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2CC4A" w14:textId="0043D183" w:rsidR="00B3694B" w:rsidRPr="008A542F" w:rsidRDefault="007A7D9C" w:rsidP="00B3694B">
      <w:r w:rsidRPr="008A542F">
        <w:rPr>
          <w:noProof/>
        </w:rPr>
        <w:drawing>
          <wp:inline distT="0" distB="0" distL="0" distR="0" wp14:anchorId="44C93A46" wp14:editId="76CD654C">
            <wp:extent cx="6645910" cy="993140"/>
            <wp:effectExtent l="0" t="0" r="2540" b="0"/>
            <wp:docPr id="1512705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7051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41831" w14:textId="77777777" w:rsidR="00B3694B" w:rsidRPr="002A33C9" w:rsidRDefault="00B3694B" w:rsidP="00B3694B">
      <w:pPr>
        <w:jc w:val="center"/>
        <w:rPr>
          <w:rFonts w:ascii="Calibri" w:hAnsi="Calibri" w:cs="Calibri"/>
          <w:b/>
          <w:bCs/>
          <w:sz w:val="12"/>
          <w:szCs w:val="12"/>
          <w:u w:val="single"/>
        </w:rPr>
      </w:pPr>
    </w:p>
    <w:p w14:paraId="3180B318" w14:textId="23702373" w:rsidR="00B3694B" w:rsidRPr="008A542F" w:rsidRDefault="00B3694B" w:rsidP="00B3694B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8A542F">
        <w:rPr>
          <w:rFonts w:ascii="Calibri" w:hAnsi="Calibri" w:cs="Calibri"/>
          <w:b/>
          <w:bCs/>
          <w:sz w:val="28"/>
          <w:szCs w:val="28"/>
          <w:u w:val="single"/>
        </w:rPr>
        <w:t>Les 3 – Werk</w:t>
      </w:r>
      <w:r w:rsidR="007A7D9C" w:rsidRPr="008A542F">
        <w:rPr>
          <w:rFonts w:ascii="Calibri" w:hAnsi="Calibri" w:cs="Calibr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B3694B" w:rsidRPr="008A542F" w14:paraId="75AF94F5" w14:textId="77777777" w:rsidTr="00282260">
        <w:trPr>
          <w:trHeight w:val="704"/>
        </w:trPr>
        <w:tc>
          <w:tcPr>
            <w:tcW w:w="936" w:type="dxa"/>
            <w:vAlign w:val="bottom"/>
          </w:tcPr>
          <w:p w14:paraId="31636867" w14:textId="77777777" w:rsidR="00B3694B" w:rsidRPr="008A542F" w:rsidRDefault="00B3694B" w:rsidP="0028226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8A542F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hidden="0" allowOverlap="1" wp14:anchorId="43DB2D3C" wp14:editId="4A631F4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DA8F23C" w14:textId="44C37FAE" w:rsidR="00B3694B" w:rsidRPr="008A542F" w:rsidRDefault="00B3694B" w:rsidP="00282260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8A542F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1: Hantering van </w:t>
            </w:r>
            <w:r w:rsidR="007A7D9C" w:rsidRPr="008A542F">
              <w:rPr>
                <w:rFonts w:ascii="Calibri" w:eastAsia="Calibri" w:hAnsi="Calibri" w:cs="Calibri"/>
                <w:b/>
                <w:sz w:val="28"/>
                <w:szCs w:val="28"/>
              </w:rPr>
              <w:t>u</w:t>
            </w:r>
            <w:r w:rsidRPr="008A542F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itdagende </w:t>
            </w:r>
            <w:r w:rsidR="007A7D9C" w:rsidRPr="008A542F">
              <w:rPr>
                <w:rFonts w:ascii="Calibri" w:eastAsia="Calibri" w:hAnsi="Calibri" w:cs="Calibri"/>
                <w:b/>
                <w:sz w:val="28"/>
                <w:szCs w:val="28"/>
              </w:rPr>
              <w:t>s</w:t>
            </w:r>
            <w:r w:rsidRPr="008A542F">
              <w:rPr>
                <w:rFonts w:ascii="Calibri" w:eastAsia="Calibri" w:hAnsi="Calibri" w:cs="Calibri"/>
                <w:b/>
                <w:sz w:val="28"/>
                <w:szCs w:val="28"/>
              </w:rPr>
              <w:t>ituasies</w:t>
            </w:r>
          </w:p>
          <w:p w14:paraId="6561D830" w14:textId="77777777" w:rsidR="00B3694B" w:rsidRPr="008A542F" w:rsidRDefault="00B3694B" w:rsidP="0028226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8A542F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8A542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6BF26DF1" w14:textId="77777777" w:rsidR="00B3694B" w:rsidRPr="008A542F" w:rsidRDefault="00B3694B" w:rsidP="00B3694B">
      <w:pPr>
        <w:rPr>
          <w:rFonts w:ascii="Calibri" w:hAnsi="Calibri" w:cs="Calibri"/>
          <w:sz w:val="24"/>
          <w:szCs w:val="24"/>
        </w:rPr>
      </w:pPr>
    </w:p>
    <w:p w14:paraId="42696938" w14:textId="6FD9CB7C" w:rsidR="00506A41" w:rsidRPr="008A542F" w:rsidRDefault="00B17405" w:rsidP="00B17405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  <w:r w:rsidRPr="008A542F">
        <w:rPr>
          <w:rFonts w:ascii="Calibri" w:eastAsia="Livvic" w:hAnsi="Calibri" w:cs="Calibri"/>
          <w:sz w:val="24"/>
          <w:szCs w:val="24"/>
        </w:rPr>
        <w:t>1.</w:t>
      </w:r>
      <w:r w:rsidRPr="008A542F">
        <w:rPr>
          <w:rFonts w:ascii="Calibri" w:eastAsia="Livvic" w:hAnsi="Calibri" w:cs="Calibri"/>
          <w:sz w:val="24"/>
          <w:szCs w:val="24"/>
        </w:rPr>
        <w:tab/>
      </w:r>
      <w:r w:rsidR="00BB16A5" w:rsidRPr="008A542F">
        <w:rPr>
          <w:rFonts w:ascii="Calibri" w:eastAsia="Livvic" w:hAnsi="Calibri" w:cs="Calibri"/>
          <w:sz w:val="24"/>
          <w:szCs w:val="24"/>
        </w:rPr>
        <w:t xml:space="preserve">Kies 'n beskrywing uit Kolom B wat ooreenstem met 'n item in Kolom A. Skryf slegs die letter (A–F) langs die vraagnommers (1.1 tot 1.5) wat hieronder verskaf word. </w:t>
      </w:r>
      <w:r w:rsidR="00B3694B" w:rsidRPr="008A542F">
        <w:rPr>
          <w:rFonts w:ascii="Calibri" w:eastAsia="Livvic" w:hAnsi="Calibri" w:cs="Calibri"/>
          <w:sz w:val="24"/>
          <w:szCs w:val="24"/>
        </w:rPr>
        <w:tab/>
      </w:r>
    </w:p>
    <w:p w14:paraId="2634D4E0" w14:textId="75F1181C" w:rsidR="00506A41" w:rsidRPr="008A542F" w:rsidRDefault="00506A41" w:rsidP="00B17405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  <w:r w:rsidRPr="008A542F">
        <w:rPr>
          <w:rFonts w:ascii="Calibri" w:eastAsia="Livvic" w:hAnsi="Calibri" w:cs="Calibri"/>
          <w:sz w:val="24"/>
          <w:szCs w:val="24"/>
        </w:rPr>
        <w:tab/>
      </w:r>
      <w:r w:rsidRPr="008A542F">
        <w:rPr>
          <w:rFonts w:ascii="Calibri" w:eastAsia="Livvic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2410"/>
        <w:gridCol w:w="425"/>
        <w:gridCol w:w="6351"/>
      </w:tblGrid>
      <w:tr w:rsidR="0022672D" w:rsidRPr="008A542F" w14:paraId="59BFC49A" w14:textId="77777777" w:rsidTr="002F1DB6">
        <w:tc>
          <w:tcPr>
            <w:tcW w:w="2961" w:type="dxa"/>
            <w:gridSpan w:val="2"/>
            <w:tcBorders>
              <w:bottom w:val="single" w:sz="4" w:space="0" w:color="auto"/>
            </w:tcBorders>
          </w:tcPr>
          <w:p w14:paraId="6C0A0FCB" w14:textId="672EDC11" w:rsidR="0022672D" w:rsidRPr="008A542F" w:rsidRDefault="0022672D" w:rsidP="00B17405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8A542F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Kolom A</w:t>
            </w:r>
          </w:p>
        </w:tc>
        <w:tc>
          <w:tcPr>
            <w:tcW w:w="6776" w:type="dxa"/>
            <w:gridSpan w:val="2"/>
            <w:tcBorders>
              <w:bottom w:val="single" w:sz="4" w:space="0" w:color="auto"/>
            </w:tcBorders>
          </w:tcPr>
          <w:p w14:paraId="5E395D5E" w14:textId="23F6CA6A" w:rsidR="0022672D" w:rsidRPr="008A542F" w:rsidRDefault="0022672D" w:rsidP="00B17405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8A542F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Kolom B</w:t>
            </w:r>
          </w:p>
        </w:tc>
      </w:tr>
      <w:tr w:rsidR="00506A41" w:rsidRPr="008A542F" w14:paraId="0E9485BB" w14:textId="77777777" w:rsidTr="002F1DB6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E61F8A" w14:textId="1884C698" w:rsidR="00506A41" w:rsidRPr="008A542F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8A542F">
              <w:rPr>
                <w:rFonts w:ascii="Calibri" w:eastAsia="Livvic" w:hAnsi="Calibri" w:cs="Calibri"/>
                <w:sz w:val="24"/>
                <w:szCs w:val="24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4B193" w14:textId="6033FC57" w:rsidR="00506A41" w:rsidRPr="00DA3594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DA3594">
              <w:rPr>
                <w:rFonts w:ascii="Calibri" w:eastAsia="Livvic" w:hAnsi="Calibri" w:cs="Calibri"/>
                <w:sz w:val="24"/>
                <w:szCs w:val="24"/>
              </w:rPr>
              <w:t xml:space="preserve">Bose </w:t>
            </w:r>
            <w:r w:rsidR="007A7D9C" w:rsidRPr="00DA3594">
              <w:rPr>
                <w:rFonts w:ascii="Calibri" w:eastAsia="Livvic" w:hAnsi="Calibri" w:cs="Calibri"/>
                <w:sz w:val="24"/>
                <w:szCs w:val="24"/>
              </w:rPr>
              <w:t>kringloop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2D0FF9" w14:textId="16E0BFC5" w:rsidR="00506A41" w:rsidRPr="00DA3594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DA3594">
              <w:rPr>
                <w:rFonts w:ascii="Calibri" w:eastAsia="Livvic" w:hAnsi="Calibri" w:cs="Calibri"/>
                <w:sz w:val="24"/>
                <w:szCs w:val="24"/>
              </w:rPr>
              <w:t>A.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A8671" w14:textId="3322C587" w:rsidR="00506A41" w:rsidRPr="00DA3594" w:rsidRDefault="007A7D9C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DA3594">
              <w:rPr>
                <w:rFonts w:ascii="Calibri" w:eastAsia="Livvic" w:hAnsi="Calibri" w:cs="Calibri"/>
                <w:sz w:val="24"/>
                <w:szCs w:val="24"/>
              </w:rPr>
              <w:t>’n Strategie wat gebruik word om stres, moeilike emosies of uitdagende situasies te hanteer.</w:t>
            </w:r>
          </w:p>
        </w:tc>
      </w:tr>
      <w:tr w:rsidR="00506A41" w:rsidRPr="008A542F" w14:paraId="04739F74" w14:textId="77777777" w:rsidTr="002F1DB6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DB00E4" w14:textId="6551E26C" w:rsidR="00506A41" w:rsidRPr="008A542F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bookmarkStart w:id="0" w:name="_Hlk236751666"/>
            <w:r w:rsidRPr="008A542F">
              <w:rPr>
                <w:rFonts w:ascii="Calibri" w:eastAsia="Livvic" w:hAnsi="Calibri" w:cs="Calibri"/>
                <w:sz w:val="24"/>
                <w:szCs w:val="24"/>
              </w:rPr>
              <w:t>1.2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E203D" w14:textId="35CE3EB2" w:rsidR="00506A41" w:rsidRPr="00DA3594" w:rsidRDefault="007A7D9C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DA3594">
              <w:rPr>
                <w:rFonts w:ascii="Calibri" w:eastAsia="Livvic" w:hAnsi="Calibri" w:cs="Calibri"/>
                <w:sz w:val="24"/>
                <w:szCs w:val="24"/>
              </w:rPr>
              <w:t>H</w:t>
            </w:r>
            <w:r w:rsidR="00506A41" w:rsidRPr="00DA3594">
              <w:rPr>
                <w:rFonts w:ascii="Calibri" w:eastAsia="Livvic" w:hAnsi="Calibri" w:cs="Calibri"/>
                <w:sz w:val="24"/>
                <w:szCs w:val="24"/>
              </w:rPr>
              <w:t>antering</w:t>
            </w:r>
            <w:r w:rsidRPr="00DA3594">
              <w:rPr>
                <w:rFonts w:ascii="Calibri" w:eastAsia="Livvic" w:hAnsi="Calibri" w:cs="Calibri"/>
                <w:sz w:val="24"/>
                <w:szCs w:val="24"/>
              </w:rPr>
              <w:t>stegniek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E7B646" w14:textId="23E9716F" w:rsidR="00506A41" w:rsidRPr="00DA3594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DA3594">
              <w:rPr>
                <w:rFonts w:ascii="Calibri" w:eastAsia="Livvic" w:hAnsi="Calibri" w:cs="Calibri"/>
                <w:sz w:val="24"/>
                <w:szCs w:val="24"/>
              </w:rPr>
              <w:t>B.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88DC6" w14:textId="7C943A04" w:rsidR="00506A41" w:rsidRPr="00DA3594" w:rsidRDefault="007A7D9C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DA3594">
              <w:rPr>
                <w:rFonts w:ascii="Calibri" w:eastAsia="Livvic" w:hAnsi="Calibri" w:cs="Calibri"/>
                <w:sz w:val="24"/>
                <w:szCs w:val="24"/>
              </w:rPr>
              <w:t>’n Aksie wa</w:t>
            </w:r>
            <w:r w:rsidR="002F1DB6" w:rsidRPr="00DA3594">
              <w:rPr>
                <w:rFonts w:ascii="Calibri" w:eastAsia="Livvic" w:hAnsi="Calibri" w:cs="Calibri"/>
                <w:sz w:val="24"/>
                <w:szCs w:val="24"/>
              </w:rPr>
              <w:t>t</w:t>
            </w:r>
            <w:r w:rsidRPr="00DA3594">
              <w:rPr>
                <w:rFonts w:ascii="Calibri" w:eastAsia="Livvic" w:hAnsi="Calibri" w:cs="Calibri"/>
                <w:sz w:val="24"/>
                <w:szCs w:val="24"/>
              </w:rPr>
              <w:t xml:space="preserve"> </w:t>
            </w:r>
            <w:r w:rsidR="002F1DB6" w:rsidRPr="00DA3594">
              <w:rPr>
                <w:rFonts w:ascii="Calibri" w:eastAsia="Livvic" w:hAnsi="Calibri" w:cs="Calibri"/>
                <w:sz w:val="24"/>
                <w:szCs w:val="24"/>
              </w:rPr>
              <w:t xml:space="preserve">’n situasie vererger omdat dit die </w:t>
            </w:r>
            <w:r w:rsidRPr="00DA3594">
              <w:rPr>
                <w:rFonts w:ascii="Calibri" w:eastAsia="Livvic" w:hAnsi="Calibri" w:cs="Calibri"/>
                <w:sz w:val="24"/>
                <w:szCs w:val="24"/>
              </w:rPr>
              <w:t xml:space="preserve">teenoorgestelde </w:t>
            </w:r>
            <w:r w:rsidR="002F1DB6" w:rsidRPr="00DA3594">
              <w:rPr>
                <w:rFonts w:ascii="Calibri" w:eastAsia="Livvic" w:hAnsi="Calibri" w:cs="Calibri"/>
                <w:sz w:val="24"/>
                <w:szCs w:val="24"/>
              </w:rPr>
              <w:t xml:space="preserve">uitwerking </w:t>
            </w:r>
            <w:r w:rsidRPr="00DA3594">
              <w:rPr>
                <w:rFonts w:ascii="Calibri" w:eastAsia="Livvic" w:hAnsi="Calibri" w:cs="Calibri"/>
                <w:sz w:val="24"/>
                <w:szCs w:val="24"/>
              </w:rPr>
              <w:t>van die gewenste uitwerking het</w:t>
            </w:r>
            <w:r w:rsidR="002F1DB6" w:rsidRPr="00DA3594">
              <w:rPr>
                <w:rFonts w:ascii="Calibri" w:eastAsia="Livvic" w:hAnsi="Calibri" w:cs="Calibri"/>
                <w:sz w:val="24"/>
                <w:szCs w:val="24"/>
              </w:rPr>
              <w:t>.</w:t>
            </w:r>
          </w:p>
        </w:tc>
      </w:tr>
      <w:bookmarkEnd w:id="0"/>
      <w:tr w:rsidR="00506A41" w:rsidRPr="008A542F" w14:paraId="7488FE90" w14:textId="77777777" w:rsidTr="002F1DB6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B8D34B" w14:textId="3D3207A8" w:rsidR="00506A41" w:rsidRPr="008A542F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8A542F">
              <w:rPr>
                <w:rFonts w:ascii="Calibri" w:eastAsia="Livvic" w:hAnsi="Calibri" w:cs="Calibri"/>
                <w:sz w:val="24"/>
                <w:szCs w:val="24"/>
              </w:rPr>
              <w:t>1.3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EE040" w14:textId="0D5AC36C" w:rsidR="00506A41" w:rsidRPr="00DA3594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DA3594">
              <w:rPr>
                <w:rFonts w:ascii="Calibri" w:eastAsia="Livvic" w:hAnsi="Calibri" w:cs="Calibri"/>
                <w:sz w:val="24"/>
                <w:szCs w:val="24"/>
              </w:rPr>
              <w:t>Teenproduktie</w:t>
            </w:r>
            <w:r w:rsidR="002F1DB6" w:rsidRPr="00DA3594">
              <w:rPr>
                <w:rFonts w:ascii="Calibri" w:eastAsia="Livvic" w:hAnsi="Calibri" w:cs="Calibri"/>
                <w:sz w:val="24"/>
                <w:szCs w:val="24"/>
              </w:rPr>
              <w:t>we  tegniek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3DE8B0" w14:textId="2DFF0C68" w:rsidR="00506A41" w:rsidRPr="00DA3594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DA3594">
              <w:rPr>
                <w:rFonts w:ascii="Calibri" w:eastAsia="Livvic" w:hAnsi="Calibri" w:cs="Calibri"/>
                <w:sz w:val="24"/>
                <w:szCs w:val="24"/>
              </w:rPr>
              <w:t>C.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4A84A" w14:textId="13156F05" w:rsidR="00506A41" w:rsidRPr="00DA3594" w:rsidRDefault="007A7D9C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DA3594">
              <w:rPr>
                <w:rFonts w:ascii="Calibri" w:eastAsia="Livvic" w:hAnsi="Calibri" w:cs="Calibri"/>
                <w:sz w:val="24"/>
                <w:szCs w:val="24"/>
              </w:rPr>
              <w:t>’n Herhalende patroon waarin probleme vererger word.</w:t>
            </w:r>
          </w:p>
        </w:tc>
      </w:tr>
      <w:tr w:rsidR="00506A41" w:rsidRPr="008A542F" w14:paraId="6CB876F9" w14:textId="77777777" w:rsidTr="002F1DB6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9AD8CB" w14:textId="02C76437" w:rsidR="00506A41" w:rsidRPr="008A542F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8A542F">
              <w:rPr>
                <w:rFonts w:ascii="Calibri" w:eastAsia="Livvic" w:hAnsi="Calibri" w:cs="Calibri"/>
                <w:sz w:val="24"/>
                <w:szCs w:val="24"/>
              </w:rPr>
              <w:t>1.4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BAE9A" w14:textId="3A1DF9A1" w:rsidR="00506A41" w:rsidRPr="00DA3594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DA3594">
              <w:rPr>
                <w:rFonts w:ascii="Calibri" w:eastAsia="Livvic" w:hAnsi="Calibri" w:cs="Calibri"/>
                <w:sz w:val="24"/>
                <w:szCs w:val="24"/>
              </w:rPr>
              <w:t>Krisis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60F07" w14:textId="27A39D78" w:rsidR="00506A41" w:rsidRPr="00DA3594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DA3594">
              <w:rPr>
                <w:rFonts w:ascii="Calibri" w:eastAsia="Livvic" w:hAnsi="Calibri" w:cs="Calibri"/>
                <w:sz w:val="24"/>
                <w:szCs w:val="24"/>
              </w:rPr>
              <w:t>D.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B6B84" w14:textId="01375AA8" w:rsidR="00506A41" w:rsidRPr="00DA3594" w:rsidRDefault="002F1DB6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DA3594">
              <w:rPr>
                <w:rFonts w:ascii="Calibri" w:eastAsia="Livvic" w:hAnsi="Calibri" w:cs="Calibri"/>
                <w:sz w:val="24"/>
                <w:szCs w:val="24"/>
              </w:rPr>
              <w:t>‘n Gebeurtenis</w:t>
            </w:r>
            <w:r w:rsidR="007A7D9C" w:rsidRPr="00DA3594">
              <w:rPr>
                <w:rFonts w:ascii="Calibri" w:eastAsia="Livvic" w:hAnsi="Calibri" w:cs="Calibri"/>
                <w:sz w:val="24"/>
                <w:szCs w:val="24"/>
              </w:rPr>
              <w:t xml:space="preserve"> wat die waarskynlikheid verhoog dat ’n probleem, soos depressie, kan ontwikkel.</w:t>
            </w:r>
          </w:p>
        </w:tc>
      </w:tr>
      <w:tr w:rsidR="00506A41" w:rsidRPr="008A542F" w14:paraId="7CF8C249" w14:textId="77777777" w:rsidTr="002F1DB6">
        <w:trPr>
          <w:trHeight w:val="59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B92E5B" w14:textId="4D0395EF" w:rsidR="00506A41" w:rsidRPr="008A542F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8A542F">
              <w:rPr>
                <w:rFonts w:ascii="Calibri" w:eastAsia="Livvic" w:hAnsi="Calibri" w:cs="Calibri"/>
                <w:sz w:val="24"/>
                <w:szCs w:val="24"/>
              </w:rPr>
              <w:t>1.5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45BAA" w14:textId="4A8F49A0" w:rsidR="00506A41" w:rsidRPr="00DA3594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DA3594">
              <w:rPr>
                <w:rFonts w:ascii="Calibri" w:eastAsia="Livvic" w:hAnsi="Calibri" w:cs="Calibri"/>
                <w:sz w:val="24"/>
                <w:szCs w:val="24"/>
              </w:rPr>
              <w:t>Risikofaktor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AD2CF3" w14:textId="11DEAD15" w:rsidR="00506A41" w:rsidRPr="00DA3594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DA3594">
              <w:rPr>
                <w:rFonts w:ascii="Calibri" w:eastAsia="Livvic" w:hAnsi="Calibri" w:cs="Calibri"/>
                <w:sz w:val="24"/>
                <w:szCs w:val="24"/>
              </w:rPr>
              <w:t>E.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235DA" w14:textId="547CEF6C" w:rsidR="00506A41" w:rsidRPr="00DA3594" w:rsidRDefault="007A7D9C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DA3594">
              <w:rPr>
                <w:rFonts w:ascii="Calibri" w:eastAsia="Livvic" w:hAnsi="Calibri" w:cs="Calibri"/>
                <w:sz w:val="24"/>
                <w:szCs w:val="24"/>
              </w:rPr>
              <w:t>’n Situasie wat oorweldigend voel en moeilik is om te hanteer.</w:t>
            </w:r>
          </w:p>
        </w:tc>
      </w:tr>
      <w:tr w:rsidR="00411497" w:rsidRPr="008A542F" w14:paraId="0F77F05C" w14:textId="77777777" w:rsidTr="002F1DB6"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93E48" w14:textId="77777777" w:rsidR="00411497" w:rsidRPr="008A542F" w:rsidRDefault="00411497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8741F9" w14:textId="77777777" w:rsidR="00411497" w:rsidRPr="00DA3594" w:rsidRDefault="00411497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FAC3FF" w14:textId="251B9383" w:rsidR="00411497" w:rsidRPr="00DA3594" w:rsidRDefault="00411497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DA3594">
              <w:rPr>
                <w:rFonts w:ascii="Calibri" w:eastAsia="Livvic" w:hAnsi="Calibri" w:cs="Calibri"/>
                <w:sz w:val="24"/>
                <w:szCs w:val="24"/>
              </w:rPr>
              <w:t>F.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E05F9" w14:textId="4B22785B" w:rsidR="00411497" w:rsidRPr="00DA3594" w:rsidRDefault="007A7D9C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DA3594">
              <w:rPr>
                <w:rFonts w:ascii="Calibri" w:eastAsia="Livvic" w:hAnsi="Calibri" w:cs="Calibri"/>
                <w:sz w:val="24"/>
                <w:szCs w:val="24"/>
              </w:rPr>
              <w:t xml:space="preserve">Die vermoë om van uitdagings te herstel en </w:t>
            </w:r>
            <w:r w:rsidR="002F1DB6" w:rsidRPr="00DA3594">
              <w:rPr>
                <w:rFonts w:ascii="Calibri" w:eastAsia="Livvic" w:hAnsi="Calibri" w:cs="Calibri"/>
                <w:sz w:val="24"/>
                <w:szCs w:val="24"/>
              </w:rPr>
              <w:t xml:space="preserve">weer </w:t>
            </w:r>
            <w:r w:rsidRPr="00DA3594">
              <w:rPr>
                <w:rFonts w:ascii="Calibri" w:eastAsia="Livvic" w:hAnsi="Calibri" w:cs="Calibri"/>
                <w:sz w:val="24"/>
                <w:szCs w:val="24"/>
              </w:rPr>
              <w:t>ná moeilike ervarings positief aan te pas.</w:t>
            </w:r>
          </w:p>
        </w:tc>
      </w:tr>
    </w:tbl>
    <w:p w14:paraId="530EF3A8" w14:textId="3C501E27" w:rsidR="00B3694B" w:rsidRPr="008A542F" w:rsidRDefault="00B3694B" w:rsidP="0022672D">
      <w:pPr>
        <w:widowControl w:val="0"/>
        <w:ind w:left="720" w:hanging="720"/>
        <w:jc w:val="right"/>
        <w:rPr>
          <w:rFonts w:ascii="Calibri" w:eastAsia="Livvic" w:hAnsi="Calibri" w:cs="Calibri"/>
          <w:sz w:val="24"/>
          <w:szCs w:val="24"/>
        </w:rPr>
      </w:pPr>
      <w:r w:rsidRPr="008A542F">
        <w:rPr>
          <w:rFonts w:ascii="Calibri" w:eastAsia="Livvic" w:hAnsi="Calibri" w:cs="Calibri"/>
          <w:sz w:val="24"/>
          <w:szCs w:val="24"/>
        </w:rPr>
        <w:tab/>
      </w:r>
      <w:r w:rsidRPr="008A542F">
        <w:rPr>
          <w:rFonts w:ascii="Calibri" w:eastAsia="Livvic" w:hAnsi="Calibri" w:cs="Calibri"/>
          <w:sz w:val="24"/>
          <w:szCs w:val="24"/>
        </w:rPr>
        <w:tab/>
      </w:r>
      <w:r w:rsidRPr="008A542F">
        <w:rPr>
          <w:rFonts w:ascii="Calibri" w:eastAsia="Livvic" w:hAnsi="Calibri" w:cs="Calibri"/>
          <w:sz w:val="24"/>
          <w:szCs w:val="24"/>
        </w:rPr>
        <w:tab/>
      </w:r>
      <w:r w:rsidRPr="008A542F">
        <w:rPr>
          <w:rFonts w:ascii="Calibri" w:eastAsia="Livvic" w:hAnsi="Calibri" w:cs="Calibri"/>
          <w:sz w:val="24"/>
          <w:szCs w:val="24"/>
        </w:rPr>
        <w:tab/>
      </w:r>
      <w:r w:rsidRPr="008A542F">
        <w:rPr>
          <w:rFonts w:ascii="Calibri" w:eastAsia="Livvic" w:hAnsi="Calibri" w:cs="Calibri"/>
          <w:sz w:val="24"/>
          <w:szCs w:val="24"/>
        </w:rPr>
        <w:tab/>
      </w:r>
      <w:r w:rsidR="0022672D" w:rsidRPr="008A542F">
        <w:rPr>
          <w:rFonts w:ascii="Calibri" w:eastAsia="Livvic" w:hAnsi="Calibri" w:cs="Calibri"/>
          <w:sz w:val="24"/>
          <w:szCs w:val="24"/>
        </w:rPr>
        <w:t>(5 × 1) (5)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62"/>
        <w:gridCol w:w="1615"/>
        <w:gridCol w:w="1615"/>
        <w:gridCol w:w="1615"/>
        <w:gridCol w:w="1615"/>
        <w:gridCol w:w="1615"/>
      </w:tblGrid>
      <w:tr w:rsidR="002657BC" w:rsidRPr="008A542F" w14:paraId="4AE98D1C" w14:textId="77777777" w:rsidTr="00C80BFD">
        <w:tc>
          <w:tcPr>
            <w:tcW w:w="1662" w:type="dxa"/>
          </w:tcPr>
          <w:p w14:paraId="20A736BD" w14:textId="0BE03ABF" w:rsidR="002657BC" w:rsidRPr="008A542F" w:rsidRDefault="002657BC" w:rsidP="002657BC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8A542F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Term</w:t>
            </w:r>
          </w:p>
        </w:tc>
        <w:tc>
          <w:tcPr>
            <w:tcW w:w="1615" w:type="dxa"/>
          </w:tcPr>
          <w:p w14:paraId="49EBA449" w14:textId="537698EF" w:rsidR="002657BC" w:rsidRPr="008A542F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8A542F">
              <w:rPr>
                <w:rFonts w:ascii="Calibri" w:eastAsia="Livvic" w:hAnsi="Calibri" w:cs="Calibri"/>
                <w:sz w:val="24"/>
                <w:szCs w:val="24"/>
              </w:rPr>
              <w:t>1.1</w:t>
            </w:r>
          </w:p>
        </w:tc>
        <w:tc>
          <w:tcPr>
            <w:tcW w:w="1615" w:type="dxa"/>
          </w:tcPr>
          <w:p w14:paraId="700A6420" w14:textId="0C5EF5D8" w:rsidR="002657BC" w:rsidRPr="008A542F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8A542F">
              <w:rPr>
                <w:rFonts w:ascii="Calibri" w:eastAsia="Livvic" w:hAnsi="Calibri" w:cs="Calibri"/>
                <w:sz w:val="24"/>
                <w:szCs w:val="24"/>
              </w:rPr>
              <w:t>1.2</w:t>
            </w:r>
          </w:p>
        </w:tc>
        <w:tc>
          <w:tcPr>
            <w:tcW w:w="1615" w:type="dxa"/>
          </w:tcPr>
          <w:p w14:paraId="59B01722" w14:textId="14057FA9" w:rsidR="002657BC" w:rsidRPr="008A542F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8A542F">
              <w:rPr>
                <w:rFonts w:ascii="Calibri" w:eastAsia="Livvic" w:hAnsi="Calibri" w:cs="Calibri"/>
                <w:sz w:val="24"/>
                <w:szCs w:val="24"/>
              </w:rPr>
              <w:t>1.3</w:t>
            </w:r>
          </w:p>
        </w:tc>
        <w:tc>
          <w:tcPr>
            <w:tcW w:w="1615" w:type="dxa"/>
          </w:tcPr>
          <w:p w14:paraId="537468C3" w14:textId="2D2F8ED2" w:rsidR="002657BC" w:rsidRPr="008A542F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8A542F">
              <w:rPr>
                <w:rFonts w:ascii="Calibri" w:eastAsia="Livvic" w:hAnsi="Calibri" w:cs="Calibri"/>
                <w:sz w:val="24"/>
                <w:szCs w:val="24"/>
              </w:rPr>
              <w:t>1.4</w:t>
            </w:r>
          </w:p>
        </w:tc>
        <w:tc>
          <w:tcPr>
            <w:tcW w:w="1615" w:type="dxa"/>
          </w:tcPr>
          <w:p w14:paraId="33E3F2E2" w14:textId="358C5108" w:rsidR="002657BC" w:rsidRPr="008A542F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8A542F">
              <w:rPr>
                <w:rFonts w:ascii="Calibri" w:eastAsia="Livvic" w:hAnsi="Calibri" w:cs="Calibri"/>
                <w:sz w:val="24"/>
                <w:szCs w:val="24"/>
              </w:rPr>
              <w:t>1.5</w:t>
            </w:r>
          </w:p>
        </w:tc>
      </w:tr>
      <w:tr w:rsidR="002657BC" w:rsidRPr="008A542F" w14:paraId="307B3420" w14:textId="77777777" w:rsidTr="00C80BFD">
        <w:tc>
          <w:tcPr>
            <w:tcW w:w="1662" w:type="dxa"/>
          </w:tcPr>
          <w:p w14:paraId="7CD7502C" w14:textId="331C6C52" w:rsidR="002657BC" w:rsidRPr="008A542F" w:rsidRDefault="00C80BFD" w:rsidP="002657BC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8A542F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Antwoord</w:t>
            </w:r>
          </w:p>
        </w:tc>
        <w:tc>
          <w:tcPr>
            <w:tcW w:w="1615" w:type="dxa"/>
          </w:tcPr>
          <w:p w14:paraId="6B2BA27D" w14:textId="77777777" w:rsidR="002657BC" w:rsidRPr="008A542F" w:rsidRDefault="002657BC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4059504" w14:textId="77777777" w:rsidR="002657BC" w:rsidRPr="008A542F" w:rsidRDefault="002657BC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  <w:tc>
          <w:tcPr>
            <w:tcW w:w="1615" w:type="dxa"/>
          </w:tcPr>
          <w:p w14:paraId="65327AD1" w14:textId="77777777" w:rsidR="002657BC" w:rsidRPr="008A542F" w:rsidRDefault="002657BC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  <w:tc>
          <w:tcPr>
            <w:tcW w:w="1615" w:type="dxa"/>
          </w:tcPr>
          <w:p w14:paraId="5C9E7EE3" w14:textId="77777777" w:rsidR="002657BC" w:rsidRPr="008A542F" w:rsidRDefault="002657BC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776B7EF" w14:textId="77777777" w:rsidR="002657BC" w:rsidRPr="008A542F" w:rsidRDefault="002657BC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</w:tr>
    </w:tbl>
    <w:p w14:paraId="787DC04C" w14:textId="3A1B1E5B" w:rsidR="002657BC" w:rsidRPr="008A542F" w:rsidRDefault="002657BC" w:rsidP="002657BC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73FF733E" w14:textId="5EB1E811" w:rsidR="008347F1" w:rsidRPr="008A542F" w:rsidRDefault="008347F1" w:rsidP="002657BC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  <w:r w:rsidRPr="008A542F">
        <w:rPr>
          <w:rFonts w:ascii="Calibri" w:eastAsia="Livvic" w:hAnsi="Calibri" w:cs="Calibri"/>
          <w:sz w:val="24"/>
          <w:szCs w:val="24"/>
        </w:rPr>
        <w:t>2.</w:t>
      </w:r>
      <w:r w:rsidRPr="008A542F">
        <w:rPr>
          <w:rFonts w:ascii="Calibri" w:eastAsia="Livvic" w:hAnsi="Calibri" w:cs="Calibri"/>
          <w:sz w:val="24"/>
          <w:szCs w:val="24"/>
        </w:rPr>
        <w:tab/>
      </w:r>
      <w:r w:rsidR="00AB1674" w:rsidRPr="008A542F">
        <w:rPr>
          <w:rFonts w:ascii="Calibri" w:eastAsia="Livvic" w:hAnsi="Calibri" w:cs="Calibri"/>
          <w:sz w:val="24"/>
          <w:szCs w:val="24"/>
        </w:rPr>
        <w:t>Bestudeer die spotprent hieronder en beantwoord die vrae</w:t>
      </w:r>
      <w:r w:rsidR="007A7D9C" w:rsidRPr="008A542F">
        <w:rPr>
          <w:rFonts w:ascii="Calibri" w:eastAsia="Livvic" w:hAnsi="Calibri" w:cs="Calibri"/>
          <w:sz w:val="24"/>
          <w:szCs w:val="24"/>
        </w:rPr>
        <w:t xml:space="preserve"> wat volg</w:t>
      </w:r>
      <w:r w:rsidR="00AB1674" w:rsidRPr="008A542F">
        <w:rPr>
          <w:rFonts w:ascii="Calibri" w:eastAsia="Livvic" w:hAnsi="Calibri" w:cs="Calibri"/>
          <w:sz w:val="24"/>
          <w:szCs w:val="24"/>
        </w:rPr>
        <w:t xml:space="preserve">. </w:t>
      </w:r>
    </w:p>
    <w:p w14:paraId="4608DA77" w14:textId="7EAC314D" w:rsidR="00573605" w:rsidRPr="008A542F" w:rsidRDefault="00573605" w:rsidP="002657BC">
      <w:pPr>
        <w:widowControl w:val="0"/>
        <w:ind w:left="720" w:hanging="720"/>
        <w:rPr>
          <w:rFonts w:ascii="Calibri" w:eastAsia="Livvic" w:hAnsi="Calibri" w:cs="Calibri"/>
          <w:sz w:val="12"/>
          <w:szCs w:val="12"/>
        </w:rPr>
      </w:pPr>
      <w:r w:rsidRPr="008A542F">
        <w:rPr>
          <w:rFonts w:ascii="Calibri" w:eastAsia="Livvic" w:hAnsi="Calibri" w:cs="Calibri"/>
          <w:sz w:val="24"/>
          <w:szCs w:val="24"/>
        </w:rPr>
        <w:tab/>
      </w:r>
      <w:r w:rsidRPr="008A542F">
        <w:rPr>
          <w:rFonts w:ascii="Calibri" w:eastAsia="Livvic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737"/>
      </w:tblGrid>
      <w:tr w:rsidR="00573605" w:rsidRPr="008A542F" w14:paraId="1B9C495E" w14:textId="77777777" w:rsidTr="00573605">
        <w:tc>
          <w:tcPr>
            <w:tcW w:w="10457" w:type="dxa"/>
          </w:tcPr>
          <w:p w14:paraId="631A5284" w14:textId="020B620C" w:rsidR="00573605" w:rsidRPr="008A542F" w:rsidRDefault="00573605" w:rsidP="00BE7F7B">
            <w:pPr>
              <w:widowControl w:val="0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8A542F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Teenproduktiewe hanteringstegnieke</w:t>
            </w:r>
          </w:p>
          <w:p w14:paraId="21DDD52B" w14:textId="12BE8B2C" w:rsidR="00BE7F7B" w:rsidRPr="008A542F" w:rsidRDefault="00F70297" w:rsidP="00BE7F7B">
            <w:pPr>
              <w:widowControl w:val="0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Livvic" w:hAnsi="Calibri" w:cs="Calibr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ACAAE36" wp14:editId="246A7727">
                  <wp:extent cx="4552950" cy="2560625"/>
                  <wp:effectExtent l="0" t="0" r="0" b="0"/>
                  <wp:docPr id="8906462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6245" cy="257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87678D" w14:textId="28A42223" w:rsidR="00F02652" w:rsidRPr="008A542F" w:rsidRDefault="00F02652" w:rsidP="00F02652">
            <w:pPr>
              <w:widowControl w:val="0"/>
              <w:jc w:val="right"/>
              <w:rPr>
                <w:rFonts w:ascii="Calibri" w:eastAsia="Livvic" w:hAnsi="Calibri" w:cs="Calibri"/>
                <w:i/>
                <w:iCs/>
                <w:sz w:val="20"/>
                <w:szCs w:val="20"/>
              </w:rPr>
            </w:pPr>
            <w:r w:rsidRPr="008A542F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>[Geskep deur Teenactiv, 24 Julie 2026]</w:t>
            </w:r>
          </w:p>
        </w:tc>
      </w:tr>
    </w:tbl>
    <w:p w14:paraId="0153A592" w14:textId="5A2B3122" w:rsidR="00573605" w:rsidRPr="008A542F" w:rsidRDefault="00573605" w:rsidP="002657BC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72478157" w14:textId="4DB034BC" w:rsidR="007A7D9C" w:rsidRPr="00AF28E8" w:rsidRDefault="00AF28E8" w:rsidP="00AF28E8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2.1</w:t>
      </w:r>
      <w:r>
        <w:rPr>
          <w:rFonts w:ascii="Calibri" w:hAnsi="Calibri" w:cs="Calibri"/>
          <w:sz w:val="24"/>
          <w:szCs w:val="24"/>
        </w:rPr>
        <w:tab/>
      </w:r>
      <w:r w:rsidR="007A7D9C" w:rsidRPr="00AF28E8">
        <w:rPr>
          <w:rFonts w:ascii="Calibri" w:hAnsi="Calibri" w:cs="Calibri"/>
          <w:sz w:val="24"/>
          <w:szCs w:val="24"/>
        </w:rPr>
        <w:t xml:space="preserve">Noem TWEE redes waarom leerders stres kan ervaar wanneer hulle akademies sukkel. </w:t>
      </w:r>
      <w:r w:rsidR="007A7D9C" w:rsidRPr="00AF28E8">
        <w:rPr>
          <w:rFonts w:ascii="Calibri" w:hAnsi="Calibri" w:cs="Calibri"/>
          <w:sz w:val="24"/>
          <w:szCs w:val="24"/>
        </w:rPr>
        <w:tab/>
        <w:t xml:space="preserve">   (2 × 1) (2)</w:t>
      </w:r>
    </w:p>
    <w:p w14:paraId="551613A6" w14:textId="5EB8CAC3" w:rsidR="00271243" w:rsidRPr="008A542F" w:rsidRDefault="00222B28" w:rsidP="007A7D9C">
      <w:pPr>
        <w:pStyle w:val="ListParagraph"/>
        <w:rPr>
          <w:rFonts w:ascii="Calibri" w:hAnsi="Calibri" w:cs="Calibri"/>
          <w:sz w:val="24"/>
          <w:szCs w:val="24"/>
        </w:rPr>
      </w:pPr>
      <w:r w:rsidRPr="008A542F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7C38B1C9" w14:textId="77777777" w:rsidR="00412BBC" w:rsidRPr="008A542F" w:rsidRDefault="00412BBC" w:rsidP="00C6136C">
      <w:pPr>
        <w:rPr>
          <w:rFonts w:ascii="Calibri" w:hAnsi="Calibri" w:cs="Calibri"/>
          <w:sz w:val="24"/>
          <w:szCs w:val="24"/>
        </w:rPr>
      </w:pPr>
    </w:p>
    <w:p w14:paraId="16EC585A" w14:textId="3AE00475" w:rsidR="007A7D9C" w:rsidRPr="00AF28E8" w:rsidRDefault="00AF28E8" w:rsidP="00AF28E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2.2</w:t>
      </w:r>
      <w:r>
        <w:rPr>
          <w:rFonts w:ascii="Calibri" w:hAnsi="Calibri" w:cs="Calibri"/>
          <w:sz w:val="24"/>
          <w:szCs w:val="24"/>
        </w:rPr>
        <w:tab/>
      </w:r>
      <w:r w:rsidR="00387ECA" w:rsidRPr="00AF28E8">
        <w:rPr>
          <w:rFonts w:ascii="Calibri" w:hAnsi="Calibri" w:cs="Calibri"/>
          <w:sz w:val="24"/>
          <w:szCs w:val="24"/>
        </w:rPr>
        <w:t xml:space="preserve">Beskryf hoe groepsdruk leerders kan beïnvloed om </w:t>
      </w:r>
      <w:r w:rsidR="002F1DB6" w:rsidRPr="00AF28E8">
        <w:rPr>
          <w:rFonts w:ascii="Calibri" w:hAnsi="Calibri" w:cs="Calibri"/>
          <w:sz w:val="24"/>
          <w:szCs w:val="24"/>
        </w:rPr>
        <w:t xml:space="preserve">damprook </w:t>
      </w:r>
      <w:r w:rsidR="00387ECA" w:rsidRPr="00AF28E8">
        <w:rPr>
          <w:rFonts w:ascii="Calibri" w:hAnsi="Calibri" w:cs="Calibri"/>
          <w:sz w:val="24"/>
          <w:szCs w:val="24"/>
        </w:rPr>
        <w:t xml:space="preserve">as 'n </w:t>
      </w:r>
      <w:r w:rsidR="007A7D9C" w:rsidRPr="00AF28E8">
        <w:rPr>
          <w:rFonts w:ascii="Calibri" w:hAnsi="Calibri" w:cs="Calibri"/>
          <w:sz w:val="24"/>
          <w:szCs w:val="24"/>
        </w:rPr>
        <w:t>hanterings</w:t>
      </w:r>
      <w:r w:rsidR="00387ECA" w:rsidRPr="00AF28E8">
        <w:rPr>
          <w:rFonts w:ascii="Calibri" w:hAnsi="Calibri" w:cs="Calibri"/>
          <w:sz w:val="24"/>
          <w:szCs w:val="24"/>
        </w:rPr>
        <w:t xml:space="preserve">tegniek te </w:t>
      </w:r>
    </w:p>
    <w:p w14:paraId="5438D098" w14:textId="20DFEAAB" w:rsidR="00412BBC" w:rsidRPr="008A542F" w:rsidRDefault="00387ECA" w:rsidP="007A7D9C">
      <w:pPr>
        <w:pStyle w:val="ListParagraph"/>
        <w:rPr>
          <w:rFonts w:ascii="Calibri" w:hAnsi="Calibri" w:cs="Calibri"/>
          <w:sz w:val="24"/>
          <w:szCs w:val="24"/>
        </w:rPr>
      </w:pPr>
      <w:r w:rsidRPr="00F4737A">
        <w:rPr>
          <w:rFonts w:ascii="Calibri" w:hAnsi="Calibri" w:cs="Calibri"/>
          <w:sz w:val="24"/>
          <w:szCs w:val="24"/>
        </w:rPr>
        <w:t xml:space="preserve">gebruik.  </w:t>
      </w:r>
      <w:r w:rsidR="007A7D9C" w:rsidRPr="00F4737A">
        <w:rPr>
          <w:rFonts w:ascii="Calibri" w:hAnsi="Calibri" w:cs="Calibri"/>
          <w:sz w:val="24"/>
          <w:szCs w:val="24"/>
        </w:rPr>
        <w:tab/>
      </w:r>
      <w:r w:rsidR="007A7D9C" w:rsidRPr="00F4737A">
        <w:rPr>
          <w:rFonts w:ascii="Calibri" w:hAnsi="Calibri" w:cs="Calibri"/>
          <w:sz w:val="24"/>
          <w:szCs w:val="24"/>
        </w:rPr>
        <w:tab/>
      </w:r>
      <w:r w:rsidR="007A7D9C" w:rsidRPr="00F4737A">
        <w:rPr>
          <w:rFonts w:ascii="Calibri" w:hAnsi="Calibri" w:cs="Calibri"/>
          <w:sz w:val="24"/>
          <w:szCs w:val="24"/>
        </w:rPr>
        <w:tab/>
      </w:r>
      <w:r w:rsidR="007A7D9C" w:rsidRPr="00F4737A">
        <w:rPr>
          <w:rFonts w:ascii="Calibri" w:hAnsi="Calibri" w:cs="Calibri"/>
          <w:sz w:val="24"/>
          <w:szCs w:val="24"/>
        </w:rPr>
        <w:tab/>
      </w:r>
      <w:r w:rsidR="007A7D9C" w:rsidRPr="00F4737A">
        <w:rPr>
          <w:rFonts w:ascii="Calibri" w:hAnsi="Calibri" w:cs="Calibri"/>
          <w:sz w:val="24"/>
          <w:szCs w:val="24"/>
        </w:rPr>
        <w:tab/>
      </w:r>
      <w:r w:rsidR="007A7D9C" w:rsidRPr="00F4737A">
        <w:rPr>
          <w:rFonts w:ascii="Calibri" w:hAnsi="Calibri" w:cs="Calibri"/>
          <w:sz w:val="24"/>
          <w:szCs w:val="24"/>
        </w:rPr>
        <w:tab/>
      </w:r>
      <w:r w:rsidR="007A7D9C" w:rsidRPr="00F4737A">
        <w:rPr>
          <w:rFonts w:ascii="Calibri" w:hAnsi="Calibri" w:cs="Calibri"/>
          <w:sz w:val="24"/>
          <w:szCs w:val="24"/>
        </w:rPr>
        <w:tab/>
      </w:r>
      <w:r w:rsidR="007A7D9C" w:rsidRPr="00F4737A">
        <w:rPr>
          <w:rFonts w:ascii="Calibri" w:hAnsi="Calibri" w:cs="Calibri"/>
          <w:sz w:val="24"/>
          <w:szCs w:val="24"/>
        </w:rPr>
        <w:tab/>
      </w:r>
      <w:r w:rsidR="007A7D9C" w:rsidRPr="00F4737A">
        <w:rPr>
          <w:rFonts w:ascii="Calibri" w:hAnsi="Calibri" w:cs="Calibri"/>
          <w:sz w:val="24"/>
          <w:szCs w:val="24"/>
        </w:rPr>
        <w:tab/>
      </w:r>
      <w:r w:rsidR="007A7D9C" w:rsidRPr="00F4737A">
        <w:rPr>
          <w:rFonts w:ascii="Calibri" w:hAnsi="Calibri" w:cs="Calibri"/>
          <w:sz w:val="24"/>
          <w:szCs w:val="24"/>
        </w:rPr>
        <w:tab/>
      </w:r>
      <w:r w:rsidR="00323179" w:rsidRPr="00F4737A">
        <w:rPr>
          <w:rFonts w:ascii="Calibri" w:hAnsi="Calibri" w:cs="Calibri"/>
          <w:sz w:val="24"/>
          <w:szCs w:val="24"/>
        </w:rPr>
        <w:tab/>
      </w:r>
      <w:r w:rsidR="007A7D9C" w:rsidRPr="00F4737A">
        <w:rPr>
          <w:rFonts w:ascii="Calibri" w:hAnsi="Calibri" w:cs="Calibri"/>
          <w:sz w:val="24"/>
          <w:szCs w:val="24"/>
        </w:rPr>
        <w:t xml:space="preserve">   </w:t>
      </w:r>
      <w:r w:rsidRPr="00F4737A">
        <w:rPr>
          <w:rFonts w:ascii="Calibri" w:hAnsi="Calibri" w:cs="Calibri"/>
          <w:sz w:val="24"/>
          <w:szCs w:val="24"/>
        </w:rPr>
        <w:t>(1 × 2) (2)</w:t>
      </w:r>
    </w:p>
    <w:p w14:paraId="3FF1DF8D" w14:textId="18BF6311" w:rsidR="00222B28" w:rsidRPr="008A542F" w:rsidRDefault="00222B28" w:rsidP="00222B28">
      <w:pPr>
        <w:ind w:left="720"/>
        <w:rPr>
          <w:rFonts w:ascii="Calibri" w:hAnsi="Calibri" w:cs="Calibri"/>
          <w:sz w:val="24"/>
          <w:szCs w:val="24"/>
        </w:rPr>
      </w:pPr>
      <w:r w:rsidRPr="008A542F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37F0BDD" w14:textId="77777777" w:rsidR="00A626B6" w:rsidRPr="008A542F" w:rsidRDefault="00A626B6" w:rsidP="00582FFB">
      <w:pPr>
        <w:rPr>
          <w:rFonts w:ascii="Calibri" w:hAnsi="Calibri" w:cs="Calibri"/>
          <w:sz w:val="24"/>
          <w:szCs w:val="24"/>
        </w:rPr>
      </w:pPr>
    </w:p>
    <w:p w14:paraId="4E2564C5" w14:textId="6D2F7AB1" w:rsidR="00A626B6" w:rsidRPr="008A542F" w:rsidRDefault="00AF28E8" w:rsidP="00582FF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2.3</w:t>
      </w:r>
      <w:r w:rsidR="00A626B6" w:rsidRPr="008A542F">
        <w:rPr>
          <w:rFonts w:ascii="Calibri" w:hAnsi="Calibri" w:cs="Calibri"/>
          <w:sz w:val="24"/>
          <w:szCs w:val="24"/>
        </w:rPr>
        <w:tab/>
      </w:r>
      <w:r w:rsidR="007A7D9C" w:rsidRPr="00F4737A">
        <w:rPr>
          <w:rFonts w:ascii="Calibri" w:hAnsi="Calibri" w:cs="Calibri"/>
          <w:sz w:val="24"/>
          <w:szCs w:val="24"/>
        </w:rPr>
        <w:t xml:space="preserve">Verduidelik waarom </w:t>
      </w:r>
      <w:r w:rsidR="002F1DB6" w:rsidRPr="00F4737A">
        <w:rPr>
          <w:rFonts w:ascii="Calibri" w:hAnsi="Calibri" w:cs="Calibri"/>
          <w:sz w:val="24"/>
          <w:szCs w:val="24"/>
        </w:rPr>
        <w:t>damprook</w:t>
      </w:r>
      <w:r w:rsidR="007A7D9C" w:rsidRPr="00F4737A">
        <w:rPr>
          <w:rFonts w:ascii="Calibri" w:hAnsi="Calibri" w:cs="Calibri"/>
          <w:sz w:val="24"/>
          <w:szCs w:val="24"/>
        </w:rPr>
        <w:t xml:space="preserve"> ’n teenproduktiewe manier is om stres te hanteer</w:t>
      </w:r>
      <w:r w:rsidR="00267FF0" w:rsidRPr="00F4737A">
        <w:rPr>
          <w:rFonts w:ascii="Calibri" w:hAnsi="Calibri" w:cs="Calibri"/>
          <w:sz w:val="24"/>
          <w:szCs w:val="24"/>
        </w:rPr>
        <w:t xml:space="preserve">. </w:t>
      </w:r>
      <w:r w:rsidR="00D3770C" w:rsidRPr="00F4737A">
        <w:rPr>
          <w:rFonts w:ascii="Calibri" w:hAnsi="Calibri" w:cs="Calibri"/>
          <w:sz w:val="24"/>
          <w:szCs w:val="24"/>
        </w:rPr>
        <w:tab/>
      </w:r>
      <w:r w:rsidR="007A7D9C" w:rsidRPr="00F4737A">
        <w:rPr>
          <w:rFonts w:ascii="Calibri" w:hAnsi="Calibri" w:cs="Calibri"/>
          <w:sz w:val="24"/>
          <w:szCs w:val="24"/>
        </w:rPr>
        <w:t xml:space="preserve">   </w:t>
      </w:r>
      <w:r w:rsidR="00D3770C" w:rsidRPr="00F4737A">
        <w:rPr>
          <w:rFonts w:ascii="Calibri" w:hAnsi="Calibri" w:cs="Calibri"/>
          <w:sz w:val="24"/>
          <w:szCs w:val="24"/>
        </w:rPr>
        <w:t>(1 × 2) (2)</w:t>
      </w:r>
    </w:p>
    <w:p w14:paraId="43EA3DAC" w14:textId="71136D09" w:rsidR="00222B28" w:rsidRPr="008A542F" w:rsidRDefault="00222B28" w:rsidP="00222B28">
      <w:pPr>
        <w:ind w:left="720"/>
        <w:rPr>
          <w:rFonts w:ascii="Calibri" w:hAnsi="Calibri" w:cs="Calibri"/>
          <w:sz w:val="24"/>
          <w:szCs w:val="24"/>
        </w:rPr>
      </w:pPr>
      <w:r w:rsidRPr="008A542F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5B6580E5" w14:textId="77777777" w:rsidR="00D3770C" w:rsidRPr="008A542F" w:rsidRDefault="00D3770C" w:rsidP="00582FFB">
      <w:pPr>
        <w:rPr>
          <w:rFonts w:ascii="Calibri" w:hAnsi="Calibri" w:cs="Calibri"/>
          <w:sz w:val="24"/>
          <w:szCs w:val="24"/>
        </w:rPr>
      </w:pPr>
    </w:p>
    <w:p w14:paraId="11AC4A10" w14:textId="094AF0D3" w:rsidR="00FB039A" w:rsidRDefault="00AF28E8" w:rsidP="00FB039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2.4</w:t>
      </w:r>
      <w:r w:rsidR="00FB039A">
        <w:rPr>
          <w:rFonts w:ascii="Calibri" w:hAnsi="Calibri" w:cs="Calibri"/>
          <w:sz w:val="24"/>
          <w:szCs w:val="24"/>
        </w:rPr>
        <w:tab/>
      </w:r>
      <w:r w:rsidR="007A7D9C" w:rsidRPr="00FB039A">
        <w:rPr>
          <w:rFonts w:ascii="Calibri" w:hAnsi="Calibri" w:cs="Calibri"/>
          <w:sz w:val="24"/>
          <w:szCs w:val="24"/>
        </w:rPr>
        <w:t>Beveel EEN gesonde hanteringstegniek aan wat leerders kan gebruik wanneer hulle</w:t>
      </w:r>
      <w:r w:rsidR="00323179" w:rsidRPr="00FB039A">
        <w:rPr>
          <w:rFonts w:ascii="Calibri" w:hAnsi="Calibri" w:cs="Calibri"/>
          <w:sz w:val="24"/>
          <w:szCs w:val="24"/>
        </w:rPr>
        <w:t>,</w:t>
      </w:r>
      <w:r w:rsidR="007A7D9C" w:rsidRPr="00FB039A">
        <w:rPr>
          <w:rFonts w:ascii="Calibri" w:hAnsi="Calibri" w:cs="Calibri"/>
          <w:sz w:val="24"/>
          <w:szCs w:val="24"/>
        </w:rPr>
        <w:t xml:space="preserve"> weens </w:t>
      </w:r>
    </w:p>
    <w:p w14:paraId="5D57F0E7" w14:textId="77777777" w:rsidR="00FB039A" w:rsidRDefault="007A7D9C" w:rsidP="00FB039A">
      <w:pPr>
        <w:ind w:left="720"/>
        <w:rPr>
          <w:rFonts w:ascii="Calibri" w:hAnsi="Calibri" w:cs="Calibri"/>
          <w:sz w:val="24"/>
          <w:szCs w:val="24"/>
        </w:rPr>
      </w:pPr>
      <w:r w:rsidRPr="00FB039A">
        <w:rPr>
          <w:rFonts w:ascii="Calibri" w:hAnsi="Calibri" w:cs="Calibri"/>
          <w:sz w:val="24"/>
          <w:szCs w:val="24"/>
        </w:rPr>
        <w:t>skoolwerk</w:t>
      </w:r>
      <w:r w:rsidR="00323179" w:rsidRPr="00FB039A">
        <w:rPr>
          <w:rFonts w:ascii="Calibri" w:hAnsi="Calibri" w:cs="Calibri"/>
          <w:sz w:val="24"/>
          <w:szCs w:val="24"/>
        </w:rPr>
        <w:t>,</w:t>
      </w:r>
      <w:r w:rsidRPr="00FB039A">
        <w:rPr>
          <w:rFonts w:ascii="Calibri" w:hAnsi="Calibri" w:cs="Calibri"/>
          <w:sz w:val="24"/>
          <w:szCs w:val="24"/>
        </w:rPr>
        <w:t xml:space="preserve"> gestres </w:t>
      </w:r>
      <w:r w:rsidRPr="008A542F">
        <w:rPr>
          <w:rFonts w:ascii="Calibri" w:hAnsi="Calibri" w:cs="Calibri"/>
          <w:sz w:val="24"/>
          <w:szCs w:val="24"/>
        </w:rPr>
        <w:t xml:space="preserve">voel. Dui ook aan hoe hierdie tegniek hulle kan help om hul skoolwerk </w:t>
      </w:r>
    </w:p>
    <w:p w14:paraId="31F45357" w14:textId="0F2A1AEF" w:rsidR="00D3770C" w:rsidRPr="008A542F" w:rsidRDefault="007A7D9C" w:rsidP="00FB039A">
      <w:pPr>
        <w:ind w:left="720"/>
        <w:rPr>
          <w:rFonts w:ascii="Calibri" w:hAnsi="Calibri" w:cs="Calibri"/>
          <w:sz w:val="24"/>
          <w:szCs w:val="24"/>
        </w:rPr>
      </w:pPr>
      <w:r w:rsidRPr="008A542F">
        <w:rPr>
          <w:rFonts w:ascii="Calibri" w:hAnsi="Calibri" w:cs="Calibri"/>
          <w:sz w:val="24"/>
          <w:szCs w:val="24"/>
        </w:rPr>
        <w:t>te verbeter.</w:t>
      </w:r>
      <w:r w:rsidR="00C53295" w:rsidRPr="008A542F">
        <w:rPr>
          <w:rFonts w:ascii="Calibri" w:hAnsi="Calibri" w:cs="Calibri"/>
          <w:sz w:val="24"/>
          <w:szCs w:val="24"/>
        </w:rPr>
        <w:tab/>
      </w:r>
      <w:r w:rsidR="00323179" w:rsidRPr="008A542F">
        <w:rPr>
          <w:rFonts w:ascii="Calibri" w:hAnsi="Calibri" w:cs="Calibri"/>
          <w:sz w:val="24"/>
          <w:szCs w:val="24"/>
        </w:rPr>
        <w:t xml:space="preserve">            </w:t>
      </w:r>
      <w:r w:rsidR="00C53295" w:rsidRPr="008A542F">
        <w:rPr>
          <w:rFonts w:ascii="Calibri" w:hAnsi="Calibri" w:cs="Calibri"/>
          <w:sz w:val="24"/>
          <w:szCs w:val="24"/>
        </w:rPr>
        <w:t xml:space="preserve">   </w:t>
      </w:r>
      <w:r w:rsidR="00FB039A">
        <w:rPr>
          <w:rFonts w:ascii="Calibri" w:hAnsi="Calibri" w:cs="Calibri"/>
          <w:sz w:val="24"/>
          <w:szCs w:val="24"/>
        </w:rPr>
        <w:tab/>
      </w:r>
      <w:r w:rsidR="00FB039A">
        <w:rPr>
          <w:rFonts w:ascii="Calibri" w:hAnsi="Calibri" w:cs="Calibri"/>
          <w:sz w:val="24"/>
          <w:szCs w:val="24"/>
        </w:rPr>
        <w:tab/>
      </w:r>
      <w:r w:rsidR="00FB039A">
        <w:rPr>
          <w:rFonts w:ascii="Calibri" w:hAnsi="Calibri" w:cs="Calibri"/>
          <w:sz w:val="24"/>
          <w:szCs w:val="24"/>
        </w:rPr>
        <w:tab/>
      </w:r>
      <w:r w:rsidR="00FB039A">
        <w:rPr>
          <w:rFonts w:ascii="Calibri" w:hAnsi="Calibri" w:cs="Calibri"/>
          <w:sz w:val="24"/>
          <w:szCs w:val="24"/>
        </w:rPr>
        <w:tab/>
      </w:r>
      <w:r w:rsidR="00FB039A">
        <w:rPr>
          <w:rFonts w:ascii="Calibri" w:hAnsi="Calibri" w:cs="Calibri"/>
          <w:sz w:val="24"/>
          <w:szCs w:val="24"/>
        </w:rPr>
        <w:tab/>
      </w:r>
      <w:r w:rsidR="00FB039A">
        <w:rPr>
          <w:rFonts w:ascii="Calibri" w:hAnsi="Calibri" w:cs="Calibri"/>
          <w:sz w:val="24"/>
          <w:szCs w:val="24"/>
        </w:rPr>
        <w:tab/>
      </w:r>
      <w:r w:rsidR="00FB039A">
        <w:rPr>
          <w:rFonts w:ascii="Calibri" w:hAnsi="Calibri" w:cs="Calibri"/>
          <w:sz w:val="24"/>
          <w:szCs w:val="24"/>
        </w:rPr>
        <w:tab/>
      </w:r>
      <w:r w:rsidR="00FB039A">
        <w:rPr>
          <w:rFonts w:ascii="Calibri" w:hAnsi="Calibri" w:cs="Calibri"/>
          <w:sz w:val="24"/>
          <w:szCs w:val="24"/>
        </w:rPr>
        <w:tab/>
      </w:r>
      <w:r w:rsidR="00FB039A">
        <w:rPr>
          <w:rFonts w:ascii="Calibri" w:hAnsi="Calibri" w:cs="Calibri"/>
          <w:sz w:val="24"/>
          <w:szCs w:val="24"/>
        </w:rPr>
        <w:tab/>
        <w:t xml:space="preserve">  </w:t>
      </w:r>
      <w:r w:rsidRPr="008A542F">
        <w:rPr>
          <w:rFonts w:ascii="Calibri" w:hAnsi="Calibri" w:cs="Calibri"/>
          <w:sz w:val="24"/>
          <w:szCs w:val="24"/>
        </w:rPr>
        <w:t xml:space="preserve"> </w:t>
      </w:r>
      <w:r w:rsidR="00C53295" w:rsidRPr="008A542F">
        <w:rPr>
          <w:rFonts w:ascii="Calibri" w:hAnsi="Calibri" w:cs="Calibri"/>
          <w:sz w:val="24"/>
          <w:szCs w:val="24"/>
        </w:rPr>
        <w:t>(1 × 3) (3)</w:t>
      </w:r>
    </w:p>
    <w:p w14:paraId="48DF3AB5" w14:textId="77777777" w:rsidR="00222B28" w:rsidRPr="008A542F" w:rsidRDefault="00222B28" w:rsidP="00222B28">
      <w:pPr>
        <w:ind w:left="720"/>
        <w:rPr>
          <w:rFonts w:ascii="Calibri" w:hAnsi="Calibri" w:cs="Calibri"/>
          <w:sz w:val="24"/>
          <w:szCs w:val="24"/>
        </w:rPr>
      </w:pPr>
      <w:r w:rsidRPr="008A542F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337ECED7" w14:textId="77777777" w:rsidR="00222B28" w:rsidRPr="008A542F" w:rsidRDefault="00222B28" w:rsidP="00222B28">
      <w:pPr>
        <w:ind w:left="720"/>
        <w:rPr>
          <w:rFonts w:ascii="Calibri" w:hAnsi="Calibri" w:cs="Calibri"/>
          <w:sz w:val="24"/>
          <w:szCs w:val="24"/>
        </w:rPr>
      </w:pPr>
      <w:r w:rsidRPr="008A542F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B7819DC" w14:textId="23F3C313" w:rsidR="00C6136C" w:rsidRPr="008A542F" w:rsidRDefault="00CB1120" w:rsidP="003B7770">
      <w:pPr>
        <w:ind w:firstLine="720"/>
        <w:jc w:val="right"/>
        <w:rPr>
          <w:rFonts w:ascii="Calibri" w:hAnsi="Calibri" w:cs="Calibri"/>
          <w:b/>
          <w:bCs/>
          <w:sz w:val="24"/>
          <w:szCs w:val="24"/>
        </w:rPr>
      </w:pPr>
      <w:r w:rsidRPr="008A542F">
        <w:rPr>
          <w:rFonts w:ascii="Calibri" w:hAnsi="Calibri" w:cs="Calibri"/>
          <w:b/>
          <w:bCs/>
          <w:sz w:val="24"/>
          <w:szCs w:val="24"/>
        </w:rPr>
        <w:t>[Totaal: 9]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B7770" w:rsidRPr="008A542F" w14:paraId="00E634D2" w14:textId="77777777" w:rsidTr="00D80E2D">
        <w:trPr>
          <w:trHeight w:val="704"/>
        </w:trPr>
        <w:tc>
          <w:tcPr>
            <w:tcW w:w="936" w:type="dxa"/>
            <w:vAlign w:val="bottom"/>
          </w:tcPr>
          <w:p w14:paraId="3E1EA8DB" w14:textId="77777777" w:rsidR="003B7770" w:rsidRPr="008A542F" w:rsidRDefault="003B7770" w:rsidP="00D80E2D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8A542F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1" behindDoc="0" locked="0" layoutInCell="1" hidden="0" allowOverlap="1" wp14:anchorId="1A850C2C" wp14:editId="7D30B594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47079297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940AD54" w14:textId="7AC877EF" w:rsidR="003B7770" w:rsidRPr="008A542F" w:rsidRDefault="003B7770" w:rsidP="00D80E2D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8A542F">
              <w:rPr>
                <w:rFonts w:ascii="Calibri" w:eastAsia="Calibri" w:hAnsi="Calibri" w:cs="Calibri"/>
                <w:b/>
                <w:sz w:val="28"/>
                <w:szCs w:val="28"/>
              </w:rPr>
              <w:t>Aktiwiteit 2: Refleksie</w:t>
            </w:r>
          </w:p>
          <w:p w14:paraId="01464C35" w14:textId="77777777" w:rsidR="003B7770" w:rsidRPr="008A542F" w:rsidRDefault="003B7770" w:rsidP="00D80E2D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8A542F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8A542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06DBECF8" w14:textId="77777777" w:rsidR="003B7770" w:rsidRPr="008A542F" w:rsidRDefault="003B7770" w:rsidP="003B7770">
      <w:pPr>
        <w:rPr>
          <w:rFonts w:ascii="Calibri" w:hAnsi="Calibri" w:cs="Calibri"/>
          <w:sz w:val="24"/>
          <w:szCs w:val="24"/>
        </w:rPr>
      </w:pPr>
    </w:p>
    <w:p w14:paraId="1757BF34" w14:textId="145C07CE" w:rsidR="00AE66FE" w:rsidRPr="008A542F" w:rsidRDefault="007A7D9C" w:rsidP="003B7770">
      <w:pPr>
        <w:rPr>
          <w:rFonts w:ascii="Calibri" w:hAnsi="Calibri" w:cs="Calibri"/>
          <w:sz w:val="24"/>
          <w:szCs w:val="24"/>
        </w:rPr>
      </w:pPr>
      <w:r w:rsidRPr="008A542F">
        <w:rPr>
          <w:rFonts w:ascii="Calibri" w:hAnsi="Calibri" w:cs="Calibri"/>
          <w:sz w:val="24"/>
          <w:szCs w:val="24"/>
        </w:rPr>
        <w:t>Dink na oor hoe jy gewoonlik reageer wanneer jy gestres, ontsteld of oorweldig voel.</w:t>
      </w:r>
    </w:p>
    <w:p w14:paraId="112F0ADF" w14:textId="77777777" w:rsidR="007A7D9C" w:rsidRPr="008A542F" w:rsidRDefault="007A7D9C" w:rsidP="003B7770">
      <w:pPr>
        <w:rPr>
          <w:rFonts w:ascii="Calibri" w:hAnsi="Calibri" w:cs="Calibri"/>
          <w:sz w:val="12"/>
          <w:szCs w:val="12"/>
        </w:rPr>
      </w:pPr>
    </w:p>
    <w:p w14:paraId="187C2C95" w14:textId="2B0796D9" w:rsidR="00AE66FE" w:rsidRPr="008A542F" w:rsidRDefault="00AE66FE" w:rsidP="003B7770">
      <w:pPr>
        <w:rPr>
          <w:rFonts w:ascii="Calibri" w:hAnsi="Calibri" w:cs="Calibri"/>
          <w:sz w:val="24"/>
          <w:szCs w:val="24"/>
        </w:rPr>
      </w:pPr>
      <w:r w:rsidRPr="008A542F">
        <w:rPr>
          <w:rFonts w:ascii="Calibri" w:hAnsi="Calibri" w:cs="Calibri"/>
          <w:sz w:val="24"/>
          <w:szCs w:val="24"/>
        </w:rPr>
        <w:t>1.</w:t>
      </w:r>
      <w:r w:rsidRPr="008A542F">
        <w:rPr>
          <w:rFonts w:ascii="Calibri" w:hAnsi="Calibri" w:cs="Calibri"/>
          <w:sz w:val="24"/>
          <w:szCs w:val="24"/>
        </w:rPr>
        <w:tab/>
      </w:r>
      <w:r w:rsidR="007A7D9C" w:rsidRPr="008A542F">
        <w:rPr>
          <w:rFonts w:ascii="Calibri" w:hAnsi="Calibri" w:cs="Calibri"/>
          <w:sz w:val="24"/>
          <w:szCs w:val="24"/>
        </w:rPr>
        <w:t>Omkring</w:t>
      </w:r>
      <w:r w:rsidRPr="008A542F">
        <w:rPr>
          <w:rFonts w:ascii="Calibri" w:hAnsi="Calibri" w:cs="Calibri"/>
          <w:sz w:val="24"/>
          <w:szCs w:val="24"/>
        </w:rPr>
        <w:t xml:space="preserve"> die opsie wat die beste beskryf wat jy waarskynlik </w:t>
      </w:r>
      <w:r w:rsidR="007A7D9C" w:rsidRPr="008A542F">
        <w:rPr>
          <w:rFonts w:ascii="Calibri" w:hAnsi="Calibri" w:cs="Calibri"/>
          <w:sz w:val="24"/>
          <w:szCs w:val="24"/>
        </w:rPr>
        <w:t>sal</w:t>
      </w:r>
      <w:r w:rsidRPr="008A542F">
        <w:rPr>
          <w:rFonts w:ascii="Calibri" w:hAnsi="Calibri" w:cs="Calibri"/>
          <w:sz w:val="24"/>
          <w:szCs w:val="24"/>
        </w:rPr>
        <w:t xml:space="preserve"> doen.</w:t>
      </w:r>
    </w:p>
    <w:p w14:paraId="396E0CFD" w14:textId="77777777" w:rsidR="00E657B6" w:rsidRPr="008A542F" w:rsidRDefault="00E657B6" w:rsidP="003B7770">
      <w:pPr>
        <w:rPr>
          <w:rFonts w:ascii="Calibri" w:hAnsi="Calibri" w:cs="Calibri"/>
          <w:sz w:val="12"/>
          <w:szCs w:val="12"/>
        </w:rPr>
      </w:pPr>
      <w:r w:rsidRPr="008A542F">
        <w:rPr>
          <w:rFonts w:ascii="Calibri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612"/>
        <w:gridCol w:w="2798"/>
        <w:gridCol w:w="423"/>
        <w:gridCol w:w="612"/>
        <w:gridCol w:w="4902"/>
      </w:tblGrid>
      <w:tr w:rsidR="008A2A34" w:rsidRPr="008A542F" w14:paraId="062102A6" w14:textId="77777777" w:rsidTr="00A06487">
        <w:tc>
          <w:tcPr>
            <w:tcW w:w="417" w:type="dxa"/>
            <w:vAlign w:val="center"/>
          </w:tcPr>
          <w:p w14:paraId="691E8EA3" w14:textId="54362292" w:rsidR="008A2A34" w:rsidRPr="008A542F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434" w:type="dxa"/>
            <w:vAlign w:val="center"/>
          </w:tcPr>
          <w:p w14:paraId="3EC59E14" w14:textId="492C6669" w:rsidR="008A2A34" w:rsidRPr="008A542F" w:rsidRDefault="00853122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6BDDF139" wp14:editId="464D57B5">
                  <wp:extent cx="252000" cy="252000"/>
                  <wp:effectExtent l="0" t="0" r="0" b="0"/>
                  <wp:docPr id="6641547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5452FCBF" w14:textId="37CD6A2C" w:rsidR="008A2A34" w:rsidRPr="008A542F" w:rsidRDefault="00CE4518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sz w:val="24"/>
                <w:szCs w:val="24"/>
              </w:rPr>
              <w:t>Hou alles vir myself</w:t>
            </w:r>
          </w:p>
        </w:tc>
        <w:tc>
          <w:tcPr>
            <w:tcW w:w="426" w:type="dxa"/>
            <w:vAlign w:val="center"/>
          </w:tcPr>
          <w:p w14:paraId="0EB71D0E" w14:textId="280D91A2" w:rsidR="008A2A34" w:rsidRPr="008A542F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sz w:val="24"/>
                <w:szCs w:val="24"/>
              </w:rPr>
              <w:t>e.</w:t>
            </w:r>
          </w:p>
        </w:tc>
        <w:tc>
          <w:tcPr>
            <w:tcW w:w="425" w:type="dxa"/>
            <w:vAlign w:val="center"/>
          </w:tcPr>
          <w:p w14:paraId="750B2F1B" w14:textId="4089C117" w:rsidR="008A2A34" w:rsidRPr="008A542F" w:rsidRDefault="007F696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69C28176" wp14:editId="735CB309">
                  <wp:extent cx="252000" cy="252000"/>
                  <wp:effectExtent l="0" t="0" r="0" b="0"/>
                  <wp:docPr id="44103605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5" w:type="dxa"/>
            <w:vAlign w:val="center"/>
          </w:tcPr>
          <w:p w14:paraId="21E26A9E" w14:textId="473F7A84" w:rsidR="008A2A34" w:rsidRPr="008A542F" w:rsidRDefault="003A7AF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sz w:val="24"/>
                <w:szCs w:val="24"/>
              </w:rPr>
              <w:t>Doen iets aktief of kreatief</w:t>
            </w:r>
          </w:p>
        </w:tc>
      </w:tr>
      <w:tr w:rsidR="008A2A34" w:rsidRPr="008A542F" w14:paraId="2E094EB6" w14:textId="77777777" w:rsidTr="00A06487">
        <w:tc>
          <w:tcPr>
            <w:tcW w:w="417" w:type="dxa"/>
            <w:vAlign w:val="center"/>
          </w:tcPr>
          <w:p w14:paraId="3B6F4637" w14:textId="59A3595C" w:rsidR="008A2A34" w:rsidRPr="008A542F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434" w:type="dxa"/>
            <w:vAlign w:val="center"/>
          </w:tcPr>
          <w:p w14:paraId="3F9CE429" w14:textId="146D9EF1" w:rsidR="008A2A34" w:rsidRPr="008A542F" w:rsidRDefault="006E23C8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09247D7B" wp14:editId="486F5D57">
                  <wp:extent cx="252000" cy="252000"/>
                  <wp:effectExtent l="0" t="0" r="0" b="0"/>
                  <wp:docPr id="176081910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36E57064" w14:textId="0D338DD1" w:rsidR="008A2A34" w:rsidRPr="008A542F" w:rsidRDefault="00323179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sz w:val="24"/>
                <w:szCs w:val="24"/>
              </w:rPr>
              <w:t xml:space="preserve">Gaan </w:t>
            </w:r>
            <w:r w:rsidR="007A7D9C" w:rsidRPr="008A542F">
              <w:rPr>
                <w:rFonts w:ascii="Calibri" w:hAnsi="Calibri" w:cs="Calibri"/>
                <w:sz w:val="24"/>
                <w:szCs w:val="24"/>
              </w:rPr>
              <w:t>aanlyn</w:t>
            </w:r>
            <w:r w:rsidRPr="008A542F">
              <w:rPr>
                <w:rFonts w:ascii="Calibri" w:hAnsi="Calibri" w:cs="Calibri"/>
                <w:sz w:val="24"/>
                <w:szCs w:val="24"/>
              </w:rPr>
              <w:t xml:space="preserve"> vir</w:t>
            </w:r>
            <w:r w:rsidR="007A7D9C" w:rsidRPr="008A542F">
              <w:rPr>
                <w:rFonts w:ascii="Calibri" w:hAnsi="Calibri" w:cs="Calibri"/>
                <w:sz w:val="24"/>
                <w:szCs w:val="24"/>
              </w:rPr>
              <w:t xml:space="preserve"> af</w:t>
            </w:r>
            <w:r w:rsidRPr="008A542F">
              <w:rPr>
                <w:rFonts w:ascii="Calibri" w:hAnsi="Calibri" w:cs="Calibri"/>
                <w:sz w:val="24"/>
                <w:szCs w:val="24"/>
              </w:rPr>
              <w:t>leiding</w:t>
            </w:r>
          </w:p>
        </w:tc>
        <w:tc>
          <w:tcPr>
            <w:tcW w:w="426" w:type="dxa"/>
            <w:vAlign w:val="center"/>
          </w:tcPr>
          <w:p w14:paraId="1B157FF3" w14:textId="1FF55287" w:rsidR="008A2A34" w:rsidRPr="008A542F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sz w:val="24"/>
                <w:szCs w:val="24"/>
              </w:rPr>
              <w:t>f.</w:t>
            </w:r>
          </w:p>
        </w:tc>
        <w:tc>
          <w:tcPr>
            <w:tcW w:w="425" w:type="dxa"/>
            <w:vAlign w:val="center"/>
          </w:tcPr>
          <w:p w14:paraId="6114CDF7" w14:textId="55D4D860" w:rsidR="008A2A34" w:rsidRPr="008A542F" w:rsidRDefault="007F696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3ABC6B86" wp14:editId="1D93C167">
                  <wp:extent cx="252000" cy="252000"/>
                  <wp:effectExtent l="0" t="0" r="0" b="0"/>
                  <wp:docPr id="27024607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5" w:type="dxa"/>
            <w:vAlign w:val="center"/>
          </w:tcPr>
          <w:p w14:paraId="22DA5C07" w14:textId="5F67E9F7" w:rsidR="008A2A34" w:rsidRPr="008A542F" w:rsidRDefault="003A7AF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sz w:val="24"/>
                <w:szCs w:val="24"/>
              </w:rPr>
              <w:t xml:space="preserve">Stop en </w:t>
            </w:r>
            <w:r w:rsidR="007A7D9C" w:rsidRPr="008A542F">
              <w:rPr>
                <w:rFonts w:ascii="Calibri" w:hAnsi="Calibri" w:cs="Calibri"/>
                <w:sz w:val="24"/>
                <w:szCs w:val="24"/>
              </w:rPr>
              <w:t>prob</w:t>
            </w:r>
            <w:r w:rsidR="004843EF">
              <w:rPr>
                <w:rFonts w:ascii="Calibri" w:hAnsi="Calibri" w:cs="Calibri"/>
                <w:sz w:val="24"/>
                <w:szCs w:val="24"/>
              </w:rPr>
              <w:t>e</w:t>
            </w:r>
            <w:r w:rsidR="007A7D9C" w:rsidRPr="008A542F">
              <w:rPr>
                <w:rFonts w:ascii="Calibri" w:hAnsi="Calibri" w:cs="Calibri"/>
                <w:sz w:val="24"/>
                <w:szCs w:val="24"/>
              </w:rPr>
              <w:t>er myself kalmeer</w:t>
            </w:r>
          </w:p>
        </w:tc>
      </w:tr>
      <w:tr w:rsidR="008A2A34" w:rsidRPr="008A542F" w14:paraId="59866350" w14:textId="77777777" w:rsidTr="00A06487">
        <w:tc>
          <w:tcPr>
            <w:tcW w:w="417" w:type="dxa"/>
            <w:vAlign w:val="center"/>
          </w:tcPr>
          <w:p w14:paraId="361D719C" w14:textId="48453B83" w:rsidR="008A2A34" w:rsidRPr="008A542F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434" w:type="dxa"/>
            <w:vAlign w:val="center"/>
          </w:tcPr>
          <w:p w14:paraId="7D2FE459" w14:textId="3091DC14" w:rsidR="008A2A34" w:rsidRPr="008A542F" w:rsidRDefault="006E23C8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14199E22" wp14:editId="36EF837A">
                  <wp:extent cx="252000" cy="252000"/>
                  <wp:effectExtent l="0" t="0" r="0" b="0"/>
                  <wp:docPr id="91109460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229C512E" w14:textId="513EB153" w:rsidR="008A2A34" w:rsidRPr="008A542F" w:rsidRDefault="003A7AF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sz w:val="24"/>
                <w:szCs w:val="24"/>
              </w:rPr>
              <w:t xml:space="preserve">Word kwaad of </w:t>
            </w:r>
            <w:r w:rsidR="007A7D9C" w:rsidRPr="008A542F">
              <w:rPr>
                <w:rFonts w:ascii="Calibri" w:hAnsi="Calibri" w:cs="Calibri"/>
                <w:sz w:val="24"/>
                <w:szCs w:val="24"/>
              </w:rPr>
              <w:t xml:space="preserve">begin </w:t>
            </w:r>
            <w:r w:rsidRPr="008A542F">
              <w:rPr>
                <w:rFonts w:ascii="Calibri" w:hAnsi="Calibri" w:cs="Calibri"/>
                <w:sz w:val="24"/>
                <w:szCs w:val="24"/>
              </w:rPr>
              <w:t>stry</w:t>
            </w:r>
          </w:p>
        </w:tc>
        <w:tc>
          <w:tcPr>
            <w:tcW w:w="426" w:type="dxa"/>
            <w:vAlign w:val="center"/>
          </w:tcPr>
          <w:p w14:paraId="61E30D94" w14:textId="3E2AC5A0" w:rsidR="008A2A34" w:rsidRPr="008A542F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sz w:val="24"/>
                <w:szCs w:val="24"/>
              </w:rPr>
              <w:t>g.</w:t>
            </w:r>
          </w:p>
        </w:tc>
        <w:tc>
          <w:tcPr>
            <w:tcW w:w="425" w:type="dxa"/>
            <w:vAlign w:val="center"/>
          </w:tcPr>
          <w:p w14:paraId="682743E8" w14:textId="617DB8E9" w:rsidR="008A2A34" w:rsidRPr="008A542F" w:rsidRDefault="007F696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2F2B9AE9" wp14:editId="62822C6F">
                  <wp:extent cx="252000" cy="252000"/>
                  <wp:effectExtent l="0" t="0" r="0" b="0"/>
                  <wp:docPr id="118372679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5" w:type="dxa"/>
            <w:vAlign w:val="center"/>
          </w:tcPr>
          <w:p w14:paraId="5E8CC5A0" w14:textId="6A91D4A5" w:rsidR="008A2A34" w:rsidRPr="008A542F" w:rsidRDefault="003A7AF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sz w:val="24"/>
                <w:szCs w:val="24"/>
              </w:rPr>
              <w:t>Iets anders: _________________________</w:t>
            </w:r>
          </w:p>
        </w:tc>
      </w:tr>
      <w:tr w:rsidR="008A2A34" w:rsidRPr="008A542F" w14:paraId="0F0511BC" w14:textId="77777777" w:rsidTr="00A06487">
        <w:tc>
          <w:tcPr>
            <w:tcW w:w="417" w:type="dxa"/>
            <w:vAlign w:val="center"/>
          </w:tcPr>
          <w:p w14:paraId="139CEC40" w14:textId="29584126" w:rsidR="008A2A34" w:rsidRPr="008A542F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sz w:val="24"/>
                <w:szCs w:val="24"/>
              </w:rPr>
              <w:t>d.</w:t>
            </w:r>
          </w:p>
        </w:tc>
        <w:tc>
          <w:tcPr>
            <w:tcW w:w="434" w:type="dxa"/>
            <w:vAlign w:val="center"/>
          </w:tcPr>
          <w:p w14:paraId="7FC51C24" w14:textId="19582770" w:rsidR="008A2A34" w:rsidRPr="008A542F" w:rsidRDefault="006E23C8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3F73548F" wp14:editId="41C5F62E">
                  <wp:extent cx="252000" cy="252000"/>
                  <wp:effectExtent l="0" t="0" r="0" b="0"/>
                  <wp:docPr id="125385748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06201437" w14:textId="0927F845" w:rsidR="008A2A34" w:rsidRPr="008A542F" w:rsidRDefault="003A7AF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8A542F">
              <w:rPr>
                <w:rFonts w:ascii="Calibri" w:hAnsi="Calibri" w:cs="Calibri"/>
                <w:sz w:val="24"/>
                <w:szCs w:val="24"/>
              </w:rPr>
              <w:t>Praat met iemand wat ek vertrou</w:t>
            </w:r>
          </w:p>
        </w:tc>
        <w:tc>
          <w:tcPr>
            <w:tcW w:w="426" w:type="dxa"/>
            <w:vAlign w:val="center"/>
          </w:tcPr>
          <w:p w14:paraId="17B447F7" w14:textId="77777777" w:rsidR="008A2A34" w:rsidRPr="008A542F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2E7825D1" w14:textId="77777777" w:rsidR="008A2A34" w:rsidRPr="008A542F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7A399B3B" w14:textId="1664A770" w:rsidR="008A2A34" w:rsidRPr="008A542F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D75F0F8" w14:textId="6458D047" w:rsidR="00E657B6" w:rsidRPr="008A542F" w:rsidRDefault="00E657B6" w:rsidP="003B7770">
      <w:pPr>
        <w:rPr>
          <w:rFonts w:ascii="Calibri" w:hAnsi="Calibri" w:cs="Calibri"/>
          <w:sz w:val="12"/>
          <w:szCs w:val="12"/>
        </w:rPr>
      </w:pPr>
    </w:p>
    <w:p w14:paraId="502CF3F5" w14:textId="72602A7E" w:rsidR="00AE66FE" w:rsidRPr="001710DC" w:rsidRDefault="00AE66FE" w:rsidP="003B7770">
      <w:pPr>
        <w:rPr>
          <w:rFonts w:ascii="Calibri" w:hAnsi="Calibri" w:cs="Calibri"/>
          <w:sz w:val="24"/>
          <w:szCs w:val="24"/>
        </w:rPr>
      </w:pPr>
      <w:r w:rsidRPr="008A542F">
        <w:rPr>
          <w:rFonts w:ascii="Calibri" w:hAnsi="Calibri" w:cs="Calibri"/>
          <w:sz w:val="24"/>
          <w:szCs w:val="24"/>
        </w:rPr>
        <w:t>2.</w:t>
      </w:r>
      <w:r w:rsidRPr="008A542F">
        <w:rPr>
          <w:rFonts w:ascii="Calibri" w:hAnsi="Calibri" w:cs="Calibri"/>
          <w:sz w:val="24"/>
          <w:szCs w:val="24"/>
        </w:rPr>
        <w:tab/>
      </w:r>
      <w:r w:rsidR="007A7D9C" w:rsidRPr="001710DC">
        <w:rPr>
          <w:rFonts w:ascii="Calibri" w:hAnsi="Calibri" w:cs="Calibri"/>
          <w:sz w:val="24"/>
          <w:szCs w:val="24"/>
        </w:rPr>
        <w:t>Plaas ’n regmerkie langs die stelling wat jou antwoord die beste beskryf.</w:t>
      </w:r>
    </w:p>
    <w:p w14:paraId="167A9B50" w14:textId="76471974" w:rsidR="00F96116" w:rsidRPr="008A542F" w:rsidRDefault="00F96116" w:rsidP="003B7770">
      <w:pPr>
        <w:rPr>
          <w:rFonts w:ascii="Calibri" w:hAnsi="Calibri" w:cs="Calibri"/>
          <w:sz w:val="24"/>
          <w:szCs w:val="24"/>
        </w:rPr>
      </w:pPr>
      <w:r w:rsidRPr="001710DC">
        <w:rPr>
          <w:rFonts w:ascii="Calibri" w:hAnsi="Calibri" w:cs="Calibri"/>
          <w:sz w:val="24"/>
          <w:szCs w:val="24"/>
        </w:rPr>
        <w:tab/>
      </w:r>
      <w:bookmarkStart w:id="1" w:name="_Hlk236751625"/>
      <w:r w:rsidR="00323179" w:rsidRPr="001710DC">
        <w:rPr>
          <w:rFonts w:ascii="Calibri" w:hAnsi="Calibri" w:cs="Calibri"/>
          <w:sz w:val="24"/>
          <w:szCs w:val="24"/>
        </w:rPr>
        <w:t>Kan hierdie</w:t>
      </w:r>
      <w:r w:rsidRPr="001710DC">
        <w:rPr>
          <w:rFonts w:ascii="Calibri" w:hAnsi="Calibri" w:cs="Calibri"/>
          <w:sz w:val="24"/>
          <w:szCs w:val="24"/>
        </w:rPr>
        <w:t xml:space="preserve"> reaksie</w:t>
      </w:r>
      <w:r w:rsidR="00323179" w:rsidRPr="001710DC">
        <w:rPr>
          <w:rFonts w:ascii="Calibri" w:hAnsi="Calibri" w:cs="Calibri"/>
          <w:sz w:val="24"/>
          <w:szCs w:val="24"/>
        </w:rPr>
        <w:t>…</w:t>
      </w:r>
      <w:bookmarkEnd w:id="1"/>
    </w:p>
    <w:p w14:paraId="3F9AE347" w14:textId="30A899D2" w:rsidR="007A7D9C" w:rsidRPr="008A542F" w:rsidRDefault="00F96116" w:rsidP="007A7D9C">
      <w:pPr>
        <w:rPr>
          <w:rFonts w:ascii="Calibri" w:hAnsi="Calibri" w:cs="Calibri"/>
          <w:sz w:val="24"/>
          <w:szCs w:val="24"/>
        </w:rPr>
      </w:pPr>
      <w:r w:rsidRPr="008A542F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13544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97E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7A7D9C" w:rsidRPr="008A542F">
        <w:rPr>
          <w:rFonts w:ascii="Calibri" w:hAnsi="Calibri" w:cs="Calibri"/>
          <w:sz w:val="24"/>
          <w:szCs w:val="24"/>
        </w:rPr>
        <w:tab/>
        <w:t>my help om die probleem op ’n gesonde manier te hanteer?</w:t>
      </w:r>
    </w:p>
    <w:p w14:paraId="0D479532" w14:textId="70F0CAB3" w:rsidR="005D5B2E" w:rsidRPr="008A542F" w:rsidRDefault="005B1D9C" w:rsidP="007A7D9C">
      <w:pPr>
        <w:ind w:firstLine="72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476496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97E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5D5B2E" w:rsidRPr="008A542F">
        <w:rPr>
          <w:rFonts w:ascii="Calibri" w:hAnsi="Calibri" w:cs="Calibri"/>
          <w:sz w:val="24"/>
          <w:szCs w:val="24"/>
        </w:rPr>
        <w:tab/>
      </w:r>
      <w:r w:rsidR="007A7D9C" w:rsidRPr="008A542F">
        <w:rPr>
          <w:rFonts w:ascii="Calibri" w:hAnsi="Calibri" w:cs="Calibri"/>
          <w:sz w:val="24"/>
          <w:szCs w:val="24"/>
        </w:rPr>
        <w:t>tydelike verligting bied sonder om die probleem op te los?</w:t>
      </w:r>
    </w:p>
    <w:p w14:paraId="54D28A2D" w14:textId="0B757FF3" w:rsidR="00232945" w:rsidRPr="008A542F" w:rsidRDefault="005B1D9C" w:rsidP="00232945">
      <w:pPr>
        <w:ind w:firstLine="72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42647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97E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232945" w:rsidRPr="008A542F">
        <w:rPr>
          <w:rFonts w:ascii="Calibri" w:hAnsi="Calibri" w:cs="Calibri"/>
          <w:sz w:val="24"/>
          <w:szCs w:val="24"/>
        </w:rPr>
        <w:tab/>
        <w:t xml:space="preserve">die situasie </w:t>
      </w:r>
      <w:r w:rsidR="007A7D9C" w:rsidRPr="008A542F">
        <w:rPr>
          <w:rFonts w:ascii="Calibri" w:hAnsi="Calibri" w:cs="Calibri"/>
          <w:sz w:val="24"/>
          <w:szCs w:val="24"/>
        </w:rPr>
        <w:t>ver</w:t>
      </w:r>
      <w:r w:rsidR="00232945" w:rsidRPr="008A542F">
        <w:rPr>
          <w:rFonts w:ascii="Calibri" w:hAnsi="Calibri" w:cs="Calibri"/>
          <w:sz w:val="24"/>
          <w:szCs w:val="24"/>
        </w:rPr>
        <w:t>erge</w:t>
      </w:r>
      <w:r w:rsidR="007A7D9C" w:rsidRPr="008A542F">
        <w:rPr>
          <w:rFonts w:ascii="Calibri" w:hAnsi="Calibri" w:cs="Calibri"/>
          <w:sz w:val="24"/>
          <w:szCs w:val="24"/>
        </w:rPr>
        <w:t>r</w:t>
      </w:r>
      <w:r w:rsidR="00232945" w:rsidRPr="008A542F">
        <w:rPr>
          <w:rFonts w:ascii="Calibri" w:hAnsi="Calibri" w:cs="Calibri"/>
          <w:sz w:val="24"/>
          <w:szCs w:val="24"/>
        </w:rPr>
        <w:t>?</w:t>
      </w:r>
    </w:p>
    <w:p w14:paraId="1DB16040" w14:textId="77777777" w:rsidR="001B286E" w:rsidRPr="008A542F" w:rsidRDefault="001B286E" w:rsidP="00232945">
      <w:pPr>
        <w:rPr>
          <w:rFonts w:ascii="Calibri" w:hAnsi="Calibri" w:cs="Calibri"/>
          <w:sz w:val="12"/>
          <w:szCs w:val="12"/>
        </w:rPr>
      </w:pPr>
    </w:p>
    <w:p w14:paraId="4E769D6F" w14:textId="0267E0A1" w:rsidR="00232945" w:rsidRPr="008A542F" w:rsidRDefault="00232945" w:rsidP="00232945">
      <w:pPr>
        <w:rPr>
          <w:rFonts w:ascii="Calibri" w:hAnsi="Calibri" w:cs="Calibri"/>
          <w:sz w:val="24"/>
          <w:szCs w:val="24"/>
        </w:rPr>
      </w:pPr>
      <w:r w:rsidRPr="008A542F">
        <w:rPr>
          <w:rFonts w:ascii="Calibri" w:hAnsi="Calibri" w:cs="Calibri"/>
          <w:sz w:val="24"/>
          <w:szCs w:val="24"/>
        </w:rPr>
        <w:t>3.</w:t>
      </w:r>
      <w:r w:rsidRPr="008A542F">
        <w:rPr>
          <w:rFonts w:ascii="Calibri" w:hAnsi="Calibri" w:cs="Calibri"/>
          <w:sz w:val="24"/>
          <w:szCs w:val="24"/>
        </w:rPr>
        <w:tab/>
      </w:r>
      <w:r w:rsidR="001B286E" w:rsidRPr="008A542F">
        <w:rPr>
          <w:rFonts w:ascii="Calibri" w:hAnsi="Calibri" w:cs="Calibri"/>
          <w:sz w:val="24"/>
          <w:szCs w:val="24"/>
        </w:rPr>
        <w:t xml:space="preserve">Voltooi jou </w:t>
      </w:r>
      <w:r w:rsidR="007A7D9C" w:rsidRPr="008A542F">
        <w:rPr>
          <w:rFonts w:ascii="Calibri" w:hAnsi="Calibri" w:cs="Calibri"/>
          <w:sz w:val="24"/>
          <w:szCs w:val="24"/>
        </w:rPr>
        <w:t>hanteringsplan.</w:t>
      </w:r>
    </w:p>
    <w:p w14:paraId="04D3EC27" w14:textId="3E68FD35" w:rsidR="001B286E" w:rsidRPr="008A542F" w:rsidRDefault="001B286E" w:rsidP="001B286E">
      <w:pPr>
        <w:rPr>
          <w:rFonts w:ascii="Calibri" w:hAnsi="Calibri" w:cs="Calibri"/>
          <w:sz w:val="24"/>
          <w:szCs w:val="24"/>
        </w:rPr>
      </w:pPr>
      <w:r w:rsidRPr="008A542F">
        <w:rPr>
          <w:rFonts w:ascii="Calibri" w:hAnsi="Calibri" w:cs="Calibri"/>
          <w:sz w:val="24"/>
          <w:szCs w:val="24"/>
        </w:rPr>
        <w:tab/>
      </w:r>
      <w:r w:rsidR="007A7D9C" w:rsidRPr="008A542F">
        <w:rPr>
          <w:rFonts w:ascii="Calibri" w:hAnsi="Calibri" w:cs="Calibri"/>
          <w:sz w:val="24"/>
          <w:szCs w:val="24"/>
        </w:rPr>
        <w:t>Volgende keer wanneer ek ’n moeilike situasie in die gesig staar, kan ek</w:t>
      </w:r>
      <w:r w:rsidRPr="008A542F">
        <w:rPr>
          <w:rFonts w:ascii="Calibri" w:hAnsi="Calibri" w:cs="Calibri"/>
          <w:sz w:val="24"/>
          <w:szCs w:val="24"/>
        </w:rPr>
        <w:t>:</w:t>
      </w:r>
      <w:r w:rsidR="007A7D9C" w:rsidRPr="008A542F">
        <w:rPr>
          <w:rFonts w:ascii="Calibri" w:hAnsi="Calibri" w:cs="Calibri"/>
          <w:sz w:val="24"/>
          <w:szCs w:val="24"/>
        </w:rPr>
        <w:t xml:space="preserve"> </w:t>
      </w:r>
      <w:r w:rsidRPr="008A542F">
        <w:rPr>
          <w:rFonts w:ascii="Calibri" w:hAnsi="Calibri" w:cs="Calibri"/>
          <w:sz w:val="24"/>
          <w:szCs w:val="24"/>
        </w:rPr>
        <w:t>______________________</w:t>
      </w:r>
    </w:p>
    <w:p w14:paraId="684FC794" w14:textId="5CC6AACD" w:rsidR="005D5B2E" w:rsidRPr="003B7770" w:rsidRDefault="001B286E" w:rsidP="003B7770">
      <w:pPr>
        <w:rPr>
          <w:rFonts w:ascii="Calibri" w:hAnsi="Calibri" w:cs="Calibri"/>
          <w:sz w:val="24"/>
          <w:szCs w:val="24"/>
        </w:rPr>
      </w:pPr>
      <w:r w:rsidRPr="008A542F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</w:p>
    <w:sectPr w:rsidR="005D5B2E" w:rsidRPr="003B7770" w:rsidSect="00B3694B">
      <w:headerReference w:type="default" r:id="rId21"/>
      <w:footerReference w:type="default" r:id="rId22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17E98" w14:textId="77777777" w:rsidR="005B1D9C" w:rsidRPr="008A542F" w:rsidRDefault="005B1D9C">
      <w:pPr>
        <w:spacing w:line="240" w:lineRule="auto"/>
      </w:pPr>
      <w:r w:rsidRPr="008A542F">
        <w:separator/>
      </w:r>
    </w:p>
  </w:endnote>
  <w:endnote w:type="continuationSeparator" w:id="0">
    <w:p w14:paraId="2F1AC4A8" w14:textId="77777777" w:rsidR="005B1D9C" w:rsidRPr="008A542F" w:rsidRDefault="005B1D9C">
      <w:pPr>
        <w:spacing w:line="240" w:lineRule="auto"/>
      </w:pPr>
      <w:r w:rsidRPr="008A54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7CB8" w14:textId="77777777" w:rsidR="00B3694B" w:rsidRPr="008A542F" w:rsidRDefault="00B3694B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8A542F">
      <w:rPr>
        <w:rFonts w:ascii="Calibri" w:eastAsia="Cambria" w:hAnsi="Calibri" w:cs="Calibri"/>
        <w:color w:val="000000"/>
        <w:sz w:val="18"/>
        <w:szCs w:val="18"/>
      </w:rPr>
      <w:t xml:space="preserve">©2026 Teenactiv                                                                           </w:t>
    </w:r>
    <w:r w:rsidRPr="008A542F">
      <w:rPr>
        <w:rFonts w:ascii="Calibri" w:eastAsia="Cambria" w:hAnsi="Calibri" w:cs="Calibri"/>
        <w:color w:val="000000"/>
        <w:sz w:val="18"/>
        <w:szCs w:val="18"/>
      </w:rPr>
      <w:tab/>
    </w:r>
    <w:r w:rsidRPr="008A542F">
      <w:rPr>
        <w:rFonts w:ascii="Calibri" w:eastAsia="Cambria" w:hAnsi="Calibri" w:cs="Calibri"/>
        <w:color w:val="000000"/>
        <w:sz w:val="18"/>
        <w:szCs w:val="18"/>
      </w:rPr>
      <w:tab/>
    </w:r>
    <w:r w:rsidRPr="008A542F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8A542F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8A542F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8A542F">
      <w:rPr>
        <w:rFonts w:ascii="Calibri" w:eastAsia="Cambria" w:hAnsi="Calibri" w:cs="Calibri"/>
        <w:color w:val="000000"/>
        <w:sz w:val="18"/>
        <w:szCs w:val="18"/>
      </w:rPr>
      <w:t>4</w:t>
    </w:r>
    <w:r w:rsidRPr="008A542F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8A542F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8A542F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8A542F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8E534" w14:textId="77777777" w:rsidR="005B1D9C" w:rsidRPr="008A542F" w:rsidRDefault="005B1D9C">
      <w:pPr>
        <w:spacing w:line="240" w:lineRule="auto"/>
      </w:pPr>
      <w:r w:rsidRPr="008A542F">
        <w:separator/>
      </w:r>
    </w:p>
  </w:footnote>
  <w:footnote w:type="continuationSeparator" w:id="0">
    <w:p w14:paraId="53200E13" w14:textId="77777777" w:rsidR="005B1D9C" w:rsidRPr="008A542F" w:rsidRDefault="005B1D9C">
      <w:pPr>
        <w:spacing w:line="240" w:lineRule="auto"/>
      </w:pPr>
      <w:r w:rsidRPr="008A54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5191B" w14:textId="77777777" w:rsidR="00B3694B" w:rsidRPr="008A542F" w:rsidRDefault="00B3694B">
    <w:pPr>
      <w:pStyle w:val="Header"/>
    </w:pPr>
    <w:r w:rsidRPr="008A542F">
      <w:rPr>
        <w:noProof/>
      </w:rPr>
      <w:drawing>
        <wp:anchor distT="0" distB="0" distL="114300" distR="114300" simplePos="0" relativeHeight="251658240" behindDoc="1" locked="0" layoutInCell="1" allowOverlap="1" wp14:anchorId="0EB5BF2E" wp14:editId="6D73F50A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4DB0"/>
    <w:multiLevelType w:val="hybridMultilevel"/>
    <w:tmpl w:val="24043AD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C6B4A"/>
    <w:multiLevelType w:val="hybridMultilevel"/>
    <w:tmpl w:val="983CB2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E163D"/>
    <w:multiLevelType w:val="multilevel"/>
    <w:tmpl w:val="7792B13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2DA554BF"/>
    <w:multiLevelType w:val="multilevel"/>
    <w:tmpl w:val="F3ACD0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2B46C26"/>
    <w:multiLevelType w:val="hybridMultilevel"/>
    <w:tmpl w:val="AAF2ADE8"/>
    <w:lvl w:ilvl="0" w:tplc="8BC8FDA0">
      <w:start w:val="4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1010A"/>
    <w:multiLevelType w:val="multilevel"/>
    <w:tmpl w:val="E826AE22"/>
    <w:lvl w:ilvl="0">
      <w:start w:val="4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11D5492"/>
    <w:multiLevelType w:val="multilevel"/>
    <w:tmpl w:val="41D28FD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62E83AC5"/>
    <w:multiLevelType w:val="hybridMultilevel"/>
    <w:tmpl w:val="A6D01A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A466B"/>
    <w:multiLevelType w:val="multilevel"/>
    <w:tmpl w:val="829E5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511796488">
    <w:abstractNumId w:val="8"/>
  </w:num>
  <w:num w:numId="2" w16cid:durableId="925460923">
    <w:abstractNumId w:val="0"/>
  </w:num>
  <w:num w:numId="3" w16cid:durableId="490295000">
    <w:abstractNumId w:val="7"/>
  </w:num>
  <w:num w:numId="4" w16cid:durableId="1582518006">
    <w:abstractNumId w:val="1"/>
  </w:num>
  <w:num w:numId="5" w16cid:durableId="2042431424">
    <w:abstractNumId w:val="4"/>
  </w:num>
  <w:num w:numId="6" w16cid:durableId="1769883429">
    <w:abstractNumId w:val="5"/>
  </w:num>
  <w:num w:numId="7" w16cid:durableId="266430345">
    <w:abstractNumId w:val="2"/>
  </w:num>
  <w:num w:numId="8" w16cid:durableId="670641092">
    <w:abstractNumId w:val="6"/>
  </w:num>
  <w:num w:numId="9" w16cid:durableId="1775052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4B"/>
    <w:rsid w:val="00010C7A"/>
    <w:rsid w:val="0005563B"/>
    <w:rsid w:val="00072DC8"/>
    <w:rsid w:val="000879D5"/>
    <w:rsid w:val="000B38FF"/>
    <w:rsid w:val="000D3DD2"/>
    <w:rsid w:val="000F1F48"/>
    <w:rsid w:val="001710DC"/>
    <w:rsid w:val="001B286E"/>
    <w:rsid w:val="001B3D89"/>
    <w:rsid w:val="002016E9"/>
    <w:rsid w:val="00202317"/>
    <w:rsid w:val="00222B28"/>
    <w:rsid w:val="0022672D"/>
    <w:rsid w:val="00232945"/>
    <w:rsid w:val="00242197"/>
    <w:rsid w:val="00247AF7"/>
    <w:rsid w:val="002524A4"/>
    <w:rsid w:val="002657BC"/>
    <w:rsid w:val="0026673F"/>
    <w:rsid w:val="00267FF0"/>
    <w:rsid w:val="00271243"/>
    <w:rsid w:val="00285DDD"/>
    <w:rsid w:val="002A2A05"/>
    <w:rsid w:val="002A33C9"/>
    <w:rsid w:val="002F1DB6"/>
    <w:rsid w:val="002F3E8F"/>
    <w:rsid w:val="003113C8"/>
    <w:rsid w:val="00323179"/>
    <w:rsid w:val="00324538"/>
    <w:rsid w:val="0034210B"/>
    <w:rsid w:val="00387ECA"/>
    <w:rsid w:val="0039468E"/>
    <w:rsid w:val="003A500A"/>
    <w:rsid w:val="003A50CC"/>
    <w:rsid w:val="003A7AF0"/>
    <w:rsid w:val="003B7770"/>
    <w:rsid w:val="003C466F"/>
    <w:rsid w:val="003D4D1D"/>
    <w:rsid w:val="003F3592"/>
    <w:rsid w:val="00411497"/>
    <w:rsid w:val="00412BBC"/>
    <w:rsid w:val="0042452D"/>
    <w:rsid w:val="0043121F"/>
    <w:rsid w:val="004843EF"/>
    <w:rsid w:val="004B05A1"/>
    <w:rsid w:val="004B2CD1"/>
    <w:rsid w:val="004C0045"/>
    <w:rsid w:val="004C175C"/>
    <w:rsid w:val="00506A41"/>
    <w:rsid w:val="005215FD"/>
    <w:rsid w:val="00526929"/>
    <w:rsid w:val="00546566"/>
    <w:rsid w:val="00550BEB"/>
    <w:rsid w:val="00562061"/>
    <w:rsid w:val="00573605"/>
    <w:rsid w:val="00576348"/>
    <w:rsid w:val="00582FFB"/>
    <w:rsid w:val="005B1D9C"/>
    <w:rsid w:val="005D5B2E"/>
    <w:rsid w:val="005D5B4C"/>
    <w:rsid w:val="005E4A01"/>
    <w:rsid w:val="006000B6"/>
    <w:rsid w:val="00605720"/>
    <w:rsid w:val="00633588"/>
    <w:rsid w:val="006D3E60"/>
    <w:rsid w:val="006E23C8"/>
    <w:rsid w:val="006E7E64"/>
    <w:rsid w:val="00702502"/>
    <w:rsid w:val="00716A8B"/>
    <w:rsid w:val="00740586"/>
    <w:rsid w:val="007917FE"/>
    <w:rsid w:val="007A7D9C"/>
    <w:rsid w:val="007F2B54"/>
    <w:rsid w:val="007F6960"/>
    <w:rsid w:val="008174F3"/>
    <w:rsid w:val="00823048"/>
    <w:rsid w:val="008347F1"/>
    <w:rsid w:val="0084462A"/>
    <w:rsid w:val="00853122"/>
    <w:rsid w:val="0088602A"/>
    <w:rsid w:val="008A0F90"/>
    <w:rsid w:val="008A2A34"/>
    <w:rsid w:val="008A542F"/>
    <w:rsid w:val="009803E8"/>
    <w:rsid w:val="009D28F0"/>
    <w:rsid w:val="009F6EAD"/>
    <w:rsid w:val="00A06487"/>
    <w:rsid w:val="00A10302"/>
    <w:rsid w:val="00A13419"/>
    <w:rsid w:val="00A322DB"/>
    <w:rsid w:val="00A50326"/>
    <w:rsid w:val="00A626B6"/>
    <w:rsid w:val="00A81636"/>
    <w:rsid w:val="00AA1869"/>
    <w:rsid w:val="00AA5191"/>
    <w:rsid w:val="00AB1674"/>
    <w:rsid w:val="00AE66FE"/>
    <w:rsid w:val="00AF28E8"/>
    <w:rsid w:val="00B17405"/>
    <w:rsid w:val="00B22076"/>
    <w:rsid w:val="00B3694B"/>
    <w:rsid w:val="00BB16A5"/>
    <w:rsid w:val="00BE08A4"/>
    <w:rsid w:val="00BE7F7B"/>
    <w:rsid w:val="00C04A6B"/>
    <w:rsid w:val="00C2067D"/>
    <w:rsid w:val="00C20B78"/>
    <w:rsid w:val="00C500BB"/>
    <w:rsid w:val="00C53295"/>
    <w:rsid w:val="00C60D44"/>
    <w:rsid w:val="00C6136C"/>
    <w:rsid w:val="00C64BA0"/>
    <w:rsid w:val="00C80BFD"/>
    <w:rsid w:val="00C86F92"/>
    <w:rsid w:val="00C92FF1"/>
    <w:rsid w:val="00CB1120"/>
    <w:rsid w:val="00CD4AE6"/>
    <w:rsid w:val="00CE4518"/>
    <w:rsid w:val="00D227E7"/>
    <w:rsid w:val="00D242FD"/>
    <w:rsid w:val="00D3770C"/>
    <w:rsid w:val="00D55075"/>
    <w:rsid w:val="00D6000A"/>
    <w:rsid w:val="00D830DC"/>
    <w:rsid w:val="00DA3594"/>
    <w:rsid w:val="00DF0966"/>
    <w:rsid w:val="00DF1501"/>
    <w:rsid w:val="00E42517"/>
    <w:rsid w:val="00E657B6"/>
    <w:rsid w:val="00E87163"/>
    <w:rsid w:val="00E93AAA"/>
    <w:rsid w:val="00EC0C9C"/>
    <w:rsid w:val="00EC7273"/>
    <w:rsid w:val="00ED4407"/>
    <w:rsid w:val="00ED6838"/>
    <w:rsid w:val="00EE025F"/>
    <w:rsid w:val="00EE54B2"/>
    <w:rsid w:val="00F02652"/>
    <w:rsid w:val="00F05D4E"/>
    <w:rsid w:val="00F12FD7"/>
    <w:rsid w:val="00F20740"/>
    <w:rsid w:val="00F35004"/>
    <w:rsid w:val="00F4737A"/>
    <w:rsid w:val="00F70297"/>
    <w:rsid w:val="00F75496"/>
    <w:rsid w:val="00F8497E"/>
    <w:rsid w:val="00F96116"/>
    <w:rsid w:val="00F9768D"/>
    <w:rsid w:val="00FB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4277C6"/>
  <w15:chartTrackingRefBased/>
  <w15:docId w15:val="{A139A5FE-7D78-4311-9EDF-5B21BE7B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94B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9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9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9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94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94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94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94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36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94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94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94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94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94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94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94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94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94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9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9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694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694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94B"/>
  </w:style>
  <w:style w:type="table" w:styleId="TableGrid">
    <w:name w:val="Table Grid"/>
    <w:basedOn w:val="TableNormal"/>
    <w:uiPriority w:val="39"/>
    <w:rsid w:val="00B369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16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6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6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6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6A5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22B2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2B28"/>
  </w:style>
  <w:style w:type="character" w:styleId="PlaceholderText">
    <w:name w:val="Placeholder Text"/>
    <w:basedOn w:val="DefaultParagraphFont"/>
    <w:uiPriority w:val="99"/>
    <w:semiHidden/>
    <w:rsid w:val="007A7D9C"/>
    <w:rPr>
      <w:color w:val="666666"/>
    </w:rPr>
  </w:style>
  <w:style w:type="character" w:styleId="Strong">
    <w:name w:val="Strong"/>
    <w:basedOn w:val="DefaultParagraphFont"/>
    <w:uiPriority w:val="22"/>
    <w:qFormat/>
    <w:rsid w:val="007A7D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36B46C-93CD-4968-BDFD-841CB8EAF0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36CB3F-A657-492D-8628-E1C637428A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743ADE-6F12-484A-B99F-00380F773D00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4.xml><?xml version="1.0" encoding="utf-8"?>
<ds:datastoreItem xmlns:ds="http://schemas.openxmlformats.org/officeDocument/2006/customXml" ds:itemID="{907CAE6F-EA03-42A7-A35B-4BCA065C3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12</cp:revision>
  <dcterms:created xsi:type="dcterms:W3CDTF">2026-08-04T14:41:00Z</dcterms:created>
  <dcterms:modified xsi:type="dcterms:W3CDTF">2026-08-13T12:06:00Z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a6639c95-b508-4732-9658-5a23ee3123e7</vt:lpwstr>
  </property>
  <property fmtid="{D5CDD505-2E9C-101B-9397-08002B2CF9AE}" pid="4" name="MediaServiceImageTags">
    <vt:lpwstr/>
  </property>
</Properties>
</file>