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1E180997" w:rsidR="00B364E6" w:rsidRPr="00240519" w:rsidRDefault="00626505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240519">
        <w:rPr>
          <w:rFonts w:cstheme="minorHAnsi"/>
          <w:noProof/>
        </w:rPr>
        <w:drawing>
          <wp:inline distT="0" distB="0" distL="0" distR="0" wp14:anchorId="7E66BAB1" wp14:editId="23881F14">
            <wp:extent cx="6645910" cy="1178560"/>
            <wp:effectExtent l="0" t="0" r="2540" b="2540"/>
            <wp:docPr id="120010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04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4E6" w:rsidRPr="00240519">
        <w:rPr>
          <w:rFonts w:cstheme="minorHAnsi"/>
          <w:b/>
          <w:bCs/>
          <w:sz w:val="28"/>
          <w:szCs w:val="28"/>
          <w:u w:val="single"/>
        </w:rPr>
        <w:t>Les 3  Werk</w:t>
      </w:r>
      <w:r w:rsidRPr="00240519">
        <w:rPr>
          <w:rFonts w:cstheme="minorHAns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240519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240519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240519">
              <w:rPr>
                <w:rFonts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173F6DBE" w:rsidR="00795FA5" w:rsidRPr="00240519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240519">
              <w:rPr>
                <w:rFonts w:eastAsia="Calibri" w:cs="Calibri"/>
                <w:b/>
                <w:sz w:val="28"/>
                <w:szCs w:val="28"/>
              </w:rPr>
              <w:t>Aktiwiteit 1: Toepassing van aksiewoorde</w:t>
            </w:r>
          </w:p>
          <w:p w14:paraId="134FD108" w14:textId="4C4FAF7F" w:rsidR="00795FA5" w:rsidRPr="00240519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240519">
              <w:rPr>
                <w:rFonts w:cs="Calibri"/>
              </w:rPr>
              <w:t xml:space="preserve">Voltooi die volgende aktiwiteit </w:t>
            </w:r>
            <w:r w:rsidRPr="00240519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1E76F964" w14:textId="79876BEB" w:rsidR="00E0346D" w:rsidRPr="00240519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0B72514A" w14:textId="78B89CA0" w:rsidR="00147CBE" w:rsidRPr="00240519" w:rsidRDefault="00601055" w:rsidP="00BD714E">
      <w:pPr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Bestudeer die spotprent hieronder en beantwoord die vrae</w:t>
      </w:r>
      <w:r w:rsidR="00626505" w:rsidRPr="00240519">
        <w:rPr>
          <w:rFonts w:cstheme="minorHAnsi"/>
          <w:sz w:val="24"/>
          <w:szCs w:val="24"/>
        </w:rPr>
        <w:t xml:space="preserve"> wat volg</w:t>
      </w:r>
      <w:r w:rsidRPr="00240519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1055" w:rsidRPr="00240519" w14:paraId="7A12E0B7" w14:textId="77777777" w:rsidTr="00601055">
        <w:tc>
          <w:tcPr>
            <w:tcW w:w="10456" w:type="dxa"/>
          </w:tcPr>
          <w:p w14:paraId="6229713B" w14:textId="6727634E" w:rsidR="00601055" w:rsidRPr="00240519" w:rsidRDefault="00C56D75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240519">
              <w:rPr>
                <w:rFonts w:cstheme="minorHAnsi"/>
                <w:b/>
                <w:bCs/>
                <w:sz w:val="24"/>
                <w:szCs w:val="24"/>
              </w:rPr>
              <w:t>Eksamenskryfvaardighede</w:t>
            </w:r>
            <w:proofErr w:type="spellEnd"/>
          </w:p>
          <w:p w14:paraId="2E8C5725" w14:textId="3EEBA510" w:rsidR="00C56D75" w:rsidRPr="00240519" w:rsidRDefault="00ED0838" w:rsidP="0031020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188FC08" wp14:editId="5061D24B">
                  <wp:extent cx="6527800" cy="2901244"/>
                  <wp:effectExtent l="0" t="0" r="6350" b="0"/>
                  <wp:docPr id="1733194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6851" cy="290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BA62C" w14:textId="536BA4DC" w:rsidR="00601055" w:rsidRPr="00240519" w:rsidRDefault="00601055" w:rsidP="00601055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240519">
              <w:rPr>
                <w:rFonts w:cstheme="minorHAnsi"/>
                <w:i/>
                <w:iCs/>
                <w:sz w:val="20"/>
                <w:szCs w:val="20"/>
              </w:rPr>
              <w:t xml:space="preserve">[Geskep deur </w:t>
            </w:r>
            <w:proofErr w:type="spellStart"/>
            <w:r w:rsidRPr="00240519">
              <w:rPr>
                <w:rFonts w:cstheme="minorHAnsi"/>
                <w:i/>
                <w:iCs/>
                <w:sz w:val="20"/>
                <w:szCs w:val="20"/>
              </w:rPr>
              <w:t>Teenactiv</w:t>
            </w:r>
            <w:proofErr w:type="spellEnd"/>
            <w:r w:rsidRPr="00240519">
              <w:rPr>
                <w:rFonts w:cstheme="minorHAnsi"/>
                <w:i/>
                <w:iCs/>
                <w:sz w:val="20"/>
                <w:szCs w:val="20"/>
              </w:rPr>
              <w:t>, 1 Julie 2026]</w:t>
            </w:r>
          </w:p>
        </w:tc>
      </w:tr>
    </w:tbl>
    <w:p w14:paraId="2679FC23" w14:textId="77777777" w:rsidR="00ED0838" w:rsidRDefault="00ED0838" w:rsidP="00B866B0">
      <w:pPr>
        <w:spacing w:after="0"/>
        <w:rPr>
          <w:rFonts w:cstheme="minorHAnsi"/>
          <w:sz w:val="24"/>
          <w:szCs w:val="24"/>
        </w:rPr>
      </w:pPr>
    </w:p>
    <w:p w14:paraId="1752D3AD" w14:textId="6C6980AA" w:rsidR="009C3F62" w:rsidRPr="00240519" w:rsidRDefault="009C3F62" w:rsidP="00B866B0">
      <w:pPr>
        <w:spacing w:after="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 xml:space="preserve">1. </w:t>
      </w:r>
      <w:r w:rsidR="00B866B0" w:rsidRPr="00240519">
        <w:rPr>
          <w:rFonts w:cstheme="minorHAnsi"/>
          <w:sz w:val="24"/>
          <w:szCs w:val="24"/>
        </w:rPr>
        <w:tab/>
      </w:r>
      <w:r w:rsidR="00626505" w:rsidRPr="00240519">
        <w:rPr>
          <w:rFonts w:cstheme="minorHAnsi"/>
          <w:sz w:val="24"/>
          <w:szCs w:val="24"/>
        </w:rPr>
        <w:t>Noem</w:t>
      </w:r>
      <w:r w:rsidR="00EB3627" w:rsidRPr="00240519">
        <w:rPr>
          <w:rFonts w:cstheme="minorHAnsi"/>
          <w:sz w:val="24"/>
          <w:szCs w:val="24"/>
        </w:rPr>
        <w:t xml:space="preserve"> TWEE </w:t>
      </w:r>
      <w:proofErr w:type="spellStart"/>
      <w:r w:rsidR="00EB3627" w:rsidRPr="00240519">
        <w:rPr>
          <w:rFonts w:cstheme="minorHAnsi"/>
          <w:sz w:val="24"/>
          <w:szCs w:val="24"/>
        </w:rPr>
        <w:t>eksamenskryfvaardighede</w:t>
      </w:r>
      <w:proofErr w:type="spellEnd"/>
      <w:r w:rsidR="00EB3627" w:rsidRPr="00240519">
        <w:rPr>
          <w:rFonts w:cstheme="minorHAnsi"/>
          <w:sz w:val="24"/>
          <w:szCs w:val="24"/>
        </w:rPr>
        <w:t>.</w:t>
      </w:r>
      <w:r w:rsidR="003C67CC" w:rsidRPr="00240519">
        <w:rPr>
          <w:rFonts w:cstheme="minorHAnsi"/>
          <w:sz w:val="24"/>
          <w:szCs w:val="24"/>
        </w:rPr>
        <w:tab/>
      </w:r>
      <w:r w:rsidR="003C67CC" w:rsidRPr="00240519">
        <w:rPr>
          <w:rFonts w:cstheme="minorHAnsi"/>
          <w:sz w:val="24"/>
          <w:szCs w:val="24"/>
        </w:rPr>
        <w:tab/>
        <w:t xml:space="preserve">   </w:t>
      </w:r>
      <w:r w:rsidR="00EB3627" w:rsidRPr="00240519">
        <w:rPr>
          <w:rFonts w:cstheme="minorHAnsi"/>
          <w:sz w:val="24"/>
          <w:szCs w:val="24"/>
        </w:rPr>
        <w:tab/>
      </w:r>
      <w:r w:rsidR="00EB3627" w:rsidRPr="00240519">
        <w:rPr>
          <w:rFonts w:cstheme="minorHAnsi"/>
          <w:sz w:val="24"/>
          <w:szCs w:val="24"/>
        </w:rPr>
        <w:tab/>
      </w:r>
      <w:r w:rsidR="00EB3627" w:rsidRPr="00240519">
        <w:rPr>
          <w:rFonts w:cstheme="minorHAnsi"/>
          <w:sz w:val="24"/>
          <w:szCs w:val="24"/>
        </w:rPr>
        <w:tab/>
      </w:r>
      <w:r w:rsidR="00EB3627" w:rsidRPr="00240519">
        <w:rPr>
          <w:rFonts w:cstheme="minorHAnsi"/>
          <w:sz w:val="24"/>
          <w:szCs w:val="24"/>
        </w:rPr>
        <w:tab/>
      </w:r>
      <w:r w:rsidR="00EB3627" w:rsidRPr="00240519">
        <w:rPr>
          <w:rFonts w:cstheme="minorHAnsi"/>
          <w:sz w:val="24"/>
          <w:szCs w:val="24"/>
        </w:rPr>
        <w:tab/>
        <w:t xml:space="preserve">   (2 × 1) (2)</w:t>
      </w:r>
    </w:p>
    <w:p w14:paraId="2D631968" w14:textId="73C61B53" w:rsidR="004473A6" w:rsidRPr="00240519" w:rsidRDefault="004473A6" w:rsidP="004473A6">
      <w:pPr>
        <w:spacing w:after="0"/>
        <w:ind w:left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0D91AA4" w14:textId="77777777" w:rsidR="00E6375E" w:rsidRPr="00240519" w:rsidRDefault="00E6375E" w:rsidP="00B866B0">
      <w:pPr>
        <w:spacing w:after="0"/>
        <w:rPr>
          <w:rFonts w:cstheme="minorHAnsi"/>
          <w:sz w:val="12"/>
          <w:szCs w:val="12"/>
        </w:rPr>
      </w:pPr>
    </w:p>
    <w:p w14:paraId="3345538D" w14:textId="7DF00692" w:rsidR="009C3F62" w:rsidRPr="00240519" w:rsidRDefault="00C4533D" w:rsidP="00B57ACE">
      <w:pPr>
        <w:spacing w:after="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 xml:space="preserve">2. </w:t>
      </w:r>
      <w:r w:rsidR="00B866B0" w:rsidRPr="00240519">
        <w:rPr>
          <w:rFonts w:cstheme="minorHAnsi"/>
          <w:sz w:val="24"/>
          <w:szCs w:val="24"/>
        </w:rPr>
        <w:tab/>
      </w:r>
      <w:r w:rsidR="00626505" w:rsidRPr="00240519">
        <w:rPr>
          <w:rFonts w:cstheme="minorHAnsi"/>
          <w:sz w:val="24"/>
          <w:szCs w:val="24"/>
        </w:rPr>
        <w:t>Verduidelik hoe tydsbestuur leerders tydens ’n eksamen kan help.</w:t>
      </w:r>
      <w:r w:rsidRPr="00240519">
        <w:rPr>
          <w:rFonts w:cstheme="minorHAnsi"/>
          <w:sz w:val="24"/>
          <w:szCs w:val="24"/>
        </w:rPr>
        <w:tab/>
      </w:r>
      <w:r w:rsidRPr="00240519">
        <w:rPr>
          <w:rFonts w:cstheme="minorHAnsi"/>
          <w:sz w:val="24"/>
          <w:szCs w:val="24"/>
        </w:rPr>
        <w:tab/>
      </w:r>
      <w:r w:rsidRPr="00240519">
        <w:rPr>
          <w:rFonts w:cstheme="minorHAnsi"/>
          <w:sz w:val="24"/>
          <w:szCs w:val="24"/>
        </w:rPr>
        <w:tab/>
        <w:t xml:space="preserve">   </w:t>
      </w:r>
      <w:r w:rsidR="00626505" w:rsidRPr="00240519">
        <w:rPr>
          <w:rFonts w:cstheme="minorHAnsi"/>
          <w:sz w:val="24"/>
          <w:szCs w:val="24"/>
        </w:rPr>
        <w:tab/>
        <w:t xml:space="preserve">   </w:t>
      </w:r>
      <w:r w:rsidRPr="00240519">
        <w:rPr>
          <w:rFonts w:cstheme="minorHAnsi"/>
          <w:sz w:val="24"/>
          <w:szCs w:val="24"/>
        </w:rPr>
        <w:t>(1 × 2) (2)</w:t>
      </w:r>
    </w:p>
    <w:p w14:paraId="49071352" w14:textId="77777777" w:rsidR="00E6375E" w:rsidRPr="00240519" w:rsidRDefault="00E6375E" w:rsidP="00E6375E">
      <w:pPr>
        <w:spacing w:after="0"/>
        <w:ind w:left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DF0B093" w14:textId="77777777" w:rsidR="00C4533D" w:rsidRPr="00240519" w:rsidRDefault="00C4533D" w:rsidP="00C4533D">
      <w:pPr>
        <w:spacing w:after="0"/>
        <w:ind w:left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038E865" w14:textId="77777777" w:rsidR="00C4533D" w:rsidRPr="00240519" w:rsidRDefault="00C4533D" w:rsidP="007F09F5">
      <w:pPr>
        <w:spacing w:after="0"/>
        <w:rPr>
          <w:rFonts w:cstheme="minorHAnsi"/>
          <w:sz w:val="24"/>
          <w:szCs w:val="24"/>
        </w:rPr>
      </w:pPr>
    </w:p>
    <w:p w14:paraId="22DC9131" w14:textId="5A17E441" w:rsidR="00626505" w:rsidRPr="00240519" w:rsidRDefault="007F09F5" w:rsidP="00626505">
      <w:pPr>
        <w:spacing w:after="0"/>
        <w:rPr>
          <w:rFonts w:cstheme="minorHAnsi"/>
          <w:sz w:val="24"/>
          <w:szCs w:val="24"/>
        </w:rPr>
      </w:pPr>
      <w:bookmarkStart w:id="2" w:name="_Hlk237124778"/>
      <w:r w:rsidRPr="003451D7">
        <w:rPr>
          <w:rFonts w:cstheme="minorHAnsi"/>
          <w:sz w:val="24"/>
          <w:szCs w:val="24"/>
        </w:rPr>
        <w:t>3.</w:t>
      </w:r>
      <w:r w:rsidRPr="003451D7">
        <w:rPr>
          <w:rFonts w:cstheme="minorHAnsi"/>
          <w:sz w:val="24"/>
          <w:szCs w:val="24"/>
        </w:rPr>
        <w:tab/>
      </w:r>
      <w:r w:rsidR="00626505" w:rsidRPr="003451D7">
        <w:rPr>
          <w:rFonts w:cstheme="minorHAnsi"/>
          <w:sz w:val="24"/>
          <w:szCs w:val="24"/>
        </w:rPr>
        <w:t xml:space="preserve">Evalueer die doeltreffendheid </w:t>
      </w:r>
      <w:r w:rsidR="00E5035A" w:rsidRPr="003451D7">
        <w:rPr>
          <w:rFonts w:cstheme="minorHAnsi"/>
          <w:sz w:val="24"/>
          <w:szCs w:val="24"/>
        </w:rPr>
        <w:t>van die uitwerk van o</w:t>
      </w:r>
      <w:r w:rsidR="00626505" w:rsidRPr="003451D7">
        <w:rPr>
          <w:rFonts w:cstheme="minorHAnsi"/>
          <w:sz w:val="24"/>
          <w:szCs w:val="24"/>
        </w:rPr>
        <w:t xml:space="preserve">u vraestelle </w:t>
      </w:r>
      <w:r w:rsidR="00E5035A" w:rsidRPr="003451D7">
        <w:rPr>
          <w:rFonts w:cstheme="minorHAnsi"/>
          <w:sz w:val="24"/>
          <w:szCs w:val="24"/>
        </w:rPr>
        <w:t>tydens eksamenvoorbereiding.</w:t>
      </w:r>
      <w:r w:rsidR="00626505" w:rsidRPr="00240519">
        <w:rPr>
          <w:rFonts w:cstheme="minorHAnsi"/>
          <w:sz w:val="24"/>
          <w:szCs w:val="24"/>
        </w:rPr>
        <w:t xml:space="preserve"> </w:t>
      </w:r>
    </w:p>
    <w:bookmarkEnd w:id="2"/>
    <w:p w14:paraId="13700580" w14:textId="5F387E58" w:rsidR="007F09F5" w:rsidRPr="00240519" w:rsidRDefault="00E5035A" w:rsidP="00626505">
      <w:pPr>
        <w:spacing w:after="0"/>
        <w:ind w:firstLine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ab/>
      </w:r>
      <w:r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ab/>
        <w:t xml:space="preserve">  </w:t>
      </w:r>
      <w:r w:rsidR="00B57ACE" w:rsidRPr="00240519">
        <w:rPr>
          <w:rFonts w:cstheme="minorHAnsi"/>
          <w:sz w:val="24"/>
          <w:szCs w:val="24"/>
        </w:rPr>
        <w:tab/>
      </w:r>
      <w:r w:rsidR="00B57ACE" w:rsidRPr="00240519">
        <w:rPr>
          <w:rFonts w:cstheme="minorHAnsi"/>
          <w:sz w:val="24"/>
          <w:szCs w:val="24"/>
        </w:rPr>
        <w:tab/>
      </w:r>
      <w:r w:rsidR="007C61F1" w:rsidRPr="00240519">
        <w:rPr>
          <w:rFonts w:cstheme="minorHAnsi"/>
          <w:sz w:val="24"/>
          <w:szCs w:val="24"/>
        </w:rPr>
        <w:t xml:space="preserve"> </w:t>
      </w:r>
      <w:r w:rsidR="00626505" w:rsidRPr="00240519">
        <w:rPr>
          <w:rFonts w:cstheme="minorHAnsi"/>
          <w:sz w:val="24"/>
          <w:szCs w:val="24"/>
        </w:rPr>
        <w:tab/>
        <w:t xml:space="preserve">   </w:t>
      </w:r>
      <w:r w:rsidR="007C61F1" w:rsidRPr="00240519">
        <w:rPr>
          <w:rFonts w:cstheme="minorHAnsi"/>
          <w:sz w:val="24"/>
          <w:szCs w:val="24"/>
        </w:rPr>
        <w:t>(1 × 4) (4)</w:t>
      </w:r>
    </w:p>
    <w:p w14:paraId="0B0107E2" w14:textId="77777777" w:rsidR="007C61F1" w:rsidRPr="00240519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1982B1D" w14:textId="77777777" w:rsidR="007C61F1" w:rsidRPr="00240519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3DCDC6D" w14:textId="6FF09A93" w:rsidR="007C61F1" w:rsidRPr="00240519" w:rsidRDefault="007C61F1" w:rsidP="007C61F1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240519">
        <w:rPr>
          <w:rFonts w:cstheme="minorHAnsi"/>
          <w:b/>
          <w:bCs/>
          <w:sz w:val="24"/>
          <w:szCs w:val="24"/>
        </w:rPr>
        <w:t>[Totaal: 8]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240519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240519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240519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24847B2E" w:rsidR="005142B4" w:rsidRPr="00240519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240519">
              <w:rPr>
                <w:rFonts w:eastAsia="Calibri" w:cs="Calibri"/>
                <w:b/>
                <w:sz w:val="28"/>
                <w:szCs w:val="28"/>
              </w:rPr>
              <w:t xml:space="preserve">Aktiwiteit 2: Voltooi 'n </w:t>
            </w:r>
            <w:r w:rsidR="00626505" w:rsidRPr="00240519">
              <w:rPr>
                <w:rFonts w:eastAsia="Calibri" w:cs="Calibri"/>
                <w:b/>
                <w:sz w:val="28"/>
                <w:szCs w:val="28"/>
              </w:rPr>
              <w:t>p</w:t>
            </w:r>
            <w:r w:rsidRPr="00240519">
              <w:rPr>
                <w:rFonts w:eastAsia="Calibri" w:cs="Calibri"/>
                <w:b/>
                <w:sz w:val="28"/>
                <w:szCs w:val="28"/>
              </w:rPr>
              <w:t xml:space="preserve">ersoonlike </w:t>
            </w:r>
            <w:r w:rsidR="00626505" w:rsidRPr="00240519">
              <w:rPr>
                <w:rFonts w:eastAsia="Calibri" w:cs="Calibri"/>
                <w:b/>
                <w:sz w:val="28"/>
                <w:szCs w:val="28"/>
              </w:rPr>
              <w:t>o</w:t>
            </w:r>
            <w:r w:rsidRPr="00240519">
              <w:rPr>
                <w:rFonts w:eastAsia="Calibri" w:cs="Calibri"/>
                <w:b/>
                <w:sz w:val="28"/>
                <w:szCs w:val="28"/>
              </w:rPr>
              <w:t>ntwikkelingsplan</w:t>
            </w:r>
          </w:p>
          <w:p w14:paraId="2817A22C" w14:textId="30DC3B74" w:rsidR="005142B4" w:rsidRPr="00240519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240519">
              <w:rPr>
                <w:rFonts w:cs="Calibri"/>
              </w:rPr>
              <w:t xml:space="preserve">Voltooi die volgende aktiwiteit </w:t>
            </w:r>
            <w:r w:rsidR="00503F23" w:rsidRPr="00240519">
              <w:rPr>
                <w:rFonts w:eastAsia="Calibri" w:cs="Calibri"/>
                <w:bCs/>
              </w:rPr>
              <w:t xml:space="preserve">in pare.   </w:t>
            </w:r>
          </w:p>
        </w:tc>
      </w:tr>
    </w:tbl>
    <w:p w14:paraId="42C9BFA0" w14:textId="77777777" w:rsidR="00FB2424" w:rsidRPr="00240519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5777C024" w14:textId="77777777" w:rsidR="00503F23" w:rsidRPr="00240519" w:rsidRDefault="00503F23" w:rsidP="00503F23">
      <w:pPr>
        <w:spacing w:after="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Lees die onvolledige persoonlike ontwikkelingsplan hieronder.</w:t>
      </w:r>
    </w:p>
    <w:p w14:paraId="68FB1C9F" w14:textId="77777777" w:rsidR="00A84A04" w:rsidRPr="00240519" w:rsidRDefault="00A84A04" w:rsidP="00503F23">
      <w:pPr>
        <w:spacing w:after="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8062"/>
      </w:tblGrid>
      <w:tr w:rsidR="00A84A04" w:rsidRPr="00240519" w14:paraId="110D5F51" w14:textId="77777777" w:rsidTr="00591F27">
        <w:tc>
          <w:tcPr>
            <w:tcW w:w="2405" w:type="dxa"/>
            <w:shd w:val="clear" w:color="auto" w:fill="77210D" w:themeFill="accent5" w:themeFillShade="80"/>
          </w:tcPr>
          <w:p w14:paraId="3EBA0BDB" w14:textId="77777777" w:rsidR="00A84A04" w:rsidRPr="00240519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Plan-element</w:t>
            </w:r>
          </w:p>
        </w:tc>
        <w:tc>
          <w:tcPr>
            <w:tcW w:w="8051" w:type="dxa"/>
            <w:shd w:val="clear" w:color="auto" w:fill="77210D" w:themeFill="accent5" w:themeFillShade="80"/>
          </w:tcPr>
          <w:p w14:paraId="0265A8E7" w14:textId="77777777" w:rsidR="00A84A04" w:rsidRPr="00240519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Voorbeeld</w:t>
            </w:r>
          </w:p>
        </w:tc>
      </w:tr>
      <w:tr w:rsidR="00A84A04" w:rsidRPr="00240519" w14:paraId="0B851AE4" w14:textId="77777777" w:rsidTr="00591F27">
        <w:tc>
          <w:tcPr>
            <w:tcW w:w="2405" w:type="dxa"/>
          </w:tcPr>
          <w:p w14:paraId="490E5F26" w14:textId="709C3A02" w:rsidR="00A84A04" w:rsidRPr="00240519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40519">
              <w:rPr>
                <w:b/>
                <w:bCs/>
                <w:i/>
                <w:iCs/>
                <w:sz w:val="24"/>
                <w:szCs w:val="24"/>
              </w:rPr>
              <w:t>Langtermyndoelwit</w:t>
            </w:r>
          </w:p>
        </w:tc>
        <w:tc>
          <w:tcPr>
            <w:tcW w:w="8051" w:type="dxa"/>
          </w:tcPr>
          <w:p w14:paraId="4765128A" w14:textId="77777777" w:rsidR="00A84A04" w:rsidRPr="00240519" w:rsidRDefault="00A84A04" w:rsidP="00700FF1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 w:rsidRPr="00240519">
              <w:rPr>
                <w:i/>
                <w:iCs/>
                <w:sz w:val="24"/>
                <w:szCs w:val="24"/>
              </w:rPr>
              <w:t>Ek wil 'n prokureur word.</w:t>
            </w:r>
          </w:p>
        </w:tc>
      </w:tr>
      <w:tr w:rsidR="00A84A04" w:rsidRPr="00240519" w14:paraId="0A856599" w14:textId="77777777" w:rsidTr="00591F27">
        <w:tc>
          <w:tcPr>
            <w:tcW w:w="2405" w:type="dxa"/>
          </w:tcPr>
          <w:p w14:paraId="0C655FBE" w14:textId="77777777" w:rsidR="00A84A04" w:rsidRPr="00240519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40519">
              <w:rPr>
                <w:b/>
                <w:bCs/>
                <w:i/>
                <w:iCs/>
                <w:sz w:val="24"/>
                <w:szCs w:val="24"/>
              </w:rPr>
              <w:t>Korttermyn-</w:t>
            </w:r>
            <w:proofErr w:type="spellStart"/>
            <w:r w:rsidRPr="00240519">
              <w:rPr>
                <w:b/>
                <w:bCs/>
                <w:i/>
                <w:iCs/>
                <w:sz w:val="24"/>
                <w:szCs w:val="24"/>
              </w:rPr>
              <w:t>studiedoelwit</w:t>
            </w:r>
            <w:proofErr w:type="spellEnd"/>
          </w:p>
        </w:tc>
        <w:tc>
          <w:tcPr>
            <w:tcW w:w="8051" w:type="dxa"/>
          </w:tcPr>
          <w:p w14:paraId="2816B75E" w14:textId="50CF2DC7" w:rsidR="00A84A04" w:rsidRPr="00240519" w:rsidRDefault="00626505" w:rsidP="00700FF1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 w:rsidRPr="00240519">
              <w:rPr>
                <w:i/>
                <w:iCs/>
                <w:sz w:val="24"/>
                <w:szCs w:val="24"/>
              </w:rPr>
              <w:t>Ek wil graad 11 slaag en my uitslae in Engels en Geskiedenis verbeter.</w:t>
            </w:r>
          </w:p>
        </w:tc>
      </w:tr>
      <w:tr w:rsidR="00A84A04" w:rsidRPr="00240519" w14:paraId="49FD64B2" w14:textId="77777777" w:rsidTr="00591F27">
        <w:tc>
          <w:tcPr>
            <w:tcW w:w="2405" w:type="dxa"/>
          </w:tcPr>
          <w:p w14:paraId="3A9746E5" w14:textId="77777777" w:rsidR="00A84A04" w:rsidRPr="00240519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40519">
              <w:rPr>
                <w:b/>
                <w:bCs/>
                <w:i/>
                <w:iCs/>
                <w:sz w:val="24"/>
                <w:szCs w:val="24"/>
              </w:rPr>
              <w:t>Aksies</w:t>
            </w:r>
          </w:p>
        </w:tc>
        <w:tc>
          <w:tcPr>
            <w:tcW w:w="8051" w:type="dxa"/>
          </w:tcPr>
          <w:p w14:paraId="58878E64" w14:textId="77777777" w:rsidR="00A84A04" w:rsidRPr="00240519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</w:rPr>
            </w:pPr>
            <w:r w:rsidRPr="00240519">
              <w:rPr>
                <w:i/>
                <w:iCs/>
                <w:sz w:val="24"/>
                <w:szCs w:val="24"/>
              </w:rPr>
              <w:t>Volg my studieplan konsekwent</w:t>
            </w:r>
          </w:p>
          <w:p w14:paraId="636E6BF1" w14:textId="77777777" w:rsidR="00A84A04" w:rsidRPr="00240519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</w:rPr>
            </w:pPr>
            <w:r w:rsidRPr="00240519">
              <w:rPr>
                <w:i/>
                <w:iCs/>
                <w:sz w:val="24"/>
                <w:szCs w:val="24"/>
              </w:rPr>
              <w:t>Hersien Engels en Geskiedenis drie keer per week</w:t>
            </w:r>
          </w:p>
          <w:p w14:paraId="2D62FFD5" w14:textId="3BF9BD28" w:rsidR="00A84A04" w:rsidRPr="00240519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</w:rPr>
            </w:pPr>
            <w:r w:rsidRPr="00240519">
              <w:rPr>
                <w:i/>
                <w:iCs/>
                <w:sz w:val="24"/>
                <w:szCs w:val="24"/>
              </w:rPr>
              <w:t xml:space="preserve">Voltooi </w:t>
            </w:r>
            <w:r w:rsidR="00626505" w:rsidRPr="00240519">
              <w:rPr>
                <w:i/>
                <w:iCs/>
                <w:sz w:val="24"/>
                <w:szCs w:val="24"/>
              </w:rPr>
              <w:t>ou</w:t>
            </w:r>
            <w:r w:rsidRPr="00240519">
              <w:rPr>
                <w:i/>
                <w:iCs/>
                <w:sz w:val="24"/>
                <w:szCs w:val="24"/>
              </w:rPr>
              <w:t xml:space="preserve"> eksamenvrae</w:t>
            </w:r>
          </w:p>
        </w:tc>
      </w:tr>
      <w:tr w:rsidR="00DE4E27" w:rsidRPr="00240519" w14:paraId="63264659" w14:textId="77777777" w:rsidTr="00591F27">
        <w:tc>
          <w:tcPr>
            <w:tcW w:w="2405" w:type="dxa"/>
          </w:tcPr>
          <w:p w14:paraId="1E0F6D0B" w14:textId="0E11F75F" w:rsidR="00DE4E27" w:rsidRPr="00240519" w:rsidRDefault="00DE4E27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Tydraamwerk</w:t>
            </w:r>
          </w:p>
        </w:tc>
        <w:tc>
          <w:tcPr>
            <w:tcW w:w="8051" w:type="dxa"/>
          </w:tcPr>
          <w:p w14:paraId="4FA33B8E" w14:textId="77777777" w:rsidR="00626505" w:rsidRPr="00E806AC" w:rsidRDefault="00626505" w:rsidP="00E806AC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29"/>
              <w:rPr>
                <w:sz w:val="24"/>
                <w:szCs w:val="24"/>
              </w:rPr>
            </w:pPr>
            <w:r w:rsidRPr="00E806AC">
              <w:rPr>
                <w:sz w:val="24"/>
                <w:szCs w:val="24"/>
              </w:rPr>
              <w:t xml:space="preserve">Identifiseer ’n realistiese tydperk waarbinne die leerder aan die </w:t>
            </w:r>
            <w:proofErr w:type="spellStart"/>
            <w:r w:rsidRPr="00E806AC">
              <w:rPr>
                <w:sz w:val="24"/>
                <w:szCs w:val="24"/>
              </w:rPr>
              <w:t>korttermynstudiedoelwit</w:t>
            </w:r>
            <w:proofErr w:type="spellEnd"/>
            <w:r w:rsidRPr="00E806AC">
              <w:rPr>
                <w:sz w:val="24"/>
                <w:szCs w:val="24"/>
              </w:rPr>
              <w:t xml:space="preserve"> kan werk.</w:t>
            </w:r>
          </w:p>
          <w:p w14:paraId="00960BA8" w14:textId="1996F78A" w:rsidR="0039408F" w:rsidRPr="00240519" w:rsidRDefault="0039408F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50D6FFF5" w14:textId="06152E55" w:rsidR="00BA7F46" w:rsidRPr="00240519" w:rsidRDefault="00BA7F46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</w:tc>
      </w:tr>
      <w:tr w:rsidR="00700FF1" w:rsidRPr="00240519" w14:paraId="11BD6214" w14:textId="77777777" w:rsidTr="00591F27">
        <w:tc>
          <w:tcPr>
            <w:tcW w:w="2405" w:type="dxa"/>
          </w:tcPr>
          <w:p w14:paraId="080BB016" w14:textId="161A5663" w:rsidR="00700FF1" w:rsidRPr="00240519" w:rsidRDefault="00700FF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Hindernisse en oplossings</w:t>
            </w:r>
          </w:p>
        </w:tc>
        <w:tc>
          <w:tcPr>
            <w:tcW w:w="8051" w:type="dxa"/>
          </w:tcPr>
          <w:p w14:paraId="39DDB023" w14:textId="77777777" w:rsidR="00626505" w:rsidRPr="00240519" w:rsidRDefault="00626505" w:rsidP="00E806AC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29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Identifiseer moontlike hindernisse en verduidelik hoe die leerder dit kan oorkom.</w:t>
            </w:r>
          </w:p>
          <w:p w14:paraId="3761B77A" w14:textId="2BE2E0FA" w:rsidR="00700FF1" w:rsidRPr="00240519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22213989" w14:textId="77777777" w:rsidR="00700FF1" w:rsidRPr="00240519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4665F61B" w14:textId="77777777" w:rsidR="00700FF1" w:rsidRPr="00240519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646EAB2F" w14:textId="77777777" w:rsidR="00700FF1" w:rsidRPr="00240519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26E9B341" w14:textId="77777777" w:rsidR="00700FF1" w:rsidRPr="00240519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6654662A" w14:textId="77777777" w:rsidR="00BA7F46" w:rsidRPr="00240519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4EE043E1" w14:textId="77777777" w:rsidR="00BA7F46" w:rsidRPr="00240519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436EEE6B" w14:textId="0C98FACA" w:rsidR="00BA7F46" w:rsidRPr="00240519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</w:tc>
      </w:tr>
      <w:tr w:rsidR="00B01D11" w:rsidRPr="00240519" w14:paraId="3F853A3F" w14:textId="77777777" w:rsidTr="00591F27">
        <w:tc>
          <w:tcPr>
            <w:tcW w:w="2405" w:type="dxa"/>
          </w:tcPr>
          <w:p w14:paraId="12D09916" w14:textId="52D9E6FF" w:rsidR="00B01D11" w:rsidRPr="00240519" w:rsidRDefault="00B01D1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Monitering</w:t>
            </w:r>
          </w:p>
        </w:tc>
        <w:tc>
          <w:tcPr>
            <w:tcW w:w="8051" w:type="dxa"/>
          </w:tcPr>
          <w:p w14:paraId="34D648E4" w14:textId="77777777" w:rsidR="00626505" w:rsidRPr="00240519" w:rsidRDefault="00626505" w:rsidP="00E806AC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29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Verduidelik hoe die leerder vordering kan monitor en die plan kan aanpas wanneer nodig.</w:t>
            </w:r>
          </w:p>
          <w:p w14:paraId="2EA0FCF7" w14:textId="03141780" w:rsidR="00B01D11" w:rsidRPr="00240519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711565BF" w14:textId="77777777" w:rsidR="00B01D11" w:rsidRPr="00240519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5CED3E4E" w14:textId="77777777" w:rsidR="00B01D11" w:rsidRPr="00240519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147C2229" w14:textId="77777777" w:rsidR="00B01D11" w:rsidRPr="00240519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3D50644F" w14:textId="77777777" w:rsidR="00B01D11" w:rsidRPr="00240519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69656F73" w14:textId="77777777" w:rsidR="00BA7F46" w:rsidRPr="00240519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73718D2E" w14:textId="77777777" w:rsidR="00BA7F46" w:rsidRPr="00240519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  <w:p w14:paraId="678DA1CE" w14:textId="664207F5" w:rsidR="00BA7F46" w:rsidRPr="00240519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</w:t>
            </w:r>
          </w:p>
        </w:tc>
      </w:tr>
    </w:tbl>
    <w:p w14:paraId="240714EA" w14:textId="407725BB" w:rsidR="00BA7F46" w:rsidRPr="00240519" w:rsidRDefault="00BA7F46" w:rsidP="00503F23">
      <w:pPr>
        <w:spacing w:after="0"/>
        <w:rPr>
          <w:rFonts w:cstheme="minorHAnsi"/>
          <w:sz w:val="24"/>
          <w:szCs w:val="24"/>
        </w:rPr>
      </w:pPr>
    </w:p>
    <w:p w14:paraId="35EF5B30" w14:textId="77777777" w:rsidR="00BA7F46" w:rsidRPr="00240519" w:rsidRDefault="00BA7F46">
      <w:pPr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br w:type="page"/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B0B65" w:rsidRPr="00240519" w14:paraId="5B9EE201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44C7B66F" w14:textId="77777777" w:rsidR="004B0B65" w:rsidRPr="00240519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240519">
              <w:rPr>
                <w:rFonts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795126B6" wp14:editId="394718F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2754199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B70EFBB" w14:textId="5DF08E9E" w:rsidR="003E5CFF" w:rsidRPr="00240519" w:rsidRDefault="004B0B6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240519">
              <w:rPr>
                <w:rFonts w:eastAsia="Calibri" w:cs="Calibri"/>
                <w:b/>
                <w:sz w:val="28"/>
                <w:szCs w:val="28"/>
              </w:rPr>
              <w:t xml:space="preserve">Aktiwiteit 3: Ontwikkel 'n </w:t>
            </w:r>
            <w:r w:rsidR="00626505" w:rsidRPr="00240519">
              <w:rPr>
                <w:rFonts w:eastAsia="Calibri" w:cs="Calibri"/>
                <w:b/>
                <w:sz w:val="28"/>
                <w:szCs w:val="28"/>
              </w:rPr>
              <w:t>p</w:t>
            </w:r>
            <w:r w:rsidRPr="00240519">
              <w:rPr>
                <w:rFonts w:eastAsia="Calibri" w:cs="Calibri"/>
                <w:b/>
                <w:sz w:val="28"/>
                <w:szCs w:val="28"/>
              </w:rPr>
              <w:t xml:space="preserve">ersoonlike </w:t>
            </w:r>
            <w:r w:rsidR="00626505" w:rsidRPr="00240519">
              <w:rPr>
                <w:rFonts w:eastAsia="Calibri" w:cs="Calibri"/>
                <w:b/>
                <w:sz w:val="28"/>
                <w:szCs w:val="28"/>
              </w:rPr>
              <w:t>o</w:t>
            </w:r>
            <w:r w:rsidRPr="00240519">
              <w:rPr>
                <w:rFonts w:eastAsia="Calibri" w:cs="Calibri"/>
                <w:b/>
                <w:sz w:val="28"/>
                <w:szCs w:val="28"/>
              </w:rPr>
              <w:t>ntwikkelingsplan</w:t>
            </w:r>
          </w:p>
          <w:p w14:paraId="10EFD3D9" w14:textId="599E44A9" w:rsidR="004B0B65" w:rsidRPr="00240519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240519">
              <w:rPr>
                <w:rFonts w:cs="Calibri"/>
              </w:rPr>
              <w:t xml:space="preserve">Voltooi die volgende aktiwiteit </w:t>
            </w:r>
            <w:r w:rsidRPr="00240519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72B4696F" w14:textId="77777777" w:rsidR="00DE4E27" w:rsidRPr="00240519" w:rsidRDefault="00DE4E27" w:rsidP="00503F23">
      <w:pPr>
        <w:spacing w:after="0"/>
        <w:rPr>
          <w:rFonts w:cstheme="minorHAnsi"/>
          <w:sz w:val="24"/>
          <w:szCs w:val="24"/>
        </w:rPr>
      </w:pPr>
    </w:p>
    <w:p w14:paraId="229AE88A" w14:textId="64D9502A" w:rsidR="003F594A" w:rsidRPr="00240519" w:rsidRDefault="00FE21B9" w:rsidP="003F594A">
      <w:pPr>
        <w:spacing w:after="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1.</w:t>
      </w:r>
      <w:r w:rsidRPr="00240519">
        <w:rPr>
          <w:rFonts w:cstheme="minorHAnsi"/>
          <w:sz w:val="24"/>
          <w:szCs w:val="24"/>
        </w:rPr>
        <w:tab/>
      </w:r>
      <w:r w:rsidR="0008546E" w:rsidRPr="00240519">
        <w:rPr>
          <w:rFonts w:cstheme="minorHAnsi"/>
          <w:sz w:val="24"/>
          <w:szCs w:val="24"/>
        </w:rPr>
        <w:t>Kies EEN area waarin jy graag wil ontwikkel.</w:t>
      </w:r>
    </w:p>
    <w:p w14:paraId="2BD7B201" w14:textId="77777777" w:rsidR="003F594A" w:rsidRPr="00240519" w:rsidRDefault="003F594A" w:rsidP="003F594A">
      <w:pPr>
        <w:spacing w:after="0"/>
        <w:rPr>
          <w:rFonts w:cstheme="minorHAnsi"/>
          <w:sz w:val="12"/>
          <w:szCs w:val="12"/>
        </w:rPr>
      </w:pPr>
    </w:p>
    <w:p w14:paraId="73BC60A7" w14:textId="7ED0DA3E" w:rsidR="001C70A5" w:rsidRPr="00240519" w:rsidRDefault="006B29BB" w:rsidP="006B29BB">
      <w:pPr>
        <w:spacing w:after="0"/>
        <w:ind w:firstLine="720"/>
        <w:rPr>
          <w:rFonts w:cstheme="minorHAnsi"/>
          <w:sz w:val="24"/>
          <w:szCs w:val="24"/>
        </w:rPr>
      </w:pPr>
      <w:r w:rsidRPr="00240519">
        <w:rPr>
          <w:rFonts w:ascii="Segoe UI Symbol" w:hAnsi="Segoe UI Symbol" w:cs="Segoe UI Symbol"/>
          <w:sz w:val="24"/>
          <w:szCs w:val="24"/>
        </w:rPr>
        <w:t>☐</w:t>
      </w:r>
      <w:r w:rsidRPr="00240519">
        <w:rPr>
          <w:rFonts w:cstheme="minorHAnsi"/>
          <w:sz w:val="24"/>
          <w:szCs w:val="24"/>
        </w:rPr>
        <w:t xml:space="preserve"> Studie </w:t>
      </w:r>
      <w:r w:rsidRPr="00240519">
        <w:rPr>
          <w:rFonts w:cstheme="minorHAnsi"/>
          <w:sz w:val="24"/>
          <w:szCs w:val="24"/>
        </w:rPr>
        <w:tab/>
      </w:r>
      <w:r w:rsidRPr="00240519">
        <w:rPr>
          <w:rFonts w:cstheme="minorHAnsi"/>
          <w:sz w:val="24"/>
          <w:szCs w:val="24"/>
        </w:rPr>
        <w:tab/>
      </w:r>
      <w:r w:rsidRPr="00240519">
        <w:rPr>
          <w:rFonts w:ascii="Segoe UI Symbol" w:hAnsi="Segoe UI Symbol" w:cs="Segoe UI Symbol"/>
          <w:sz w:val="24"/>
          <w:szCs w:val="24"/>
        </w:rPr>
        <w:t>☐</w:t>
      </w:r>
      <w:r w:rsidRPr="00240519">
        <w:rPr>
          <w:rFonts w:cstheme="minorHAnsi"/>
          <w:sz w:val="24"/>
          <w:szCs w:val="24"/>
        </w:rPr>
        <w:t xml:space="preserve"> Gesondheid </w:t>
      </w:r>
      <w:r w:rsidRPr="00240519">
        <w:rPr>
          <w:rFonts w:cstheme="minorHAnsi"/>
          <w:sz w:val="24"/>
          <w:szCs w:val="24"/>
        </w:rPr>
        <w:tab/>
      </w:r>
      <w:r w:rsidRPr="00240519">
        <w:rPr>
          <w:rFonts w:cstheme="minorHAnsi"/>
          <w:sz w:val="24"/>
          <w:szCs w:val="24"/>
        </w:rPr>
        <w:tab/>
      </w:r>
      <w:r w:rsidRPr="00240519">
        <w:rPr>
          <w:rFonts w:ascii="Segoe UI Symbol" w:hAnsi="Segoe UI Symbol" w:cs="Segoe UI Symbol"/>
          <w:sz w:val="24"/>
          <w:szCs w:val="24"/>
        </w:rPr>
        <w:t>☐</w:t>
      </w:r>
      <w:r w:rsidRPr="00240519">
        <w:rPr>
          <w:rFonts w:cstheme="minorHAnsi"/>
          <w:sz w:val="24"/>
          <w:szCs w:val="24"/>
        </w:rPr>
        <w:t xml:space="preserve"> Fiksheid</w:t>
      </w:r>
    </w:p>
    <w:p w14:paraId="2A9DB825" w14:textId="77777777" w:rsidR="006B29BB" w:rsidRPr="00240519" w:rsidRDefault="006B29BB" w:rsidP="006B29BB">
      <w:pPr>
        <w:spacing w:after="0"/>
        <w:ind w:firstLine="720"/>
        <w:rPr>
          <w:rFonts w:cstheme="minorHAnsi"/>
          <w:sz w:val="24"/>
          <w:szCs w:val="24"/>
        </w:rPr>
      </w:pPr>
    </w:p>
    <w:p w14:paraId="3C6DCDDF" w14:textId="7FB6C8D5" w:rsidR="00BA7F46" w:rsidRPr="00240519" w:rsidRDefault="005D1AF5" w:rsidP="00046E9E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2.</w:t>
      </w:r>
      <w:r w:rsidR="00D03ED4" w:rsidRPr="00240519">
        <w:rPr>
          <w:rFonts w:cstheme="minorHAnsi"/>
          <w:b/>
          <w:bCs/>
          <w:sz w:val="24"/>
          <w:szCs w:val="24"/>
        </w:rPr>
        <w:tab/>
      </w:r>
      <w:r w:rsidR="006B29BB" w:rsidRPr="00240519">
        <w:rPr>
          <w:rFonts w:cstheme="minorHAnsi"/>
          <w:sz w:val="24"/>
          <w:szCs w:val="24"/>
        </w:rPr>
        <w:t>Voltooi die persoonlike ontwikkelingsplan hieronder.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BA7F46" w:rsidRPr="00240519" w14:paraId="16D915FC" w14:textId="77777777" w:rsidTr="00591F27">
        <w:tc>
          <w:tcPr>
            <w:tcW w:w="2405" w:type="dxa"/>
            <w:shd w:val="clear" w:color="auto" w:fill="77210D" w:themeFill="accent5" w:themeFillShade="80"/>
          </w:tcPr>
          <w:p w14:paraId="5B7FC98A" w14:textId="77777777" w:rsidR="00BA7F46" w:rsidRPr="00240519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Plan-element</w:t>
            </w:r>
          </w:p>
        </w:tc>
        <w:tc>
          <w:tcPr>
            <w:tcW w:w="8051" w:type="dxa"/>
            <w:shd w:val="clear" w:color="auto" w:fill="77210D" w:themeFill="accent5" w:themeFillShade="80"/>
          </w:tcPr>
          <w:p w14:paraId="506391B1" w14:textId="29114001" w:rsidR="00BA7F46" w:rsidRPr="00240519" w:rsidRDefault="00DC75C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My persoonlike ontwikkelingsplan</w:t>
            </w:r>
          </w:p>
        </w:tc>
      </w:tr>
      <w:tr w:rsidR="00BA7F46" w:rsidRPr="00240519" w14:paraId="6487953A" w14:textId="77777777" w:rsidTr="00591F27">
        <w:tc>
          <w:tcPr>
            <w:tcW w:w="2405" w:type="dxa"/>
          </w:tcPr>
          <w:p w14:paraId="212D207E" w14:textId="75DAD7BC" w:rsidR="00BA7F46" w:rsidRPr="00240519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Langtermyndoelwit</w:t>
            </w:r>
          </w:p>
        </w:tc>
        <w:tc>
          <w:tcPr>
            <w:tcW w:w="8051" w:type="dxa"/>
          </w:tcPr>
          <w:p w14:paraId="1E9FAD98" w14:textId="77777777" w:rsidR="00BA7F46" w:rsidRPr="00240519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Wat wil jy graag verbeter?</w:t>
            </w:r>
          </w:p>
          <w:p w14:paraId="5B44413D" w14:textId="2D12CAAF" w:rsidR="00DC75C6" w:rsidRPr="00240519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240519" w14:paraId="00F722FE" w14:textId="77777777" w:rsidTr="00591F27">
        <w:tc>
          <w:tcPr>
            <w:tcW w:w="2405" w:type="dxa"/>
          </w:tcPr>
          <w:p w14:paraId="4074CAA1" w14:textId="61EDCF87" w:rsidR="00BA7F46" w:rsidRPr="00240519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E20DA">
              <w:rPr>
                <w:b/>
                <w:bCs/>
                <w:sz w:val="24"/>
                <w:szCs w:val="24"/>
              </w:rPr>
              <w:t>Korttermyndoelwit</w:t>
            </w:r>
          </w:p>
        </w:tc>
        <w:tc>
          <w:tcPr>
            <w:tcW w:w="8051" w:type="dxa"/>
          </w:tcPr>
          <w:p w14:paraId="6D1F7C7B" w14:textId="77777777" w:rsidR="00BA7F46" w:rsidRPr="00240519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Wat is jou korttermyn- en/of langtermyndoelwit?</w:t>
            </w:r>
          </w:p>
          <w:p w14:paraId="5243BBB0" w14:textId="77777777" w:rsidR="00DC75C6" w:rsidRPr="00240519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5B8E664B" w14:textId="78D9F163" w:rsidR="00DC75C6" w:rsidRPr="00240519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240519" w14:paraId="40629F35" w14:textId="77777777" w:rsidTr="00591F27">
        <w:tc>
          <w:tcPr>
            <w:tcW w:w="2405" w:type="dxa"/>
          </w:tcPr>
          <w:p w14:paraId="2406124A" w14:textId="77777777" w:rsidR="00BA7F46" w:rsidRPr="00240519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Aksies</w:t>
            </w:r>
          </w:p>
        </w:tc>
        <w:tc>
          <w:tcPr>
            <w:tcW w:w="8051" w:type="dxa"/>
          </w:tcPr>
          <w:p w14:paraId="5D27B25B" w14:textId="77777777" w:rsidR="00BA7F46" w:rsidRPr="00240519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Watter stappe gaan jy neem om jou doel te bereik?</w:t>
            </w:r>
          </w:p>
          <w:p w14:paraId="56F23236" w14:textId="77777777" w:rsidR="000D58E3" w:rsidRPr="00240519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3AC336AE" w14:textId="77777777" w:rsidR="000D58E3" w:rsidRPr="00240519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2DCEB88A" w14:textId="77777777" w:rsidR="000D58E3" w:rsidRPr="00240519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5FE71D79" w14:textId="6E8A5900" w:rsidR="000D58E3" w:rsidRPr="00240519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240519" w14:paraId="0E3D6AB4" w14:textId="77777777" w:rsidTr="00591F27">
        <w:tc>
          <w:tcPr>
            <w:tcW w:w="2405" w:type="dxa"/>
          </w:tcPr>
          <w:p w14:paraId="22829A29" w14:textId="77777777" w:rsidR="00BA7F46" w:rsidRPr="00240519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Tydraamwerk</w:t>
            </w:r>
          </w:p>
        </w:tc>
        <w:tc>
          <w:tcPr>
            <w:tcW w:w="8051" w:type="dxa"/>
          </w:tcPr>
          <w:p w14:paraId="1D2D27B2" w14:textId="585D71FE" w:rsidR="002D2856" w:rsidRPr="00240519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Wanneer wil jy jou doel</w:t>
            </w:r>
            <w:r w:rsidR="00626505" w:rsidRPr="00240519">
              <w:rPr>
                <w:sz w:val="24"/>
                <w:szCs w:val="24"/>
              </w:rPr>
              <w:t>wit</w:t>
            </w:r>
            <w:r w:rsidRPr="00240519">
              <w:rPr>
                <w:sz w:val="24"/>
                <w:szCs w:val="24"/>
              </w:rPr>
              <w:t xml:space="preserve"> bereik?</w:t>
            </w:r>
          </w:p>
          <w:p w14:paraId="528332B7" w14:textId="66598A7D" w:rsidR="00BA7F46" w:rsidRPr="00240519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240519" w14:paraId="21D71F55" w14:textId="77777777" w:rsidTr="00591F27">
        <w:tc>
          <w:tcPr>
            <w:tcW w:w="2405" w:type="dxa"/>
          </w:tcPr>
          <w:p w14:paraId="65333529" w14:textId="77777777" w:rsidR="00BA7F46" w:rsidRPr="00240519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Hindernisse en oplossings</w:t>
            </w:r>
          </w:p>
        </w:tc>
        <w:tc>
          <w:tcPr>
            <w:tcW w:w="8051" w:type="dxa"/>
          </w:tcPr>
          <w:p w14:paraId="2FAEFA43" w14:textId="0273CF60" w:rsidR="002D2856" w:rsidRPr="00240519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Wat kan dit moeilik maak om jou doel</w:t>
            </w:r>
            <w:r w:rsidR="00626505" w:rsidRPr="00240519">
              <w:rPr>
                <w:sz w:val="24"/>
                <w:szCs w:val="24"/>
              </w:rPr>
              <w:t>wit</w:t>
            </w:r>
            <w:r w:rsidRPr="00240519">
              <w:rPr>
                <w:sz w:val="24"/>
                <w:szCs w:val="24"/>
              </w:rPr>
              <w:t xml:space="preserve"> te bereik?</w:t>
            </w:r>
          </w:p>
          <w:p w14:paraId="7C9CDE1E" w14:textId="77777777" w:rsidR="002D2856" w:rsidRPr="00240519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393A17DD" w14:textId="77777777" w:rsidR="00BA7F46" w:rsidRPr="00240519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25139BB9" w14:textId="77777777" w:rsidR="002D2856" w:rsidRPr="00240519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280738FE" w14:textId="77777777" w:rsidR="002D2856" w:rsidRPr="00240519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7BF93308" w14:textId="30610F91" w:rsidR="002D2856" w:rsidRPr="00240519" w:rsidRDefault="00046E9E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Hoe k</w:t>
            </w:r>
            <w:r w:rsidR="00626505" w:rsidRPr="00240519">
              <w:rPr>
                <w:sz w:val="24"/>
                <w:szCs w:val="24"/>
              </w:rPr>
              <w:t>a</w:t>
            </w:r>
            <w:r w:rsidRPr="00240519">
              <w:rPr>
                <w:sz w:val="24"/>
                <w:szCs w:val="24"/>
              </w:rPr>
              <w:t xml:space="preserve">n jy hierdie </w:t>
            </w:r>
            <w:r w:rsidR="00626505" w:rsidRPr="00240519">
              <w:rPr>
                <w:sz w:val="24"/>
                <w:szCs w:val="24"/>
              </w:rPr>
              <w:t>hindernisse</w:t>
            </w:r>
            <w:r w:rsidRPr="00240519">
              <w:rPr>
                <w:sz w:val="24"/>
                <w:szCs w:val="24"/>
              </w:rPr>
              <w:t xml:space="preserve"> oorkom?</w:t>
            </w:r>
          </w:p>
          <w:p w14:paraId="2227A1AF" w14:textId="77777777" w:rsidR="00046E9E" w:rsidRPr="00240519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65728014" w14:textId="77777777" w:rsidR="00046E9E" w:rsidRPr="00240519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74A8605F" w14:textId="77777777" w:rsidR="00046E9E" w:rsidRPr="00240519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532DDF2A" w14:textId="11B036B9" w:rsidR="00046E9E" w:rsidRPr="00240519" w:rsidRDefault="00046E9E" w:rsidP="002D2856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240519" w14:paraId="4F2A7FD8" w14:textId="77777777" w:rsidTr="00591F27">
        <w:tc>
          <w:tcPr>
            <w:tcW w:w="2405" w:type="dxa"/>
          </w:tcPr>
          <w:p w14:paraId="54D9C7E2" w14:textId="77777777" w:rsidR="00BA7F46" w:rsidRPr="00240519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40519">
              <w:rPr>
                <w:b/>
                <w:bCs/>
                <w:sz w:val="24"/>
                <w:szCs w:val="24"/>
              </w:rPr>
              <w:t>Monitering</w:t>
            </w:r>
          </w:p>
        </w:tc>
        <w:tc>
          <w:tcPr>
            <w:tcW w:w="8051" w:type="dxa"/>
          </w:tcPr>
          <w:p w14:paraId="1FBB7041" w14:textId="77777777" w:rsidR="00626505" w:rsidRPr="00240519" w:rsidRDefault="00626505" w:rsidP="00046E9E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Hoe gaan jy jou vordering monitor en jou plan aanpas wanneer nodig?</w:t>
            </w:r>
          </w:p>
          <w:p w14:paraId="6FF7965A" w14:textId="521C38CA" w:rsidR="00046E9E" w:rsidRPr="00240519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  <w:p w14:paraId="3C52CA5F" w14:textId="084FE6AC" w:rsidR="00046E9E" w:rsidRPr="00240519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 w:rsidRPr="00240519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</w:tbl>
    <w:p w14:paraId="2295D2CA" w14:textId="7ABCEA19" w:rsidR="004921F2" w:rsidRPr="00240519" w:rsidRDefault="004921F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753DEF3C" w14:textId="29972D25" w:rsidR="00540CA0" w:rsidRPr="00240519" w:rsidRDefault="00046E9E" w:rsidP="00AB6A52">
      <w:pPr>
        <w:spacing w:after="0" w:line="276" w:lineRule="auto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3.</w:t>
      </w:r>
      <w:r w:rsidRPr="00240519">
        <w:rPr>
          <w:rFonts w:cstheme="minorHAnsi"/>
          <w:sz w:val="24"/>
          <w:szCs w:val="24"/>
        </w:rPr>
        <w:tab/>
      </w:r>
      <w:r w:rsidR="00626505" w:rsidRPr="00240519">
        <w:rPr>
          <w:rFonts w:cstheme="minorHAnsi"/>
          <w:sz w:val="24"/>
          <w:szCs w:val="24"/>
        </w:rPr>
        <w:t>Waarom is hierdie doelwit vir jou belangrik?</w:t>
      </w:r>
    </w:p>
    <w:p w14:paraId="7D5C2DD2" w14:textId="419CD69E" w:rsidR="00540CA0" w:rsidRPr="00240519" w:rsidRDefault="00540CA0" w:rsidP="00540CA0">
      <w:pPr>
        <w:spacing w:after="0" w:line="276" w:lineRule="auto"/>
        <w:ind w:left="720"/>
        <w:rPr>
          <w:rFonts w:cstheme="minorHAnsi"/>
          <w:sz w:val="24"/>
          <w:szCs w:val="24"/>
        </w:rPr>
      </w:pPr>
      <w:r w:rsidRPr="0024051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2873D09" w14:textId="77777777" w:rsidR="00540CA0" w:rsidRPr="00240519" w:rsidRDefault="00540CA0" w:rsidP="00AB6A52">
      <w:pPr>
        <w:spacing w:after="0" w:line="276" w:lineRule="auto"/>
        <w:rPr>
          <w:rFonts w:cstheme="minorHAnsi"/>
          <w:sz w:val="24"/>
          <w:szCs w:val="24"/>
        </w:rPr>
      </w:pPr>
    </w:p>
    <w:bookmarkEnd w:id="1"/>
    <w:p w14:paraId="493DAF84" w14:textId="3B8196E3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98B27" w14:textId="77777777" w:rsidR="004642A6" w:rsidRPr="00240519" w:rsidRDefault="004642A6" w:rsidP="00DC43FA">
      <w:pPr>
        <w:spacing w:after="0" w:line="240" w:lineRule="auto"/>
      </w:pPr>
      <w:r w:rsidRPr="00240519">
        <w:separator/>
      </w:r>
    </w:p>
  </w:endnote>
  <w:endnote w:type="continuationSeparator" w:id="0">
    <w:p w14:paraId="55674279" w14:textId="77777777" w:rsidR="004642A6" w:rsidRPr="00240519" w:rsidRDefault="004642A6" w:rsidP="00DC43FA">
      <w:pPr>
        <w:spacing w:after="0" w:line="240" w:lineRule="auto"/>
      </w:pPr>
      <w:r w:rsidRPr="002405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240519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240519">
      <w:rPr>
        <w:rFonts w:ascii="Calibri" w:eastAsia="Cambria" w:hAnsi="Calibri" w:cs="Calibri"/>
        <w:sz w:val="18"/>
        <w:szCs w:val="18"/>
      </w:rPr>
      <w:t xml:space="preserve">©2026 </w:t>
    </w:r>
    <w:proofErr w:type="spellStart"/>
    <w:r w:rsidRPr="00240519">
      <w:rPr>
        <w:rFonts w:ascii="Calibri" w:eastAsia="Cambria" w:hAnsi="Calibri" w:cs="Calibri"/>
        <w:sz w:val="18"/>
        <w:szCs w:val="18"/>
      </w:rPr>
      <w:t>Teenactiv</w:t>
    </w:r>
    <w:proofErr w:type="spellEnd"/>
    <w:r w:rsidRPr="00240519">
      <w:rPr>
        <w:rFonts w:ascii="Calibri" w:eastAsia="Cambria" w:hAnsi="Calibri" w:cs="Calibri"/>
        <w:sz w:val="18"/>
        <w:szCs w:val="18"/>
      </w:rPr>
      <w:t xml:space="preserve">                                                                           </w:t>
    </w:r>
    <w:r w:rsidRPr="00240519">
      <w:rPr>
        <w:rFonts w:ascii="Calibri" w:eastAsia="Cambria" w:hAnsi="Calibri" w:cs="Calibri"/>
        <w:sz w:val="18"/>
        <w:szCs w:val="18"/>
      </w:rPr>
      <w:tab/>
    </w:r>
    <w:r w:rsidRPr="00240519">
      <w:rPr>
        <w:rFonts w:ascii="Calibri" w:eastAsia="Cambria" w:hAnsi="Calibri" w:cs="Calibri"/>
        <w:sz w:val="18"/>
        <w:szCs w:val="18"/>
      </w:rPr>
      <w:tab/>
    </w:r>
    <w:r w:rsidRPr="00240519">
      <w:rPr>
        <w:rFonts w:ascii="Calibri" w:eastAsia="Cambria" w:hAnsi="Calibri" w:cs="Calibri"/>
        <w:sz w:val="18"/>
        <w:szCs w:val="18"/>
      </w:rPr>
      <w:fldChar w:fldCharType="begin"/>
    </w:r>
    <w:r w:rsidRPr="00240519">
      <w:rPr>
        <w:rFonts w:ascii="Calibri" w:eastAsia="Cambria" w:hAnsi="Calibri" w:cs="Calibri"/>
        <w:sz w:val="18"/>
        <w:szCs w:val="18"/>
      </w:rPr>
      <w:instrText>PAGE</w:instrText>
    </w:r>
    <w:r w:rsidRPr="00240519">
      <w:rPr>
        <w:rFonts w:ascii="Calibri" w:eastAsia="Cambria" w:hAnsi="Calibri" w:cs="Calibri"/>
        <w:sz w:val="18"/>
        <w:szCs w:val="18"/>
      </w:rPr>
      <w:fldChar w:fldCharType="separate"/>
    </w:r>
    <w:r w:rsidR="009F441C" w:rsidRPr="00240519">
      <w:rPr>
        <w:rFonts w:ascii="Calibri" w:eastAsia="Cambria" w:hAnsi="Calibri" w:cs="Calibri"/>
        <w:sz w:val="18"/>
        <w:szCs w:val="18"/>
      </w:rPr>
      <w:t>2</w:t>
    </w:r>
    <w:r w:rsidRPr="00240519">
      <w:rPr>
        <w:rFonts w:ascii="Calibri" w:eastAsia="Cambria" w:hAnsi="Calibri" w:cs="Calibri"/>
        <w:sz w:val="18"/>
        <w:szCs w:val="18"/>
      </w:rPr>
      <w:fldChar w:fldCharType="end"/>
    </w:r>
    <w:r w:rsidRPr="00240519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240519">
      <w:rPr>
        <w:rFonts w:ascii="Calibri" w:eastAsia="Cambria" w:hAnsi="Calibri" w:cs="Calibri"/>
        <w:sz w:val="18"/>
        <w:szCs w:val="18"/>
      </w:rPr>
      <w:tab/>
    </w:r>
    <w:r w:rsidRPr="00240519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240519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DEB7C" w14:textId="77777777" w:rsidR="004642A6" w:rsidRPr="00240519" w:rsidRDefault="004642A6" w:rsidP="00DC43FA">
      <w:pPr>
        <w:spacing w:after="0" w:line="240" w:lineRule="auto"/>
      </w:pPr>
      <w:r w:rsidRPr="00240519">
        <w:separator/>
      </w:r>
    </w:p>
  </w:footnote>
  <w:footnote w:type="continuationSeparator" w:id="0">
    <w:p w14:paraId="3A076B04" w14:textId="77777777" w:rsidR="004642A6" w:rsidRPr="00240519" w:rsidRDefault="004642A6" w:rsidP="00DC43FA">
      <w:pPr>
        <w:spacing w:after="0" w:line="240" w:lineRule="auto"/>
      </w:pPr>
      <w:r w:rsidRPr="002405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Pr="00240519" w:rsidRDefault="00E1073C">
    <w:pPr>
      <w:pStyle w:val="Header"/>
    </w:pPr>
    <w:r w:rsidRPr="00240519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D4146"/>
    <w:multiLevelType w:val="hybridMultilevel"/>
    <w:tmpl w:val="9D4614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A5F93"/>
    <w:multiLevelType w:val="hybridMultilevel"/>
    <w:tmpl w:val="890C22AA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9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533CF"/>
    <w:multiLevelType w:val="hybridMultilevel"/>
    <w:tmpl w:val="0286455E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0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313616">
    <w:abstractNumId w:val="17"/>
  </w:num>
  <w:num w:numId="2" w16cid:durableId="708265182">
    <w:abstractNumId w:val="25"/>
  </w:num>
  <w:num w:numId="3" w16cid:durableId="660542289">
    <w:abstractNumId w:val="30"/>
  </w:num>
  <w:num w:numId="4" w16cid:durableId="523633837">
    <w:abstractNumId w:val="31"/>
  </w:num>
  <w:num w:numId="5" w16cid:durableId="1188635868">
    <w:abstractNumId w:val="26"/>
  </w:num>
  <w:num w:numId="6" w16cid:durableId="1549102295">
    <w:abstractNumId w:val="32"/>
  </w:num>
  <w:num w:numId="7" w16cid:durableId="54399346">
    <w:abstractNumId w:val="22"/>
  </w:num>
  <w:num w:numId="8" w16cid:durableId="1950232870">
    <w:abstractNumId w:val="0"/>
  </w:num>
  <w:num w:numId="9" w16cid:durableId="1783455181">
    <w:abstractNumId w:val="28"/>
  </w:num>
  <w:num w:numId="10" w16cid:durableId="709458155">
    <w:abstractNumId w:val="12"/>
  </w:num>
  <w:num w:numId="11" w16cid:durableId="1370762046">
    <w:abstractNumId w:val="4"/>
  </w:num>
  <w:num w:numId="12" w16cid:durableId="1770271369">
    <w:abstractNumId w:val="14"/>
  </w:num>
  <w:num w:numId="13" w16cid:durableId="1684089460">
    <w:abstractNumId w:val="24"/>
  </w:num>
  <w:num w:numId="14" w16cid:durableId="322513021">
    <w:abstractNumId w:val="20"/>
  </w:num>
  <w:num w:numId="15" w16cid:durableId="996147969">
    <w:abstractNumId w:val="7"/>
  </w:num>
  <w:num w:numId="16" w16cid:durableId="1393381500">
    <w:abstractNumId w:val="36"/>
  </w:num>
  <w:num w:numId="17" w16cid:durableId="749893096">
    <w:abstractNumId w:val="35"/>
  </w:num>
  <w:num w:numId="18" w16cid:durableId="1247765553">
    <w:abstractNumId w:val="11"/>
  </w:num>
  <w:num w:numId="19" w16cid:durableId="460465389">
    <w:abstractNumId w:val="3"/>
  </w:num>
  <w:num w:numId="20" w16cid:durableId="993264690">
    <w:abstractNumId w:val="6"/>
  </w:num>
  <w:num w:numId="21" w16cid:durableId="401299732">
    <w:abstractNumId w:val="10"/>
  </w:num>
  <w:num w:numId="22" w16cid:durableId="429856818">
    <w:abstractNumId w:val="13"/>
  </w:num>
  <w:num w:numId="23" w16cid:durableId="202593991">
    <w:abstractNumId w:val="29"/>
  </w:num>
  <w:num w:numId="24" w16cid:durableId="407272363">
    <w:abstractNumId w:val="18"/>
  </w:num>
  <w:num w:numId="25" w16cid:durableId="1517885315">
    <w:abstractNumId w:val="2"/>
  </w:num>
  <w:num w:numId="26" w16cid:durableId="707338128">
    <w:abstractNumId w:val="23"/>
  </w:num>
  <w:num w:numId="27" w16cid:durableId="581380203">
    <w:abstractNumId w:val="16"/>
  </w:num>
  <w:num w:numId="28" w16cid:durableId="1486707080">
    <w:abstractNumId w:val="33"/>
  </w:num>
  <w:num w:numId="29" w16cid:durableId="628030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460904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825700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022735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038792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1460544">
    <w:abstractNumId w:val="1"/>
  </w:num>
  <w:num w:numId="35" w16cid:durableId="263810780">
    <w:abstractNumId w:val="8"/>
  </w:num>
  <w:num w:numId="36" w16cid:durableId="1209731279">
    <w:abstractNumId w:val="9"/>
  </w:num>
  <w:num w:numId="37" w16cid:durableId="6730665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46E9E"/>
    <w:rsid w:val="00084B80"/>
    <w:rsid w:val="0008546E"/>
    <w:rsid w:val="00086DC5"/>
    <w:rsid w:val="000A14B2"/>
    <w:rsid w:val="000A1C0C"/>
    <w:rsid w:val="000C03FE"/>
    <w:rsid w:val="000C5821"/>
    <w:rsid w:val="000D1E10"/>
    <w:rsid w:val="000D58E3"/>
    <w:rsid w:val="000E47C5"/>
    <w:rsid w:val="000F7175"/>
    <w:rsid w:val="00116324"/>
    <w:rsid w:val="00120072"/>
    <w:rsid w:val="0012279A"/>
    <w:rsid w:val="0012425A"/>
    <w:rsid w:val="00142AD1"/>
    <w:rsid w:val="00147CBE"/>
    <w:rsid w:val="00153A11"/>
    <w:rsid w:val="00160A16"/>
    <w:rsid w:val="001935A4"/>
    <w:rsid w:val="001A17AA"/>
    <w:rsid w:val="001C70A5"/>
    <w:rsid w:val="001E75D1"/>
    <w:rsid w:val="00202B97"/>
    <w:rsid w:val="0021326F"/>
    <w:rsid w:val="0021370E"/>
    <w:rsid w:val="00240519"/>
    <w:rsid w:val="00272816"/>
    <w:rsid w:val="002965B1"/>
    <w:rsid w:val="002A0A7D"/>
    <w:rsid w:val="002A3291"/>
    <w:rsid w:val="002B5F52"/>
    <w:rsid w:val="002C56B6"/>
    <w:rsid w:val="002D2856"/>
    <w:rsid w:val="00310200"/>
    <w:rsid w:val="00316641"/>
    <w:rsid w:val="00323C0B"/>
    <w:rsid w:val="00326DE2"/>
    <w:rsid w:val="00340252"/>
    <w:rsid w:val="003451D7"/>
    <w:rsid w:val="00354BAB"/>
    <w:rsid w:val="00380B7E"/>
    <w:rsid w:val="00384BEC"/>
    <w:rsid w:val="0039408F"/>
    <w:rsid w:val="003A416A"/>
    <w:rsid w:val="003A74AF"/>
    <w:rsid w:val="003C11AE"/>
    <w:rsid w:val="003C294A"/>
    <w:rsid w:val="003C5212"/>
    <w:rsid w:val="003C67CC"/>
    <w:rsid w:val="003E5037"/>
    <w:rsid w:val="003E5CFF"/>
    <w:rsid w:val="003F4214"/>
    <w:rsid w:val="003F594A"/>
    <w:rsid w:val="003F7098"/>
    <w:rsid w:val="00404DBB"/>
    <w:rsid w:val="00405E12"/>
    <w:rsid w:val="00424DE2"/>
    <w:rsid w:val="0042507B"/>
    <w:rsid w:val="00434EC2"/>
    <w:rsid w:val="00444243"/>
    <w:rsid w:val="004473A6"/>
    <w:rsid w:val="00463E05"/>
    <w:rsid w:val="004642A6"/>
    <w:rsid w:val="00472118"/>
    <w:rsid w:val="004878EC"/>
    <w:rsid w:val="004921F2"/>
    <w:rsid w:val="00495EAD"/>
    <w:rsid w:val="004A61C4"/>
    <w:rsid w:val="004B0B65"/>
    <w:rsid w:val="004D3F3D"/>
    <w:rsid w:val="00503F23"/>
    <w:rsid w:val="005065F4"/>
    <w:rsid w:val="005142B4"/>
    <w:rsid w:val="00517B90"/>
    <w:rsid w:val="00527B01"/>
    <w:rsid w:val="005404C9"/>
    <w:rsid w:val="00540CA0"/>
    <w:rsid w:val="005450BB"/>
    <w:rsid w:val="00566E60"/>
    <w:rsid w:val="00580DF0"/>
    <w:rsid w:val="00583C06"/>
    <w:rsid w:val="0058415F"/>
    <w:rsid w:val="005B1C9B"/>
    <w:rsid w:val="005D1AF5"/>
    <w:rsid w:val="005D2AEB"/>
    <w:rsid w:val="005F2E9D"/>
    <w:rsid w:val="005F73C5"/>
    <w:rsid w:val="00601055"/>
    <w:rsid w:val="00607D86"/>
    <w:rsid w:val="00614C22"/>
    <w:rsid w:val="00626505"/>
    <w:rsid w:val="00630122"/>
    <w:rsid w:val="006531EA"/>
    <w:rsid w:val="00677DC1"/>
    <w:rsid w:val="00680AE7"/>
    <w:rsid w:val="006A0BF8"/>
    <w:rsid w:val="006A5815"/>
    <w:rsid w:val="006B29BB"/>
    <w:rsid w:val="006B7AFE"/>
    <w:rsid w:val="006F0020"/>
    <w:rsid w:val="006F2F7C"/>
    <w:rsid w:val="00700FF1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03FD"/>
    <w:rsid w:val="007A393D"/>
    <w:rsid w:val="007A51E4"/>
    <w:rsid w:val="007C013F"/>
    <w:rsid w:val="007C61F1"/>
    <w:rsid w:val="007D29F0"/>
    <w:rsid w:val="007E586D"/>
    <w:rsid w:val="007F09F5"/>
    <w:rsid w:val="007F0A8C"/>
    <w:rsid w:val="008023AC"/>
    <w:rsid w:val="00810CA7"/>
    <w:rsid w:val="00823FE3"/>
    <w:rsid w:val="008343C9"/>
    <w:rsid w:val="008434B0"/>
    <w:rsid w:val="00865A4C"/>
    <w:rsid w:val="0087619D"/>
    <w:rsid w:val="008851F4"/>
    <w:rsid w:val="008852B7"/>
    <w:rsid w:val="00886E0A"/>
    <w:rsid w:val="00893B1F"/>
    <w:rsid w:val="00893F4E"/>
    <w:rsid w:val="008E39CF"/>
    <w:rsid w:val="008F1263"/>
    <w:rsid w:val="0091306D"/>
    <w:rsid w:val="0091327F"/>
    <w:rsid w:val="0094456C"/>
    <w:rsid w:val="00955BD8"/>
    <w:rsid w:val="0095691D"/>
    <w:rsid w:val="00957604"/>
    <w:rsid w:val="00962AF5"/>
    <w:rsid w:val="00963D47"/>
    <w:rsid w:val="00977720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23D0"/>
    <w:rsid w:val="009F441C"/>
    <w:rsid w:val="00A015CC"/>
    <w:rsid w:val="00A30BEA"/>
    <w:rsid w:val="00A37038"/>
    <w:rsid w:val="00A440BF"/>
    <w:rsid w:val="00A54EC5"/>
    <w:rsid w:val="00A6385F"/>
    <w:rsid w:val="00A712C8"/>
    <w:rsid w:val="00A82492"/>
    <w:rsid w:val="00A84A04"/>
    <w:rsid w:val="00A96898"/>
    <w:rsid w:val="00AA5B9B"/>
    <w:rsid w:val="00AA7F97"/>
    <w:rsid w:val="00AB427C"/>
    <w:rsid w:val="00AB6A52"/>
    <w:rsid w:val="00AD1FF3"/>
    <w:rsid w:val="00AD3AE5"/>
    <w:rsid w:val="00AE2855"/>
    <w:rsid w:val="00AE4C43"/>
    <w:rsid w:val="00AE7E7D"/>
    <w:rsid w:val="00B01C54"/>
    <w:rsid w:val="00B01D11"/>
    <w:rsid w:val="00B04C2C"/>
    <w:rsid w:val="00B207D9"/>
    <w:rsid w:val="00B364E6"/>
    <w:rsid w:val="00B57ACE"/>
    <w:rsid w:val="00B866B0"/>
    <w:rsid w:val="00B86D10"/>
    <w:rsid w:val="00B86D22"/>
    <w:rsid w:val="00BA7F46"/>
    <w:rsid w:val="00BB352A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36C04"/>
    <w:rsid w:val="00C4533D"/>
    <w:rsid w:val="00C56D75"/>
    <w:rsid w:val="00C6278C"/>
    <w:rsid w:val="00C64896"/>
    <w:rsid w:val="00C672B0"/>
    <w:rsid w:val="00CC5A3D"/>
    <w:rsid w:val="00CD3564"/>
    <w:rsid w:val="00CE7AAA"/>
    <w:rsid w:val="00CF3E57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7D95"/>
    <w:rsid w:val="00DC43FA"/>
    <w:rsid w:val="00DC6089"/>
    <w:rsid w:val="00DC6810"/>
    <w:rsid w:val="00DC75C6"/>
    <w:rsid w:val="00DC77AE"/>
    <w:rsid w:val="00DD6ED6"/>
    <w:rsid w:val="00DE4E27"/>
    <w:rsid w:val="00DE5D59"/>
    <w:rsid w:val="00E0346D"/>
    <w:rsid w:val="00E071B2"/>
    <w:rsid w:val="00E1073C"/>
    <w:rsid w:val="00E16A85"/>
    <w:rsid w:val="00E2782E"/>
    <w:rsid w:val="00E5035A"/>
    <w:rsid w:val="00E547F2"/>
    <w:rsid w:val="00E6375E"/>
    <w:rsid w:val="00E63B3C"/>
    <w:rsid w:val="00E76F4F"/>
    <w:rsid w:val="00E806AC"/>
    <w:rsid w:val="00E8756B"/>
    <w:rsid w:val="00E903A1"/>
    <w:rsid w:val="00EA1335"/>
    <w:rsid w:val="00EB3627"/>
    <w:rsid w:val="00ED0838"/>
    <w:rsid w:val="00F124CB"/>
    <w:rsid w:val="00F15134"/>
    <w:rsid w:val="00F179D0"/>
    <w:rsid w:val="00F27327"/>
    <w:rsid w:val="00F27831"/>
    <w:rsid w:val="00F46935"/>
    <w:rsid w:val="00F60EC1"/>
    <w:rsid w:val="00F76590"/>
    <w:rsid w:val="00F812BA"/>
    <w:rsid w:val="00FA1F6A"/>
    <w:rsid w:val="00FA3BED"/>
    <w:rsid w:val="00FB2424"/>
    <w:rsid w:val="00FB45B9"/>
    <w:rsid w:val="00FB6376"/>
    <w:rsid w:val="00FD3F1B"/>
    <w:rsid w:val="00FD57B9"/>
    <w:rsid w:val="00FE20DA"/>
    <w:rsid w:val="00FE21B9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A84A04"/>
  </w:style>
  <w:style w:type="character" w:styleId="PlaceholderText">
    <w:name w:val="Placeholder Text"/>
    <w:basedOn w:val="DefaultParagraphFont"/>
    <w:uiPriority w:val="99"/>
    <w:semiHidden/>
    <w:rsid w:val="006265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F1363E57-85DC-4782-B27A-C18B0908EA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 1 Graad 11 Termyn 4 (week 3)</dc:subject>
  <dc:creator>Megan Janse van Vuuren revised by Yvonne Smith</dc:creator>
  <cp:keywords/>
  <dc:description>Aktiwiteit 1 moet so bly.
Aktiwiteit 2 hou verband met die brein en die leerproses</dc:description>
  <cp:lastModifiedBy>Megan Botes</cp:lastModifiedBy>
  <cp:revision>10</cp:revision>
  <dcterms:created xsi:type="dcterms:W3CDTF">2026-08-08T21:52:00Z</dcterms:created>
  <dcterms:modified xsi:type="dcterms:W3CDTF">2026-08-11T13:02:00Z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