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3CBE" w14:textId="2CE43588" w:rsidR="00B364E6" w:rsidRPr="00910817" w:rsidRDefault="007678FE" w:rsidP="00746256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bookmarkStart w:id="0" w:name="_Hlk42521349"/>
      <w:bookmarkStart w:id="1" w:name="_Hlk42524716"/>
      <w:r w:rsidRPr="00910817">
        <w:rPr>
          <w:rFonts w:cstheme="minorHAnsi"/>
          <w:noProof/>
        </w:rPr>
        <w:drawing>
          <wp:inline distT="0" distB="0" distL="0" distR="0" wp14:anchorId="472D4A8E" wp14:editId="5ADA0024">
            <wp:extent cx="6645910" cy="1178560"/>
            <wp:effectExtent l="0" t="0" r="2540" b="2540"/>
            <wp:docPr id="1200104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041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64E6" w:rsidRPr="00910817">
        <w:rPr>
          <w:rFonts w:cstheme="minorHAnsi"/>
          <w:b/>
          <w:bCs/>
          <w:sz w:val="28"/>
          <w:szCs w:val="28"/>
          <w:u w:val="single"/>
        </w:rPr>
        <w:t>Les 4 – Werk</w:t>
      </w:r>
      <w:r w:rsidRPr="00910817">
        <w:rPr>
          <w:rFonts w:cstheme="minorHAnsi"/>
          <w:b/>
          <w:bCs/>
          <w:sz w:val="28"/>
          <w:szCs w:val="28"/>
          <w:u w:val="single"/>
        </w:rPr>
        <w:t>kaart</w:t>
      </w:r>
      <w:r w:rsidR="00B364E6" w:rsidRPr="00910817">
        <w:rPr>
          <w:rFonts w:cstheme="minorHAns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95FA5" w:rsidRPr="00910817" w14:paraId="7812D028" w14:textId="77777777" w:rsidTr="00591F27">
        <w:trPr>
          <w:trHeight w:val="704"/>
        </w:trPr>
        <w:tc>
          <w:tcPr>
            <w:tcW w:w="936" w:type="dxa"/>
            <w:vAlign w:val="bottom"/>
          </w:tcPr>
          <w:bookmarkEnd w:id="0"/>
          <w:p w14:paraId="1A9B0E2A" w14:textId="77777777" w:rsidR="00795FA5" w:rsidRPr="00910817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910817">
              <w:rPr>
                <w:rFonts w:cs="Calibr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04C88DD7" wp14:editId="1CF615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73885922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7B1E8D" w14:textId="09899A83" w:rsidR="00795FA5" w:rsidRPr="00910817" w:rsidRDefault="00795FA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910817">
              <w:rPr>
                <w:rFonts w:eastAsia="Calibri" w:cs="Calibri"/>
                <w:b/>
                <w:sz w:val="28"/>
                <w:szCs w:val="28"/>
              </w:rPr>
              <w:t xml:space="preserve">Aktiwiteit 1: </w:t>
            </w:r>
            <w:r w:rsidR="007678FE" w:rsidRPr="00910817">
              <w:rPr>
                <w:rFonts w:eastAsia="Calibri" w:cs="Calibri"/>
                <w:b/>
                <w:sz w:val="28"/>
                <w:szCs w:val="28"/>
              </w:rPr>
              <w:t>Onderskei tussen</w:t>
            </w:r>
            <w:r w:rsidRPr="00910817"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7678FE" w:rsidRPr="00910817">
              <w:rPr>
                <w:rFonts w:eastAsia="Calibri" w:cs="Calibri"/>
                <w:b/>
                <w:sz w:val="28"/>
                <w:szCs w:val="28"/>
              </w:rPr>
              <w:t>h</w:t>
            </w:r>
            <w:r w:rsidRPr="00910817">
              <w:rPr>
                <w:rFonts w:eastAsia="Calibri" w:cs="Calibri"/>
                <w:b/>
                <w:sz w:val="28"/>
                <w:szCs w:val="28"/>
              </w:rPr>
              <w:t xml:space="preserve">ersienings- en </w:t>
            </w:r>
            <w:r w:rsidR="007678FE" w:rsidRPr="00910817">
              <w:rPr>
                <w:rFonts w:eastAsia="Calibri" w:cs="Calibri"/>
                <w:b/>
                <w:sz w:val="28"/>
                <w:szCs w:val="28"/>
              </w:rPr>
              <w:t>vasleggings</w:t>
            </w:r>
            <w:r w:rsidRPr="00910817">
              <w:rPr>
                <w:rFonts w:eastAsia="Calibri" w:cs="Calibri"/>
                <w:b/>
                <w:sz w:val="28"/>
                <w:szCs w:val="28"/>
              </w:rPr>
              <w:t>aktiwiteite</w:t>
            </w:r>
          </w:p>
          <w:p w14:paraId="134FD108" w14:textId="3E8C10DA" w:rsidR="00795FA5" w:rsidRPr="00910817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910817">
              <w:rPr>
                <w:rFonts w:cs="Calibri"/>
              </w:rPr>
              <w:t xml:space="preserve">Voltooi die volgende aktiwiteit </w:t>
            </w:r>
            <w:r w:rsidR="00B07EA3" w:rsidRPr="00910817">
              <w:rPr>
                <w:rFonts w:eastAsia="Calibri" w:cs="Calibri"/>
                <w:bCs/>
              </w:rPr>
              <w:t xml:space="preserve">in pare.    </w:t>
            </w:r>
          </w:p>
        </w:tc>
      </w:tr>
    </w:tbl>
    <w:p w14:paraId="1E76F964" w14:textId="79876BEB" w:rsidR="00E0346D" w:rsidRPr="00910817" w:rsidRDefault="00E0346D" w:rsidP="00147CBE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3BE9DA95" w14:textId="77777777" w:rsidR="007678FE" w:rsidRPr="00910817" w:rsidRDefault="007678FE" w:rsidP="007678FE">
      <w:pPr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 xml:space="preserve">Lees elke scenario. Bepaal of die leerder hoofsaaklik hersiening, vaslegging of albei toepas. </w:t>
      </w:r>
    </w:p>
    <w:tbl>
      <w:tblPr>
        <w:tblStyle w:val="TableGrid"/>
        <w:tblW w:w="10493" w:type="dxa"/>
        <w:tblInd w:w="-8" w:type="dxa"/>
        <w:tblLook w:val="04A0" w:firstRow="1" w:lastRow="0" w:firstColumn="1" w:lastColumn="0" w:noHBand="0" w:noVBand="1"/>
      </w:tblPr>
      <w:tblGrid>
        <w:gridCol w:w="8"/>
        <w:gridCol w:w="928"/>
        <w:gridCol w:w="7005"/>
        <w:gridCol w:w="2373"/>
        <w:gridCol w:w="179"/>
      </w:tblGrid>
      <w:tr w:rsidR="00C77D83" w:rsidRPr="00910817" w14:paraId="50E95281" w14:textId="77777777" w:rsidTr="00C77D83">
        <w:trPr>
          <w:gridBefore w:val="1"/>
          <w:wBefore w:w="8" w:type="dxa"/>
        </w:trPr>
        <w:tc>
          <w:tcPr>
            <w:tcW w:w="7933" w:type="dxa"/>
            <w:gridSpan w:val="2"/>
            <w:shd w:val="clear" w:color="auto" w:fill="77210D" w:themeFill="accent5" w:themeFillShade="80"/>
          </w:tcPr>
          <w:p w14:paraId="16F467CB" w14:textId="2DF9E058" w:rsidR="00C77D83" w:rsidRPr="00910817" w:rsidRDefault="00C77D83" w:rsidP="006941F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10817">
              <w:rPr>
                <w:b/>
                <w:bCs/>
                <w:sz w:val="24"/>
                <w:szCs w:val="24"/>
              </w:rPr>
              <w:t>Scenario</w:t>
            </w:r>
          </w:p>
        </w:tc>
        <w:tc>
          <w:tcPr>
            <w:tcW w:w="2552" w:type="dxa"/>
            <w:gridSpan w:val="2"/>
            <w:shd w:val="clear" w:color="auto" w:fill="77210D" w:themeFill="accent5" w:themeFillShade="80"/>
          </w:tcPr>
          <w:p w14:paraId="393E8E6B" w14:textId="0F56B746" w:rsidR="00C77D83" w:rsidRPr="00910817" w:rsidRDefault="00C77D83" w:rsidP="006941F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10817">
              <w:rPr>
                <w:b/>
                <w:bCs/>
                <w:sz w:val="24"/>
                <w:szCs w:val="24"/>
              </w:rPr>
              <w:t xml:space="preserve">Hersiening, </w:t>
            </w:r>
            <w:r w:rsidR="007678FE" w:rsidRPr="00910817">
              <w:rPr>
                <w:b/>
                <w:bCs/>
                <w:sz w:val="24"/>
                <w:szCs w:val="24"/>
              </w:rPr>
              <w:t>vaslegging</w:t>
            </w:r>
            <w:r w:rsidRPr="00910817">
              <w:rPr>
                <w:b/>
                <w:bCs/>
                <w:sz w:val="24"/>
                <w:szCs w:val="24"/>
              </w:rPr>
              <w:t xml:space="preserve"> of albei?</w:t>
            </w:r>
          </w:p>
        </w:tc>
      </w:tr>
      <w:tr w:rsidR="007678FE" w:rsidRPr="00910817" w14:paraId="3B63E076" w14:textId="77777777" w:rsidTr="00C77D83">
        <w:trPr>
          <w:gridBefore w:val="1"/>
          <w:wBefore w:w="8" w:type="dxa"/>
        </w:trPr>
        <w:tc>
          <w:tcPr>
            <w:tcW w:w="7933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36"/>
              <w:gridCol w:w="81"/>
            </w:tblGrid>
            <w:tr w:rsidR="007678FE" w:rsidRPr="00910817" w14:paraId="6DF2F4DA" w14:textId="77777777" w:rsidTr="00EA0B6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631D7D" w14:textId="5E5A99F2" w:rsidR="007678FE" w:rsidRPr="00910817" w:rsidRDefault="00EA0B63">
                  <w:pPr>
                    <w:pStyle w:val="ListParagraph"/>
                    <w:numPr>
                      <w:ilvl w:val="0"/>
                      <w:numId w:val="2"/>
                    </w:numPr>
                    <w:spacing w:after="0"/>
                    <w:ind w:left="411"/>
                    <w:rPr>
                      <w:sz w:val="24"/>
                      <w:szCs w:val="24"/>
                    </w:rPr>
                  </w:pPr>
                  <w:r w:rsidRPr="00D1588F">
                    <w:rPr>
                      <w:sz w:val="24"/>
                      <w:szCs w:val="24"/>
                    </w:rPr>
                    <w:t>’n Leerder maak die notas toe en skryf al die sleutelpunte neer wat oor ’n onderwerp onthou kan word.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6F3FE4" w14:textId="77777777" w:rsidR="007678FE" w:rsidRPr="00910817" w:rsidRDefault="007678FE" w:rsidP="007678F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20F0212" w14:textId="4E4634C4" w:rsidR="007678FE" w:rsidRPr="00910817" w:rsidRDefault="007678FE">
            <w:pPr>
              <w:pStyle w:val="ListParagraph"/>
              <w:numPr>
                <w:ilvl w:val="0"/>
                <w:numId w:val="1"/>
              </w:numPr>
              <w:ind w:left="45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34CF32E6" w14:textId="1691692D" w:rsidR="007678FE" w:rsidRPr="00910817" w:rsidRDefault="007678FE" w:rsidP="007678FE">
            <w:pPr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910817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Hersiening</w:t>
            </w:r>
          </w:p>
        </w:tc>
      </w:tr>
      <w:tr w:rsidR="007678FE" w:rsidRPr="00910817" w14:paraId="18919B1A" w14:textId="77777777" w:rsidTr="00C77D83">
        <w:trPr>
          <w:gridBefore w:val="1"/>
          <w:wBefore w:w="8" w:type="dxa"/>
        </w:trPr>
        <w:tc>
          <w:tcPr>
            <w:tcW w:w="7933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36"/>
              <w:gridCol w:w="81"/>
            </w:tblGrid>
            <w:tr w:rsidR="007678FE" w:rsidRPr="00910817" w14:paraId="5CDA232D" w14:textId="77777777" w:rsidTr="00F651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937E0A" w14:textId="77777777" w:rsidR="007678FE" w:rsidRPr="00910817" w:rsidRDefault="007678FE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  <w:ind w:left="411"/>
                    <w:rPr>
                      <w:sz w:val="24"/>
                      <w:szCs w:val="24"/>
                    </w:rPr>
                  </w:pPr>
                  <w:r w:rsidRPr="00910817">
                    <w:rPr>
                      <w:sz w:val="24"/>
                      <w:szCs w:val="24"/>
                    </w:rPr>
                    <w:t>’n Leerder gebruik die notas om ’n vergelykingstabel saam te stel wat wys hoe twee konsepte met mekaar verband hou.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573D5D" w14:textId="77777777" w:rsidR="007678FE" w:rsidRPr="00910817" w:rsidRDefault="007678FE" w:rsidP="007678F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1A6EEC8" w14:textId="1CA84609" w:rsidR="007678FE" w:rsidRPr="00910817" w:rsidRDefault="007678FE">
            <w:pPr>
              <w:pStyle w:val="ListParagraph"/>
              <w:numPr>
                <w:ilvl w:val="0"/>
                <w:numId w:val="1"/>
              </w:numPr>
              <w:ind w:left="45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7C230EF2" w14:textId="7BD5568F" w:rsidR="007678FE" w:rsidRPr="00910817" w:rsidRDefault="007678FE" w:rsidP="007678FE">
            <w:pPr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910817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Vaslegging</w:t>
            </w:r>
          </w:p>
        </w:tc>
      </w:tr>
      <w:tr w:rsidR="007678FE" w:rsidRPr="00910817" w14:paraId="12A864DA" w14:textId="77777777" w:rsidTr="00C77D83">
        <w:trPr>
          <w:gridBefore w:val="1"/>
          <w:wBefore w:w="8" w:type="dxa"/>
        </w:trPr>
        <w:tc>
          <w:tcPr>
            <w:tcW w:w="7933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54"/>
              <w:gridCol w:w="81"/>
            </w:tblGrid>
            <w:tr w:rsidR="007678FE" w:rsidRPr="00910817" w14:paraId="338C25BE" w14:textId="77777777" w:rsidTr="00F651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B31584" w14:textId="28BEF984" w:rsidR="007678FE" w:rsidRPr="00910817" w:rsidRDefault="007678FE" w:rsidP="007678FE">
                  <w:pPr>
                    <w:spacing w:after="0"/>
                    <w:rPr>
                      <w:sz w:val="24"/>
                      <w:szCs w:val="24"/>
                    </w:rPr>
                  </w:pPr>
                  <w:r w:rsidRPr="00910817">
                    <w:rPr>
                      <w:sz w:val="24"/>
                      <w:szCs w:val="24"/>
                    </w:rPr>
                    <w:t xml:space="preserve"> 3.   ’n Leerder voltooi ’n ou eksamenvraestel sonder om na die notas te</w:t>
                  </w:r>
                </w:p>
                <w:p w14:paraId="2D4D6603" w14:textId="77777777" w:rsidR="007678FE" w:rsidRPr="00910817" w:rsidRDefault="007678FE" w:rsidP="007678FE">
                  <w:pPr>
                    <w:spacing w:after="0"/>
                    <w:rPr>
                      <w:sz w:val="24"/>
                      <w:szCs w:val="24"/>
                    </w:rPr>
                  </w:pPr>
                  <w:r w:rsidRPr="00910817">
                    <w:rPr>
                      <w:sz w:val="24"/>
                      <w:szCs w:val="24"/>
                    </w:rPr>
                    <w:t xml:space="preserve">       kyk om te toets wat hulle onthou.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4F3AB7" w14:textId="77777777" w:rsidR="007678FE" w:rsidRPr="00910817" w:rsidRDefault="007678FE" w:rsidP="007678FE">
                  <w:pPr>
                    <w:rPr>
                      <w:sz w:val="24"/>
                      <w:szCs w:val="24"/>
                    </w:rPr>
                  </w:pPr>
                  <w:r w:rsidRPr="00910817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24F7EE71" w14:textId="37846212" w:rsidR="007678FE" w:rsidRPr="00910817" w:rsidRDefault="007678FE">
            <w:pPr>
              <w:pStyle w:val="ListParagraph"/>
              <w:numPr>
                <w:ilvl w:val="0"/>
                <w:numId w:val="1"/>
              </w:numPr>
              <w:ind w:left="45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56832F27" w14:textId="5930DB9D" w:rsidR="007678FE" w:rsidRPr="00910817" w:rsidRDefault="007678FE" w:rsidP="007678FE">
            <w:pPr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910817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 xml:space="preserve">Hersiening </w:t>
            </w:r>
          </w:p>
        </w:tc>
      </w:tr>
      <w:tr w:rsidR="007678FE" w:rsidRPr="00910817" w14:paraId="659CC882" w14:textId="77777777" w:rsidTr="00C77D83">
        <w:trPr>
          <w:gridBefore w:val="1"/>
          <w:wBefore w:w="8" w:type="dxa"/>
        </w:trPr>
        <w:tc>
          <w:tcPr>
            <w:tcW w:w="7933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10"/>
              <w:gridCol w:w="81"/>
            </w:tblGrid>
            <w:tr w:rsidR="007678FE" w:rsidRPr="00910817" w14:paraId="1B3F8713" w14:textId="77777777" w:rsidTr="00F651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BF3B10" w14:textId="73C96438" w:rsidR="007678FE" w:rsidRPr="00910817" w:rsidRDefault="007678FE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ind w:left="411"/>
                    <w:rPr>
                      <w:sz w:val="24"/>
                      <w:szCs w:val="24"/>
                    </w:rPr>
                  </w:pPr>
                  <w:r w:rsidRPr="00910817">
                    <w:rPr>
                      <w:sz w:val="24"/>
                      <w:szCs w:val="24"/>
                    </w:rPr>
                    <w:t>’n Leerder sien ’n ou eksamenvraestel na, gaan die foute na en skryf</w:t>
                  </w:r>
                </w:p>
                <w:p w14:paraId="6E498C55" w14:textId="77777777" w:rsidR="007678FE" w:rsidRPr="00910817" w:rsidRDefault="007678FE" w:rsidP="007678FE">
                  <w:pPr>
                    <w:pStyle w:val="ListParagraph"/>
                    <w:spacing w:after="0"/>
                    <w:ind w:left="360"/>
                    <w:rPr>
                      <w:sz w:val="24"/>
                      <w:szCs w:val="24"/>
                    </w:rPr>
                  </w:pPr>
                  <w:r w:rsidRPr="00910817">
                    <w:rPr>
                      <w:sz w:val="24"/>
                      <w:szCs w:val="24"/>
                    </w:rPr>
                    <w:t xml:space="preserve"> verbeterde antwoorde.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998993" w14:textId="77777777" w:rsidR="007678FE" w:rsidRPr="00910817" w:rsidRDefault="007678FE" w:rsidP="007678F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131CB79" w14:textId="2290CAC2" w:rsidR="007678FE" w:rsidRPr="00910817" w:rsidRDefault="007678FE">
            <w:pPr>
              <w:pStyle w:val="ListParagraph"/>
              <w:numPr>
                <w:ilvl w:val="0"/>
                <w:numId w:val="4"/>
              </w:numPr>
              <w:ind w:left="45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4E57CE5A" w14:textId="14FB9A5C" w:rsidR="007678FE" w:rsidRPr="00910817" w:rsidRDefault="007678FE" w:rsidP="007678FE">
            <w:pPr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910817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Vaslegging</w:t>
            </w:r>
          </w:p>
        </w:tc>
      </w:tr>
      <w:tr w:rsidR="007678FE" w:rsidRPr="00910817" w14:paraId="324DEE7B" w14:textId="77777777" w:rsidTr="00C77D83">
        <w:trPr>
          <w:gridBefore w:val="1"/>
          <w:wBefore w:w="8" w:type="dxa"/>
        </w:trPr>
        <w:tc>
          <w:tcPr>
            <w:tcW w:w="7933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17"/>
            </w:tblGrid>
            <w:tr w:rsidR="007678FE" w:rsidRPr="00910817" w14:paraId="6C92DFAE" w14:textId="77777777" w:rsidTr="00F651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639689" w14:textId="305BA9F5" w:rsidR="007678FE" w:rsidRPr="00910817" w:rsidRDefault="007678FE" w:rsidP="001F5BA7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ind w:left="411"/>
                    <w:rPr>
                      <w:sz w:val="24"/>
                      <w:szCs w:val="24"/>
                    </w:rPr>
                  </w:pPr>
                  <w:r w:rsidRPr="00910817">
                    <w:rPr>
                      <w:sz w:val="24"/>
                      <w:szCs w:val="24"/>
                    </w:rPr>
                    <w:t xml:space="preserve">’n Leerder voltooi oefenvrae, identifiseer </w:t>
                  </w:r>
                  <w:r w:rsidR="00B4260C">
                    <w:rPr>
                      <w:sz w:val="24"/>
                      <w:szCs w:val="24"/>
                    </w:rPr>
                    <w:t>tekortkominge</w:t>
                  </w:r>
                  <w:r w:rsidRPr="00910817">
                    <w:rPr>
                      <w:sz w:val="24"/>
                      <w:szCs w:val="24"/>
                    </w:rPr>
                    <w:t>, hersien die moeilike</w:t>
                  </w:r>
                  <w:r w:rsidR="001F5BA7">
                    <w:rPr>
                      <w:sz w:val="24"/>
                      <w:szCs w:val="24"/>
                    </w:rPr>
                    <w:t xml:space="preserve"> </w:t>
                  </w:r>
                  <w:r w:rsidRPr="00910817">
                    <w:rPr>
                      <w:sz w:val="24"/>
                      <w:szCs w:val="24"/>
                    </w:rPr>
                    <w:t>inhoud en pas dit daarna op nuwe vrae toe.</w:t>
                  </w:r>
                </w:p>
              </w:tc>
            </w:tr>
          </w:tbl>
          <w:p w14:paraId="4AC50682" w14:textId="6F2D9FFE" w:rsidR="007678FE" w:rsidRPr="00910817" w:rsidRDefault="007678FE">
            <w:pPr>
              <w:pStyle w:val="ListParagraph"/>
              <w:numPr>
                <w:ilvl w:val="0"/>
                <w:numId w:val="4"/>
              </w:numPr>
              <w:ind w:left="45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0397768E" w14:textId="571CA63C" w:rsidR="007678FE" w:rsidRPr="00910817" w:rsidRDefault="007678FE" w:rsidP="007678FE">
            <w:pPr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910817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Albei</w:t>
            </w:r>
          </w:p>
        </w:tc>
      </w:tr>
      <w:tr w:rsidR="00C77D83" w:rsidRPr="00910817" w14:paraId="3387CEF4" w14:textId="77777777" w:rsidTr="00C77D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9" w:type="dxa"/>
          <w:trHeight w:val="704"/>
        </w:trPr>
        <w:tc>
          <w:tcPr>
            <w:tcW w:w="936" w:type="dxa"/>
            <w:gridSpan w:val="2"/>
            <w:vAlign w:val="bottom"/>
          </w:tcPr>
          <w:p w14:paraId="7C0C744E" w14:textId="77777777" w:rsidR="00C77D83" w:rsidRPr="00910817" w:rsidRDefault="00C77D83" w:rsidP="00CD64A4">
            <w:pPr>
              <w:rPr>
                <w:rFonts w:eastAsia="Calibri" w:cs="Calibri"/>
                <w:b/>
                <w:u w:val="single"/>
              </w:rPr>
            </w:pPr>
            <w:r w:rsidRPr="00910817">
              <w:rPr>
                <w:rFonts w:cs="Calibri"/>
                <w:noProof/>
              </w:rPr>
              <w:drawing>
                <wp:anchor distT="0" distB="0" distL="114300" distR="114300" simplePos="0" relativeHeight="251658242" behindDoc="0" locked="0" layoutInCell="1" hidden="0" allowOverlap="1" wp14:anchorId="7C1B413A" wp14:editId="3CA23F10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88322994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gridSpan w:val="2"/>
            <w:vAlign w:val="bottom"/>
          </w:tcPr>
          <w:p w14:paraId="04D6D8AA" w14:textId="220586C4" w:rsidR="00C77D83" w:rsidRPr="00910817" w:rsidRDefault="00C77D83" w:rsidP="00CD64A4">
            <w:pPr>
              <w:rPr>
                <w:rFonts w:eastAsia="Calibri" w:cs="Calibri"/>
                <w:b/>
                <w:sz w:val="28"/>
                <w:szCs w:val="28"/>
              </w:rPr>
            </w:pPr>
            <w:r w:rsidRPr="00910817">
              <w:rPr>
                <w:rFonts w:eastAsia="Calibri" w:cs="Calibri"/>
                <w:b/>
                <w:sz w:val="28"/>
                <w:szCs w:val="28"/>
              </w:rPr>
              <w:t xml:space="preserve">Aktiwiteit 2: Hersiening en </w:t>
            </w:r>
            <w:r w:rsidR="007678FE" w:rsidRPr="00910817">
              <w:rPr>
                <w:rFonts w:eastAsia="Calibri" w:cs="Calibri"/>
                <w:b/>
                <w:sz w:val="28"/>
                <w:szCs w:val="28"/>
              </w:rPr>
              <w:t>Vaslegging</w:t>
            </w:r>
          </w:p>
          <w:p w14:paraId="41429CD8" w14:textId="05856AF5" w:rsidR="00C77D83" w:rsidRPr="00910817" w:rsidRDefault="00C77D83" w:rsidP="00CD64A4">
            <w:pPr>
              <w:rPr>
                <w:rFonts w:eastAsia="Calibri" w:cs="Calibri"/>
                <w:b/>
                <w:u w:val="single"/>
              </w:rPr>
            </w:pPr>
            <w:r w:rsidRPr="00910817">
              <w:rPr>
                <w:rFonts w:cs="Calibri"/>
              </w:rPr>
              <w:t xml:space="preserve">Voltooi die volgende aktiwiteit </w:t>
            </w:r>
            <w:r w:rsidRPr="00910817">
              <w:rPr>
                <w:rFonts w:eastAsia="Calibri" w:cs="Calibri"/>
                <w:bCs/>
              </w:rPr>
              <w:t xml:space="preserve">individueel.    </w:t>
            </w:r>
          </w:p>
        </w:tc>
      </w:tr>
    </w:tbl>
    <w:p w14:paraId="341C7280" w14:textId="77777777" w:rsidR="000F5992" w:rsidRPr="00910817" w:rsidRDefault="000F5992" w:rsidP="00BD714E">
      <w:pPr>
        <w:rPr>
          <w:rFonts w:cstheme="minorHAnsi"/>
          <w:sz w:val="16"/>
          <w:szCs w:val="16"/>
        </w:rPr>
      </w:pPr>
    </w:p>
    <w:p w14:paraId="0D635012" w14:textId="77777777" w:rsidR="007678FE" w:rsidRPr="00910817" w:rsidRDefault="007678FE" w:rsidP="007678FE">
      <w:pPr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Bestudeer die statistieke hieronder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1055" w:rsidRPr="00910817" w14:paraId="7A12E0B7" w14:textId="77777777" w:rsidTr="00601055">
        <w:tc>
          <w:tcPr>
            <w:tcW w:w="10456" w:type="dxa"/>
          </w:tcPr>
          <w:p w14:paraId="6229713B" w14:textId="53618DAF" w:rsidR="00601055" w:rsidRPr="00910817" w:rsidRDefault="006B7D64" w:rsidP="00C56D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0817">
              <w:rPr>
                <w:rFonts w:cstheme="minorHAnsi"/>
                <w:b/>
                <w:bCs/>
                <w:sz w:val="24"/>
                <w:szCs w:val="24"/>
              </w:rPr>
              <w:t xml:space="preserve">Baie leerders </w:t>
            </w:r>
            <w:r w:rsidR="00384D2D" w:rsidRPr="00910817">
              <w:rPr>
                <w:rFonts w:cstheme="minorHAnsi"/>
                <w:b/>
                <w:bCs/>
                <w:sz w:val="24"/>
                <w:szCs w:val="24"/>
              </w:rPr>
              <w:t>ver</w:t>
            </w:r>
            <w:r w:rsidRPr="00910817">
              <w:rPr>
                <w:rFonts w:cstheme="minorHAnsi"/>
                <w:b/>
                <w:bCs/>
                <w:sz w:val="24"/>
                <w:szCs w:val="24"/>
              </w:rPr>
              <w:t>kies steeds lae-impak hersieningsmetodes</w:t>
            </w:r>
            <w:r w:rsidR="00617FA8"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0855FBE" wp14:editId="22F66D41">
                  <wp:extent cx="6485467" cy="2451664"/>
                  <wp:effectExtent l="0" t="0" r="0" b="6350"/>
                  <wp:docPr id="350713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148" cy="2455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ABA62C" w14:textId="1DDE9451" w:rsidR="00601055" w:rsidRPr="00910817" w:rsidRDefault="00601055" w:rsidP="00601055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910817">
              <w:rPr>
                <w:rFonts w:cstheme="minorHAnsi"/>
                <w:i/>
                <w:iCs/>
                <w:sz w:val="20"/>
                <w:szCs w:val="20"/>
              </w:rPr>
              <w:t xml:space="preserve">[Aangepas vanaf </w:t>
            </w:r>
            <w:hyperlink r:id="rId14" w:history="1">
              <w:r w:rsidR="001D1765" w:rsidRPr="00910817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https://examstudyexpert.com/student-revision-data/</w:t>
              </w:r>
            </w:hyperlink>
            <w:r w:rsidR="001D1765" w:rsidRPr="0091081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7678FE" w:rsidRPr="00910817">
              <w:rPr>
                <w:rFonts w:cstheme="minorHAnsi"/>
                <w:i/>
                <w:iCs/>
                <w:sz w:val="20"/>
                <w:szCs w:val="20"/>
              </w:rPr>
              <w:t>Toegangsdatum</w:t>
            </w:r>
            <w:r w:rsidR="001D1765" w:rsidRPr="00910817">
              <w:rPr>
                <w:rFonts w:cstheme="minorHAnsi"/>
                <w:i/>
                <w:iCs/>
                <w:sz w:val="20"/>
                <w:szCs w:val="20"/>
              </w:rPr>
              <w:t>: 3 Augustus 2026]</w:t>
            </w:r>
          </w:p>
        </w:tc>
      </w:tr>
    </w:tbl>
    <w:p w14:paraId="7F9B13F3" w14:textId="77777777" w:rsidR="003C67CC" w:rsidRPr="00910817" w:rsidRDefault="003C67CC" w:rsidP="00E6375E">
      <w:pPr>
        <w:spacing w:after="0"/>
        <w:rPr>
          <w:rFonts w:cstheme="minorHAnsi"/>
          <w:sz w:val="12"/>
          <w:szCs w:val="12"/>
        </w:rPr>
      </w:pPr>
    </w:p>
    <w:p w14:paraId="49C9650F" w14:textId="38BCDD53" w:rsidR="007678FE" w:rsidRPr="00910817" w:rsidRDefault="007678FE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 xml:space="preserve">Noem TWEE redes waarom hersiening leerders kan help om meer voorbereid vir ’n </w:t>
      </w:r>
    </w:p>
    <w:p w14:paraId="4E36D8D3" w14:textId="77777777" w:rsidR="007678FE" w:rsidRPr="00910817" w:rsidRDefault="007678FE" w:rsidP="007678FE">
      <w:pPr>
        <w:pStyle w:val="ListParagraph"/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assessering te voel.</w:t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  <w:t xml:space="preserve">   (2 × 1) (2)</w:t>
      </w:r>
    </w:p>
    <w:p w14:paraId="7A21DF81" w14:textId="2928F178" w:rsidR="00B7202C" w:rsidRPr="00910817" w:rsidRDefault="00B7202C" w:rsidP="007678FE">
      <w:pPr>
        <w:spacing w:after="0"/>
        <w:rPr>
          <w:rFonts w:cstheme="minorHAnsi"/>
          <w:b/>
          <w:bCs/>
          <w:sz w:val="24"/>
          <w:szCs w:val="24"/>
        </w:rPr>
      </w:pPr>
    </w:p>
    <w:p w14:paraId="37E0EF62" w14:textId="7B6E8630" w:rsidR="00571E8F" w:rsidRPr="00910817" w:rsidRDefault="00571E8F" w:rsidP="00571E8F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Dit kan leerders help</w:t>
      </w:r>
      <w:r w:rsidR="007678FE" w:rsidRPr="00910817">
        <w:rPr>
          <w:rFonts w:cstheme="minorHAnsi"/>
          <w:b/>
          <w:bCs/>
          <w:sz w:val="24"/>
          <w:szCs w:val="24"/>
          <w:highlight w:val="yellow"/>
        </w:rPr>
        <w:t xml:space="preserve"> om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...</w:t>
      </w:r>
    </w:p>
    <w:p w14:paraId="2D2F0522" w14:textId="77777777" w:rsidR="007678FE" w:rsidRPr="00910817" w:rsidRDefault="007678FE">
      <w:pPr>
        <w:pStyle w:val="ListParagraph"/>
        <w:numPr>
          <w:ilvl w:val="0"/>
          <w:numId w:val="7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belangrike feite/konsepte/vaardighede voor die assessering te onthou.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FE4A9F0" w14:textId="77777777" w:rsidR="007678FE" w:rsidRPr="00910817" w:rsidRDefault="007678FE">
      <w:pPr>
        <w:pStyle w:val="ListParagraph"/>
        <w:numPr>
          <w:ilvl w:val="0"/>
          <w:numId w:val="7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onderwerpe/afdelings te identifiseer wat hulle nog moet oefen.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2584C0F" w14:textId="77777777" w:rsidR="007678FE" w:rsidRPr="00910817" w:rsidRDefault="007678FE">
      <w:pPr>
        <w:pStyle w:val="ListParagraph"/>
        <w:numPr>
          <w:ilvl w:val="0"/>
          <w:numId w:val="7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meer selfversekerd te voel omdat hulle weet watter werk hulle reeds hersien het.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06A9645" w14:textId="77777777" w:rsidR="007678FE" w:rsidRPr="00910817" w:rsidRDefault="007678FE">
      <w:pPr>
        <w:pStyle w:val="ListParagraph"/>
        <w:numPr>
          <w:ilvl w:val="0"/>
          <w:numId w:val="7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stres te verminder omdat hulle voor die assessering voorberei het.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4139F19" w14:textId="77777777" w:rsidR="007678FE" w:rsidRPr="00910817" w:rsidRDefault="007678FE">
      <w:pPr>
        <w:pStyle w:val="ListParagraph"/>
        <w:numPr>
          <w:ilvl w:val="0"/>
          <w:numId w:val="7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hul studietyd meer doeltreffend te bestuur.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FCB5E3E" w14:textId="77777777" w:rsidR="007678FE" w:rsidRPr="00910817" w:rsidRDefault="007678FE">
      <w:pPr>
        <w:pStyle w:val="ListParagraph"/>
        <w:numPr>
          <w:ilvl w:val="0"/>
          <w:numId w:val="7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vertroud te raak met die inhoud wat geassesseer kan word.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9A1962F" w14:textId="77777777" w:rsidR="00B7202C" w:rsidRPr="00910817" w:rsidRDefault="00B7202C" w:rsidP="00B7202C">
      <w:pPr>
        <w:pStyle w:val="ListParagraph"/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</w:p>
    <w:p w14:paraId="451C68CB" w14:textId="0A4DD547" w:rsidR="00B7202C" w:rsidRPr="00910817" w:rsidRDefault="00B7202C" w:rsidP="00B7202C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</w:rPr>
      </w:pPr>
      <w:r w:rsidRPr="0091081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Enige TWEE van </w:t>
      </w:r>
      <w:r w:rsidR="007678FE" w:rsidRPr="0091081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die </w:t>
      </w:r>
      <w:r w:rsidRPr="0091081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bogenoemde vir EEN </w:t>
      </w:r>
      <w:r w:rsidR="007678FE" w:rsidRPr="00910817">
        <w:rPr>
          <w:rFonts w:cstheme="minorHAnsi"/>
          <w:b/>
          <w:bCs/>
          <w:i/>
          <w:iCs/>
          <w:sz w:val="24"/>
          <w:szCs w:val="24"/>
          <w:highlight w:val="yellow"/>
        </w:rPr>
        <w:t>punt</w:t>
      </w:r>
      <w:r w:rsidRPr="0091081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 elk</w:t>
      </w:r>
    </w:p>
    <w:p w14:paraId="55FFC5FF" w14:textId="77777777" w:rsidR="00571E8F" w:rsidRPr="00910817" w:rsidRDefault="00571E8F" w:rsidP="00571E8F">
      <w:pPr>
        <w:spacing w:after="0"/>
        <w:rPr>
          <w:rFonts w:cstheme="minorHAnsi"/>
          <w:sz w:val="24"/>
          <w:szCs w:val="24"/>
        </w:rPr>
      </w:pPr>
    </w:p>
    <w:p w14:paraId="1736FCCB" w14:textId="59C02579" w:rsidR="007678FE" w:rsidRPr="00910817" w:rsidRDefault="007678FE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Beskryf EEN aksie wat leerder</w:t>
      </w:r>
      <w:r w:rsidR="00EA0B63" w:rsidRPr="00910817">
        <w:rPr>
          <w:rFonts w:cstheme="minorHAnsi"/>
          <w:sz w:val="24"/>
          <w:szCs w:val="24"/>
        </w:rPr>
        <w:t>s</w:t>
      </w:r>
      <w:r w:rsidRPr="00910817">
        <w:rPr>
          <w:rFonts w:cstheme="minorHAnsi"/>
          <w:sz w:val="24"/>
          <w:szCs w:val="24"/>
        </w:rPr>
        <w:t xml:space="preserve"> kan neem </w:t>
      </w:r>
      <w:r w:rsidR="00EA0B63" w:rsidRPr="00910817">
        <w:rPr>
          <w:rFonts w:cstheme="minorHAnsi"/>
          <w:sz w:val="24"/>
          <w:szCs w:val="24"/>
        </w:rPr>
        <w:t>wanneer hulle</w:t>
      </w:r>
      <w:r w:rsidRPr="00910817">
        <w:rPr>
          <w:rFonts w:cstheme="minorHAnsi"/>
          <w:sz w:val="24"/>
          <w:szCs w:val="24"/>
        </w:rPr>
        <w:t xml:space="preserve"> tydens hersiening besef het dat </w:t>
      </w:r>
    </w:p>
    <w:p w14:paraId="338CC333" w14:textId="2B77AFE0" w:rsidR="007678FE" w:rsidRPr="00910817" w:rsidRDefault="00EA0B63" w:rsidP="007678FE">
      <w:pPr>
        <w:pStyle w:val="ListParagraph"/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 xml:space="preserve">hulle </w:t>
      </w:r>
      <w:r w:rsidR="007678FE" w:rsidRPr="00910817">
        <w:rPr>
          <w:rFonts w:cstheme="minorHAnsi"/>
          <w:sz w:val="24"/>
          <w:szCs w:val="24"/>
        </w:rPr>
        <w:t xml:space="preserve"> steeds nie ’n onderwerp verstaan nie.</w:t>
      </w:r>
      <w:r w:rsidR="007678FE" w:rsidRPr="00910817">
        <w:rPr>
          <w:rFonts w:cstheme="minorHAnsi"/>
          <w:sz w:val="24"/>
          <w:szCs w:val="24"/>
        </w:rPr>
        <w:tab/>
      </w:r>
      <w:r w:rsidR="007678FE" w:rsidRPr="00910817">
        <w:rPr>
          <w:rFonts w:cstheme="minorHAnsi"/>
          <w:sz w:val="24"/>
          <w:szCs w:val="24"/>
        </w:rPr>
        <w:tab/>
      </w:r>
      <w:r w:rsidR="007678FE" w:rsidRPr="00910817">
        <w:rPr>
          <w:rFonts w:cstheme="minorHAnsi"/>
          <w:sz w:val="24"/>
          <w:szCs w:val="24"/>
        </w:rPr>
        <w:tab/>
        <w:t xml:space="preserve">   </w:t>
      </w:r>
      <w:r w:rsidR="007678FE" w:rsidRPr="00910817">
        <w:rPr>
          <w:rFonts w:cstheme="minorHAnsi"/>
          <w:sz w:val="24"/>
          <w:szCs w:val="24"/>
        </w:rPr>
        <w:tab/>
      </w:r>
      <w:r w:rsidR="007678FE" w:rsidRPr="00910817">
        <w:rPr>
          <w:rFonts w:cstheme="minorHAnsi"/>
          <w:sz w:val="24"/>
          <w:szCs w:val="24"/>
        </w:rPr>
        <w:tab/>
      </w:r>
      <w:r w:rsidR="007678FE" w:rsidRPr="00910817">
        <w:rPr>
          <w:rFonts w:cstheme="minorHAnsi"/>
          <w:sz w:val="24"/>
          <w:szCs w:val="24"/>
        </w:rPr>
        <w:tab/>
      </w:r>
      <w:r w:rsidR="007678FE" w:rsidRPr="00910817">
        <w:rPr>
          <w:rFonts w:cstheme="minorHAnsi"/>
          <w:sz w:val="24"/>
          <w:szCs w:val="24"/>
        </w:rPr>
        <w:tab/>
        <w:t xml:space="preserve">   (1 × 2) (2)</w:t>
      </w:r>
    </w:p>
    <w:p w14:paraId="2F726CE2" w14:textId="3A2951FF" w:rsidR="0027384A" w:rsidRPr="00910817" w:rsidRDefault="0027384A" w:rsidP="007678FE">
      <w:pPr>
        <w:spacing w:after="0"/>
        <w:rPr>
          <w:rFonts w:cstheme="minorHAnsi"/>
          <w:b/>
          <w:bCs/>
          <w:sz w:val="24"/>
          <w:szCs w:val="24"/>
        </w:rPr>
      </w:pPr>
    </w:p>
    <w:p w14:paraId="3E343F7F" w14:textId="20A68614" w:rsidR="0027384A" w:rsidRPr="00910817" w:rsidRDefault="0027384A" w:rsidP="0027384A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Leerders kan...</w:t>
      </w:r>
    </w:p>
    <w:p w14:paraId="3D5E92D6" w14:textId="77777777" w:rsidR="007678FE" w:rsidRPr="00910817" w:rsidRDefault="007678FE">
      <w:pPr>
        <w:pStyle w:val="ListParagraph"/>
        <w:numPr>
          <w:ilvl w:val="0"/>
          <w:numId w:val="8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’n onderwyser/tutor/klasmaat vra om die onderwerp weer te verduidelik,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en die verduideliking gebruik om die misverstand op te klaar.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033F8CD" w14:textId="77777777" w:rsidR="007678FE" w:rsidRPr="00910817" w:rsidRDefault="007678FE">
      <w:pPr>
        <w:pStyle w:val="ListParagraph"/>
        <w:numPr>
          <w:ilvl w:val="0"/>
          <w:numId w:val="8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na hul handboek/klasnotas/opsommings terugkeer,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en die relevante verduidelikings/voorbeelde met ’n geskikte studiemetode bestudeer.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4DCC13E" w14:textId="65712BC3" w:rsidR="007678FE" w:rsidRPr="00910817" w:rsidRDefault="007678FE">
      <w:pPr>
        <w:pStyle w:val="ListParagraph"/>
        <w:numPr>
          <w:ilvl w:val="0"/>
          <w:numId w:val="8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’n betroubare opvoedkundige video oor die onderwerp kyk,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en die verduideliking met hul leerinhoud vergelyk.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3EE293C" w14:textId="77777777" w:rsidR="007678FE" w:rsidRPr="00910817" w:rsidRDefault="007678FE">
      <w:pPr>
        <w:pStyle w:val="ListParagraph"/>
        <w:numPr>
          <w:ilvl w:val="0"/>
          <w:numId w:val="8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bykomende oefenvrae oor die onderwerp voltooi,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en hul foute gebruik om inhoud te identifiseer wat steeds aandag verg.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2B0C81A" w14:textId="1F54C22E" w:rsidR="007678FE" w:rsidRPr="00910817" w:rsidRDefault="007678FE">
      <w:pPr>
        <w:pStyle w:val="ListParagraph"/>
        <w:numPr>
          <w:ilvl w:val="0"/>
          <w:numId w:val="8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spesifieke vrae neerskryf oor wat hulle nie verstaan nie,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en ’n onderwyser/klasmaat om hulp vra.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2F9571A" w14:textId="77777777" w:rsidR="007678FE" w:rsidRPr="00910817" w:rsidRDefault="007678FE">
      <w:pPr>
        <w:pStyle w:val="ListParagraph"/>
        <w:numPr>
          <w:ilvl w:val="0"/>
          <w:numId w:val="8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’n ander studiestrategie gebruik, soos ’n breinkaart/uitgewerkte voorbeeld,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en die inligting herorganiseer sodat dit makliker verstaanbaar is.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B712ED7" w14:textId="77777777" w:rsidR="0027384A" w:rsidRPr="00910817" w:rsidRDefault="0027384A" w:rsidP="0027384A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</w:p>
    <w:p w14:paraId="413D3EF2" w14:textId="2F5E12B1" w:rsidR="0027384A" w:rsidRPr="00910817" w:rsidRDefault="0027384A" w:rsidP="0027384A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i/>
          <w:iCs/>
          <w:sz w:val="24"/>
          <w:szCs w:val="24"/>
          <w:highlight w:val="yellow"/>
        </w:rPr>
        <w:t>Enige EEN van bogenoemde vir TWEE punte</w:t>
      </w:r>
    </w:p>
    <w:p w14:paraId="6D454B7D" w14:textId="70ABC94F" w:rsidR="0027384A" w:rsidRPr="00910817" w:rsidRDefault="007678FE" w:rsidP="007678FE">
      <w:pPr>
        <w:spacing w:after="0"/>
        <w:ind w:firstLine="720"/>
        <w:rPr>
          <w:rFonts w:cstheme="minorHAnsi"/>
          <w:i/>
          <w:iCs/>
          <w:sz w:val="24"/>
          <w:szCs w:val="24"/>
        </w:rPr>
      </w:pPr>
      <w:r w:rsidRPr="00910817">
        <w:rPr>
          <w:rFonts w:cstheme="minorHAnsi"/>
          <w:i/>
          <w:iCs/>
          <w:sz w:val="24"/>
          <w:szCs w:val="24"/>
          <w:highlight w:val="yellow"/>
        </w:rPr>
        <w:t>(d.w.s. EEN punt vir stelling en EEN punt vir motivering/verduideliking)</w:t>
      </w:r>
    </w:p>
    <w:p w14:paraId="03A8AC31" w14:textId="77777777" w:rsidR="007678FE" w:rsidRPr="00910817" w:rsidRDefault="007678FE" w:rsidP="0027384A">
      <w:pPr>
        <w:spacing w:after="0"/>
        <w:rPr>
          <w:rFonts w:cstheme="minorHAnsi"/>
          <w:sz w:val="24"/>
          <w:szCs w:val="24"/>
        </w:rPr>
      </w:pPr>
    </w:p>
    <w:p w14:paraId="204946DB" w14:textId="61C7ADCF" w:rsidR="007678FE" w:rsidRPr="00910817" w:rsidRDefault="007F09F5" w:rsidP="007678FE">
      <w:pPr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3.</w:t>
      </w:r>
      <w:r w:rsidRPr="00910817">
        <w:rPr>
          <w:rFonts w:cstheme="minorHAnsi"/>
          <w:sz w:val="24"/>
          <w:szCs w:val="24"/>
        </w:rPr>
        <w:tab/>
      </w:r>
      <w:r w:rsidR="007678FE" w:rsidRPr="00910817">
        <w:rPr>
          <w:rFonts w:cstheme="minorHAnsi"/>
          <w:sz w:val="24"/>
          <w:szCs w:val="24"/>
        </w:rPr>
        <w:t xml:space="preserve">Bespreek EEN voordeel daarvan om </w:t>
      </w:r>
      <w:r w:rsidR="007678FE" w:rsidRPr="00FA29CB">
        <w:rPr>
          <w:rFonts w:cstheme="minorHAnsi"/>
          <w:sz w:val="24"/>
          <w:szCs w:val="24"/>
        </w:rPr>
        <w:t>oefenvrae</w:t>
      </w:r>
      <w:r w:rsidR="00EA0B63" w:rsidRPr="00FA29CB">
        <w:rPr>
          <w:rFonts w:cstheme="minorHAnsi"/>
          <w:sz w:val="24"/>
          <w:szCs w:val="24"/>
        </w:rPr>
        <w:t>,</w:t>
      </w:r>
      <w:r w:rsidR="007678FE" w:rsidRPr="00FA29CB">
        <w:rPr>
          <w:rFonts w:cstheme="minorHAnsi"/>
          <w:sz w:val="24"/>
          <w:szCs w:val="24"/>
        </w:rPr>
        <w:t xml:space="preserve"> as deel van hersiening</w:t>
      </w:r>
      <w:r w:rsidR="00EA0B63" w:rsidRPr="00FA29CB">
        <w:rPr>
          <w:rFonts w:cstheme="minorHAnsi"/>
          <w:sz w:val="24"/>
          <w:szCs w:val="24"/>
        </w:rPr>
        <w:t>,</w:t>
      </w:r>
      <w:r w:rsidR="007678FE" w:rsidRPr="00FA29CB">
        <w:rPr>
          <w:rFonts w:cstheme="minorHAnsi"/>
          <w:sz w:val="24"/>
          <w:szCs w:val="24"/>
        </w:rPr>
        <w:t xml:space="preserve"> te voltooi.</w:t>
      </w:r>
      <w:r w:rsidR="007678FE" w:rsidRPr="00910817">
        <w:rPr>
          <w:rFonts w:cstheme="minorHAnsi"/>
          <w:sz w:val="24"/>
          <w:szCs w:val="24"/>
        </w:rPr>
        <w:tab/>
        <w:t xml:space="preserve">     </w:t>
      </w:r>
      <w:r w:rsidR="007678FE" w:rsidRPr="00910817">
        <w:rPr>
          <w:rFonts w:cstheme="minorHAnsi"/>
          <w:sz w:val="24"/>
          <w:szCs w:val="24"/>
        </w:rPr>
        <w:tab/>
        <w:t xml:space="preserve">   (1 × 2) (2)</w:t>
      </w:r>
    </w:p>
    <w:p w14:paraId="71C6EE9E" w14:textId="36300ED5" w:rsidR="007A0398" w:rsidRPr="00910817" w:rsidRDefault="007A0398" w:rsidP="007678FE">
      <w:pPr>
        <w:spacing w:after="0"/>
        <w:rPr>
          <w:rFonts w:cstheme="minorHAnsi"/>
          <w:b/>
          <w:bCs/>
          <w:sz w:val="24"/>
          <w:szCs w:val="24"/>
        </w:rPr>
      </w:pPr>
    </w:p>
    <w:p w14:paraId="03DC4E82" w14:textId="5FB38B7C" w:rsidR="007A0398" w:rsidRPr="00910817" w:rsidRDefault="007A0398" w:rsidP="007A0398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Dit kan</w:t>
      </w:r>
      <w:r w:rsidR="007678FE" w:rsidRPr="00910817">
        <w:rPr>
          <w:rFonts w:cstheme="minorHAnsi"/>
          <w:b/>
          <w:bCs/>
          <w:sz w:val="24"/>
          <w:szCs w:val="24"/>
          <w:highlight w:val="yellow"/>
        </w:rPr>
        <w:t xml:space="preserve"> leerders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...</w:t>
      </w:r>
    </w:p>
    <w:p w14:paraId="528EB14A" w14:textId="35A6EFEF" w:rsidR="007678FE" w:rsidRPr="00910817" w:rsidRDefault="007678FE">
      <w:pPr>
        <w:pStyle w:val="ListParagraph"/>
        <w:numPr>
          <w:ilvl w:val="0"/>
          <w:numId w:val="9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help om te toets of hulle die werk verstaan,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wat kan aandui of hulle die inhoud sonder hul notas kan toepas.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7345121" w14:textId="045CCD51" w:rsidR="007678FE" w:rsidRPr="00910817" w:rsidRDefault="007678FE">
      <w:pPr>
        <w:pStyle w:val="ListParagraph"/>
        <w:numPr>
          <w:ilvl w:val="0"/>
          <w:numId w:val="9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help om foute/probleemareas te identifiseer,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wat kan aandui watter onderwerpe verder hersien moet word.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D193262" w14:textId="1A4CED8C" w:rsidR="007678FE" w:rsidRPr="00910817" w:rsidRDefault="007678FE">
      <w:pPr>
        <w:pStyle w:val="ListParagraph"/>
        <w:numPr>
          <w:ilvl w:val="0"/>
          <w:numId w:val="9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vertroud maak met die formaat/tipe assesseringsvrae,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wat hulle kan help om soortgelyke vrae met meer selfvertroue te beantwoord.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AAEB9D0" w14:textId="4516BB70" w:rsidR="007678FE" w:rsidRPr="00910817" w:rsidRDefault="007678FE">
      <w:pPr>
        <w:pStyle w:val="ListParagraph"/>
        <w:numPr>
          <w:ilvl w:val="0"/>
          <w:numId w:val="9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lastRenderedPageBreak/>
        <w:t>help om tydsbestuur te oefen,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wat hulle kan help om hul tyd beter tussen vrae te verdeel.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C1B1CBA" w14:textId="7E9DF845" w:rsidR="007678FE" w:rsidRPr="00910817" w:rsidRDefault="007678FE">
      <w:pPr>
        <w:pStyle w:val="ListParagraph"/>
        <w:numPr>
          <w:ilvl w:val="0"/>
          <w:numId w:val="9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help om aksiewoorde/puntetoekennings korrek toe te pas,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wat die struktuur/diepte van hul antwoorde kan verbeter.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72A064D" w14:textId="3929CC52" w:rsidR="007678FE" w:rsidRPr="00910817" w:rsidRDefault="007678FE">
      <w:pPr>
        <w:pStyle w:val="ListParagraph"/>
        <w:numPr>
          <w:ilvl w:val="0"/>
          <w:numId w:val="9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se selfvertroue voor ’n assessering verbeter,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wat hulle meer seker kan laat voel oor hul vermoë om vrae te beantwoord.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6B6D2D9" w14:textId="77777777" w:rsidR="00C92262" w:rsidRPr="00910817" w:rsidRDefault="00C92262" w:rsidP="00C92262">
      <w:pPr>
        <w:spacing w:after="0"/>
        <w:ind w:firstLine="720"/>
        <w:rPr>
          <w:rFonts w:cstheme="minorHAnsi"/>
          <w:b/>
          <w:bCs/>
          <w:i/>
          <w:iCs/>
          <w:sz w:val="24"/>
          <w:szCs w:val="24"/>
          <w:highlight w:val="yellow"/>
        </w:rPr>
      </w:pPr>
    </w:p>
    <w:p w14:paraId="08F0CC6A" w14:textId="430BF183" w:rsidR="00C92262" w:rsidRPr="00910817" w:rsidRDefault="00C92262" w:rsidP="00C92262">
      <w:pPr>
        <w:spacing w:after="0"/>
        <w:ind w:firstLine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Enige EEN van </w:t>
      </w:r>
      <w:r w:rsidR="007678FE" w:rsidRPr="0091081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die </w:t>
      </w:r>
      <w:r w:rsidRPr="00910817">
        <w:rPr>
          <w:rFonts w:cstheme="minorHAnsi"/>
          <w:b/>
          <w:bCs/>
          <w:i/>
          <w:iCs/>
          <w:sz w:val="24"/>
          <w:szCs w:val="24"/>
          <w:highlight w:val="yellow"/>
        </w:rPr>
        <w:t>bogenoemde vir TWEE punte</w:t>
      </w:r>
    </w:p>
    <w:p w14:paraId="2A0C4ABC" w14:textId="23F25A67" w:rsidR="007A0398" w:rsidRPr="00910817" w:rsidRDefault="007678FE" w:rsidP="007678FE">
      <w:pPr>
        <w:spacing w:after="0"/>
        <w:ind w:firstLine="720"/>
        <w:rPr>
          <w:rFonts w:cstheme="minorHAnsi"/>
          <w:i/>
          <w:iCs/>
          <w:sz w:val="24"/>
          <w:szCs w:val="24"/>
        </w:rPr>
      </w:pPr>
      <w:r w:rsidRPr="00910817">
        <w:rPr>
          <w:rFonts w:cstheme="minorHAnsi"/>
          <w:i/>
          <w:iCs/>
          <w:sz w:val="24"/>
          <w:szCs w:val="24"/>
          <w:highlight w:val="yellow"/>
        </w:rPr>
        <w:t>(d.w.s. EEN punt vir stelling en EEN punt vir motivering/verduideliking)</w:t>
      </w:r>
    </w:p>
    <w:p w14:paraId="6A979C5C" w14:textId="77777777" w:rsidR="007678FE" w:rsidRPr="00910817" w:rsidRDefault="007678FE" w:rsidP="00553466">
      <w:pPr>
        <w:spacing w:after="0"/>
        <w:rPr>
          <w:rFonts w:cstheme="minorHAnsi"/>
          <w:b/>
          <w:bCs/>
          <w:sz w:val="24"/>
          <w:szCs w:val="24"/>
        </w:rPr>
      </w:pPr>
    </w:p>
    <w:p w14:paraId="1F876C6F" w14:textId="5D36AD4F" w:rsidR="007678FE" w:rsidRPr="00910817" w:rsidRDefault="007678FE">
      <w:pPr>
        <w:pStyle w:val="ListParagraph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 xml:space="preserve">Beveel EEN manier aan waarop leerders kan voorkom dat hulle hersiening tot die laaste </w:t>
      </w:r>
    </w:p>
    <w:p w14:paraId="2957AA28" w14:textId="3BB09253" w:rsidR="007678FE" w:rsidRPr="00910817" w:rsidRDefault="007678FE" w:rsidP="007678FE">
      <w:pPr>
        <w:pStyle w:val="ListParagraph"/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 xml:space="preserve">minuut uitstel. Dui ook in jou antwoord aan hoe die aanbeveling hulle kan help om meer </w:t>
      </w:r>
      <w:r w:rsidR="00EA0B63" w:rsidRPr="00910817">
        <w:rPr>
          <w:rFonts w:cstheme="minorHAnsi"/>
          <w:sz w:val="24"/>
          <w:szCs w:val="24"/>
        </w:rPr>
        <w:br/>
      </w:r>
      <w:r w:rsidRPr="00910817">
        <w:rPr>
          <w:rFonts w:cstheme="minorHAnsi"/>
          <w:sz w:val="24"/>
          <w:szCs w:val="24"/>
        </w:rPr>
        <w:t>doeltreffend voor te berei.</w:t>
      </w:r>
      <w:r w:rsidR="00EA0B63" w:rsidRPr="00910817">
        <w:rPr>
          <w:rFonts w:cstheme="minorHAnsi"/>
          <w:sz w:val="24"/>
          <w:szCs w:val="24"/>
        </w:rPr>
        <w:tab/>
      </w:r>
      <w:r w:rsidR="00EA0B63"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ab/>
        <w:t xml:space="preserve">   (1 × 3) (3)</w:t>
      </w:r>
    </w:p>
    <w:p w14:paraId="4D4D98BB" w14:textId="2327841E" w:rsidR="00553466" w:rsidRPr="00910817" w:rsidRDefault="00553466" w:rsidP="007678FE">
      <w:pPr>
        <w:spacing w:after="0"/>
        <w:rPr>
          <w:rFonts w:cstheme="minorHAnsi"/>
          <w:b/>
          <w:bCs/>
          <w:sz w:val="24"/>
          <w:szCs w:val="24"/>
        </w:rPr>
      </w:pPr>
    </w:p>
    <w:p w14:paraId="4F0EB776" w14:textId="037C296B" w:rsidR="00553466" w:rsidRPr="00910817" w:rsidRDefault="00553466" w:rsidP="00553466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Leerders kan...</w:t>
      </w:r>
    </w:p>
    <w:p w14:paraId="597C4544" w14:textId="77777777" w:rsidR="007678FE" w:rsidRPr="00910817" w:rsidRDefault="007678FE">
      <w:pPr>
        <w:pStyle w:val="ListParagraph"/>
        <w:numPr>
          <w:ilvl w:val="0"/>
          <w:numId w:val="10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elke week klein gedeeltes van die werk hersien,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wat die werkslading oor ’n langer tydperk kan versprei,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en gejaagde voorbereiding kort voor die assessering voorkom.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F7A2A88" w14:textId="099D5AFF" w:rsidR="007678FE" w:rsidRPr="00910817" w:rsidRDefault="007678FE">
      <w:pPr>
        <w:pStyle w:val="ListParagraph"/>
        <w:numPr>
          <w:ilvl w:val="0"/>
          <w:numId w:val="10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’n hersieningsrooster opstel voordat die eksamentydperk begin,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wat kan verseker dat genoeg tyd aan elke vak/onderwerp toegeken word,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en hulle help om hul werkslading meer doeltreffend te bestuur.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CBE5B4D" w14:textId="77777777" w:rsidR="007678FE" w:rsidRPr="00910817" w:rsidRDefault="007678FE">
      <w:pPr>
        <w:pStyle w:val="ListParagraph"/>
        <w:numPr>
          <w:ilvl w:val="0"/>
          <w:numId w:val="10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gereeld kort hersieningsessies voltooi,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wat hersiening deel van hul weeklikse roetine kan maak,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en hulle help om die werk beter te onthou.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DC18626" w14:textId="77777777" w:rsidR="007678FE" w:rsidRPr="00910817" w:rsidRDefault="007678FE">
      <w:pPr>
        <w:pStyle w:val="ListParagraph"/>
        <w:numPr>
          <w:ilvl w:val="0"/>
          <w:numId w:val="10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groot onderwerpe in kleiner afdelings verdeel,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wat die inhoud meer hanteerbaar kan maak,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en hulle help om gemotiveerd te bly/die werk geleidelik te voltooi.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44405DE" w14:textId="77777777" w:rsidR="007678FE" w:rsidRPr="00910817" w:rsidRDefault="007678FE">
      <w:pPr>
        <w:pStyle w:val="ListParagraph"/>
        <w:numPr>
          <w:ilvl w:val="0"/>
          <w:numId w:val="10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assesseringsdatums/sperdatums in ’n dagboek/kalender aanteken,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wat hulle kan herinner wanneer hulle moet begin hersien,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en hulle in staat stel om vooruit te beplan.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0A1F9FA" w14:textId="77777777" w:rsidR="007678FE" w:rsidRPr="00910817" w:rsidRDefault="007678FE">
      <w:pPr>
        <w:pStyle w:val="ListParagraph"/>
        <w:numPr>
          <w:ilvl w:val="0"/>
          <w:numId w:val="10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weeklikse hersieningsdoelwitte vir elke vak stel,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wat elke hersieningsessie ’n duidelike fokus kan gee,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 en hulle help om die vereiste inhoud betyds te dek. (</w:t>
      </w:r>
      <w:r w:rsidRPr="0091081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1081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D71B348" w14:textId="77777777" w:rsidR="00553466" w:rsidRPr="00910817" w:rsidRDefault="00553466" w:rsidP="00553466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</w:p>
    <w:p w14:paraId="43B51CC0" w14:textId="09948B31" w:rsidR="00390542" w:rsidRPr="00910817" w:rsidRDefault="00553466" w:rsidP="00553466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91081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Enige EEN van </w:t>
      </w:r>
      <w:r w:rsidR="007678FE" w:rsidRPr="0091081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die </w:t>
      </w:r>
      <w:r w:rsidRPr="00910817">
        <w:rPr>
          <w:rFonts w:cstheme="minorHAnsi"/>
          <w:b/>
          <w:bCs/>
          <w:i/>
          <w:iCs/>
          <w:sz w:val="24"/>
          <w:szCs w:val="24"/>
          <w:highlight w:val="yellow"/>
        </w:rPr>
        <w:t>bogenoemde vir DRIE punte</w:t>
      </w:r>
    </w:p>
    <w:p w14:paraId="03857855" w14:textId="407D7764" w:rsidR="00553466" w:rsidRPr="00910817" w:rsidRDefault="007678FE" w:rsidP="00553466">
      <w:pPr>
        <w:spacing w:after="0"/>
        <w:ind w:left="720"/>
        <w:rPr>
          <w:rFonts w:cstheme="minorHAnsi"/>
          <w:b/>
          <w:bCs/>
          <w:sz w:val="24"/>
          <w:szCs w:val="24"/>
        </w:rPr>
      </w:pPr>
      <w:r w:rsidRPr="00910817">
        <w:rPr>
          <w:rFonts w:cstheme="minorHAnsi"/>
          <w:i/>
          <w:iCs/>
          <w:sz w:val="24"/>
          <w:szCs w:val="24"/>
          <w:highlight w:val="yellow"/>
        </w:rPr>
        <w:t>(d.w.s. EEN punt vir stelling, EEN punt vir motivering/verduideliking en EEN punt vir uitkoms)</w:t>
      </w:r>
    </w:p>
    <w:p w14:paraId="43DCDC6D" w14:textId="3B4B6E33" w:rsidR="007C61F1" w:rsidRPr="00910817" w:rsidRDefault="007C61F1" w:rsidP="007C61F1">
      <w:pPr>
        <w:spacing w:after="0"/>
        <w:ind w:firstLine="720"/>
        <w:jc w:val="right"/>
        <w:rPr>
          <w:rFonts w:cstheme="minorHAnsi"/>
          <w:b/>
          <w:bCs/>
          <w:sz w:val="24"/>
          <w:szCs w:val="24"/>
        </w:rPr>
      </w:pPr>
      <w:r w:rsidRPr="00910817">
        <w:rPr>
          <w:rFonts w:cstheme="minorHAnsi"/>
          <w:b/>
          <w:bCs/>
          <w:sz w:val="24"/>
          <w:szCs w:val="24"/>
        </w:rPr>
        <w:t>[Totaal: 9]</w:t>
      </w:r>
    </w:p>
    <w:p w14:paraId="67EF4767" w14:textId="619332FA" w:rsidR="00422E03" w:rsidRPr="00910817" w:rsidRDefault="00422E03">
      <w:pPr>
        <w:rPr>
          <w:rFonts w:cstheme="minorHAnsi"/>
          <w:b/>
          <w:bCs/>
          <w:sz w:val="24"/>
          <w:szCs w:val="24"/>
        </w:rPr>
      </w:pPr>
      <w:r w:rsidRPr="00910817">
        <w:rPr>
          <w:rFonts w:cstheme="minorHAnsi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142B4" w:rsidRPr="00910817" w14:paraId="2DB54BAD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0A8EAC97" w14:textId="77777777" w:rsidR="005142B4" w:rsidRPr="00910817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910817">
              <w:rPr>
                <w:rFonts w:cs="Calibri"/>
                <w:noProof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1F24EF96" wp14:editId="670808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2270442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7FCE3C" w14:textId="4A9C166B" w:rsidR="005142B4" w:rsidRPr="00910817" w:rsidRDefault="005142B4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910817">
              <w:rPr>
                <w:rFonts w:eastAsia="Calibri" w:cs="Calibri"/>
                <w:b/>
                <w:sz w:val="28"/>
                <w:szCs w:val="28"/>
              </w:rPr>
              <w:t xml:space="preserve">Aktiwiteit 3: Praktiese </w:t>
            </w:r>
            <w:r w:rsidR="007678FE" w:rsidRPr="00910817">
              <w:rPr>
                <w:rFonts w:eastAsia="Calibri" w:cs="Calibri"/>
                <w:b/>
                <w:sz w:val="28"/>
                <w:szCs w:val="28"/>
              </w:rPr>
              <w:t>t</w:t>
            </w:r>
            <w:r w:rsidRPr="00910817">
              <w:rPr>
                <w:rFonts w:eastAsia="Calibri" w:cs="Calibri"/>
                <w:b/>
                <w:sz w:val="28"/>
                <w:szCs w:val="28"/>
              </w:rPr>
              <w:t xml:space="preserve">oepassing van </w:t>
            </w:r>
            <w:r w:rsidR="007678FE" w:rsidRPr="00910817">
              <w:rPr>
                <w:rFonts w:eastAsia="Calibri" w:cs="Calibri"/>
                <w:b/>
                <w:sz w:val="28"/>
                <w:szCs w:val="28"/>
              </w:rPr>
              <w:t>h</w:t>
            </w:r>
            <w:r w:rsidRPr="00910817">
              <w:rPr>
                <w:rFonts w:eastAsia="Calibri" w:cs="Calibri"/>
                <w:b/>
                <w:sz w:val="28"/>
                <w:szCs w:val="28"/>
              </w:rPr>
              <w:t xml:space="preserve">ersiening en </w:t>
            </w:r>
            <w:r w:rsidR="007678FE" w:rsidRPr="00910817">
              <w:rPr>
                <w:rFonts w:eastAsia="Calibri" w:cs="Calibri"/>
                <w:b/>
                <w:sz w:val="28"/>
                <w:szCs w:val="28"/>
              </w:rPr>
              <w:t>vaslegging</w:t>
            </w:r>
          </w:p>
          <w:p w14:paraId="2817A22C" w14:textId="583CE18E" w:rsidR="005142B4" w:rsidRPr="00910817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910817">
              <w:rPr>
                <w:rFonts w:cs="Calibri"/>
              </w:rPr>
              <w:t xml:space="preserve">Voltooi die volgende aktiwiteit </w:t>
            </w:r>
            <w:r w:rsidR="00503F23" w:rsidRPr="00910817">
              <w:rPr>
                <w:rFonts w:eastAsia="Calibri" w:cs="Calibri"/>
                <w:bCs/>
              </w:rPr>
              <w:t xml:space="preserve">individueel.   </w:t>
            </w:r>
          </w:p>
        </w:tc>
      </w:tr>
    </w:tbl>
    <w:p w14:paraId="42C9BFA0" w14:textId="77777777" w:rsidR="00FB2424" w:rsidRPr="00910817" w:rsidRDefault="00FB2424" w:rsidP="00B866B0">
      <w:pPr>
        <w:spacing w:after="0"/>
        <w:ind w:firstLine="720"/>
        <w:rPr>
          <w:rFonts w:cstheme="minorHAnsi"/>
          <w:sz w:val="24"/>
          <w:szCs w:val="24"/>
        </w:rPr>
      </w:pPr>
    </w:p>
    <w:p w14:paraId="465FD0A3" w14:textId="461D6852" w:rsidR="007678FE" w:rsidRPr="00910817" w:rsidRDefault="007678FE" w:rsidP="007678FE">
      <w:pPr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 xml:space="preserve">Hersiening en vaslegging is verwante prosesse. </w:t>
      </w:r>
      <w:r w:rsidRPr="007250D0">
        <w:rPr>
          <w:rFonts w:cstheme="minorHAnsi"/>
          <w:sz w:val="24"/>
          <w:szCs w:val="24"/>
        </w:rPr>
        <w:t>Jy kan tussen h</w:t>
      </w:r>
      <w:r w:rsidR="00D733E4" w:rsidRPr="007250D0">
        <w:rPr>
          <w:rFonts w:cstheme="minorHAnsi"/>
          <w:sz w:val="24"/>
          <w:szCs w:val="24"/>
        </w:rPr>
        <w:t>ierdie prosesse wissel</w:t>
      </w:r>
      <w:r w:rsidRPr="007250D0">
        <w:rPr>
          <w:rFonts w:cstheme="minorHAnsi"/>
          <w:sz w:val="24"/>
          <w:szCs w:val="24"/>
        </w:rPr>
        <w:t xml:space="preserve"> terwyl jy jou kennis toets, </w:t>
      </w:r>
      <w:r w:rsidR="00B4260C" w:rsidRPr="007250D0">
        <w:rPr>
          <w:rFonts w:cstheme="minorHAnsi"/>
          <w:sz w:val="24"/>
          <w:szCs w:val="24"/>
        </w:rPr>
        <w:t>tekortkominge</w:t>
      </w:r>
      <w:r w:rsidRPr="007250D0">
        <w:rPr>
          <w:rFonts w:cstheme="minorHAnsi"/>
          <w:sz w:val="24"/>
          <w:szCs w:val="24"/>
        </w:rPr>
        <w:t xml:space="preserve"> identifiseer en jou begrip versterk.</w:t>
      </w:r>
    </w:p>
    <w:p w14:paraId="64D3CD63" w14:textId="77777777" w:rsidR="007678FE" w:rsidRPr="00910817" w:rsidRDefault="007678FE" w:rsidP="007678FE">
      <w:pPr>
        <w:spacing w:after="0"/>
        <w:rPr>
          <w:rFonts w:cstheme="minorHAnsi"/>
          <w:sz w:val="12"/>
          <w:szCs w:val="12"/>
        </w:rPr>
      </w:pPr>
    </w:p>
    <w:p w14:paraId="2C7B3671" w14:textId="77777777" w:rsidR="007678FE" w:rsidRPr="00910817" w:rsidRDefault="007678FE" w:rsidP="007678FE">
      <w:pPr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Volg hierdie stappe om voor te berei vir 'n komende eksamen.</w:t>
      </w:r>
    </w:p>
    <w:p w14:paraId="0DE460F9" w14:textId="77777777" w:rsidR="007678FE" w:rsidRPr="00910817" w:rsidRDefault="007678FE" w:rsidP="007678FE">
      <w:pPr>
        <w:spacing w:after="0"/>
        <w:rPr>
          <w:rFonts w:cstheme="minorHAnsi"/>
          <w:sz w:val="12"/>
          <w:szCs w:val="12"/>
        </w:rPr>
      </w:pPr>
    </w:p>
    <w:p w14:paraId="0D68F4B8" w14:textId="77777777" w:rsidR="007678FE" w:rsidRPr="00910817" w:rsidRDefault="007678FE" w:rsidP="007678FE">
      <w:pPr>
        <w:spacing w:after="0"/>
        <w:rPr>
          <w:rFonts w:cstheme="minorHAnsi"/>
          <w:b/>
          <w:bCs/>
          <w:sz w:val="24"/>
          <w:szCs w:val="24"/>
        </w:rPr>
      </w:pPr>
      <w:r w:rsidRPr="00910817">
        <w:rPr>
          <w:rFonts w:cstheme="minorHAnsi"/>
          <w:b/>
          <w:bCs/>
          <w:sz w:val="24"/>
          <w:szCs w:val="24"/>
        </w:rPr>
        <w:t>1.</w:t>
      </w:r>
      <w:r w:rsidRPr="00910817">
        <w:rPr>
          <w:rFonts w:cstheme="minorHAnsi"/>
          <w:b/>
          <w:bCs/>
          <w:sz w:val="24"/>
          <w:szCs w:val="24"/>
        </w:rPr>
        <w:tab/>
        <w:t>Kies wat om te hersien</w:t>
      </w:r>
    </w:p>
    <w:p w14:paraId="000F94B1" w14:textId="67D872B4" w:rsidR="007678FE" w:rsidRPr="00910817" w:rsidRDefault="007678FE" w:rsidP="007678FE">
      <w:pPr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ab/>
        <w:t>a. Watter vak het jy gekies?</w:t>
      </w:r>
      <w:r w:rsidRPr="00910817">
        <w:rPr>
          <w:rFonts w:cstheme="minorHAnsi"/>
          <w:sz w:val="24"/>
          <w:szCs w:val="24"/>
        </w:rPr>
        <w:tab/>
      </w:r>
    </w:p>
    <w:p w14:paraId="4596AAF8" w14:textId="479F3D68" w:rsidR="007678FE" w:rsidRPr="00910817" w:rsidRDefault="007678FE" w:rsidP="007678FE">
      <w:pPr>
        <w:spacing w:after="0"/>
        <w:ind w:firstLine="72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b. Watter spesifieke onderwerp gaan jy hersien?</w:t>
      </w:r>
      <w:r w:rsidRPr="00910817">
        <w:rPr>
          <w:rFonts w:cstheme="minorHAnsi"/>
          <w:sz w:val="24"/>
          <w:szCs w:val="24"/>
        </w:rPr>
        <w:tab/>
      </w:r>
    </w:p>
    <w:p w14:paraId="365D182D" w14:textId="37CCD1F4" w:rsidR="007678FE" w:rsidRPr="00910817" w:rsidRDefault="007678FE" w:rsidP="007678FE">
      <w:pPr>
        <w:spacing w:after="0"/>
        <w:ind w:firstLine="72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c. Watter sleutelkonsepte, feite, definisies, formules, prosesse of vaardighede moet jy ken?</w:t>
      </w:r>
    </w:p>
    <w:p w14:paraId="086D71D0" w14:textId="7C630615" w:rsidR="007678FE" w:rsidRPr="00910817" w:rsidRDefault="007678FE" w:rsidP="007678FE">
      <w:pPr>
        <w:spacing w:after="0"/>
        <w:ind w:firstLine="72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d. Watter notas, handboekafdelings, aktiwiteite of assesseringsriglyne gaan jy gebruik?</w:t>
      </w:r>
    </w:p>
    <w:p w14:paraId="1376D269" w14:textId="77777777" w:rsidR="007678FE" w:rsidRPr="00910817" w:rsidRDefault="007678FE" w:rsidP="007678FE">
      <w:pPr>
        <w:spacing w:after="0"/>
        <w:ind w:firstLine="720"/>
        <w:rPr>
          <w:rFonts w:cstheme="minorHAnsi"/>
          <w:sz w:val="24"/>
          <w:szCs w:val="24"/>
        </w:rPr>
      </w:pPr>
    </w:p>
    <w:p w14:paraId="69B3F57A" w14:textId="77777777" w:rsidR="007678FE" w:rsidRPr="00910817" w:rsidRDefault="007678FE" w:rsidP="007678FE">
      <w:pPr>
        <w:spacing w:after="0"/>
        <w:rPr>
          <w:rFonts w:cstheme="minorHAnsi"/>
          <w:b/>
          <w:bCs/>
          <w:sz w:val="24"/>
          <w:szCs w:val="24"/>
        </w:rPr>
      </w:pPr>
      <w:r w:rsidRPr="00910817">
        <w:rPr>
          <w:rFonts w:cstheme="minorHAnsi"/>
          <w:b/>
          <w:bCs/>
          <w:sz w:val="24"/>
          <w:szCs w:val="24"/>
        </w:rPr>
        <w:t>2.</w:t>
      </w:r>
      <w:r w:rsidRPr="00910817">
        <w:rPr>
          <w:rFonts w:cstheme="minorHAnsi"/>
          <w:b/>
          <w:bCs/>
          <w:sz w:val="24"/>
          <w:szCs w:val="24"/>
        </w:rPr>
        <w:tab/>
        <w:t>Hersien aktief</w:t>
      </w:r>
    </w:p>
    <w:p w14:paraId="3D7A60F3" w14:textId="613E8DA5" w:rsidR="007678FE" w:rsidRPr="00910817" w:rsidRDefault="007678FE" w:rsidP="007678FE">
      <w:pPr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b/>
          <w:bCs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>Kies en pas ten minste EEN aktiewe hersieningsmetode toe.</w:t>
      </w:r>
    </w:p>
    <w:p w14:paraId="7565C079" w14:textId="5B017050" w:rsidR="007678FE" w:rsidRPr="00910817" w:rsidRDefault="007678FE" w:rsidP="007678FE">
      <w:pPr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ab/>
        <w:t>a. Watter hersieningsmetode het jy gebruik?</w:t>
      </w:r>
      <w:r w:rsidRPr="00910817">
        <w:rPr>
          <w:rFonts w:cstheme="minorHAnsi"/>
          <w:sz w:val="24"/>
          <w:szCs w:val="24"/>
        </w:rPr>
        <w:tab/>
      </w:r>
    </w:p>
    <w:p w14:paraId="7A90A11B" w14:textId="0D68CEA3" w:rsidR="007678FE" w:rsidRPr="00910817" w:rsidRDefault="007678FE" w:rsidP="007678FE">
      <w:pPr>
        <w:spacing w:after="0"/>
        <w:ind w:firstLine="72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 xml:space="preserve">b. </w:t>
      </w:r>
      <w:r w:rsidRPr="00386F45">
        <w:rPr>
          <w:rFonts w:cstheme="minorHAnsi"/>
          <w:sz w:val="24"/>
          <w:szCs w:val="24"/>
        </w:rPr>
        <w:t>Wat k</w:t>
      </w:r>
      <w:r w:rsidR="00D733E4" w:rsidRPr="00386F45">
        <w:rPr>
          <w:rFonts w:cstheme="minorHAnsi"/>
          <w:sz w:val="24"/>
          <w:szCs w:val="24"/>
        </w:rPr>
        <w:t>a</w:t>
      </w:r>
      <w:r w:rsidRPr="00386F45">
        <w:rPr>
          <w:rFonts w:cstheme="minorHAnsi"/>
          <w:sz w:val="24"/>
          <w:szCs w:val="24"/>
        </w:rPr>
        <w:t>n jy onthou of voltooi sonder om na jou notas te kyk?</w:t>
      </w:r>
      <w:r w:rsidRPr="00910817">
        <w:rPr>
          <w:rFonts w:cstheme="minorHAnsi"/>
          <w:sz w:val="24"/>
          <w:szCs w:val="24"/>
        </w:rPr>
        <w:tab/>
      </w:r>
    </w:p>
    <w:p w14:paraId="1981935B" w14:textId="77777777" w:rsidR="007678FE" w:rsidRPr="00910817" w:rsidRDefault="007678FE" w:rsidP="007678FE">
      <w:pPr>
        <w:spacing w:after="0"/>
        <w:ind w:firstLine="72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c. Watter inligting het jy vergeet, verkeerd verstaan of verkeerd beantwoord?</w:t>
      </w:r>
    </w:p>
    <w:p w14:paraId="38E54C03" w14:textId="77777777" w:rsidR="007678FE" w:rsidRPr="00910817" w:rsidRDefault="007678FE" w:rsidP="007678FE">
      <w:pPr>
        <w:spacing w:after="0"/>
        <w:rPr>
          <w:rFonts w:cstheme="minorHAnsi"/>
          <w:sz w:val="24"/>
          <w:szCs w:val="24"/>
        </w:rPr>
      </w:pPr>
    </w:p>
    <w:p w14:paraId="4FA1E688" w14:textId="44827ED1" w:rsidR="007678FE" w:rsidRPr="00910817" w:rsidRDefault="007678FE" w:rsidP="007678FE">
      <w:pPr>
        <w:spacing w:after="0"/>
        <w:rPr>
          <w:rFonts w:cstheme="minorHAnsi"/>
          <w:b/>
          <w:bCs/>
          <w:sz w:val="24"/>
          <w:szCs w:val="24"/>
        </w:rPr>
      </w:pPr>
      <w:r w:rsidRPr="00910817">
        <w:rPr>
          <w:rFonts w:cstheme="minorHAnsi"/>
          <w:b/>
          <w:bCs/>
          <w:sz w:val="24"/>
          <w:szCs w:val="24"/>
        </w:rPr>
        <w:t>3.</w:t>
      </w:r>
      <w:r w:rsidRPr="00910817">
        <w:rPr>
          <w:rFonts w:cstheme="minorHAnsi"/>
          <w:b/>
          <w:bCs/>
          <w:sz w:val="24"/>
          <w:szCs w:val="24"/>
        </w:rPr>
        <w:tab/>
      </w:r>
      <w:r w:rsidR="00386F45">
        <w:rPr>
          <w:rFonts w:cstheme="minorHAnsi"/>
          <w:b/>
          <w:bCs/>
          <w:sz w:val="24"/>
          <w:szCs w:val="24"/>
        </w:rPr>
        <w:t>Aanspreek van</w:t>
      </w:r>
      <w:r w:rsidRPr="00910817">
        <w:rPr>
          <w:rFonts w:cstheme="minorHAnsi"/>
          <w:b/>
          <w:bCs/>
          <w:sz w:val="24"/>
          <w:szCs w:val="24"/>
        </w:rPr>
        <w:t xml:space="preserve"> </w:t>
      </w:r>
      <w:r w:rsidR="00B4260C">
        <w:rPr>
          <w:rFonts w:cstheme="minorHAnsi"/>
          <w:b/>
          <w:bCs/>
          <w:sz w:val="24"/>
          <w:szCs w:val="24"/>
        </w:rPr>
        <w:t>tekortkominge</w:t>
      </w:r>
      <w:r w:rsidRPr="00910817">
        <w:rPr>
          <w:rFonts w:cstheme="minorHAnsi"/>
          <w:b/>
          <w:bCs/>
          <w:sz w:val="24"/>
          <w:szCs w:val="24"/>
        </w:rPr>
        <w:t xml:space="preserve"> aan </w:t>
      </w:r>
      <w:r w:rsidR="00386F45">
        <w:rPr>
          <w:rFonts w:cstheme="minorHAnsi"/>
          <w:b/>
          <w:bCs/>
          <w:sz w:val="24"/>
          <w:szCs w:val="24"/>
        </w:rPr>
        <w:t>en vaslegging van kennis</w:t>
      </w:r>
    </w:p>
    <w:p w14:paraId="1CF0B1C3" w14:textId="3260819E" w:rsidR="007678FE" w:rsidRPr="00910817" w:rsidRDefault="007678FE" w:rsidP="007678FE">
      <w:pPr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b/>
          <w:bCs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 xml:space="preserve">a. Wat het jy gedoen om die </w:t>
      </w:r>
      <w:r w:rsidR="00B4260C">
        <w:rPr>
          <w:rFonts w:cstheme="minorHAnsi"/>
          <w:sz w:val="24"/>
          <w:szCs w:val="24"/>
        </w:rPr>
        <w:t>tekortkominge</w:t>
      </w:r>
      <w:r w:rsidRPr="00910817">
        <w:rPr>
          <w:rFonts w:cstheme="minorHAnsi"/>
          <w:sz w:val="24"/>
          <w:szCs w:val="24"/>
        </w:rPr>
        <w:t xml:space="preserve"> wat jy geïdentifiseer het, aan te spreek?</w:t>
      </w:r>
      <w:r w:rsidRPr="00910817">
        <w:rPr>
          <w:rFonts w:cstheme="minorHAnsi"/>
          <w:sz w:val="24"/>
          <w:szCs w:val="24"/>
        </w:rPr>
        <w:tab/>
      </w:r>
    </w:p>
    <w:p w14:paraId="48F2228B" w14:textId="14578756" w:rsidR="007678FE" w:rsidRPr="00910817" w:rsidRDefault="007678FE" w:rsidP="007678FE">
      <w:pPr>
        <w:spacing w:after="0"/>
        <w:ind w:firstLine="72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b. Watter vasleggingsmetode het jy gebruik?</w:t>
      </w:r>
    </w:p>
    <w:p w14:paraId="0C241D65" w14:textId="77777777" w:rsidR="007678FE" w:rsidRPr="00910817" w:rsidRDefault="007678FE" w:rsidP="007678FE">
      <w:pPr>
        <w:spacing w:after="0"/>
        <w:ind w:firstLine="72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c. Wat verstaan jy beter nadat jy die onderwerp vasgelê het?</w:t>
      </w:r>
    </w:p>
    <w:p w14:paraId="69BAD1AC" w14:textId="77777777" w:rsidR="007678FE" w:rsidRPr="00910817" w:rsidRDefault="007678FE" w:rsidP="007678FE">
      <w:pPr>
        <w:spacing w:after="0"/>
        <w:rPr>
          <w:rFonts w:cstheme="minorHAnsi"/>
          <w:sz w:val="24"/>
          <w:szCs w:val="24"/>
        </w:rPr>
      </w:pPr>
    </w:p>
    <w:p w14:paraId="3F0A9E42" w14:textId="77777777" w:rsidR="007678FE" w:rsidRPr="00910817" w:rsidRDefault="007678FE" w:rsidP="007678FE">
      <w:pPr>
        <w:spacing w:after="0"/>
        <w:rPr>
          <w:rFonts w:cstheme="minorHAnsi"/>
          <w:b/>
          <w:bCs/>
          <w:sz w:val="24"/>
          <w:szCs w:val="24"/>
        </w:rPr>
      </w:pPr>
      <w:r w:rsidRPr="00910817">
        <w:rPr>
          <w:rFonts w:cstheme="minorHAnsi"/>
          <w:b/>
          <w:bCs/>
          <w:sz w:val="24"/>
          <w:szCs w:val="24"/>
        </w:rPr>
        <w:t>4.</w:t>
      </w:r>
      <w:r w:rsidRPr="00910817">
        <w:rPr>
          <w:rFonts w:cstheme="minorHAnsi"/>
          <w:b/>
          <w:bCs/>
          <w:sz w:val="24"/>
          <w:szCs w:val="24"/>
        </w:rPr>
        <w:tab/>
        <w:t>Pas toe en hersien</w:t>
      </w:r>
    </w:p>
    <w:p w14:paraId="1892A40D" w14:textId="09080940" w:rsidR="007678FE" w:rsidRPr="00910817" w:rsidRDefault="007678FE" w:rsidP="007678FE">
      <w:pPr>
        <w:spacing w:after="0"/>
        <w:rPr>
          <w:rFonts w:cstheme="minorHAnsi"/>
          <w:sz w:val="24"/>
          <w:szCs w:val="24"/>
        </w:rPr>
      </w:pPr>
      <w:r w:rsidRPr="00910817">
        <w:rPr>
          <w:rFonts w:cstheme="minorHAnsi"/>
          <w:b/>
          <w:bCs/>
          <w:sz w:val="24"/>
          <w:szCs w:val="24"/>
        </w:rPr>
        <w:tab/>
      </w:r>
      <w:r w:rsidRPr="00910817">
        <w:rPr>
          <w:rFonts w:cstheme="minorHAnsi"/>
          <w:sz w:val="24"/>
          <w:szCs w:val="24"/>
        </w:rPr>
        <w:t>a. Watter oefenvrae het jy voltooi sonder om na jou notas te kyk?</w:t>
      </w:r>
    </w:p>
    <w:p w14:paraId="1F1EE843" w14:textId="28357837" w:rsidR="007678FE" w:rsidRPr="00910817" w:rsidRDefault="007678FE" w:rsidP="007678FE">
      <w:pPr>
        <w:spacing w:after="0"/>
        <w:ind w:firstLine="72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b. Hoe het jy jou antwoorde nagegaan of nagesien?</w:t>
      </w:r>
    </w:p>
    <w:p w14:paraId="6E0A21B8" w14:textId="49CBBD99" w:rsidR="007678FE" w:rsidRPr="00910817" w:rsidRDefault="007678FE" w:rsidP="007678FE">
      <w:pPr>
        <w:spacing w:after="0"/>
        <w:ind w:firstLine="72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c. Watter foute het jy reggestel?</w:t>
      </w:r>
    </w:p>
    <w:p w14:paraId="15BC7E24" w14:textId="77777777" w:rsidR="007678FE" w:rsidRPr="00910817" w:rsidRDefault="007678FE" w:rsidP="007678FE">
      <w:pPr>
        <w:spacing w:after="0"/>
        <w:ind w:firstLine="720"/>
        <w:rPr>
          <w:rFonts w:cstheme="minorHAnsi"/>
          <w:sz w:val="24"/>
          <w:szCs w:val="24"/>
        </w:rPr>
      </w:pPr>
      <w:r w:rsidRPr="00910817">
        <w:rPr>
          <w:rFonts w:cstheme="minorHAnsi"/>
          <w:sz w:val="24"/>
          <w:szCs w:val="24"/>
        </w:rPr>
        <w:t>d. Watter inhoud benodig nog verdere hersiening of vaslegging?</w:t>
      </w:r>
    </w:p>
    <w:p w14:paraId="22B3347E" w14:textId="77777777" w:rsidR="00A13A38" w:rsidRPr="00910817" w:rsidRDefault="00A13A38" w:rsidP="00A13A38">
      <w:pPr>
        <w:spacing w:after="0"/>
        <w:rPr>
          <w:rFonts w:cstheme="minorHAnsi"/>
          <w:sz w:val="24"/>
          <w:szCs w:val="24"/>
        </w:rPr>
      </w:pPr>
    </w:p>
    <w:p w14:paraId="6362802C" w14:textId="5E91ACB3" w:rsidR="00422E03" w:rsidRPr="00910817" w:rsidRDefault="00422E03" w:rsidP="00422E03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910817">
        <w:rPr>
          <w:rFonts w:cstheme="minorHAnsi"/>
          <w:b/>
          <w:bCs/>
          <w:sz w:val="24"/>
          <w:szCs w:val="24"/>
          <w:highlight w:val="yellow"/>
        </w:rPr>
        <w:t>→ Leerders sal persoonlike reaksies op hierdie aktiwiteit hê.</w:t>
      </w:r>
    </w:p>
    <w:p w14:paraId="37C124EE" w14:textId="77777777" w:rsidR="00A13A38" w:rsidRPr="00910817" w:rsidRDefault="00A13A38" w:rsidP="002D7156">
      <w:pPr>
        <w:spacing w:after="0"/>
        <w:rPr>
          <w:rFonts w:cstheme="minorHAnsi"/>
          <w:sz w:val="24"/>
          <w:szCs w:val="24"/>
        </w:rPr>
      </w:pPr>
    </w:p>
    <w:p w14:paraId="240714EA" w14:textId="407725BB" w:rsidR="00BA7F46" w:rsidRPr="00910817" w:rsidRDefault="00BA7F46" w:rsidP="00503F23">
      <w:pPr>
        <w:spacing w:after="0"/>
        <w:rPr>
          <w:rFonts w:cstheme="minorHAnsi"/>
          <w:sz w:val="24"/>
          <w:szCs w:val="24"/>
        </w:rPr>
      </w:pPr>
    </w:p>
    <w:bookmarkEnd w:id="1"/>
    <w:p w14:paraId="35EF5B30" w14:textId="0ACF053E" w:rsidR="00BA7F46" w:rsidRDefault="00BA7F46">
      <w:pPr>
        <w:rPr>
          <w:rFonts w:cstheme="minorHAnsi"/>
          <w:sz w:val="24"/>
          <w:szCs w:val="24"/>
        </w:rPr>
      </w:pPr>
    </w:p>
    <w:sectPr w:rsidR="00BA7F46" w:rsidSect="00677DC1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1D669" w14:textId="77777777" w:rsidR="00D34F96" w:rsidRPr="00910817" w:rsidRDefault="00D34F96" w:rsidP="00DC43FA">
      <w:pPr>
        <w:spacing w:after="0" w:line="240" w:lineRule="auto"/>
      </w:pPr>
      <w:r w:rsidRPr="00910817">
        <w:separator/>
      </w:r>
    </w:p>
  </w:endnote>
  <w:endnote w:type="continuationSeparator" w:id="0">
    <w:p w14:paraId="5D54B70B" w14:textId="77777777" w:rsidR="00D34F96" w:rsidRPr="00910817" w:rsidRDefault="00D34F96" w:rsidP="00DC43FA">
      <w:pPr>
        <w:spacing w:after="0" w:line="240" w:lineRule="auto"/>
      </w:pPr>
      <w:r w:rsidRPr="009108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21C2" w14:textId="6ACCE886" w:rsidR="008343C9" w:rsidRPr="00910817" w:rsidRDefault="00566E60" w:rsidP="005142B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sz w:val="18"/>
        <w:szCs w:val="18"/>
      </w:rPr>
    </w:pPr>
    <w:r w:rsidRPr="00910817">
      <w:rPr>
        <w:rFonts w:ascii="Calibri" w:eastAsia="Cambria" w:hAnsi="Calibri" w:cs="Calibri"/>
        <w:sz w:val="18"/>
        <w:szCs w:val="18"/>
      </w:rPr>
      <w:t>©</w:t>
    </w:r>
    <w:r w:rsidRPr="00910817">
      <w:rPr>
        <w:rFonts w:ascii="Calibri" w:eastAsia="Cambria" w:hAnsi="Calibri" w:cs="Calibri"/>
        <w:sz w:val="18"/>
        <w:szCs w:val="18"/>
      </w:rPr>
      <w:t xml:space="preserve">2026 Teenactiv                                                                           </w:t>
    </w:r>
    <w:r w:rsidRPr="00910817">
      <w:rPr>
        <w:rFonts w:ascii="Calibri" w:eastAsia="Cambria" w:hAnsi="Calibri" w:cs="Calibri"/>
        <w:sz w:val="18"/>
        <w:szCs w:val="18"/>
      </w:rPr>
      <w:tab/>
    </w:r>
    <w:r w:rsidRPr="00910817">
      <w:rPr>
        <w:rFonts w:ascii="Calibri" w:eastAsia="Cambria" w:hAnsi="Calibri" w:cs="Calibri"/>
        <w:sz w:val="18"/>
        <w:szCs w:val="18"/>
      </w:rPr>
      <w:tab/>
    </w:r>
    <w:r w:rsidRPr="00910817">
      <w:rPr>
        <w:rFonts w:ascii="Calibri" w:eastAsia="Cambria" w:hAnsi="Calibri" w:cs="Calibri"/>
        <w:sz w:val="18"/>
        <w:szCs w:val="18"/>
      </w:rPr>
      <w:fldChar w:fldCharType="begin"/>
    </w:r>
    <w:r w:rsidRPr="00910817">
      <w:rPr>
        <w:rFonts w:ascii="Calibri" w:eastAsia="Cambria" w:hAnsi="Calibri" w:cs="Calibri"/>
        <w:sz w:val="18"/>
        <w:szCs w:val="18"/>
      </w:rPr>
      <w:instrText>PAGE</w:instrText>
    </w:r>
    <w:r w:rsidRPr="00910817">
      <w:rPr>
        <w:rFonts w:ascii="Calibri" w:eastAsia="Cambria" w:hAnsi="Calibri" w:cs="Calibri"/>
        <w:sz w:val="18"/>
        <w:szCs w:val="18"/>
      </w:rPr>
      <w:fldChar w:fldCharType="separate"/>
    </w:r>
    <w:r w:rsidR="009F441C" w:rsidRPr="00910817">
      <w:rPr>
        <w:rFonts w:ascii="Calibri" w:eastAsia="Cambria" w:hAnsi="Calibri" w:cs="Calibri"/>
        <w:sz w:val="18"/>
        <w:szCs w:val="18"/>
      </w:rPr>
      <w:t>2</w:t>
    </w:r>
    <w:r w:rsidRPr="00910817">
      <w:rPr>
        <w:rFonts w:ascii="Calibri" w:eastAsia="Cambria" w:hAnsi="Calibri" w:cs="Calibri"/>
        <w:sz w:val="18"/>
        <w:szCs w:val="18"/>
      </w:rPr>
      <w:fldChar w:fldCharType="end"/>
    </w:r>
    <w:r w:rsidRPr="00910817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</w:t>
    </w:r>
    <w:r w:rsidRPr="00910817">
      <w:rPr>
        <w:rFonts w:ascii="Calibri" w:eastAsia="Cambria" w:hAnsi="Calibri" w:cs="Calibri"/>
        <w:sz w:val="18"/>
        <w:szCs w:val="18"/>
      </w:rPr>
      <w:tab/>
    </w:r>
    <w:r w:rsidRPr="00910817">
      <w:rPr>
        <w:rFonts w:ascii="Calibri" w:eastAsia="Cambria" w:hAnsi="Calibri" w:cs="Calibri"/>
        <w:sz w:val="18"/>
        <w:szCs w:val="18"/>
      </w:rPr>
      <w:tab/>
      <w:t xml:space="preserve">  </w:t>
    </w:r>
    <w:hyperlink r:id="rId1">
      <w:r w:rsidRPr="00910817">
        <w:rPr>
          <w:rFonts w:ascii="Calibri" w:eastAsia="Cambria" w:hAnsi="Calibri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7F78F" w14:textId="77777777" w:rsidR="00D34F96" w:rsidRPr="00910817" w:rsidRDefault="00D34F96" w:rsidP="00DC43FA">
      <w:pPr>
        <w:spacing w:after="0" w:line="240" w:lineRule="auto"/>
      </w:pPr>
      <w:r w:rsidRPr="00910817">
        <w:separator/>
      </w:r>
    </w:p>
  </w:footnote>
  <w:footnote w:type="continuationSeparator" w:id="0">
    <w:p w14:paraId="51B0CED1" w14:textId="77777777" w:rsidR="00D34F96" w:rsidRPr="00910817" w:rsidRDefault="00D34F96" w:rsidP="00DC43FA">
      <w:pPr>
        <w:spacing w:after="0" w:line="240" w:lineRule="auto"/>
      </w:pPr>
      <w:r w:rsidRPr="009108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394" w14:textId="309703C7" w:rsidR="00DC43FA" w:rsidRPr="00910817" w:rsidRDefault="00E1073C">
    <w:pPr>
      <w:pStyle w:val="Header"/>
    </w:pPr>
    <w:r w:rsidRPr="00910817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GB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2C78A40A" wp14:editId="34AE66D8">
          <wp:simplePos x="0" y="0"/>
          <wp:positionH relativeFrom="margin">
            <wp:align>right</wp:align>
          </wp:positionH>
          <wp:positionV relativeFrom="page">
            <wp:posOffset>121920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C76AB"/>
    <w:multiLevelType w:val="hybridMultilevel"/>
    <w:tmpl w:val="8BBC4AF4"/>
    <w:lvl w:ilvl="0" w:tplc="6DB65542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21BDF"/>
    <w:multiLevelType w:val="hybridMultilevel"/>
    <w:tmpl w:val="CD84CE28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D6433"/>
    <w:multiLevelType w:val="hybridMultilevel"/>
    <w:tmpl w:val="6BAAB3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8D3B6F"/>
    <w:multiLevelType w:val="hybridMultilevel"/>
    <w:tmpl w:val="B23C4722"/>
    <w:lvl w:ilvl="0" w:tplc="94C004B2">
      <w:start w:val="4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6C4EE5"/>
    <w:multiLevelType w:val="hybridMultilevel"/>
    <w:tmpl w:val="D472A3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790348"/>
    <w:multiLevelType w:val="hybridMultilevel"/>
    <w:tmpl w:val="E3EECBD6"/>
    <w:lvl w:ilvl="0" w:tplc="9CD6256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912CD1"/>
    <w:multiLevelType w:val="hybridMultilevel"/>
    <w:tmpl w:val="643E177E"/>
    <w:lvl w:ilvl="0" w:tplc="AFBE787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715C90"/>
    <w:multiLevelType w:val="hybridMultilevel"/>
    <w:tmpl w:val="8DE071F2"/>
    <w:lvl w:ilvl="0" w:tplc="69D82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840050"/>
    <w:multiLevelType w:val="hybridMultilevel"/>
    <w:tmpl w:val="3A9A8C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EA7F4A"/>
    <w:multiLevelType w:val="hybridMultilevel"/>
    <w:tmpl w:val="3E54A7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398787">
    <w:abstractNumId w:val="1"/>
  </w:num>
  <w:num w:numId="2" w16cid:durableId="1868325516">
    <w:abstractNumId w:val="7"/>
  </w:num>
  <w:num w:numId="3" w16cid:durableId="739400222">
    <w:abstractNumId w:val="6"/>
  </w:num>
  <w:num w:numId="4" w16cid:durableId="2048677370">
    <w:abstractNumId w:val="3"/>
  </w:num>
  <w:num w:numId="5" w16cid:durableId="1292859699">
    <w:abstractNumId w:val="5"/>
  </w:num>
  <w:num w:numId="6" w16cid:durableId="1557934743">
    <w:abstractNumId w:val="0"/>
  </w:num>
  <w:num w:numId="7" w16cid:durableId="1967152078">
    <w:abstractNumId w:val="9"/>
  </w:num>
  <w:num w:numId="8" w16cid:durableId="1623606986">
    <w:abstractNumId w:val="8"/>
  </w:num>
  <w:num w:numId="9" w16cid:durableId="1525705473">
    <w:abstractNumId w:val="2"/>
  </w:num>
  <w:num w:numId="10" w16cid:durableId="1695299457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226A7"/>
    <w:rsid w:val="0002518F"/>
    <w:rsid w:val="00026485"/>
    <w:rsid w:val="00046E9E"/>
    <w:rsid w:val="00084B80"/>
    <w:rsid w:val="0008546E"/>
    <w:rsid w:val="00086DC5"/>
    <w:rsid w:val="000A14B2"/>
    <w:rsid w:val="000A1C0C"/>
    <w:rsid w:val="000C03FE"/>
    <w:rsid w:val="000C5821"/>
    <w:rsid w:val="000D1E10"/>
    <w:rsid w:val="000D58E3"/>
    <w:rsid w:val="000E47C5"/>
    <w:rsid w:val="000F5992"/>
    <w:rsid w:val="000F7175"/>
    <w:rsid w:val="00116324"/>
    <w:rsid w:val="00120072"/>
    <w:rsid w:val="0012279A"/>
    <w:rsid w:val="0012425A"/>
    <w:rsid w:val="0013408D"/>
    <w:rsid w:val="00135E59"/>
    <w:rsid w:val="00142AD1"/>
    <w:rsid w:val="00147CBE"/>
    <w:rsid w:val="00160A16"/>
    <w:rsid w:val="001761AC"/>
    <w:rsid w:val="001935A4"/>
    <w:rsid w:val="001A17AA"/>
    <w:rsid w:val="001C70A5"/>
    <w:rsid w:val="001D1765"/>
    <w:rsid w:val="001E75D1"/>
    <w:rsid w:val="001F5BA7"/>
    <w:rsid w:val="00202B97"/>
    <w:rsid w:val="0021326F"/>
    <w:rsid w:val="0021370E"/>
    <w:rsid w:val="00272816"/>
    <w:rsid w:val="0027384A"/>
    <w:rsid w:val="00282F19"/>
    <w:rsid w:val="002965B1"/>
    <w:rsid w:val="002A0A7D"/>
    <w:rsid w:val="002A3291"/>
    <w:rsid w:val="002B5F52"/>
    <w:rsid w:val="002C56B6"/>
    <w:rsid w:val="002D2856"/>
    <w:rsid w:val="002D7156"/>
    <w:rsid w:val="00310200"/>
    <w:rsid w:val="00316641"/>
    <w:rsid w:val="00323C0B"/>
    <w:rsid w:val="00326DE2"/>
    <w:rsid w:val="00354BAB"/>
    <w:rsid w:val="00380B7E"/>
    <w:rsid w:val="00384BEC"/>
    <w:rsid w:val="00384D2D"/>
    <w:rsid w:val="00386F45"/>
    <w:rsid w:val="00390542"/>
    <w:rsid w:val="0039207A"/>
    <w:rsid w:val="0039408F"/>
    <w:rsid w:val="003A416A"/>
    <w:rsid w:val="003A74AF"/>
    <w:rsid w:val="003C11AE"/>
    <w:rsid w:val="003C294A"/>
    <w:rsid w:val="003C5212"/>
    <w:rsid w:val="003C67CC"/>
    <w:rsid w:val="003C7634"/>
    <w:rsid w:val="003E5037"/>
    <w:rsid w:val="003E5CFF"/>
    <w:rsid w:val="003F4214"/>
    <w:rsid w:val="003F594A"/>
    <w:rsid w:val="003F7098"/>
    <w:rsid w:val="00404DBB"/>
    <w:rsid w:val="00422E03"/>
    <w:rsid w:val="00424DE2"/>
    <w:rsid w:val="0042507B"/>
    <w:rsid w:val="00434EC2"/>
    <w:rsid w:val="00442258"/>
    <w:rsid w:val="00444243"/>
    <w:rsid w:val="004473A6"/>
    <w:rsid w:val="00463E05"/>
    <w:rsid w:val="00472118"/>
    <w:rsid w:val="004878EC"/>
    <w:rsid w:val="004921F2"/>
    <w:rsid w:val="0049329C"/>
    <w:rsid w:val="00495EAD"/>
    <w:rsid w:val="004A61C4"/>
    <w:rsid w:val="004B0B65"/>
    <w:rsid w:val="004D3F3D"/>
    <w:rsid w:val="004E175F"/>
    <w:rsid w:val="00503F23"/>
    <w:rsid w:val="005065F4"/>
    <w:rsid w:val="005142B4"/>
    <w:rsid w:val="00517B90"/>
    <w:rsid w:val="00527B01"/>
    <w:rsid w:val="00532A00"/>
    <w:rsid w:val="005404C9"/>
    <w:rsid w:val="00540CA0"/>
    <w:rsid w:val="005450BB"/>
    <w:rsid w:val="00553466"/>
    <w:rsid w:val="00566E60"/>
    <w:rsid w:val="00571E8F"/>
    <w:rsid w:val="00580DF0"/>
    <w:rsid w:val="00583C06"/>
    <w:rsid w:val="0058415F"/>
    <w:rsid w:val="005B1C9B"/>
    <w:rsid w:val="005D1AF5"/>
    <w:rsid w:val="005D2AEB"/>
    <w:rsid w:val="005E370F"/>
    <w:rsid w:val="005F2E9D"/>
    <w:rsid w:val="005F73C5"/>
    <w:rsid w:val="00601055"/>
    <w:rsid w:val="00607D86"/>
    <w:rsid w:val="00614C22"/>
    <w:rsid w:val="00617FA8"/>
    <w:rsid w:val="006269EB"/>
    <w:rsid w:val="00630122"/>
    <w:rsid w:val="006531EA"/>
    <w:rsid w:val="00676249"/>
    <w:rsid w:val="00677DC1"/>
    <w:rsid w:val="00680AE7"/>
    <w:rsid w:val="00684F2E"/>
    <w:rsid w:val="006941F0"/>
    <w:rsid w:val="00697E35"/>
    <w:rsid w:val="006A0BF8"/>
    <w:rsid w:val="006A5815"/>
    <w:rsid w:val="006B29BB"/>
    <w:rsid w:val="006B7AFE"/>
    <w:rsid w:val="006B7D64"/>
    <w:rsid w:val="006E34FC"/>
    <w:rsid w:val="006F0020"/>
    <w:rsid w:val="006F2F7C"/>
    <w:rsid w:val="00700FF1"/>
    <w:rsid w:val="007110A6"/>
    <w:rsid w:val="00724580"/>
    <w:rsid w:val="007250D0"/>
    <w:rsid w:val="0073236F"/>
    <w:rsid w:val="007461E6"/>
    <w:rsid w:val="00746256"/>
    <w:rsid w:val="00750608"/>
    <w:rsid w:val="00755659"/>
    <w:rsid w:val="007572E6"/>
    <w:rsid w:val="007678FE"/>
    <w:rsid w:val="007753B9"/>
    <w:rsid w:val="00795FA5"/>
    <w:rsid w:val="007A0398"/>
    <w:rsid w:val="007A03FD"/>
    <w:rsid w:val="007A393D"/>
    <w:rsid w:val="007A51E4"/>
    <w:rsid w:val="007B5773"/>
    <w:rsid w:val="007C013F"/>
    <w:rsid w:val="007C61F1"/>
    <w:rsid w:val="007D29F0"/>
    <w:rsid w:val="007E586D"/>
    <w:rsid w:val="007F09F5"/>
    <w:rsid w:val="008023AC"/>
    <w:rsid w:val="00810CA7"/>
    <w:rsid w:val="00823FE3"/>
    <w:rsid w:val="008343C9"/>
    <w:rsid w:val="008434B0"/>
    <w:rsid w:val="00857566"/>
    <w:rsid w:val="00865A4C"/>
    <w:rsid w:val="0087619D"/>
    <w:rsid w:val="008851F4"/>
    <w:rsid w:val="008852B7"/>
    <w:rsid w:val="00886E0A"/>
    <w:rsid w:val="00893B1F"/>
    <w:rsid w:val="00893F4E"/>
    <w:rsid w:val="008E39CF"/>
    <w:rsid w:val="008F1263"/>
    <w:rsid w:val="008F74C7"/>
    <w:rsid w:val="00910817"/>
    <w:rsid w:val="0091306D"/>
    <w:rsid w:val="0091327F"/>
    <w:rsid w:val="009335F0"/>
    <w:rsid w:val="009414E4"/>
    <w:rsid w:val="0094456C"/>
    <w:rsid w:val="00955BD8"/>
    <w:rsid w:val="0095691D"/>
    <w:rsid w:val="00957604"/>
    <w:rsid w:val="00962AF5"/>
    <w:rsid w:val="00963D47"/>
    <w:rsid w:val="00977720"/>
    <w:rsid w:val="0099284C"/>
    <w:rsid w:val="009A1060"/>
    <w:rsid w:val="009A1623"/>
    <w:rsid w:val="009A45D8"/>
    <w:rsid w:val="009B4D7F"/>
    <w:rsid w:val="009C00FD"/>
    <w:rsid w:val="009C3EEF"/>
    <w:rsid w:val="009C3F62"/>
    <w:rsid w:val="009D47E6"/>
    <w:rsid w:val="009E0374"/>
    <w:rsid w:val="009E23D0"/>
    <w:rsid w:val="009F441C"/>
    <w:rsid w:val="00A13A38"/>
    <w:rsid w:val="00A30BEA"/>
    <w:rsid w:val="00A37038"/>
    <w:rsid w:val="00A440BF"/>
    <w:rsid w:val="00A54EC5"/>
    <w:rsid w:val="00A55E80"/>
    <w:rsid w:val="00A6385F"/>
    <w:rsid w:val="00A712C8"/>
    <w:rsid w:val="00A80CDD"/>
    <w:rsid w:val="00A82492"/>
    <w:rsid w:val="00A84A04"/>
    <w:rsid w:val="00A96898"/>
    <w:rsid w:val="00AA5B9B"/>
    <w:rsid w:val="00AB427C"/>
    <w:rsid w:val="00AB6A52"/>
    <w:rsid w:val="00AD1FF3"/>
    <w:rsid w:val="00AD3AE5"/>
    <w:rsid w:val="00AE2855"/>
    <w:rsid w:val="00AE4C43"/>
    <w:rsid w:val="00AE7496"/>
    <w:rsid w:val="00AE7E7D"/>
    <w:rsid w:val="00AF3B24"/>
    <w:rsid w:val="00B01C54"/>
    <w:rsid w:val="00B01D11"/>
    <w:rsid w:val="00B04C2C"/>
    <w:rsid w:val="00B07EA3"/>
    <w:rsid w:val="00B207D9"/>
    <w:rsid w:val="00B30F41"/>
    <w:rsid w:val="00B364E6"/>
    <w:rsid w:val="00B4260C"/>
    <w:rsid w:val="00B57ACE"/>
    <w:rsid w:val="00B7202C"/>
    <w:rsid w:val="00B866B0"/>
    <w:rsid w:val="00B86D10"/>
    <w:rsid w:val="00B86D22"/>
    <w:rsid w:val="00BA7F46"/>
    <w:rsid w:val="00BB595C"/>
    <w:rsid w:val="00BC7435"/>
    <w:rsid w:val="00BD714E"/>
    <w:rsid w:val="00BD7E89"/>
    <w:rsid w:val="00BE477A"/>
    <w:rsid w:val="00BE7745"/>
    <w:rsid w:val="00BF4A65"/>
    <w:rsid w:val="00C02638"/>
    <w:rsid w:val="00C116CF"/>
    <w:rsid w:val="00C176D9"/>
    <w:rsid w:val="00C36C04"/>
    <w:rsid w:val="00C4533D"/>
    <w:rsid w:val="00C56D75"/>
    <w:rsid w:val="00C6278C"/>
    <w:rsid w:val="00C64896"/>
    <w:rsid w:val="00C672B0"/>
    <w:rsid w:val="00C77D83"/>
    <w:rsid w:val="00C90E40"/>
    <w:rsid w:val="00C92262"/>
    <w:rsid w:val="00CC5A3D"/>
    <w:rsid w:val="00CD3564"/>
    <w:rsid w:val="00CE7AAA"/>
    <w:rsid w:val="00CF3E57"/>
    <w:rsid w:val="00D006C9"/>
    <w:rsid w:val="00D010E3"/>
    <w:rsid w:val="00D03ED4"/>
    <w:rsid w:val="00D1588F"/>
    <w:rsid w:val="00D22B4A"/>
    <w:rsid w:val="00D34F96"/>
    <w:rsid w:val="00D45CE1"/>
    <w:rsid w:val="00D46F9B"/>
    <w:rsid w:val="00D50C1A"/>
    <w:rsid w:val="00D50F65"/>
    <w:rsid w:val="00D651F2"/>
    <w:rsid w:val="00D733E4"/>
    <w:rsid w:val="00D824BB"/>
    <w:rsid w:val="00D83886"/>
    <w:rsid w:val="00D861CE"/>
    <w:rsid w:val="00D92136"/>
    <w:rsid w:val="00D92499"/>
    <w:rsid w:val="00D92A01"/>
    <w:rsid w:val="00DA298B"/>
    <w:rsid w:val="00DA6973"/>
    <w:rsid w:val="00DB291B"/>
    <w:rsid w:val="00DB3A7E"/>
    <w:rsid w:val="00DB7D95"/>
    <w:rsid w:val="00DC43FA"/>
    <w:rsid w:val="00DC6089"/>
    <w:rsid w:val="00DC75C6"/>
    <w:rsid w:val="00DD6ED6"/>
    <w:rsid w:val="00DE4E27"/>
    <w:rsid w:val="00DE5D59"/>
    <w:rsid w:val="00E0346D"/>
    <w:rsid w:val="00E071B2"/>
    <w:rsid w:val="00E1073C"/>
    <w:rsid w:val="00E16A85"/>
    <w:rsid w:val="00E236E4"/>
    <w:rsid w:val="00E2782E"/>
    <w:rsid w:val="00E547F2"/>
    <w:rsid w:val="00E6375E"/>
    <w:rsid w:val="00E63B3C"/>
    <w:rsid w:val="00E76F4F"/>
    <w:rsid w:val="00E8756B"/>
    <w:rsid w:val="00E903A1"/>
    <w:rsid w:val="00EA0B63"/>
    <w:rsid w:val="00EA1335"/>
    <w:rsid w:val="00EB3627"/>
    <w:rsid w:val="00ED6133"/>
    <w:rsid w:val="00EF712C"/>
    <w:rsid w:val="00F124CB"/>
    <w:rsid w:val="00F15134"/>
    <w:rsid w:val="00F179D0"/>
    <w:rsid w:val="00F27327"/>
    <w:rsid w:val="00F27831"/>
    <w:rsid w:val="00F338D0"/>
    <w:rsid w:val="00F46935"/>
    <w:rsid w:val="00F60EC1"/>
    <w:rsid w:val="00F76590"/>
    <w:rsid w:val="00F812BA"/>
    <w:rsid w:val="00FA1F6A"/>
    <w:rsid w:val="00FA29CB"/>
    <w:rsid w:val="00FA3BED"/>
    <w:rsid w:val="00FB2424"/>
    <w:rsid w:val="00FB45B9"/>
    <w:rsid w:val="00FB6376"/>
    <w:rsid w:val="00FD3F1B"/>
    <w:rsid w:val="00FD57B9"/>
    <w:rsid w:val="00FD6CA1"/>
    <w:rsid w:val="00FE1D57"/>
    <w:rsid w:val="00FE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86D22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A84A04"/>
  </w:style>
  <w:style w:type="character" w:styleId="PlaceholderText">
    <w:name w:val="Placeholder Text"/>
    <w:basedOn w:val="DefaultParagraphFont"/>
    <w:uiPriority w:val="99"/>
    <w:semiHidden/>
    <w:rsid w:val="007678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xamstudyexpert.com/student-revision-dat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FF95CD-ADD4-49DB-B799-3A04FC91C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A503A5-2958-4364-B500-C9E765359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7F9274-8107-4D2D-ABDC-C868CA9E09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97BA67-3956-402B-931E-3EF8ACE0B8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 Les 1 Graad 11 Termyn 4 (week 3)</dc:subject>
  <dc:creator>Megan Janse van Vuuren revised by Yvonne Smith</dc:creator>
  <cp:keywords/>
  <dc:description>Aktiwiteit 1 moet so bly.
Aktiwiteit 2 hou verband met die brein en die leerproses</dc:description>
  <cp:lastModifiedBy>Mimi Coetzee</cp:lastModifiedBy>
  <cp:revision>2</cp:revision>
  <dcterms:created xsi:type="dcterms:W3CDTF">2026-08-14T07:00:00Z</dcterms:created>
  <dcterms:modified xsi:type="dcterms:W3CDTF">2026-08-14T07:00:00Z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45430b6d-8eb9-4d80-aba5-572c51d54818</vt:lpwstr>
  </property>
  <property fmtid="{D5CDD505-2E9C-101B-9397-08002B2CF9AE}" pid="4" name="MediaServiceImageTags">
    <vt:lpwstr/>
  </property>
</Properties>
</file>