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37795" w14:textId="63752476" w:rsidR="009E6ABE" w:rsidRPr="00557512" w:rsidRDefault="00485B71">
      <w:pPr>
        <w:jc w:val="center"/>
        <w:rPr>
          <w:sz w:val="28"/>
          <w:szCs w:val="28"/>
        </w:rPr>
      </w:pPr>
      <w:r w:rsidRPr="00557512">
        <w:rPr>
          <w:b/>
          <w:bCs/>
          <w:color w:val="000000"/>
        </w:rPr>
        <w:drawing>
          <wp:inline distT="0" distB="0" distL="0" distR="0" wp14:anchorId="2004ACBE" wp14:editId="71937883">
            <wp:extent cx="6645910" cy="1033145"/>
            <wp:effectExtent l="0" t="0" r="2540" b="0"/>
            <wp:docPr id="89604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487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7796" w14:textId="77777777" w:rsidR="009E6ABE" w:rsidRPr="00557512" w:rsidRDefault="009E6ABE">
      <w:pPr>
        <w:jc w:val="center"/>
        <w:rPr>
          <w:rFonts w:eastAsia="Calibri" w:cs="Calibri"/>
          <w:sz w:val="28"/>
          <w:szCs w:val="28"/>
          <w:u w:val="single"/>
        </w:rPr>
      </w:pPr>
    </w:p>
    <w:p w14:paraId="37D37797" w14:textId="4C7E0188" w:rsidR="009E6ABE" w:rsidRPr="00557512" w:rsidRDefault="007A7FD2">
      <w:pPr>
        <w:jc w:val="center"/>
        <w:rPr>
          <w:rFonts w:eastAsia="Calibri" w:cs="Calibri"/>
          <w:b/>
          <w:bCs/>
          <w:sz w:val="28"/>
          <w:szCs w:val="28"/>
          <w:u w:val="single"/>
        </w:rPr>
      </w:pPr>
      <w:r w:rsidRPr="00557512">
        <w:rPr>
          <w:rFonts w:eastAsia="Calibri" w:cs="Calibri"/>
          <w:b/>
          <w:bCs/>
          <w:sz w:val="28"/>
          <w:szCs w:val="28"/>
          <w:u w:val="single"/>
        </w:rPr>
        <w:t>Les 7 – Werk</w:t>
      </w:r>
      <w:r w:rsidR="00485B71" w:rsidRPr="00557512">
        <w:rPr>
          <w:rFonts w:eastAsia="Calibri" w:cs="Calibri"/>
          <w:b/>
          <w:bCs/>
          <w:sz w:val="28"/>
          <w:szCs w:val="28"/>
          <w:u w:val="single"/>
        </w:rPr>
        <w:t>kaart</w:t>
      </w:r>
      <w:r w:rsidRPr="00557512">
        <w:rPr>
          <w:rFonts w:eastAsia="Calibri" w:cs="Calibri"/>
          <w:b/>
          <w:bCs/>
          <w:sz w:val="28"/>
          <w:szCs w:val="28"/>
          <w:u w:val="singl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902017" w:rsidRPr="00557512" w14:paraId="3C1C4EEC" w14:textId="77777777" w:rsidTr="0006231F">
        <w:trPr>
          <w:trHeight w:val="704"/>
        </w:trPr>
        <w:tc>
          <w:tcPr>
            <w:tcW w:w="936" w:type="dxa"/>
            <w:vAlign w:val="bottom"/>
          </w:tcPr>
          <w:p w14:paraId="56A8646F" w14:textId="77777777" w:rsidR="00902017" w:rsidRPr="00557512" w:rsidRDefault="00902017" w:rsidP="00902017">
            <w:pPr>
              <w:rPr>
                <w:rFonts w:eastAsia="Calibri" w:cs="Calibri"/>
                <w:b/>
                <w:u w:val="single"/>
              </w:rPr>
            </w:pPr>
            <w:r w:rsidRPr="00557512">
              <w:rPr>
                <w:rFonts w:cs="Calibri"/>
              </w:rPr>
              <w:drawing>
                <wp:anchor distT="0" distB="0" distL="114300" distR="114300" simplePos="0" relativeHeight="251658242" behindDoc="0" locked="0" layoutInCell="1" hidden="0" allowOverlap="1" wp14:anchorId="250C8AA7" wp14:editId="6D2FF71E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521E140" w14:textId="7817BD23" w:rsidR="00902017" w:rsidRPr="00557512" w:rsidRDefault="00902017" w:rsidP="00902017">
            <w:pPr>
              <w:rPr>
                <w:rFonts w:eastAsia="Calibri" w:cs="Calibri"/>
                <w:b/>
                <w:sz w:val="28"/>
                <w:szCs w:val="28"/>
              </w:rPr>
            </w:pPr>
            <w:r w:rsidRPr="00557512">
              <w:rPr>
                <w:rFonts w:eastAsia="Calibri" w:cs="Calibri"/>
                <w:b/>
                <w:sz w:val="28"/>
                <w:szCs w:val="28"/>
              </w:rPr>
              <w:t>Aktiwiteit 1: Defini</w:t>
            </w:r>
            <w:r w:rsidR="00307FDB" w:rsidRPr="00557512">
              <w:rPr>
                <w:rFonts w:eastAsia="Calibri" w:cs="Calibri"/>
                <w:b/>
                <w:sz w:val="28"/>
                <w:szCs w:val="28"/>
              </w:rPr>
              <w:t>eer</w:t>
            </w:r>
            <w:r w:rsidRPr="00557512">
              <w:rPr>
                <w:rFonts w:eastAsia="Calibri" w:cs="Calibri"/>
                <w:b/>
                <w:sz w:val="28"/>
                <w:szCs w:val="28"/>
              </w:rPr>
              <w:t xml:space="preserve"> Seksualiteit- en </w:t>
            </w:r>
            <w:proofErr w:type="spellStart"/>
            <w:r w:rsidRPr="00557512">
              <w:rPr>
                <w:rFonts w:eastAsia="Calibri" w:cs="Calibri"/>
                <w:b/>
                <w:sz w:val="28"/>
                <w:szCs w:val="28"/>
              </w:rPr>
              <w:t>Identiteitsterme</w:t>
            </w:r>
            <w:proofErr w:type="spellEnd"/>
          </w:p>
          <w:p w14:paraId="4FCB0F71" w14:textId="33E91550" w:rsidR="00902017" w:rsidRPr="00557512" w:rsidRDefault="00902017" w:rsidP="00902017">
            <w:pPr>
              <w:rPr>
                <w:rFonts w:eastAsia="Calibri" w:cs="Calibri"/>
                <w:b/>
                <w:u w:val="single"/>
              </w:rPr>
            </w:pPr>
            <w:r w:rsidRPr="00557512">
              <w:rPr>
                <w:rFonts w:cs="Calibri"/>
              </w:rPr>
              <w:t xml:space="preserve">Voltooi die volgende aktiwiteit </w:t>
            </w:r>
            <w:r w:rsidRPr="00557512">
              <w:rPr>
                <w:rFonts w:eastAsia="Calibri" w:cs="Calibri"/>
                <w:bCs/>
              </w:rPr>
              <w:t>in pare.</w:t>
            </w:r>
          </w:p>
        </w:tc>
      </w:tr>
    </w:tbl>
    <w:p w14:paraId="59818472" w14:textId="77777777" w:rsidR="00902017" w:rsidRPr="00557512" w:rsidRDefault="00902017">
      <w:pPr>
        <w:jc w:val="center"/>
        <w:rPr>
          <w:rFonts w:eastAsia="Calibri" w:cs="Calibri"/>
          <w:sz w:val="28"/>
          <w:szCs w:val="28"/>
          <w:u w:val="single"/>
        </w:rPr>
      </w:pPr>
    </w:p>
    <w:p w14:paraId="4C4406D4" w14:textId="77777777" w:rsidR="00485B71" w:rsidRPr="00557512" w:rsidRDefault="00485B71" w:rsidP="00485B71">
      <w:r w:rsidRPr="00557512">
        <w:t>Lees die terme hieronder deur. Bespreek wat elke term beteken en skryf ’n kort definisie in die voorsiene ruimte neer.</w:t>
      </w:r>
    </w:p>
    <w:p w14:paraId="6ED9A1D7" w14:textId="77777777" w:rsidR="00485B71" w:rsidRPr="00557512" w:rsidRDefault="00485B71" w:rsidP="00485B71"/>
    <w:p w14:paraId="68C6BFE4" w14:textId="160E8B9D" w:rsidR="00485B71" w:rsidRPr="00557512" w:rsidRDefault="00485B71" w:rsidP="00485B71">
      <w:r w:rsidRPr="00557512">
        <w:t>Jou definisies hoef nie perfek te wees nie. Die doel van hierdie aktiwiteit is om vas te stel wat jy reeds weet voordat ons die terme as ’n klas bespreek.</w:t>
      </w:r>
    </w:p>
    <w:p w14:paraId="57A9704E" w14:textId="77777777" w:rsidR="00215A65" w:rsidRPr="00557512" w:rsidRDefault="00215A65"/>
    <w:p w14:paraId="334CD895" w14:textId="1F521AA4" w:rsidR="00CC2C33" w:rsidRPr="00557512" w:rsidRDefault="00CC2C33">
      <w:r w:rsidRPr="00557512"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60A8241" wp14:editId="4A9A1861">
                <wp:simplePos x="0" y="0"/>
                <wp:positionH relativeFrom="margin">
                  <wp:posOffset>3555577</wp:posOffset>
                </wp:positionH>
                <wp:positionV relativeFrom="paragraph">
                  <wp:posOffset>163830</wp:posOffset>
                </wp:positionV>
                <wp:extent cx="2990850" cy="878205"/>
                <wp:effectExtent l="19050" t="19050" r="19050" b="17145"/>
                <wp:wrapNone/>
                <wp:docPr id="21151770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2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D2B16" w14:textId="41FB9B53" w:rsidR="00C544EF" w:rsidRPr="00557512" w:rsidRDefault="00C1546C" w:rsidP="00C1546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b. Geslag</w:t>
                            </w:r>
                            <w:r w:rsidR="00485B71"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sidentiteit</w:t>
                            </w:r>
                          </w:p>
                          <w:p w14:paraId="2C5AA9EF" w14:textId="77777777" w:rsidR="00C544EF" w:rsidRPr="00557512" w:rsidRDefault="00C544EF" w:rsidP="00C544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00E449A4" w14:textId="77777777" w:rsidR="00C544EF" w:rsidRPr="00557512" w:rsidRDefault="00C544EF" w:rsidP="00C544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A8241" id="Rectangle: Rounded Corners 1" o:spid="_x0000_s1026" style="position:absolute;margin-left:279.95pt;margin-top:12.9pt;width:235.5pt;height:69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" filled="f" strokecolor="#501549" strokeweight="2.25pt">
                <v:textbox>
                  <w:txbxContent>
                    <w:p w14:paraId="36AD2B16" w14:textId="41FB9B53" w:rsidR="00C544EF" w:rsidRPr="00557512" w:rsidRDefault="00C1546C" w:rsidP="00C1546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b. Geslag</w:t>
                      </w:r>
                      <w:r w:rsidR="00485B71" w:rsidRPr="00557512">
                        <w:rPr>
                          <w:b/>
                          <w:bCs/>
                          <w:color w:val="000000" w:themeColor="text1"/>
                        </w:rPr>
                        <w:t>sidentiteit</w:t>
                      </w:r>
                    </w:p>
                    <w:p w14:paraId="2C5AA9EF" w14:textId="77777777" w:rsidR="00C544EF" w:rsidRPr="00557512" w:rsidRDefault="00C544EF" w:rsidP="00C544E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00E449A4" w14:textId="77777777" w:rsidR="00C544EF" w:rsidRPr="00557512" w:rsidRDefault="00C544EF" w:rsidP="00C544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57512"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19FE61" wp14:editId="3EB56B8A">
                <wp:simplePos x="0" y="0"/>
                <wp:positionH relativeFrom="column">
                  <wp:posOffset>14817</wp:posOffset>
                </wp:positionH>
                <wp:positionV relativeFrom="paragraph">
                  <wp:posOffset>164042</wp:posOffset>
                </wp:positionV>
                <wp:extent cx="2990850" cy="878416"/>
                <wp:effectExtent l="19050" t="19050" r="19050" b="17145"/>
                <wp:wrapNone/>
                <wp:docPr id="12714872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4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CF666" w14:textId="45EB0FAB" w:rsidR="00035E1D" w:rsidRPr="00557512" w:rsidRDefault="00C1546C" w:rsidP="00C1546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a. Biologiese geslag</w:t>
                            </w:r>
                          </w:p>
                          <w:p w14:paraId="2630836E" w14:textId="55408CA1" w:rsidR="00480834" w:rsidRPr="00557512" w:rsidRDefault="00480834" w:rsidP="00C544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9FE61" id="_x0000_s1027" style="position:absolute;margin-left:1.15pt;margin-top:12.9pt;width:235.5pt;height:69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" filled="f" strokecolor="#501549" strokeweight="2.25pt">
                <v:textbox>
                  <w:txbxContent>
                    <w:p w14:paraId="15ECF666" w14:textId="45EB0FAB" w:rsidR="00035E1D" w:rsidRPr="00557512" w:rsidRDefault="00C1546C" w:rsidP="00C1546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a. Biologiese geslag</w:t>
                      </w:r>
                    </w:p>
                    <w:p w14:paraId="2630836E" w14:textId="55408CA1" w:rsidR="00480834" w:rsidRPr="00557512" w:rsidRDefault="00480834" w:rsidP="00C544E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531C5B" w14:textId="52E4670C" w:rsidR="00CC2C33" w:rsidRPr="00557512" w:rsidRDefault="00CC2C33"/>
    <w:p w14:paraId="7663D583" w14:textId="4F317386" w:rsidR="00CD733A" w:rsidRPr="00557512" w:rsidRDefault="00CD733A"/>
    <w:p w14:paraId="5F83CF07" w14:textId="77777777" w:rsidR="00CD733A" w:rsidRPr="00557512" w:rsidRDefault="00CD733A"/>
    <w:p w14:paraId="652D1633" w14:textId="77777777" w:rsidR="00CC2C33" w:rsidRPr="00557512" w:rsidRDefault="00CC2C33"/>
    <w:p w14:paraId="6BD9384B" w14:textId="77777777" w:rsidR="00CC2C33" w:rsidRPr="00557512" w:rsidRDefault="00CC2C33"/>
    <w:p w14:paraId="5AA681B1" w14:textId="77777777" w:rsidR="00CC2C33" w:rsidRPr="00557512" w:rsidRDefault="00CC2C33"/>
    <w:p w14:paraId="06B1BEC8" w14:textId="757251A3" w:rsidR="00CC2C33" w:rsidRPr="00557512" w:rsidRDefault="00CC2C33">
      <w:r w:rsidRPr="00557512"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B2D373" wp14:editId="38BF1C4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990850" cy="878416"/>
                <wp:effectExtent l="19050" t="19050" r="19050" b="17145"/>
                <wp:wrapNone/>
                <wp:docPr id="89606547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4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C51BE" w14:textId="462ADD1F" w:rsidR="00C544EF" w:rsidRPr="00557512" w:rsidRDefault="00C1546C" w:rsidP="00C1546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c. Seksuele Oriëntasie</w:t>
                            </w:r>
                          </w:p>
                          <w:p w14:paraId="6BC8B538" w14:textId="77777777" w:rsidR="00C544EF" w:rsidRPr="00557512" w:rsidRDefault="00C544EF" w:rsidP="00C544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5D12E3EE" w14:textId="77777777" w:rsidR="00C544EF" w:rsidRPr="00557512" w:rsidRDefault="00C544EF" w:rsidP="00C544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2D373" id="_x0000_s1028" style="position:absolute;margin-left:0;margin-top:1.5pt;width:235.5pt;height:69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" filled="f" strokecolor="#501549" strokeweight="2.25pt">
                <v:textbox>
                  <w:txbxContent>
                    <w:p w14:paraId="16AC51BE" w14:textId="462ADD1F" w:rsidR="00C544EF" w:rsidRPr="00557512" w:rsidRDefault="00C1546C" w:rsidP="00C1546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c. Seksuele Oriëntasie</w:t>
                      </w:r>
                    </w:p>
                    <w:p w14:paraId="6BC8B538" w14:textId="77777777" w:rsidR="00C544EF" w:rsidRPr="00557512" w:rsidRDefault="00C544EF" w:rsidP="00C544E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5D12E3EE" w14:textId="77777777" w:rsidR="00C544EF" w:rsidRPr="00557512" w:rsidRDefault="00C544EF" w:rsidP="00C544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57512"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FC951CB" wp14:editId="0819B93F">
                <wp:simplePos x="0" y="0"/>
                <wp:positionH relativeFrom="margin">
                  <wp:posOffset>3564255</wp:posOffset>
                </wp:positionH>
                <wp:positionV relativeFrom="paragraph">
                  <wp:posOffset>19050</wp:posOffset>
                </wp:positionV>
                <wp:extent cx="2990850" cy="878205"/>
                <wp:effectExtent l="19050" t="19050" r="19050" b="17145"/>
                <wp:wrapNone/>
                <wp:docPr id="178268355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2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4511E" w14:textId="6B2242EC" w:rsidR="00C1546C" w:rsidRPr="00557512" w:rsidRDefault="00C1546C" w:rsidP="00C1546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d. </w:t>
                            </w:r>
                            <w:proofErr w:type="spellStart"/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LGBTQIA</w:t>
                            </w:r>
                            <w:proofErr w:type="spellEnd"/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+</w:t>
                            </w:r>
                          </w:p>
                          <w:p w14:paraId="1B08E4AF" w14:textId="77777777" w:rsidR="00C1546C" w:rsidRPr="00557512" w:rsidRDefault="00C1546C" w:rsidP="00C1546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158AC7A5" w14:textId="77777777" w:rsidR="00C1546C" w:rsidRPr="00557512" w:rsidRDefault="00C1546C" w:rsidP="00C15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951CB" id="_x0000_s1029" style="position:absolute;margin-left:280.65pt;margin-top:1.5pt;width:235.5pt;height:69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" filled="f" strokecolor="#501549" strokeweight="2.25pt">
                <v:textbox>
                  <w:txbxContent>
                    <w:p w14:paraId="5DE4511E" w14:textId="6B2242EC" w:rsidR="00C1546C" w:rsidRPr="00557512" w:rsidRDefault="00C1546C" w:rsidP="00C1546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 xml:space="preserve">d. </w:t>
                      </w:r>
                      <w:proofErr w:type="spellStart"/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LGBTQIA</w:t>
                      </w:r>
                      <w:proofErr w:type="spellEnd"/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+</w:t>
                      </w:r>
                    </w:p>
                    <w:p w14:paraId="1B08E4AF" w14:textId="77777777" w:rsidR="00C1546C" w:rsidRPr="00557512" w:rsidRDefault="00C1546C" w:rsidP="00C1546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158AC7A5" w14:textId="77777777" w:rsidR="00C1546C" w:rsidRPr="00557512" w:rsidRDefault="00C1546C" w:rsidP="00C1546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222519" w14:textId="77777777" w:rsidR="00CC2C33" w:rsidRPr="00557512" w:rsidRDefault="00CC2C33"/>
    <w:p w14:paraId="47CA332B" w14:textId="77777777" w:rsidR="00CC2C33" w:rsidRPr="00557512" w:rsidRDefault="00CC2C33"/>
    <w:p w14:paraId="02DC5153" w14:textId="77777777" w:rsidR="00CC2C33" w:rsidRPr="00557512" w:rsidRDefault="00CC2C33"/>
    <w:p w14:paraId="047D9F73" w14:textId="77777777" w:rsidR="00CC2C33" w:rsidRPr="00557512" w:rsidRDefault="00CC2C33"/>
    <w:p w14:paraId="5A84242A" w14:textId="77777777" w:rsidR="00CC2C33" w:rsidRPr="00557512" w:rsidRDefault="00CC2C33"/>
    <w:p w14:paraId="471ECB80" w14:textId="48CEC514" w:rsidR="00CC2C33" w:rsidRPr="00557512" w:rsidRDefault="00CC2C33">
      <w:r w:rsidRPr="00557512"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F6B6E27" wp14:editId="4712EAE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990850" cy="878416"/>
                <wp:effectExtent l="19050" t="19050" r="19050" b="17145"/>
                <wp:wrapNone/>
                <wp:docPr id="10655883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4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A9149" w14:textId="76397787" w:rsidR="00C1546C" w:rsidRPr="00557512" w:rsidRDefault="00C1546C" w:rsidP="00C1546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e. Lesbi</w:t>
                            </w:r>
                            <w:r w:rsidR="00485B71"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es</w:t>
                            </w:r>
                          </w:p>
                          <w:p w14:paraId="6534708A" w14:textId="77777777" w:rsidR="00C1546C" w:rsidRPr="00557512" w:rsidRDefault="00C1546C" w:rsidP="00C1546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27E63F30" w14:textId="77777777" w:rsidR="00C1546C" w:rsidRPr="00557512" w:rsidRDefault="00C1546C" w:rsidP="00C15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B6E27" id="_x0000_s1030" style="position:absolute;margin-left:0;margin-top:1.45pt;width:235.5pt;height:69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" filled="f" strokecolor="#501549" strokeweight="2.25pt">
                <v:textbox>
                  <w:txbxContent>
                    <w:p w14:paraId="3BCA9149" w14:textId="76397787" w:rsidR="00C1546C" w:rsidRPr="00557512" w:rsidRDefault="00C1546C" w:rsidP="00C1546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e. Lesbi</w:t>
                      </w:r>
                      <w:r w:rsidR="00485B71" w:rsidRPr="00557512">
                        <w:rPr>
                          <w:b/>
                          <w:bCs/>
                          <w:color w:val="000000" w:themeColor="text1"/>
                        </w:rPr>
                        <w:t>es</w:t>
                      </w:r>
                    </w:p>
                    <w:p w14:paraId="6534708A" w14:textId="77777777" w:rsidR="00C1546C" w:rsidRPr="00557512" w:rsidRDefault="00C1546C" w:rsidP="00C1546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27E63F30" w14:textId="77777777" w:rsidR="00C1546C" w:rsidRPr="00557512" w:rsidRDefault="00C1546C" w:rsidP="00C154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57512"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280212B" wp14:editId="2EB1A470">
                <wp:simplePos x="0" y="0"/>
                <wp:positionH relativeFrom="margin">
                  <wp:posOffset>3564255</wp:posOffset>
                </wp:positionH>
                <wp:positionV relativeFrom="paragraph">
                  <wp:posOffset>18415</wp:posOffset>
                </wp:positionV>
                <wp:extent cx="2990850" cy="878205"/>
                <wp:effectExtent l="19050" t="19050" r="19050" b="17145"/>
                <wp:wrapNone/>
                <wp:docPr id="122088644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2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E31A7" w14:textId="5B71519D" w:rsidR="00F82EAF" w:rsidRPr="00557512" w:rsidRDefault="00F82EAF" w:rsidP="00F82EA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f. Gay</w:t>
                            </w:r>
                          </w:p>
                          <w:p w14:paraId="05C3D320" w14:textId="77777777" w:rsidR="00F82EAF" w:rsidRPr="00557512" w:rsidRDefault="00F82EAF" w:rsidP="00F82E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464A6280" w14:textId="77777777" w:rsidR="00F82EAF" w:rsidRPr="00557512" w:rsidRDefault="00F82EAF" w:rsidP="00F82E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0212B" id="_x0000_s1031" style="position:absolute;margin-left:280.65pt;margin-top:1.45pt;width:235.5pt;height:69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" filled="f" strokecolor="#501549" strokeweight="2.25pt">
                <v:textbox>
                  <w:txbxContent>
                    <w:p w14:paraId="6FFE31A7" w14:textId="5B71519D" w:rsidR="00F82EAF" w:rsidRPr="00557512" w:rsidRDefault="00F82EAF" w:rsidP="00F82EA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f. Gay</w:t>
                      </w:r>
                    </w:p>
                    <w:p w14:paraId="05C3D320" w14:textId="77777777" w:rsidR="00F82EAF" w:rsidRPr="00557512" w:rsidRDefault="00F82EAF" w:rsidP="00F82E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464A6280" w14:textId="77777777" w:rsidR="00F82EAF" w:rsidRPr="00557512" w:rsidRDefault="00F82EAF" w:rsidP="00F82EA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C22164" w14:textId="77777777" w:rsidR="00CC2C33" w:rsidRPr="00557512" w:rsidRDefault="00CC2C33"/>
    <w:p w14:paraId="3B3700F1" w14:textId="77777777" w:rsidR="00CC2C33" w:rsidRPr="00557512" w:rsidRDefault="00CC2C33"/>
    <w:p w14:paraId="59850B96" w14:textId="6B746266" w:rsidR="00CC2C33" w:rsidRPr="00557512" w:rsidRDefault="00CC2C33"/>
    <w:p w14:paraId="0F9AD08D" w14:textId="77777777" w:rsidR="00CC2C33" w:rsidRPr="00557512" w:rsidRDefault="00CC2C33"/>
    <w:p w14:paraId="1206761D" w14:textId="77777777" w:rsidR="00CC2C33" w:rsidRPr="00557512" w:rsidRDefault="00CC2C33"/>
    <w:p w14:paraId="6D377245" w14:textId="2AAD90F3" w:rsidR="00CC2C33" w:rsidRPr="00557512" w:rsidRDefault="00CC2C33">
      <w:r w:rsidRPr="00557512"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96439D" wp14:editId="2FA22C7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990850" cy="878416"/>
                <wp:effectExtent l="19050" t="19050" r="19050" b="17145"/>
                <wp:wrapNone/>
                <wp:docPr id="10790048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4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08B72" w14:textId="51BA8197" w:rsidR="00F82EAF" w:rsidRPr="00557512" w:rsidRDefault="00F82EAF" w:rsidP="00F82EA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g. Biseksueel</w:t>
                            </w:r>
                          </w:p>
                          <w:p w14:paraId="734299C9" w14:textId="77777777" w:rsidR="00F82EAF" w:rsidRPr="00557512" w:rsidRDefault="00F82EAF" w:rsidP="00F82E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786AAE00" w14:textId="77777777" w:rsidR="00F82EAF" w:rsidRPr="00557512" w:rsidRDefault="00F82EAF" w:rsidP="00F82E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6439D" id="_x0000_s1032" style="position:absolute;margin-left:0;margin-top:1.45pt;width:235.5pt;height:69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" filled="f" strokecolor="#501549" strokeweight="2.25pt">
                <v:textbox>
                  <w:txbxContent>
                    <w:p w14:paraId="7B908B72" w14:textId="51BA8197" w:rsidR="00F82EAF" w:rsidRPr="00557512" w:rsidRDefault="00F82EAF" w:rsidP="00F82EA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g. Biseksueel</w:t>
                      </w:r>
                    </w:p>
                    <w:p w14:paraId="734299C9" w14:textId="77777777" w:rsidR="00F82EAF" w:rsidRPr="00557512" w:rsidRDefault="00F82EAF" w:rsidP="00F82E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786AAE00" w14:textId="77777777" w:rsidR="00F82EAF" w:rsidRPr="00557512" w:rsidRDefault="00F82EAF" w:rsidP="00F82E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57512"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2F4A21E" wp14:editId="4111AD96">
                <wp:simplePos x="0" y="0"/>
                <wp:positionH relativeFrom="margin">
                  <wp:posOffset>3564255</wp:posOffset>
                </wp:positionH>
                <wp:positionV relativeFrom="paragraph">
                  <wp:posOffset>18415</wp:posOffset>
                </wp:positionV>
                <wp:extent cx="2990850" cy="878205"/>
                <wp:effectExtent l="19050" t="19050" r="19050" b="17145"/>
                <wp:wrapNone/>
                <wp:docPr id="9929341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2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D1A86" w14:textId="5F5B9157" w:rsidR="00233832" w:rsidRPr="00557512" w:rsidRDefault="00233832" w:rsidP="0023383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h. </w:t>
                            </w:r>
                            <w:proofErr w:type="spellStart"/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Queer</w:t>
                            </w:r>
                            <w:proofErr w:type="spellEnd"/>
                          </w:p>
                          <w:p w14:paraId="692F6802" w14:textId="77777777" w:rsidR="00233832" w:rsidRPr="00557512" w:rsidRDefault="00233832" w:rsidP="0023383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1405E43D" w14:textId="77777777" w:rsidR="00233832" w:rsidRPr="00557512" w:rsidRDefault="00233832" w:rsidP="002338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4A21E" id="_x0000_s1033" style="position:absolute;margin-left:280.65pt;margin-top:1.45pt;width:235.5pt;height:69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" filled="f" strokecolor="#501549" strokeweight="2.25pt">
                <v:textbox>
                  <w:txbxContent>
                    <w:p w14:paraId="5E3D1A86" w14:textId="5F5B9157" w:rsidR="00233832" w:rsidRPr="00557512" w:rsidRDefault="00233832" w:rsidP="0023383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 xml:space="preserve">h. </w:t>
                      </w:r>
                      <w:proofErr w:type="spellStart"/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Queer</w:t>
                      </w:r>
                      <w:proofErr w:type="spellEnd"/>
                    </w:p>
                    <w:p w14:paraId="692F6802" w14:textId="77777777" w:rsidR="00233832" w:rsidRPr="00557512" w:rsidRDefault="00233832" w:rsidP="0023383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1405E43D" w14:textId="77777777" w:rsidR="00233832" w:rsidRPr="00557512" w:rsidRDefault="00233832" w:rsidP="0023383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047A40" w14:textId="77777777" w:rsidR="00CC2C33" w:rsidRPr="00557512" w:rsidRDefault="00CC2C33"/>
    <w:p w14:paraId="5E903B28" w14:textId="77777777" w:rsidR="00CC2C33" w:rsidRPr="00557512" w:rsidRDefault="00CC2C33"/>
    <w:p w14:paraId="7D5DB2D8" w14:textId="77777777" w:rsidR="00CC2C33" w:rsidRPr="00557512" w:rsidRDefault="00CC2C33"/>
    <w:p w14:paraId="1DFB328B" w14:textId="77777777" w:rsidR="00CC2C33" w:rsidRPr="00557512" w:rsidRDefault="00CC2C33"/>
    <w:p w14:paraId="5D8903E7" w14:textId="77777777" w:rsidR="00CC2C33" w:rsidRPr="00557512" w:rsidRDefault="00CC2C33"/>
    <w:p w14:paraId="37D377B1" w14:textId="24EF4718" w:rsidR="009E6ABE" w:rsidRPr="00557512" w:rsidRDefault="00CC2C33" w:rsidP="00CC2C3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8"/>
          <w:szCs w:val="28"/>
        </w:rPr>
      </w:pPr>
      <w:r w:rsidRPr="00557512"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A872EE0" wp14:editId="0D9187A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990850" cy="878416"/>
                <wp:effectExtent l="19050" t="19050" r="19050" b="17145"/>
                <wp:wrapNone/>
                <wp:docPr id="39267085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4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CE376" w14:textId="2B0720EB" w:rsidR="004C75FA" w:rsidRPr="00557512" w:rsidRDefault="004C75FA" w:rsidP="004C75F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i.</w:t>
                            </w:r>
                            <w:proofErr w:type="spellEnd"/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Transgender</w:t>
                            </w:r>
                            <w:proofErr w:type="spellEnd"/>
                          </w:p>
                          <w:p w14:paraId="407EF3A5" w14:textId="77777777" w:rsidR="004C75FA" w:rsidRPr="00557512" w:rsidRDefault="004C75FA" w:rsidP="004C75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7C060242" w14:textId="77777777" w:rsidR="004C75FA" w:rsidRPr="00557512" w:rsidRDefault="004C75FA" w:rsidP="004C75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72EE0" id="_x0000_s1034" style="position:absolute;margin-left:0;margin-top:1.5pt;width:235.5pt;height:69.1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" filled="f" strokecolor="#501549" strokeweight="2.25pt">
                <v:textbox>
                  <w:txbxContent>
                    <w:p w14:paraId="230CE376" w14:textId="2B0720EB" w:rsidR="004C75FA" w:rsidRPr="00557512" w:rsidRDefault="004C75FA" w:rsidP="004C75FA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i.</w:t>
                      </w:r>
                      <w:proofErr w:type="spellEnd"/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Transgender</w:t>
                      </w:r>
                      <w:proofErr w:type="spellEnd"/>
                    </w:p>
                    <w:p w14:paraId="407EF3A5" w14:textId="77777777" w:rsidR="004C75FA" w:rsidRPr="00557512" w:rsidRDefault="004C75FA" w:rsidP="004C75F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7C060242" w14:textId="77777777" w:rsidR="004C75FA" w:rsidRPr="00557512" w:rsidRDefault="004C75FA" w:rsidP="004C75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57512"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D3E6295" wp14:editId="3F404ACD">
                <wp:simplePos x="0" y="0"/>
                <wp:positionH relativeFrom="margin">
                  <wp:posOffset>3564255</wp:posOffset>
                </wp:positionH>
                <wp:positionV relativeFrom="paragraph">
                  <wp:posOffset>19050</wp:posOffset>
                </wp:positionV>
                <wp:extent cx="2990850" cy="878205"/>
                <wp:effectExtent l="19050" t="19050" r="19050" b="17145"/>
                <wp:wrapNone/>
                <wp:docPr id="3814780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82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0154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5BCE9" w14:textId="7AF47ACD" w:rsidR="009B09A8" w:rsidRPr="00557512" w:rsidRDefault="009B09A8" w:rsidP="009B09A8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j. Interseks</w:t>
                            </w:r>
                            <w:r w:rsidR="00373EBB" w:rsidRPr="00557512">
                              <w:rPr>
                                <w:b/>
                                <w:bCs/>
                                <w:color w:val="000000" w:themeColor="text1"/>
                              </w:rPr>
                              <w:t>ueel</w:t>
                            </w:r>
                          </w:p>
                          <w:p w14:paraId="7F3CDB5B" w14:textId="77777777" w:rsidR="009B09A8" w:rsidRPr="00557512" w:rsidRDefault="009B09A8" w:rsidP="009B09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7512">
                              <w:rPr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08690061" w14:textId="77777777" w:rsidR="009B09A8" w:rsidRPr="00557512" w:rsidRDefault="009B09A8" w:rsidP="009B09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E6295" id="_x0000_s1035" style="position:absolute;margin-left:280.65pt;margin-top:1.5pt;width:235.5pt;height:69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" filled="f" strokecolor="#501549" strokeweight="2.25pt">
                <v:textbox>
                  <w:txbxContent>
                    <w:p w14:paraId="0755BCE9" w14:textId="7AF47ACD" w:rsidR="009B09A8" w:rsidRPr="00557512" w:rsidRDefault="009B09A8" w:rsidP="009B09A8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57512">
                        <w:rPr>
                          <w:b/>
                          <w:bCs/>
                          <w:color w:val="000000" w:themeColor="text1"/>
                        </w:rPr>
                        <w:t>j. Interseks</w:t>
                      </w:r>
                      <w:r w:rsidR="00373EBB" w:rsidRPr="00557512">
                        <w:rPr>
                          <w:b/>
                          <w:bCs/>
                          <w:color w:val="000000" w:themeColor="text1"/>
                        </w:rPr>
                        <w:t>ueel</w:t>
                      </w:r>
                    </w:p>
                    <w:p w14:paraId="7F3CDB5B" w14:textId="77777777" w:rsidR="009B09A8" w:rsidRPr="00557512" w:rsidRDefault="009B09A8" w:rsidP="009B09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7512">
                        <w:rPr>
                          <w:color w:val="000000" w:themeColor="text1"/>
                        </w:rPr>
                        <w:t>______________________________________________________________________</w:t>
                      </w:r>
                    </w:p>
                    <w:p w14:paraId="08690061" w14:textId="77777777" w:rsidR="009B09A8" w:rsidRPr="00557512" w:rsidRDefault="009B09A8" w:rsidP="009B09A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D377B2" w14:textId="77777777" w:rsidR="009E6ABE" w:rsidRPr="00557512" w:rsidRDefault="009E6AB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8"/>
          <w:szCs w:val="28"/>
        </w:rPr>
      </w:pPr>
    </w:p>
    <w:p w14:paraId="37D377B3" w14:textId="77777777" w:rsidR="009E6ABE" w:rsidRPr="00557512" w:rsidRDefault="009E6AB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8"/>
          <w:szCs w:val="28"/>
        </w:rPr>
      </w:pPr>
    </w:p>
    <w:p w14:paraId="37D377B4" w14:textId="77777777" w:rsidR="009E6ABE" w:rsidRPr="00557512" w:rsidRDefault="009E6AB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8"/>
          <w:szCs w:val="28"/>
        </w:rPr>
      </w:pPr>
    </w:p>
    <w:p w14:paraId="6B8747C3" w14:textId="77777777" w:rsidR="0085417C" w:rsidRPr="00557512" w:rsidRDefault="0085417C" w:rsidP="00485B7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/>
          <w:bCs/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5417C" w:rsidRPr="00557512" w14:paraId="496CB596" w14:textId="77777777" w:rsidTr="0006231F">
        <w:trPr>
          <w:trHeight w:val="704"/>
        </w:trPr>
        <w:tc>
          <w:tcPr>
            <w:tcW w:w="936" w:type="dxa"/>
            <w:vAlign w:val="bottom"/>
          </w:tcPr>
          <w:p w14:paraId="1A25E89B" w14:textId="77777777" w:rsidR="0085417C" w:rsidRPr="00557512" w:rsidRDefault="0085417C" w:rsidP="0006231F">
            <w:pPr>
              <w:rPr>
                <w:rFonts w:eastAsia="Calibri" w:cs="Calibri"/>
                <w:b/>
                <w:u w:val="single"/>
              </w:rPr>
            </w:pPr>
            <w:r w:rsidRPr="00557512">
              <w:rPr>
                <w:rFonts w:cs="Calibri"/>
              </w:rPr>
              <w:lastRenderedPageBreak/>
              <w:drawing>
                <wp:anchor distT="0" distB="0" distL="114300" distR="114300" simplePos="0" relativeHeight="251660300" behindDoc="0" locked="0" layoutInCell="1" hidden="0" allowOverlap="1" wp14:anchorId="6A7F0C30" wp14:editId="27037F55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61635688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B593ABB" w14:textId="19C48C0F" w:rsidR="0085417C" w:rsidRPr="00557512" w:rsidRDefault="0085417C" w:rsidP="0006231F">
            <w:pPr>
              <w:rPr>
                <w:rFonts w:eastAsia="Calibri" w:cs="Calibri"/>
                <w:b/>
                <w:sz w:val="28"/>
                <w:szCs w:val="28"/>
              </w:rPr>
            </w:pPr>
            <w:r w:rsidRPr="00557512">
              <w:rPr>
                <w:rFonts w:eastAsia="Calibri" w:cs="Calibri"/>
                <w:b/>
                <w:sz w:val="28"/>
                <w:szCs w:val="28"/>
              </w:rPr>
              <w:t xml:space="preserve">Aktiwiteit 2: </w:t>
            </w:r>
            <w:r w:rsidR="00485B71" w:rsidRPr="00557512">
              <w:rPr>
                <w:rFonts w:eastAsia="Calibri" w:cs="Calibri"/>
                <w:b/>
                <w:sz w:val="28"/>
                <w:szCs w:val="28"/>
              </w:rPr>
              <w:t>Pas</w:t>
            </w:r>
            <w:r w:rsidRPr="00557512">
              <w:rPr>
                <w:rFonts w:eastAsia="Calibri" w:cs="Calibri"/>
                <w:b/>
                <w:sz w:val="28"/>
                <w:szCs w:val="28"/>
              </w:rPr>
              <w:t xml:space="preserve"> Seksualiteit</w:t>
            </w:r>
            <w:r w:rsidR="00485B71" w:rsidRPr="00557512">
              <w:rPr>
                <w:rFonts w:eastAsia="Calibri" w:cs="Calibri"/>
                <w:b/>
                <w:sz w:val="28"/>
                <w:szCs w:val="28"/>
              </w:rPr>
              <w:t>-</w:t>
            </w:r>
            <w:r w:rsidRPr="00557512">
              <w:rPr>
                <w:rFonts w:eastAsia="Calibri" w:cs="Calibri"/>
                <w:b/>
                <w:sz w:val="28"/>
                <w:szCs w:val="28"/>
              </w:rPr>
              <w:t xml:space="preserve"> en </w:t>
            </w:r>
            <w:proofErr w:type="spellStart"/>
            <w:r w:rsidRPr="00557512">
              <w:rPr>
                <w:rFonts w:eastAsia="Calibri" w:cs="Calibri"/>
                <w:b/>
                <w:sz w:val="28"/>
                <w:szCs w:val="28"/>
              </w:rPr>
              <w:t>Identiteitsterme</w:t>
            </w:r>
            <w:proofErr w:type="spellEnd"/>
          </w:p>
          <w:p w14:paraId="692EF4A8" w14:textId="77777777" w:rsidR="0085417C" w:rsidRPr="00557512" w:rsidRDefault="0085417C" w:rsidP="0006231F">
            <w:pPr>
              <w:rPr>
                <w:rFonts w:eastAsia="Calibri" w:cs="Calibri"/>
                <w:b/>
                <w:u w:val="single"/>
              </w:rPr>
            </w:pPr>
            <w:r w:rsidRPr="00557512">
              <w:rPr>
                <w:rFonts w:cs="Calibri"/>
              </w:rPr>
              <w:t xml:space="preserve">Voltooi die volgende aktiwiteit </w:t>
            </w:r>
            <w:r w:rsidRPr="00557512">
              <w:rPr>
                <w:rFonts w:eastAsia="Calibri" w:cs="Calibri"/>
                <w:bCs/>
              </w:rPr>
              <w:t>in pare.</w:t>
            </w:r>
          </w:p>
        </w:tc>
      </w:tr>
    </w:tbl>
    <w:p w14:paraId="00C82AFD" w14:textId="77777777" w:rsidR="0085417C" w:rsidRPr="00557512" w:rsidRDefault="0085417C" w:rsidP="00B95A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/>
          <w:bCs/>
          <w:color w:val="000000"/>
          <w:sz w:val="28"/>
          <w:szCs w:val="28"/>
        </w:rPr>
      </w:pPr>
    </w:p>
    <w:p w14:paraId="0621D5D5" w14:textId="77777777" w:rsidR="00485B71" w:rsidRPr="00557512" w:rsidRDefault="00485B71" w:rsidP="00485B7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557512">
        <w:rPr>
          <w:rFonts w:eastAsia="Calibri" w:cs="Calibri"/>
          <w:color w:val="000000"/>
        </w:rPr>
        <w:t>Pas elke term in Kolom A by die korrekte voorbeeld of verduideliking in Kolom B. Trek ’n lyn van die term na die korrekte voorbeeld of verduideliking. Gebruik elke antwoord slegs een keer.</w:t>
      </w:r>
    </w:p>
    <w:p w14:paraId="37D377B8" w14:textId="77777777" w:rsidR="009E6ABE" w:rsidRPr="00557512" w:rsidRDefault="009E6ABE" w:rsidP="00090CD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/>
          <w:bCs/>
          <w:color w:val="000000"/>
          <w:sz w:val="28"/>
          <w:szCs w:val="28"/>
        </w:rPr>
      </w:pPr>
    </w:p>
    <w:tbl>
      <w:tblPr>
        <w:tblStyle w:val="a"/>
        <w:tblW w:w="10177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1843"/>
        <w:gridCol w:w="3544"/>
        <w:gridCol w:w="4790"/>
      </w:tblGrid>
      <w:tr w:rsidR="00090CD1" w:rsidRPr="00557512" w14:paraId="7968729D" w14:textId="77777777" w:rsidTr="007430AB">
        <w:tc>
          <w:tcPr>
            <w:tcW w:w="1843" w:type="dxa"/>
            <w:shd w:val="clear" w:color="auto" w:fill="F2F2F2" w:themeFill="background1" w:themeFillShade="F2"/>
          </w:tcPr>
          <w:p w14:paraId="1F095020" w14:textId="61C6AE41" w:rsidR="00090CD1" w:rsidRPr="00557512" w:rsidRDefault="00090CD1" w:rsidP="0053260D">
            <w:pPr>
              <w:spacing w:line="259" w:lineRule="auto"/>
              <w:jc w:val="center"/>
              <w:rPr>
                <w:rFonts w:eastAsia="Calibri" w:cs="Calibri"/>
                <w:b/>
                <w:bCs/>
                <w:color w:val="000000"/>
                <w:sz w:val="22"/>
                <w:szCs w:val="22"/>
              </w:rPr>
            </w:pPr>
            <w:r w:rsidRPr="00557512">
              <w:rPr>
                <w:rFonts w:eastAsia="Calibri" w:cs="Calibri"/>
                <w:b/>
                <w:bCs/>
                <w:color w:val="000000"/>
                <w:sz w:val="22"/>
                <w:szCs w:val="22"/>
              </w:rPr>
              <w:t>Kolom A</w:t>
            </w:r>
          </w:p>
        </w:tc>
        <w:tc>
          <w:tcPr>
            <w:tcW w:w="3544" w:type="dxa"/>
          </w:tcPr>
          <w:p w14:paraId="4353AFC5" w14:textId="77777777" w:rsidR="00090CD1" w:rsidRPr="00557512" w:rsidRDefault="00090CD1" w:rsidP="0053260D">
            <w:pPr>
              <w:spacing w:line="259" w:lineRule="auto"/>
              <w:jc w:val="center"/>
              <w:rPr>
                <w:rFonts w:eastAsia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90" w:type="dxa"/>
          </w:tcPr>
          <w:p w14:paraId="7C8AF1BA" w14:textId="2E2D15CA" w:rsidR="00090CD1" w:rsidRPr="00557512" w:rsidRDefault="00090CD1" w:rsidP="00743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eastAsia="Calibri" w:cs="Calibri"/>
                <w:b/>
                <w:bCs/>
                <w:color w:val="000000"/>
                <w:sz w:val="22"/>
                <w:szCs w:val="22"/>
              </w:rPr>
            </w:pPr>
            <w:r w:rsidRPr="00557512">
              <w:rPr>
                <w:rFonts w:eastAsia="Calibri" w:cs="Calibri"/>
                <w:b/>
                <w:bCs/>
                <w:color w:val="000000"/>
                <w:sz w:val="22"/>
                <w:szCs w:val="22"/>
              </w:rPr>
              <w:t>Kolom B</w:t>
            </w:r>
          </w:p>
        </w:tc>
      </w:tr>
      <w:tr w:rsidR="00090CD1" w:rsidRPr="00557512" w14:paraId="2A16F7A6" w14:textId="77777777" w:rsidTr="007430AB">
        <w:tc>
          <w:tcPr>
            <w:tcW w:w="1843" w:type="dxa"/>
            <w:tcBorders>
              <w:bottom w:val="single" w:sz="4" w:space="0" w:color="auto"/>
            </w:tcBorders>
          </w:tcPr>
          <w:p w14:paraId="2B6930B7" w14:textId="77777777" w:rsidR="00090CD1" w:rsidRPr="00557512" w:rsidRDefault="00090CD1">
            <w:pPr>
              <w:spacing w:line="259" w:lineRule="auto"/>
              <w:rPr>
                <w:rFonts w:eastAsia="Calibri" w:cs="Calibr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7D7EA455" w14:textId="77777777" w:rsidR="00090CD1" w:rsidRPr="00557512" w:rsidRDefault="00090CD1">
            <w:pPr>
              <w:spacing w:line="259" w:lineRule="auto"/>
              <w:rPr>
                <w:rFonts w:eastAsia="Calibri" w:cs="Calibri"/>
                <w:color w:val="000000"/>
                <w:sz w:val="22"/>
                <w:szCs w:val="22"/>
              </w:rPr>
            </w:pPr>
          </w:p>
        </w:tc>
        <w:tc>
          <w:tcPr>
            <w:tcW w:w="4790" w:type="dxa"/>
          </w:tcPr>
          <w:p w14:paraId="7E73587F" w14:textId="77777777" w:rsidR="00090CD1" w:rsidRPr="00557512" w:rsidRDefault="0009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sz w:val="22"/>
                <w:szCs w:val="22"/>
              </w:rPr>
            </w:pPr>
          </w:p>
        </w:tc>
      </w:tr>
      <w:tr w:rsidR="009E6ABE" w:rsidRPr="00557512" w14:paraId="37D377BD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B9" w14:textId="3533580F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Lesbi</w:t>
            </w:r>
            <w:r w:rsidR="00485B71"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es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BA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BC" w14:textId="581A164B" w:rsidR="009E6ABE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Sam identifiseer as nie-binêr omdat dit hul geslagsidentiteit die beste beskryf.</w:t>
            </w:r>
          </w:p>
        </w:tc>
      </w:tr>
      <w:tr w:rsidR="00DF2771" w:rsidRPr="00557512" w14:paraId="6494296F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A1BE78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2E14DE95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71ABBD90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C2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BE" w14:textId="16AF65CA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335399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Interseks</w:t>
            </w:r>
            <w:r w:rsidR="009E4540" w:rsidRPr="00335399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ueel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BF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C1" w14:textId="210CB9C1" w:rsidR="009E6ABE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Hy het openlik gedeel dat hy gay is en trots is op wie hy is.</w:t>
            </w:r>
          </w:p>
        </w:tc>
      </w:tr>
      <w:tr w:rsidR="00DF2771" w:rsidRPr="00557512" w14:paraId="25C0AE00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57CC6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6710A4A6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048963A7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C7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C3" w14:textId="47661419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Biseksueel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C4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C6" w14:textId="1100B102" w:rsidR="009E6ABE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Sommige mense gebruik hierdie term om hul geslag of seksualiteit op ’n breë, o</w:t>
            </w:r>
            <w:r w:rsidR="002C2F45" w:rsidRPr="00557512">
              <w:rPr>
                <w:rFonts w:asciiTheme="majorHAnsi" w:eastAsia="Calibri" w:hAnsiTheme="majorHAnsi" w:cstheme="majorHAnsi"/>
                <w:color w:val="000000"/>
              </w:rPr>
              <w:t xml:space="preserve">penlike </w:t>
            </w:r>
            <w:r w:rsidRPr="00557512">
              <w:rPr>
                <w:rFonts w:asciiTheme="majorHAnsi" w:eastAsia="Calibri" w:hAnsiTheme="majorHAnsi" w:cstheme="majorHAnsi"/>
                <w:color w:val="000000"/>
              </w:rPr>
              <w:t>manier te beskryf.</w:t>
            </w:r>
          </w:p>
        </w:tc>
      </w:tr>
      <w:tr w:rsidR="00DF2771" w:rsidRPr="00557512" w14:paraId="1EF7990B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A5B48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2C7C9015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41B02E93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CC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C8" w14:textId="36F09A8E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Seksuele Oriëntasie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C9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CB" w14:textId="15C5D039" w:rsidR="009E6ABE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’n Dokter het die baba se geslag by geboorte as vroulik aangeteken, gebaseer op fisiese kenmerke.</w:t>
            </w:r>
          </w:p>
        </w:tc>
      </w:tr>
      <w:tr w:rsidR="00DF2771" w:rsidRPr="00557512" w14:paraId="6269AD63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4EB2B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2F5EC729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620B3128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D1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CD" w14:textId="3981784B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proofErr w:type="spellStart"/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Queer</w:t>
            </w:r>
            <w:proofErr w:type="spellEnd"/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CE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D0" w14:textId="0CC6D5A8" w:rsidR="00DF2771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’n Vrou wat romanties of seksueel tot ander vroue aangetrokke is.</w:t>
            </w:r>
          </w:p>
        </w:tc>
      </w:tr>
      <w:tr w:rsidR="00DF2771" w:rsidRPr="00557512" w14:paraId="3E432711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B78ED1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56EEA8E3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1CD1F8D1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D6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D2" w14:textId="08517EFE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Gay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D3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D5" w14:textId="4A0EA184" w:rsidR="009E6ABE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’n Persoon wat met biologiese geslagseienskappe gebore is wat nie by tipiese definisies van manlik of vroulik pas nie.</w:t>
            </w:r>
          </w:p>
        </w:tc>
      </w:tr>
      <w:tr w:rsidR="00DF2771" w:rsidRPr="00557512" w14:paraId="30EA82F0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04763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699F884A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283C6B3B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DB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D7" w14:textId="1FC1B7A0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proofErr w:type="spellStart"/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Geslag</w:t>
            </w:r>
            <w:r w:rsidR="00485B71"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s</w:t>
            </w:r>
            <w:proofErr w:type="spellEnd"/>
            <w:r w:rsidR="00485B71"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-identiteit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D8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DA" w14:textId="7B1BECD4" w:rsidR="009E6ABE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’n Persoon wie se geslagsidentiteit verskil van die geslag wat by geboorte aan hulle toegewys is.</w:t>
            </w:r>
          </w:p>
        </w:tc>
      </w:tr>
      <w:tr w:rsidR="00DF2771" w:rsidRPr="00557512" w14:paraId="5613CABA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A822B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66F06889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2FE74376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E0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DC" w14:textId="53A2710C" w:rsidR="009E6ABE" w:rsidRPr="00557512" w:rsidRDefault="001F20F4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Biologiese geslag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DD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  <w:vAlign w:val="center"/>
          </w:tcPr>
          <w:p w14:paraId="37D377DF" w14:textId="18AFCF5B" w:rsidR="00DF2771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Dit beskryf tot wie ’n persoon fisies, romanties of emosioneel aangetrokke is.</w:t>
            </w:r>
          </w:p>
        </w:tc>
      </w:tr>
      <w:tr w:rsidR="00DF2771" w:rsidRPr="00557512" w14:paraId="49FAFF9A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43525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7837CDC4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0FDDC5D4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E5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E1" w14:textId="4721DF8E" w:rsidR="009E6ABE" w:rsidRPr="00557512" w:rsidRDefault="007A7FD2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proofErr w:type="spellStart"/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Transgender</w:t>
            </w:r>
            <w:proofErr w:type="spellEnd"/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E2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E4" w14:textId="22A61F1A" w:rsidR="009E6ABE" w:rsidRPr="00557512" w:rsidRDefault="00485B71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 xml:space="preserve">Hierdie gemeenskap sluit mense met verskillende seksuele oriëntasies en </w:t>
            </w:r>
            <w:proofErr w:type="spellStart"/>
            <w:r w:rsidRPr="00557512">
              <w:rPr>
                <w:rFonts w:asciiTheme="majorHAnsi" w:eastAsia="Calibri" w:hAnsiTheme="majorHAnsi" w:cstheme="majorHAnsi"/>
                <w:color w:val="000000"/>
              </w:rPr>
              <w:t>geslagsidentiteite</w:t>
            </w:r>
            <w:proofErr w:type="spellEnd"/>
            <w:r w:rsidRPr="00557512">
              <w:rPr>
                <w:rFonts w:asciiTheme="majorHAnsi" w:eastAsia="Calibri" w:hAnsiTheme="majorHAnsi" w:cstheme="majorHAnsi"/>
                <w:color w:val="000000"/>
              </w:rPr>
              <w:t xml:space="preserve"> in.</w:t>
            </w:r>
          </w:p>
        </w:tc>
      </w:tr>
      <w:tr w:rsidR="00DF2771" w:rsidRPr="00557512" w14:paraId="0AA716C9" w14:textId="77777777" w:rsidTr="007430AB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9B3DB" w14:textId="77777777" w:rsidR="00DF2771" w:rsidRPr="00557512" w:rsidRDefault="00DF2771" w:rsidP="007430AB">
            <w:pPr>
              <w:spacing w:line="259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</w:p>
        </w:tc>
        <w:tc>
          <w:tcPr>
            <w:tcW w:w="3544" w:type="dxa"/>
          </w:tcPr>
          <w:p w14:paraId="52A5C714" w14:textId="77777777" w:rsidR="00DF2771" w:rsidRPr="00557512" w:rsidRDefault="00DF2771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CD32108" w14:textId="77777777" w:rsidR="00DF2771" w:rsidRPr="00557512" w:rsidRDefault="00D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</w:p>
        </w:tc>
      </w:tr>
      <w:tr w:rsidR="009E6ABE" w:rsidRPr="00557512" w14:paraId="37D377EA" w14:textId="77777777" w:rsidTr="007430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7E7" w14:textId="65AE3F74" w:rsidR="009E6ABE" w:rsidRPr="00557512" w:rsidRDefault="007A7FD2" w:rsidP="007430AB">
            <w:pPr>
              <w:spacing w:after="280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</w:rPr>
            </w:pPr>
            <w:proofErr w:type="spellStart"/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LGBTQI</w:t>
            </w:r>
            <w:r w:rsidR="00485B71"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A</w:t>
            </w:r>
            <w:proofErr w:type="spellEnd"/>
            <w:r w:rsidRPr="00557512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+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7D377E8" w14:textId="77777777" w:rsidR="009E6ABE" w:rsidRPr="00557512" w:rsidRDefault="009E6ABE">
            <w:pPr>
              <w:spacing w:line="259" w:lineRule="auto"/>
              <w:rPr>
                <w:rFonts w:asciiTheme="majorHAnsi" w:eastAsia="Calibri" w:hAnsiTheme="majorHAnsi" w:cstheme="majorHAnsi"/>
                <w:color w:val="000000"/>
              </w:rPr>
            </w:pPr>
          </w:p>
        </w:tc>
        <w:tc>
          <w:tcPr>
            <w:tcW w:w="4790" w:type="dxa"/>
          </w:tcPr>
          <w:p w14:paraId="37D377E9" w14:textId="4F589965" w:rsidR="009E6ABE" w:rsidRPr="00557512" w:rsidRDefault="007430AB" w:rsidP="007430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rPr>
                <w:rFonts w:asciiTheme="majorHAnsi" w:eastAsia="Calibri" w:hAnsiTheme="majorHAnsi" w:cstheme="majorHAnsi"/>
                <w:color w:val="000000"/>
              </w:rPr>
            </w:pPr>
            <w:r w:rsidRPr="00557512">
              <w:rPr>
                <w:rFonts w:asciiTheme="majorHAnsi" w:eastAsia="Calibri" w:hAnsiTheme="majorHAnsi" w:cstheme="majorHAnsi"/>
                <w:color w:val="000000"/>
              </w:rPr>
              <w:t>'n Persoon wat tot meer as een geslag aangetrokke is.</w:t>
            </w:r>
          </w:p>
        </w:tc>
      </w:tr>
    </w:tbl>
    <w:p w14:paraId="37D377EC" w14:textId="77777777" w:rsidR="009E6ABE" w:rsidRPr="00557512" w:rsidRDefault="009E6ABE" w:rsidP="00485B7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/>
          <w:bCs/>
          <w:i/>
          <w:iCs/>
          <w:color w:val="000000"/>
          <w:sz w:val="28"/>
          <w:szCs w:val="28"/>
        </w:rPr>
      </w:pPr>
    </w:p>
    <w:p w14:paraId="37D377ED" w14:textId="1719FA45" w:rsidR="007430AB" w:rsidRPr="00557512" w:rsidRDefault="007430AB">
      <w:pPr>
        <w:rPr>
          <w:rFonts w:eastAsia="Calibri" w:cs="Calibri"/>
          <w:b/>
          <w:bCs/>
          <w:i/>
          <w:iCs/>
          <w:color w:val="000000"/>
          <w:sz w:val="28"/>
          <w:szCs w:val="28"/>
        </w:rPr>
      </w:pPr>
      <w:r w:rsidRPr="00557512">
        <w:rPr>
          <w:rFonts w:eastAsia="Calibri" w:cs="Calibri"/>
          <w:b/>
          <w:bCs/>
          <w:i/>
          <w:iCs/>
          <w:color w:val="000000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7430AB" w:rsidRPr="00557512" w14:paraId="0C490B93" w14:textId="77777777" w:rsidTr="0006231F">
        <w:trPr>
          <w:trHeight w:val="704"/>
        </w:trPr>
        <w:tc>
          <w:tcPr>
            <w:tcW w:w="936" w:type="dxa"/>
            <w:vAlign w:val="bottom"/>
          </w:tcPr>
          <w:p w14:paraId="6219C444" w14:textId="77777777" w:rsidR="007430AB" w:rsidRPr="00557512" w:rsidRDefault="007430AB" w:rsidP="0006231F">
            <w:pPr>
              <w:rPr>
                <w:rFonts w:eastAsia="Calibri" w:cs="Calibri"/>
                <w:b/>
                <w:u w:val="single"/>
              </w:rPr>
            </w:pPr>
            <w:r w:rsidRPr="00557512">
              <w:rPr>
                <w:rFonts w:cs="Calibri"/>
              </w:rPr>
              <w:drawing>
                <wp:anchor distT="0" distB="0" distL="114300" distR="114300" simplePos="0" relativeHeight="251662348" behindDoc="0" locked="0" layoutInCell="1" hidden="0" allowOverlap="1" wp14:anchorId="694DC929" wp14:editId="682B2407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588048356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18B5AF1" w14:textId="1E03624C" w:rsidR="007430AB" w:rsidRPr="00557512" w:rsidRDefault="007430AB" w:rsidP="0006231F">
            <w:pPr>
              <w:rPr>
                <w:rFonts w:eastAsia="Calibri" w:cs="Calibri"/>
                <w:b/>
                <w:sz w:val="28"/>
                <w:szCs w:val="28"/>
              </w:rPr>
            </w:pPr>
            <w:r w:rsidRPr="00557512">
              <w:rPr>
                <w:rFonts w:eastAsia="Calibri" w:cs="Calibri"/>
                <w:b/>
                <w:sz w:val="28"/>
                <w:szCs w:val="28"/>
              </w:rPr>
              <w:t>Aktiwiteit 3: Refleksie</w:t>
            </w:r>
          </w:p>
          <w:p w14:paraId="2A2C9B28" w14:textId="15E1A324" w:rsidR="007430AB" w:rsidRPr="00557512" w:rsidRDefault="007430AB" w:rsidP="0006231F">
            <w:pPr>
              <w:rPr>
                <w:rFonts w:eastAsia="Calibri" w:cs="Calibri"/>
                <w:b/>
                <w:u w:val="single"/>
              </w:rPr>
            </w:pPr>
            <w:r w:rsidRPr="00557512">
              <w:rPr>
                <w:rFonts w:cs="Calibri"/>
              </w:rPr>
              <w:t xml:space="preserve">Voltooi die volgende aktiwiteit </w:t>
            </w:r>
            <w:r w:rsidRPr="00557512">
              <w:rPr>
                <w:rFonts w:eastAsia="Calibri" w:cs="Calibri"/>
                <w:bCs/>
              </w:rPr>
              <w:t>individueel.</w:t>
            </w:r>
          </w:p>
        </w:tc>
      </w:tr>
    </w:tbl>
    <w:p w14:paraId="5AA2D92B" w14:textId="77777777" w:rsidR="009E6ABE" w:rsidRPr="00557512" w:rsidRDefault="009E6AB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eastAsia="Calibri" w:cs="Calibri"/>
          <w:b/>
          <w:bCs/>
          <w:i/>
          <w:iCs/>
          <w:color w:val="000000"/>
          <w:sz w:val="28"/>
          <w:szCs w:val="28"/>
        </w:rPr>
      </w:pPr>
    </w:p>
    <w:p w14:paraId="37D377EE" w14:textId="41C300C6" w:rsidR="009E6ABE" w:rsidRPr="00557512" w:rsidRDefault="0037386C" w:rsidP="0000349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557512">
        <w:rPr>
          <w:rFonts w:eastAsia="Calibri" w:cs="Calibri"/>
          <w:color w:val="000000"/>
        </w:rPr>
        <w:t xml:space="preserve">Evalueer hoe selfversekerd jy voel met die inhoud wat in hierdie les behandel word. Gebruik die volgende </w:t>
      </w:r>
      <w:proofErr w:type="spellStart"/>
      <w:r w:rsidRPr="00557512">
        <w:rPr>
          <w:rFonts w:eastAsia="Calibri" w:cs="Calibri"/>
          <w:color w:val="000000"/>
        </w:rPr>
        <w:t>graderingskaal</w:t>
      </w:r>
      <w:proofErr w:type="spellEnd"/>
      <w:r w:rsidRPr="00557512">
        <w:rPr>
          <w:rFonts w:eastAsia="Calibri" w:cs="Calibri"/>
          <w:color w:val="000000"/>
        </w:rPr>
        <w:t>:</w:t>
      </w:r>
    </w:p>
    <w:p w14:paraId="76D4E1C4" w14:textId="77777777" w:rsidR="00F2766A" w:rsidRPr="00557512" w:rsidRDefault="00F2766A" w:rsidP="00F276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i/>
          <w:iCs/>
          <w:color w:val="000000"/>
        </w:rPr>
      </w:pPr>
      <w:r w:rsidRPr="00557512">
        <w:rPr>
          <w:rFonts w:eastAsia="Calibri" w:cs="Calibri"/>
          <w:i/>
          <w:iCs/>
          <w:color w:val="000000"/>
        </w:rPr>
        <w:t>1 = Ek voel selfversekerd en verstaan hierdie inhoud goed.</w:t>
      </w:r>
    </w:p>
    <w:p w14:paraId="5FE607F3" w14:textId="77777777" w:rsidR="00F2766A" w:rsidRPr="00557512" w:rsidRDefault="00F2766A" w:rsidP="00F276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i/>
          <w:iCs/>
          <w:color w:val="000000"/>
        </w:rPr>
      </w:pPr>
      <w:r w:rsidRPr="00557512">
        <w:rPr>
          <w:rFonts w:eastAsia="Calibri" w:cs="Calibri"/>
          <w:i/>
          <w:iCs/>
          <w:color w:val="000000"/>
        </w:rPr>
        <w:t>2 = Ek moet hierdie inhoud weer hersien.</w:t>
      </w:r>
    </w:p>
    <w:p w14:paraId="0F7B209B" w14:textId="16CBD6E9" w:rsidR="00F2766A" w:rsidRPr="00557512" w:rsidRDefault="00F2766A" w:rsidP="00F276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i/>
          <w:iCs/>
          <w:color w:val="000000"/>
        </w:rPr>
      </w:pPr>
      <w:r w:rsidRPr="00557512">
        <w:rPr>
          <w:rFonts w:eastAsia="Calibri" w:cs="Calibri"/>
          <w:i/>
          <w:iCs/>
          <w:color w:val="000000"/>
        </w:rPr>
        <w:t>3 = Ek is steeds 'n bietjie verward oor hierdie inhoud.</w:t>
      </w:r>
    </w:p>
    <w:p w14:paraId="37D377F1" w14:textId="77777777" w:rsidR="009E6ABE" w:rsidRPr="00557512" w:rsidRDefault="009E6ABE">
      <w:pPr>
        <w:ind w:left="993"/>
        <w:rPr>
          <w:rFonts w:eastAsia="Calibri" w:cs="Calibri"/>
          <w:b/>
          <w:bCs/>
          <w:i/>
          <w:iCs/>
          <w:color w:val="000000"/>
          <w:sz w:val="28"/>
          <w:szCs w:val="28"/>
        </w:rPr>
      </w:pPr>
    </w:p>
    <w:tbl>
      <w:tblPr>
        <w:tblStyle w:val="a0"/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8363"/>
        <w:gridCol w:w="1559"/>
      </w:tblGrid>
      <w:tr w:rsidR="00F2766A" w:rsidRPr="00557512" w14:paraId="5BF011CE" w14:textId="77777777" w:rsidTr="002D3AB6"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501549"/>
          </w:tcPr>
          <w:p w14:paraId="051B21AD" w14:textId="79B9F3B4" w:rsidR="00F2766A" w:rsidRPr="00557512" w:rsidRDefault="00F2766A">
            <w:pPr>
              <w:rPr>
                <w:rFonts w:eastAsia="Calibri" w:cs="Calibri"/>
                <w:b/>
                <w:bCs/>
                <w:color w:val="FFFFFF" w:themeColor="background1"/>
              </w:rPr>
            </w:pPr>
            <w:r w:rsidRPr="00557512">
              <w:rPr>
                <w:rFonts w:eastAsia="Calibri" w:cs="Calibri"/>
                <w:b/>
                <w:bCs/>
                <w:color w:val="FFFFFF" w:themeColor="background1"/>
              </w:rPr>
              <w:t>Stelling</w:t>
            </w:r>
          </w:p>
        </w:tc>
        <w:tc>
          <w:tcPr>
            <w:tcW w:w="1559" w:type="dxa"/>
            <w:shd w:val="clear" w:color="auto" w:fill="501549"/>
          </w:tcPr>
          <w:p w14:paraId="7CE79946" w14:textId="13390751" w:rsidR="00F2766A" w:rsidRPr="00557512" w:rsidRDefault="00F2766A">
            <w:pPr>
              <w:rPr>
                <w:rFonts w:eastAsia="Calibri" w:cs="Calibri"/>
                <w:b/>
                <w:bCs/>
                <w:color w:val="FFFFFF" w:themeColor="background1"/>
              </w:rPr>
            </w:pPr>
            <w:r w:rsidRPr="00557512">
              <w:rPr>
                <w:rFonts w:eastAsia="Calibri" w:cs="Calibri"/>
                <w:b/>
                <w:bCs/>
                <w:color w:val="FFFFFF" w:themeColor="background1"/>
              </w:rPr>
              <w:t>Gradering: 1/2/3</w:t>
            </w:r>
          </w:p>
        </w:tc>
      </w:tr>
      <w:tr w:rsidR="00307FDB" w:rsidRPr="00557512" w14:paraId="37D377F6" w14:textId="77777777" w:rsidTr="002D3A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377F2" w14:textId="7B7996BD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rPr>
                <w:rFonts w:eastAsia="Calibri" w:cs="Calibri"/>
                <w:color w:val="000000"/>
              </w:rPr>
              <w:t>1.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D377F4" w14:textId="3E0282DF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t>Ek verstaan die verskil tussen biologiese geslag, geslagsidentiteit en seksuele oriëntasie.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7D377F5" w14:textId="77777777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</w:p>
        </w:tc>
      </w:tr>
      <w:tr w:rsidR="00307FDB" w:rsidRPr="00557512" w14:paraId="37D377FB" w14:textId="77777777" w:rsidTr="002D3A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377F7" w14:textId="0298C45A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rPr>
                <w:rFonts w:eastAsia="Calibri" w:cs="Calibri"/>
                <w:color w:val="000000"/>
              </w:rPr>
              <w:t>2.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D377F9" w14:textId="16BF43E9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t xml:space="preserve">Ek kan terme soos lesbies, gay, biseksueel, </w:t>
            </w:r>
            <w:proofErr w:type="spellStart"/>
            <w:r w:rsidRPr="00557512">
              <w:t>transgender</w:t>
            </w:r>
            <w:proofErr w:type="spellEnd"/>
            <w:r w:rsidRPr="00557512">
              <w:t xml:space="preserve">, </w:t>
            </w:r>
            <w:proofErr w:type="spellStart"/>
            <w:r w:rsidRPr="00557512">
              <w:t>queer</w:t>
            </w:r>
            <w:proofErr w:type="spellEnd"/>
            <w:r w:rsidRPr="00557512">
              <w:t xml:space="preserve"> en interseks</w:t>
            </w:r>
            <w:r w:rsidR="00124A80">
              <w:t>ueel</w:t>
            </w:r>
            <w:r w:rsidRPr="00557512">
              <w:t xml:space="preserve"> op ’n respekvolle manier verduidelik.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7D377FA" w14:textId="77777777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</w:p>
        </w:tc>
      </w:tr>
      <w:tr w:rsidR="00307FDB" w:rsidRPr="00557512" w14:paraId="37D37800" w14:textId="77777777" w:rsidTr="002D3A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377FC" w14:textId="39B1758E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rPr>
                <w:rFonts w:eastAsia="Calibri" w:cs="Calibri"/>
                <w:color w:val="000000"/>
              </w:rPr>
              <w:t>3.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D377FE" w14:textId="690C71BE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t xml:space="preserve">Ek verstaan waarom dit belangrik is om mense te respekteer wat anders as ek is, insluitend mense in die </w:t>
            </w:r>
            <w:proofErr w:type="spellStart"/>
            <w:r w:rsidRPr="00557512">
              <w:t>LGBTQIA</w:t>
            </w:r>
            <w:proofErr w:type="spellEnd"/>
            <w:r w:rsidRPr="00557512">
              <w:t>+-gemeenskap.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7D377FF" w14:textId="77777777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</w:p>
        </w:tc>
      </w:tr>
      <w:tr w:rsidR="00307FDB" w:rsidRPr="00557512" w14:paraId="37D37805" w14:textId="77777777" w:rsidTr="002D3A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37801" w14:textId="67F79FA7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rPr>
                <w:rFonts w:eastAsia="Calibri" w:cs="Calibri"/>
                <w:color w:val="000000"/>
              </w:rPr>
              <w:t>4.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D37803" w14:textId="74FA3F18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t xml:space="preserve">Ek weet </w:t>
            </w:r>
            <w:r w:rsidRPr="00124A80">
              <w:t xml:space="preserve">waar om hulp of ondersteuning te kry </w:t>
            </w:r>
            <w:r w:rsidR="002C2F45" w:rsidRPr="00124A80">
              <w:t xml:space="preserve">indien </w:t>
            </w:r>
            <w:r w:rsidRPr="00124A80">
              <w:t>ek vrae het oor seksualiteit of persoonlike uitdagings</w:t>
            </w:r>
            <w:r w:rsidR="002C2F45" w:rsidRPr="00124A80">
              <w:t xml:space="preserve"> ervaar</w:t>
            </w:r>
            <w:r w:rsidRPr="00124A80">
              <w:t>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7D37804" w14:textId="77777777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</w:p>
        </w:tc>
      </w:tr>
      <w:tr w:rsidR="00307FDB" w:rsidRPr="00557512" w14:paraId="37D3780A" w14:textId="77777777" w:rsidTr="002D3AB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D37806" w14:textId="77777777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rPr>
                <w:rFonts w:eastAsia="Calibri" w:cs="Calibri"/>
                <w:color w:val="000000"/>
              </w:rPr>
              <w:t>5.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D37808" w14:textId="38554984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  <w:r w:rsidRPr="00557512">
              <w:t>Ek verstaan hoe goeie voeding en fisieke aktiwiteit my gesondheid en welstand ondersteun.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7D37809" w14:textId="77777777" w:rsidR="00307FDB" w:rsidRPr="00557512" w:rsidRDefault="00307FDB" w:rsidP="00307FDB">
            <w:pPr>
              <w:rPr>
                <w:rFonts w:eastAsia="Calibri" w:cs="Calibri"/>
                <w:color w:val="000000"/>
              </w:rPr>
            </w:pPr>
          </w:p>
        </w:tc>
      </w:tr>
    </w:tbl>
    <w:p w14:paraId="37D3780B" w14:textId="77777777" w:rsidR="009E6ABE" w:rsidRPr="00557512" w:rsidRDefault="009E6ABE">
      <w:pPr>
        <w:rPr>
          <w:color w:val="000000"/>
        </w:rPr>
      </w:pPr>
    </w:p>
    <w:p w14:paraId="37D3780C" w14:textId="77777777" w:rsidR="009E6ABE" w:rsidRPr="00557512" w:rsidRDefault="009E6AB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</w:rPr>
      </w:pPr>
    </w:p>
    <w:p w14:paraId="37D3780D" w14:textId="33234736" w:rsidR="009E6ABE" w:rsidRDefault="009E6ABE">
      <w:pPr>
        <w:rPr>
          <w:color w:val="000000"/>
        </w:rPr>
      </w:pPr>
    </w:p>
    <w:sectPr w:rsidR="009E6ABE" w:rsidSect="00E804A2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FD603" w14:textId="77777777" w:rsidR="001C1ED6" w:rsidRPr="00557512" w:rsidRDefault="001C1ED6">
      <w:r w:rsidRPr="00557512">
        <w:separator/>
      </w:r>
    </w:p>
  </w:endnote>
  <w:endnote w:type="continuationSeparator" w:id="0">
    <w:p w14:paraId="45C914E5" w14:textId="77777777" w:rsidR="001C1ED6" w:rsidRPr="00557512" w:rsidRDefault="001C1ED6">
      <w:r w:rsidRPr="0055751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54E319DF-C7BC-474E-BCBC-590727EBA60C}"/>
    <w:embedBold r:id="rId2" w:fontKey="{D6552845-59BD-4889-AC3F-2EBFF3D51329}"/>
    <w:embedItalic r:id="rId3" w:fontKey="{E356D170-4970-47BB-A83A-9090FDC8C4D1}"/>
    <w:embedBoldItalic r:id="rId4" w:fontKey="{6A3E26CF-3D8E-4ECB-9EE8-6C1CD4E7C8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4D7A98F-1F95-41DF-A04F-FCB458D9D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9A3248-CCE6-4B2F-A099-831C74548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37829" w14:textId="6C95D51E" w:rsidR="009E6ABE" w:rsidRPr="00557512" w:rsidRDefault="007A7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alibri" w:cs="Calibri"/>
        <w:color w:val="000000"/>
        <w:sz w:val="22"/>
        <w:szCs w:val="22"/>
      </w:rPr>
    </w:pPr>
    <w:r w:rsidRPr="00557512">
      <w:rPr>
        <w:rFonts w:eastAsia="Calibri" w:cs="Calibri"/>
        <w:color w:val="000000"/>
        <w:sz w:val="20"/>
        <w:szCs w:val="20"/>
      </w:rPr>
      <w:t xml:space="preserve">©2026 </w:t>
    </w:r>
    <w:proofErr w:type="spellStart"/>
    <w:r w:rsidRPr="00557512">
      <w:rPr>
        <w:rFonts w:eastAsia="Calibri" w:cs="Calibri"/>
        <w:color w:val="000000"/>
        <w:sz w:val="20"/>
        <w:szCs w:val="20"/>
      </w:rPr>
      <w:t>Teenactiv</w:t>
    </w:r>
    <w:proofErr w:type="spellEnd"/>
    <w:r w:rsidRPr="00557512">
      <w:rPr>
        <w:rFonts w:eastAsia="Calibri" w:cs="Calibri"/>
        <w:color w:val="000000"/>
        <w:sz w:val="20"/>
        <w:szCs w:val="20"/>
      </w:rPr>
      <w:t xml:space="preserve">                                                                    </w:t>
    </w:r>
    <w:r w:rsidR="00485B71" w:rsidRPr="00557512">
      <w:rPr>
        <w:rFonts w:eastAsia="Calibri" w:cs="Calibri"/>
        <w:color w:val="000000"/>
        <w:sz w:val="20"/>
        <w:szCs w:val="20"/>
      </w:rPr>
      <w:t xml:space="preserve">         </w:t>
    </w:r>
    <w:r w:rsidRPr="00557512">
      <w:rPr>
        <w:rFonts w:eastAsia="Calibri" w:cs="Calibri"/>
        <w:color w:val="000000"/>
        <w:sz w:val="20"/>
        <w:szCs w:val="20"/>
      </w:rPr>
      <w:fldChar w:fldCharType="begin"/>
    </w:r>
    <w:r w:rsidRPr="00557512">
      <w:rPr>
        <w:rFonts w:eastAsia="Calibri" w:cs="Calibri"/>
        <w:color w:val="000000"/>
        <w:sz w:val="20"/>
        <w:szCs w:val="20"/>
      </w:rPr>
      <w:instrText>PAGE</w:instrText>
    </w:r>
    <w:r w:rsidRPr="00557512">
      <w:rPr>
        <w:rFonts w:eastAsia="Calibri" w:cs="Calibri"/>
        <w:color w:val="000000"/>
        <w:sz w:val="20"/>
        <w:szCs w:val="20"/>
      </w:rPr>
      <w:fldChar w:fldCharType="separate"/>
    </w:r>
    <w:r w:rsidR="00E804A2" w:rsidRPr="00557512">
      <w:rPr>
        <w:rFonts w:eastAsia="Calibri" w:cs="Calibri"/>
        <w:color w:val="000000"/>
        <w:sz w:val="20"/>
        <w:szCs w:val="20"/>
      </w:rPr>
      <w:t>1</w:t>
    </w:r>
    <w:r w:rsidRPr="00557512">
      <w:rPr>
        <w:rFonts w:eastAsia="Calibri" w:cs="Calibri"/>
        <w:color w:val="000000"/>
        <w:sz w:val="20"/>
        <w:szCs w:val="20"/>
      </w:rPr>
      <w:fldChar w:fldCharType="end"/>
    </w:r>
    <w:r w:rsidRPr="00557512">
      <w:rPr>
        <w:rFonts w:eastAsia="Calibri" w:cs="Calibri"/>
        <w:color w:val="000000"/>
        <w:sz w:val="20"/>
        <w:szCs w:val="20"/>
      </w:rPr>
      <w:t xml:space="preserve">                                                                  </w:t>
    </w:r>
    <w:r w:rsidR="00485B71" w:rsidRPr="00557512">
      <w:rPr>
        <w:rFonts w:eastAsia="Calibri" w:cs="Calibri"/>
        <w:color w:val="000000"/>
        <w:sz w:val="20"/>
        <w:szCs w:val="20"/>
      </w:rPr>
      <w:t xml:space="preserve">                 </w:t>
    </w:r>
    <w:hyperlink r:id="rId1" w:history="1">
      <w:r w:rsidR="00307FDB" w:rsidRPr="00557512">
        <w:rPr>
          <w:rStyle w:val="Hyperlink"/>
          <w:rFonts w:eastAsia="Calibri" w:cs="Calibri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5F110" w14:textId="77777777" w:rsidR="001C1ED6" w:rsidRPr="00557512" w:rsidRDefault="001C1ED6">
      <w:r w:rsidRPr="00557512">
        <w:separator/>
      </w:r>
    </w:p>
  </w:footnote>
  <w:footnote w:type="continuationSeparator" w:id="0">
    <w:p w14:paraId="663A56CC" w14:textId="77777777" w:rsidR="001C1ED6" w:rsidRPr="00557512" w:rsidRDefault="001C1ED6">
      <w:r w:rsidRPr="0055751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37828" w14:textId="77777777" w:rsidR="009E6ABE" w:rsidRPr="00557512" w:rsidRDefault="007A7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eastAsia="Calibri" w:cs="Calibri"/>
        <w:color w:val="000000"/>
        <w:sz w:val="22"/>
        <w:szCs w:val="22"/>
      </w:rPr>
    </w:pPr>
    <w:r w:rsidRPr="00557512">
      <w:rPr>
        <w:rFonts w:eastAsia="Calibri" w:cs="Calibri"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37D3782A" wp14:editId="5064BEF8">
          <wp:simplePos x="0" y="0"/>
          <wp:positionH relativeFrom="margin">
            <wp:align>right</wp:align>
          </wp:positionH>
          <wp:positionV relativeFrom="paragraph">
            <wp:posOffset>-243840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1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BE"/>
    <w:rsid w:val="00003492"/>
    <w:rsid w:val="00035E1D"/>
    <w:rsid w:val="00090CD1"/>
    <w:rsid w:val="000D605F"/>
    <w:rsid w:val="00124A80"/>
    <w:rsid w:val="00126B7C"/>
    <w:rsid w:val="001C1ED6"/>
    <w:rsid w:val="001F20F4"/>
    <w:rsid w:val="00215A65"/>
    <w:rsid w:val="00233832"/>
    <w:rsid w:val="00255925"/>
    <w:rsid w:val="002C2F45"/>
    <w:rsid w:val="002D3AB6"/>
    <w:rsid w:val="00307FDB"/>
    <w:rsid w:val="00335399"/>
    <w:rsid w:val="0037386C"/>
    <w:rsid w:val="00373EBB"/>
    <w:rsid w:val="003A729A"/>
    <w:rsid w:val="003F39B5"/>
    <w:rsid w:val="003F7B4F"/>
    <w:rsid w:val="0043471B"/>
    <w:rsid w:val="00437B77"/>
    <w:rsid w:val="0047378B"/>
    <w:rsid w:val="00480834"/>
    <w:rsid w:val="00485B71"/>
    <w:rsid w:val="004C75FA"/>
    <w:rsid w:val="0053260D"/>
    <w:rsid w:val="00532FD3"/>
    <w:rsid w:val="00540B1E"/>
    <w:rsid w:val="00557512"/>
    <w:rsid w:val="005F44D3"/>
    <w:rsid w:val="00602E86"/>
    <w:rsid w:val="00615E3C"/>
    <w:rsid w:val="00724E73"/>
    <w:rsid w:val="007430AB"/>
    <w:rsid w:val="007A7FD2"/>
    <w:rsid w:val="0085417C"/>
    <w:rsid w:val="00902017"/>
    <w:rsid w:val="009B09A8"/>
    <w:rsid w:val="009E4540"/>
    <w:rsid w:val="009E6ABE"/>
    <w:rsid w:val="00A035AA"/>
    <w:rsid w:val="00A20D76"/>
    <w:rsid w:val="00A217FB"/>
    <w:rsid w:val="00B8095F"/>
    <w:rsid w:val="00B95A53"/>
    <w:rsid w:val="00C1546C"/>
    <w:rsid w:val="00C544EF"/>
    <w:rsid w:val="00C6255A"/>
    <w:rsid w:val="00CC2C33"/>
    <w:rsid w:val="00CD733A"/>
    <w:rsid w:val="00D54183"/>
    <w:rsid w:val="00DE4BB6"/>
    <w:rsid w:val="00DF2771"/>
    <w:rsid w:val="00E75C9E"/>
    <w:rsid w:val="00E804A2"/>
    <w:rsid w:val="00F2766A"/>
    <w:rsid w:val="00F82EAF"/>
    <w:rsid w:val="00F8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D37795"/>
  <w15:docId w15:val="{B3DE1E02-59A1-46B3-BA57-DE975BF1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78B"/>
    <w:rPr>
      <w:rFonts w:ascii="Calibri" w:hAnsi="Calibri"/>
      <w:lang w:val="af-ZA"/>
    </w:rPr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eastAsia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04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4A2"/>
  </w:style>
  <w:style w:type="paragraph" w:styleId="Footer">
    <w:name w:val="footer"/>
    <w:basedOn w:val="Normal"/>
    <w:link w:val="FooterChar"/>
    <w:uiPriority w:val="99"/>
    <w:unhideWhenUsed/>
    <w:rsid w:val="00E804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4A2"/>
  </w:style>
  <w:style w:type="table" w:styleId="TableGrid">
    <w:name w:val="Table Grid"/>
    <w:basedOn w:val="TableNormal"/>
    <w:uiPriority w:val="39"/>
    <w:rsid w:val="00902017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85B71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307F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F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NTKCnvhuEyHgdAGjLz0guzEDKg==">CgMxLjA4AHIhMWwyay1tN0h1Vm9kYmhaUW9KMmFqQjA1UXZkX3ZOamZp</go:docsCustomData>
</go:gDocsCustomXmlDataStorage>
</file>

<file path=customXml/itemProps1.xml><?xml version="1.0" encoding="utf-8"?>
<ds:datastoreItem xmlns:ds="http://schemas.openxmlformats.org/officeDocument/2006/customXml" ds:itemID="{EE4171C6-796A-4EB2-80E4-E08A5ECCFC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25D420-08BE-418B-968F-8041D86034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421989-A790-4DDB-A6D9-82214460C132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v Rensburg BTS</dc:creator>
  <cp:lastModifiedBy>Megan Botes</cp:lastModifiedBy>
  <cp:revision>7</cp:revision>
  <dcterms:created xsi:type="dcterms:W3CDTF">2026-07-05T20:34:00Z</dcterms:created>
  <dcterms:modified xsi:type="dcterms:W3CDTF">2026-07-07T06:57:00Z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d6f85db6-21be-44ce-a53d-8d1cf237b6d5</vt:lpwstr>
  </property>
  <property fmtid="{D5CDD505-2E9C-101B-9397-08002B2CF9AE}" pid="4" name="MediaServiceImageTags">
    <vt:lpwstr/>
  </property>
</Properties>
</file>