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36FE3" w14:textId="0992F416" w:rsidR="00D00F6A" w:rsidRPr="00845046" w:rsidRDefault="005C123D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845046">
        <w:rPr>
          <w:rFonts w:eastAsia="Calibri" w:cs="Calibri"/>
          <w:b/>
          <w:sz w:val="28"/>
          <w:szCs w:val="28"/>
        </w:rPr>
        <w:drawing>
          <wp:inline distT="0" distB="0" distL="0" distR="0" wp14:anchorId="65AAAE55" wp14:editId="503DCD7E">
            <wp:extent cx="6645910" cy="1107440"/>
            <wp:effectExtent l="0" t="0" r="2540" b="0"/>
            <wp:docPr id="1602660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606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24DA5" w14:textId="7A22B6DF" w:rsidR="00C3217F" w:rsidRPr="00845046" w:rsidRDefault="00616BDE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  <w:r w:rsidRPr="00845046">
        <w:rPr>
          <w:rFonts w:ascii="Calibri" w:eastAsia="Calibri" w:hAnsi="Calibri" w:cs="Calibri"/>
          <w:b/>
          <w:sz w:val="28"/>
          <w:szCs w:val="28"/>
          <w:u w:val="single"/>
        </w:rPr>
        <w:t>Les 2 – Werk</w:t>
      </w:r>
      <w:r w:rsidR="005C123D" w:rsidRPr="00845046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  <w:r w:rsidRPr="00845046"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86067" w:rsidRPr="00845046" w14:paraId="6EAD2A97" w14:textId="77777777" w:rsidTr="00616B0B">
        <w:trPr>
          <w:trHeight w:val="704"/>
        </w:trPr>
        <w:tc>
          <w:tcPr>
            <w:tcW w:w="936" w:type="dxa"/>
            <w:vAlign w:val="bottom"/>
          </w:tcPr>
          <w:p w14:paraId="765FC4F7" w14:textId="77777777" w:rsidR="00986067" w:rsidRPr="00845046" w:rsidRDefault="00986067" w:rsidP="00986067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45046">
              <w:rPr>
                <w:rFonts w:ascii="Calibri" w:hAnsi="Calibri" w:cs="Calibri"/>
              </w:rPr>
              <w:drawing>
                <wp:anchor distT="0" distB="0" distL="114300" distR="114300" simplePos="0" relativeHeight="251666432" behindDoc="0" locked="0" layoutInCell="1" hidden="0" allowOverlap="1" wp14:anchorId="0447E383" wp14:editId="54EFC76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3142354" w14:textId="3428A060" w:rsidR="00986067" w:rsidRPr="00845046" w:rsidRDefault="00986067" w:rsidP="00986067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845046">
              <w:rPr>
                <w:rFonts w:ascii="Calibri" w:eastAsia="Calibri" w:hAnsi="Calibri" w:cs="Calibri"/>
                <w:b/>
                <w:sz w:val="28"/>
                <w:szCs w:val="28"/>
              </w:rPr>
              <w:t>Aktiwiteit 1: Gebrek aan Kennis en Swak Besluitneming</w:t>
            </w:r>
          </w:p>
          <w:p w14:paraId="469C2110" w14:textId="534EF64E" w:rsidR="00986067" w:rsidRPr="00845046" w:rsidRDefault="00986067" w:rsidP="00986067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45046">
              <w:rPr>
                <w:rFonts w:ascii="Calibri" w:hAnsi="Calibri" w:cs="Calibri"/>
              </w:rPr>
              <w:t xml:space="preserve">Voltooi die volgende aktiwiteit </w:t>
            </w:r>
            <w:r w:rsidRPr="00845046">
              <w:rPr>
                <w:rFonts w:ascii="Calibri" w:eastAsia="Calibri" w:hAnsi="Calibri" w:cs="Calibri"/>
                <w:bCs/>
              </w:rPr>
              <w:t xml:space="preserve">in pare.   </w:t>
            </w:r>
          </w:p>
        </w:tc>
      </w:tr>
    </w:tbl>
    <w:p w14:paraId="2D4AA14C" w14:textId="77777777" w:rsidR="00986067" w:rsidRPr="00845046" w:rsidRDefault="00986067" w:rsidP="0098606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</w:p>
    <w:p w14:paraId="513D1843" w14:textId="77777777" w:rsidR="00793B62" w:rsidRPr="00845046" w:rsidRDefault="00793B62" w:rsidP="00793B6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 xml:space="preserve">Bestudeer die koerantopskrifte hieronder en beantwoord die volgende vrae. </w:t>
      </w:r>
    </w:p>
    <w:p w14:paraId="50894899" w14:textId="77777777" w:rsidR="00100F6F" w:rsidRPr="00845046" w:rsidRDefault="00100F6F" w:rsidP="0098606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00F6F" w:rsidRPr="00845046" w14:paraId="659621AD" w14:textId="77777777" w:rsidTr="00100F6F">
        <w:tc>
          <w:tcPr>
            <w:tcW w:w="10456" w:type="dxa"/>
          </w:tcPr>
          <w:p w14:paraId="6FCE39E3" w14:textId="1C5B9535" w:rsidR="005C123D" w:rsidRPr="00845046" w:rsidRDefault="005C123D" w:rsidP="005C123D">
            <w:pPr>
              <w:spacing w:line="259" w:lineRule="auto"/>
              <w:jc w:val="right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845046">
              <w:rPr>
                <w:rFonts w:ascii="Calibri" w:eastAsia="Calibri" w:hAnsi="Calibri" w:cs="Calibri"/>
                <w:bCs/>
                <w:iCs/>
                <w:color w:val="000000"/>
              </w:rPr>
              <w:drawing>
                <wp:anchor distT="0" distB="0" distL="114300" distR="114300" simplePos="0" relativeHeight="251670528" behindDoc="0" locked="0" layoutInCell="1" allowOverlap="1" wp14:anchorId="04B8C4AF" wp14:editId="486BF54B">
                  <wp:simplePos x="0" y="0"/>
                  <wp:positionH relativeFrom="column">
                    <wp:posOffset>2229485</wp:posOffset>
                  </wp:positionH>
                  <wp:positionV relativeFrom="paragraph">
                    <wp:posOffset>0</wp:posOffset>
                  </wp:positionV>
                  <wp:extent cx="2125980" cy="1775460"/>
                  <wp:effectExtent l="0" t="0" r="7620" b="0"/>
                  <wp:wrapSquare wrapText="bothSides"/>
                  <wp:docPr id="2864550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45501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980" cy="177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5046">
              <w:rPr>
                <w:rFonts w:ascii="Calibri" w:eastAsia="Calibri" w:hAnsi="Calibri" w:cs="Calibri"/>
                <w:bCs/>
                <w:iCs/>
                <w:color w:val="000000"/>
              </w:rPr>
              <w:drawing>
                <wp:anchor distT="0" distB="0" distL="114300" distR="114300" simplePos="0" relativeHeight="251671552" behindDoc="0" locked="0" layoutInCell="1" allowOverlap="1" wp14:anchorId="570C58A0" wp14:editId="0E28A5C3">
                  <wp:simplePos x="0" y="0"/>
                  <wp:positionH relativeFrom="column">
                    <wp:posOffset>4393565</wp:posOffset>
                  </wp:positionH>
                  <wp:positionV relativeFrom="paragraph">
                    <wp:posOffset>0</wp:posOffset>
                  </wp:positionV>
                  <wp:extent cx="2110740" cy="1779144"/>
                  <wp:effectExtent l="0" t="0" r="3810" b="0"/>
                  <wp:wrapSquare wrapText="bothSides"/>
                  <wp:docPr id="1133321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321848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77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45046">
              <w:rPr>
                <w:rFonts w:ascii="Calibri" w:eastAsia="Calibri" w:hAnsi="Calibri" w:cs="Calibri"/>
                <w:bCs/>
                <w:iCs/>
                <w:color w:val="000000"/>
              </w:rPr>
              <w:drawing>
                <wp:anchor distT="0" distB="0" distL="114300" distR="114300" simplePos="0" relativeHeight="251669504" behindDoc="0" locked="0" layoutInCell="1" allowOverlap="1" wp14:anchorId="12757351" wp14:editId="0077C762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1905</wp:posOffset>
                  </wp:positionV>
                  <wp:extent cx="2168525" cy="1798320"/>
                  <wp:effectExtent l="0" t="0" r="3175" b="0"/>
                  <wp:wrapSquare wrapText="bothSides"/>
                  <wp:docPr id="15969794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97941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179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1C7A8C" w14:textId="58238BE2" w:rsidR="00E9411C" w:rsidRPr="00845046" w:rsidRDefault="00E9411C" w:rsidP="005C123D">
            <w:pPr>
              <w:spacing w:line="259" w:lineRule="auto"/>
              <w:jc w:val="right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845046"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</w:rPr>
              <w:t xml:space="preserve">[Geskep deur </w:t>
            </w:r>
            <w:proofErr w:type="spellStart"/>
            <w:r w:rsidRPr="00845046"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</w:rPr>
              <w:t>Teenactiv</w:t>
            </w:r>
            <w:proofErr w:type="spellEnd"/>
            <w:r w:rsidRPr="00845046"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</w:rPr>
              <w:t>, Januarie 2026]</w:t>
            </w:r>
          </w:p>
        </w:tc>
      </w:tr>
    </w:tbl>
    <w:p w14:paraId="39852FA9" w14:textId="77777777" w:rsidR="00100F6F" w:rsidRPr="00845046" w:rsidRDefault="00100F6F" w:rsidP="0098606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p w14:paraId="057F81A3" w14:textId="43C879DF" w:rsidR="009B2085" w:rsidRPr="005B4747" w:rsidRDefault="008107CD" w:rsidP="009B208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rPr>
          <w:rFonts w:ascii="Calibri" w:eastAsia="Calibri" w:hAnsi="Calibri" w:cs="Calibri"/>
          <w:bCs/>
          <w:iCs/>
          <w:color w:val="000000"/>
          <w:sz w:val="24"/>
          <w:szCs w:val="24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="009B2085" w:rsidRPr="005B4747">
        <w:rPr>
          <w:rFonts w:ascii="Calibri" w:eastAsia="Calibri" w:hAnsi="Calibri" w:cs="Calibri"/>
          <w:bCs/>
          <w:iCs/>
          <w:color w:val="000000"/>
          <w:sz w:val="24"/>
          <w:szCs w:val="24"/>
        </w:rPr>
        <w:t>Verduidelik die rol wat ’n gebrek aan kennis of swak besluitneming in elk van die drie scenario’s kon speel.</w:t>
      </w:r>
    </w:p>
    <w:p w14:paraId="12D17EF6" w14:textId="49E988E4" w:rsidR="008107CD" w:rsidRPr="00845046" w:rsidRDefault="008107C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  <w:t xml:space="preserve">a. </w:t>
      </w:r>
      <w:r w:rsidR="00A55514"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5D5AA787" w14:textId="0B36B53F" w:rsidR="00A55514" w:rsidRPr="00845046" w:rsidRDefault="00A5551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7DEDE8A0" w14:textId="11F79D8F" w:rsidR="00A55514" w:rsidRPr="00845046" w:rsidRDefault="00A55514" w:rsidP="00A5551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="00C846E5" w:rsidRPr="00845046">
        <w:rPr>
          <w:rFonts w:ascii="Calibri" w:eastAsia="Calibri" w:hAnsi="Calibri" w:cs="Calibri"/>
          <w:bCs/>
          <w:iCs/>
          <w:color w:val="000000"/>
        </w:rPr>
        <w:t xml:space="preserve">b. </w:t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2B0235E4" w14:textId="77777777" w:rsidR="00A55514" w:rsidRPr="00845046" w:rsidRDefault="00A55514" w:rsidP="00A5551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315CEA3A" w14:textId="171AEDFC" w:rsidR="00A55514" w:rsidRPr="00845046" w:rsidRDefault="00A55514" w:rsidP="00A5551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="00C846E5" w:rsidRPr="00845046">
        <w:rPr>
          <w:rFonts w:ascii="Calibri" w:eastAsia="Calibri" w:hAnsi="Calibri" w:cs="Calibri"/>
          <w:bCs/>
          <w:iCs/>
          <w:color w:val="000000"/>
        </w:rPr>
        <w:t xml:space="preserve">c. </w:t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549281AB" w14:textId="77777777" w:rsidR="00A55514" w:rsidRPr="00845046" w:rsidRDefault="00A55514" w:rsidP="00A5551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145AE41D" w14:textId="77777777" w:rsidR="00A55514" w:rsidRPr="00845046" w:rsidRDefault="00A5551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p w14:paraId="56C24DAD" w14:textId="77777777" w:rsidR="00C3217F" w:rsidRPr="00845046" w:rsidRDefault="00C3217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</w:p>
    <w:p w14:paraId="4B0B48E5" w14:textId="77777777" w:rsidR="005C123D" w:rsidRPr="00845046" w:rsidRDefault="008107CD" w:rsidP="00C846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 xml:space="preserve">2. </w:t>
      </w: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="005C123D" w:rsidRPr="00845046">
        <w:rPr>
          <w:rFonts w:ascii="Calibri" w:eastAsia="Calibri" w:hAnsi="Calibri" w:cs="Calibri"/>
          <w:bCs/>
          <w:iCs/>
          <w:color w:val="000000"/>
        </w:rPr>
        <w:t>Verduidelik wat gedoen kon word om hierdie situasies te voorkom.</w:t>
      </w:r>
    </w:p>
    <w:p w14:paraId="73343733" w14:textId="246ED5C2" w:rsidR="00C846E5" w:rsidRPr="00845046" w:rsidRDefault="008107CD" w:rsidP="00C846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="00C846E5" w:rsidRPr="00845046">
        <w:rPr>
          <w:rFonts w:ascii="Calibri" w:eastAsia="Calibri" w:hAnsi="Calibri" w:cs="Calibri"/>
          <w:bCs/>
          <w:iCs/>
          <w:color w:val="000000"/>
        </w:rPr>
        <w:t xml:space="preserve">a. </w:t>
      </w:r>
      <w:r w:rsidR="00C846E5"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35369BE9" w14:textId="77777777" w:rsidR="00C846E5" w:rsidRPr="00845046" w:rsidRDefault="00C846E5" w:rsidP="00C846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0B080134" w14:textId="77777777" w:rsidR="00C846E5" w:rsidRPr="00845046" w:rsidRDefault="00C846E5" w:rsidP="00C846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  <w:t xml:space="preserve">b. </w:t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4D22ED46" w14:textId="77777777" w:rsidR="00C846E5" w:rsidRPr="00845046" w:rsidRDefault="00C846E5" w:rsidP="00C846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4FF577E9" w14:textId="77777777" w:rsidR="00C846E5" w:rsidRPr="00845046" w:rsidRDefault="00C846E5" w:rsidP="00C846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  <w:t xml:space="preserve">c. </w:t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56C24DB4" w14:textId="0AF855BB" w:rsidR="00C3217F" w:rsidRPr="00845046" w:rsidRDefault="00C846E5" w:rsidP="005C123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845046">
        <w:rPr>
          <w:rFonts w:ascii="Calibri" w:eastAsia="Calibri" w:hAnsi="Calibri" w:cs="Calibri"/>
          <w:bCs/>
          <w:iCs/>
          <w:color w:val="000000"/>
        </w:rPr>
        <w:tab/>
      </w:r>
      <w:r w:rsidRPr="00845046">
        <w:rPr>
          <w:rFonts w:ascii="Calibri" w:eastAsia="Calibri" w:hAnsi="Calibri" w:cs="Calibri"/>
          <w:bCs/>
          <w:iCs/>
          <w:color w:val="000000"/>
        </w:rPr>
        <w:tab/>
        <w:t>___________________________________________________________________________</w:t>
      </w:r>
    </w:p>
    <w:p w14:paraId="0F1B9892" w14:textId="77777777" w:rsidR="00F3700A" w:rsidRPr="00845046" w:rsidRDefault="00F3700A" w:rsidP="005C123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p w14:paraId="3E4B2173" w14:textId="77777777" w:rsidR="00F3700A" w:rsidRPr="00845046" w:rsidRDefault="00F3700A" w:rsidP="005C123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p w14:paraId="6CDD39CF" w14:textId="77777777" w:rsidR="00F3700A" w:rsidRPr="00845046" w:rsidRDefault="00F3700A" w:rsidP="005C123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5137"/>
        <w:gridCol w:w="4393"/>
      </w:tblGrid>
      <w:tr w:rsidR="00F3700A" w:rsidRPr="00845046" w14:paraId="79F93E91" w14:textId="2ED29D22" w:rsidTr="00F3700A">
        <w:trPr>
          <w:trHeight w:val="704"/>
        </w:trPr>
        <w:tc>
          <w:tcPr>
            <w:tcW w:w="936" w:type="dxa"/>
            <w:vAlign w:val="bottom"/>
          </w:tcPr>
          <w:p w14:paraId="54CE8823" w14:textId="77777777" w:rsidR="00F3700A" w:rsidRPr="00845046" w:rsidRDefault="00F3700A" w:rsidP="00F10EF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45046">
              <w:rPr>
                <w:rFonts w:ascii="Calibri" w:hAnsi="Calibri" w:cs="Calibri"/>
              </w:rPr>
              <w:lastRenderedPageBreak/>
              <w:drawing>
                <wp:anchor distT="0" distB="0" distL="114300" distR="114300" simplePos="0" relativeHeight="251673600" behindDoc="0" locked="0" layoutInCell="1" hidden="0" allowOverlap="1" wp14:anchorId="69E2491E" wp14:editId="291BFB43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770013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37" w:type="dxa"/>
            <w:vAlign w:val="bottom"/>
          </w:tcPr>
          <w:p w14:paraId="12498487" w14:textId="2B169180" w:rsidR="00F3700A" w:rsidRPr="00845046" w:rsidRDefault="00F3700A" w:rsidP="00F10EF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84504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Refleksie: </w:t>
            </w:r>
            <w:proofErr w:type="spellStart"/>
            <w:r w:rsidRPr="00845046">
              <w:rPr>
                <w:rFonts w:ascii="Calibri" w:eastAsia="Calibri" w:hAnsi="Calibri" w:cs="Calibri"/>
                <w:b/>
                <w:sz w:val="28"/>
                <w:szCs w:val="28"/>
              </w:rPr>
              <w:t>Leefstyllens</w:t>
            </w:r>
            <w:proofErr w:type="spellEnd"/>
          </w:p>
          <w:p w14:paraId="296DF268" w14:textId="5A18C066" w:rsidR="00F3700A" w:rsidRPr="00845046" w:rsidRDefault="00F3700A" w:rsidP="00F10EF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45046">
              <w:rPr>
                <w:rFonts w:ascii="Calibri" w:hAnsi="Calibri" w:cs="Calibri"/>
              </w:rPr>
              <w:t xml:space="preserve">Voltooi die volgende aktiwiteit </w:t>
            </w:r>
            <w:r w:rsidRPr="00845046">
              <w:rPr>
                <w:rFonts w:ascii="Calibri" w:eastAsia="Calibri" w:hAnsi="Calibri" w:cs="Calibri"/>
                <w:bCs/>
              </w:rPr>
              <w:t xml:space="preserve">individueel.   </w:t>
            </w:r>
          </w:p>
        </w:tc>
        <w:tc>
          <w:tcPr>
            <w:tcW w:w="4393" w:type="dxa"/>
          </w:tcPr>
          <w:p w14:paraId="60E2FFD6" w14:textId="77777777" w:rsidR="00F3700A" w:rsidRPr="00845046" w:rsidRDefault="00F3700A" w:rsidP="00F10EF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</w:tbl>
    <w:p w14:paraId="48A431E3" w14:textId="77777777" w:rsidR="001B33D0" w:rsidRPr="00845046" w:rsidRDefault="001B33D0" w:rsidP="001A49F8">
      <w:pPr>
        <w:rPr>
          <w:rFonts w:ascii="Calibri" w:eastAsia="Calibri" w:hAnsi="Calibri" w:cs="Calibri"/>
          <w:bCs/>
          <w:iCs/>
          <w:color w:val="000000" w:themeColor="text1"/>
        </w:rPr>
      </w:pPr>
    </w:p>
    <w:p w14:paraId="56C24DB8" w14:textId="5E2BA0CF" w:rsidR="00C3217F" w:rsidRPr="00845046" w:rsidRDefault="005C123D" w:rsidP="001A49F8">
      <w:pPr>
        <w:rPr>
          <w:rFonts w:ascii="Calibri" w:eastAsia="Calibri" w:hAnsi="Calibri" w:cs="Calibri"/>
          <w:bCs/>
          <w:iCs/>
          <w:color w:val="000000" w:themeColor="text1"/>
        </w:rPr>
      </w:pPr>
      <w:r w:rsidRPr="00845046">
        <w:rPr>
          <w:rFonts w:ascii="Calibri" w:eastAsia="Calibri" w:hAnsi="Calibri" w:cs="Calibri"/>
          <w:bCs/>
          <w:iCs/>
          <w:color w:val="000000" w:themeColor="text1"/>
        </w:rPr>
        <w:t>Neem ’n oomblik om te reflekteer en skryf jou gedagtes stilweg hieronder neer. Jy hoef dit nie te deel nie, tensy jy gemaklik voel om dit te doen.</w:t>
      </w:r>
    </w:p>
    <w:p w14:paraId="60254C4A" w14:textId="77777777" w:rsidR="005C123D" w:rsidRPr="00845046" w:rsidRDefault="005C123D" w:rsidP="001A49F8">
      <w:pPr>
        <w:rPr>
          <w:rFonts w:ascii="Calibri" w:eastAsia="Calibri" w:hAnsi="Calibri" w:cs="Calibri"/>
          <w:b/>
          <w:i/>
          <w:color w:val="424242"/>
          <w:sz w:val="28"/>
          <w:szCs w:val="28"/>
        </w:rPr>
      </w:pPr>
    </w:p>
    <w:p w14:paraId="4DEF4A80" w14:textId="77777777" w:rsidR="001B33D0" w:rsidRPr="00845046" w:rsidRDefault="001B33D0" w:rsidP="001A49F8">
      <w:pPr>
        <w:rPr>
          <w:rFonts w:ascii="Calibri" w:eastAsia="Quattrocento Sans" w:hAnsi="Calibri" w:cs="Calibri"/>
          <w:bCs/>
          <w:color w:val="000000" w:themeColor="text1"/>
        </w:rPr>
      </w:pPr>
      <w:r w:rsidRPr="00845046">
        <w:rPr>
          <w:rFonts w:ascii="Calibri" w:eastAsia="Quattrocento Sans" w:hAnsi="Calibri" w:cs="Calibri"/>
          <w:bCs/>
          <w:color w:val="000000" w:themeColor="text1"/>
        </w:rPr>
        <w:t>1.</w:t>
      </w:r>
      <w:r w:rsidRPr="00845046">
        <w:rPr>
          <w:rFonts w:ascii="Calibri" w:eastAsia="Quattrocento Sans" w:hAnsi="Calibri" w:cs="Calibri"/>
          <w:bCs/>
          <w:color w:val="000000" w:themeColor="text1"/>
        </w:rPr>
        <w:tab/>
      </w:r>
      <w:r w:rsidR="00616BDE" w:rsidRPr="00845046">
        <w:rPr>
          <w:rFonts w:ascii="Calibri" w:eastAsia="Quattrocento Sans" w:hAnsi="Calibri" w:cs="Calibri"/>
          <w:bCs/>
          <w:color w:val="000000" w:themeColor="text1"/>
        </w:rPr>
        <w:t>Dink aan jou eie leefstyl.</w:t>
      </w:r>
    </w:p>
    <w:p w14:paraId="1AB66C16" w14:textId="77777777" w:rsidR="005C123D" w:rsidRPr="00845046" w:rsidRDefault="001B33D0" w:rsidP="005C123D">
      <w:pPr>
        <w:ind w:firstLine="720"/>
        <w:rPr>
          <w:rFonts w:ascii="Calibri" w:eastAsia="Quattrocento Sans" w:hAnsi="Calibri" w:cs="Calibri"/>
          <w:bCs/>
          <w:color w:val="000000" w:themeColor="text1"/>
        </w:rPr>
      </w:pPr>
      <w:r w:rsidRPr="00845046">
        <w:rPr>
          <w:rFonts w:ascii="Calibri" w:eastAsia="Quattrocento Sans" w:hAnsi="Calibri" w:cs="Calibri"/>
          <w:bCs/>
          <w:color w:val="000000" w:themeColor="text1"/>
        </w:rPr>
        <w:t>a.</w:t>
      </w:r>
      <w:r w:rsidRPr="00845046">
        <w:rPr>
          <w:rFonts w:ascii="Calibri" w:eastAsia="Quattrocento Sans" w:hAnsi="Calibri" w:cs="Calibri"/>
          <w:bCs/>
          <w:color w:val="000000" w:themeColor="text1"/>
        </w:rPr>
        <w:tab/>
      </w:r>
      <w:r w:rsidR="005C123D" w:rsidRPr="00845046">
        <w:rPr>
          <w:rFonts w:ascii="Calibri" w:eastAsia="Quattrocento Sans" w:hAnsi="Calibri" w:cs="Calibri"/>
          <w:bCs/>
          <w:color w:val="000000" w:themeColor="text1"/>
        </w:rPr>
        <w:t xml:space="preserve">Lys </w:t>
      </w:r>
      <w:r w:rsidR="005C123D" w:rsidRPr="00845046">
        <w:rPr>
          <w:rFonts w:ascii="Calibri" w:eastAsia="Quattrocento Sans" w:hAnsi="Calibri" w:cs="Calibri"/>
          <w:color w:val="000000" w:themeColor="text1"/>
        </w:rPr>
        <w:t>EEN</w:t>
      </w:r>
      <w:r w:rsidR="005C123D" w:rsidRPr="00845046">
        <w:rPr>
          <w:rFonts w:ascii="Calibri" w:eastAsia="Quattrocento Sans" w:hAnsi="Calibri" w:cs="Calibri"/>
          <w:bCs/>
          <w:color w:val="000000" w:themeColor="text1"/>
        </w:rPr>
        <w:t xml:space="preserve"> gesonde keuse waarop jy trots is.</w:t>
      </w:r>
    </w:p>
    <w:p w14:paraId="469F8025" w14:textId="1EF43C34" w:rsidR="00131CDC" w:rsidRPr="00845046" w:rsidRDefault="00131CDC" w:rsidP="005C123D">
      <w:pPr>
        <w:ind w:left="144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>______________________________________________________________________________________________________________________________________________________</w:t>
      </w:r>
    </w:p>
    <w:p w14:paraId="0DC4797B" w14:textId="77777777" w:rsidR="005C123D" w:rsidRPr="00845046" w:rsidRDefault="005C123D" w:rsidP="005C123D">
      <w:pPr>
        <w:ind w:left="1440"/>
        <w:rPr>
          <w:rFonts w:ascii="Calibri" w:eastAsia="Quattrocento Sans" w:hAnsi="Calibri" w:cs="Calibri"/>
          <w:bCs/>
          <w:color w:val="000000" w:themeColor="text1"/>
        </w:rPr>
      </w:pPr>
    </w:p>
    <w:p w14:paraId="56C24DBB" w14:textId="7BC10516" w:rsidR="00C3217F" w:rsidRPr="00845046" w:rsidRDefault="00131CDC" w:rsidP="001A49F8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>b.</w:t>
      </w:r>
      <w:r w:rsidRPr="00845046">
        <w:rPr>
          <w:rFonts w:ascii="Calibri" w:eastAsia="Quattrocento Sans" w:hAnsi="Calibri" w:cs="Calibri"/>
          <w:color w:val="000000" w:themeColor="text1"/>
        </w:rPr>
        <w:tab/>
      </w:r>
      <w:r w:rsidR="005C123D" w:rsidRPr="00845046">
        <w:rPr>
          <w:rFonts w:ascii="Calibri" w:eastAsia="Quattrocento Sans" w:hAnsi="Calibri" w:cs="Calibri"/>
          <w:color w:val="000000" w:themeColor="text1"/>
        </w:rPr>
        <w:t>Identifiseer EEN area waar jy ’n beter keuse kan maak.</w:t>
      </w:r>
    </w:p>
    <w:p w14:paraId="5E314E6F" w14:textId="627CFDFC" w:rsidR="00131CDC" w:rsidRPr="00845046" w:rsidRDefault="00131CDC" w:rsidP="001A49F8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610E0F3A" w14:textId="035EDF86" w:rsidR="00131CDC" w:rsidRPr="00845046" w:rsidRDefault="00131CDC" w:rsidP="001A49F8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2536DA25" w14:textId="77777777" w:rsidR="00131CDC" w:rsidRPr="00845046" w:rsidRDefault="00131CDC" w:rsidP="001A49F8">
      <w:pPr>
        <w:rPr>
          <w:rFonts w:ascii="Calibri" w:eastAsia="Quattrocento Sans" w:hAnsi="Calibri" w:cs="Calibri"/>
          <w:b/>
          <w:color w:val="000000" w:themeColor="text1"/>
        </w:rPr>
      </w:pPr>
    </w:p>
    <w:p w14:paraId="56C24DBC" w14:textId="622C7EDA" w:rsidR="00C3217F" w:rsidRPr="00845046" w:rsidRDefault="00131CDC" w:rsidP="001A49F8">
      <w:pPr>
        <w:rPr>
          <w:rFonts w:ascii="Calibri" w:eastAsia="Quattrocento Sans" w:hAnsi="Calibri" w:cs="Calibri"/>
          <w:bCs/>
          <w:color w:val="000000" w:themeColor="text1"/>
        </w:rPr>
      </w:pPr>
      <w:r w:rsidRPr="00845046">
        <w:rPr>
          <w:rFonts w:ascii="Calibri" w:eastAsia="Quattrocento Sans" w:hAnsi="Calibri" w:cs="Calibri"/>
          <w:bCs/>
          <w:color w:val="000000" w:themeColor="text1"/>
        </w:rPr>
        <w:t>2.</w:t>
      </w:r>
      <w:r w:rsidRPr="00845046">
        <w:rPr>
          <w:rFonts w:ascii="Calibri" w:eastAsia="Quattrocento Sans" w:hAnsi="Calibri" w:cs="Calibri"/>
          <w:bCs/>
          <w:color w:val="000000" w:themeColor="text1"/>
        </w:rPr>
        <w:tab/>
      </w:r>
      <w:r w:rsidR="00616BDE" w:rsidRPr="00845046">
        <w:rPr>
          <w:rFonts w:ascii="Calibri" w:eastAsia="Quattrocento Sans" w:hAnsi="Calibri" w:cs="Calibri"/>
          <w:bCs/>
          <w:color w:val="000000" w:themeColor="text1"/>
        </w:rPr>
        <w:t>Oorweeg die invloede rondom jou.</w:t>
      </w:r>
    </w:p>
    <w:p w14:paraId="52E035FA" w14:textId="5DCAB3E4" w:rsidR="001A49F8" w:rsidRPr="00845046" w:rsidRDefault="00131CDC" w:rsidP="001A49F8">
      <w:pPr>
        <w:ind w:left="1440" w:hanging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bCs/>
          <w:color w:val="000000" w:themeColor="text1"/>
        </w:rPr>
        <w:t>a.</w:t>
      </w:r>
      <w:r w:rsidRPr="00845046">
        <w:rPr>
          <w:rFonts w:ascii="Calibri" w:eastAsia="Quattrocento Sans" w:hAnsi="Calibri" w:cs="Calibri"/>
          <w:bCs/>
          <w:color w:val="000000" w:themeColor="text1"/>
        </w:rPr>
        <w:tab/>
      </w:r>
      <w:r w:rsidR="005C123D" w:rsidRPr="00845046">
        <w:rPr>
          <w:rFonts w:ascii="Calibri" w:eastAsia="Quattrocento Sans" w:hAnsi="Calibri" w:cs="Calibri"/>
          <w:color w:val="000000" w:themeColor="text1"/>
        </w:rPr>
        <w:t xml:space="preserve">Watter van die volgende </w:t>
      </w:r>
      <w:r w:rsidR="005C123D" w:rsidRPr="000F5D11">
        <w:rPr>
          <w:rFonts w:ascii="Calibri" w:eastAsia="Quattrocento Sans" w:hAnsi="Calibri" w:cs="Calibri"/>
          <w:color w:val="000000" w:themeColor="text1"/>
        </w:rPr>
        <w:t>het</w:t>
      </w:r>
      <w:r w:rsidR="009B2085" w:rsidRPr="000F5D11">
        <w:rPr>
          <w:rFonts w:ascii="Calibri" w:eastAsia="Quattrocento Sans" w:hAnsi="Calibri" w:cs="Calibri"/>
          <w:color w:val="000000" w:themeColor="text1"/>
        </w:rPr>
        <w:t xml:space="preserve"> waarskynlik</w:t>
      </w:r>
      <w:r w:rsidR="005C123D" w:rsidRPr="000F5D11">
        <w:rPr>
          <w:rFonts w:ascii="Calibri" w:eastAsia="Quattrocento Sans" w:hAnsi="Calibri" w:cs="Calibri"/>
          <w:color w:val="000000" w:themeColor="text1"/>
        </w:rPr>
        <w:t xml:space="preserve"> die grootste</w:t>
      </w:r>
      <w:r w:rsidR="005C123D" w:rsidRPr="00845046">
        <w:rPr>
          <w:rFonts w:ascii="Calibri" w:eastAsia="Quattrocento Sans" w:hAnsi="Calibri" w:cs="Calibri"/>
          <w:color w:val="000000" w:themeColor="text1"/>
        </w:rPr>
        <w:t xml:space="preserve"> impak op jou leefstylkeuses gehad? Merk (</w:t>
      </w:r>
      <w:r w:rsidR="005C123D" w:rsidRPr="00845046">
        <w:rPr>
          <w:rFonts w:ascii="Segoe UI Symbol" w:eastAsia="Quattrocento Sans" w:hAnsi="Segoe UI Symbol" w:cs="Segoe UI Symbol"/>
          <w:color w:val="000000" w:themeColor="text1"/>
        </w:rPr>
        <w:t>🗸</w:t>
      </w:r>
      <w:r w:rsidR="005C123D" w:rsidRPr="00845046">
        <w:rPr>
          <w:rFonts w:ascii="Calibri" w:eastAsia="Quattrocento Sans" w:hAnsi="Calibri" w:cs="Calibri"/>
          <w:color w:val="000000" w:themeColor="text1"/>
        </w:rPr>
        <w:t>) die relevante boks</w:t>
      </w:r>
      <w:r w:rsidR="00F3700A" w:rsidRPr="00845046">
        <w:rPr>
          <w:rFonts w:ascii="Calibri" w:eastAsia="Quattrocento Sans" w:hAnsi="Calibri" w:cs="Calibri"/>
          <w:color w:val="000000" w:themeColor="text1"/>
        </w:rPr>
        <w:t>ie</w:t>
      </w:r>
      <w:r w:rsidR="005C123D" w:rsidRPr="00845046">
        <w:rPr>
          <w:rFonts w:ascii="Calibri" w:eastAsia="Quattrocento Sans" w:hAnsi="Calibri" w:cs="Calibri"/>
          <w:color w:val="000000" w:themeColor="text1"/>
        </w:rPr>
        <w:t>.</w:t>
      </w:r>
    </w:p>
    <w:p w14:paraId="21D0FA0A" w14:textId="77777777" w:rsidR="005C123D" w:rsidRPr="00845046" w:rsidRDefault="005C123D" w:rsidP="001A49F8">
      <w:pPr>
        <w:ind w:left="1440" w:hanging="720"/>
        <w:rPr>
          <w:rFonts w:ascii="Calibri" w:eastAsia="Quattrocento Sans" w:hAnsi="Calibri" w:cs="Calibri"/>
          <w:color w:val="000000" w:themeColor="text1"/>
        </w:rPr>
      </w:pPr>
    </w:p>
    <w:p w14:paraId="0A39D2FD" w14:textId="3B462060" w:rsidR="00A95207" w:rsidRPr="00A95207" w:rsidRDefault="00A95207" w:rsidP="00A95207">
      <w:pPr>
        <w:pStyle w:val="ListParagraph"/>
        <w:numPr>
          <w:ilvl w:val="0"/>
          <w:numId w:val="4"/>
        </w:numPr>
        <w:tabs>
          <w:tab w:val="left" w:pos="2093"/>
        </w:tabs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Gebrek aan kennis</w:t>
      </w:r>
    </w:p>
    <w:p w14:paraId="675FF5EB" w14:textId="3579E05B" w:rsidR="00A95207" w:rsidRPr="00A95207" w:rsidRDefault="00A95207" w:rsidP="00A95207">
      <w:pPr>
        <w:pStyle w:val="ListParagraph"/>
        <w:numPr>
          <w:ilvl w:val="0"/>
          <w:numId w:val="4"/>
        </w:numPr>
        <w:tabs>
          <w:tab w:val="left" w:pos="2093"/>
        </w:tabs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Groepsdruk</w:t>
      </w:r>
    </w:p>
    <w:p w14:paraId="676A398C" w14:textId="49C9F9B2" w:rsidR="00A95207" w:rsidRPr="00A95207" w:rsidRDefault="00A95207" w:rsidP="00A95207">
      <w:pPr>
        <w:pStyle w:val="ListParagraph"/>
        <w:numPr>
          <w:ilvl w:val="0"/>
          <w:numId w:val="4"/>
        </w:numPr>
        <w:tabs>
          <w:tab w:val="left" w:pos="2093"/>
        </w:tabs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Emosionele stres</w:t>
      </w:r>
    </w:p>
    <w:p w14:paraId="712E8F64" w14:textId="759A91FC" w:rsidR="00A95207" w:rsidRPr="00A95207" w:rsidRDefault="00A95207" w:rsidP="00A95207">
      <w:pPr>
        <w:pStyle w:val="ListParagraph"/>
        <w:numPr>
          <w:ilvl w:val="0"/>
          <w:numId w:val="4"/>
        </w:numPr>
        <w:tabs>
          <w:tab w:val="left" w:pos="2093"/>
        </w:tabs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Onveilige omgewing</w:t>
      </w:r>
    </w:p>
    <w:p w14:paraId="67BC80B7" w14:textId="74C19B41" w:rsidR="00A95207" w:rsidRPr="00A95207" w:rsidRDefault="00A95207" w:rsidP="00A95207">
      <w:pPr>
        <w:pStyle w:val="ListParagraph"/>
        <w:numPr>
          <w:ilvl w:val="0"/>
          <w:numId w:val="4"/>
        </w:numPr>
        <w:tabs>
          <w:tab w:val="left" w:pos="2093"/>
        </w:tabs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Sosio-ekonomiese uitdagings</w:t>
      </w:r>
    </w:p>
    <w:p w14:paraId="50461AEC" w14:textId="2E3EDFC0" w:rsidR="00A95207" w:rsidRPr="00A95207" w:rsidRDefault="00A95207" w:rsidP="00A95207">
      <w:pPr>
        <w:pStyle w:val="ListParagraph"/>
        <w:numPr>
          <w:ilvl w:val="0"/>
          <w:numId w:val="3"/>
        </w:numPr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Positiewe rolmodelle</w:t>
      </w:r>
    </w:p>
    <w:p w14:paraId="2C83C287" w14:textId="03CB23D2" w:rsidR="00A95207" w:rsidRPr="00A95207" w:rsidRDefault="00A95207" w:rsidP="00A95207">
      <w:pPr>
        <w:pStyle w:val="ListParagraph"/>
        <w:numPr>
          <w:ilvl w:val="0"/>
          <w:numId w:val="3"/>
        </w:numPr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Ondersteunende gesinsomgewing</w:t>
      </w:r>
    </w:p>
    <w:p w14:paraId="55CA7302" w14:textId="64328E70" w:rsidR="00A95207" w:rsidRPr="00A95207" w:rsidRDefault="00A95207" w:rsidP="00A95207">
      <w:pPr>
        <w:pStyle w:val="ListParagraph"/>
        <w:numPr>
          <w:ilvl w:val="0"/>
          <w:numId w:val="3"/>
        </w:numPr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Sterk waardestelsel</w:t>
      </w:r>
    </w:p>
    <w:p w14:paraId="52AAF5E2" w14:textId="5BDDB9ED" w:rsidR="00A95207" w:rsidRPr="00A95207" w:rsidRDefault="00A95207" w:rsidP="00A95207">
      <w:pPr>
        <w:pStyle w:val="ListParagraph"/>
        <w:numPr>
          <w:ilvl w:val="0"/>
          <w:numId w:val="3"/>
        </w:numPr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Deelname aan sport/kultuur/gesonde aktiwiteite</w:t>
      </w:r>
    </w:p>
    <w:p w14:paraId="138D47B6" w14:textId="509449DF" w:rsidR="00A95207" w:rsidRPr="00A95207" w:rsidRDefault="00A95207" w:rsidP="00A95207">
      <w:pPr>
        <w:pStyle w:val="ListParagraph"/>
        <w:numPr>
          <w:ilvl w:val="0"/>
          <w:numId w:val="3"/>
        </w:numPr>
        <w:ind w:left="1843"/>
        <w:rPr>
          <w:rFonts w:ascii="Calibri" w:eastAsia="Quattrocento Sans" w:hAnsi="Calibri" w:cs="Calibri"/>
          <w:color w:val="000000" w:themeColor="text1"/>
          <w:sz w:val="24"/>
          <w:szCs w:val="24"/>
        </w:rPr>
      </w:pPr>
      <w:r w:rsidRPr="00A95207">
        <w:rPr>
          <w:rFonts w:ascii="Calibri" w:eastAsia="Quattrocento Sans" w:hAnsi="Calibri" w:cs="Calibri"/>
          <w:color w:val="000000" w:themeColor="text1"/>
          <w:sz w:val="24"/>
          <w:szCs w:val="24"/>
        </w:rPr>
        <w:t>Goeie onderwys en lewensvaardighede</w:t>
      </w:r>
    </w:p>
    <w:p w14:paraId="56C24DBE" w14:textId="3EC9E056" w:rsidR="00C3217F" w:rsidRPr="00845046" w:rsidRDefault="00C3217F" w:rsidP="001A49F8">
      <w:pPr>
        <w:rPr>
          <w:rFonts w:ascii="Calibri" w:eastAsia="Quattrocento Sans" w:hAnsi="Calibri" w:cs="Calibri"/>
          <w:color w:val="000000" w:themeColor="text1"/>
        </w:rPr>
      </w:pPr>
    </w:p>
    <w:p w14:paraId="56C24DC3" w14:textId="04093677" w:rsidR="00C3217F" w:rsidRPr="00845046" w:rsidRDefault="001A49F8" w:rsidP="001A49F8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>b.</w:t>
      </w:r>
      <w:r w:rsidRPr="00845046">
        <w:rPr>
          <w:rFonts w:ascii="Calibri" w:eastAsia="Quattrocento Sans" w:hAnsi="Calibri" w:cs="Calibri"/>
          <w:color w:val="000000" w:themeColor="text1"/>
        </w:rPr>
        <w:tab/>
      </w:r>
      <w:r w:rsidR="005C123D" w:rsidRPr="00845046">
        <w:rPr>
          <w:rFonts w:ascii="Calibri" w:eastAsia="Quattrocento Sans" w:hAnsi="Calibri" w:cs="Calibri"/>
          <w:color w:val="000000" w:themeColor="text1"/>
        </w:rPr>
        <w:t>Verduidelik kortliks hoe hierdie faktor jou beïnvloed het.</w:t>
      </w:r>
    </w:p>
    <w:p w14:paraId="1E961D1E" w14:textId="40693521" w:rsidR="001A49F8" w:rsidRPr="00845046" w:rsidRDefault="001A49F8" w:rsidP="001A49F8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60751C2F" w14:textId="1EC76582" w:rsidR="001A49F8" w:rsidRPr="00845046" w:rsidRDefault="001A49F8" w:rsidP="001A49F8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7ADF6AA0" w14:textId="298CED95" w:rsidR="001A49F8" w:rsidRPr="00845046" w:rsidRDefault="001A49F8" w:rsidP="001A49F8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2D158BF7" w14:textId="4DA5448B" w:rsidR="001A49F8" w:rsidRPr="00845046" w:rsidRDefault="001A49F8" w:rsidP="001A49F8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4CC08595" w14:textId="77777777" w:rsidR="001A49F8" w:rsidRPr="00845046" w:rsidRDefault="001A49F8" w:rsidP="001A49F8">
      <w:pPr>
        <w:rPr>
          <w:rFonts w:ascii="Calibri" w:eastAsia="Quattrocento Sans" w:hAnsi="Calibri" w:cs="Calibri"/>
          <w:b/>
          <w:color w:val="000000" w:themeColor="text1"/>
        </w:rPr>
      </w:pPr>
    </w:p>
    <w:p w14:paraId="56C24DC4" w14:textId="1C4CEA7B" w:rsidR="00C3217F" w:rsidRPr="00845046" w:rsidRDefault="001A49F8" w:rsidP="001A49F8">
      <w:pPr>
        <w:rPr>
          <w:rFonts w:ascii="Calibri" w:eastAsia="Quattrocento Sans" w:hAnsi="Calibri" w:cs="Calibri"/>
          <w:bCs/>
          <w:color w:val="000000" w:themeColor="text1"/>
        </w:rPr>
      </w:pPr>
      <w:r w:rsidRPr="00845046">
        <w:rPr>
          <w:rFonts w:ascii="Calibri" w:eastAsia="Quattrocento Sans" w:hAnsi="Calibri" w:cs="Calibri"/>
          <w:bCs/>
          <w:color w:val="000000" w:themeColor="text1"/>
        </w:rPr>
        <w:t>3.</w:t>
      </w:r>
      <w:r w:rsidRPr="00845046">
        <w:rPr>
          <w:rFonts w:ascii="Calibri" w:eastAsia="Quattrocento Sans" w:hAnsi="Calibri" w:cs="Calibri"/>
          <w:bCs/>
          <w:color w:val="000000" w:themeColor="text1"/>
        </w:rPr>
        <w:tab/>
      </w:r>
      <w:r w:rsidR="00616BDE" w:rsidRPr="00845046">
        <w:rPr>
          <w:rFonts w:ascii="Calibri" w:eastAsia="Quattrocento Sans" w:hAnsi="Calibri" w:cs="Calibri"/>
          <w:bCs/>
          <w:color w:val="000000" w:themeColor="text1"/>
        </w:rPr>
        <w:t>Vooruitsig:</w:t>
      </w:r>
    </w:p>
    <w:p w14:paraId="56C24DC5" w14:textId="3B53FCB7" w:rsidR="00C3217F" w:rsidRPr="00845046" w:rsidRDefault="001A49F8" w:rsidP="005C123D">
      <w:pPr>
        <w:ind w:left="1440" w:hanging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 xml:space="preserve">a. </w:t>
      </w:r>
      <w:r w:rsidR="00264E13" w:rsidRPr="00845046">
        <w:rPr>
          <w:rFonts w:ascii="Calibri" w:eastAsia="Quattrocento Sans" w:hAnsi="Calibri" w:cs="Calibri"/>
          <w:color w:val="000000" w:themeColor="text1"/>
        </w:rPr>
        <w:tab/>
      </w:r>
      <w:r w:rsidR="005C123D" w:rsidRPr="00845046">
        <w:rPr>
          <w:rFonts w:ascii="Calibri" w:eastAsia="Quattrocento Sans" w:hAnsi="Calibri" w:cs="Calibri"/>
          <w:color w:val="000000" w:themeColor="text1"/>
        </w:rPr>
        <w:t>Beskryf EEN klein, realistiese verandering wat jy hierdie week kan aanbring om jou leefstyl te verbeter.</w:t>
      </w:r>
    </w:p>
    <w:p w14:paraId="7D11E1F4" w14:textId="6E598A9A" w:rsidR="00264E13" w:rsidRPr="00845046" w:rsidRDefault="00264E13" w:rsidP="00264E13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321637AA" w14:textId="77777777" w:rsidR="00264E13" w:rsidRPr="00845046" w:rsidRDefault="00264E13" w:rsidP="00264E13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19624F80" w14:textId="77777777" w:rsidR="00264E13" w:rsidRPr="00845046" w:rsidRDefault="00264E13" w:rsidP="00264E13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6B9093B3" w14:textId="77777777" w:rsidR="00264E13" w:rsidRPr="00845046" w:rsidRDefault="00264E13" w:rsidP="00264E13">
      <w:pPr>
        <w:ind w:firstLine="720"/>
        <w:rPr>
          <w:rFonts w:ascii="Calibri" w:eastAsia="Quattrocento Sans" w:hAnsi="Calibri" w:cs="Calibri"/>
          <w:color w:val="000000" w:themeColor="text1"/>
        </w:rPr>
      </w:pPr>
      <w:r w:rsidRPr="00845046">
        <w:rPr>
          <w:rFonts w:ascii="Calibri" w:eastAsia="Quattrocento Sans" w:hAnsi="Calibri" w:cs="Calibri"/>
          <w:color w:val="000000" w:themeColor="text1"/>
        </w:rPr>
        <w:tab/>
        <w:t>___________________________________________________________________________</w:t>
      </w:r>
    </w:p>
    <w:p w14:paraId="1EB9A8CE" w14:textId="247F2EB1" w:rsidR="00264E13" w:rsidRPr="00845046" w:rsidRDefault="00264E13" w:rsidP="001A49F8">
      <w:pPr>
        <w:ind w:firstLine="720"/>
        <w:rPr>
          <w:rFonts w:ascii="Calibri" w:eastAsia="Quattrocento Sans" w:hAnsi="Calibri" w:cs="Calibri"/>
          <w:color w:val="000000" w:themeColor="text1"/>
        </w:rPr>
      </w:pPr>
    </w:p>
    <w:p w14:paraId="56C24DC6" w14:textId="77B23E0D" w:rsidR="00C3217F" w:rsidRDefault="00C3217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rPr>
          <w:rFonts w:ascii="Calibri" w:eastAsia="Calibri" w:hAnsi="Calibri" w:cs="Calibri"/>
          <w:color w:val="000000"/>
        </w:rPr>
      </w:pPr>
    </w:p>
    <w:sectPr w:rsidR="00C3217F" w:rsidSect="001D3295">
      <w:headerReference w:type="default" r:id="rId16"/>
      <w:footerReference w:type="default" r:id="rId17"/>
      <w:pgSz w:w="11906" w:h="16838" w:code="9"/>
      <w:pgMar w:top="720" w:right="720" w:bottom="720" w:left="720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7A6C5" w14:textId="77777777" w:rsidR="003773A9" w:rsidRPr="00845046" w:rsidRDefault="003773A9">
      <w:r w:rsidRPr="00845046">
        <w:separator/>
      </w:r>
    </w:p>
  </w:endnote>
  <w:endnote w:type="continuationSeparator" w:id="0">
    <w:p w14:paraId="6B3A257F" w14:textId="77777777" w:rsidR="003773A9" w:rsidRPr="00845046" w:rsidRDefault="003773A9">
      <w:r w:rsidRPr="008450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4D500F63-2EB9-4994-832C-8B4D5BBB17A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3810FF3-2103-431E-87F7-150A73CF06C5}"/>
    <w:embedBold r:id="rId3" w:fontKey="{693EA20F-4B9D-492E-96CC-6156C857EE81}"/>
    <w:embedItalic r:id="rId4" w:fontKey="{8B7C6597-0EE9-4CEB-A3AD-60EB7E9D78FB}"/>
    <w:embedBoldItalic r:id="rId5" w:fontKey="{8FBD0D49-FC9D-4CFB-A8D4-0885B11D7C1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5A6347B-407A-41A3-B30B-A29199D6181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A02B556C-6523-4B04-93F8-F43F4ACC07B7}"/>
    <w:embedItalic r:id="rId8" w:fontKey="{671027F5-7A3F-4BBF-9847-7BF4C5104445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21021EEB-F3AC-49FC-AF18-EAD4108A3815}"/>
    <w:embedBold r:id="rId10" w:fontKey="{56639BD8-E4B1-48F1-93D3-054A1181F7A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1F1DF473-C20E-48F6-9061-ABC18F1728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4DD6" w14:textId="7917CCF8" w:rsidR="00C3217F" w:rsidRPr="00845046" w:rsidRDefault="00616BDE" w:rsidP="004B16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 w:rsidRPr="00845046"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 w:rsidRPr="00845046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845046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 w:rsidRPr="00845046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845046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845046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AE6FFB" w:rsidRPr="00845046">
      <w:rPr>
        <w:rFonts w:ascii="Calibri" w:eastAsia="Calibri" w:hAnsi="Calibri" w:cs="Calibri"/>
        <w:color w:val="000000"/>
        <w:sz w:val="20"/>
        <w:szCs w:val="20"/>
      </w:rPr>
      <w:t>1</w:t>
    </w:r>
    <w:r w:rsidRPr="00845046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845046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C3217F" w:rsidRPr="00845046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78EA9" w14:textId="77777777" w:rsidR="003773A9" w:rsidRPr="00845046" w:rsidRDefault="003773A9">
      <w:r w:rsidRPr="00845046">
        <w:separator/>
      </w:r>
    </w:p>
  </w:footnote>
  <w:footnote w:type="continuationSeparator" w:id="0">
    <w:p w14:paraId="59E472D0" w14:textId="77777777" w:rsidR="003773A9" w:rsidRPr="00845046" w:rsidRDefault="003773A9">
      <w:r w:rsidRPr="008450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4DD5" w14:textId="44E01CDD" w:rsidR="00C3217F" w:rsidRPr="00845046" w:rsidRDefault="001D3295" w:rsidP="001D329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 w:rsidRPr="00845046">
      <w:rPr>
        <w:rFonts w:eastAsia="Calibri" w:cs="Calibri"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 wp14:anchorId="64C02F49" wp14:editId="7E5E3B90">
          <wp:simplePos x="0" y="0"/>
          <wp:positionH relativeFrom="margin">
            <wp:align>right</wp:align>
          </wp:positionH>
          <wp:positionV relativeFrom="paragraph">
            <wp:posOffset>-210185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8073510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A1198"/>
    <w:multiLevelType w:val="hybridMultilevel"/>
    <w:tmpl w:val="A296DBCE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53BCC"/>
    <w:multiLevelType w:val="hybridMultilevel"/>
    <w:tmpl w:val="795C4D6C"/>
    <w:lvl w:ilvl="0" w:tplc="A87C1DAC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6C00751"/>
    <w:multiLevelType w:val="hybridMultilevel"/>
    <w:tmpl w:val="BB6CCE24"/>
    <w:lvl w:ilvl="0" w:tplc="8FB6A2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80391"/>
    <w:multiLevelType w:val="multilevel"/>
    <w:tmpl w:val="E00A7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66155025">
    <w:abstractNumId w:val="3"/>
  </w:num>
  <w:num w:numId="2" w16cid:durableId="691106420">
    <w:abstractNumId w:val="2"/>
  </w:num>
  <w:num w:numId="3" w16cid:durableId="1683043034">
    <w:abstractNumId w:val="0"/>
  </w:num>
  <w:num w:numId="4" w16cid:durableId="1797017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17F"/>
    <w:rsid w:val="00015773"/>
    <w:rsid w:val="00096A27"/>
    <w:rsid w:val="000F5D11"/>
    <w:rsid w:val="00100F6F"/>
    <w:rsid w:val="00131CDC"/>
    <w:rsid w:val="001A49F8"/>
    <w:rsid w:val="001B33D0"/>
    <w:rsid w:val="001D3295"/>
    <w:rsid w:val="00214000"/>
    <w:rsid w:val="002327E2"/>
    <w:rsid w:val="00264E13"/>
    <w:rsid w:val="003773A9"/>
    <w:rsid w:val="004B1657"/>
    <w:rsid w:val="004C4040"/>
    <w:rsid w:val="005401B6"/>
    <w:rsid w:val="00573D35"/>
    <w:rsid w:val="005813DA"/>
    <w:rsid w:val="005B4747"/>
    <w:rsid w:val="005C123D"/>
    <w:rsid w:val="005D626D"/>
    <w:rsid w:val="005F4F9F"/>
    <w:rsid w:val="00616BDE"/>
    <w:rsid w:val="0065116B"/>
    <w:rsid w:val="006E20F9"/>
    <w:rsid w:val="00735C58"/>
    <w:rsid w:val="00793B62"/>
    <w:rsid w:val="007A0A5C"/>
    <w:rsid w:val="008107CD"/>
    <w:rsid w:val="00825879"/>
    <w:rsid w:val="00845046"/>
    <w:rsid w:val="008F3FB4"/>
    <w:rsid w:val="00962FFB"/>
    <w:rsid w:val="00986067"/>
    <w:rsid w:val="009B2085"/>
    <w:rsid w:val="009B3DEC"/>
    <w:rsid w:val="009E2260"/>
    <w:rsid w:val="009F336C"/>
    <w:rsid w:val="00A26FB9"/>
    <w:rsid w:val="00A55514"/>
    <w:rsid w:val="00A864A3"/>
    <w:rsid w:val="00A95207"/>
    <w:rsid w:val="00AE6FFB"/>
    <w:rsid w:val="00B05266"/>
    <w:rsid w:val="00BB0300"/>
    <w:rsid w:val="00C3217F"/>
    <w:rsid w:val="00C846E5"/>
    <w:rsid w:val="00C87160"/>
    <w:rsid w:val="00C90B43"/>
    <w:rsid w:val="00CC5F91"/>
    <w:rsid w:val="00D00F6A"/>
    <w:rsid w:val="00DA3B8E"/>
    <w:rsid w:val="00DC303C"/>
    <w:rsid w:val="00DF439F"/>
    <w:rsid w:val="00E3185A"/>
    <w:rsid w:val="00E67C8B"/>
    <w:rsid w:val="00E9411C"/>
    <w:rsid w:val="00ED6F47"/>
    <w:rsid w:val="00F277C0"/>
    <w:rsid w:val="00F3700A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C24DA3"/>
  <w15:docId w15:val="{BED44A56-1603-4395-83D2-BAFA7304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5C12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SePh/PLch4AZVFDbVlFjYmX+Dg==">CgMxLjA4AGpKCjVzdWdnZXN0SWRJbXBvcnQxODNjZDhmZS0yZDZkLTRlMWYtYmJhZC1jNWEzYjUyNzM4YmRfMhIRTGVpZ2gtQW5uIFByaW5nbGVqSgo1c3VnZ2VzdElkSW1wb3J0MTgzY2Q4ZmUtMmQ2ZC00ZTFmLWJiYWQtYzVhM2I1MjczOGJkXzESEUxlaWdoLUFubiBQcmluZ2xlaicKFHN1Z2dlc3QuZGN0MzJ4bnp4ajd5Eg9Kb2hyaXRhIEhhbmVrb21yITFTWTNVTndELWVMMF9IQkhpbGctTlBwdUNBU2s4V2FvdA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F1FD3-1631-491A-B0D9-CF36D68E6B0F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F2E1C5A-AC57-4160-BC26-12826174E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C38507-7916-4C4C-BFD9-9D16DF42DB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10</cp:revision>
  <dcterms:created xsi:type="dcterms:W3CDTF">2026-04-27T10:42:00Z</dcterms:created>
  <dcterms:modified xsi:type="dcterms:W3CDTF">2026-05-04T08:13:00Z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ecb44bba-60b9-4b33-b4c1-4e37f5869b38</vt:lpwstr>
  </property>
  <property fmtid="{D5CDD505-2E9C-101B-9397-08002B2CF9AE}" pid="4" name="MediaServiceImageTags">
    <vt:lpwstr/>
  </property>
</Properties>
</file>