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EC59" w14:textId="4F990AC4" w:rsidR="009513D3" w:rsidRPr="00B978C4" w:rsidRDefault="008E097F">
      <w:r w:rsidRPr="00B978C4">
        <w:rPr>
          <w:rFonts w:eastAsia="Calibri" w:cs="Calibri"/>
          <w:b/>
          <w:sz w:val="28"/>
          <w:szCs w:val="28"/>
        </w:rPr>
        <w:drawing>
          <wp:inline distT="0" distB="0" distL="0" distR="0" wp14:anchorId="3D3EF3EB" wp14:editId="0FC715D4">
            <wp:extent cx="6645910" cy="1107440"/>
            <wp:effectExtent l="0" t="0" r="2540" b="0"/>
            <wp:docPr id="160266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6889" w14:textId="77777777" w:rsidR="00B4400D" w:rsidRPr="00B978C4" w:rsidRDefault="00B4400D"/>
    <w:p w14:paraId="6652DE45" w14:textId="23C1B248" w:rsidR="00B4400D" w:rsidRPr="00B978C4" w:rsidRDefault="00B4400D" w:rsidP="00B4400D">
      <w:pPr>
        <w:jc w:val="center"/>
        <w:rPr>
          <w:rFonts w:cs="Calibri"/>
          <w:b/>
          <w:bCs/>
          <w:sz w:val="28"/>
          <w:szCs w:val="28"/>
          <w:u w:val="single"/>
        </w:rPr>
      </w:pPr>
      <w:r w:rsidRPr="00B978C4">
        <w:rPr>
          <w:rFonts w:cs="Calibri"/>
          <w:b/>
          <w:bCs/>
          <w:sz w:val="28"/>
          <w:szCs w:val="28"/>
          <w:u w:val="single"/>
        </w:rPr>
        <w:t>Les 6 – Groepaktiwiteit</w:t>
      </w:r>
    </w:p>
    <w:p w14:paraId="095D1495" w14:textId="77777777" w:rsidR="00B7086E" w:rsidRPr="00B978C4" w:rsidRDefault="00B7086E" w:rsidP="00B4400D">
      <w:pPr>
        <w:jc w:val="center"/>
        <w:rPr>
          <w:rFonts w:cs="Calibri"/>
          <w:b/>
          <w:bCs/>
          <w:sz w:val="28"/>
          <w:szCs w:val="28"/>
          <w:u w:val="single"/>
        </w:rPr>
      </w:pPr>
    </w:p>
    <w:p w14:paraId="26E9EC5A" w14:textId="0DA44F1F" w:rsidR="009513D3" w:rsidRPr="00B978C4" w:rsidRDefault="00AE0BA6" w:rsidP="00B7086E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>STASIE 1: Rolmodelle</w:t>
      </w:r>
    </w:p>
    <w:p w14:paraId="3B5D0B64" w14:textId="77777777" w:rsidR="00B7086E" w:rsidRPr="00B978C4" w:rsidRDefault="00B7086E">
      <w:pPr>
        <w:rPr>
          <w:bCs/>
        </w:rPr>
      </w:pPr>
    </w:p>
    <w:p w14:paraId="6CF8B58D" w14:textId="000D4589" w:rsidR="0099694C" w:rsidRPr="00B978C4" w:rsidRDefault="00B7086E">
      <w:pPr>
        <w:rPr>
          <w:bCs/>
        </w:rPr>
      </w:pPr>
      <w:r w:rsidRPr="00B978C4">
        <w:rPr>
          <w:bCs/>
        </w:rPr>
        <w:t>1.</w:t>
      </w:r>
      <w:r w:rsidRPr="00B978C4">
        <w:rPr>
          <w:bCs/>
        </w:rPr>
        <w:tab/>
        <w:t>Pas die aanhalings hieronder by die korrekte rolmodel.</w:t>
      </w:r>
    </w:p>
    <w:p w14:paraId="136BE120" w14:textId="063B7A2F" w:rsidR="00A94D6A" w:rsidRPr="00B978C4" w:rsidRDefault="00A94D6A">
      <w:pPr>
        <w:rPr>
          <w:bCs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2437"/>
        <w:gridCol w:w="2437"/>
        <w:gridCol w:w="2382"/>
      </w:tblGrid>
      <w:tr w:rsidR="00A94D6A" w:rsidRPr="00B978C4" w14:paraId="7237092F" w14:textId="77777777" w:rsidTr="00E65B86">
        <w:trPr>
          <w:trHeight w:val="2694"/>
        </w:trPr>
        <w:tc>
          <w:tcPr>
            <w:tcW w:w="2496" w:type="dxa"/>
          </w:tcPr>
          <w:p w14:paraId="2F539C19" w14:textId="2DE77C09" w:rsidR="00A94D6A" w:rsidRPr="00B978C4" w:rsidRDefault="00C51792" w:rsidP="00AA3D50">
            <w:pPr>
              <w:jc w:val="center"/>
              <w:rPr>
                <w:b/>
              </w:rPr>
            </w:pPr>
            <w:r w:rsidRPr="00B978C4">
              <w:rPr>
                <w:b/>
              </w:rPr>
              <w:drawing>
                <wp:anchor distT="0" distB="0" distL="114300" distR="114300" simplePos="0" relativeHeight="251658250" behindDoc="1" locked="0" layoutInCell="1" allowOverlap="1" wp14:anchorId="7CFB7CC3" wp14:editId="57F83DE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75565</wp:posOffset>
                  </wp:positionV>
                  <wp:extent cx="142875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312" y="21327"/>
                      <wp:lineTo x="21312" y="0"/>
                      <wp:lineTo x="0" y="0"/>
                    </wp:wrapPolygon>
                  </wp:wrapTight>
                  <wp:docPr id="93166109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2" b="26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9694C" w:rsidRPr="00B978C4">
              <w:rPr>
                <w:b/>
              </w:rPr>
              <w:t>Mahatma Gandhi</w:t>
            </w:r>
          </w:p>
        </w:tc>
        <w:tc>
          <w:tcPr>
            <w:tcW w:w="2437" w:type="dxa"/>
          </w:tcPr>
          <w:p w14:paraId="35982933" w14:textId="62E26EF9" w:rsidR="00A94D6A" w:rsidRPr="00B978C4" w:rsidRDefault="00C51792" w:rsidP="00C51792">
            <w:pPr>
              <w:jc w:val="center"/>
              <w:rPr>
                <w:b/>
              </w:rPr>
            </w:pPr>
            <w:r w:rsidRPr="00B978C4">
              <w:rPr>
                <w:b/>
              </w:rPr>
              <w:t>Nelson Mandela</w:t>
            </w:r>
            <w:r w:rsidRPr="00B978C4">
              <w:rPr>
                <w:b/>
              </w:rPr>
              <w:drawing>
                <wp:anchor distT="0" distB="0" distL="114300" distR="114300" simplePos="0" relativeHeight="251658251" behindDoc="1" locked="0" layoutInCell="1" allowOverlap="1" wp14:anchorId="0C6AF60C" wp14:editId="18C7534F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93345</wp:posOffset>
                  </wp:positionV>
                  <wp:extent cx="1390650" cy="1514475"/>
                  <wp:effectExtent l="0" t="0" r="0" b="9525"/>
                  <wp:wrapTight wrapText="bothSides">
                    <wp:wrapPolygon edited="0">
                      <wp:start x="0" y="0"/>
                      <wp:lineTo x="0" y="21464"/>
                      <wp:lineTo x="21304" y="21464"/>
                      <wp:lineTo x="21304" y="0"/>
                      <wp:lineTo x="0" y="0"/>
                    </wp:wrapPolygon>
                  </wp:wrapTight>
                  <wp:docPr id="665543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13" b="20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7" w:type="dxa"/>
          </w:tcPr>
          <w:p w14:paraId="29715342" w14:textId="6F96C230" w:rsidR="00A94D6A" w:rsidRPr="00B978C4" w:rsidRDefault="00C51792" w:rsidP="00C51792">
            <w:pPr>
              <w:jc w:val="center"/>
              <w:rPr>
                <w:b/>
              </w:rPr>
            </w:pPr>
            <w:r w:rsidRPr="00B978C4">
              <w:rPr>
                <w:b/>
              </w:rPr>
              <w:t xml:space="preserve">Steve </w:t>
            </w:r>
            <w:proofErr w:type="spellStart"/>
            <w:r w:rsidRPr="00B978C4">
              <w:rPr>
                <w:b/>
              </w:rPr>
              <w:t>Jobs</w:t>
            </w:r>
            <w:proofErr w:type="spellEnd"/>
            <w:r w:rsidRPr="00B978C4">
              <w:rPr>
                <w:b/>
              </w:rPr>
              <w:drawing>
                <wp:anchor distT="0" distB="0" distL="114300" distR="114300" simplePos="0" relativeHeight="251658252" behindDoc="1" locked="0" layoutInCell="1" allowOverlap="1" wp14:anchorId="0E48C4E0" wp14:editId="4C9D755F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93345</wp:posOffset>
                  </wp:positionV>
                  <wp:extent cx="1390650" cy="1513205"/>
                  <wp:effectExtent l="0" t="0" r="0" b="0"/>
                  <wp:wrapTight wrapText="bothSides">
                    <wp:wrapPolygon edited="0">
                      <wp:start x="0" y="0"/>
                      <wp:lineTo x="0" y="21210"/>
                      <wp:lineTo x="21304" y="21210"/>
                      <wp:lineTo x="21304" y="0"/>
                      <wp:lineTo x="0" y="0"/>
                    </wp:wrapPolygon>
                  </wp:wrapTight>
                  <wp:docPr id="144411937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39" r="50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2" w:type="dxa"/>
          </w:tcPr>
          <w:p w14:paraId="7B93DA9F" w14:textId="4B2F55C2" w:rsidR="00A94D6A" w:rsidRPr="00B978C4" w:rsidRDefault="00E65B86" w:rsidP="00E65B86">
            <w:pPr>
              <w:jc w:val="center"/>
              <w:rPr>
                <w:b/>
              </w:rPr>
            </w:pPr>
            <w:r w:rsidRPr="00B978C4">
              <w:rPr>
                <w:b/>
              </w:rPr>
              <w:drawing>
                <wp:anchor distT="0" distB="0" distL="114300" distR="114300" simplePos="0" relativeHeight="251658253" behindDoc="1" locked="0" layoutInCell="1" allowOverlap="1" wp14:anchorId="35B3A6F6" wp14:editId="21C32F3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85090</wp:posOffset>
                  </wp:positionV>
                  <wp:extent cx="1351280" cy="1522730"/>
                  <wp:effectExtent l="0" t="0" r="1270" b="1270"/>
                  <wp:wrapTight wrapText="bothSides">
                    <wp:wrapPolygon edited="0">
                      <wp:start x="0" y="0"/>
                      <wp:lineTo x="0" y="21348"/>
                      <wp:lineTo x="21316" y="21348"/>
                      <wp:lineTo x="21316" y="0"/>
                      <wp:lineTo x="0" y="0"/>
                    </wp:wrapPolygon>
                  </wp:wrapTight>
                  <wp:docPr id="167429500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98" b="18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B978C4">
              <w:rPr>
                <w:b/>
              </w:rPr>
              <w:t>Cristiano</w:t>
            </w:r>
            <w:proofErr w:type="spellEnd"/>
            <w:r w:rsidRPr="00B978C4">
              <w:rPr>
                <w:b/>
              </w:rPr>
              <w:t xml:space="preserve"> Ronaldo</w:t>
            </w:r>
          </w:p>
        </w:tc>
      </w:tr>
    </w:tbl>
    <w:p w14:paraId="4FF66202" w14:textId="013970EC" w:rsidR="00A94D6A" w:rsidRPr="00B978C4" w:rsidRDefault="00A94D6A">
      <w:pPr>
        <w:rPr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1E2E54" w:rsidRPr="00B978C4" w14:paraId="13062FC5" w14:textId="77777777" w:rsidTr="001E2E54">
        <w:tc>
          <w:tcPr>
            <w:tcW w:w="10456" w:type="dxa"/>
            <w:shd w:val="clear" w:color="auto" w:fill="F2F2F2" w:themeFill="background1" w:themeFillShade="F2"/>
          </w:tcPr>
          <w:p w14:paraId="7E9232B8" w14:textId="77777777" w:rsidR="008E097F" w:rsidRPr="00B978C4" w:rsidRDefault="008E097F" w:rsidP="008E097F">
            <w:pPr>
              <w:spacing w:line="360" w:lineRule="auto"/>
            </w:pPr>
            <w:r w:rsidRPr="00B978C4">
              <w:t>“Onderwys is die kragtigste wapen wat jy kan gebruik om die wêreld te verander.”</w:t>
            </w:r>
          </w:p>
          <w:p w14:paraId="49B0AEA9" w14:textId="77777777" w:rsidR="008E097F" w:rsidRPr="00B978C4" w:rsidRDefault="008E097F" w:rsidP="008E097F">
            <w:pPr>
              <w:spacing w:line="360" w:lineRule="auto"/>
            </w:pPr>
            <w:r w:rsidRPr="00B978C4">
              <w:t>“Talent sonder harde werk is niks werd nie.”</w:t>
            </w:r>
          </w:p>
          <w:p w14:paraId="1A295FF0" w14:textId="77777777" w:rsidR="008E097F" w:rsidRPr="00B978C4" w:rsidRDefault="008E097F" w:rsidP="008E097F">
            <w:pPr>
              <w:spacing w:line="360" w:lineRule="auto"/>
            </w:pPr>
            <w:r w:rsidRPr="00B978C4">
              <w:t>“Wees die verandering wat jy in die wêreld wil sien.”</w:t>
            </w:r>
          </w:p>
          <w:p w14:paraId="71137897" w14:textId="3D9A2307" w:rsidR="001E2E54" w:rsidRPr="00B978C4" w:rsidRDefault="008E097F" w:rsidP="001E2E54">
            <w:pPr>
              <w:spacing w:line="360" w:lineRule="auto"/>
            </w:pPr>
            <w:r w:rsidRPr="00B978C4">
              <w:t>“Die mense wat mal genoeg is om te glo hulle kan die wêreld verander, is dié wat dit doen.”</w:t>
            </w:r>
          </w:p>
        </w:tc>
      </w:tr>
    </w:tbl>
    <w:p w14:paraId="76605C8F" w14:textId="77777777" w:rsidR="001E2E54" w:rsidRPr="00B978C4" w:rsidRDefault="001E2E54" w:rsidP="001E2E54">
      <w:pPr>
        <w:pStyle w:val="ListParagraph"/>
        <w:rPr>
          <w:lang w:val="af-ZA"/>
        </w:rPr>
      </w:pPr>
    </w:p>
    <w:p w14:paraId="26E9EC65" w14:textId="7CE30D37" w:rsidR="009513D3" w:rsidRPr="00B978C4" w:rsidRDefault="001E2E54">
      <w:pPr>
        <w:rPr>
          <w:rFonts w:eastAsia="Calibri" w:cs="Calibri"/>
          <w:color w:val="000000"/>
        </w:rPr>
      </w:pPr>
      <w:r w:rsidRPr="00B978C4">
        <w:t>2.</w:t>
      </w:r>
      <w:r w:rsidRPr="00B978C4">
        <w:tab/>
      </w:r>
      <w:r w:rsidRPr="00B978C4">
        <w:rPr>
          <w:rFonts w:eastAsia="Calibri" w:cs="Calibri"/>
          <w:color w:val="000000"/>
        </w:rPr>
        <w:t>Bespreek die volgende vrae:</w:t>
      </w:r>
    </w:p>
    <w:p w14:paraId="4D113896" w14:textId="77777777" w:rsidR="008E097F" w:rsidRPr="00B978C4" w:rsidRDefault="004D0724" w:rsidP="008E097F">
      <w:pPr>
        <w:spacing w:line="276" w:lineRule="auto"/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ab/>
        <w:t>a.</w:t>
      </w:r>
      <w:r w:rsidR="008E097F" w:rsidRPr="00B978C4">
        <w:rPr>
          <w:rFonts w:eastAsia="Calibri" w:cs="Calibri"/>
          <w:color w:val="000000"/>
        </w:rPr>
        <w:tab/>
        <w:t>Watter van hierdie rolmodelle inspireer jou die meeste? Verduidelik waarom.</w:t>
      </w:r>
    </w:p>
    <w:p w14:paraId="35CAB496" w14:textId="58762A88" w:rsidR="008E097F" w:rsidRPr="00B978C4" w:rsidRDefault="008E097F" w:rsidP="008E097F">
      <w:pPr>
        <w:spacing w:line="276" w:lineRule="auto"/>
        <w:ind w:firstLine="720"/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 xml:space="preserve">b. </w:t>
      </w:r>
      <w:r w:rsidRPr="00B978C4">
        <w:rPr>
          <w:rFonts w:eastAsia="Calibri" w:cs="Calibri"/>
          <w:color w:val="000000"/>
        </w:rPr>
        <w:tab/>
        <w:t>Hoe kan hierdie rolmodelle jou leefstylkeuses beïnvloed?</w:t>
      </w:r>
    </w:p>
    <w:p w14:paraId="71F84DA7" w14:textId="3C7E9FC1" w:rsidR="004D0724" w:rsidRPr="00B978C4" w:rsidRDefault="004D0724" w:rsidP="008E097F">
      <w:pPr>
        <w:spacing w:line="276" w:lineRule="auto"/>
        <w:rPr>
          <w:rFonts w:eastAsia="Calibri" w:cs="Calibri"/>
          <w:color w:val="000000"/>
        </w:rPr>
      </w:pPr>
    </w:p>
    <w:p w14:paraId="26E9EC68" w14:textId="77777777" w:rsidR="009513D3" w:rsidRPr="00B978C4" w:rsidRDefault="009513D3">
      <w:pPr>
        <w:ind w:right="-330"/>
        <w:rPr>
          <w:rFonts w:eastAsia="Calibri" w:cs="Calibri"/>
          <w:color w:val="000000"/>
        </w:rPr>
      </w:pPr>
    </w:p>
    <w:p w14:paraId="26E9EC69" w14:textId="77777777" w:rsidR="009513D3" w:rsidRPr="00B978C4" w:rsidRDefault="009513D3">
      <w:pPr>
        <w:ind w:right="-330"/>
        <w:rPr>
          <w:rFonts w:eastAsia="Calibri" w:cs="Calibri"/>
          <w:color w:val="000000"/>
        </w:rPr>
      </w:pPr>
    </w:p>
    <w:p w14:paraId="26E9EC6A" w14:textId="77777777" w:rsidR="009513D3" w:rsidRPr="00B978C4" w:rsidRDefault="009513D3">
      <w:pPr>
        <w:ind w:right="-330"/>
        <w:rPr>
          <w:rFonts w:eastAsia="Calibri" w:cs="Calibri"/>
          <w:color w:val="000000"/>
        </w:rPr>
      </w:pPr>
    </w:p>
    <w:p w14:paraId="26E9EC6B" w14:textId="77777777" w:rsidR="009513D3" w:rsidRPr="00B978C4" w:rsidRDefault="008830C8">
      <w:pPr>
        <w:rPr>
          <w:rFonts w:eastAsia="Calibri" w:cs="Calibri"/>
          <w:color w:val="000000"/>
        </w:rPr>
      </w:pPr>
      <w:r w:rsidRPr="00B978C4">
        <w:br w:type="page"/>
      </w:r>
    </w:p>
    <w:p w14:paraId="72F3CF88" w14:textId="77777777" w:rsidR="00CE53D2" w:rsidRPr="00B978C4" w:rsidRDefault="00CE53D2" w:rsidP="00CE53D2">
      <w:pPr>
        <w:jc w:val="center"/>
        <w:rPr>
          <w:b/>
          <w:color w:val="FFFFFF" w:themeColor="background1"/>
          <w:sz w:val="28"/>
          <w:szCs w:val="28"/>
        </w:rPr>
      </w:pPr>
    </w:p>
    <w:p w14:paraId="2D6B9259" w14:textId="4619E05A" w:rsidR="00627A0B" w:rsidRPr="00B978C4" w:rsidRDefault="00627A0B" w:rsidP="00627A0B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 xml:space="preserve">STASIE 2: Ouers en </w:t>
      </w:r>
      <w:proofErr w:type="spellStart"/>
      <w:r w:rsidR="008E097F" w:rsidRPr="00B978C4">
        <w:rPr>
          <w:b/>
          <w:color w:val="FFFFFF" w:themeColor="background1"/>
          <w:sz w:val="28"/>
          <w:szCs w:val="28"/>
        </w:rPr>
        <w:t>portuurlede</w:t>
      </w:r>
      <w:proofErr w:type="spellEnd"/>
    </w:p>
    <w:p w14:paraId="26E9EC6C" w14:textId="5EF140DF" w:rsidR="009513D3" w:rsidRPr="00B978C4" w:rsidRDefault="009513D3">
      <w:pPr>
        <w:shd w:val="clear" w:color="auto" w:fill="FFFFFF"/>
        <w:rPr>
          <w:rFonts w:eastAsia="Calibri" w:cs="Calibri"/>
          <w:color w:val="000000"/>
        </w:rPr>
      </w:pPr>
    </w:p>
    <w:p w14:paraId="48CCF409" w14:textId="6D6B0D65" w:rsidR="00CE53D2" w:rsidRPr="00B978C4" w:rsidRDefault="008E097F">
      <w:r w:rsidRPr="00B978C4">
        <w:t xml:space="preserve">Baie ouers streef daarna om positiewe rolmodelle in hul kinders se lewens te wees. Hieronder is drie </w:t>
      </w:r>
      <w:proofErr w:type="spellStart"/>
      <w:r w:rsidRPr="00B978C4">
        <w:t>familiebeloftes</w:t>
      </w:r>
      <w:proofErr w:type="spellEnd"/>
      <w:r w:rsidRPr="00B978C4">
        <w:t>. Lees dit sorgvuldig deur en beantwoord dan die vrae wat volg.</w:t>
      </w:r>
    </w:p>
    <w:p w14:paraId="7DA9557E" w14:textId="77777777" w:rsidR="008E097F" w:rsidRPr="00B978C4" w:rsidRDefault="008E097F"/>
    <w:p w14:paraId="0EB5EC0A" w14:textId="1D523AD1" w:rsidR="00CE53D2" w:rsidRPr="00B978C4" w:rsidRDefault="00DB7C4C">
      <w:r w:rsidRPr="00B978C4"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BD46112" wp14:editId="76DD7BA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133600" cy="2514600"/>
                <wp:effectExtent l="0" t="0" r="19050" b="19050"/>
                <wp:wrapNone/>
                <wp:docPr id="2080971499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514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9BB58" w14:textId="68A2C40B" w:rsidR="008E21EB" w:rsidRPr="00B978C4" w:rsidRDefault="00384D91" w:rsidP="00A07D77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DIE WILSON-FAMILIE SE</w:t>
                            </w:r>
                            <w:r w:rsidRPr="00B978C4">
                              <w:rPr>
                                <w:color w:val="000000" w:themeColor="text1"/>
                              </w:rPr>
                              <w:br/>
                            </w: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MISSIEVERKLARING</w:t>
                            </w:r>
                          </w:p>
                          <w:p w14:paraId="664620D1" w14:textId="77777777" w:rsidR="000D2F26" w:rsidRPr="00B978C4" w:rsidRDefault="000D2F26" w:rsidP="00A07D7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DE3F797" w14:textId="11D5FD21" w:rsidR="00DB7C4C" w:rsidRPr="00B978C4" w:rsidRDefault="008E097F" w:rsidP="00DB7C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1E1C">
                              <w:rPr>
                                <w:color w:val="000000" w:themeColor="text1"/>
                              </w:rPr>
                              <w:t>Respekteer ander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  <w:t>Soek avontuur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  <w:t>Wees dankbaar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</w:r>
                            <w:r w:rsidR="00BD530D" w:rsidRPr="006A1E1C">
                              <w:rPr>
                                <w:color w:val="000000" w:themeColor="text1"/>
                              </w:rPr>
                              <w:t>Streef om jou drome waar te maak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  <w:t>Neem verantwoordelikheid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</w:r>
                            <w:r w:rsidR="00BD530D" w:rsidRPr="006A1E1C">
                              <w:rPr>
                                <w:color w:val="000000" w:themeColor="text1"/>
                              </w:rPr>
                              <w:t>Toon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t xml:space="preserve"> vriendelikheid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</w:r>
                            <w:r w:rsidR="00BD530D" w:rsidRPr="006A1E1C">
                              <w:rPr>
                                <w:color w:val="000000" w:themeColor="text1"/>
                              </w:rPr>
                              <w:t xml:space="preserve">Wees 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t>dapper</w:t>
                            </w:r>
                            <w:r w:rsidRPr="006A1E1C">
                              <w:rPr>
                                <w:color w:val="000000" w:themeColor="text1"/>
                              </w:rPr>
                              <w:br/>
                              <w:t>Geniet die lewe!</w:t>
                            </w:r>
                          </w:p>
                          <w:p w14:paraId="5A33D730" w14:textId="77777777" w:rsidR="00DB7C4C" w:rsidRPr="00B978C4" w:rsidRDefault="00DB7C4C" w:rsidP="00DB7C4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46112" id="Rectangle 17" o:spid="_x0000_s1026" style="position:absolute;margin-left:0;margin-top:1.15pt;width:168pt;height:198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" fillcolor="#fc9" strokecolor="#09101d [484]" strokeweight="1pt">
                <v:textbox>
                  <w:txbxContent>
                    <w:p w14:paraId="6FC9BB58" w14:textId="68A2C40B" w:rsidR="008E21EB" w:rsidRPr="00B978C4" w:rsidRDefault="00384D91" w:rsidP="00A07D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DIE WILSON-FAMILIE SE</w:t>
                      </w:r>
                      <w:r w:rsidRPr="00B978C4">
                        <w:rPr>
                          <w:color w:val="000000" w:themeColor="text1"/>
                        </w:rPr>
                        <w:br/>
                      </w: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MISSIEVERKLARING</w:t>
                      </w:r>
                    </w:p>
                    <w:p w14:paraId="664620D1" w14:textId="77777777" w:rsidR="000D2F26" w:rsidRPr="00B978C4" w:rsidRDefault="000D2F26" w:rsidP="00A07D77">
                      <w:pPr>
                        <w:rPr>
                          <w:color w:val="000000" w:themeColor="text1"/>
                        </w:rPr>
                      </w:pPr>
                    </w:p>
                    <w:p w14:paraId="2DE3F797" w14:textId="11D5FD21" w:rsidR="00DB7C4C" w:rsidRPr="00B978C4" w:rsidRDefault="008E097F" w:rsidP="00DB7C4C">
                      <w:pPr>
                        <w:rPr>
                          <w:color w:val="000000" w:themeColor="text1"/>
                        </w:rPr>
                      </w:pPr>
                      <w:r w:rsidRPr="006A1E1C">
                        <w:rPr>
                          <w:color w:val="000000" w:themeColor="text1"/>
                        </w:rPr>
                        <w:t>Respekteer ander</w:t>
                      </w:r>
                      <w:r w:rsidRPr="006A1E1C">
                        <w:rPr>
                          <w:color w:val="000000" w:themeColor="text1"/>
                        </w:rPr>
                        <w:br/>
                        <w:t>Soek avontuur</w:t>
                      </w:r>
                      <w:r w:rsidRPr="006A1E1C">
                        <w:rPr>
                          <w:color w:val="000000" w:themeColor="text1"/>
                        </w:rPr>
                        <w:br/>
                        <w:t>Wees dankbaar</w:t>
                      </w:r>
                      <w:r w:rsidRPr="006A1E1C">
                        <w:rPr>
                          <w:color w:val="000000" w:themeColor="text1"/>
                        </w:rPr>
                        <w:br/>
                      </w:r>
                      <w:r w:rsidR="00BD530D" w:rsidRPr="006A1E1C">
                        <w:rPr>
                          <w:color w:val="000000" w:themeColor="text1"/>
                        </w:rPr>
                        <w:t>Streef om jou drome waar te maak</w:t>
                      </w:r>
                      <w:r w:rsidRPr="006A1E1C">
                        <w:rPr>
                          <w:color w:val="000000" w:themeColor="text1"/>
                        </w:rPr>
                        <w:br/>
                        <w:t>Neem verantwoordelikheid</w:t>
                      </w:r>
                      <w:r w:rsidRPr="006A1E1C">
                        <w:rPr>
                          <w:color w:val="000000" w:themeColor="text1"/>
                        </w:rPr>
                        <w:br/>
                      </w:r>
                      <w:r w:rsidR="00BD530D" w:rsidRPr="006A1E1C">
                        <w:rPr>
                          <w:color w:val="000000" w:themeColor="text1"/>
                        </w:rPr>
                        <w:t>Toon</w:t>
                      </w:r>
                      <w:r w:rsidRPr="006A1E1C">
                        <w:rPr>
                          <w:color w:val="000000" w:themeColor="text1"/>
                        </w:rPr>
                        <w:t xml:space="preserve"> vriendelikheid</w:t>
                      </w:r>
                      <w:r w:rsidRPr="006A1E1C">
                        <w:rPr>
                          <w:color w:val="000000" w:themeColor="text1"/>
                        </w:rPr>
                        <w:br/>
                      </w:r>
                      <w:r w:rsidR="00BD530D" w:rsidRPr="006A1E1C">
                        <w:rPr>
                          <w:color w:val="000000" w:themeColor="text1"/>
                        </w:rPr>
                        <w:t xml:space="preserve">Wees </w:t>
                      </w:r>
                      <w:r w:rsidRPr="006A1E1C">
                        <w:rPr>
                          <w:color w:val="000000" w:themeColor="text1"/>
                        </w:rPr>
                        <w:t>dapper</w:t>
                      </w:r>
                      <w:r w:rsidRPr="006A1E1C">
                        <w:rPr>
                          <w:color w:val="000000" w:themeColor="text1"/>
                        </w:rPr>
                        <w:br/>
                        <w:t>Geniet die lewe!</w:t>
                      </w:r>
                    </w:p>
                    <w:p w14:paraId="5A33D730" w14:textId="77777777" w:rsidR="00DB7C4C" w:rsidRPr="00B978C4" w:rsidRDefault="00DB7C4C" w:rsidP="00DB7C4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78C4"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4B3B830" wp14:editId="2F9A6F92">
                <wp:simplePos x="0" y="0"/>
                <wp:positionH relativeFrom="column">
                  <wp:posOffset>2238375</wp:posOffset>
                </wp:positionH>
                <wp:positionV relativeFrom="paragraph">
                  <wp:posOffset>5081</wp:posOffset>
                </wp:positionV>
                <wp:extent cx="2143125" cy="2514600"/>
                <wp:effectExtent l="0" t="0" r="28575" b="19050"/>
                <wp:wrapNone/>
                <wp:docPr id="2084565345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51460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2E1B4" w14:textId="3FCFA862" w:rsidR="008E21EB" w:rsidRPr="00B978C4" w:rsidRDefault="008E21EB" w:rsidP="00A07D77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DIE NKOSI-FAMILIE SE MISSIESTELLING</w:t>
                            </w:r>
                          </w:p>
                          <w:p w14:paraId="3B973647" w14:textId="77777777" w:rsidR="001402CF" w:rsidRPr="00B978C4" w:rsidRDefault="001402CF" w:rsidP="00A07D7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3BCB237" w14:textId="29576DBF" w:rsidR="001402CF" w:rsidRPr="00B978C4" w:rsidRDefault="008E097F" w:rsidP="00A07D77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As ’n gesin leef ons om God te verheerlik in alles wat ons sê, doen en is.</w:t>
                            </w:r>
                          </w:p>
                          <w:p w14:paraId="722B1FB1" w14:textId="77777777" w:rsidR="008E097F" w:rsidRPr="00B978C4" w:rsidRDefault="008E097F" w:rsidP="00A07D7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FFABF0E" w14:textId="3AFD5E92" w:rsidR="008E21EB" w:rsidRPr="00B978C4" w:rsidRDefault="001402CF" w:rsidP="00A07D77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Ons sal:</w:t>
                            </w:r>
                          </w:p>
                          <w:p w14:paraId="1C5C7466" w14:textId="45002EFA" w:rsidR="008E097F" w:rsidRPr="00B978C4" w:rsidRDefault="008E097F" w:rsidP="00DB7C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eenvoudig leef,</w:t>
                            </w:r>
                            <w:r w:rsidRPr="00B978C4">
                              <w:rPr>
                                <w:color w:val="000000" w:themeColor="text1"/>
                              </w:rPr>
                              <w:br/>
                              <w:t>ander dien,</w:t>
                            </w:r>
                          </w:p>
                          <w:p w14:paraId="7ACC2D1B" w14:textId="33A25780" w:rsidR="008E097F" w:rsidRPr="00B978C4" w:rsidRDefault="008E097F" w:rsidP="00DB7C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streef om te groei,</w:t>
                            </w:r>
                            <w:r w:rsidRPr="00B978C4">
                              <w:rPr>
                                <w:color w:val="000000" w:themeColor="text1"/>
                              </w:rPr>
                              <w:br/>
                              <w:t xml:space="preserve">verhoudings koester en </w:t>
                            </w:r>
                          </w:p>
                          <w:p w14:paraId="6DB514D9" w14:textId="341BA3FE" w:rsidR="00DB7C4C" w:rsidRPr="00B978C4" w:rsidRDefault="008E097F" w:rsidP="00DB7C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die lewe vier.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3B830" id="_x0000_s1027" style="position:absolute;margin-left:176.25pt;margin-top:.4pt;width:168.75pt;height:198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" fillcolor="#fcc" strokecolor="#09101d [484]" strokeweight="1pt">
                <v:textbox>
                  <w:txbxContent>
                    <w:p w14:paraId="2342E1B4" w14:textId="3FCFA862" w:rsidR="008E21EB" w:rsidRPr="00B978C4" w:rsidRDefault="008E21EB" w:rsidP="00A07D77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DIE NKOSI-FAMILIE SE MISSIESTELLING</w:t>
                      </w:r>
                    </w:p>
                    <w:p w14:paraId="3B973647" w14:textId="77777777" w:rsidR="001402CF" w:rsidRPr="00B978C4" w:rsidRDefault="001402CF" w:rsidP="00A07D77">
                      <w:pPr>
                        <w:rPr>
                          <w:color w:val="000000" w:themeColor="text1"/>
                        </w:rPr>
                      </w:pPr>
                    </w:p>
                    <w:p w14:paraId="23BCB237" w14:textId="29576DBF" w:rsidR="001402CF" w:rsidRPr="00B978C4" w:rsidRDefault="008E097F" w:rsidP="00A07D77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As ’n gesin leef ons om God te verheerlik in alles wat ons sê, doen en is.</w:t>
                      </w:r>
                    </w:p>
                    <w:p w14:paraId="722B1FB1" w14:textId="77777777" w:rsidR="008E097F" w:rsidRPr="00B978C4" w:rsidRDefault="008E097F" w:rsidP="00A07D77">
                      <w:pPr>
                        <w:rPr>
                          <w:color w:val="000000" w:themeColor="text1"/>
                        </w:rPr>
                      </w:pPr>
                    </w:p>
                    <w:p w14:paraId="4FFABF0E" w14:textId="3AFD5E92" w:rsidR="008E21EB" w:rsidRPr="00B978C4" w:rsidRDefault="001402CF" w:rsidP="00A07D77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Ons sal:</w:t>
                      </w:r>
                    </w:p>
                    <w:p w14:paraId="1C5C7466" w14:textId="45002EFA" w:rsidR="008E097F" w:rsidRPr="00B978C4" w:rsidRDefault="008E097F" w:rsidP="00DB7C4C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eenvoudig leef,</w:t>
                      </w:r>
                      <w:r w:rsidRPr="00B978C4">
                        <w:rPr>
                          <w:color w:val="000000" w:themeColor="text1"/>
                        </w:rPr>
                        <w:br/>
                        <w:t>ander dien,</w:t>
                      </w:r>
                    </w:p>
                    <w:p w14:paraId="7ACC2D1B" w14:textId="33A25780" w:rsidR="008E097F" w:rsidRPr="00B978C4" w:rsidRDefault="008E097F" w:rsidP="00DB7C4C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streef om te groei,</w:t>
                      </w:r>
                      <w:r w:rsidRPr="00B978C4">
                        <w:rPr>
                          <w:color w:val="000000" w:themeColor="text1"/>
                        </w:rPr>
                        <w:br/>
                        <w:t xml:space="preserve">verhoudings koester en </w:t>
                      </w:r>
                    </w:p>
                    <w:p w14:paraId="6DB514D9" w14:textId="341BA3FE" w:rsidR="00DB7C4C" w:rsidRPr="00B978C4" w:rsidRDefault="008E097F" w:rsidP="00DB7C4C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die lewe vier.</w:t>
                      </w:r>
                    </w:p>
                  </w:txbxContent>
                </v:textbox>
              </v:rect>
            </w:pict>
          </mc:Fallback>
        </mc:AlternateContent>
      </w:r>
      <w:r w:rsidR="0080654D" w:rsidRPr="00B978C4"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EA7A599" wp14:editId="004D1F3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24075" cy="2505075"/>
                <wp:effectExtent l="0" t="0" r="28575" b="28575"/>
                <wp:wrapNone/>
                <wp:docPr id="177731634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5050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8494B" w14:textId="483B4037" w:rsidR="003C5827" w:rsidRPr="00B978C4" w:rsidRDefault="000D2F26" w:rsidP="003C5827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VAN DER MERWE </w:t>
                            </w:r>
                            <w:proofErr w:type="spellStart"/>
                            <w:r w:rsidR="008E097F"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FAMILIEBELOFTE</w:t>
                            </w:r>
                            <w:proofErr w:type="spellEnd"/>
                          </w:p>
                          <w:p w14:paraId="09039FEE" w14:textId="77777777" w:rsidR="00641C5C" w:rsidRPr="00B978C4" w:rsidRDefault="00641C5C" w:rsidP="003C582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BE7FC0F" w14:textId="0B5C6581" w:rsidR="00641C5C" w:rsidRPr="00B978C4" w:rsidRDefault="003C5827" w:rsidP="003C5827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Ons gesin belowe om Saterdae </w:t>
                            </w:r>
                            <w:proofErr w:type="spellStart"/>
                            <w:r w:rsidRPr="00B978C4">
                              <w:rPr>
                                <w:color w:val="000000" w:themeColor="text1"/>
                              </w:rPr>
                              <w:t>skermvry</w:t>
                            </w:r>
                            <w:proofErr w:type="spellEnd"/>
                            <w:r w:rsidRPr="00B978C4">
                              <w:rPr>
                                <w:color w:val="000000" w:themeColor="text1"/>
                              </w:rPr>
                              <w:t xml:space="preserve"> te wees. </w:t>
                            </w:r>
                          </w:p>
                          <w:p w14:paraId="4D33DF99" w14:textId="7A7D9F0A" w:rsidR="003C5827" w:rsidRPr="00B978C4" w:rsidRDefault="003C5827" w:rsidP="003C5827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Ons sal nie</w:t>
                            </w:r>
                            <w:r w:rsidR="006A1E1C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14:paraId="465076C9" w14:textId="69B30246" w:rsidR="008E097F" w:rsidRPr="00B978C4" w:rsidRDefault="008E097F" w:rsidP="008E097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ind w:left="426"/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TV, flieks of video’s kyk nie, </w:t>
                            </w:r>
                          </w:p>
                          <w:p w14:paraId="17E9E9BE" w14:textId="04E3AF6B" w:rsidR="008E097F" w:rsidRPr="00B978C4" w:rsidRDefault="008E097F" w:rsidP="008E097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ind w:left="426"/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speletjies op selfone, webwerwe, tablette of met toestelle speel nie, </w:t>
                            </w:r>
                          </w:p>
                          <w:p w14:paraId="03B8E702" w14:textId="2CD3869C" w:rsidR="008E097F" w:rsidRPr="00B978C4" w:rsidRDefault="008E097F" w:rsidP="008E097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ind w:left="426"/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aanlyn rondblaai of </w:t>
                            </w:r>
                          </w:p>
                          <w:p w14:paraId="2230F1B9" w14:textId="25838BE0" w:rsidR="003C5827" w:rsidRPr="00B978C4" w:rsidRDefault="008E097F" w:rsidP="008E097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ind w:left="426"/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sosiale media gebruik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7A599" id="_x0000_s1028" style="position:absolute;margin-left:116.05pt;margin-top:.4pt;width:167.25pt;height:197.25pt;z-index:251658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" fillcolor="#fcf" strokecolor="#09101d [484]" strokeweight="1pt">
                <v:textbox>
                  <w:txbxContent>
                    <w:p w14:paraId="6D38494B" w14:textId="483B4037" w:rsidR="003C5827" w:rsidRPr="00B978C4" w:rsidRDefault="000D2F26" w:rsidP="003C5827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 xml:space="preserve">VAN DER MERWE </w:t>
                      </w:r>
                      <w:proofErr w:type="spellStart"/>
                      <w:r w:rsidR="008E097F" w:rsidRPr="00B978C4">
                        <w:rPr>
                          <w:b/>
                          <w:bCs/>
                          <w:color w:val="000000" w:themeColor="text1"/>
                        </w:rPr>
                        <w:t>FAMILIEBELOFTE</w:t>
                      </w:r>
                      <w:proofErr w:type="spellEnd"/>
                    </w:p>
                    <w:p w14:paraId="09039FEE" w14:textId="77777777" w:rsidR="00641C5C" w:rsidRPr="00B978C4" w:rsidRDefault="00641C5C" w:rsidP="003C5827">
                      <w:pPr>
                        <w:rPr>
                          <w:color w:val="000000" w:themeColor="text1"/>
                        </w:rPr>
                      </w:pPr>
                    </w:p>
                    <w:p w14:paraId="0BE7FC0F" w14:textId="0B5C6581" w:rsidR="00641C5C" w:rsidRPr="00B978C4" w:rsidRDefault="003C5827" w:rsidP="003C5827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Ons gesin belowe om Saterdae </w:t>
                      </w:r>
                      <w:proofErr w:type="spellStart"/>
                      <w:r w:rsidRPr="00B978C4">
                        <w:rPr>
                          <w:color w:val="000000" w:themeColor="text1"/>
                        </w:rPr>
                        <w:t>skermvry</w:t>
                      </w:r>
                      <w:proofErr w:type="spellEnd"/>
                      <w:r w:rsidRPr="00B978C4">
                        <w:rPr>
                          <w:color w:val="000000" w:themeColor="text1"/>
                        </w:rPr>
                        <w:t xml:space="preserve"> te wees. </w:t>
                      </w:r>
                    </w:p>
                    <w:p w14:paraId="4D33DF99" w14:textId="7A7D9F0A" w:rsidR="003C5827" w:rsidRPr="00B978C4" w:rsidRDefault="003C5827" w:rsidP="003C5827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Ons sal nie</w:t>
                      </w:r>
                      <w:r w:rsidR="006A1E1C">
                        <w:rPr>
                          <w:color w:val="000000" w:themeColor="text1"/>
                        </w:rPr>
                        <w:t>:</w:t>
                      </w:r>
                    </w:p>
                    <w:p w14:paraId="465076C9" w14:textId="69B30246" w:rsidR="008E097F" w:rsidRPr="00B978C4" w:rsidRDefault="008E097F" w:rsidP="008E097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ind w:left="426"/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TV, flieks of video’s kyk nie, </w:t>
                      </w:r>
                    </w:p>
                    <w:p w14:paraId="17E9E9BE" w14:textId="04E3AF6B" w:rsidR="008E097F" w:rsidRPr="00B978C4" w:rsidRDefault="008E097F" w:rsidP="008E097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ind w:left="426"/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speletjies op selfone, webwerwe, tablette of met toestelle speel nie, </w:t>
                      </w:r>
                    </w:p>
                    <w:p w14:paraId="03B8E702" w14:textId="2CD3869C" w:rsidR="008E097F" w:rsidRPr="00B978C4" w:rsidRDefault="008E097F" w:rsidP="008E097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ind w:left="426"/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aanlyn rondblaai of </w:t>
                      </w:r>
                    </w:p>
                    <w:p w14:paraId="2230F1B9" w14:textId="25838BE0" w:rsidR="003C5827" w:rsidRPr="00B978C4" w:rsidRDefault="008E097F" w:rsidP="008E097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ind w:left="426"/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sosiale media gebruik nie.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FB44F0" w14:textId="4E079D92" w:rsidR="00CE53D2" w:rsidRPr="00B978C4" w:rsidRDefault="00CE53D2"/>
    <w:p w14:paraId="689E694A" w14:textId="7961A449" w:rsidR="00CE53D2" w:rsidRPr="00B978C4" w:rsidRDefault="00CE53D2"/>
    <w:p w14:paraId="3C48D7DB" w14:textId="4EFA611F" w:rsidR="00CE53D2" w:rsidRPr="00B978C4" w:rsidRDefault="00CE53D2"/>
    <w:p w14:paraId="26E9EC70" w14:textId="2B075D4E" w:rsidR="009513D3" w:rsidRPr="00B978C4" w:rsidRDefault="009513D3"/>
    <w:p w14:paraId="30D40F13" w14:textId="77777777" w:rsidR="004C44ED" w:rsidRPr="00B978C4" w:rsidRDefault="004C44ED"/>
    <w:p w14:paraId="5F6D1939" w14:textId="77777777" w:rsidR="004C44ED" w:rsidRPr="00B978C4" w:rsidRDefault="004C44ED"/>
    <w:p w14:paraId="40804324" w14:textId="77777777" w:rsidR="004C44ED" w:rsidRPr="00B978C4" w:rsidRDefault="004C44ED"/>
    <w:p w14:paraId="77BA7ADA" w14:textId="77777777" w:rsidR="004C44ED" w:rsidRPr="00B978C4" w:rsidRDefault="004C44ED"/>
    <w:p w14:paraId="754C06E7" w14:textId="77777777" w:rsidR="004C44ED" w:rsidRPr="00B978C4" w:rsidRDefault="004C44ED"/>
    <w:p w14:paraId="3E7DC3C4" w14:textId="77777777" w:rsidR="004C44ED" w:rsidRPr="00B978C4" w:rsidRDefault="004C44ED"/>
    <w:p w14:paraId="25C3E54C" w14:textId="77777777" w:rsidR="004C44ED" w:rsidRPr="00B978C4" w:rsidRDefault="004C44ED"/>
    <w:p w14:paraId="29C3B287" w14:textId="77777777" w:rsidR="004C44ED" w:rsidRPr="00B978C4" w:rsidRDefault="004C44ED"/>
    <w:p w14:paraId="384ABAA8" w14:textId="77777777" w:rsidR="008E21EB" w:rsidRPr="00B978C4" w:rsidRDefault="008E21EB"/>
    <w:p w14:paraId="3CDE42DA" w14:textId="77777777" w:rsidR="008E21EB" w:rsidRPr="00B978C4" w:rsidRDefault="008E21EB"/>
    <w:p w14:paraId="1473A527" w14:textId="6FD98C91" w:rsidR="004C44ED" w:rsidRPr="00B978C4" w:rsidRDefault="004C44ED" w:rsidP="004C44ED">
      <w:pPr>
        <w:ind w:right="-330"/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>Bespreek die volgende vrae:</w:t>
      </w:r>
    </w:p>
    <w:p w14:paraId="71AF6CAD" w14:textId="59C59BC4" w:rsidR="008E097F" w:rsidRPr="00B978C4" w:rsidRDefault="008E097F" w:rsidP="008E097F">
      <w:pPr>
        <w:pStyle w:val="ListParagraph"/>
        <w:numPr>
          <w:ilvl w:val="0"/>
          <w:numId w:val="8"/>
        </w:numPr>
        <w:ind w:right="-330"/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Weerspieël enige van hierdie </w:t>
      </w:r>
      <w:proofErr w:type="spellStart"/>
      <w:r w:rsidRPr="00B978C4">
        <w:rPr>
          <w:rFonts w:eastAsia="Calibri" w:cs="Calibri"/>
          <w:color w:val="000000"/>
          <w:sz w:val="24"/>
          <w:szCs w:val="24"/>
          <w:lang w:val="af-ZA"/>
        </w:rPr>
        <w:t>familiebeloftes</w:t>
      </w:r>
      <w:proofErr w:type="spellEnd"/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 jou eie gesin? Gee ’n rede vir jou antwoord. </w:t>
      </w:r>
    </w:p>
    <w:p w14:paraId="1CD72CD1" w14:textId="6492B6A6" w:rsidR="004C44ED" w:rsidRPr="00B978C4" w:rsidRDefault="008E097F" w:rsidP="008E097F">
      <w:pPr>
        <w:pStyle w:val="ListParagraph"/>
        <w:numPr>
          <w:ilvl w:val="0"/>
          <w:numId w:val="8"/>
        </w:numPr>
        <w:ind w:right="-330"/>
        <w:rPr>
          <w:rFonts w:eastAsia="Calibri" w:cs="Calibri"/>
          <w:color w:val="000000"/>
          <w:sz w:val="24"/>
          <w:szCs w:val="24"/>
          <w:lang w:val="af-ZA"/>
        </w:rPr>
      </w:pPr>
      <w:r w:rsidRPr="00E37EA5">
        <w:rPr>
          <w:rFonts w:eastAsia="Calibri" w:cs="Calibri"/>
          <w:color w:val="000000"/>
          <w:sz w:val="24"/>
          <w:szCs w:val="24"/>
          <w:lang w:val="af-ZA"/>
        </w:rPr>
        <w:t xml:space="preserve">Hoe </w:t>
      </w:r>
      <w:r w:rsidR="00BD530D" w:rsidRPr="00E37EA5">
        <w:rPr>
          <w:rFonts w:eastAsia="Calibri" w:cs="Calibri"/>
          <w:color w:val="000000"/>
          <w:sz w:val="24"/>
          <w:szCs w:val="24"/>
          <w:lang w:val="af-ZA"/>
        </w:rPr>
        <w:t>het</w:t>
      </w:r>
      <w:r w:rsidRPr="00E37EA5">
        <w:rPr>
          <w:rFonts w:eastAsia="Calibri" w:cs="Calibri"/>
          <w:color w:val="000000"/>
          <w:sz w:val="24"/>
          <w:szCs w:val="24"/>
          <w:lang w:val="af-ZA"/>
        </w:rPr>
        <w:t xml:space="preserve"> jou maats ’n positiewe invloed </w:t>
      </w:r>
      <w:r w:rsidR="00BD530D" w:rsidRPr="00E37EA5">
        <w:rPr>
          <w:rFonts w:eastAsia="Calibri" w:cs="Calibri"/>
          <w:color w:val="000000"/>
          <w:sz w:val="24"/>
          <w:szCs w:val="24"/>
          <w:lang w:val="af-ZA"/>
        </w:rPr>
        <w:t xml:space="preserve">op </w:t>
      </w:r>
      <w:r w:rsidRPr="00E37EA5">
        <w:rPr>
          <w:rFonts w:eastAsia="Calibri" w:cs="Calibri"/>
          <w:color w:val="000000"/>
          <w:sz w:val="24"/>
          <w:szCs w:val="24"/>
          <w:lang w:val="af-ZA"/>
        </w:rPr>
        <w:t>jou lewe? Gee</w:t>
      </w: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 EEN voorbeeld.</w:t>
      </w:r>
    </w:p>
    <w:p w14:paraId="26E9EC74" w14:textId="6BEBFB25" w:rsidR="009513D3" w:rsidRPr="00B978C4" w:rsidRDefault="008830C8">
      <w:pPr>
        <w:rPr>
          <w:rFonts w:eastAsia="Calibri" w:cs="Calibri"/>
          <w:color w:val="000000"/>
        </w:rPr>
      </w:pPr>
      <w:r w:rsidRPr="00B978C4">
        <w:br w:type="page"/>
      </w:r>
    </w:p>
    <w:p w14:paraId="26E9EC75" w14:textId="77777777" w:rsidR="009513D3" w:rsidRPr="00B978C4" w:rsidRDefault="009513D3">
      <w:pPr>
        <w:rPr>
          <w:rFonts w:ascii="Arial" w:eastAsia="Arial" w:hAnsi="Arial" w:cs="Arial"/>
          <w:color w:val="212121"/>
          <w:sz w:val="23"/>
          <w:szCs w:val="23"/>
        </w:rPr>
      </w:pPr>
    </w:p>
    <w:p w14:paraId="074C1110" w14:textId="4DBD3F9E" w:rsidR="00DB7C4C" w:rsidRPr="00B978C4" w:rsidRDefault="00DB7C4C" w:rsidP="00DB7C4C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>STASIE 3: Waardes en oortuigings</w:t>
      </w:r>
    </w:p>
    <w:p w14:paraId="4E5C28A8" w14:textId="77777777" w:rsidR="00594F2C" w:rsidRPr="00B978C4" w:rsidRDefault="00594F2C">
      <w:pPr>
        <w:rPr>
          <w:rFonts w:eastAsia="Calibri" w:cs="Calibri"/>
          <w:b/>
          <w:sz w:val="28"/>
          <w:szCs w:val="28"/>
          <w:u w:val="single"/>
        </w:rPr>
      </w:pPr>
    </w:p>
    <w:p w14:paraId="4A35A6C8" w14:textId="7A45445A" w:rsidR="00DB7C4C" w:rsidRPr="00B978C4" w:rsidRDefault="00594F2C">
      <w:pPr>
        <w:rPr>
          <w:rFonts w:eastAsia="Calibri" w:cs="Calibri"/>
          <w:bCs/>
        </w:rPr>
      </w:pPr>
      <w:r w:rsidRPr="00B978C4">
        <w:rPr>
          <w:rFonts w:eastAsia="Calibri" w:cs="Calibri"/>
          <w:bCs/>
        </w:rPr>
        <w:t>Lees die lys waardes hieronder deur.</w:t>
      </w:r>
    </w:p>
    <w:p w14:paraId="010FC2C5" w14:textId="77777777" w:rsidR="009365BF" w:rsidRPr="00B978C4" w:rsidRDefault="009365BF">
      <w:pPr>
        <w:rPr>
          <w:rFonts w:eastAsia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365BF" w:rsidRPr="00B978C4" w14:paraId="22CBB27A" w14:textId="77777777" w:rsidTr="00573494">
        <w:tc>
          <w:tcPr>
            <w:tcW w:w="2614" w:type="dxa"/>
            <w:shd w:val="clear" w:color="auto" w:fill="FFCC99"/>
          </w:tcPr>
          <w:p w14:paraId="2440E4A4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Egtheid</w:t>
            </w:r>
          </w:p>
          <w:p w14:paraId="689035A7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Aanspreeklikheid</w:t>
            </w:r>
          </w:p>
          <w:p w14:paraId="7F672BD8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Prestasie</w:t>
            </w:r>
          </w:p>
          <w:p w14:paraId="3409F80D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Avontuur</w:t>
            </w:r>
          </w:p>
          <w:p w14:paraId="7D7DEADA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Gesag</w:t>
            </w:r>
          </w:p>
          <w:p w14:paraId="62A7AF1F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Outonomie</w:t>
            </w:r>
          </w:p>
          <w:p w14:paraId="55F610E7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Balans</w:t>
            </w:r>
          </w:p>
          <w:p w14:paraId="5BF3432F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Skoonheid</w:t>
            </w:r>
          </w:p>
          <w:p w14:paraId="1E65570A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Dapperheid</w:t>
            </w:r>
          </w:p>
          <w:p w14:paraId="30C8E2DD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Deernis</w:t>
            </w:r>
          </w:p>
          <w:p w14:paraId="25B41606" w14:textId="6BF0500C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Uitdag</w:t>
            </w:r>
            <w:r w:rsidR="008E097F" w:rsidRPr="00821796">
              <w:rPr>
                <w:rFonts w:eastAsia="Calibri" w:cs="Calibri"/>
                <w:bCs/>
              </w:rPr>
              <w:t>ing</w:t>
            </w:r>
          </w:p>
          <w:p w14:paraId="08BDA093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Burgerskap</w:t>
            </w:r>
          </w:p>
          <w:p w14:paraId="6DC5EA50" w14:textId="476D86E8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Gemeenskap</w:t>
            </w:r>
          </w:p>
          <w:p w14:paraId="5CBAE0C4" w14:textId="77777777" w:rsidR="003F1970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Bevoegdheid</w:t>
            </w:r>
          </w:p>
          <w:p w14:paraId="6FE1114E" w14:textId="084DBA04" w:rsidR="009365BF" w:rsidRPr="00821796" w:rsidRDefault="003F1970" w:rsidP="003F1970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Samewerking</w:t>
            </w:r>
          </w:p>
        </w:tc>
        <w:tc>
          <w:tcPr>
            <w:tcW w:w="2614" w:type="dxa"/>
            <w:shd w:val="clear" w:color="auto" w:fill="FFCC99"/>
          </w:tcPr>
          <w:p w14:paraId="235554CA" w14:textId="54E4CDA9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Bydrae</w:t>
            </w:r>
            <w:r w:rsidR="00BD530D" w:rsidRPr="00821796">
              <w:rPr>
                <w:rFonts w:eastAsia="Calibri" w:cs="Calibri"/>
                <w:bCs/>
              </w:rPr>
              <w:t>nd</w:t>
            </w:r>
          </w:p>
          <w:p w14:paraId="1BA294EA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Kreatiwiteit</w:t>
            </w:r>
          </w:p>
          <w:p w14:paraId="47378C14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Nuuskierigheid</w:t>
            </w:r>
          </w:p>
          <w:p w14:paraId="3905C883" w14:textId="3CA5FA24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Bepa</w:t>
            </w:r>
            <w:r w:rsidR="00BD530D" w:rsidRPr="00821796">
              <w:rPr>
                <w:rFonts w:eastAsia="Calibri" w:cs="Calibri"/>
                <w:bCs/>
              </w:rPr>
              <w:t>aldheid</w:t>
            </w:r>
          </w:p>
          <w:p w14:paraId="2DEA1CFD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Billikheid</w:t>
            </w:r>
          </w:p>
          <w:p w14:paraId="0966CFC2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Geloof</w:t>
            </w:r>
          </w:p>
          <w:p w14:paraId="483D01A5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Roem</w:t>
            </w:r>
          </w:p>
          <w:p w14:paraId="6774EB4F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Vriendskappe</w:t>
            </w:r>
          </w:p>
          <w:p w14:paraId="0B7423C6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Pret</w:t>
            </w:r>
          </w:p>
          <w:p w14:paraId="018D0FE4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Groei</w:t>
            </w:r>
          </w:p>
          <w:p w14:paraId="1BA750B5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Geluk</w:t>
            </w:r>
          </w:p>
          <w:p w14:paraId="7CCFF00A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Eerlikheid</w:t>
            </w:r>
          </w:p>
          <w:p w14:paraId="621656D2" w14:textId="77777777" w:rsidR="00821796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Humor</w:t>
            </w:r>
            <w:r w:rsidR="00BD530D" w:rsidRPr="00821796">
              <w:rPr>
                <w:rFonts w:eastAsia="Calibri" w:cs="Calibri"/>
                <w:bCs/>
              </w:rPr>
              <w:t xml:space="preserve"> </w:t>
            </w:r>
          </w:p>
          <w:p w14:paraId="2A977CC4" w14:textId="0E0DAA82" w:rsidR="001A378F" w:rsidRPr="00821796" w:rsidRDefault="00821796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 xml:space="preserve">Positiewe </w:t>
            </w:r>
            <w:r w:rsidR="001A378F" w:rsidRPr="00821796">
              <w:rPr>
                <w:rFonts w:eastAsia="Calibri" w:cs="Calibri"/>
                <w:bCs/>
              </w:rPr>
              <w:t>Invloed</w:t>
            </w:r>
          </w:p>
          <w:p w14:paraId="2861D526" w14:textId="109A2474" w:rsidR="009365B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Innerlike Harmonie</w:t>
            </w:r>
          </w:p>
        </w:tc>
        <w:tc>
          <w:tcPr>
            <w:tcW w:w="2614" w:type="dxa"/>
            <w:shd w:val="clear" w:color="auto" w:fill="FFCC99"/>
          </w:tcPr>
          <w:p w14:paraId="608D12ED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Geregtigheid</w:t>
            </w:r>
          </w:p>
          <w:p w14:paraId="1F1C0755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Vriendelikheid</w:t>
            </w:r>
          </w:p>
          <w:p w14:paraId="11521DAD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Kennis</w:t>
            </w:r>
          </w:p>
          <w:p w14:paraId="16492881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Leierskap</w:t>
            </w:r>
          </w:p>
          <w:p w14:paraId="22B5B770" w14:textId="2BE2532F" w:rsidR="00BD530D" w:rsidRPr="00821796" w:rsidRDefault="00BD530D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Studie</w:t>
            </w:r>
          </w:p>
          <w:p w14:paraId="0FAEB93F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Liefde</w:t>
            </w:r>
          </w:p>
          <w:p w14:paraId="3D056FFE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Lojaliteit</w:t>
            </w:r>
          </w:p>
          <w:p w14:paraId="14A62F67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Betekenisvolle Werk</w:t>
            </w:r>
          </w:p>
          <w:p w14:paraId="46754AE0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Openheid</w:t>
            </w:r>
          </w:p>
          <w:p w14:paraId="1CC63FA8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Optimisme</w:t>
            </w:r>
          </w:p>
          <w:p w14:paraId="7C84C00F" w14:textId="77777777" w:rsidR="001A378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Patriotisme</w:t>
            </w:r>
          </w:p>
          <w:p w14:paraId="73714A36" w14:textId="77777777" w:rsidR="00BD530D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Vrede</w:t>
            </w:r>
          </w:p>
          <w:p w14:paraId="35C000F9" w14:textId="6B9BC465" w:rsidR="001A378F" w:rsidRPr="00821796" w:rsidRDefault="00BD530D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P</w:t>
            </w:r>
            <w:r w:rsidR="001A378F" w:rsidRPr="00821796">
              <w:rPr>
                <w:rFonts w:eastAsia="Calibri" w:cs="Calibri"/>
                <w:bCs/>
              </w:rPr>
              <w:t>lesier</w:t>
            </w:r>
            <w:r w:rsidRPr="00821796">
              <w:rPr>
                <w:rFonts w:eastAsia="Calibri" w:cs="Calibri"/>
                <w:bCs/>
              </w:rPr>
              <w:t xml:space="preserve">igheid </w:t>
            </w:r>
          </w:p>
          <w:p w14:paraId="1A6AFE60" w14:textId="77777777" w:rsidR="009365BF" w:rsidRPr="00821796" w:rsidRDefault="001A378F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Gewildheid</w:t>
            </w:r>
          </w:p>
          <w:p w14:paraId="4C3AD75D" w14:textId="637AC1CA" w:rsidR="00573494" w:rsidRPr="00821796" w:rsidRDefault="00573494" w:rsidP="001A378F">
            <w:pPr>
              <w:rPr>
                <w:rFonts w:eastAsia="Calibri" w:cs="Calibri"/>
                <w:bCs/>
              </w:rPr>
            </w:pPr>
            <w:r w:rsidRPr="00821796">
              <w:rPr>
                <w:rFonts w:eastAsia="Calibri" w:cs="Calibri"/>
                <w:bCs/>
              </w:rPr>
              <w:t>Erkenning</w:t>
            </w:r>
          </w:p>
        </w:tc>
        <w:tc>
          <w:tcPr>
            <w:tcW w:w="2614" w:type="dxa"/>
            <w:shd w:val="clear" w:color="auto" w:fill="FFCC99"/>
          </w:tcPr>
          <w:p w14:paraId="0FC18758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Godsdiens</w:t>
            </w:r>
          </w:p>
          <w:p w14:paraId="0E71FD82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Reputasie</w:t>
            </w:r>
          </w:p>
          <w:p w14:paraId="46172317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Veerkragtigheid</w:t>
            </w:r>
          </w:p>
          <w:p w14:paraId="00AA1269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Respek</w:t>
            </w:r>
          </w:p>
          <w:p w14:paraId="1790EC96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Verantwoordelikheid</w:t>
            </w:r>
          </w:p>
          <w:p w14:paraId="2DD0F0F0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Sekuriteit</w:t>
            </w:r>
          </w:p>
          <w:p w14:paraId="43B8003D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Selfrespek</w:t>
            </w:r>
          </w:p>
          <w:p w14:paraId="04EE0C94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Diens</w:t>
            </w:r>
          </w:p>
          <w:p w14:paraId="3B652E7B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Spiritualiteit</w:t>
            </w:r>
          </w:p>
          <w:p w14:paraId="33B4FEAC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Stabiliteit</w:t>
            </w:r>
          </w:p>
          <w:p w14:paraId="419AEC18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Sukses</w:t>
            </w:r>
          </w:p>
          <w:p w14:paraId="6F6025DD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Status</w:t>
            </w:r>
          </w:p>
          <w:p w14:paraId="5699849F" w14:textId="77777777" w:rsidR="00573494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Betroubaarheid</w:t>
            </w:r>
          </w:p>
          <w:p w14:paraId="0864EC58" w14:textId="5A81B2FC" w:rsidR="009365BF" w:rsidRPr="00B978C4" w:rsidRDefault="00573494" w:rsidP="00573494">
            <w:pPr>
              <w:rPr>
                <w:rFonts w:eastAsia="Calibri" w:cs="Calibri"/>
                <w:bCs/>
              </w:rPr>
            </w:pPr>
            <w:r w:rsidRPr="00B978C4">
              <w:rPr>
                <w:rFonts w:eastAsia="Calibri" w:cs="Calibri"/>
                <w:bCs/>
              </w:rPr>
              <w:t>Wysheid</w:t>
            </w:r>
          </w:p>
        </w:tc>
      </w:tr>
    </w:tbl>
    <w:p w14:paraId="26E9EC7B" w14:textId="77777777" w:rsidR="009513D3" w:rsidRPr="00B978C4" w:rsidRDefault="009513D3"/>
    <w:p w14:paraId="563F894F" w14:textId="77777777" w:rsidR="004A476C" w:rsidRPr="00B978C4" w:rsidRDefault="004A476C" w:rsidP="004A47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eastAsia="Calibri" w:cs="Calibri"/>
          <w:b/>
          <w:bCs/>
          <w:color w:val="000000"/>
        </w:rPr>
      </w:pPr>
      <w:r w:rsidRPr="00B978C4">
        <w:rPr>
          <w:rFonts w:eastAsia="Calibri" w:cs="Calibri"/>
          <w:b/>
          <w:bCs/>
          <w:color w:val="000000"/>
        </w:rPr>
        <w:t>Instruksies:</w:t>
      </w:r>
    </w:p>
    <w:p w14:paraId="3769A425" w14:textId="592A56FC" w:rsidR="008E097F" w:rsidRPr="00B978C4" w:rsidRDefault="008E097F" w:rsidP="008E097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Werk saam om die 10 waardes te kies wat julle as die belangrikste beskou. </w:t>
      </w:r>
    </w:p>
    <w:p w14:paraId="380635AE" w14:textId="74F23E04" w:rsidR="008E097F" w:rsidRPr="00B978C4" w:rsidRDefault="008E097F" w:rsidP="008E097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Kies jou individuele TOP 3 waardes en verduidelik aan jou maat waarom jy hierdie waardes gekies het. </w:t>
      </w:r>
    </w:p>
    <w:p w14:paraId="26E9EC7F" w14:textId="5B2BBD33" w:rsidR="009513D3" w:rsidRPr="00B978C4" w:rsidRDefault="008E097F" w:rsidP="008E097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>Bespreek hoe jou waardes en oortuigings jou leefstylkeuses beïnvloed.</w:t>
      </w:r>
    </w:p>
    <w:p w14:paraId="26E9EC80" w14:textId="77777777" w:rsidR="009513D3" w:rsidRPr="00B978C4" w:rsidRDefault="008830C8">
      <w:pPr>
        <w:rPr>
          <w:b/>
          <w:sz w:val="48"/>
          <w:szCs w:val="48"/>
        </w:rPr>
      </w:pPr>
      <w:r w:rsidRPr="00B978C4">
        <w:br w:type="page"/>
      </w:r>
    </w:p>
    <w:p w14:paraId="26E9EC81" w14:textId="0A2C468E" w:rsidR="009513D3" w:rsidRPr="00B978C4" w:rsidRDefault="009513D3"/>
    <w:p w14:paraId="6AF0E9FB" w14:textId="5DE85C60" w:rsidR="007A46F9" w:rsidRPr="00B978C4" w:rsidRDefault="007A46F9" w:rsidP="007A46F9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>STASIE 4: Godsdiens en kultuur</w:t>
      </w:r>
    </w:p>
    <w:p w14:paraId="2742E80C" w14:textId="77777777" w:rsidR="007A46F9" w:rsidRPr="00B978C4" w:rsidRDefault="007A46F9"/>
    <w:p w14:paraId="266759E6" w14:textId="6BBCFF90" w:rsidR="008E097F" w:rsidRPr="00B978C4" w:rsidRDefault="008E097F" w:rsidP="008E097F">
      <w:r w:rsidRPr="00B978C4">
        <w:t>Verskeie kulturele en godsdienstige gebruike kan ’n positiewe impak hê op algehele gesondheid en welstand.</w:t>
      </w:r>
    </w:p>
    <w:p w14:paraId="35160306" w14:textId="77777777" w:rsidR="008E097F" w:rsidRPr="00B978C4" w:rsidRDefault="008E097F" w:rsidP="008E097F"/>
    <w:p w14:paraId="65F09CA7" w14:textId="21DB8BB2" w:rsidR="008E097F" w:rsidRPr="00B978C4" w:rsidRDefault="008E097F" w:rsidP="008E097F">
      <w:r w:rsidRPr="00B978C4">
        <w:t>Lees die lys van gebruike en beantwoord die vrae wat volg.</w:t>
      </w:r>
    </w:p>
    <w:p w14:paraId="01B90A82" w14:textId="67706334" w:rsidR="00960FC5" w:rsidRPr="00B978C4" w:rsidRDefault="00604D60">
      <w:r w:rsidRPr="00B978C4">
        <w:drawing>
          <wp:inline distT="0" distB="0" distL="0" distR="0" wp14:anchorId="5D9ABA99" wp14:editId="009F47E3">
            <wp:extent cx="6562725" cy="3190875"/>
            <wp:effectExtent l="0" t="0" r="9525" b="0"/>
            <wp:docPr id="791578822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1F5AFE32" w14:textId="28EC65DE" w:rsidR="00071FCD" w:rsidRPr="00B978C4" w:rsidRDefault="008830C8">
      <w:pPr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>Bespreek die volgende vrae:</w:t>
      </w:r>
    </w:p>
    <w:p w14:paraId="1C8C5B3D" w14:textId="14F9EC53" w:rsidR="008E097F" w:rsidRPr="00B978C4" w:rsidRDefault="008E097F" w:rsidP="008E097F">
      <w:pPr>
        <w:pStyle w:val="ListParagraph"/>
        <w:numPr>
          <w:ilvl w:val="0"/>
          <w:numId w:val="10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Tot watter godsdiens of kultuur behoort hierdie gebruike? (Opsies: Judaïsme, Islam, Hindoeïsme, Tradisionele Afrika-godsdiens) </w:t>
      </w:r>
    </w:p>
    <w:p w14:paraId="70016656" w14:textId="1EF7835C" w:rsidR="008E097F" w:rsidRPr="00B978C4" w:rsidRDefault="008E097F" w:rsidP="008E097F">
      <w:pPr>
        <w:pStyle w:val="ListParagraph"/>
        <w:numPr>
          <w:ilvl w:val="0"/>
          <w:numId w:val="10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Deel ’n gebruik (kultureel, godsdienstig of persoonlik) wat welstand in jou lewe bevorder. Verduidelik hoe dit jou help. </w:t>
      </w:r>
    </w:p>
    <w:p w14:paraId="0B7652F2" w14:textId="530B351C" w:rsidR="00F422C5" w:rsidRPr="00B978C4" w:rsidRDefault="008E097F" w:rsidP="008E097F">
      <w:pPr>
        <w:pStyle w:val="ListParagraph"/>
        <w:numPr>
          <w:ilvl w:val="0"/>
          <w:numId w:val="10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>Hoe beïnvloed jou kultuur of godsdiens jou leefstylkeuses?</w:t>
      </w:r>
    </w:p>
    <w:p w14:paraId="47311FD2" w14:textId="429E9FFE" w:rsidR="00F422C5" w:rsidRPr="00B978C4" w:rsidRDefault="00F422C5">
      <w:pPr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br w:type="page"/>
      </w:r>
    </w:p>
    <w:p w14:paraId="5A6CB1E8" w14:textId="77777777" w:rsidR="00F422C5" w:rsidRPr="00B978C4" w:rsidRDefault="00F422C5" w:rsidP="0049752A">
      <w:pPr>
        <w:ind w:left="720" w:hanging="720"/>
        <w:rPr>
          <w:rFonts w:eastAsia="Calibri" w:cs="Calibri"/>
          <w:color w:val="000000"/>
        </w:rPr>
      </w:pPr>
    </w:p>
    <w:p w14:paraId="5C345AA5" w14:textId="5A428C95" w:rsidR="00F422C5" w:rsidRPr="00B978C4" w:rsidRDefault="00F422C5" w:rsidP="00F422C5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>STASIE 5: Sosiale vaardighede</w:t>
      </w:r>
    </w:p>
    <w:p w14:paraId="40772C11" w14:textId="3121EC44" w:rsidR="0049752A" w:rsidRPr="00B978C4" w:rsidRDefault="0049752A" w:rsidP="0049752A">
      <w:pPr>
        <w:ind w:left="720" w:hanging="720"/>
        <w:rPr>
          <w:rFonts w:eastAsia="Calibri" w:cs="Calibri"/>
          <w:color w:val="000000"/>
        </w:rPr>
      </w:pPr>
    </w:p>
    <w:p w14:paraId="26E9EC94" w14:textId="5EC9EB62" w:rsidR="009513D3" w:rsidRPr="00B978C4" w:rsidRDefault="003A6A0A">
      <w:r w:rsidRPr="00B978C4">
        <w:t>Lees die scenario's hieronder deur en bespreek jou antwoorde met jou maat.</w:t>
      </w:r>
    </w:p>
    <w:p w14:paraId="1FE4637F" w14:textId="69D8DEDC" w:rsidR="003A6A0A" w:rsidRPr="00B978C4" w:rsidRDefault="003A6A0A"/>
    <w:p w14:paraId="26E9EC97" w14:textId="764D6ACC" w:rsidR="009513D3" w:rsidRPr="00B978C4" w:rsidRDefault="00884FEF">
      <w:pPr>
        <w:rPr>
          <w:rFonts w:eastAsia="Calibri" w:cs="Calibri"/>
          <w:b/>
          <w:i/>
          <w:color w:val="000000"/>
          <w:sz w:val="28"/>
          <w:szCs w:val="28"/>
        </w:rPr>
      </w:pPr>
      <w:r w:rsidRPr="00B978C4">
        <mc:AlternateContent>
          <mc:Choice Requires="wps">
            <w:drawing>
              <wp:anchor distT="0" distB="0" distL="114300" distR="114300" simplePos="0" relativeHeight="251658246" behindDoc="0" locked="0" layoutInCell="1" hidden="0" allowOverlap="1" wp14:anchorId="26E9ECD4" wp14:editId="62FCC189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009900" cy="1057275"/>
                <wp:effectExtent l="0" t="0" r="19050" b="28575"/>
                <wp:wrapNone/>
                <wp:docPr id="2075856106" name="Rectangle: Rounded Corners 2075856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EE599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B20DB0" w14:textId="77777777" w:rsidR="000A2BD3" w:rsidRPr="00B978C4" w:rsidRDefault="008830C8" w:rsidP="00884FE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</w:pPr>
                            <w:r w:rsidRPr="00B978C4">
                              <w:rPr>
                                <w:rFonts w:eastAsia="Calibri" w:cs="Calibri"/>
                                <w:b/>
                                <w:iCs/>
                                <w:color w:val="000000"/>
                              </w:rPr>
                              <w:t>Scenario 2</w:t>
                            </w:r>
                          </w:p>
                          <w:p w14:paraId="26E9ECEA" w14:textId="31865438" w:rsidR="009513D3" w:rsidRPr="00B978C4" w:rsidRDefault="008E097F" w:rsidP="008E097F">
                            <w:pPr>
                              <w:jc w:val="center"/>
                              <w:textDirection w:val="btLr"/>
                            </w:pPr>
                            <w:r w:rsidRPr="00B978C4"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  <w:t>Jy word na jou beste vriend se verjaarsdagpartytjie genooi die aand voor jou eerste werksonderhoud.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9ECD4" id="Rectangle: Rounded Corners 2075856106" o:spid="_x0000_s1029" style="position:absolute;margin-left:185.8pt;margin-top:1pt;width:237pt;height:83.2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" fillcolor="#fee599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BB20DB0" w14:textId="77777777" w:rsidR="000A2BD3" w:rsidRPr="00B978C4" w:rsidRDefault="008830C8" w:rsidP="00884FEF">
                      <w:pPr>
                        <w:spacing w:line="275" w:lineRule="auto"/>
                        <w:jc w:val="center"/>
                        <w:textDirection w:val="btLr"/>
                        <w:rPr>
                          <w:rFonts w:eastAsia="Calibri" w:cs="Calibri"/>
                          <w:iCs/>
                          <w:color w:val="000000"/>
                        </w:rPr>
                      </w:pPr>
                      <w:r w:rsidRPr="00B978C4">
                        <w:rPr>
                          <w:rFonts w:eastAsia="Calibri" w:cs="Calibri"/>
                          <w:b/>
                          <w:iCs/>
                          <w:color w:val="000000"/>
                        </w:rPr>
                        <w:t>Scenario 2</w:t>
                      </w:r>
                    </w:p>
                    <w:p w14:paraId="26E9ECEA" w14:textId="31865438" w:rsidR="009513D3" w:rsidRPr="00B978C4" w:rsidRDefault="008E097F" w:rsidP="008E097F">
                      <w:pPr>
                        <w:jc w:val="center"/>
                        <w:textDirection w:val="btLr"/>
                      </w:pPr>
                      <w:r w:rsidRPr="00B978C4">
                        <w:rPr>
                          <w:rFonts w:eastAsia="Calibri" w:cs="Calibri"/>
                          <w:iCs/>
                          <w:color w:val="000000"/>
                        </w:rPr>
                        <w:t>Jy word na jou beste vriend se verjaarsdagpartytjie genooi die aand voor jou eerste werksonderhoud.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78C4"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26E9ECD2" wp14:editId="520C0F82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000375" cy="1038225"/>
                <wp:effectExtent l="0" t="0" r="28575" b="28575"/>
                <wp:wrapNone/>
                <wp:docPr id="2075856104" name="Rectangle: Rounded Corners 2075856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EE599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0B8ACC" w14:textId="53D86E54" w:rsidR="000A2BD3" w:rsidRPr="00B978C4" w:rsidRDefault="008830C8" w:rsidP="00884FEF">
                            <w:pPr>
                              <w:jc w:val="center"/>
                              <w:textDirection w:val="btLr"/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</w:pPr>
                            <w:r w:rsidRPr="00B978C4">
                              <w:rPr>
                                <w:rFonts w:eastAsia="Calibri" w:cs="Calibri"/>
                                <w:b/>
                                <w:iCs/>
                                <w:color w:val="000000"/>
                              </w:rPr>
                              <w:t>Scenario 1</w:t>
                            </w:r>
                          </w:p>
                          <w:p w14:paraId="26E9ECE8" w14:textId="79F73D02" w:rsidR="009513D3" w:rsidRPr="00B978C4" w:rsidRDefault="008E097F" w:rsidP="008E097F">
                            <w:pPr>
                              <w:jc w:val="center"/>
                              <w:textDirection w:val="btLr"/>
                              <w:rPr>
                                <w:iCs/>
                              </w:rPr>
                            </w:pPr>
                            <w:r w:rsidRPr="00B978C4"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  <w:t xml:space="preserve">Jy word ’n beurs aangebied om ver van die huis af te </w:t>
                            </w:r>
                            <w:r w:rsidRPr="00821796"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  <w:t xml:space="preserve">studeer. Jou gesin verkies egter dat jy naby </w:t>
                            </w:r>
                            <w:r w:rsidR="00BD530D" w:rsidRPr="00821796"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  <w:t>die huis studeer</w:t>
                            </w:r>
                            <w:r w:rsidRPr="00821796">
                              <w:rPr>
                                <w:rFonts w:eastAsia="Calibri" w:cs="Calibri"/>
                                <w:iCs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9ECD2" id="Rectangle: Rounded Corners 2075856104" o:spid="_x0000_s1030" style="position:absolute;margin-left:0;margin-top:1pt;width:236.25pt;height:81.7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" fillcolor="#fee599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60B8ACC" w14:textId="53D86E54" w:rsidR="000A2BD3" w:rsidRPr="00B978C4" w:rsidRDefault="008830C8" w:rsidP="00884FEF">
                      <w:pPr>
                        <w:jc w:val="center"/>
                        <w:textDirection w:val="btLr"/>
                        <w:rPr>
                          <w:rFonts w:eastAsia="Calibri" w:cs="Calibri"/>
                          <w:iCs/>
                          <w:color w:val="000000"/>
                        </w:rPr>
                      </w:pPr>
                      <w:r w:rsidRPr="00B978C4">
                        <w:rPr>
                          <w:rFonts w:eastAsia="Calibri" w:cs="Calibri"/>
                          <w:b/>
                          <w:iCs/>
                          <w:color w:val="000000"/>
                        </w:rPr>
                        <w:t>Scenario 1</w:t>
                      </w:r>
                    </w:p>
                    <w:p w14:paraId="26E9ECE8" w14:textId="79F73D02" w:rsidR="009513D3" w:rsidRPr="00B978C4" w:rsidRDefault="008E097F" w:rsidP="008E097F">
                      <w:pPr>
                        <w:jc w:val="center"/>
                        <w:textDirection w:val="btLr"/>
                        <w:rPr>
                          <w:iCs/>
                        </w:rPr>
                      </w:pPr>
                      <w:r w:rsidRPr="00B978C4">
                        <w:rPr>
                          <w:rFonts w:eastAsia="Calibri" w:cs="Calibri"/>
                          <w:iCs/>
                          <w:color w:val="000000"/>
                        </w:rPr>
                        <w:t xml:space="preserve">Jy word ’n beurs aangebied om ver van die huis af te </w:t>
                      </w:r>
                      <w:r w:rsidRPr="00821796">
                        <w:rPr>
                          <w:rFonts w:eastAsia="Calibri" w:cs="Calibri"/>
                          <w:iCs/>
                          <w:color w:val="000000"/>
                        </w:rPr>
                        <w:t xml:space="preserve">studeer. Jou gesin verkies egter dat jy naby </w:t>
                      </w:r>
                      <w:r w:rsidR="00BD530D" w:rsidRPr="00821796">
                        <w:rPr>
                          <w:rFonts w:eastAsia="Calibri" w:cs="Calibri"/>
                          <w:iCs/>
                          <w:color w:val="000000"/>
                        </w:rPr>
                        <w:t>die huis studeer</w:t>
                      </w:r>
                      <w:r w:rsidRPr="00821796">
                        <w:rPr>
                          <w:rFonts w:eastAsia="Calibri" w:cs="Calibri"/>
                          <w:iCs/>
                          <w:color w:val="00000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E9EC98" w14:textId="77777777" w:rsidR="009513D3" w:rsidRPr="00B978C4" w:rsidRDefault="009513D3">
      <w:pPr>
        <w:rPr>
          <w:rFonts w:eastAsia="Calibri" w:cs="Calibri"/>
          <w:b/>
          <w:i/>
          <w:color w:val="000000"/>
          <w:sz w:val="28"/>
          <w:szCs w:val="28"/>
        </w:rPr>
      </w:pPr>
    </w:p>
    <w:p w14:paraId="26E9EC99" w14:textId="77777777" w:rsidR="009513D3" w:rsidRPr="00B978C4" w:rsidRDefault="009513D3">
      <w:pPr>
        <w:rPr>
          <w:rFonts w:eastAsia="Calibri" w:cs="Calibri"/>
          <w:b/>
          <w:i/>
          <w:color w:val="000000"/>
          <w:sz w:val="28"/>
          <w:szCs w:val="28"/>
        </w:rPr>
      </w:pPr>
    </w:p>
    <w:p w14:paraId="26E9EC9A" w14:textId="77777777" w:rsidR="009513D3" w:rsidRPr="00B978C4" w:rsidRDefault="009513D3">
      <w:pPr>
        <w:rPr>
          <w:rFonts w:eastAsia="Calibri" w:cs="Calibri"/>
          <w:b/>
          <w:i/>
          <w:color w:val="000000"/>
          <w:sz w:val="28"/>
          <w:szCs w:val="28"/>
        </w:rPr>
      </w:pPr>
    </w:p>
    <w:p w14:paraId="26E9EC9B" w14:textId="73929411" w:rsidR="009513D3" w:rsidRPr="00B978C4" w:rsidRDefault="009513D3">
      <w:pPr>
        <w:rPr>
          <w:rFonts w:eastAsia="Calibri" w:cs="Calibri"/>
          <w:b/>
          <w:i/>
          <w:color w:val="000000"/>
          <w:sz w:val="28"/>
          <w:szCs w:val="28"/>
        </w:rPr>
      </w:pPr>
    </w:p>
    <w:p w14:paraId="26E9EC9C" w14:textId="0F5FA89A" w:rsidR="009513D3" w:rsidRPr="00B978C4" w:rsidRDefault="009513D3">
      <w:pPr>
        <w:rPr>
          <w:rFonts w:eastAsia="Calibri" w:cs="Calibri"/>
          <w:b/>
          <w:i/>
          <w:color w:val="000000"/>
          <w:sz w:val="28"/>
          <w:szCs w:val="28"/>
        </w:rPr>
      </w:pPr>
    </w:p>
    <w:p w14:paraId="26E9EC9F" w14:textId="77777777" w:rsidR="009513D3" w:rsidRPr="00B978C4" w:rsidRDefault="008830C8">
      <w:pPr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>Bespreek die volgende vrae:</w:t>
      </w:r>
    </w:p>
    <w:p w14:paraId="1E63906B" w14:textId="6CA81B55" w:rsidR="008E097F" w:rsidRPr="00B978C4" w:rsidRDefault="008E097F" w:rsidP="008E097F">
      <w:pPr>
        <w:pStyle w:val="ListParagraph"/>
        <w:numPr>
          <w:ilvl w:val="0"/>
          <w:numId w:val="11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Wat sou jy in elke scenario doen? Gee ’n rede vir jou antwoord. </w:t>
      </w:r>
    </w:p>
    <w:p w14:paraId="7E98191B" w14:textId="77777777" w:rsidR="008E097F" w:rsidRPr="00B978C4" w:rsidRDefault="008E097F" w:rsidP="008E097F">
      <w:pPr>
        <w:pStyle w:val="ListParagraph"/>
        <w:numPr>
          <w:ilvl w:val="0"/>
          <w:numId w:val="11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 xml:space="preserve">Hoe help sosiale vaardighede jou om verantwoordelike besluite te neem? </w:t>
      </w:r>
    </w:p>
    <w:p w14:paraId="26E9ECA3" w14:textId="7B942D3B" w:rsidR="009513D3" w:rsidRPr="00B978C4" w:rsidRDefault="008E097F" w:rsidP="008E097F">
      <w:pPr>
        <w:pStyle w:val="ListParagraph"/>
        <w:numPr>
          <w:ilvl w:val="0"/>
          <w:numId w:val="11"/>
        </w:numPr>
        <w:rPr>
          <w:rFonts w:eastAsia="Calibri" w:cs="Calibri"/>
          <w:color w:val="000000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>Beskryf ’n situasie waar dit maklik of moeilik vir jou was om iemand se sosiale leidrade te verstaan (bv. liggaamstaal of stemtoon). Wat het dit uitdagend gemaak?</w:t>
      </w:r>
      <w:r w:rsidR="008830C8" w:rsidRPr="00B978C4">
        <w:rPr>
          <w:lang w:val="af-ZA"/>
        </w:rPr>
        <w:br w:type="page"/>
      </w:r>
    </w:p>
    <w:p w14:paraId="26E9ECA4" w14:textId="3FAA9C85" w:rsidR="009513D3" w:rsidRPr="00B978C4" w:rsidRDefault="009513D3">
      <w:pPr>
        <w:rPr>
          <w:sz w:val="28"/>
          <w:szCs w:val="28"/>
        </w:rPr>
      </w:pPr>
    </w:p>
    <w:p w14:paraId="4D5B3BEF" w14:textId="6C5190E2" w:rsidR="00632D18" w:rsidRPr="00B978C4" w:rsidRDefault="00632D18" w:rsidP="00632D18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B978C4">
        <w:rPr>
          <w:b/>
          <w:color w:val="FFFFFF" w:themeColor="background1"/>
          <w:sz w:val="28"/>
          <w:szCs w:val="28"/>
        </w:rPr>
        <w:t>STASIE 6: Ekonomiese toestande</w:t>
      </w:r>
    </w:p>
    <w:p w14:paraId="7BA03D43" w14:textId="77777777" w:rsidR="00632D18" w:rsidRPr="00B978C4" w:rsidRDefault="00632D18">
      <w:pPr>
        <w:rPr>
          <w:sz w:val="28"/>
          <w:szCs w:val="28"/>
        </w:rPr>
      </w:pPr>
    </w:p>
    <w:p w14:paraId="2C63F402" w14:textId="636476FA" w:rsidR="003A6A0A" w:rsidRPr="00B978C4" w:rsidRDefault="00892E33">
      <w:r w:rsidRPr="00B978C4">
        <w:t>Lees deur die scenario's hieronder en bespreek die vrae wat volg.</w:t>
      </w:r>
    </w:p>
    <w:p w14:paraId="06F6290B" w14:textId="7F10D3D1" w:rsidR="00892E33" w:rsidRPr="00B978C4" w:rsidRDefault="005C6F83">
      <w:r w:rsidRPr="00B978C4">
        <mc:AlternateContent>
          <mc:Choice Requires="wps">
            <w:drawing>
              <wp:anchor distT="0" distB="0" distL="114300" distR="114300" simplePos="0" relativeHeight="251660304" behindDoc="0" locked="0" layoutInCell="1" allowOverlap="1" wp14:anchorId="7CB46C19" wp14:editId="1A6D2992">
                <wp:simplePos x="0" y="0"/>
                <wp:positionH relativeFrom="margin">
                  <wp:posOffset>19050</wp:posOffset>
                </wp:positionH>
                <wp:positionV relativeFrom="paragraph">
                  <wp:posOffset>118110</wp:posOffset>
                </wp:positionV>
                <wp:extent cx="2133600" cy="2143125"/>
                <wp:effectExtent l="0" t="0" r="19050" b="28575"/>
                <wp:wrapNone/>
                <wp:docPr id="172015126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14312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B191E" w14:textId="5956F336" w:rsidR="001E3210" w:rsidRPr="00B978C4" w:rsidRDefault="001E3210" w:rsidP="001E321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Scenario 1</w:t>
                            </w:r>
                          </w:p>
                          <w:p w14:paraId="2CDD094D" w14:textId="7B537FC4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Jou gesin ervaar finansiële probleme, maar jy het geleer </w:t>
                            </w:r>
                            <w:r w:rsidRPr="00FE346B">
                              <w:rPr>
                                <w:color w:val="000000" w:themeColor="text1"/>
                              </w:rPr>
                              <w:t xml:space="preserve">om </w:t>
                            </w:r>
                            <w:r w:rsidR="00BD530D" w:rsidRPr="00FE346B">
                              <w:rPr>
                                <w:color w:val="000000" w:themeColor="text1"/>
                              </w:rPr>
                              <w:t>‘n begroting op te stel vir jou sakgeld</w:t>
                            </w:r>
                            <w:r w:rsidR="00BB0E97" w:rsidRPr="00B978C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B978C4">
                              <w:rPr>
                                <w:color w:val="000000" w:themeColor="text1"/>
                              </w:rPr>
                              <w:t>en behoeftes bo begeertes te prioritiseer.</w:t>
                            </w:r>
                          </w:p>
                          <w:p w14:paraId="59A4FAAD" w14:textId="77777777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6BA90D6" w14:textId="77777777" w:rsidR="008E097F" w:rsidRPr="00B978C4" w:rsidRDefault="008E097F" w:rsidP="008E097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Hoe kan hierdie ervaring jou waardes en besluitneming vorm?</w:t>
                            </w:r>
                          </w:p>
                          <w:p w14:paraId="67C4C47D" w14:textId="77777777" w:rsidR="00892E33" w:rsidRPr="00B978C4" w:rsidRDefault="00892E33" w:rsidP="00892E3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46C19" id="_x0000_s1031" style="position:absolute;margin-left:1.5pt;margin-top:9.3pt;width:168pt;height:168.75pt;z-index:25166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" fillcolor="#fc9" strokecolor="#09101d [484]" strokeweight="1pt">
                <v:textbox>
                  <w:txbxContent>
                    <w:p w14:paraId="4E0B191E" w14:textId="5956F336" w:rsidR="001E3210" w:rsidRPr="00B978C4" w:rsidRDefault="001E3210" w:rsidP="001E3210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Scenario 1</w:t>
                      </w:r>
                    </w:p>
                    <w:p w14:paraId="2CDD094D" w14:textId="7B537FC4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Jou gesin ervaar finansiële probleme, maar jy het geleer </w:t>
                      </w:r>
                      <w:r w:rsidRPr="00FE346B">
                        <w:rPr>
                          <w:color w:val="000000" w:themeColor="text1"/>
                        </w:rPr>
                        <w:t xml:space="preserve">om </w:t>
                      </w:r>
                      <w:r w:rsidR="00BD530D" w:rsidRPr="00FE346B">
                        <w:rPr>
                          <w:color w:val="000000" w:themeColor="text1"/>
                        </w:rPr>
                        <w:t>‘n begroting op te stel vir jou sakgeld</w:t>
                      </w:r>
                      <w:r w:rsidR="00BB0E97" w:rsidRPr="00B978C4">
                        <w:rPr>
                          <w:color w:val="000000" w:themeColor="text1"/>
                        </w:rPr>
                        <w:t xml:space="preserve"> </w:t>
                      </w:r>
                      <w:r w:rsidRPr="00B978C4">
                        <w:rPr>
                          <w:color w:val="000000" w:themeColor="text1"/>
                        </w:rPr>
                        <w:t>en behoeftes bo begeertes te prioritiseer.</w:t>
                      </w:r>
                    </w:p>
                    <w:p w14:paraId="59A4FAAD" w14:textId="77777777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</w:p>
                    <w:p w14:paraId="36BA90D6" w14:textId="77777777" w:rsidR="008E097F" w:rsidRPr="00B978C4" w:rsidRDefault="008E097F" w:rsidP="008E097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Hoe kan hierdie ervaring jou waardes en besluitneming vorm?</w:t>
                      </w:r>
                    </w:p>
                    <w:p w14:paraId="67C4C47D" w14:textId="77777777" w:rsidR="00892E33" w:rsidRPr="00B978C4" w:rsidRDefault="00892E33" w:rsidP="00892E3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78C4">
        <mc:AlternateContent>
          <mc:Choice Requires="wps">
            <w:drawing>
              <wp:anchor distT="0" distB="0" distL="114300" distR="114300" simplePos="0" relativeHeight="251661328" behindDoc="0" locked="0" layoutInCell="1" allowOverlap="1" wp14:anchorId="1E02F03C" wp14:editId="5C27628F">
                <wp:simplePos x="0" y="0"/>
                <wp:positionH relativeFrom="column">
                  <wp:posOffset>2257425</wp:posOffset>
                </wp:positionH>
                <wp:positionV relativeFrom="paragraph">
                  <wp:posOffset>108584</wp:posOffset>
                </wp:positionV>
                <wp:extent cx="2143125" cy="2162175"/>
                <wp:effectExtent l="0" t="0" r="28575" b="28575"/>
                <wp:wrapNone/>
                <wp:docPr id="152907503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162175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9964" w14:textId="1DD7696D" w:rsidR="001E3210" w:rsidRPr="00B978C4" w:rsidRDefault="001E3210" w:rsidP="001E321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Scenario 2</w:t>
                            </w:r>
                          </w:p>
                          <w:p w14:paraId="61FF6C85" w14:textId="64FE0159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 xml:space="preserve">Jy het op ’n </w:t>
                            </w:r>
                            <w:proofErr w:type="spellStart"/>
                            <w:r w:rsidRPr="00B978C4">
                              <w:rPr>
                                <w:color w:val="000000" w:themeColor="text1"/>
                              </w:rPr>
                              <w:t>jeugentrepre</w:t>
                            </w:r>
                            <w:r w:rsidR="00FE346B">
                              <w:rPr>
                                <w:color w:val="000000" w:themeColor="text1"/>
                              </w:rPr>
                              <w:t>-</w:t>
                            </w:r>
                            <w:r w:rsidRPr="00B978C4">
                              <w:rPr>
                                <w:color w:val="000000" w:themeColor="text1"/>
                              </w:rPr>
                              <w:t>neurskapprogram</w:t>
                            </w:r>
                            <w:proofErr w:type="spellEnd"/>
                            <w:r w:rsidRPr="00B978C4">
                              <w:rPr>
                                <w:color w:val="000000" w:themeColor="text1"/>
                              </w:rPr>
                              <w:t xml:space="preserve"> afgekom wat tieners help om klein besighede te begin.</w:t>
                            </w:r>
                          </w:p>
                          <w:p w14:paraId="61955594" w14:textId="77777777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EF3256D" w14:textId="77777777" w:rsidR="008E097F" w:rsidRPr="00B978C4" w:rsidRDefault="008E097F" w:rsidP="008E097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Hoe kan deelname aan hierdie program jou toekomstige leefstyl en doelwitte beïnvloed?</w:t>
                            </w:r>
                          </w:p>
                          <w:p w14:paraId="2AE9DD99" w14:textId="77777777" w:rsidR="005C6F83" w:rsidRPr="00B978C4" w:rsidRDefault="005C6F83" w:rsidP="001E321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1918818" w14:textId="77777777" w:rsidR="005C6F83" w:rsidRPr="00B978C4" w:rsidRDefault="005C6F83" w:rsidP="001E321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2F03C" id="_x0000_s1032" style="position:absolute;margin-left:177.75pt;margin-top:8.55pt;width:168.75pt;height:170.25pt;z-index:25166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" fillcolor="#fcc" strokecolor="#09101d [484]" strokeweight="1pt">
                <v:textbox>
                  <w:txbxContent>
                    <w:p w14:paraId="7F779964" w14:textId="1DD7696D" w:rsidR="001E3210" w:rsidRPr="00B978C4" w:rsidRDefault="001E3210" w:rsidP="001E3210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Scenario 2</w:t>
                      </w:r>
                    </w:p>
                    <w:p w14:paraId="61FF6C85" w14:textId="64FE0159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 xml:space="preserve">Jy het op ’n </w:t>
                      </w:r>
                      <w:proofErr w:type="spellStart"/>
                      <w:r w:rsidRPr="00B978C4">
                        <w:rPr>
                          <w:color w:val="000000" w:themeColor="text1"/>
                        </w:rPr>
                        <w:t>jeugentrepre</w:t>
                      </w:r>
                      <w:r w:rsidR="00FE346B">
                        <w:rPr>
                          <w:color w:val="000000" w:themeColor="text1"/>
                        </w:rPr>
                        <w:t>-</w:t>
                      </w:r>
                      <w:r w:rsidRPr="00B978C4">
                        <w:rPr>
                          <w:color w:val="000000" w:themeColor="text1"/>
                        </w:rPr>
                        <w:t>neurskapprogram</w:t>
                      </w:r>
                      <w:proofErr w:type="spellEnd"/>
                      <w:r w:rsidRPr="00B978C4">
                        <w:rPr>
                          <w:color w:val="000000" w:themeColor="text1"/>
                        </w:rPr>
                        <w:t xml:space="preserve"> afgekom wat tieners help om klein besighede te begin.</w:t>
                      </w:r>
                    </w:p>
                    <w:p w14:paraId="61955594" w14:textId="77777777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</w:p>
                    <w:p w14:paraId="1EF3256D" w14:textId="77777777" w:rsidR="008E097F" w:rsidRPr="00B978C4" w:rsidRDefault="008E097F" w:rsidP="008E097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Hoe kan deelname aan hierdie program jou toekomstige leefstyl en doelwitte beïnvloed?</w:t>
                      </w:r>
                    </w:p>
                    <w:p w14:paraId="2AE9DD99" w14:textId="77777777" w:rsidR="005C6F83" w:rsidRPr="00B978C4" w:rsidRDefault="005C6F83" w:rsidP="001E3210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1918818" w14:textId="77777777" w:rsidR="005C6F83" w:rsidRPr="00B978C4" w:rsidRDefault="005C6F83" w:rsidP="001E321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78C4">
        <mc:AlternateContent>
          <mc:Choice Requires="wps">
            <w:drawing>
              <wp:anchor distT="0" distB="0" distL="114300" distR="114300" simplePos="0" relativeHeight="251662352" behindDoc="0" locked="0" layoutInCell="1" allowOverlap="1" wp14:anchorId="77861789" wp14:editId="6D6BBC9C">
                <wp:simplePos x="0" y="0"/>
                <wp:positionH relativeFrom="margin">
                  <wp:posOffset>4514850</wp:posOffset>
                </wp:positionH>
                <wp:positionV relativeFrom="paragraph">
                  <wp:posOffset>108586</wp:posOffset>
                </wp:positionV>
                <wp:extent cx="2124075" cy="2171700"/>
                <wp:effectExtent l="0" t="0" r="28575" b="19050"/>
                <wp:wrapNone/>
                <wp:docPr id="1882699165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1717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31535" w14:textId="571EE964" w:rsidR="005C6F83" w:rsidRPr="00B978C4" w:rsidRDefault="005C6F83" w:rsidP="005C6F8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Scenario 3</w:t>
                            </w:r>
                          </w:p>
                          <w:p w14:paraId="48C225E5" w14:textId="77777777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color w:val="000000" w:themeColor="text1"/>
                              </w:rPr>
                              <w:t>Jou skool bied ’n beurs aan vir leerders wat goeie akademiese resultate behaal en aan gemeenskapsdiens deelneem.</w:t>
                            </w:r>
                          </w:p>
                          <w:p w14:paraId="21CE1124" w14:textId="77777777" w:rsidR="008E097F" w:rsidRPr="00B978C4" w:rsidRDefault="008E097F" w:rsidP="008E097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B34A0D3" w14:textId="77777777" w:rsidR="008E097F" w:rsidRPr="00B978C4" w:rsidRDefault="008E097F" w:rsidP="008E097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78C4">
                              <w:rPr>
                                <w:b/>
                                <w:bCs/>
                                <w:color w:val="000000" w:themeColor="text1"/>
                              </w:rPr>
                              <w:t>Hoe kan hierdie ekonomiese geleentheid jou leefstylkeuses op ’n positiewe manier beïnvloed?</w:t>
                            </w:r>
                          </w:p>
                          <w:p w14:paraId="0AE10CB3" w14:textId="66CFB0E5" w:rsidR="00892E33" w:rsidRPr="00B978C4" w:rsidRDefault="00892E33" w:rsidP="008E097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61789" id="_x0000_s1033" style="position:absolute;margin-left:355.5pt;margin-top:8.55pt;width:167.25pt;height:171pt;z-index:25166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" fillcolor="#fcf" strokecolor="#09101d [484]" strokeweight="1pt">
                <v:textbox>
                  <w:txbxContent>
                    <w:p w14:paraId="28731535" w14:textId="571EE964" w:rsidR="005C6F83" w:rsidRPr="00B978C4" w:rsidRDefault="005C6F83" w:rsidP="005C6F8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Scenario 3</w:t>
                      </w:r>
                    </w:p>
                    <w:p w14:paraId="48C225E5" w14:textId="77777777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  <w:r w:rsidRPr="00B978C4">
                        <w:rPr>
                          <w:color w:val="000000" w:themeColor="text1"/>
                        </w:rPr>
                        <w:t>Jou skool bied ’n beurs aan vir leerders wat goeie akademiese resultate behaal en aan gemeenskapsdiens deelneem.</w:t>
                      </w:r>
                    </w:p>
                    <w:p w14:paraId="21CE1124" w14:textId="77777777" w:rsidR="008E097F" w:rsidRPr="00B978C4" w:rsidRDefault="008E097F" w:rsidP="008E097F">
                      <w:pPr>
                        <w:rPr>
                          <w:color w:val="000000" w:themeColor="text1"/>
                        </w:rPr>
                      </w:pPr>
                    </w:p>
                    <w:p w14:paraId="5B34A0D3" w14:textId="77777777" w:rsidR="008E097F" w:rsidRPr="00B978C4" w:rsidRDefault="008E097F" w:rsidP="008E097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978C4">
                        <w:rPr>
                          <w:b/>
                          <w:bCs/>
                          <w:color w:val="000000" w:themeColor="text1"/>
                        </w:rPr>
                        <w:t>Hoe kan hierdie ekonomiese geleentheid jou leefstylkeuses op ’n positiewe manier beïnvloed?</w:t>
                      </w:r>
                    </w:p>
                    <w:p w14:paraId="0AE10CB3" w14:textId="66CFB0E5" w:rsidR="00892E33" w:rsidRPr="00B978C4" w:rsidRDefault="00892E33" w:rsidP="008E097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4E385A" w14:textId="5964D2FA" w:rsidR="001E76A2" w:rsidRPr="00B978C4" w:rsidRDefault="001E76A2"/>
    <w:p w14:paraId="29AB07BD" w14:textId="1C1B2B42" w:rsidR="001E76A2" w:rsidRPr="00B978C4" w:rsidRDefault="001E76A2"/>
    <w:p w14:paraId="4A1EDA86" w14:textId="77777777" w:rsidR="001E76A2" w:rsidRPr="00B978C4" w:rsidRDefault="001E76A2"/>
    <w:p w14:paraId="7B2E621C" w14:textId="77777777" w:rsidR="001E76A2" w:rsidRPr="00B978C4" w:rsidRDefault="001E76A2"/>
    <w:p w14:paraId="128B250A" w14:textId="77777777" w:rsidR="001E76A2" w:rsidRPr="00B978C4" w:rsidRDefault="001E76A2"/>
    <w:p w14:paraId="58D1D3C0" w14:textId="77777777" w:rsidR="00892E33" w:rsidRPr="00B978C4" w:rsidRDefault="00892E33"/>
    <w:p w14:paraId="6F0902F8" w14:textId="30DB5FFF" w:rsidR="00892E33" w:rsidRPr="00B978C4" w:rsidRDefault="00892E33"/>
    <w:p w14:paraId="3E1D6BC2" w14:textId="441BAB7D" w:rsidR="00892E33" w:rsidRPr="00B978C4" w:rsidRDefault="00892E33"/>
    <w:p w14:paraId="791DE38C" w14:textId="77777777" w:rsidR="00892E33" w:rsidRPr="00B978C4" w:rsidRDefault="00892E33"/>
    <w:p w14:paraId="08755907" w14:textId="77777777" w:rsidR="00892E33" w:rsidRPr="00B978C4" w:rsidRDefault="00892E33"/>
    <w:p w14:paraId="3AB940B2" w14:textId="77777777" w:rsidR="001E76A2" w:rsidRPr="00B978C4" w:rsidRDefault="001E76A2">
      <w:pPr>
        <w:rPr>
          <w:rFonts w:eastAsia="Calibri" w:cs="Calibri"/>
          <w:b/>
          <w:sz w:val="28"/>
          <w:szCs w:val="28"/>
          <w:u w:val="single"/>
        </w:rPr>
      </w:pPr>
    </w:p>
    <w:p w14:paraId="7757E5EB" w14:textId="77777777" w:rsidR="001E76A2" w:rsidRPr="00B978C4" w:rsidRDefault="001E76A2">
      <w:pPr>
        <w:rPr>
          <w:rFonts w:eastAsia="Calibri" w:cs="Calibri"/>
          <w:b/>
          <w:sz w:val="28"/>
          <w:szCs w:val="28"/>
          <w:u w:val="single"/>
        </w:rPr>
      </w:pPr>
    </w:p>
    <w:p w14:paraId="26E9ECAA" w14:textId="77777777" w:rsidR="009513D3" w:rsidRPr="00B978C4" w:rsidRDefault="008830C8">
      <w:pPr>
        <w:rPr>
          <w:rFonts w:eastAsia="Calibri" w:cs="Calibri"/>
          <w:color w:val="000000"/>
        </w:rPr>
      </w:pPr>
      <w:r w:rsidRPr="00B978C4">
        <w:rPr>
          <w:rFonts w:eastAsia="Calibri" w:cs="Calibri"/>
          <w:color w:val="000000"/>
        </w:rPr>
        <w:t>Bespreek die volgende vrae:</w:t>
      </w:r>
    </w:p>
    <w:p w14:paraId="21F7B6E9" w14:textId="77777777" w:rsidR="008E097F" w:rsidRPr="00B978C4" w:rsidRDefault="008E097F" w:rsidP="008E097F">
      <w:pPr>
        <w:pStyle w:val="ListParagraph"/>
        <w:numPr>
          <w:ilvl w:val="0"/>
          <w:numId w:val="12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>Op watter maniere kan ’n armoedige agtergrond ’n persoon se finansiële situasie later in die lewe beïnvloed?</w:t>
      </w:r>
    </w:p>
    <w:p w14:paraId="26E9ECAD" w14:textId="0912D240" w:rsidR="009513D3" w:rsidRPr="00B978C4" w:rsidRDefault="008E097F" w:rsidP="008E097F">
      <w:pPr>
        <w:pStyle w:val="ListParagraph"/>
        <w:numPr>
          <w:ilvl w:val="0"/>
          <w:numId w:val="12"/>
        </w:numPr>
        <w:rPr>
          <w:rFonts w:eastAsia="Calibri" w:cs="Calibri"/>
          <w:color w:val="000000"/>
          <w:sz w:val="24"/>
          <w:szCs w:val="24"/>
          <w:lang w:val="af-ZA"/>
        </w:rPr>
      </w:pPr>
      <w:r w:rsidRPr="00B978C4">
        <w:rPr>
          <w:rFonts w:eastAsia="Calibri" w:cs="Calibri"/>
          <w:color w:val="000000"/>
          <w:sz w:val="24"/>
          <w:szCs w:val="24"/>
          <w:lang w:val="af-ZA"/>
        </w:rPr>
        <w:t>Watter langtermynvoordele kan die volgende finansiële vaardighede vir jou leefstyl inhou: spaar, begroting en entrepreneurskap?</w:t>
      </w:r>
    </w:p>
    <w:p w14:paraId="5168D5C6" w14:textId="77777777" w:rsidR="00586B1C" w:rsidRPr="00B978C4" w:rsidRDefault="00586B1C" w:rsidP="00586B1C">
      <w:pPr>
        <w:rPr>
          <w:lang w:eastAsia="en-US"/>
        </w:rPr>
      </w:pPr>
    </w:p>
    <w:p w14:paraId="05526096" w14:textId="77777777" w:rsidR="00586B1C" w:rsidRPr="00B978C4" w:rsidRDefault="00586B1C" w:rsidP="00586B1C">
      <w:pPr>
        <w:rPr>
          <w:lang w:eastAsia="en-US"/>
        </w:rPr>
      </w:pPr>
    </w:p>
    <w:p w14:paraId="4EE6ECBF" w14:textId="77777777" w:rsidR="00586B1C" w:rsidRPr="00B978C4" w:rsidRDefault="00586B1C" w:rsidP="00586B1C">
      <w:pPr>
        <w:rPr>
          <w:lang w:eastAsia="en-US"/>
        </w:rPr>
      </w:pPr>
    </w:p>
    <w:p w14:paraId="268AAE04" w14:textId="77777777" w:rsidR="00586B1C" w:rsidRPr="00B978C4" w:rsidRDefault="00586B1C" w:rsidP="00586B1C">
      <w:pPr>
        <w:rPr>
          <w:lang w:eastAsia="en-US"/>
        </w:rPr>
      </w:pPr>
    </w:p>
    <w:p w14:paraId="650F37CC" w14:textId="77777777" w:rsidR="00586B1C" w:rsidRPr="00B978C4" w:rsidRDefault="00586B1C" w:rsidP="00586B1C">
      <w:pPr>
        <w:rPr>
          <w:lang w:eastAsia="en-US"/>
        </w:rPr>
      </w:pPr>
    </w:p>
    <w:p w14:paraId="0A9CBBFC" w14:textId="77777777" w:rsidR="00586B1C" w:rsidRPr="00B978C4" w:rsidRDefault="00586B1C" w:rsidP="00586B1C">
      <w:pPr>
        <w:rPr>
          <w:lang w:eastAsia="en-US"/>
        </w:rPr>
      </w:pPr>
    </w:p>
    <w:p w14:paraId="0C63EC40" w14:textId="77777777" w:rsidR="00586B1C" w:rsidRPr="00B978C4" w:rsidRDefault="00586B1C" w:rsidP="00586B1C">
      <w:pPr>
        <w:rPr>
          <w:lang w:eastAsia="en-US"/>
        </w:rPr>
      </w:pPr>
    </w:p>
    <w:p w14:paraId="534FF1DD" w14:textId="77777777" w:rsidR="00586B1C" w:rsidRPr="00B978C4" w:rsidRDefault="00586B1C" w:rsidP="00586B1C">
      <w:pPr>
        <w:rPr>
          <w:lang w:eastAsia="en-US"/>
        </w:rPr>
      </w:pPr>
    </w:p>
    <w:p w14:paraId="0DEC4FC8" w14:textId="77777777" w:rsidR="00586B1C" w:rsidRPr="00B978C4" w:rsidRDefault="00586B1C" w:rsidP="00586B1C">
      <w:pPr>
        <w:rPr>
          <w:lang w:eastAsia="en-US"/>
        </w:rPr>
      </w:pPr>
    </w:p>
    <w:p w14:paraId="22E0C515" w14:textId="77777777" w:rsidR="00586B1C" w:rsidRPr="00B978C4" w:rsidRDefault="00586B1C" w:rsidP="00586B1C">
      <w:pPr>
        <w:rPr>
          <w:lang w:eastAsia="en-US"/>
        </w:rPr>
      </w:pPr>
    </w:p>
    <w:p w14:paraId="18C6618D" w14:textId="77777777" w:rsidR="00586B1C" w:rsidRPr="00B978C4" w:rsidRDefault="00586B1C" w:rsidP="00586B1C">
      <w:pPr>
        <w:rPr>
          <w:lang w:eastAsia="en-US"/>
        </w:rPr>
      </w:pPr>
    </w:p>
    <w:p w14:paraId="485962E2" w14:textId="77777777" w:rsidR="00586B1C" w:rsidRPr="00B978C4" w:rsidRDefault="00586B1C" w:rsidP="00586B1C">
      <w:pPr>
        <w:rPr>
          <w:lang w:eastAsia="en-US"/>
        </w:rPr>
      </w:pPr>
    </w:p>
    <w:p w14:paraId="5470D57F" w14:textId="77777777" w:rsidR="00586B1C" w:rsidRPr="00B978C4" w:rsidRDefault="00586B1C" w:rsidP="00586B1C">
      <w:pPr>
        <w:rPr>
          <w:lang w:eastAsia="en-US"/>
        </w:rPr>
      </w:pPr>
    </w:p>
    <w:p w14:paraId="385567DA" w14:textId="77777777" w:rsidR="00586B1C" w:rsidRPr="00B978C4" w:rsidRDefault="00586B1C" w:rsidP="00586B1C">
      <w:pPr>
        <w:rPr>
          <w:lang w:eastAsia="en-US"/>
        </w:rPr>
      </w:pPr>
    </w:p>
    <w:p w14:paraId="5C9F6440" w14:textId="77777777" w:rsidR="00586B1C" w:rsidRPr="00B978C4" w:rsidRDefault="00586B1C" w:rsidP="00586B1C">
      <w:pPr>
        <w:rPr>
          <w:lang w:eastAsia="en-US"/>
        </w:rPr>
      </w:pPr>
    </w:p>
    <w:p w14:paraId="4D1E652D" w14:textId="77777777" w:rsidR="00586B1C" w:rsidRPr="00B978C4" w:rsidRDefault="00586B1C" w:rsidP="00586B1C">
      <w:pPr>
        <w:rPr>
          <w:lang w:eastAsia="en-US"/>
        </w:rPr>
      </w:pPr>
    </w:p>
    <w:p w14:paraId="3394F813" w14:textId="77777777" w:rsidR="00586B1C" w:rsidRPr="00B978C4" w:rsidRDefault="00586B1C" w:rsidP="00586B1C">
      <w:pPr>
        <w:rPr>
          <w:lang w:eastAsia="en-US"/>
        </w:rPr>
      </w:pPr>
    </w:p>
    <w:p w14:paraId="456F02AE" w14:textId="77777777" w:rsidR="00586B1C" w:rsidRPr="00B978C4" w:rsidRDefault="00586B1C" w:rsidP="00586B1C">
      <w:pPr>
        <w:rPr>
          <w:lang w:eastAsia="en-US"/>
        </w:rPr>
      </w:pPr>
    </w:p>
    <w:p w14:paraId="37735ED7" w14:textId="77777777" w:rsidR="00586B1C" w:rsidRPr="00B978C4" w:rsidRDefault="00586B1C" w:rsidP="00586B1C">
      <w:pPr>
        <w:rPr>
          <w:lang w:eastAsia="en-US"/>
        </w:rPr>
      </w:pPr>
    </w:p>
    <w:p w14:paraId="046FC0D0" w14:textId="77777777" w:rsidR="00586B1C" w:rsidRPr="00B978C4" w:rsidRDefault="00586B1C" w:rsidP="00586B1C">
      <w:pPr>
        <w:rPr>
          <w:lang w:eastAsia="en-US"/>
        </w:rPr>
      </w:pPr>
    </w:p>
    <w:p w14:paraId="38E99C11" w14:textId="77777777" w:rsidR="00586B1C" w:rsidRPr="00B978C4" w:rsidRDefault="00586B1C" w:rsidP="00586B1C">
      <w:pPr>
        <w:rPr>
          <w:lang w:eastAsia="en-US"/>
        </w:rPr>
      </w:pPr>
    </w:p>
    <w:p w14:paraId="411F5AA1" w14:textId="77777777" w:rsidR="00586B1C" w:rsidRPr="00B978C4" w:rsidRDefault="00586B1C" w:rsidP="00586B1C">
      <w:pPr>
        <w:rPr>
          <w:lang w:eastAsia="en-US"/>
        </w:rPr>
      </w:pPr>
    </w:p>
    <w:p w14:paraId="6282DAE0" w14:textId="77777777" w:rsidR="00586B1C" w:rsidRPr="00B978C4" w:rsidRDefault="00586B1C" w:rsidP="00586B1C">
      <w:pPr>
        <w:rPr>
          <w:lang w:eastAsia="en-US"/>
        </w:rPr>
      </w:pPr>
    </w:p>
    <w:p w14:paraId="79FE8794" w14:textId="77777777" w:rsidR="00586B1C" w:rsidRPr="00B978C4" w:rsidRDefault="00586B1C" w:rsidP="00586B1C">
      <w:pPr>
        <w:rPr>
          <w:lang w:eastAsia="en-US"/>
        </w:rPr>
      </w:pPr>
    </w:p>
    <w:p w14:paraId="1A10A084" w14:textId="77777777" w:rsidR="00586B1C" w:rsidRPr="00B978C4" w:rsidRDefault="00586B1C" w:rsidP="00586B1C">
      <w:pPr>
        <w:rPr>
          <w:lang w:eastAsia="en-US"/>
        </w:rPr>
      </w:pPr>
    </w:p>
    <w:p w14:paraId="695BCE76" w14:textId="77777777" w:rsidR="00586B1C" w:rsidRPr="00B978C4" w:rsidRDefault="00586B1C" w:rsidP="00586B1C">
      <w:pPr>
        <w:rPr>
          <w:lang w:eastAsia="en-US"/>
        </w:rPr>
      </w:pPr>
    </w:p>
    <w:p w14:paraId="65730169" w14:textId="77777777" w:rsidR="00586B1C" w:rsidRPr="00586B1C" w:rsidRDefault="00586B1C" w:rsidP="00586B1C">
      <w:pPr>
        <w:rPr>
          <w:lang w:val="en-US" w:eastAsia="en-US"/>
        </w:rPr>
      </w:pPr>
    </w:p>
    <w:sectPr w:rsidR="00586B1C" w:rsidRPr="00586B1C" w:rsidSect="007627EB">
      <w:headerReference w:type="default" r:id="rId21"/>
      <w:footerReference w:type="default" r:id="rId22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5A1F" w14:textId="77777777" w:rsidR="009B47CE" w:rsidRPr="00B978C4" w:rsidRDefault="009B47CE">
      <w:r w:rsidRPr="00B978C4">
        <w:separator/>
      </w:r>
    </w:p>
  </w:endnote>
  <w:endnote w:type="continuationSeparator" w:id="0">
    <w:p w14:paraId="42FC57A1" w14:textId="77777777" w:rsidR="009B47CE" w:rsidRPr="00B978C4" w:rsidRDefault="009B47CE">
      <w:r w:rsidRPr="00B978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590C09CC-A167-4B79-9405-79E88D5CB4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9FF250E-1CE7-4A46-A614-B18F0D8C052D}"/>
    <w:embedBold r:id="rId3" w:fontKey="{8BFEB2B8-CBA3-4B17-BDCC-7215376828C2}"/>
    <w:embedItalic r:id="rId4" w:fontKey="{937C6342-2061-4167-859C-B7F5E0A4BE28}"/>
    <w:embedBoldItalic r:id="rId5" w:fontKey="{FC9AF34A-458B-4F1E-ABF7-08B003B498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8DD9164-8766-4F37-A361-36B074F99999}"/>
    <w:embedItalic r:id="rId7" w:fontKey="{55CEB9AB-932C-4146-BB4D-CDD21FDC55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E6DD46C-F26E-47E7-804A-14027C79F2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ECE0" w14:textId="61C9B086" w:rsidR="009513D3" w:rsidRPr="00B978C4" w:rsidRDefault="008830C8" w:rsidP="008E09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</w:rPr>
    </w:pPr>
    <w:r w:rsidRPr="00B978C4"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 w:rsidRPr="00B978C4">
      <w:rPr>
        <w:rFonts w:eastAsia="Calibri" w:cs="Calibri"/>
        <w:color w:val="000000"/>
        <w:sz w:val="20"/>
        <w:szCs w:val="20"/>
      </w:rPr>
      <w:t>Teenactiv</w:t>
    </w:r>
    <w:proofErr w:type="spellEnd"/>
    <w:r w:rsidRPr="00B978C4">
      <w:rPr>
        <w:rFonts w:eastAsia="Calibri" w:cs="Calibri"/>
        <w:color w:val="000000"/>
        <w:sz w:val="20"/>
        <w:szCs w:val="20"/>
      </w:rPr>
      <w:t xml:space="preserve">                                                           </w:t>
    </w:r>
    <w:r w:rsidR="008E097F" w:rsidRPr="00B978C4">
      <w:rPr>
        <w:rFonts w:eastAsia="Calibri" w:cs="Calibri"/>
        <w:color w:val="000000"/>
        <w:sz w:val="20"/>
        <w:szCs w:val="20"/>
      </w:rPr>
      <w:t xml:space="preserve">                   </w:t>
    </w:r>
    <w:r w:rsidR="00586B1C" w:rsidRPr="00B978C4">
      <w:rPr>
        <w:rFonts w:eastAsia="Calibri" w:cs="Calibri"/>
        <w:color w:val="000000"/>
        <w:sz w:val="20"/>
        <w:szCs w:val="20"/>
      </w:rPr>
      <w:t xml:space="preserve">  </w:t>
    </w:r>
    <w:r w:rsidRPr="00B978C4">
      <w:rPr>
        <w:rFonts w:eastAsia="Calibri" w:cs="Calibri"/>
        <w:color w:val="000000"/>
        <w:sz w:val="20"/>
        <w:szCs w:val="20"/>
      </w:rPr>
      <w:fldChar w:fldCharType="begin"/>
    </w:r>
    <w:r w:rsidRPr="00B978C4">
      <w:rPr>
        <w:rFonts w:eastAsia="Calibri" w:cs="Calibri"/>
        <w:color w:val="000000"/>
        <w:sz w:val="20"/>
        <w:szCs w:val="20"/>
      </w:rPr>
      <w:instrText>PAGE</w:instrText>
    </w:r>
    <w:r w:rsidRPr="00B978C4">
      <w:rPr>
        <w:rFonts w:eastAsia="Calibri" w:cs="Calibri"/>
        <w:color w:val="000000"/>
        <w:sz w:val="20"/>
        <w:szCs w:val="20"/>
      </w:rPr>
      <w:fldChar w:fldCharType="separate"/>
    </w:r>
    <w:r w:rsidR="000C2905" w:rsidRPr="00B978C4">
      <w:rPr>
        <w:rFonts w:eastAsia="Calibri" w:cs="Calibri"/>
        <w:color w:val="000000"/>
        <w:sz w:val="20"/>
        <w:szCs w:val="20"/>
      </w:rPr>
      <w:t>1</w:t>
    </w:r>
    <w:r w:rsidRPr="00B978C4">
      <w:rPr>
        <w:rFonts w:eastAsia="Calibri" w:cs="Calibri"/>
        <w:color w:val="000000"/>
        <w:sz w:val="20"/>
        <w:szCs w:val="20"/>
      </w:rPr>
      <w:fldChar w:fldCharType="end"/>
    </w:r>
    <w:r w:rsidRPr="00B978C4">
      <w:rPr>
        <w:rFonts w:eastAsia="Calibri" w:cs="Calibri"/>
        <w:color w:val="000000"/>
        <w:sz w:val="20"/>
        <w:szCs w:val="20"/>
      </w:rPr>
      <w:t xml:space="preserve">                                                                 </w:t>
    </w:r>
    <w:r w:rsidR="008E097F" w:rsidRPr="00B978C4">
      <w:rPr>
        <w:rFonts w:eastAsia="Calibri" w:cs="Calibri"/>
        <w:color w:val="000000"/>
        <w:sz w:val="20"/>
        <w:szCs w:val="20"/>
      </w:rPr>
      <w:t xml:space="preserve">               </w:t>
    </w:r>
    <w:hyperlink r:id="rId1" w:history="1">
      <w:r w:rsidR="008E097F" w:rsidRPr="00B978C4">
        <w:rPr>
          <w:rStyle w:val="Hyperlink"/>
          <w:rFonts w:eastAsia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490E" w14:textId="77777777" w:rsidR="009B47CE" w:rsidRPr="00B978C4" w:rsidRDefault="009B47CE">
      <w:r w:rsidRPr="00B978C4">
        <w:separator/>
      </w:r>
    </w:p>
  </w:footnote>
  <w:footnote w:type="continuationSeparator" w:id="0">
    <w:p w14:paraId="5FADD43E" w14:textId="77777777" w:rsidR="009B47CE" w:rsidRPr="00B978C4" w:rsidRDefault="009B47CE">
      <w:r w:rsidRPr="00B978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ECDE" w14:textId="77777777" w:rsidR="009513D3" w:rsidRPr="00B978C4" w:rsidRDefault="008830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</w:rPr>
    </w:pPr>
    <w:r w:rsidRPr="00B978C4">
      <w:rPr>
        <w:rFonts w:eastAsia="Calibri" w:cs="Calibri"/>
        <w:color w:val="000000"/>
      </w:rPr>
      <w:drawing>
        <wp:anchor distT="0" distB="0" distL="114300" distR="114300" simplePos="0" relativeHeight="251658240" behindDoc="1" locked="0" layoutInCell="1" allowOverlap="1" wp14:anchorId="26E9ECE1" wp14:editId="06696660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2075856128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872"/>
    <w:multiLevelType w:val="hybridMultilevel"/>
    <w:tmpl w:val="8BE0A040"/>
    <w:lvl w:ilvl="0" w:tplc="EE2A6D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77C91"/>
    <w:multiLevelType w:val="hybridMultilevel"/>
    <w:tmpl w:val="8E802FF2"/>
    <w:lvl w:ilvl="0" w:tplc="277884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FD3C0B"/>
    <w:multiLevelType w:val="multilevel"/>
    <w:tmpl w:val="88941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F01D3"/>
    <w:multiLevelType w:val="hybridMultilevel"/>
    <w:tmpl w:val="113697EE"/>
    <w:lvl w:ilvl="0" w:tplc="835AB92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197EA0"/>
    <w:multiLevelType w:val="multilevel"/>
    <w:tmpl w:val="0CE4CAA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443C8A"/>
    <w:multiLevelType w:val="multilevel"/>
    <w:tmpl w:val="765640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F34461"/>
    <w:multiLevelType w:val="multilevel"/>
    <w:tmpl w:val="001A2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⮚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⮚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⮚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1D3D81"/>
    <w:multiLevelType w:val="multilevel"/>
    <w:tmpl w:val="6D1E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449DD"/>
    <w:multiLevelType w:val="hybridMultilevel"/>
    <w:tmpl w:val="5DB8ECA4"/>
    <w:lvl w:ilvl="0" w:tplc="79C6164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A71FFC"/>
    <w:multiLevelType w:val="hybridMultilevel"/>
    <w:tmpl w:val="7F0EC8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30F38"/>
    <w:multiLevelType w:val="hybridMultilevel"/>
    <w:tmpl w:val="07722030"/>
    <w:lvl w:ilvl="0" w:tplc="2A569FF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1B26AC"/>
    <w:multiLevelType w:val="multilevel"/>
    <w:tmpl w:val="7B669EB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225877287">
    <w:abstractNumId w:val="11"/>
  </w:num>
  <w:num w:numId="2" w16cid:durableId="1764953399">
    <w:abstractNumId w:val="2"/>
  </w:num>
  <w:num w:numId="3" w16cid:durableId="803279922">
    <w:abstractNumId w:val="5"/>
  </w:num>
  <w:num w:numId="4" w16cid:durableId="1291400112">
    <w:abstractNumId w:val="6"/>
  </w:num>
  <w:num w:numId="5" w16cid:durableId="679355514">
    <w:abstractNumId w:val="4"/>
  </w:num>
  <w:num w:numId="6" w16cid:durableId="263880673">
    <w:abstractNumId w:val="9"/>
  </w:num>
  <w:num w:numId="7" w16cid:durableId="1389258441">
    <w:abstractNumId w:val="7"/>
  </w:num>
  <w:num w:numId="8" w16cid:durableId="472216492">
    <w:abstractNumId w:val="1"/>
  </w:num>
  <w:num w:numId="9" w16cid:durableId="1862353213">
    <w:abstractNumId w:val="8"/>
  </w:num>
  <w:num w:numId="10" w16cid:durableId="1580015152">
    <w:abstractNumId w:val="10"/>
  </w:num>
  <w:num w:numId="11" w16cid:durableId="256140267">
    <w:abstractNumId w:val="0"/>
  </w:num>
  <w:num w:numId="12" w16cid:durableId="614287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D3"/>
    <w:rsid w:val="00047441"/>
    <w:rsid w:val="00071FCD"/>
    <w:rsid w:val="000A2BD3"/>
    <w:rsid w:val="000C2905"/>
    <w:rsid w:val="000D2F26"/>
    <w:rsid w:val="001402CF"/>
    <w:rsid w:val="001A057F"/>
    <w:rsid w:val="001A378F"/>
    <w:rsid w:val="001E16D5"/>
    <w:rsid w:val="001E2E54"/>
    <w:rsid w:val="001E3210"/>
    <w:rsid w:val="001E76A2"/>
    <w:rsid w:val="00214409"/>
    <w:rsid w:val="002E73D8"/>
    <w:rsid w:val="00350A1A"/>
    <w:rsid w:val="00384550"/>
    <w:rsid w:val="00384D91"/>
    <w:rsid w:val="00396814"/>
    <w:rsid w:val="00396978"/>
    <w:rsid w:val="003A6A0A"/>
    <w:rsid w:val="003C5827"/>
    <w:rsid w:val="003F1970"/>
    <w:rsid w:val="00450A9A"/>
    <w:rsid w:val="0049752A"/>
    <w:rsid w:val="004A476C"/>
    <w:rsid w:val="004C011A"/>
    <w:rsid w:val="004C44ED"/>
    <w:rsid w:val="004D0724"/>
    <w:rsid w:val="00523285"/>
    <w:rsid w:val="00573494"/>
    <w:rsid w:val="00586B1C"/>
    <w:rsid w:val="00594F2C"/>
    <w:rsid w:val="005C6F83"/>
    <w:rsid w:val="00604D60"/>
    <w:rsid w:val="00627A0B"/>
    <w:rsid w:val="00632D18"/>
    <w:rsid w:val="00641C5C"/>
    <w:rsid w:val="006650A4"/>
    <w:rsid w:val="00672CE3"/>
    <w:rsid w:val="006906D7"/>
    <w:rsid w:val="006A1E1C"/>
    <w:rsid w:val="006B13E3"/>
    <w:rsid w:val="006C212C"/>
    <w:rsid w:val="006E5260"/>
    <w:rsid w:val="007627EB"/>
    <w:rsid w:val="00794291"/>
    <w:rsid w:val="007A46F9"/>
    <w:rsid w:val="0080654D"/>
    <w:rsid w:val="00821796"/>
    <w:rsid w:val="008830C8"/>
    <w:rsid w:val="00884FEF"/>
    <w:rsid w:val="00892E33"/>
    <w:rsid w:val="008E097F"/>
    <w:rsid w:val="008E21EB"/>
    <w:rsid w:val="009365BF"/>
    <w:rsid w:val="009513D3"/>
    <w:rsid w:val="00960FC5"/>
    <w:rsid w:val="0099694C"/>
    <w:rsid w:val="009B47CE"/>
    <w:rsid w:val="009C78AD"/>
    <w:rsid w:val="00A07D77"/>
    <w:rsid w:val="00A52435"/>
    <w:rsid w:val="00A54DB2"/>
    <w:rsid w:val="00A92B3D"/>
    <w:rsid w:val="00A94D6A"/>
    <w:rsid w:val="00AA3D50"/>
    <w:rsid w:val="00AE0BA6"/>
    <w:rsid w:val="00B4400D"/>
    <w:rsid w:val="00B7086E"/>
    <w:rsid w:val="00B74B2A"/>
    <w:rsid w:val="00B978C4"/>
    <w:rsid w:val="00BB0E97"/>
    <w:rsid w:val="00BB4175"/>
    <w:rsid w:val="00BC099A"/>
    <w:rsid w:val="00BD530D"/>
    <w:rsid w:val="00C50FF2"/>
    <w:rsid w:val="00C51792"/>
    <w:rsid w:val="00CE53D2"/>
    <w:rsid w:val="00D31A57"/>
    <w:rsid w:val="00D33E5D"/>
    <w:rsid w:val="00DB7C4C"/>
    <w:rsid w:val="00E37EA5"/>
    <w:rsid w:val="00E65B86"/>
    <w:rsid w:val="00F422C5"/>
    <w:rsid w:val="00F62F58"/>
    <w:rsid w:val="00FD2514"/>
    <w:rsid w:val="00FE346B"/>
    <w:rsid w:val="00F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9EC59"/>
  <w15:docId w15:val="{6C816276-4DB0-444C-8804-96220732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BA6"/>
    <w:rPr>
      <w:rFonts w:ascii="Calibri" w:hAnsi="Calibri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eastAsia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F38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eastAsia="Calibri" w:cs="Calibri"/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01873"/>
    <w:rPr>
      <w:rFonts w:ascii="Calibri" w:hAnsi="Calibri"/>
      <w:b/>
      <w:sz w:val="48"/>
      <w:szCs w:val="48"/>
    </w:rPr>
  </w:style>
  <w:style w:type="character" w:customStyle="1" w:styleId="apple-converted-space">
    <w:name w:val="apple-converted-space"/>
    <w:basedOn w:val="DefaultParagraphFont"/>
    <w:rsid w:val="00501873"/>
  </w:style>
  <w:style w:type="character" w:styleId="Emphasis">
    <w:name w:val="Emphasis"/>
    <w:basedOn w:val="DefaultParagraphFont"/>
    <w:uiPriority w:val="20"/>
    <w:qFormat/>
    <w:rsid w:val="00501873"/>
    <w:rPr>
      <w:i/>
      <w:iCs/>
    </w:rPr>
  </w:style>
  <w:style w:type="paragraph" w:customStyle="1" w:styleId="sc-cishpx">
    <w:name w:val="sc-cishpx"/>
    <w:basedOn w:val="Normal"/>
    <w:rsid w:val="0050187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1873"/>
  </w:style>
  <w:style w:type="paragraph" w:styleId="Footer">
    <w:name w:val="footer"/>
    <w:basedOn w:val="Normal"/>
    <w:link w:val="FooterChar"/>
    <w:uiPriority w:val="99"/>
    <w:unhideWhenUsed/>
    <w:rsid w:val="005018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1873"/>
  </w:style>
  <w:style w:type="character" w:styleId="Hyperlink">
    <w:name w:val="Hyperlink"/>
    <w:basedOn w:val="DefaultParagraphFont"/>
    <w:uiPriority w:val="99"/>
    <w:unhideWhenUsed/>
    <w:rsid w:val="00501873"/>
    <w:rPr>
      <w:color w:val="0563C1" w:themeColor="hyperlink"/>
      <w:u w:val="single"/>
    </w:rPr>
  </w:style>
  <w:style w:type="paragraph" w:customStyle="1" w:styleId="social-item">
    <w:name w:val="social-item"/>
    <w:basedOn w:val="Normal"/>
    <w:rsid w:val="0050187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501873"/>
  </w:style>
  <w:style w:type="paragraph" w:styleId="NormalWeb">
    <w:name w:val="Normal (Web)"/>
    <w:basedOn w:val="Normal"/>
    <w:uiPriority w:val="99"/>
    <w:unhideWhenUsed/>
    <w:rsid w:val="00435FA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514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A5C88"/>
    <w:rPr>
      <w:b/>
      <w:bCs/>
    </w:rPr>
  </w:style>
  <w:style w:type="paragraph" w:styleId="ListParagraph">
    <w:name w:val="List Paragraph"/>
    <w:basedOn w:val="Normal"/>
    <w:uiPriority w:val="34"/>
    <w:qFormat/>
    <w:rsid w:val="000F1F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C88"/>
    <w:rPr>
      <w:rFonts w:ascii="Calibri" w:eastAsia="Calibri" w:hAnsi="Calibri" w:cs="Calibri"/>
      <w:color w:val="2F5496"/>
      <w:sz w:val="26"/>
      <w:szCs w:val="26"/>
    </w:rPr>
  </w:style>
  <w:style w:type="paragraph" w:customStyle="1" w:styleId="legacy">
    <w:name w:val="legacy"/>
    <w:basedOn w:val="Normal"/>
    <w:rsid w:val="000A0E3E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A0E3E"/>
    <w:rPr>
      <w:rFonts w:ascii="Calibri" w:eastAsia="Calibri" w:hAnsi="Calibri" w:cs="Calibri"/>
      <w:i/>
      <w:color w:val="2F5496"/>
    </w:rPr>
  </w:style>
  <w:style w:type="paragraph" w:customStyle="1" w:styleId="has-drop-cap">
    <w:name w:val="has-drop-cap"/>
    <w:basedOn w:val="Normal"/>
    <w:rsid w:val="000A0E3E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3819BA"/>
    <w:rPr>
      <w:i/>
      <w:iCs/>
    </w:rPr>
  </w:style>
  <w:style w:type="paragraph" w:styleId="Revision">
    <w:name w:val="Revision"/>
    <w:hidden/>
    <w:uiPriority w:val="99"/>
    <w:semiHidden/>
    <w:rsid w:val="00F531A1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5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1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1A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1A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944"/>
    <w:rPr>
      <w:rFonts w:ascii="Calibri" w:eastAsia="Calibri" w:hAnsi="Calibri" w:cs="Calibri"/>
      <w:color w:val="1F3863"/>
    </w:rPr>
  </w:style>
  <w:style w:type="paragraph" w:styleId="ListBullet">
    <w:name w:val="List Bullet"/>
    <w:basedOn w:val="Normal"/>
    <w:uiPriority w:val="99"/>
    <w:unhideWhenUsed/>
    <w:rsid w:val="000919A3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A9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09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95DEA2-D1E1-498F-930E-97590D4152B5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af-ZA"/>
        </a:p>
      </dgm:t>
    </dgm:pt>
    <dgm:pt modelId="{B06FC585-E6F6-4C5B-AECE-9D5F4EF78B00}">
      <dgm:prSet phldrT="[Text]"/>
      <dgm:spPr>
        <a:solidFill>
          <a:srgbClr val="CCCCFF"/>
        </a:solidFill>
      </dgm:spPr>
      <dgm:t>
        <a:bodyPr/>
        <a:lstStyle/>
        <a:p>
          <a:r>
            <a:rPr lang="af-ZA">
              <a:solidFill>
                <a:schemeClr val="tx1"/>
              </a:solidFill>
            </a:rPr>
            <a:t>Vas</a:t>
          </a:r>
        </a:p>
      </dgm:t>
    </dgm:pt>
    <dgm:pt modelId="{1BC05D71-4AAA-4487-A697-0586D7F4A1C9}" type="parTrans" cxnId="{44F3BFD0-3820-443C-AD94-7640294A0A5D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3B241FB8-E60A-477F-BD05-3ECADFEE5536}" type="sibTrans" cxnId="{44F3BFD0-3820-443C-AD94-7640294A0A5D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36349E4F-BA0C-404C-AD81-F6C2FD3E7EBA}">
      <dgm:prSet phldrT="[Text]"/>
      <dgm:spPr>
        <a:solidFill>
          <a:srgbClr val="FFCCFF"/>
        </a:solidFill>
      </dgm:spPr>
      <dgm:t>
        <a:bodyPr/>
        <a:lstStyle/>
        <a:p>
          <a:r>
            <a:rPr lang="af-ZA">
              <a:solidFill>
                <a:schemeClr val="tx1"/>
              </a:solidFill>
            </a:rPr>
            <a:t>Meditasie</a:t>
          </a:r>
        </a:p>
      </dgm:t>
    </dgm:pt>
    <dgm:pt modelId="{C0C1BB72-BCF6-48EF-ADE1-A92A7839CFC9}" type="parTrans" cxnId="{328DADC8-4720-43AF-A01E-2CE29A4815A5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22FDCA3E-B806-4C63-BFEA-A3AF96963F64}" type="sibTrans" cxnId="{328DADC8-4720-43AF-A01E-2CE29A4815A5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1F962611-3D8E-4660-AE44-6D742B796E02}">
      <dgm:prSet phldrT="[Text]"/>
      <dgm:spPr>
        <a:solidFill>
          <a:srgbClr val="FFCCCC"/>
        </a:solidFill>
      </dgm:spPr>
      <dgm:t>
        <a:bodyPr/>
        <a:lstStyle/>
        <a:p>
          <a:r>
            <a:rPr lang="af-ZA">
              <a:solidFill>
                <a:schemeClr val="tx1"/>
              </a:solidFill>
            </a:rPr>
            <a:t>Veganisme</a:t>
          </a:r>
        </a:p>
      </dgm:t>
    </dgm:pt>
    <dgm:pt modelId="{1B7455B7-4FEB-4670-BD2A-3C9A0E96BA1D}" type="parTrans" cxnId="{DAAADF2D-7C85-4BD7-9EC9-6D5C8DEE3DF1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6F7B66F6-DF7C-4133-9CD9-BF42BED0B7A8}" type="sibTrans" cxnId="{DAAADF2D-7C85-4BD7-9EC9-6D5C8DEE3DF1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81258FF4-A139-4171-8562-99730CACA0AE}">
      <dgm:prSet phldrT="[Text]"/>
      <dgm:spPr>
        <a:solidFill>
          <a:srgbClr val="FFCC99"/>
        </a:solidFill>
      </dgm:spPr>
      <dgm:t>
        <a:bodyPr/>
        <a:lstStyle/>
        <a:p>
          <a:r>
            <a:rPr lang="af-ZA">
              <a:solidFill>
                <a:schemeClr val="tx1"/>
              </a:solidFill>
            </a:rPr>
            <a:t>Tradisionele Danse</a:t>
          </a:r>
        </a:p>
      </dgm:t>
    </dgm:pt>
    <dgm:pt modelId="{23071B46-118B-4B17-BD48-207748029504}" type="parTrans" cxnId="{0B332299-F91F-4276-922E-9935A4B7362B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75B9891A-0871-4DE4-9843-1E22490FB9E4}" type="sibTrans" cxnId="{0B332299-F91F-4276-922E-9935A4B7362B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DC0F8E63-4842-43B0-9F7C-E547F4712A87}">
      <dgm:prSet phldrT="[Text]"/>
      <dgm:spPr>
        <a:solidFill>
          <a:srgbClr val="FFCC66"/>
        </a:solidFill>
      </dgm:spPr>
      <dgm:t>
        <a:bodyPr/>
        <a:lstStyle/>
        <a:p>
          <a:r>
            <a:rPr lang="af-ZA">
              <a:solidFill>
                <a:schemeClr val="tx1"/>
              </a:solidFill>
            </a:rPr>
            <a:t>Sabbat</a:t>
          </a:r>
        </a:p>
      </dgm:t>
    </dgm:pt>
    <dgm:pt modelId="{27050844-C899-4F1E-9041-3CA5E11B536E}" type="parTrans" cxnId="{B2A38C40-6D69-484B-A7DB-6BEDEF6680B8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2396355F-4F08-4EEE-8417-25BC73548ACC}" type="sibTrans" cxnId="{B2A38C40-6D69-484B-A7DB-6BEDEF6680B8}">
      <dgm:prSet/>
      <dgm:spPr/>
      <dgm:t>
        <a:bodyPr/>
        <a:lstStyle/>
        <a:p>
          <a:endParaRPr lang="af-ZA">
            <a:solidFill>
              <a:schemeClr val="tx1"/>
            </a:solidFill>
          </a:endParaRPr>
        </a:p>
      </dgm:t>
    </dgm:pt>
    <dgm:pt modelId="{0DE439BC-0ADD-44FE-B7E2-EA88A819BD8A}" type="pres">
      <dgm:prSet presAssocID="{8B95DEA2-D1E1-498F-930E-97590D4152B5}" presName="diagram" presStyleCnt="0">
        <dgm:presLayoutVars>
          <dgm:dir/>
          <dgm:resizeHandles val="exact"/>
        </dgm:presLayoutVars>
      </dgm:prSet>
      <dgm:spPr/>
    </dgm:pt>
    <dgm:pt modelId="{56A54360-4D4B-457F-B64C-50665B73726F}" type="pres">
      <dgm:prSet presAssocID="{B06FC585-E6F6-4C5B-AECE-9D5F4EF78B00}" presName="node" presStyleLbl="node1" presStyleIdx="0" presStyleCnt="5">
        <dgm:presLayoutVars>
          <dgm:bulletEnabled val="1"/>
        </dgm:presLayoutVars>
      </dgm:prSet>
      <dgm:spPr/>
    </dgm:pt>
    <dgm:pt modelId="{F162C1BA-5C4F-4320-8521-D5F17DF7C856}" type="pres">
      <dgm:prSet presAssocID="{3B241FB8-E60A-477F-BD05-3ECADFEE5536}" presName="sibTrans" presStyleCnt="0"/>
      <dgm:spPr/>
    </dgm:pt>
    <dgm:pt modelId="{09B63F53-B5E9-4C45-AAF2-EE7A3E94F4D9}" type="pres">
      <dgm:prSet presAssocID="{36349E4F-BA0C-404C-AD81-F6C2FD3E7EBA}" presName="node" presStyleLbl="node1" presStyleIdx="1" presStyleCnt="5">
        <dgm:presLayoutVars>
          <dgm:bulletEnabled val="1"/>
        </dgm:presLayoutVars>
      </dgm:prSet>
      <dgm:spPr/>
    </dgm:pt>
    <dgm:pt modelId="{19B8F7AB-0A01-4AE8-A52B-D4DB1513C6BE}" type="pres">
      <dgm:prSet presAssocID="{22FDCA3E-B806-4C63-BFEA-A3AF96963F64}" presName="sibTrans" presStyleCnt="0"/>
      <dgm:spPr/>
    </dgm:pt>
    <dgm:pt modelId="{A92C003F-E3A2-4852-BA50-7C568FE7FAC8}" type="pres">
      <dgm:prSet presAssocID="{1F962611-3D8E-4660-AE44-6D742B796E02}" presName="node" presStyleLbl="node1" presStyleIdx="2" presStyleCnt="5">
        <dgm:presLayoutVars>
          <dgm:bulletEnabled val="1"/>
        </dgm:presLayoutVars>
      </dgm:prSet>
      <dgm:spPr/>
    </dgm:pt>
    <dgm:pt modelId="{CE09D2B4-56BD-425E-802E-17DA712C913C}" type="pres">
      <dgm:prSet presAssocID="{6F7B66F6-DF7C-4133-9CD9-BF42BED0B7A8}" presName="sibTrans" presStyleCnt="0"/>
      <dgm:spPr/>
    </dgm:pt>
    <dgm:pt modelId="{66A78ED4-E44F-493B-9CA5-9D4FA0406360}" type="pres">
      <dgm:prSet presAssocID="{81258FF4-A139-4171-8562-99730CACA0AE}" presName="node" presStyleLbl="node1" presStyleIdx="3" presStyleCnt="5">
        <dgm:presLayoutVars>
          <dgm:bulletEnabled val="1"/>
        </dgm:presLayoutVars>
      </dgm:prSet>
      <dgm:spPr/>
    </dgm:pt>
    <dgm:pt modelId="{7E08FC9F-5209-4106-B4EF-D2D90F0C4503}" type="pres">
      <dgm:prSet presAssocID="{75B9891A-0871-4DE4-9843-1E22490FB9E4}" presName="sibTrans" presStyleCnt="0"/>
      <dgm:spPr/>
    </dgm:pt>
    <dgm:pt modelId="{A500993E-3BD2-4C01-B071-D026D3B897CA}" type="pres">
      <dgm:prSet presAssocID="{DC0F8E63-4842-43B0-9F7C-E547F4712A87}" presName="node" presStyleLbl="node1" presStyleIdx="4" presStyleCnt="5">
        <dgm:presLayoutVars>
          <dgm:bulletEnabled val="1"/>
        </dgm:presLayoutVars>
      </dgm:prSet>
      <dgm:spPr/>
    </dgm:pt>
  </dgm:ptLst>
  <dgm:cxnLst>
    <dgm:cxn modelId="{DAAADF2D-7C85-4BD7-9EC9-6D5C8DEE3DF1}" srcId="{8B95DEA2-D1E1-498F-930E-97590D4152B5}" destId="{1F962611-3D8E-4660-AE44-6D742B796E02}" srcOrd="2" destOrd="0" parTransId="{1B7455B7-4FEB-4670-BD2A-3C9A0E96BA1D}" sibTransId="{6F7B66F6-DF7C-4133-9CD9-BF42BED0B7A8}"/>
    <dgm:cxn modelId="{B2A38C40-6D69-484B-A7DB-6BEDEF6680B8}" srcId="{8B95DEA2-D1E1-498F-930E-97590D4152B5}" destId="{DC0F8E63-4842-43B0-9F7C-E547F4712A87}" srcOrd="4" destOrd="0" parTransId="{27050844-C899-4F1E-9041-3CA5E11B536E}" sibTransId="{2396355F-4F08-4EEE-8417-25BC73548ACC}"/>
    <dgm:cxn modelId="{2274A061-93EE-4D99-B945-96AAF328F859}" type="presOf" srcId="{8B95DEA2-D1E1-498F-930E-97590D4152B5}" destId="{0DE439BC-0ADD-44FE-B7E2-EA88A819BD8A}" srcOrd="0" destOrd="0" presId="urn:microsoft.com/office/officeart/2005/8/layout/default"/>
    <dgm:cxn modelId="{DFE44246-1D64-4472-903A-0CAF48F0AB61}" type="presOf" srcId="{B06FC585-E6F6-4C5B-AECE-9D5F4EF78B00}" destId="{56A54360-4D4B-457F-B64C-50665B73726F}" srcOrd="0" destOrd="0" presId="urn:microsoft.com/office/officeart/2005/8/layout/default"/>
    <dgm:cxn modelId="{CE546872-FABE-4F03-B61A-15C2DC60272C}" type="presOf" srcId="{36349E4F-BA0C-404C-AD81-F6C2FD3E7EBA}" destId="{09B63F53-B5E9-4C45-AAF2-EE7A3E94F4D9}" srcOrd="0" destOrd="0" presId="urn:microsoft.com/office/officeart/2005/8/layout/default"/>
    <dgm:cxn modelId="{F53B1694-D969-4C06-BD63-B624BBF124DC}" type="presOf" srcId="{DC0F8E63-4842-43B0-9F7C-E547F4712A87}" destId="{A500993E-3BD2-4C01-B071-D026D3B897CA}" srcOrd="0" destOrd="0" presId="urn:microsoft.com/office/officeart/2005/8/layout/default"/>
    <dgm:cxn modelId="{0B332299-F91F-4276-922E-9935A4B7362B}" srcId="{8B95DEA2-D1E1-498F-930E-97590D4152B5}" destId="{81258FF4-A139-4171-8562-99730CACA0AE}" srcOrd="3" destOrd="0" parTransId="{23071B46-118B-4B17-BD48-207748029504}" sibTransId="{75B9891A-0871-4DE4-9843-1E22490FB9E4}"/>
    <dgm:cxn modelId="{704DE8B1-60D2-4C50-A5F3-49CE22907915}" type="presOf" srcId="{1F962611-3D8E-4660-AE44-6D742B796E02}" destId="{A92C003F-E3A2-4852-BA50-7C568FE7FAC8}" srcOrd="0" destOrd="0" presId="urn:microsoft.com/office/officeart/2005/8/layout/default"/>
    <dgm:cxn modelId="{328DADC8-4720-43AF-A01E-2CE29A4815A5}" srcId="{8B95DEA2-D1E1-498F-930E-97590D4152B5}" destId="{36349E4F-BA0C-404C-AD81-F6C2FD3E7EBA}" srcOrd="1" destOrd="0" parTransId="{C0C1BB72-BCF6-48EF-ADE1-A92A7839CFC9}" sibTransId="{22FDCA3E-B806-4C63-BFEA-A3AF96963F64}"/>
    <dgm:cxn modelId="{44F3BFD0-3820-443C-AD94-7640294A0A5D}" srcId="{8B95DEA2-D1E1-498F-930E-97590D4152B5}" destId="{B06FC585-E6F6-4C5B-AECE-9D5F4EF78B00}" srcOrd="0" destOrd="0" parTransId="{1BC05D71-4AAA-4487-A697-0586D7F4A1C9}" sibTransId="{3B241FB8-E60A-477F-BD05-3ECADFEE5536}"/>
    <dgm:cxn modelId="{1FD82BD5-CE1D-48AF-A06F-1DAE8275612F}" type="presOf" srcId="{81258FF4-A139-4171-8562-99730CACA0AE}" destId="{66A78ED4-E44F-493B-9CA5-9D4FA0406360}" srcOrd="0" destOrd="0" presId="urn:microsoft.com/office/officeart/2005/8/layout/default"/>
    <dgm:cxn modelId="{D251676A-9B2D-45AD-BB9A-C226D2E16C73}" type="presParOf" srcId="{0DE439BC-0ADD-44FE-B7E2-EA88A819BD8A}" destId="{56A54360-4D4B-457F-B64C-50665B73726F}" srcOrd="0" destOrd="0" presId="urn:microsoft.com/office/officeart/2005/8/layout/default"/>
    <dgm:cxn modelId="{A4B53289-873B-4D33-8F11-B343874D3AB8}" type="presParOf" srcId="{0DE439BC-0ADD-44FE-B7E2-EA88A819BD8A}" destId="{F162C1BA-5C4F-4320-8521-D5F17DF7C856}" srcOrd="1" destOrd="0" presId="urn:microsoft.com/office/officeart/2005/8/layout/default"/>
    <dgm:cxn modelId="{D513ADDE-7C07-4723-8126-01E6ED10068D}" type="presParOf" srcId="{0DE439BC-0ADD-44FE-B7E2-EA88A819BD8A}" destId="{09B63F53-B5E9-4C45-AAF2-EE7A3E94F4D9}" srcOrd="2" destOrd="0" presId="urn:microsoft.com/office/officeart/2005/8/layout/default"/>
    <dgm:cxn modelId="{2117CDA5-5747-4E28-AB02-19FE0442B009}" type="presParOf" srcId="{0DE439BC-0ADD-44FE-B7E2-EA88A819BD8A}" destId="{19B8F7AB-0A01-4AE8-A52B-D4DB1513C6BE}" srcOrd="3" destOrd="0" presId="urn:microsoft.com/office/officeart/2005/8/layout/default"/>
    <dgm:cxn modelId="{21630120-8260-4026-9D73-2BB8273808CB}" type="presParOf" srcId="{0DE439BC-0ADD-44FE-B7E2-EA88A819BD8A}" destId="{A92C003F-E3A2-4852-BA50-7C568FE7FAC8}" srcOrd="4" destOrd="0" presId="urn:microsoft.com/office/officeart/2005/8/layout/default"/>
    <dgm:cxn modelId="{8483AE17-1272-44FC-92E2-3D293AF5E20A}" type="presParOf" srcId="{0DE439BC-0ADD-44FE-B7E2-EA88A819BD8A}" destId="{CE09D2B4-56BD-425E-802E-17DA712C913C}" srcOrd="5" destOrd="0" presId="urn:microsoft.com/office/officeart/2005/8/layout/default"/>
    <dgm:cxn modelId="{5D272E1C-CA3E-4877-9B79-FEB8EF78D941}" type="presParOf" srcId="{0DE439BC-0ADD-44FE-B7E2-EA88A819BD8A}" destId="{66A78ED4-E44F-493B-9CA5-9D4FA0406360}" srcOrd="6" destOrd="0" presId="urn:microsoft.com/office/officeart/2005/8/layout/default"/>
    <dgm:cxn modelId="{687ECF0B-7C33-4FBE-A823-8A8F73C6FE82}" type="presParOf" srcId="{0DE439BC-0ADD-44FE-B7E2-EA88A819BD8A}" destId="{7E08FC9F-5209-4106-B4EF-D2D90F0C4503}" srcOrd="7" destOrd="0" presId="urn:microsoft.com/office/officeart/2005/8/layout/default"/>
    <dgm:cxn modelId="{AC07CB84-1794-4639-9F51-2EB44F28F689}" type="presParOf" srcId="{0DE439BC-0ADD-44FE-B7E2-EA88A819BD8A}" destId="{A500993E-3BD2-4C01-B071-D026D3B897CA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54360-4D4B-457F-B64C-50665B73726F}">
      <dsp:nvSpPr>
        <dsp:cNvPr id="0" name=""/>
        <dsp:cNvSpPr/>
      </dsp:nvSpPr>
      <dsp:spPr>
        <a:xfrm>
          <a:off x="0" y="262383"/>
          <a:ext cx="2050851" cy="1230510"/>
        </a:xfrm>
        <a:prstGeom prst="rect">
          <a:avLst/>
        </a:prstGeom>
        <a:solidFill>
          <a:srgbClr val="CCCC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2900" kern="1200">
              <a:solidFill>
                <a:schemeClr val="tx1"/>
              </a:solidFill>
            </a:rPr>
            <a:t>Vas</a:t>
          </a:r>
        </a:p>
      </dsp:txBody>
      <dsp:txXfrm>
        <a:off x="0" y="262383"/>
        <a:ext cx="2050851" cy="1230510"/>
      </dsp:txXfrm>
    </dsp:sp>
    <dsp:sp modelId="{09B63F53-B5E9-4C45-AAF2-EE7A3E94F4D9}">
      <dsp:nvSpPr>
        <dsp:cNvPr id="0" name=""/>
        <dsp:cNvSpPr/>
      </dsp:nvSpPr>
      <dsp:spPr>
        <a:xfrm>
          <a:off x="2255936" y="262383"/>
          <a:ext cx="2050851" cy="1230510"/>
        </a:xfrm>
        <a:prstGeom prst="rect">
          <a:avLst/>
        </a:prstGeom>
        <a:solidFill>
          <a:srgbClr val="FFCC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2900" kern="1200">
              <a:solidFill>
                <a:schemeClr val="tx1"/>
              </a:solidFill>
            </a:rPr>
            <a:t>Meditasie</a:t>
          </a:r>
        </a:p>
      </dsp:txBody>
      <dsp:txXfrm>
        <a:off x="2255936" y="262383"/>
        <a:ext cx="2050851" cy="1230510"/>
      </dsp:txXfrm>
    </dsp:sp>
    <dsp:sp modelId="{A92C003F-E3A2-4852-BA50-7C568FE7FAC8}">
      <dsp:nvSpPr>
        <dsp:cNvPr id="0" name=""/>
        <dsp:cNvSpPr/>
      </dsp:nvSpPr>
      <dsp:spPr>
        <a:xfrm>
          <a:off x="4511873" y="262383"/>
          <a:ext cx="2050851" cy="1230510"/>
        </a:xfrm>
        <a:prstGeom prst="rect">
          <a:avLst/>
        </a:prstGeom>
        <a:solidFill>
          <a:srgbClr val="FFC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2900" kern="1200">
              <a:solidFill>
                <a:schemeClr val="tx1"/>
              </a:solidFill>
            </a:rPr>
            <a:t>Veganisme</a:t>
          </a:r>
        </a:p>
      </dsp:txBody>
      <dsp:txXfrm>
        <a:off x="4511873" y="262383"/>
        <a:ext cx="2050851" cy="1230510"/>
      </dsp:txXfrm>
    </dsp:sp>
    <dsp:sp modelId="{66A78ED4-E44F-493B-9CA5-9D4FA0406360}">
      <dsp:nvSpPr>
        <dsp:cNvPr id="0" name=""/>
        <dsp:cNvSpPr/>
      </dsp:nvSpPr>
      <dsp:spPr>
        <a:xfrm>
          <a:off x="1127968" y="1697980"/>
          <a:ext cx="2050851" cy="1230510"/>
        </a:xfrm>
        <a:prstGeom prst="rect">
          <a:avLst/>
        </a:prstGeom>
        <a:solidFill>
          <a:srgbClr val="FFCC99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2900" kern="1200">
              <a:solidFill>
                <a:schemeClr val="tx1"/>
              </a:solidFill>
            </a:rPr>
            <a:t>Tradisionele Danse</a:t>
          </a:r>
        </a:p>
      </dsp:txBody>
      <dsp:txXfrm>
        <a:off x="1127968" y="1697980"/>
        <a:ext cx="2050851" cy="1230510"/>
      </dsp:txXfrm>
    </dsp:sp>
    <dsp:sp modelId="{A500993E-3BD2-4C01-B071-D026D3B897CA}">
      <dsp:nvSpPr>
        <dsp:cNvPr id="0" name=""/>
        <dsp:cNvSpPr/>
      </dsp:nvSpPr>
      <dsp:spPr>
        <a:xfrm>
          <a:off x="3383905" y="1697980"/>
          <a:ext cx="2050851" cy="1230510"/>
        </a:xfrm>
        <a:prstGeom prst="rect">
          <a:avLst/>
        </a:prstGeom>
        <a:solidFill>
          <a:srgbClr val="FFCC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2900" kern="1200">
              <a:solidFill>
                <a:schemeClr val="tx1"/>
              </a:solidFill>
            </a:rPr>
            <a:t>Sabbat</a:t>
          </a:r>
        </a:p>
      </dsp:txBody>
      <dsp:txXfrm>
        <a:off x="3383905" y="1697980"/>
        <a:ext cx="2050851" cy="12305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7I5hDTMIdwtltXulfXg/47Duw==">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F3B67-D364-45A0-A40B-1619369ED35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2D9D8B22-F64D-4309-98D8-63D70B5EA5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E4BB844-C9CF-40ED-8204-6A9013420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Leigh-Ann Pringle</dc:creator>
  <cp:lastModifiedBy>Megan Botes</cp:lastModifiedBy>
  <cp:revision>7</cp:revision>
  <dcterms:created xsi:type="dcterms:W3CDTF">2026-05-02T10:36:00Z</dcterms:created>
  <dcterms:modified xsi:type="dcterms:W3CDTF">2026-05-04T09:59:00Z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b000b258-09f6-4180-96c8-3d820bc7aebc</vt:lpwstr>
  </property>
  <property fmtid="{D5CDD505-2E9C-101B-9397-08002B2CF9AE}" pid="4" name="MediaServiceImageTags">
    <vt:lpwstr/>
  </property>
</Properties>
</file>