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ED32" w14:textId="1A2B150B" w:rsidR="00C10051" w:rsidRPr="00C10051" w:rsidRDefault="00C10051" w:rsidP="00C10051">
      <w:r w:rsidRPr="00C10051">
        <w:drawing>
          <wp:anchor distT="0" distB="0" distL="114300" distR="114300" simplePos="0" relativeHeight="251658240" behindDoc="0" locked="0" layoutInCell="1" allowOverlap="1" wp14:anchorId="21475D8F" wp14:editId="6016C84B">
            <wp:simplePos x="0" y="0"/>
            <wp:positionH relativeFrom="column">
              <wp:posOffset>-740047</wp:posOffset>
            </wp:positionH>
            <wp:positionV relativeFrom="paragraph">
              <wp:posOffset>-638538</wp:posOffset>
            </wp:positionV>
            <wp:extent cx="7172645" cy="10145486"/>
            <wp:effectExtent l="0" t="0" r="9525" b="8255"/>
            <wp:wrapNone/>
            <wp:docPr id="1254742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645" cy="1014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C3792" w14:textId="77777777" w:rsidR="00223EA9" w:rsidRDefault="00223EA9"/>
    <w:sectPr w:rsidR="0022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51"/>
    <w:rsid w:val="00223EA9"/>
    <w:rsid w:val="002833BA"/>
    <w:rsid w:val="008C2BB7"/>
    <w:rsid w:val="00C10051"/>
    <w:rsid w:val="00E92A09"/>
    <w:rsid w:val="00F3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84EA1A"/>
  <w15:chartTrackingRefBased/>
  <w15:docId w15:val="{402FAC5A-CCD1-4234-B11D-D4FC0968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0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0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0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0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0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0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0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0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Hufkie</dc:creator>
  <cp:keywords/>
  <dc:description/>
  <cp:lastModifiedBy>Andrea Hufkie</cp:lastModifiedBy>
  <cp:revision>1</cp:revision>
  <dcterms:created xsi:type="dcterms:W3CDTF">2026-05-11T15:26:00Z</dcterms:created>
  <dcterms:modified xsi:type="dcterms:W3CDTF">2026-05-11T15:27:00Z</dcterms:modified>
</cp:coreProperties>
</file>