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E7EA3" w14:textId="14F6E44D" w:rsidR="00605B6F" w:rsidRPr="00AE2E4D" w:rsidRDefault="007116A6">
      <w:r w:rsidRPr="00AE2E4D">
        <w:drawing>
          <wp:anchor distT="0" distB="0" distL="114300" distR="114300" simplePos="0" relativeHeight="251659264" behindDoc="1" locked="0" layoutInCell="1" allowOverlap="1" wp14:anchorId="031BA545" wp14:editId="5D0212C2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6605905" cy="1066694"/>
            <wp:effectExtent l="0" t="0" r="4445" b="635"/>
            <wp:wrapTight wrapText="bothSides">
              <wp:wrapPolygon edited="0">
                <wp:start x="0" y="0"/>
                <wp:lineTo x="0" y="21227"/>
                <wp:lineTo x="21552" y="21227"/>
                <wp:lineTo x="21552" y="0"/>
                <wp:lineTo x="0" y="0"/>
              </wp:wrapPolygon>
            </wp:wrapTight>
            <wp:docPr id="210386708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8" b="6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1066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16B5E3" w14:textId="64ACC481" w:rsidR="00136B61" w:rsidRPr="00AE2E4D" w:rsidRDefault="00136B61" w:rsidP="00343DEC">
      <w:pPr>
        <w:jc w:val="center"/>
        <w:rPr>
          <w:b/>
          <w:bCs/>
          <w:sz w:val="28"/>
          <w:szCs w:val="28"/>
          <w:u w:val="single"/>
        </w:rPr>
      </w:pPr>
      <w:r w:rsidRPr="00AE2E4D">
        <w:rPr>
          <w:b/>
          <w:bCs/>
          <w:sz w:val="28"/>
          <w:szCs w:val="28"/>
          <w:u w:val="single"/>
        </w:rPr>
        <w:t xml:space="preserve">Lesson </w:t>
      </w:r>
      <w:r w:rsidR="00343DEC" w:rsidRPr="00AE2E4D">
        <w:rPr>
          <w:b/>
          <w:bCs/>
          <w:sz w:val="28"/>
          <w:szCs w:val="28"/>
          <w:u w:val="single"/>
        </w:rPr>
        <w:t>3 – Group Activity</w:t>
      </w:r>
    </w:p>
    <w:p w14:paraId="1AEE7EA4" w14:textId="77777777" w:rsidR="00605B6F" w:rsidRPr="00AE2E4D" w:rsidRDefault="00605B6F">
      <w:pPr>
        <w:rPr>
          <w:b/>
          <w:sz w:val="28"/>
          <w:szCs w:val="28"/>
          <w:u w:val="single"/>
        </w:rPr>
      </w:pPr>
    </w:p>
    <w:p w14:paraId="167B6637" w14:textId="4C108035" w:rsidR="00343DEC" w:rsidRPr="00AE2E4D" w:rsidRDefault="00343DEC" w:rsidP="00343DEC">
      <w:pPr>
        <w:shd w:val="clear" w:color="auto" w:fill="ED7D31" w:themeFill="accent2"/>
        <w:rPr>
          <w:b/>
          <w:color w:val="FFFFFF" w:themeColor="background1"/>
          <w:sz w:val="28"/>
          <w:szCs w:val="28"/>
        </w:rPr>
      </w:pPr>
      <w:r w:rsidRPr="00AE2E4D">
        <w:rPr>
          <w:b/>
          <w:color w:val="FFFFFF" w:themeColor="background1"/>
          <w:sz w:val="28"/>
          <w:szCs w:val="28"/>
        </w:rPr>
        <w:t>Group 1: Substance abuse</w:t>
      </w:r>
    </w:p>
    <w:p w14:paraId="46F46BB6" w14:textId="77777777" w:rsidR="00347A82" w:rsidRPr="00AE2E4D" w:rsidRDefault="00347A82">
      <w:pPr>
        <w:rPr>
          <w:bCs/>
          <w:sz w:val="12"/>
          <w:szCs w:val="12"/>
        </w:rPr>
      </w:pPr>
    </w:p>
    <w:p w14:paraId="6D20E150" w14:textId="3D3628DC" w:rsidR="00343DEC" w:rsidRPr="00AE2E4D" w:rsidRDefault="00347A82">
      <w:pPr>
        <w:rPr>
          <w:bCs/>
        </w:rPr>
      </w:pPr>
      <w:r w:rsidRPr="00AE2E4D">
        <w:rPr>
          <w:bCs/>
        </w:rPr>
        <w:t xml:space="preserve">Read the following </w:t>
      </w:r>
      <w:r w:rsidR="00D67E9A" w:rsidRPr="00AE2E4D">
        <w:rPr>
          <w:bCs/>
        </w:rPr>
        <w:t xml:space="preserve">script </w:t>
      </w:r>
      <w:r w:rsidRPr="00AE2E4D">
        <w:rPr>
          <w:bCs/>
        </w:rPr>
        <w:t xml:space="preserve">and complete the task that follows. </w:t>
      </w:r>
    </w:p>
    <w:p w14:paraId="6A99566F" w14:textId="77777777" w:rsidR="00347A82" w:rsidRPr="00AE2E4D" w:rsidRDefault="00347A82">
      <w:pPr>
        <w:rPr>
          <w:bCs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47A82" w:rsidRPr="00AE2E4D" w14:paraId="26C1CFDD" w14:textId="77777777" w:rsidTr="00237C07">
        <w:trPr>
          <w:trHeight w:val="58"/>
        </w:trPr>
        <w:tc>
          <w:tcPr>
            <w:tcW w:w="10456" w:type="dxa"/>
            <w:shd w:val="clear" w:color="auto" w:fill="FBE4D5" w:themeFill="accent2" w:themeFillTint="33"/>
          </w:tcPr>
          <w:p w14:paraId="037BE3D6" w14:textId="77777777" w:rsidR="00CB359D" w:rsidRPr="00AE2E4D" w:rsidRDefault="00CB359D" w:rsidP="00D67E9A">
            <w:pPr>
              <w:jc w:val="center"/>
              <w:rPr>
                <w:b/>
                <w:sz w:val="12"/>
                <w:szCs w:val="12"/>
              </w:rPr>
            </w:pPr>
          </w:p>
          <w:p w14:paraId="48F476EE" w14:textId="431E7BB0" w:rsidR="00347A82" w:rsidRPr="00AE2E4D" w:rsidRDefault="00D67E9A" w:rsidP="00D67E9A">
            <w:pPr>
              <w:jc w:val="center"/>
              <w:rPr>
                <w:b/>
                <w:sz w:val="28"/>
                <w:szCs w:val="28"/>
              </w:rPr>
            </w:pPr>
            <w:r w:rsidRPr="00AE2E4D">
              <w:rPr>
                <w:b/>
                <w:sz w:val="28"/>
                <w:szCs w:val="28"/>
              </w:rPr>
              <w:t>The Turning Point</w:t>
            </w:r>
          </w:p>
          <w:p w14:paraId="671D3F73" w14:textId="77777777" w:rsidR="00D67E9A" w:rsidRPr="00AE2E4D" w:rsidRDefault="00D67E9A" w:rsidP="00D67E9A">
            <w:pPr>
              <w:rPr>
                <w:b/>
                <w:sz w:val="12"/>
                <w:szCs w:val="12"/>
              </w:rPr>
            </w:pPr>
          </w:p>
          <w:p w14:paraId="147BEE48" w14:textId="1B79E30E" w:rsidR="00B66B08" w:rsidRDefault="00986FB5" w:rsidP="00DB1E3B">
            <w:pPr>
              <w:rPr>
                <w:rFonts w:eastAsia="Calibri" w:cs="Calibri"/>
                <w:color w:val="000000"/>
              </w:rPr>
            </w:pPr>
            <w:r w:rsidRPr="00AE2E4D">
              <w:rPr>
                <w:b/>
              </w:rPr>
              <w:t xml:space="preserve">  </w:t>
            </w:r>
            <w:r w:rsidR="00D67E9A" w:rsidRPr="00AE2E4D">
              <w:rPr>
                <w:b/>
                <w:u w:val="single"/>
              </w:rPr>
              <w:t>Setting</w:t>
            </w:r>
            <w:r w:rsidR="00D67E9A" w:rsidRPr="00AE2E4D">
              <w:rPr>
                <w:b/>
              </w:rPr>
              <w:t>:</w:t>
            </w:r>
            <w:r w:rsidR="00B66B08" w:rsidRPr="00AE2E4D">
              <w:rPr>
                <w:b/>
              </w:rPr>
              <w:t xml:space="preserve"> </w:t>
            </w:r>
            <w:r w:rsidR="00DB1E3B" w:rsidRPr="00DB1E3B">
              <w:rPr>
                <w:rFonts w:eastAsia="Calibri" w:cs="Calibri"/>
                <w:color w:val="000000"/>
              </w:rPr>
              <w:t>A local high school.</w:t>
            </w:r>
          </w:p>
          <w:p w14:paraId="1BDFE3DF" w14:textId="77777777" w:rsidR="00DB1E3B" w:rsidRPr="00AE2E4D" w:rsidRDefault="00DB1E3B" w:rsidP="00DB1E3B">
            <w:pPr>
              <w:rPr>
                <w:rFonts w:eastAsia="Calibri" w:cs="Calibri"/>
                <w:b/>
                <w:color w:val="000000"/>
                <w:sz w:val="12"/>
                <w:szCs w:val="12"/>
              </w:rPr>
            </w:pPr>
          </w:p>
          <w:p w14:paraId="1689F0A7" w14:textId="0078C52D" w:rsidR="00B66B08" w:rsidRPr="00AE2E4D" w:rsidRDefault="00986FB5" w:rsidP="00B66B08">
            <w:pPr>
              <w:rPr>
                <w:rFonts w:eastAsia="Calibri" w:cs="Calibri"/>
                <w:b/>
                <w:color w:val="000000"/>
              </w:rPr>
            </w:pPr>
            <w:r w:rsidRPr="00AE2E4D">
              <w:rPr>
                <w:rFonts w:eastAsia="Calibri" w:cs="Calibri"/>
                <w:b/>
                <w:color w:val="000000"/>
              </w:rPr>
              <w:t xml:space="preserve">  </w:t>
            </w:r>
            <w:r w:rsidR="00B66B08" w:rsidRPr="00AE2E4D">
              <w:rPr>
                <w:rFonts w:eastAsia="Calibri" w:cs="Calibri"/>
                <w:b/>
                <w:color w:val="000000"/>
                <w:u w:val="single"/>
              </w:rPr>
              <w:t>Characters</w:t>
            </w:r>
            <w:r w:rsidR="00B66B08" w:rsidRPr="00AE2E4D">
              <w:rPr>
                <w:rFonts w:eastAsia="Calibri" w:cs="Calibri"/>
                <w:b/>
                <w:color w:val="000000"/>
              </w:rPr>
              <w:t>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416"/>
              <w:gridCol w:w="4814"/>
            </w:tblGrid>
            <w:tr w:rsidR="00F63BE9" w:rsidRPr="00AE2E4D" w14:paraId="714C5D6A" w14:textId="77777777" w:rsidTr="00F63BE9">
              <w:tc>
                <w:tcPr>
                  <w:tcW w:w="5416" w:type="dxa"/>
                </w:tcPr>
                <w:p w14:paraId="1C99EA86" w14:textId="77777777" w:rsidR="00F63BE9" w:rsidRPr="00AE2E4D" w:rsidRDefault="00F63BE9" w:rsidP="00F63BE9">
                  <w:pPr>
                    <w:rPr>
                      <w:rFonts w:eastAsia="Calibri" w:cs="Calibri"/>
                      <w:bCs/>
                      <w:color w:val="000000"/>
                    </w:rPr>
                  </w:pPr>
                  <w:r w:rsidRPr="00AE2E4D">
                    <w:rPr>
                      <w:rFonts w:eastAsia="Calibri" w:cs="Calibri"/>
                      <w:b/>
                      <w:color w:val="000000"/>
                    </w:rPr>
                    <w:t xml:space="preserve">Sipho: </w:t>
                  </w:r>
                  <w:r w:rsidRPr="00AE2E4D">
                    <w:rPr>
                      <w:rFonts w:eastAsia="Calibri" w:cs="Calibri"/>
                      <w:bCs/>
                      <w:color w:val="000000"/>
                    </w:rPr>
                    <w:t>A 16-year-old learner struggling with drug use</w:t>
                  </w:r>
                </w:p>
                <w:p w14:paraId="57C6E38E" w14:textId="77777777" w:rsidR="00F63BE9" w:rsidRPr="00AE2E4D" w:rsidRDefault="00F63BE9" w:rsidP="00F63BE9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 w:rsidRPr="00AE2E4D">
                    <w:rPr>
                      <w:rFonts w:eastAsia="Calibri" w:cs="Calibri"/>
                      <w:b/>
                      <w:color w:val="000000"/>
                    </w:rPr>
                    <w:t xml:space="preserve">Ms Daniels: </w:t>
                  </w:r>
                  <w:r w:rsidRPr="00AE2E4D">
                    <w:rPr>
                      <w:rFonts w:eastAsia="Calibri" w:cs="Calibri"/>
                      <w:bCs/>
                      <w:color w:val="000000"/>
                    </w:rPr>
                    <w:t>Life Orientation teacher</w:t>
                  </w:r>
                </w:p>
                <w:p w14:paraId="0C6350DA" w14:textId="2DBBF00A" w:rsidR="00F63BE9" w:rsidRPr="00AE2E4D" w:rsidRDefault="00F63BE9" w:rsidP="00B66B08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 w:rsidRPr="00AE2E4D">
                    <w:rPr>
                      <w:rFonts w:eastAsia="Calibri" w:cs="Calibri"/>
                      <w:b/>
                      <w:color w:val="000000"/>
                    </w:rPr>
                    <w:t xml:space="preserve">Mr Jacobs: </w:t>
                  </w:r>
                  <w:r w:rsidRPr="00AE2E4D">
                    <w:rPr>
                      <w:rFonts w:eastAsia="Calibri" w:cs="Calibri"/>
                      <w:bCs/>
                      <w:color w:val="000000"/>
                    </w:rPr>
                    <w:t>School counsellor</w:t>
                  </w:r>
                </w:p>
              </w:tc>
              <w:tc>
                <w:tcPr>
                  <w:tcW w:w="4814" w:type="dxa"/>
                </w:tcPr>
                <w:p w14:paraId="110C7487" w14:textId="77777777" w:rsidR="00F63BE9" w:rsidRPr="00AE2E4D" w:rsidRDefault="00F63BE9" w:rsidP="00F63BE9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 w:rsidRPr="00AE2E4D">
                    <w:rPr>
                      <w:rFonts w:eastAsia="Calibri" w:cs="Calibri"/>
                      <w:b/>
                      <w:color w:val="000000"/>
                    </w:rPr>
                    <w:t xml:space="preserve">Thandi: </w:t>
                  </w:r>
                  <w:r w:rsidRPr="00AE2E4D">
                    <w:rPr>
                      <w:rFonts w:eastAsia="Calibri" w:cs="Calibri"/>
                      <w:bCs/>
                      <w:color w:val="000000"/>
                    </w:rPr>
                    <w:t>Sipho’s friend and peer mentor</w:t>
                  </w:r>
                </w:p>
                <w:p w14:paraId="25DF0E66" w14:textId="77777777" w:rsidR="00F63BE9" w:rsidRPr="00AE2E4D" w:rsidRDefault="00F63BE9" w:rsidP="00F63BE9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 w:rsidRPr="00AE2E4D">
                    <w:rPr>
                      <w:rFonts w:eastAsia="Calibri" w:cs="Calibri"/>
                      <w:b/>
                      <w:color w:val="000000"/>
                    </w:rPr>
                    <w:t xml:space="preserve">Mr Mokoena: </w:t>
                  </w:r>
                  <w:r w:rsidRPr="00AE2E4D">
                    <w:rPr>
                      <w:rFonts w:eastAsia="Calibri" w:cs="Calibri"/>
                      <w:bCs/>
                      <w:color w:val="000000"/>
                    </w:rPr>
                    <w:t>School principal</w:t>
                  </w:r>
                </w:p>
                <w:p w14:paraId="592165D4" w14:textId="23EF10BF" w:rsidR="00F63BE9" w:rsidRPr="00AE2E4D" w:rsidRDefault="00F63BE9" w:rsidP="00B66B08">
                  <w:pPr>
                    <w:rPr>
                      <w:rFonts w:eastAsia="Calibri" w:cs="Calibri"/>
                      <w:bCs/>
                      <w:color w:val="000000"/>
                    </w:rPr>
                  </w:pPr>
                  <w:r w:rsidRPr="00AE2E4D">
                    <w:rPr>
                      <w:rFonts w:eastAsia="Calibri" w:cs="Calibri"/>
                      <w:b/>
                      <w:color w:val="000000"/>
                    </w:rPr>
                    <w:t xml:space="preserve">Mrs Dlamini: </w:t>
                  </w:r>
                  <w:r w:rsidRPr="00AE2E4D">
                    <w:rPr>
                      <w:rFonts w:eastAsia="Calibri" w:cs="Calibri"/>
                      <w:bCs/>
                      <w:color w:val="000000"/>
                    </w:rPr>
                    <w:t>Sipho’s guardian</w:t>
                  </w:r>
                </w:p>
              </w:tc>
            </w:tr>
          </w:tbl>
          <w:p w14:paraId="4725C849" w14:textId="77777777" w:rsidR="009F04C4" w:rsidRPr="00AE2E4D" w:rsidRDefault="009F04C4" w:rsidP="00B66B08">
            <w:pPr>
              <w:rPr>
                <w:rFonts w:eastAsia="Calibri" w:cs="Calibri"/>
                <w:b/>
                <w:color w:val="000000"/>
              </w:rPr>
            </w:pPr>
          </w:p>
          <w:p w14:paraId="7703E2F3" w14:textId="6116A2A6" w:rsidR="009F04C4" w:rsidRPr="00AE2E4D" w:rsidRDefault="00986FB5" w:rsidP="00B66B08">
            <w:pPr>
              <w:rPr>
                <w:rFonts w:eastAsia="Calibri" w:cs="Calibri"/>
                <w:b/>
                <w:color w:val="000000"/>
                <w:u w:val="single"/>
              </w:rPr>
            </w:pPr>
            <w:r w:rsidRPr="00AE2E4D">
              <w:rPr>
                <w:rFonts w:eastAsia="Calibri" w:cs="Calibri"/>
                <w:b/>
                <w:color w:val="000000"/>
              </w:rPr>
              <w:t xml:space="preserve">  </w:t>
            </w:r>
            <w:r w:rsidR="009F04C4" w:rsidRPr="00AE2E4D">
              <w:rPr>
                <w:rFonts w:eastAsia="Calibri" w:cs="Calibri"/>
                <w:b/>
                <w:color w:val="000000"/>
                <w:u w:val="single"/>
              </w:rPr>
              <w:t xml:space="preserve">Scene 1: </w:t>
            </w:r>
            <w:r w:rsidR="00C85D0D" w:rsidRPr="00AE2E4D">
              <w:rPr>
                <w:rFonts w:eastAsia="Calibri" w:cs="Calibri"/>
                <w:b/>
                <w:color w:val="000000"/>
                <w:u w:val="single"/>
              </w:rPr>
              <w:t>Classroom discussion</w:t>
            </w:r>
          </w:p>
          <w:p w14:paraId="4B06C896" w14:textId="77777777" w:rsidR="00C85D0D" w:rsidRPr="00AE2E4D" w:rsidRDefault="00C85D0D" w:rsidP="00B66B08">
            <w:pPr>
              <w:rPr>
                <w:rFonts w:eastAsia="Calibri" w:cs="Calibri"/>
                <w:b/>
                <w:color w:val="000000"/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88"/>
              <w:gridCol w:w="8642"/>
            </w:tblGrid>
            <w:tr w:rsidR="00A851A6" w:rsidRPr="00AE2E4D" w14:paraId="47E3DA12" w14:textId="77777777" w:rsidTr="00163C85">
              <w:tc>
                <w:tcPr>
                  <w:tcW w:w="1588" w:type="dxa"/>
                </w:tcPr>
                <w:p w14:paraId="0A074F4E" w14:textId="5130B41B" w:rsidR="00A851A6" w:rsidRPr="00AE2E4D" w:rsidRDefault="00A851A6" w:rsidP="00163C85">
                  <w:pPr>
                    <w:spacing w:after="240"/>
                    <w:rPr>
                      <w:b/>
                    </w:rPr>
                  </w:pPr>
                  <w:r w:rsidRPr="00AE2E4D">
                    <w:rPr>
                      <w:b/>
                    </w:rPr>
                    <w:t>Ms Daniels</w:t>
                  </w:r>
                  <w:r w:rsidRPr="00AE2E4D">
                    <w:rPr>
                      <w:b/>
                    </w:rPr>
                    <w:t>:</w:t>
                  </w:r>
                </w:p>
              </w:tc>
              <w:tc>
                <w:tcPr>
                  <w:tcW w:w="8642" w:type="dxa"/>
                </w:tcPr>
                <w:p w14:paraId="557A177C" w14:textId="3FA04F13" w:rsidR="00A851A6" w:rsidRPr="00AE2E4D" w:rsidRDefault="00A851A6" w:rsidP="00163C85">
                  <w:pPr>
                    <w:spacing w:after="240"/>
                    <w:rPr>
                      <w:bCs/>
                    </w:rPr>
                  </w:pPr>
                  <w:r w:rsidRPr="00AE2E4D">
                    <w:rPr>
                      <w:bCs/>
                    </w:rPr>
                    <w:t xml:space="preserve">(addressing the class) Today, we’re talking about choices and consequences. What do you think leads some </w:t>
                  </w:r>
                  <w:r w:rsidRPr="00AE2E4D">
                    <w:rPr>
                      <w:bCs/>
                    </w:rPr>
                    <w:t>learners</w:t>
                  </w:r>
                  <w:r w:rsidRPr="00AE2E4D">
                    <w:rPr>
                      <w:bCs/>
                    </w:rPr>
                    <w:t xml:space="preserve"> to experiment with drugs?</w:t>
                  </w:r>
                </w:p>
              </w:tc>
            </w:tr>
            <w:tr w:rsidR="00A851A6" w:rsidRPr="00AE2E4D" w14:paraId="05D630D6" w14:textId="77777777" w:rsidTr="00163C85">
              <w:tc>
                <w:tcPr>
                  <w:tcW w:w="1588" w:type="dxa"/>
                </w:tcPr>
                <w:p w14:paraId="0B31BF35" w14:textId="655FD315" w:rsidR="00A851A6" w:rsidRPr="00AE2E4D" w:rsidRDefault="00A851A6" w:rsidP="00163C85">
                  <w:pPr>
                    <w:spacing w:after="240"/>
                    <w:rPr>
                      <w:b/>
                    </w:rPr>
                  </w:pPr>
                  <w:r w:rsidRPr="00AE2E4D">
                    <w:rPr>
                      <w:b/>
                    </w:rPr>
                    <w:t xml:space="preserve">Thandi: </w:t>
                  </w:r>
                </w:p>
              </w:tc>
              <w:tc>
                <w:tcPr>
                  <w:tcW w:w="8642" w:type="dxa"/>
                </w:tcPr>
                <w:p w14:paraId="0E80FF7E" w14:textId="4699BDC0" w:rsidR="00A851A6" w:rsidRPr="00AE2E4D" w:rsidRDefault="00A851A6" w:rsidP="00163C85">
                  <w:pPr>
                    <w:spacing w:after="240"/>
                    <w:rPr>
                      <w:bCs/>
                    </w:rPr>
                  </w:pPr>
                  <w:r w:rsidRPr="00AE2E4D">
                    <w:rPr>
                      <w:bCs/>
                    </w:rPr>
                    <w:t>Sometimes it’s pressure from friends. Or they’re going through stuff at home and don’t know how to cope.</w:t>
                  </w:r>
                </w:p>
              </w:tc>
            </w:tr>
            <w:tr w:rsidR="00A851A6" w:rsidRPr="00AE2E4D" w14:paraId="658B50C6" w14:textId="77777777" w:rsidTr="00163C85">
              <w:tc>
                <w:tcPr>
                  <w:tcW w:w="1588" w:type="dxa"/>
                </w:tcPr>
                <w:p w14:paraId="051C2DBB" w14:textId="34F99E1F" w:rsidR="00A851A6" w:rsidRPr="00AE2E4D" w:rsidRDefault="00A851A6" w:rsidP="00163C85">
                  <w:pPr>
                    <w:spacing w:after="240"/>
                    <w:rPr>
                      <w:b/>
                    </w:rPr>
                  </w:pPr>
                  <w:r w:rsidRPr="00AE2E4D">
                    <w:rPr>
                      <w:b/>
                    </w:rPr>
                    <w:t xml:space="preserve">Sipho: </w:t>
                  </w:r>
                </w:p>
              </w:tc>
              <w:tc>
                <w:tcPr>
                  <w:tcW w:w="8642" w:type="dxa"/>
                </w:tcPr>
                <w:p w14:paraId="251303F3" w14:textId="63D02FD3" w:rsidR="00A851A6" w:rsidRPr="00AE2E4D" w:rsidRDefault="00A851A6" w:rsidP="00163C85">
                  <w:pPr>
                    <w:spacing w:after="240"/>
                    <w:rPr>
                      <w:bCs/>
                    </w:rPr>
                  </w:pPr>
                  <w:r w:rsidRPr="00AE2E4D">
                    <w:rPr>
                      <w:bCs/>
                    </w:rPr>
                    <w:t xml:space="preserve">(quietly) </w:t>
                  </w:r>
                  <w:r w:rsidRPr="00AE2E4D">
                    <w:rPr>
                      <w:bCs/>
                    </w:rPr>
                    <w:t>It’s not always about fitting in. Sometimes you just want to feel… nothing.</w:t>
                  </w:r>
                </w:p>
              </w:tc>
            </w:tr>
            <w:tr w:rsidR="00A851A6" w:rsidRPr="00AE2E4D" w14:paraId="6BAC3734" w14:textId="77777777" w:rsidTr="00163C85">
              <w:tc>
                <w:tcPr>
                  <w:tcW w:w="1588" w:type="dxa"/>
                </w:tcPr>
                <w:p w14:paraId="2CA6B16B" w14:textId="4DFD75A6" w:rsidR="00A851A6" w:rsidRPr="00AE2E4D" w:rsidRDefault="00A851A6" w:rsidP="00163C85">
                  <w:pPr>
                    <w:spacing w:after="240"/>
                    <w:rPr>
                      <w:b/>
                    </w:rPr>
                  </w:pPr>
                  <w:r w:rsidRPr="00AE2E4D">
                    <w:rPr>
                      <w:b/>
                    </w:rPr>
                    <w:t>Ms Daniels:</w:t>
                  </w:r>
                </w:p>
              </w:tc>
              <w:tc>
                <w:tcPr>
                  <w:tcW w:w="8642" w:type="dxa"/>
                </w:tcPr>
                <w:p w14:paraId="11F12885" w14:textId="5716404A" w:rsidR="00A851A6" w:rsidRPr="00AE2E4D" w:rsidRDefault="00A851A6" w:rsidP="00163C85">
                  <w:pPr>
                    <w:spacing w:after="240"/>
                    <w:rPr>
                      <w:bCs/>
                    </w:rPr>
                  </w:pPr>
                  <w:r w:rsidRPr="00AE2E4D">
                    <w:rPr>
                      <w:bCs/>
                    </w:rPr>
                    <w:t>(gently) That’s a powerful statement, Sipho. Would you be willing to talk more about that after class?</w:t>
                  </w:r>
                </w:p>
              </w:tc>
            </w:tr>
          </w:tbl>
          <w:p w14:paraId="3477C3A5" w14:textId="3E13E738" w:rsidR="00B66B08" w:rsidRPr="00AE2E4D" w:rsidRDefault="00986FB5" w:rsidP="00A851A6">
            <w:pPr>
              <w:rPr>
                <w:b/>
                <w:u w:val="single"/>
              </w:rPr>
            </w:pPr>
            <w:r w:rsidRPr="00AE2E4D">
              <w:rPr>
                <w:b/>
              </w:rPr>
              <w:t xml:space="preserve">  </w:t>
            </w:r>
            <w:r w:rsidR="00A851A6" w:rsidRPr="00AE2E4D">
              <w:rPr>
                <w:b/>
                <w:u w:val="single"/>
              </w:rPr>
              <w:t xml:space="preserve">Scene </w:t>
            </w:r>
            <w:r w:rsidR="00A851A6" w:rsidRPr="00AE2E4D">
              <w:rPr>
                <w:b/>
                <w:u w:val="single"/>
              </w:rPr>
              <w:t>2</w:t>
            </w:r>
            <w:r w:rsidR="00A851A6" w:rsidRPr="00AE2E4D">
              <w:rPr>
                <w:b/>
                <w:u w:val="single"/>
              </w:rPr>
              <w:t xml:space="preserve">: Counsellor’s </w:t>
            </w:r>
            <w:r w:rsidR="00BC5119" w:rsidRPr="00AE2E4D">
              <w:rPr>
                <w:b/>
                <w:u w:val="single"/>
              </w:rPr>
              <w:t>o</w:t>
            </w:r>
            <w:r w:rsidR="00A851A6" w:rsidRPr="00AE2E4D">
              <w:rPr>
                <w:b/>
                <w:u w:val="single"/>
              </w:rPr>
              <w:t>ffice</w:t>
            </w:r>
          </w:p>
          <w:p w14:paraId="335FA335" w14:textId="77777777" w:rsidR="00A851A6" w:rsidRPr="00AE2E4D" w:rsidRDefault="00A851A6" w:rsidP="00A851A6">
            <w:pPr>
              <w:rPr>
                <w:b/>
                <w:sz w:val="12"/>
                <w:szCs w:val="12"/>
                <w:u w:val="single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88"/>
              <w:gridCol w:w="8642"/>
            </w:tblGrid>
            <w:tr w:rsidR="00A851A6" w:rsidRPr="00AE2E4D" w14:paraId="2B59D854" w14:textId="77777777" w:rsidTr="00F365FA">
              <w:tc>
                <w:tcPr>
                  <w:tcW w:w="1588" w:type="dxa"/>
                </w:tcPr>
                <w:p w14:paraId="3AE621CB" w14:textId="2B28F902" w:rsidR="00A851A6" w:rsidRPr="00AE2E4D" w:rsidRDefault="004C41D8" w:rsidP="00542B56">
                  <w:pPr>
                    <w:spacing w:after="240"/>
                    <w:rPr>
                      <w:b/>
                    </w:rPr>
                  </w:pPr>
                  <w:r w:rsidRPr="00AE2E4D">
                    <w:rPr>
                      <w:b/>
                    </w:rPr>
                    <w:t xml:space="preserve">Mr Jacobs: </w:t>
                  </w:r>
                </w:p>
              </w:tc>
              <w:tc>
                <w:tcPr>
                  <w:tcW w:w="8642" w:type="dxa"/>
                </w:tcPr>
                <w:p w14:paraId="29AB4A9B" w14:textId="66365E9E" w:rsidR="00A851A6" w:rsidRPr="00AE2E4D" w:rsidRDefault="004C41D8" w:rsidP="00542B56">
                  <w:pPr>
                    <w:spacing w:after="240"/>
                    <w:rPr>
                      <w:bCs/>
                    </w:rPr>
                  </w:pPr>
                  <w:r w:rsidRPr="00AE2E4D">
                    <w:rPr>
                      <w:bCs/>
                    </w:rPr>
                    <w:t xml:space="preserve">Sipho, </w:t>
                  </w:r>
                  <w:r w:rsidRPr="00AE2E4D">
                    <w:rPr>
                      <w:bCs/>
                    </w:rPr>
                    <w:t>Ms</w:t>
                  </w:r>
                  <w:r w:rsidRPr="00AE2E4D">
                    <w:rPr>
                      <w:bCs/>
                    </w:rPr>
                    <w:t xml:space="preserve"> Daniels shared her concern. You’ve been missing classes, and your grades have dropped. What’s going on?</w:t>
                  </w:r>
                </w:p>
              </w:tc>
            </w:tr>
            <w:tr w:rsidR="00A851A6" w:rsidRPr="00AE2E4D" w14:paraId="7FEA09A3" w14:textId="77777777" w:rsidTr="00F365FA">
              <w:tc>
                <w:tcPr>
                  <w:tcW w:w="1588" w:type="dxa"/>
                </w:tcPr>
                <w:p w14:paraId="30CCD4F3" w14:textId="6749F48C" w:rsidR="00A851A6" w:rsidRPr="00AE2E4D" w:rsidRDefault="004C41D8" w:rsidP="00542B56">
                  <w:pPr>
                    <w:spacing w:after="240"/>
                    <w:rPr>
                      <w:b/>
                    </w:rPr>
                  </w:pPr>
                  <w:r w:rsidRPr="00AE2E4D">
                    <w:rPr>
                      <w:b/>
                    </w:rPr>
                    <w:t>Sipho:</w:t>
                  </w:r>
                  <w:r w:rsidR="00A851A6" w:rsidRPr="00AE2E4D">
                    <w:rPr>
                      <w:b/>
                    </w:rPr>
                    <w:t xml:space="preserve"> </w:t>
                  </w:r>
                </w:p>
              </w:tc>
              <w:tc>
                <w:tcPr>
                  <w:tcW w:w="8642" w:type="dxa"/>
                </w:tcPr>
                <w:p w14:paraId="3D123E3A" w14:textId="07CC8E76" w:rsidR="00A851A6" w:rsidRPr="00AE2E4D" w:rsidRDefault="004C41D8" w:rsidP="00542B56">
                  <w:pPr>
                    <w:spacing w:after="240"/>
                    <w:rPr>
                      <w:bCs/>
                    </w:rPr>
                  </w:pPr>
                  <w:r w:rsidRPr="00AE2E4D">
                    <w:rPr>
                      <w:bCs/>
                    </w:rPr>
                    <w:t>(hesitant) I started smoking weed with some guys after school. It helped me forget stuff… my mom’s been in rehab, and things at home are rough.</w:t>
                  </w:r>
                </w:p>
              </w:tc>
            </w:tr>
            <w:tr w:rsidR="00A851A6" w:rsidRPr="00AE2E4D" w14:paraId="4F19145A" w14:textId="77777777" w:rsidTr="00F365FA">
              <w:tc>
                <w:tcPr>
                  <w:tcW w:w="1588" w:type="dxa"/>
                </w:tcPr>
                <w:p w14:paraId="5080B8DC" w14:textId="26A1A78F" w:rsidR="00A851A6" w:rsidRPr="00AE2E4D" w:rsidRDefault="00163C85" w:rsidP="00542B56">
                  <w:pPr>
                    <w:spacing w:after="240"/>
                    <w:rPr>
                      <w:b/>
                    </w:rPr>
                  </w:pPr>
                  <w:r w:rsidRPr="00AE2E4D">
                    <w:rPr>
                      <w:b/>
                    </w:rPr>
                    <w:t xml:space="preserve">Mr Jacobs: </w:t>
                  </w:r>
                </w:p>
              </w:tc>
              <w:tc>
                <w:tcPr>
                  <w:tcW w:w="8642" w:type="dxa"/>
                </w:tcPr>
                <w:p w14:paraId="7540B97E" w14:textId="7702CF5E" w:rsidR="00A851A6" w:rsidRPr="00AE2E4D" w:rsidRDefault="00163C85" w:rsidP="00542B56">
                  <w:pPr>
                    <w:spacing w:after="240"/>
                    <w:rPr>
                      <w:bCs/>
                    </w:rPr>
                  </w:pPr>
                  <w:r w:rsidRPr="00AE2E4D">
                    <w:rPr>
                      <w:bCs/>
                    </w:rPr>
                    <w:t>Thank you for being honest. You’re not alone. We can help you through this.</w:t>
                  </w:r>
                </w:p>
              </w:tc>
            </w:tr>
          </w:tbl>
          <w:p w14:paraId="229F3FB9" w14:textId="77777777" w:rsidR="00BC5119" w:rsidRPr="00AE2E4D" w:rsidRDefault="00BC5119">
            <w:pPr>
              <w:rPr>
                <w:bCs/>
                <w:sz w:val="12"/>
                <w:szCs w:val="12"/>
              </w:rPr>
            </w:pPr>
          </w:p>
          <w:p w14:paraId="46966D51" w14:textId="64039019" w:rsidR="00BC5119" w:rsidRPr="00AE2E4D" w:rsidRDefault="00986FB5" w:rsidP="00BC5119">
            <w:pPr>
              <w:rPr>
                <w:b/>
                <w:u w:val="single"/>
              </w:rPr>
            </w:pPr>
            <w:r w:rsidRPr="00AE2E4D">
              <w:rPr>
                <w:b/>
              </w:rPr>
              <w:t xml:space="preserve"> </w:t>
            </w:r>
            <w:r w:rsidRPr="00165529">
              <w:rPr>
                <w:b/>
              </w:rPr>
              <w:t xml:space="preserve"> </w:t>
            </w:r>
            <w:r w:rsidR="00BC5119" w:rsidRPr="00AE2E4D">
              <w:rPr>
                <w:b/>
                <w:u w:val="single"/>
              </w:rPr>
              <w:t xml:space="preserve">Scene </w:t>
            </w:r>
            <w:r w:rsidR="00BC5119" w:rsidRPr="00AE2E4D">
              <w:rPr>
                <w:b/>
                <w:u w:val="single"/>
              </w:rPr>
              <w:t>3</w:t>
            </w:r>
            <w:r w:rsidR="00BC5119" w:rsidRPr="00AE2E4D">
              <w:rPr>
                <w:b/>
                <w:u w:val="single"/>
              </w:rPr>
              <w:t xml:space="preserve">: Intervention </w:t>
            </w:r>
            <w:r w:rsidR="00BC5119" w:rsidRPr="00AE2E4D">
              <w:rPr>
                <w:b/>
                <w:u w:val="single"/>
              </w:rPr>
              <w:t>m</w:t>
            </w:r>
            <w:r w:rsidR="00BC5119" w:rsidRPr="00AE2E4D">
              <w:rPr>
                <w:b/>
                <w:u w:val="single"/>
              </w:rPr>
              <w:t>eeting</w:t>
            </w:r>
          </w:p>
          <w:p w14:paraId="3DB1187C" w14:textId="77777777" w:rsidR="00BC5119" w:rsidRPr="00AE2E4D" w:rsidRDefault="00BC5119">
            <w:pPr>
              <w:rPr>
                <w:bCs/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88"/>
              <w:gridCol w:w="8642"/>
            </w:tblGrid>
            <w:tr w:rsidR="00BC5119" w:rsidRPr="00AE2E4D" w14:paraId="18137477" w14:textId="77777777" w:rsidTr="00942CD0">
              <w:tc>
                <w:tcPr>
                  <w:tcW w:w="1588" w:type="dxa"/>
                </w:tcPr>
                <w:p w14:paraId="4A74C78A" w14:textId="5BDEBDFE" w:rsidR="00BC5119" w:rsidRPr="00AE2E4D" w:rsidRDefault="00BC5119" w:rsidP="00BC5119">
                  <w:pPr>
                    <w:spacing w:after="240"/>
                    <w:rPr>
                      <w:b/>
                    </w:rPr>
                  </w:pPr>
                  <w:r w:rsidRPr="00AE2E4D">
                    <w:rPr>
                      <w:b/>
                    </w:rPr>
                    <w:t xml:space="preserve">Mr Mokoena: </w:t>
                  </w:r>
                </w:p>
              </w:tc>
              <w:tc>
                <w:tcPr>
                  <w:tcW w:w="8642" w:type="dxa"/>
                </w:tcPr>
                <w:p w14:paraId="7D17E0AE" w14:textId="0E490D15" w:rsidR="00BC5119" w:rsidRPr="00AE2E4D" w:rsidRDefault="00BC5119" w:rsidP="00BC5119">
                  <w:pPr>
                    <w:spacing w:after="240"/>
                    <w:rPr>
                      <w:bCs/>
                    </w:rPr>
                  </w:pPr>
                  <w:r w:rsidRPr="00AE2E4D">
                    <w:rPr>
                      <w:bCs/>
                    </w:rPr>
                    <w:t xml:space="preserve">Sipho, we’re here because we care. You’ve broken school rules, but we also see a </w:t>
                  </w:r>
                  <w:r w:rsidRPr="00AE2E4D">
                    <w:rPr>
                      <w:bCs/>
                    </w:rPr>
                    <w:t xml:space="preserve">learner </w:t>
                  </w:r>
                  <w:r w:rsidRPr="00AE2E4D">
                    <w:rPr>
                      <w:bCs/>
                    </w:rPr>
                    <w:t>who needs support.</w:t>
                  </w:r>
                </w:p>
              </w:tc>
            </w:tr>
            <w:tr w:rsidR="00BC5119" w:rsidRPr="00AE2E4D" w14:paraId="358A1967" w14:textId="77777777" w:rsidTr="00942CD0">
              <w:tc>
                <w:tcPr>
                  <w:tcW w:w="1588" w:type="dxa"/>
                </w:tcPr>
                <w:p w14:paraId="3D67B972" w14:textId="2D05134B" w:rsidR="00BC5119" w:rsidRPr="00AE2E4D" w:rsidRDefault="00BC5119" w:rsidP="00BC5119">
                  <w:pPr>
                    <w:spacing w:after="240"/>
                    <w:rPr>
                      <w:b/>
                    </w:rPr>
                  </w:pPr>
                  <w:r w:rsidRPr="00AE2E4D">
                    <w:rPr>
                      <w:b/>
                    </w:rPr>
                    <w:t xml:space="preserve">Mrs Dlamini: </w:t>
                  </w:r>
                </w:p>
              </w:tc>
              <w:tc>
                <w:tcPr>
                  <w:tcW w:w="8642" w:type="dxa"/>
                </w:tcPr>
                <w:p w14:paraId="4F421771" w14:textId="3F529BEC" w:rsidR="00BC5119" w:rsidRPr="00AE2E4D" w:rsidRDefault="00BC5119" w:rsidP="00BC5119">
                  <w:pPr>
                    <w:spacing w:after="240"/>
                    <w:rPr>
                      <w:bCs/>
                    </w:rPr>
                  </w:pPr>
                  <w:r w:rsidRPr="00AE2E4D">
                    <w:rPr>
                      <w:bCs/>
                    </w:rPr>
                    <w:t>I didn’t know it was this bad. I want to help, but I don’t know how.</w:t>
                  </w:r>
                </w:p>
              </w:tc>
            </w:tr>
          </w:tbl>
          <w:p w14:paraId="1187EDFD" w14:textId="4B059BC2" w:rsidR="00942CD0" w:rsidRPr="00AE2E4D" w:rsidRDefault="00942CD0">
            <w:pPr>
              <w:rPr>
                <w:bCs/>
              </w:rPr>
            </w:pPr>
          </w:p>
        </w:tc>
      </w:tr>
    </w:tbl>
    <w:p w14:paraId="1AEE7EB0" w14:textId="77777777" w:rsidR="00605B6F" w:rsidRPr="00AE2E4D" w:rsidRDefault="00605B6F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</w:rPr>
      </w:pPr>
    </w:p>
    <w:p w14:paraId="145CB1D2" w14:textId="77777777" w:rsidR="00CB359D" w:rsidRPr="00AE2E4D" w:rsidRDefault="00CB359D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</w:rPr>
      </w:pPr>
    </w:p>
    <w:p w14:paraId="1AEE7EC2" w14:textId="209D6FA2" w:rsidR="00605B6F" w:rsidRPr="00AE2E4D" w:rsidRDefault="002E277F">
      <w:pPr>
        <w:rPr>
          <w:rFonts w:eastAsia="Calibri" w:cs="Calibri"/>
          <w:b/>
          <w:color w:val="000000"/>
        </w:rPr>
      </w:pPr>
      <w:r w:rsidRPr="00AE2E4D">
        <w:rPr>
          <w:rFonts w:eastAsia="Calibri" w:cs="Calibri"/>
          <w:b/>
          <w:color w:val="000000"/>
        </w:rPr>
        <w:lastRenderedPageBreak/>
        <w:t>Instructions:</w:t>
      </w:r>
    </w:p>
    <w:p w14:paraId="454BE59C" w14:textId="3D540604" w:rsidR="006C7770" w:rsidRPr="00AE2E4D" w:rsidRDefault="006C7770" w:rsidP="006C7770">
      <w:pPr>
        <w:pStyle w:val="ListParagraph"/>
        <w:numPr>
          <w:ilvl w:val="0"/>
          <w:numId w:val="2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Use the questions below to help you prepare for your </w:t>
      </w:r>
      <w:r w:rsidRPr="00AE2E4D">
        <w:rPr>
          <w:rFonts w:eastAsia="Calibri" w:cs="Calibri"/>
          <w:bCs/>
          <w:color w:val="000000"/>
          <w:szCs w:val="24"/>
          <w:lang w:val="en-ZA"/>
        </w:rPr>
        <w:t>role play</w:t>
      </w:r>
      <w:r w:rsidRPr="00AE2E4D">
        <w:rPr>
          <w:rFonts w:eastAsia="Calibri" w:cs="Calibri"/>
          <w:bCs/>
          <w:color w:val="000000"/>
          <w:szCs w:val="24"/>
          <w:lang w:val="en-ZA"/>
        </w:rPr>
        <w:t>.</w:t>
      </w:r>
    </w:p>
    <w:p w14:paraId="222042B0" w14:textId="76357F22" w:rsidR="006C7770" w:rsidRPr="00AE2E4D" w:rsidRDefault="006C7770" w:rsidP="006C7770">
      <w:pPr>
        <w:pStyle w:val="ListParagraph"/>
        <w:numPr>
          <w:ilvl w:val="0"/>
          <w:numId w:val="2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Each group will have a </w:t>
      </w:r>
      <w:r w:rsidRPr="00AE2E4D">
        <w:rPr>
          <w:rFonts w:eastAsia="Calibri" w:cs="Calibri"/>
          <w:b/>
          <w:color w:val="000000"/>
          <w:szCs w:val="24"/>
          <w:lang w:val="en-ZA"/>
        </w:rPr>
        <w:t>n</w:t>
      </w:r>
      <w:r w:rsidRPr="00AE2E4D">
        <w:rPr>
          <w:rFonts w:eastAsia="Calibri" w:cs="Calibri"/>
          <w:b/>
          <w:color w:val="000000"/>
          <w:szCs w:val="24"/>
          <w:lang w:val="en-ZA"/>
        </w:rPr>
        <w:t xml:space="preserve">ews </w:t>
      </w:r>
      <w:r w:rsidRPr="00AE2E4D">
        <w:rPr>
          <w:rFonts w:eastAsia="Calibri" w:cs="Calibri"/>
          <w:b/>
          <w:color w:val="000000"/>
          <w:szCs w:val="24"/>
          <w:lang w:val="en-ZA"/>
        </w:rPr>
        <w:t>r</w:t>
      </w:r>
      <w:r w:rsidRPr="00AE2E4D">
        <w:rPr>
          <w:rFonts w:eastAsia="Calibri" w:cs="Calibri"/>
          <w:b/>
          <w:color w:val="000000"/>
          <w:szCs w:val="24"/>
          <w:lang w:val="en-ZA"/>
        </w:rPr>
        <w:t>eporter</w:t>
      </w: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 who will interview two group members. These two learners will take on the roles of two characters from the </w:t>
      </w:r>
      <w:r w:rsidRPr="00AE2E4D">
        <w:rPr>
          <w:rFonts w:eastAsia="Calibri" w:cs="Calibri"/>
          <w:bCs/>
          <w:color w:val="000000"/>
          <w:szCs w:val="24"/>
          <w:lang w:val="en-ZA"/>
        </w:rPr>
        <w:t>script</w:t>
      </w: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 above.</w:t>
      </w:r>
    </w:p>
    <w:p w14:paraId="22CEE369" w14:textId="7D5F6C97" w:rsidR="006C7770" w:rsidRPr="00AE2E4D" w:rsidRDefault="006C7770" w:rsidP="006C7770">
      <w:pPr>
        <w:pStyle w:val="ListParagraph"/>
        <w:numPr>
          <w:ilvl w:val="0"/>
          <w:numId w:val="2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This </w:t>
      </w:r>
      <w:r w:rsidRPr="00AE2E4D">
        <w:rPr>
          <w:rFonts w:eastAsia="Calibri" w:cs="Calibri"/>
          <w:bCs/>
          <w:color w:val="000000"/>
          <w:szCs w:val="24"/>
          <w:lang w:val="en-ZA"/>
        </w:rPr>
        <w:t>role play</w:t>
      </w: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 takes place </w:t>
      </w:r>
      <w:r w:rsidRPr="00AE2E4D">
        <w:rPr>
          <w:rFonts w:eastAsia="Calibri" w:cs="Calibri"/>
          <w:b/>
          <w:color w:val="000000"/>
          <w:szCs w:val="24"/>
          <w:lang w:val="en-ZA"/>
        </w:rPr>
        <w:t>three months after the scenario</w:t>
      </w:r>
      <w:r w:rsidRPr="00AE2E4D">
        <w:rPr>
          <w:rFonts w:eastAsia="Calibri" w:cs="Calibri"/>
          <w:bCs/>
          <w:color w:val="000000"/>
          <w:szCs w:val="24"/>
          <w:lang w:val="en-ZA"/>
        </w:rPr>
        <w:t>.</w:t>
      </w:r>
    </w:p>
    <w:p w14:paraId="1DA6802B" w14:textId="3F038442" w:rsidR="006C7770" w:rsidRPr="00AE2E4D" w:rsidRDefault="006C7770" w:rsidP="00291CB6">
      <w:pPr>
        <w:pStyle w:val="ListParagraph"/>
        <w:numPr>
          <w:ilvl w:val="0"/>
          <w:numId w:val="2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>Be creative with your responses. The purpose of the interview is to highlight the main issue (risky behaviour – substance abuse) and the impact it has had on the individuals involved and the local community.</w:t>
      </w:r>
    </w:p>
    <w:p w14:paraId="1EEDE1C3" w14:textId="075AE645" w:rsidR="002E277F" w:rsidRPr="00AE2E4D" w:rsidRDefault="006C7770" w:rsidP="006C7770">
      <w:pPr>
        <w:pStyle w:val="ListParagraph"/>
        <w:numPr>
          <w:ilvl w:val="0"/>
          <w:numId w:val="2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Your </w:t>
      </w:r>
      <w:r w:rsidR="00291CB6" w:rsidRPr="00AE2E4D">
        <w:rPr>
          <w:rFonts w:eastAsia="Calibri" w:cs="Calibri"/>
          <w:bCs/>
          <w:color w:val="000000"/>
          <w:szCs w:val="24"/>
          <w:lang w:val="en-ZA"/>
        </w:rPr>
        <w:t>role play</w:t>
      </w: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 must be a </w:t>
      </w:r>
      <w:r w:rsidRPr="00AE2E4D">
        <w:rPr>
          <w:rFonts w:eastAsia="Calibri" w:cs="Calibri"/>
          <w:b/>
          <w:color w:val="000000"/>
          <w:szCs w:val="24"/>
          <w:lang w:val="en-ZA"/>
        </w:rPr>
        <w:t>2-minute interview</w:t>
      </w: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 per group, conducted by an imaginary reporter from </w:t>
      </w:r>
      <w:r w:rsidR="00291CB6" w:rsidRPr="00AE2E4D">
        <w:rPr>
          <w:rFonts w:eastAsia="Calibri" w:cs="Calibri"/>
          <w:bCs/>
          <w:color w:val="000000"/>
          <w:szCs w:val="24"/>
          <w:lang w:val="en-ZA"/>
        </w:rPr>
        <w:t>SABC</w:t>
      </w: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. You may be creative and make it </w:t>
      </w:r>
      <w:r w:rsidR="00291CB6" w:rsidRPr="00AE2E4D">
        <w:rPr>
          <w:rFonts w:eastAsia="Calibri" w:cs="Calibri"/>
          <w:bCs/>
          <w:color w:val="000000"/>
          <w:szCs w:val="24"/>
          <w:lang w:val="en-ZA"/>
        </w:rPr>
        <w:t>enjoyable, but</w:t>
      </w: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 remember</w:t>
      </w:r>
      <w:r w:rsidR="00291CB6" w:rsidRPr="00AE2E4D">
        <w:rPr>
          <w:rFonts w:eastAsia="Calibri" w:cs="Calibri"/>
          <w:bCs/>
          <w:color w:val="000000"/>
          <w:szCs w:val="24"/>
          <w:lang w:val="en-ZA"/>
        </w:rPr>
        <w:t>,</w:t>
      </w: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 you only have 2 minutes to present.</w:t>
      </w:r>
    </w:p>
    <w:p w14:paraId="1AEE7EC5" w14:textId="77777777" w:rsidR="00605B6F" w:rsidRPr="00AE2E4D" w:rsidRDefault="00605B6F">
      <w:pPr>
        <w:rPr>
          <w:rFonts w:eastAsia="Calibri" w:cs="Calibri"/>
          <w:color w:val="000000"/>
        </w:rPr>
      </w:pPr>
    </w:p>
    <w:p w14:paraId="7B46042F" w14:textId="44B98034" w:rsidR="00201DC3" w:rsidRPr="00AE2E4D" w:rsidRDefault="00201DC3" w:rsidP="00201DC3">
      <w:pPr>
        <w:rPr>
          <w:rFonts w:eastAsia="Calibri" w:cs="Calibri"/>
          <w:b/>
          <w:bCs/>
          <w:color w:val="000000"/>
        </w:rPr>
      </w:pPr>
      <w:r w:rsidRPr="00AE2E4D">
        <w:rPr>
          <w:rFonts w:eastAsia="Calibri" w:cs="Calibri"/>
          <w:b/>
          <w:bCs/>
          <w:color w:val="000000"/>
        </w:rPr>
        <w:t>Your interview must include</w:t>
      </w:r>
      <w:r w:rsidR="00F63AED" w:rsidRPr="00AE2E4D">
        <w:rPr>
          <w:rFonts w:eastAsia="Calibri" w:cs="Calibri"/>
          <w:b/>
          <w:bCs/>
          <w:color w:val="000000"/>
        </w:rPr>
        <w:t xml:space="preserve"> the following</w:t>
      </w:r>
      <w:r w:rsidRPr="00AE2E4D">
        <w:rPr>
          <w:rFonts w:eastAsia="Calibri" w:cs="Calibri"/>
          <w:b/>
          <w:bCs/>
          <w:color w:val="000000"/>
        </w:rPr>
        <w:t>:</w:t>
      </w:r>
      <w:r w:rsidR="00FE0036" w:rsidRPr="00AE2E4D">
        <w:rPr>
          <w:rFonts w:eastAsia="Calibri" w:cs="Calibri"/>
          <w:b/>
          <w:bCs/>
          <w:color w:val="000000"/>
        </w:rPr>
        <w:t xml:space="preserve"> </w:t>
      </w:r>
      <w:r w:rsidR="00FE0036" w:rsidRPr="00AE2E4D">
        <w:rPr>
          <w:rFonts w:eastAsia="Calibri" w:cs="Calibri"/>
          <w:color w:val="000000"/>
        </w:rPr>
        <w:t>(Use the writing lines to make notes)</w:t>
      </w:r>
    </w:p>
    <w:p w14:paraId="61B7FAEC" w14:textId="4A82F17F" w:rsidR="00201DC3" w:rsidRPr="00AE2E4D" w:rsidRDefault="00F63AED" w:rsidP="00F63AED">
      <w:pPr>
        <w:ind w:left="720" w:hanging="720"/>
        <w:rPr>
          <w:rFonts w:eastAsia="Calibri"/>
        </w:rPr>
      </w:pPr>
      <w:r w:rsidRPr="00AE2E4D">
        <w:rPr>
          <w:rFonts w:eastAsia="Calibri"/>
        </w:rPr>
        <w:t>a.</w:t>
      </w:r>
      <w:r w:rsidRPr="00AE2E4D">
        <w:rPr>
          <w:rFonts w:eastAsia="Calibri"/>
        </w:rPr>
        <w:tab/>
      </w:r>
      <w:r w:rsidR="00201DC3" w:rsidRPr="00AE2E4D">
        <w:rPr>
          <w:rFonts w:eastAsia="Calibri"/>
        </w:rPr>
        <w:t xml:space="preserve">An explanation of why substance abuse is </w:t>
      </w:r>
      <w:r w:rsidR="00201DC3" w:rsidRPr="00AE2E4D">
        <w:t>a risky</w:t>
      </w:r>
      <w:r w:rsidR="00201DC3" w:rsidRPr="00AE2E4D">
        <w:rPr>
          <w:rFonts w:eastAsia="Calibri"/>
        </w:rPr>
        <w:t xml:space="preserve"> behaviour and how it impacts both the individual and the community.</w:t>
      </w:r>
    </w:p>
    <w:p w14:paraId="76E25F09" w14:textId="771A01C4" w:rsidR="00F63AED" w:rsidRPr="00AE2E4D" w:rsidRDefault="00F63AED" w:rsidP="00F63AED">
      <w:pPr>
        <w:ind w:left="720" w:hanging="720"/>
        <w:rPr>
          <w:rFonts w:eastAsia="Calibri"/>
        </w:rPr>
      </w:pPr>
      <w:r w:rsidRPr="00AE2E4D">
        <w:rPr>
          <w:rFonts w:eastAsia="Calibri"/>
        </w:rPr>
        <w:tab/>
        <w:t>______________________________________</w:t>
      </w:r>
      <w:r w:rsidR="00FE0036" w:rsidRPr="00AE2E4D">
        <w:rPr>
          <w:rFonts w:eastAsia="Calibri"/>
        </w:rPr>
        <w:t>_____________________________________________________________________________________________________________________________________________________________________________________________________________</w:t>
      </w:r>
    </w:p>
    <w:p w14:paraId="72E16A05" w14:textId="653FE932" w:rsidR="00FE0036" w:rsidRDefault="001B05AA" w:rsidP="00FE0036">
      <w:pPr>
        <w:rPr>
          <w:rFonts w:eastAsia="Calibri"/>
        </w:rPr>
      </w:pPr>
      <w:r>
        <w:rPr>
          <w:rFonts w:eastAsia="Calibri"/>
        </w:rPr>
        <w:tab/>
        <w:t>_________________________________________________________________________________</w:t>
      </w:r>
    </w:p>
    <w:p w14:paraId="7E1DE53A" w14:textId="77777777" w:rsidR="001B05AA" w:rsidRPr="00AE2E4D" w:rsidRDefault="001B05AA" w:rsidP="00FE0036">
      <w:pPr>
        <w:rPr>
          <w:rFonts w:eastAsia="Calibri"/>
        </w:rPr>
      </w:pPr>
    </w:p>
    <w:p w14:paraId="37013C23" w14:textId="19678BB0" w:rsidR="00201DC3" w:rsidRPr="00AE2E4D" w:rsidRDefault="00FE0036" w:rsidP="00FE0036">
      <w:pPr>
        <w:rPr>
          <w:rFonts w:eastAsia="Calibri"/>
        </w:rPr>
      </w:pPr>
      <w:r w:rsidRPr="00AE2E4D">
        <w:rPr>
          <w:rFonts w:eastAsia="Calibri"/>
        </w:rPr>
        <w:t>b.</w:t>
      </w:r>
      <w:r w:rsidRPr="00AE2E4D">
        <w:rPr>
          <w:rFonts w:eastAsia="Calibri"/>
        </w:rPr>
        <w:tab/>
      </w:r>
      <w:r w:rsidR="00201DC3" w:rsidRPr="00AE2E4D">
        <w:rPr>
          <w:rFonts w:eastAsia="Calibri"/>
        </w:rPr>
        <w:t>How a lack of knowledge, unsafe attitudes and poor decision-making contributed to the outcome.</w:t>
      </w:r>
    </w:p>
    <w:p w14:paraId="2E3F5995" w14:textId="18DCF61C" w:rsidR="00FE0036" w:rsidRDefault="00FE0036" w:rsidP="00FE0036">
      <w:pPr>
        <w:ind w:left="720" w:hanging="720"/>
        <w:rPr>
          <w:rFonts w:eastAsia="Calibri"/>
        </w:rPr>
      </w:pPr>
      <w:r w:rsidRPr="00AE2E4D">
        <w:rPr>
          <w:rFonts w:eastAsia="Calibri"/>
        </w:rPr>
        <w:tab/>
      </w:r>
      <w:r w:rsidRPr="00AE2E4D">
        <w:rPr>
          <w:rFonts w:eastAsia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2A5038" w14:textId="61D84FFA" w:rsidR="001B05AA" w:rsidRPr="00AE2E4D" w:rsidRDefault="001B05AA" w:rsidP="00FE0036">
      <w:pPr>
        <w:ind w:left="720" w:hanging="720"/>
        <w:rPr>
          <w:rFonts w:eastAsia="Calibri"/>
        </w:rPr>
      </w:pPr>
      <w:r>
        <w:rPr>
          <w:rFonts w:eastAsia="Calibri"/>
        </w:rPr>
        <w:tab/>
        <w:t>_________________________________________________________________________________</w:t>
      </w:r>
    </w:p>
    <w:p w14:paraId="4FE88E84" w14:textId="4F5C813E" w:rsidR="00FE0036" w:rsidRPr="00AE2E4D" w:rsidRDefault="00FE0036" w:rsidP="00FE0036">
      <w:pPr>
        <w:rPr>
          <w:rFonts w:eastAsia="Calibri"/>
        </w:rPr>
      </w:pPr>
    </w:p>
    <w:p w14:paraId="79F3F682" w14:textId="6EBB90F5" w:rsidR="00201DC3" w:rsidRPr="00AE2E4D" w:rsidRDefault="00FE0036" w:rsidP="00FE0036">
      <w:pPr>
        <w:rPr>
          <w:rFonts w:eastAsia="Calibri"/>
        </w:rPr>
      </w:pPr>
      <w:r w:rsidRPr="00AE2E4D">
        <w:rPr>
          <w:rFonts w:eastAsia="Calibri"/>
        </w:rPr>
        <w:t>c.</w:t>
      </w:r>
      <w:r w:rsidRPr="00AE2E4D">
        <w:rPr>
          <w:rFonts w:eastAsia="Calibri"/>
        </w:rPr>
        <w:tab/>
      </w:r>
      <w:r w:rsidR="00201DC3" w:rsidRPr="00AE2E4D">
        <w:rPr>
          <w:rFonts w:eastAsia="Calibri"/>
        </w:rPr>
        <w:t>How socio-environmental factors influenced the situation.</w:t>
      </w:r>
    </w:p>
    <w:p w14:paraId="459BA62C" w14:textId="77777777" w:rsidR="00FE0036" w:rsidRDefault="00FE0036" w:rsidP="00FE0036">
      <w:pPr>
        <w:ind w:left="720" w:hanging="720"/>
        <w:rPr>
          <w:rFonts w:eastAsia="Calibri"/>
        </w:rPr>
      </w:pPr>
      <w:r w:rsidRPr="00AE2E4D">
        <w:rPr>
          <w:rFonts w:eastAsia="Calibri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B54DB5" w14:textId="40AD2B3E" w:rsidR="001B05AA" w:rsidRPr="00AE2E4D" w:rsidRDefault="001B05AA" w:rsidP="00FE0036">
      <w:pPr>
        <w:ind w:left="720" w:hanging="720"/>
        <w:rPr>
          <w:rFonts w:eastAsia="Calibri"/>
        </w:rPr>
      </w:pPr>
      <w:r>
        <w:rPr>
          <w:rFonts w:eastAsia="Calibri"/>
        </w:rPr>
        <w:tab/>
        <w:t>_________________________________________________________________________________</w:t>
      </w:r>
    </w:p>
    <w:p w14:paraId="1F44E33F" w14:textId="77777777" w:rsidR="00201DC3" w:rsidRPr="00AE2E4D" w:rsidRDefault="00201DC3" w:rsidP="00FE0036">
      <w:pPr>
        <w:rPr>
          <w:rFonts w:eastAsia="Calibri"/>
        </w:rPr>
      </w:pPr>
    </w:p>
    <w:p w14:paraId="068B43F1" w14:textId="6B869EA5" w:rsidR="00201DC3" w:rsidRPr="00AE2E4D" w:rsidRDefault="00FE0036" w:rsidP="00FE0036">
      <w:pPr>
        <w:ind w:left="720" w:hanging="720"/>
        <w:rPr>
          <w:rFonts w:eastAsia="Calibri"/>
        </w:rPr>
      </w:pPr>
      <w:r w:rsidRPr="00AE2E4D">
        <w:rPr>
          <w:rFonts w:eastAsia="Calibri"/>
        </w:rPr>
        <w:t>d.</w:t>
      </w:r>
      <w:r w:rsidRPr="00AE2E4D">
        <w:rPr>
          <w:rFonts w:eastAsia="Calibri"/>
        </w:rPr>
        <w:tab/>
      </w:r>
      <w:r w:rsidR="00201DC3" w:rsidRPr="00AE2E4D">
        <w:rPr>
          <w:rFonts w:eastAsia="Calibri"/>
        </w:rPr>
        <w:t>Since the interview is taking place three months later, suggest THREE positive changes that have been made in Sipho’s life.</w:t>
      </w:r>
    </w:p>
    <w:p w14:paraId="1663213E" w14:textId="77777777" w:rsidR="00FE0036" w:rsidRDefault="00FE0036" w:rsidP="00FE0036">
      <w:pPr>
        <w:ind w:left="720" w:hanging="720"/>
        <w:rPr>
          <w:rFonts w:eastAsia="Calibri"/>
        </w:rPr>
      </w:pPr>
      <w:r w:rsidRPr="00AE2E4D">
        <w:rPr>
          <w:rFonts w:eastAsia="Calibri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EB902D" w14:textId="47F7921E" w:rsidR="001B05AA" w:rsidRPr="00AE2E4D" w:rsidRDefault="001B05AA" w:rsidP="00FE0036">
      <w:pPr>
        <w:ind w:left="720" w:hanging="720"/>
        <w:rPr>
          <w:rFonts w:eastAsia="Calibri"/>
        </w:rPr>
      </w:pPr>
      <w:r>
        <w:rPr>
          <w:rFonts w:eastAsia="Calibri"/>
        </w:rPr>
        <w:tab/>
        <w:t>_________________________________________________________________________________</w:t>
      </w:r>
    </w:p>
    <w:p w14:paraId="40FBC937" w14:textId="77777777" w:rsidR="00FE0036" w:rsidRPr="00AE2E4D" w:rsidRDefault="00FE0036" w:rsidP="00FE0036">
      <w:pPr>
        <w:ind w:left="720" w:hanging="720"/>
        <w:rPr>
          <w:rFonts w:eastAsia="Calibri"/>
        </w:rPr>
      </w:pPr>
    </w:p>
    <w:p w14:paraId="71A4DBBA" w14:textId="77777777" w:rsidR="00201DC3" w:rsidRPr="00AE2E4D" w:rsidRDefault="00201DC3" w:rsidP="00201DC3">
      <w:pPr>
        <w:rPr>
          <w:rFonts w:eastAsia="Calibri" w:cs="Calibri"/>
          <w:color w:val="000000"/>
        </w:rPr>
      </w:pPr>
    </w:p>
    <w:p w14:paraId="1AEE7ECB" w14:textId="77777777" w:rsidR="00605B6F" w:rsidRPr="00AE2E4D" w:rsidRDefault="00605B6F">
      <w:pPr>
        <w:ind w:right="-330"/>
        <w:rPr>
          <w:rFonts w:eastAsia="Calibri" w:cs="Calibri"/>
          <w:color w:val="000000"/>
        </w:rPr>
      </w:pPr>
    </w:p>
    <w:p w14:paraId="1AEE7ECC" w14:textId="77777777" w:rsidR="00605B6F" w:rsidRPr="00AE2E4D" w:rsidRDefault="00605B6F">
      <w:pPr>
        <w:ind w:right="-330"/>
        <w:rPr>
          <w:rFonts w:eastAsia="Calibri" w:cs="Calibri"/>
          <w:color w:val="000000"/>
        </w:rPr>
      </w:pPr>
    </w:p>
    <w:p w14:paraId="1AEE7ECD" w14:textId="77777777" w:rsidR="00605B6F" w:rsidRPr="00AE2E4D" w:rsidRDefault="00605B6F">
      <w:pPr>
        <w:ind w:right="-330"/>
        <w:rPr>
          <w:rFonts w:eastAsia="Calibri" w:cs="Calibri"/>
          <w:color w:val="000000"/>
        </w:rPr>
      </w:pPr>
    </w:p>
    <w:p w14:paraId="1AEE7ECE" w14:textId="77777777" w:rsidR="00605B6F" w:rsidRPr="00AE2E4D" w:rsidRDefault="00B24C0C">
      <w:pPr>
        <w:rPr>
          <w:rFonts w:eastAsia="Calibri" w:cs="Calibri"/>
          <w:color w:val="000000"/>
        </w:rPr>
      </w:pPr>
      <w:r w:rsidRPr="00AE2E4D">
        <w:br w:type="page"/>
      </w:r>
    </w:p>
    <w:p w14:paraId="02F0B48A" w14:textId="77777777" w:rsidR="005C24F0" w:rsidRDefault="005C24F0" w:rsidP="005C24F0">
      <w:pPr>
        <w:rPr>
          <w:b/>
          <w:color w:val="FFFFFF" w:themeColor="background1"/>
          <w:sz w:val="28"/>
          <w:szCs w:val="28"/>
        </w:rPr>
      </w:pPr>
    </w:p>
    <w:p w14:paraId="58661A8A" w14:textId="32460E0F" w:rsidR="005C24F0" w:rsidRPr="00AE2E4D" w:rsidRDefault="005C24F0" w:rsidP="005C24F0">
      <w:pPr>
        <w:shd w:val="clear" w:color="auto" w:fill="ED7D31" w:themeFill="accent2"/>
        <w:rPr>
          <w:b/>
          <w:color w:val="FFFFFF" w:themeColor="background1"/>
          <w:sz w:val="28"/>
          <w:szCs w:val="28"/>
        </w:rPr>
      </w:pPr>
      <w:r w:rsidRPr="00AE2E4D">
        <w:rPr>
          <w:b/>
          <w:color w:val="FFFFFF" w:themeColor="background1"/>
          <w:sz w:val="28"/>
          <w:szCs w:val="28"/>
        </w:rPr>
        <w:t xml:space="preserve">Group </w:t>
      </w:r>
      <w:r w:rsidR="008211D9">
        <w:rPr>
          <w:b/>
          <w:color w:val="FFFFFF" w:themeColor="background1"/>
          <w:sz w:val="28"/>
          <w:szCs w:val="28"/>
        </w:rPr>
        <w:t>2</w:t>
      </w:r>
      <w:r w:rsidRPr="00AE2E4D">
        <w:rPr>
          <w:b/>
          <w:color w:val="FFFFFF" w:themeColor="background1"/>
          <w:sz w:val="28"/>
          <w:szCs w:val="28"/>
        </w:rPr>
        <w:t xml:space="preserve">: </w:t>
      </w:r>
      <w:r w:rsidR="008211D9">
        <w:rPr>
          <w:b/>
          <w:color w:val="FFFFFF" w:themeColor="background1"/>
          <w:sz w:val="28"/>
          <w:szCs w:val="28"/>
        </w:rPr>
        <w:t>Unsafe road use</w:t>
      </w:r>
    </w:p>
    <w:p w14:paraId="601503C9" w14:textId="77777777" w:rsidR="005C24F0" w:rsidRPr="00AE2E4D" w:rsidRDefault="005C24F0" w:rsidP="005C24F0">
      <w:pPr>
        <w:rPr>
          <w:bCs/>
          <w:sz w:val="12"/>
          <w:szCs w:val="12"/>
        </w:rPr>
      </w:pPr>
    </w:p>
    <w:p w14:paraId="213F2630" w14:textId="77777777" w:rsidR="005C24F0" w:rsidRPr="00AE2E4D" w:rsidRDefault="005C24F0" w:rsidP="005C24F0">
      <w:pPr>
        <w:rPr>
          <w:bCs/>
        </w:rPr>
      </w:pPr>
      <w:r w:rsidRPr="00AE2E4D">
        <w:rPr>
          <w:bCs/>
        </w:rPr>
        <w:t xml:space="preserve">Read the following script and complete the task that follows. </w:t>
      </w:r>
    </w:p>
    <w:p w14:paraId="0EA8D60F" w14:textId="77777777" w:rsidR="005C24F0" w:rsidRPr="00AE2E4D" w:rsidRDefault="005C24F0" w:rsidP="005C24F0">
      <w:pPr>
        <w:rPr>
          <w:bCs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C24F0" w:rsidRPr="00AE2E4D" w14:paraId="18704658" w14:textId="77777777" w:rsidTr="0009236E">
        <w:trPr>
          <w:trHeight w:val="58"/>
        </w:trPr>
        <w:tc>
          <w:tcPr>
            <w:tcW w:w="10456" w:type="dxa"/>
            <w:shd w:val="clear" w:color="auto" w:fill="FBE4D5" w:themeFill="accent2" w:themeFillTint="33"/>
          </w:tcPr>
          <w:p w14:paraId="7E28B006" w14:textId="77777777" w:rsidR="005C24F0" w:rsidRPr="00AE2E4D" w:rsidRDefault="005C24F0" w:rsidP="0009236E">
            <w:pPr>
              <w:jc w:val="center"/>
              <w:rPr>
                <w:b/>
                <w:sz w:val="12"/>
                <w:szCs w:val="12"/>
              </w:rPr>
            </w:pPr>
          </w:p>
          <w:p w14:paraId="64EC796A" w14:textId="42525B35" w:rsidR="005C24F0" w:rsidRDefault="00EF1AF0" w:rsidP="00EF1AF0">
            <w:pPr>
              <w:jc w:val="center"/>
              <w:rPr>
                <w:b/>
                <w:sz w:val="28"/>
                <w:szCs w:val="28"/>
              </w:rPr>
            </w:pPr>
            <w:r w:rsidRPr="00EF1AF0">
              <w:rPr>
                <w:b/>
                <w:sz w:val="28"/>
                <w:szCs w:val="28"/>
              </w:rPr>
              <w:t>One Choice, Many Lives</w:t>
            </w:r>
          </w:p>
          <w:p w14:paraId="1B821E31" w14:textId="77777777" w:rsidR="00F441F2" w:rsidRPr="00AE2E4D" w:rsidRDefault="00F441F2" w:rsidP="00EF1AF0">
            <w:pPr>
              <w:jc w:val="center"/>
              <w:rPr>
                <w:b/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30"/>
            </w:tblGrid>
            <w:tr w:rsidR="00030CB1" w14:paraId="7ED43482" w14:textId="77777777" w:rsidTr="00030CB1">
              <w:tc>
                <w:tcPr>
                  <w:tcW w:w="10230" w:type="dxa"/>
                </w:tcPr>
                <w:p w14:paraId="0EDAE6C8" w14:textId="048F769C" w:rsidR="00030CB1" w:rsidRPr="00030CB1" w:rsidRDefault="00030CB1" w:rsidP="0009236E">
                  <w:pPr>
                    <w:rPr>
                      <w:rFonts w:eastAsia="Calibri" w:cs="Calibri"/>
                      <w:color w:val="000000"/>
                    </w:rPr>
                  </w:pPr>
                  <w:r w:rsidRPr="00AE2E4D">
                    <w:rPr>
                      <w:b/>
                      <w:u w:val="single"/>
                    </w:rPr>
                    <w:t>Setting</w:t>
                  </w:r>
                  <w:r w:rsidRPr="00AE2E4D">
                    <w:rPr>
                      <w:b/>
                    </w:rPr>
                    <w:t xml:space="preserve">: </w:t>
                  </w:r>
                  <w:r w:rsidR="00DB1E3B" w:rsidRPr="00DB1E3B">
                    <w:rPr>
                      <w:rFonts w:eastAsia="Calibri" w:cs="Calibri"/>
                      <w:color w:val="000000"/>
                    </w:rPr>
                    <w:t>A local high school.</w:t>
                  </w:r>
                </w:p>
              </w:tc>
            </w:tr>
          </w:tbl>
          <w:p w14:paraId="57E1B669" w14:textId="32A722F6" w:rsidR="005C24F0" w:rsidRPr="00AE2E4D" w:rsidRDefault="005C24F0" w:rsidP="00030CB1">
            <w:pPr>
              <w:rPr>
                <w:rFonts w:eastAsia="Calibri" w:cs="Calibri"/>
                <w:b/>
                <w:color w:val="000000"/>
                <w:sz w:val="12"/>
                <w:szCs w:val="12"/>
              </w:rPr>
            </w:pPr>
            <w:r w:rsidRPr="00AE2E4D">
              <w:rPr>
                <w:b/>
              </w:rPr>
              <w:t xml:space="preserve">  </w:t>
            </w:r>
          </w:p>
          <w:p w14:paraId="091FB3D6" w14:textId="77777777" w:rsidR="005C24F0" w:rsidRPr="00AE2E4D" w:rsidRDefault="005C24F0" w:rsidP="0009236E">
            <w:pPr>
              <w:rPr>
                <w:rFonts w:eastAsia="Calibri" w:cs="Calibri"/>
                <w:b/>
                <w:color w:val="000000"/>
              </w:rPr>
            </w:pPr>
            <w:r w:rsidRPr="00AE2E4D">
              <w:rPr>
                <w:rFonts w:eastAsia="Calibri" w:cs="Calibri"/>
                <w:b/>
                <w:color w:val="000000"/>
              </w:rPr>
              <w:t xml:space="preserve">  </w:t>
            </w:r>
            <w:r w:rsidRPr="00AE2E4D">
              <w:rPr>
                <w:rFonts w:eastAsia="Calibri" w:cs="Calibri"/>
                <w:b/>
                <w:color w:val="000000"/>
                <w:u w:val="single"/>
              </w:rPr>
              <w:t>Characters</w:t>
            </w:r>
            <w:r w:rsidRPr="00AE2E4D">
              <w:rPr>
                <w:rFonts w:eastAsia="Calibri" w:cs="Calibri"/>
                <w:b/>
                <w:color w:val="000000"/>
              </w:rPr>
              <w:t>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416"/>
              <w:gridCol w:w="4814"/>
            </w:tblGrid>
            <w:tr w:rsidR="005C24F0" w:rsidRPr="00AE2E4D" w14:paraId="25F55B3C" w14:textId="77777777" w:rsidTr="0009236E">
              <w:tc>
                <w:tcPr>
                  <w:tcW w:w="5416" w:type="dxa"/>
                </w:tcPr>
                <w:p w14:paraId="2A94E404" w14:textId="1DB2A1CF" w:rsidR="00B066A8" w:rsidRPr="00B066A8" w:rsidRDefault="00B066A8" w:rsidP="00B066A8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 w:rsidRPr="00B066A8">
                    <w:rPr>
                      <w:rFonts w:eastAsia="Calibri" w:cs="Calibri"/>
                      <w:b/>
                      <w:color w:val="000000"/>
                    </w:rPr>
                    <w:t>Kyle</w:t>
                  </w:r>
                  <w:r>
                    <w:rPr>
                      <w:rFonts w:eastAsia="Calibri" w:cs="Calibri"/>
                      <w:b/>
                      <w:color w:val="000000"/>
                    </w:rPr>
                    <w:t xml:space="preserve">: </w:t>
                  </w:r>
                  <w:r w:rsidRPr="00C06E3C">
                    <w:rPr>
                      <w:rFonts w:eastAsia="Calibri" w:cs="Calibri"/>
                      <w:bCs/>
                      <w:color w:val="000000"/>
                    </w:rPr>
                    <w:t>18-year-old driver, recently got his license</w:t>
                  </w:r>
                </w:p>
                <w:p w14:paraId="2CFC4918" w14:textId="79EA6CAE" w:rsidR="00B066A8" w:rsidRPr="00B066A8" w:rsidRDefault="00B066A8" w:rsidP="00B066A8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 w:rsidRPr="00B066A8">
                    <w:rPr>
                      <w:rFonts w:eastAsia="Calibri" w:cs="Calibri"/>
                      <w:b/>
                      <w:color w:val="000000"/>
                    </w:rPr>
                    <w:t>Riya</w:t>
                  </w:r>
                  <w:r>
                    <w:rPr>
                      <w:rFonts w:eastAsia="Calibri" w:cs="Calibri"/>
                      <w:b/>
                      <w:color w:val="000000"/>
                    </w:rPr>
                    <w:t>:</w:t>
                  </w:r>
                  <w:r w:rsidRPr="00B066A8">
                    <w:rPr>
                      <w:rFonts w:eastAsia="Calibri" w:cs="Calibri"/>
                      <w:b/>
                      <w:color w:val="000000"/>
                    </w:rPr>
                    <w:t xml:space="preserve"> </w:t>
                  </w:r>
                  <w:r w:rsidRPr="00C06E3C">
                    <w:rPr>
                      <w:rFonts w:eastAsia="Calibri" w:cs="Calibri"/>
                      <w:bCs/>
                      <w:color w:val="000000"/>
                    </w:rPr>
                    <w:t>Passenger who didn’t wear a seatbelt (deceased in the accident)</w:t>
                  </w:r>
                </w:p>
                <w:p w14:paraId="6A83FF1D" w14:textId="659413E5" w:rsidR="005C24F0" w:rsidRPr="00AE2E4D" w:rsidRDefault="00B066A8" w:rsidP="00B066A8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 w:rsidRPr="00B066A8">
                    <w:rPr>
                      <w:rFonts w:eastAsia="Calibri" w:cs="Calibri"/>
                      <w:b/>
                      <w:color w:val="000000"/>
                    </w:rPr>
                    <w:t>Dev</w:t>
                  </w:r>
                  <w:r>
                    <w:rPr>
                      <w:rFonts w:eastAsia="Calibri" w:cs="Calibri"/>
                      <w:b/>
                      <w:color w:val="000000"/>
                    </w:rPr>
                    <w:t>:</w:t>
                  </w:r>
                  <w:r w:rsidR="00577438">
                    <w:rPr>
                      <w:rFonts w:eastAsia="Calibri" w:cs="Calibri"/>
                      <w:b/>
                      <w:color w:val="000000"/>
                    </w:rPr>
                    <w:t xml:space="preserve"> </w:t>
                  </w:r>
                  <w:r w:rsidRPr="00C06E3C">
                    <w:rPr>
                      <w:rFonts w:eastAsia="Calibri" w:cs="Calibri"/>
                      <w:bCs/>
                      <w:color w:val="000000"/>
                    </w:rPr>
                    <w:t>Friend who was in the backseat and survived with injuries.</w:t>
                  </w:r>
                </w:p>
              </w:tc>
              <w:tc>
                <w:tcPr>
                  <w:tcW w:w="4814" w:type="dxa"/>
                </w:tcPr>
                <w:p w14:paraId="12047D9B" w14:textId="4425D1B2" w:rsidR="00C06E3C" w:rsidRDefault="00C06E3C" w:rsidP="00C06E3C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>
                    <w:rPr>
                      <w:rFonts w:eastAsia="Calibri" w:cs="Calibri"/>
                      <w:b/>
                      <w:color w:val="000000"/>
                    </w:rPr>
                    <w:t>Mr</w:t>
                  </w:r>
                  <w:r w:rsidRPr="00C06E3C">
                    <w:rPr>
                      <w:rFonts w:eastAsia="Calibri" w:cs="Calibri"/>
                      <w:b/>
                      <w:color w:val="000000"/>
                    </w:rPr>
                    <w:t xml:space="preserve"> Naidoo</w:t>
                  </w:r>
                  <w:r>
                    <w:rPr>
                      <w:rFonts w:eastAsia="Calibri" w:cs="Calibri"/>
                      <w:b/>
                      <w:color w:val="000000"/>
                    </w:rPr>
                    <w:t>:</w:t>
                  </w:r>
                  <w:r w:rsidRPr="00C06E3C">
                    <w:rPr>
                      <w:rFonts w:eastAsia="Calibri" w:cs="Calibri"/>
                      <w:b/>
                      <w:color w:val="000000"/>
                    </w:rPr>
                    <w:t xml:space="preserve"> </w:t>
                  </w:r>
                  <w:r w:rsidRPr="00C06E3C">
                    <w:rPr>
                      <w:rFonts w:eastAsia="Calibri" w:cs="Calibri"/>
                      <w:bCs/>
                      <w:color w:val="000000"/>
                    </w:rPr>
                    <w:t>Life Orientation teacher</w:t>
                  </w:r>
                </w:p>
                <w:p w14:paraId="68BF6415" w14:textId="3158594E" w:rsidR="00C06E3C" w:rsidRPr="00C06E3C" w:rsidRDefault="00C06E3C" w:rsidP="00C06E3C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 w:rsidRPr="00C06E3C">
                    <w:rPr>
                      <w:rFonts w:eastAsia="Calibri" w:cs="Calibri"/>
                      <w:b/>
                      <w:color w:val="000000"/>
                    </w:rPr>
                    <w:t>Amy</w:t>
                  </w:r>
                  <w:r>
                    <w:rPr>
                      <w:rFonts w:eastAsia="Calibri" w:cs="Calibri"/>
                      <w:b/>
                      <w:color w:val="000000"/>
                    </w:rPr>
                    <w:t>:</w:t>
                  </w:r>
                  <w:r w:rsidRPr="00C06E3C">
                    <w:rPr>
                      <w:rFonts w:eastAsia="Calibri" w:cs="Calibri"/>
                      <w:b/>
                      <w:color w:val="000000"/>
                    </w:rPr>
                    <w:t xml:space="preserve"> </w:t>
                  </w:r>
                  <w:r w:rsidRPr="00C06E3C">
                    <w:rPr>
                      <w:rFonts w:eastAsia="Calibri" w:cs="Calibri"/>
                      <w:bCs/>
                      <w:color w:val="000000"/>
                    </w:rPr>
                    <w:t>Friend who was in the front seat and wore a seatbelt</w:t>
                  </w:r>
                </w:p>
                <w:p w14:paraId="2DEADB8C" w14:textId="51B86E4E" w:rsidR="005C24F0" w:rsidRPr="00AE2E4D" w:rsidRDefault="008028CD" w:rsidP="00C06E3C">
                  <w:pPr>
                    <w:rPr>
                      <w:rFonts w:eastAsia="Calibri" w:cs="Calibri"/>
                      <w:bCs/>
                      <w:color w:val="000000"/>
                    </w:rPr>
                  </w:pPr>
                  <w:r>
                    <w:rPr>
                      <w:rFonts w:eastAsia="Calibri" w:cs="Calibri"/>
                      <w:b/>
                      <w:color w:val="000000"/>
                    </w:rPr>
                    <w:t>Mr</w:t>
                  </w:r>
                  <w:r w:rsidR="00C06E3C" w:rsidRPr="00C06E3C">
                    <w:rPr>
                      <w:rFonts w:eastAsia="Calibri" w:cs="Calibri"/>
                      <w:b/>
                      <w:color w:val="000000"/>
                    </w:rPr>
                    <w:t xml:space="preserve"> Mthembu</w:t>
                  </w:r>
                  <w:r w:rsidR="00C06E3C">
                    <w:rPr>
                      <w:rFonts w:eastAsia="Calibri" w:cs="Calibri"/>
                      <w:b/>
                      <w:color w:val="000000"/>
                    </w:rPr>
                    <w:t>:</w:t>
                  </w:r>
                  <w:r w:rsidR="00C06E3C" w:rsidRPr="00C06E3C">
                    <w:rPr>
                      <w:rFonts w:eastAsia="Calibri" w:cs="Calibri"/>
                      <w:b/>
                      <w:color w:val="000000"/>
                    </w:rPr>
                    <w:t xml:space="preserve"> </w:t>
                  </w:r>
                  <w:r w:rsidR="00C06E3C" w:rsidRPr="00C06E3C">
                    <w:rPr>
                      <w:rFonts w:eastAsia="Calibri" w:cs="Calibri"/>
                      <w:bCs/>
                      <w:color w:val="000000"/>
                    </w:rPr>
                    <w:t>Local traffic officer invited to speak at school</w:t>
                  </w:r>
                </w:p>
              </w:tc>
            </w:tr>
          </w:tbl>
          <w:p w14:paraId="50B9CA50" w14:textId="77777777" w:rsidR="005C24F0" w:rsidRPr="00AE2E4D" w:rsidRDefault="005C24F0" w:rsidP="0009236E">
            <w:pPr>
              <w:rPr>
                <w:rFonts w:eastAsia="Calibri" w:cs="Calibri"/>
                <w:b/>
                <w:color w:val="000000"/>
              </w:rPr>
            </w:pPr>
          </w:p>
          <w:p w14:paraId="02933DC7" w14:textId="08CE95C8" w:rsidR="005C24F0" w:rsidRPr="00AE2E4D" w:rsidRDefault="005C24F0" w:rsidP="0009236E">
            <w:pPr>
              <w:rPr>
                <w:rFonts w:eastAsia="Calibri" w:cs="Calibri"/>
                <w:b/>
                <w:color w:val="000000"/>
                <w:u w:val="single"/>
              </w:rPr>
            </w:pPr>
            <w:r w:rsidRPr="00AE2E4D">
              <w:rPr>
                <w:rFonts w:eastAsia="Calibri" w:cs="Calibri"/>
                <w:b/>
                <w:color w:val="000000"/>
              </w:rPr>
              <w:t xml:space="preserve">  </w:t>
            </w:r>
            <w:r w:rsidRPr="00AE2E4D">
              <w:rPr>
                <w:rFonts w:eastAsia="Calibri" w:cs="Calibri"/>
                <w:b/>
                <w:color w:val="000000"/>
                <w:u w:val="single"/>
              </w:rPr>
              <w:t xml:space="preserve">Scene 1: </w:t>
            </w:r>
            <w:r w:rsidR="001611AE" w:rsidRPr="001611AE">
              <w:rPr>
                <w:rFonts w:eastAsia="Calibri" w:cs="Calibri"/>
                <w:b/>
                <w:color w:val="000000"/>
                <w:u w:val="single"/>
              </w:rPr>
              <w:t xml:space="preserve">Friday </w:t>
            </w:r>
            <w:r w:rsidR="001611AE">
              <w:rPr>
                <w:rFonts w:eastAsia="Calibri" w:cs="Calibri"/>
                <w:b/>
                <w:color w:val="000000"/>
                <w:u w:val="single"/>
              </w:rPr>
              <w:t>a</w:t>
            </w:r>
            <w:r w:rsidR="001611AE" w:rsidRPr="001611AE">
              <w:rPr>
                <w:rFonts w:eastAsia="Calibri" w:cs="Calibri"/>
                <w:b/>
                <w:color w:val="000000"/>
                <w:u w:val="single"/>
              </w:rPr>
              <w:t>fternoon</w:t>
            </w:r>
            <w:r w:rsidR="001611AE">
              <w:rPr>
                <w:rFonts w:eastAsia="Calibri" w:cs="Calibri"/>
                <w:b/>
                <w:color w:val="000000"/>
                <w:u w:val="single"/>
              </w:rPr>
              <w:t>, o</w:t>
            </w:r>
            <w:r w:rsidR="001611AE" w:rsidRPr="001611AE">
              <w:rPr>
                <w:rFonts w:eastAsia="Calibri" w:cs="Calibri"/>
                <w:b/>
                <w:color w:val="000000"/>
                <w:u w:val="single"/>
              </w:rPr>
              <w:t xml:space="preserve">utside </w:t>
            </w:r>
            <w:r w:rsidR="001611AE">
              <w:rPr>
                <w:rFonts w:eastAsia="Calibri" w:cs="Calibri"/>
                <w:b/>
                <w:color w:val="000000"/>
                <w:u w:val="single"/>
              </w:rPr>
              <w:t>s</w:t>
            </w:r>
            <w:r w:rsidR="001611AE" w:rsidRPr="001611AE">
              <w:rPr>
                <w:rFonts w:eastAsia="Calibri" w:cs="Calibri"/>
                <w:b/>
                <w:color w:val="000000"/>
                <w:u w:val="single"/>
              </w:rPr>
              <w:t>chool</w:t>
            </w:r>
          </w:p>
          <w:p w14:paraId="65B59F2F" w14:textId="77777777" w:rsidR="005C24F0" w:rsidRPr="00AE2E4D" w:rsidRDefault="005C24F0" w:rsidP="0009236E">
            <w:pPr>
              <w:rPr>
                <w:rFonts w:eastAsia="Calibri" w:cs="Calibri"/>
                <w:b/>
                <w:color w:val="000000"/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52"/>
              <w:gridCol w:w="8778"/>
            </w:tblGrid>
            <w:tr w:rsidR="005C24F0" w:rsidRPr="00AE2E4D" w14:paraId="6113DB91" w14:textId="77777777" w:rsidTr="0067694A">
              <w:tc>
                <w:tcPr>
                  <w:tcW w:w="1452" w:type="dxa"/>
                </w:tcPr>
                <w:p w14:paraId="03A8A825" w14:textId="6FA5E254" w:rsidR="005C24F0" w:rsidRPr="00AE2E4D" w:rsidRDefault="00181EB6" w:rsidP="0009236E">
                  <w:pPr>
                    <w:spacing w:after="240"/>
                    <w:rPr>
                      <w:b/>
                    </w:rPr>
                  </w:pPr>
                  <w:r w:rsidRPr="00181EB6">
                    <w:rPr>
                      <w:b/>
                    </w:rPr>
                    <w:t xml:space="preserve">Kyle: </w:t>
                  </w:r>
                </w:p>
              </w:tc>
              <w:tc>
                <w:tcPr>
                  <w:tcW w:w="8778" w:type="dxa"/>
                </w:tcPr>
                <w:p w14:paraId="7847444B" w14:textId="128207C1" w:rsidR="005C24F0" w:rsidRPr="00AE2E4D" w:rsidRDefault="008608A8" w:rsidP="0009236E">
                  <w:pPr>
                    <w:spacing w:after="240"/>
                    <w:rPr>
                      <w:bCs/>
                    </w:rPr>
                  </w:pPr>
                  <w:r w:rsidRPr="008608A8">
                    <w:rPr>
                      <w:bCs/>
                    </w:rPr>
                    <w:t>Let’s hit the beach! I’ll drive. It’s not far, we’ll be back before dark.</w:t>
                  </w:r>
                </w:p>
              </w:tc>
            </w:tr>
            <w:tr w:rsidR="005C24F0" w:rsidRPr="00AE2E4D" w14:paraId="6136B987" w14:textId="77777777" w:rsidTr="0067694A">
              <w:tc>
                <w:tcPr>
                  <w:tcW w:w="1452" w:type="dxa"/>
                </w:tcPr>
                <w:p w14:paraId="51DB4049" w14:textId="3C844B54" w:rsidR="005C24F0" w:rsidRPr="00AE2E4D" w:rsidRDefault="00FE2185" w:rsidP="0009236E">
                  <w:pPr>
                    <w:spacing w:after="240"/>
                    <w:rPr>
                      <w:b/>
                    </w:rPr>
                  </w:pPr>
                  <w:r w:rsidRPr="00FE2185">
                    <w:rPr>
                      <w:b/>
                    </w:rPr>
                    <w:t xml:space="preserve">Amy: </w:t>
                  </w:r>
                </w:p>
              </w:tc>
              <w:tc>
                <w:tcPr>
                  <w:tcW w:w="8778" w:type="dxa"/>
                </w:tcPr>
                <w:p w14:paraId="633E1EF6" w14:textId="0086C9C7" w:rsidR="005C24F0" w:rsidRPr="00AE2E4D" w:rsidRDefault="00073A9C" w:rsidP="0009236E">
                  <w:pPr>
                    <w:spacing w:after="240"/>
                    <w:rPr>
                      <w:bCs/>
                    </w:rPr>
                  </w:pPr>
                  <w:r w:rsidRPr="00073A9C">
                    <w:rPr>
                      <w:bCs/>
                    </w:rPr>
                    <w:t>Shotgun! I’m buckling up</w:t>
                  </w:r>
                  <w:r>
                    <w:rPr>
                      <w:bCs/>
                    </w:rPr>
                    <w:t xml:space="preserve"> – </w:t>
                  </w:r>
                  <w:r w:rsidRPr="00073A9C">
                    <w:rPr>
                      <w:bCs/>
                    </w:rPr>
                    <w:t>my mom would kill me if I didn’t.</w:t>
                  </w:r>
                </w:p>
              </w:tc>
            </w:tr>
            <w:tr w:rsidR="005C24F0" w:rsidRPr="00AE2E4D" w14:paraId="546D2248" w14:textId="77777777" w:rsidTr="0067694A">
              <w:tc>
                <w:tcPr>
                  <w:tcW w:w="1452" w:type="dxa"/>
                </w:tcPr>
                <w:p w14:paraId="0B785B0B" w14:textId="165A201F" w:rsidR="005C24F0" w:rsidRPr="00AE2E4D" w:rsidRDefault="00A10EC9" w:rsidP="0009236E">
                  <w:pPr>
                    <w:spacing w:after="240"/>
                    <w:rPr>
                      <w:b/>
                    </w:rPr>
                  </w:pPr>
                  <w:r w:rsidRPr="00A10EC9">
                    <w:rPr>
                      <w:b/>
                    </w:rPr>
                    <w:t xml:space="preserve">Riya: </w:t>
                  </w:r>
                </w:p>
              </w:tc>
              <w:tc>
                <w:tcPr>
                  <w:tcW w:w="8778" w:type="dxa"/>
                </w:tcPr>
                <w:p w14:paraId="23497729" w14:textId="799E7FB1" w:rsidR="005C24F0" w:rsidRPr="00AE2E4D" w:rsidRDefault="005E609C" w:rsidP="0009236E">
                  <w:pPr>
                    <w:spacing w:after="240"/>
                    <w:rPr>
                      <w:bCs/>
                    </w:rPr>
                  </w:pPr>
                  <w:r w:rsidRPr="005E609C">
                    <w:rPr>
                      <w:bCs/>
                    </w:rPr>
                    <w:t>(laughing) It’s just a short drive, I’ll be fine. Besides, seatbelts are uncomfortable.</w:t>
                  </w:r>
                </w:p>
              </w:tc>
            </w:tr>
            <w:tr w:rsidR="005C24F0" w:rsidRPr="00AE2E4D" w14:paraId="2F102CCF" w14:textId="77777777" w:rsidTr="0067694A">
              <w:tc>
                <w:tcPr>
                  <w:tcW w:w="1452" w:type="dxa"/>
                </w:tcPr>
                <w:p w14:paraId="79C8FB72" w14:textId="39AE838E" w:rsidR="005C24F0" w:rsidRPr="00AE2E4D" w:rsidRDefault="00563833" w:rsidP="0009236E">
                  <w:pPr>
                    <w:spacing w:after="240"/>
                    <w:rPr>
                      <w:b/>
                    </w:rPr>
                  </w:pPr>
                  <w:r w:rsidRPr="00563833">
                    <w:rPr>
                      <w:b/>
                    </w:rPr>
                    <w:t xml:space="preserve">Dev: </w:t>
                  </w:r>
                </w:p>
              </w:tc>
              <w:tc>
                <w:tcPr>
                  <w:tcW w:w="8778" w:type="dxa"/>
                </w:tcPr>
                <w:p w14:paraId="48E814B6" w14:textId="77777777" w:rsidR="005C24F0" w:rsidRDefault="00F640FB" w:rsidP="0009236E">
                  <w:pPr>
                    <w:spacing w:after="240"/>
                    <w:rPr>
                      <w:bCs/>
                    </w:rPr>
                  </w:pPr>
                  <w:r w:rsidRPr="00F640FB">
                    <w:rPr>
                      <w:bCs/>
                    </w:rPr>
                    <w:t>Same here. We’re all friends, Kyle’s a good driver.</w:t>
                  </w:r>
                </w:p>
                <w:p w14:paraId="2E6335B5" w14:textId="384794BD" w:rsidR="00F640FB" w:rsidRPr="001556BB" w:rsidRDefault="001556BB" w:rsidP="0009236E">
                  <w:pPr>
                    <w:spacing w:after="240"/>
                    <w:rPr>
                      <w:bCs/>
                      <w:i/>
                      <w:iCs/>
                    </w:rPr>
                  </w:pPr>
                  <w:r w:rsidRPr="001556BB">
                    <w:rPr>
                      <w:bCs/>
                      <w:i/>
                      <w:iCs/>
                    </w:rPr>
                    <w:t>(They all get into the car and drive off.)</w:t>
                  </w:r>
                </w:p>
              </w:tc>
            </w:tr>
          </w:tbl>
          <w:p w14:paraId="1A93C2B0" w14:textId="77C43A76" w:rsidR="005C24F0" w:rsidRPr="00AE2E4D" w:rsidRDefault="005C24F0" w:rsidP="0009236E">
            <w:pPr>
              <w:rPr>
                <w:b/>
                <w:u w:val="single"/>
              </w:rPr>
            </w:pPr>
            <w:r w:rsidRPr="00AE2E4D">
              <w:rPr>
                <w:b/>
              </w:rPr>
              <w:t xml:space="preserve">  </w:t>
            </w:r>
            <w:r w:rsidRPr="00AE2E4D">
              <w:rPr>
                <w:b/>
                <w:u w:val="single"/>
              </w:rPr>
              <w:t xml:space="preserve">Scene 2: </w:t>
            </w:r>
            <w:r w:rsidR="00A736C5" w:rsidRPr="00A736C5">
              <w:rPr>
                <w:b/>
                <w:u w:val="single"/>
              </w:rPr>
              <w:t xml:space="preserve">Monday </w:t>
            </w:r>
            <w:r w:rsidR="00A736C5" w:rsidRPr="00A736C5">
              <w:rPr>
                <w:b/>
                <w:u w:val="single"/>
              </w:rPr>
              <w:t>morning</w:t>
            </w:r>
            <w:r w:rsidR="00A736C5">
              <w:rPr>
                <w:b/>
                <w:u w:val="single"/>
              </w:rPr>
              <w:t xml:space="preserve">, </w:t>
            </w:r>
            <w:r w:rsidR="00A736C5" w:rsidRPr="00A736C5">
              <w:rPr>
                <w:b/>
                <w:u w:val="single"/>
              </w:rPr>
              <w:t>school assembly</w:t>
            </w:r>
          </w:p>
          <w:p w14:paraId="31A0AA56" w14:textId="77777777" w:rsidR="005C24F0" w:rsidRPr="00AE2E4D" w:rsidRDefault="005C24F0" w:rsidP="0009236E">
            <w:pPr>
              <w:rPr>
                <w:b/>
                <w:sz w:val="12"/>
                <w:szCs w:val="12"/>
                <w:u w:val="single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52"/>
              <w:gridCol w:w="8778"/>
            </w:tblGrid>
            <w:tr w:rsidR="005C24F0" w:rsidRPr="00AE2E4D" w14:paraId="3C39BD04" w14:textId="77777777" w:rsidTr="0067694A">
              <w:tc>
                <w:tcPr>
                  <w:tcW w:w="1452" w:type="dxa"/>
                </w:tcPr>
                <w:p w14:paraId="7BB37B42" w14:textId="279E6751" w:rsidR="005C24F0" w:rsidRPr="00AE2E4D" w:rsidRDefault="0038128E" w:rsidP="0009236E">
                  <w:pPr>
                    <w:spacing w:after="240"/>
                    <w:rPr>
                      <w:b/>
                    </w:rPr>
                  </w:pPr>
                  <w:r w:rsidRPr="0038128E">
                    <w:rPr>
                      <w:b/>
                    </w:rPr>
                    <w:t>Mr</w:t>
                  </w:r>
                  <w:r>
                    <w:rPr>
                      <w:b/>
                    </w:rPr>
                    <w:t xml:space="preserve"> </w:t>
                  </w:r>
                  <w:r w:rsidRPr="0038128E">
                    <w:rPr>
                      <w:b/>
                    </w:rPr>
                    <w:t xml:space="preserve">Naidoo: </w:t>
                  </w:r>
                </w:p>
              </w:tc>
              <w:tc>
                <w:tcPr>
                  <w:tcW w:w="8778" w:type="dxa"/>
                </w:tcPr>
                <w:p w14:paraId="2F8C80E6" w14:textId="376712AB" w:rsidR="005C24F0" w:rsidRPr="00AE2E4D" w:rsidRDefault="004C0C04" w:rsidP="0009236E">
                  <w:pPr>
                    <w:spacing w:after="240"/>
                    <w:rPr>
                      <w:bCs/>
                    </w:rPr>
                  </w:pPr>
                  <w:r w:rsidRPr="004C0C04">
                    <w:rPr>
                      <w:bCs/>
                    </w:rPr>
                    <w:t>(solemnly) We are deeply saddened by the loss of one of our learners, Riya Singh, who passed away in a car accident this weekend. We extend our condolences to her family and friends.</w:t>
                  </w:r>
                </w:p>
              </w:tc>
            </w:tr>
            <w:tr w:rsidR="005C24F0" w:rsidRPr="00AE2E4D" w14:paraId="000F036D" w14:textId="77777777" w:rsidTr="0067694A">
              <w:tc>
                <w:tcPr>
                  <w:tcW w:w="1452" w:type="dxa"/>
                </w:tcPr>
                <w:p w14:paraId="0E15048B" w14:textId="0AFDD85B" w:rsidR="005C24F0" w:rsidRPr="00AE2E4D" w:rsidRDefault="005C24F0" w:rsidP="0009236E">
                  <w:pPr>
                    <w:spacing w:after="240"/>
                    <w:rPr>
                      <w:b/>
                    </w:rPr>
                  </w:pPr>
                </w:p>
              </w:tc>
              <w:tc>
                <w:tcPr>
                  <w:tcW w:w="8778" w:type="dxa"/>
                </w:tcPr>
                <w:p w14:paraId="575C03EA" w14:textId="6E7823E2" w:rsidR="005C24F0" w:rsidRPr="00165529" w:rsidRDefault="00165529" w:rsidP="0009236E">
                  <w:pPr>
                    <w:spacing w:after="240"/>
                    <w:rPr>
                      <w:bCs/>
                      <w:i/>
                      <w:iCs/>
                    </w:rPr>
                  </w:pPr>
                  <w:r w:rsidRPr="00165529">
                    <w:rPr>
                      <w:bCs/>
                      <w:i/>
                      <w:iCs/>
                    </w:rPr>
                    <w:t>(Students murmur in shock. Kyle and Dev sit quietly, visibly shaken.)</w:t>
                  </w:r>
                </w:p>
              </w:tc>
            </w:tr>
          </w:tbl>
          <w:p w14:paraId="432FF312" w14:textId="77777777" w:rsidR="005C24F0" w:rsidRPr="00AE2E4D" w:rsidRDefault="005C24F0" w:rsidP="0009236E">
            <w:pPr>
              <w:rPr>
                <w:bCs/>
                <w:sz w:val="12"/>
                <w:szCs w:val="12"/>
              </w:rPr>
            </w:pPr>
          </w:p>
          <w:p w14:paraId="218CCC0A" w14:textId="3E425A7F" w:rsidR="005C24F0" w:rsidRPr="00AE2E4D" w:rsidRDefault="005C24F0" w:rsidP="0009236E">
            <w:pPr>
              <w:rPr>
                <w:b/>
                <w:u w:val="single"/>
              </w:rPr>
            </w:pPr>
            <w:r w:rsidRPr="00AE2E4D">
              <w:rPr>
                <w:b/>
              </w:rPr>
              <w:t xml:space="preserve"> </w:t>
            </w:r>
            <w:r w:rsidRPr="00165529">
              <w:rPr>
                <w:b/>
              </w:rPr>
              <w:t xml:space="preserve"> </w:t>
            </w:r>
            <w:r w:rsidRPr="00AE2E4D">
              <w:rPr>
                <w:b/>
                <w:u w:val="single"/>
              </w:rPr>
              <w:t xml:space="preserve">Scene 3: </w:t>
            </w:r>
            <w:r w:rsidR="003A1037" w:rsidRPr="003A1037">
              <w:rPr>
                <w:b/>
                <w:u w:val="single"/>
              </w:rPr>
              <w:t xml:space="preserve">Life Orientation </w:t>
            </w:r>
            <w:r w:rsidR="003A1037">
              <w:rPr>
                <w:b/>
                <w:u w:val="single"/>
              </w:rPr>
              <w:t>c</w:t>
            </w:r>
            <w:r w:rsidR="003A1037" w:rsidRPr="003A1037">
              <w:rPr>
                <w:b/>
                <w:u w:val="single"/>
              </w:rPr>
              <w:t>lass</w:t>
            </w:r>
          </w:p>
          <w:p w14:paraId="317C4E96" w14:textId="77777777" w:rsidR="005C24F0" w:rsidRPr="00AE2E4D" w:rsidRDefault="005C24F0" w:rsidP="0009236E">
            <w:pPr>
              <w:rPr>
                <w:bCs/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52"/>
              <w:gridCol w:w="8778"/>
            </w:tblGrid>
            <w:tr w:rsidR="005C24F0" w:rsidRPr="00AE2E4D" w14:paraId="586675BA" w14:textId="77777777" w:rsidTr="0067694A">
              <w:tc>
                <w:tcPr>
                  <w:tcW w:w="1452" w:type="dxa"/>
                </w:tcPr>
                <w:p w14:paraId="08DF97C1" w14:textId="2E4CEE7A" w:rsidR="005C24F0" w:rsidRPr="00AE2E4D" w:rsidRDefault="009176FD" w:rsidP="0009236E">
                  <w:pPr>
                    <w:spacing w:after="240"/>
                    <w:rPr>
                      <w:b/>
                    </w:rPr>
                  </w:pPr>
                  <w:r w:rsidRPr="009176FD">
                    <w:rPr>
                      <w:b/>
                    </w:rPr>
                    <w:t xml:space="preserve">Mr Naidoo: </w:t>
                  </w:r>
                </w:p>
              </w:tc>
              <w:tc>
                <w:tcPr>
                  <w:tcW w:w="8778" w:type="dxa"/>
                </w:tcPr>
                <w:p w14:paraId="04CD70A1" w14:textId="142C61CF" w:rsidR="005C24F0" w:rsidRPr="00AE2E4D" w:rsidRDefault="00DA2F92" w:rsidP="0009236E">
                  <w:pPr>
                    <w:spacing w:after="240"/>
                    <w:rPr>
                      <w:bCs/>
                    </w:rPr>
                  </w:pPr>
                  <w:r w:rsidRPr="00DA2F92">
                    <w:rPr>
                      <w:bCs/>
                    </w:rPr>
                    <w:t>Today we’re talking about road safety. Kyle, would you be willing to share what happened?</w:t>
                  </w:r>
                </w:p>
              </w:tc>
            </w:tr>
            <w:tr w:rsidR="005C24F0" w:rsidRPr="00AE2E4D" w14:paraId="0D3840FA" w14:textId="77777777" w:rsidTr="0067694A">
              <w:tc>
                <w:tcPr>
                  <w:tcW w:w="1452" w:type="dxa"/>
                </w:tcPr>
                <w:p w14:paraId="6DBF44F9" w14:textId="0EA5F37B" w:rsidR="005C24F0" w:rsidRPr="00AE2E4D" w:rsidRDefault="00D97009" w:rsidP="0009236E">
                  <w:pPr>
                    <w:spacing w:after="240"/>
                    <w:rPr>
                      <w:b/>
                    </w:rPr>
                  </w:pPr>
                  <w:r>
                    <w:rPr>
                      <w:b/>
                    </w:rPr>
                    <w:t>Kyle</w:t>
                  </w:r>
                  <w:r w:rsidR="005C24F0" w:rsidRPr="00AE2E4D">
                    <w:rPr>
                      <w:b/>
                    </w:rPr>
                    <w:t xml:space="preserve">: </w:t>
                  </w:r>
                </w:p>
              </w:tc>
              <w:tc>
                <w:tcPr>
                  <w:tcW w:w="8778" w:type="dxa"/>
                </w:tcPr>
                <w:p w14:paraId="5DC5ED94" w14:textId="66F7A5D9" w:rsidR="005C24F0" w:rsidRPr="00AE2E4D" w:rsidRDefault="00470672" w:rsidP="0009236E">
                  <w:pPr>
                    <w:spacing w:after="240"/>
                    <w:rPr>
                      <w:bCs/>
                    </w:rPr>
                  </w:pPr>
                  <w:r w:rsidRPr="00470672">
                    <w:rPr>
                      <w:bCs/>
                    </w:rPr>
                    <w:t>(quietly) I lost control of the car. I didn’t think anything would happen. I thought I was being careful.</w:t>
                  </w:r>
                </w:p>
              </w:tc>
            </w:tr>
            <w:tr w:rsidR="00470672" w:rsidRPr="00AE2E4D" w14:paraId="29396F32" w14:textId="77777777" w:rsidTr="0067694A">
              <w:tc>
                <w:tcPr>
                  <w:tcW w:w="1452" w:type="dxa"/>
                </w:tcPr>
                <w:p w14:paraId="2B8A32C0" w14:textId="7D580446" w:rsidR="00470672" w:rsidRDefault="00745627" w:rsidP="0009236E">
                  <w:pPr>
                    <w:spacing w:after="240"/>
                    <w:rPr>
                      <w:b/>
                    </w:rPr>
                  </w:pPr>
                  <w:r w:rsidRPr="00745627">
                    <w:rPr>
                      <w:b/>
                    </w:rPr>
                    <w:t xml:space="preserve">Dev: </w:t>
                  </w:r>
                </w:p>
              </w:tc>
              <w:tc>
                <w:tcPr>
                  <w:tcW w:w="8778" w:type="dxa"/>
                </w:tcPr>
                <w:p w14:paraId="6FC9BBE0" w14:textId="588F0586" w:rsidR="00470672" w:rsidRPr="00470672" w:rsidRDefault="00F759C7" w:rsidP="0009236E">
                  <w:pPr>
                    <w:spacing w:after="240"/>
                    <w:rPr>
                      <w:bCs/>
                    </w:rPr>
                  </w:pPr>
                  <w:r w:rsidRPr="00F759C7">
                    <w:rPr>
                      <w:bCs/>
                    </w:rPr>
                    <w:t>I didn’t wear a seatbelt. I wish I had. Riya didn’t make it… and it could’ve been any of us.</w:t>
                  </w:r>
                </w:p>
              </w:tc>
            </w:tr>
            <w:tr w:rsidR="00F759C7" w:rsidRPr="00AE2E4D" w14:paraId="105A5151" w14:textId="77777777" w:rsidTr="0067694A">
              <w:tc>
                <w:tcPr>
                  <w:tcW w:w="1452" w:type="dxa"/>
                </w:tcPr>
                <w:p w14:paraId="2FCD0974" w14:textId="1E192DCE" w:rsidR="00F759C7" w:rsidRPr="00745627" w:rsidRDefault="00FA6827" w:rsidP="0009236E">
                  <w:pPr>
                    <w:spacing w:after="240"/>
                    <w:rPr>
                      <w:b/>
                    </w:rPr>
                  </w:pPr>
                  <w:r w:rsidRPr="00FA6827">
                    <w:rPr>
                      <w:b/>
                    </w:rPr>
                    <w:t xml:space="preserve">Amy: </w:t>
                  </w:r>
                </w:p>
              </w:tc>
              <w:tc>
                <w:tcPr>
                  <w:tcW w:w="8778" w:type="dxa"/>
                </w:tcPr>
                <w:p w14:paraId="67F07F8E" w14:textId="1C4B2632" w:rsidR="00F759C7" w:rsidRPr="00F759C7" w:rsidRDefault="0067694A" w:rsidP="0009236E">
                  <w:pPr>
                    <w:spacing w:after="240"/>
                    <w:rPr>
                      <w:bCs/>
                    </w:rPr>
                  </w:pPr>
                  <w:r w:rsidRPr="0067694A">
                    <w:rPr>
                      <w:bCs/>
                    </w:rPr>
                    <w:t>I wore mine. I’m still shaken, but I walked away with just bruises. It’s not worth the risk.</w:t>
                  </w:r>
                </w:p>
              </w:tc>
            </w:tr>
          </w:tbl>
          <w:p w14:paraId="4221741D" w14:textId="77777777" w:rsidR="005C24F0" w:rsidRPr="00AE2E4D" w:rsidRDefault="005C24F0" w:rsidP="0009236E">
            <w:pPr>
              <w:rPr>
                <w:bCs/>
              </w:rPr>
            </w:pPr>
          </w:p>
        </w:tc>
      </w:tr>
    </w:tbl>
    <w:p w14:paraId="26474E39" w14:textId="77777777" w:rsidR="005C24F0" w:rsidRPr="00AE2E4D" w:rsidRDefault="005C24F0" w:rsidP="005C24F0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</w:rPr>
      </w:pPr>
    </w:p>
    <w:p w14:paraId="1890B9A6" w14:textId="2DD49B98" w:rsidR="0067694A" w:rsidRDefault="0067694A">
      <w:pPr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br w:type="page"/>
      </w:r>
    </w:p>
    <w:p w14:paraId="032EE016" w14:textId="77777777" w:rsidR="005C24F0" w:rsidRPr="00AE2E4D" w:rsidRDefault="005C24F0" w:rsidP="005C24F0">
      <w:pPr>
        <w:rPr>
          <w:rFonts w:eastAsia="Calibri" w:cs="Calibri"/>
          <w:b/>
          <w:color w:val="000000"/>
        </w:rPr>
      </w:pPr>
      <w:r w:rsidRPr="00AE2E4D">
        <w:rPr>
          <w:rFonts w:eastAsia="Calibri" w:cs="Calibri"/>
          <w:b/>
          <w:color w:val="000000"/>
        </w:rPr>
        <w:t>Instructions:</w:t>
      </w:r>
    </w:p>
    <w:p w14:paraId="38576A1C" w14:textId="77777777" w:rsidR="005C24F0" w:rsidRPr="00AE2E4D" w:rsidRDefault="005C24F0" w:rsidP="00184F7D">
      <w:pPr>
        <w:pStyle w:val="ListParagraph"/>
        <w:numPr>
          <w:ilvl w:val="0"/>
          <w:numId w:val="5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>Use the questions below to help you prepare for your role play.</w:t>
      </w:r>
    </w:p>
    <w:p w14:paraId="0C8E7DE8" w14:textId="77777777" w:rsidR="005C24F0" w:rsidRPr="00AE2E4D" w:rsidRDefault="005C24F0" w:rsidP="005C24F0">
      <w:pPr>
        <w:pStyle w:val="ListParagraph"/>
        <w:numPr>
          <w:ilvl w:val="0"/>
          <w:numId w:val="5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Each group will have a </w:t>
      </w:r>
      <w:r w:rsidRPr="00AE2E4D">
        <w:rPr>
          <w:rFonts w:eastAsia="Calibri" w:cs="Calibri"/>
          <w:b/>
          <w:color w:val="000000"/>
          <w:szCs w:val="24"/>
          <w:lang w:val="en-ZA"/>
        </w:rPr>
        <w:t>news reporter</w:t>
      </w: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 who will interview two group members. These two learners will take on the roles of two characters from the script above.</w:t>
      </w:r>
    </w:p>
    <w:p w14:paraId="5180ED92" w14:textId="77777777" w:rsidR="005C24F0" w:rsidRPr="00AE2E4D" w:rsidRDefault="005C24F0" w:rsidP="005C24F0">
      <w:pPr>
        <w:pStyle w:val="ListParagraph"/>
        <w:numPr>
          <w:ilvl w:val="0"/>
          <w:numId w:val="5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This role play takes place </w:t>
      </w:r>
      <w:r w:rsidRPr="00AE2E4D">
        <w:rPr>
          <w:rFonts w:eastAsia="Calibri" w:cs="Calibri"/>
          <w:b/>
          <w:color w:val="000000"/>
          <w:szCs w:val="24"/>
          <w:lang w:val="en-ZA"/>
        </w:rPr>
        <w:t>three months after the scenario</w:t>
      </w:r>
      <w:r w:rsidRPr="00AE2E4D">
        <w:rPr>
          <w:rFonts w:eastAsia="Calibri" w:cs="Calibri"/>
          <w:bCs/>
          <w:color w:val="000000"/>
          <w:szCs w:val="24"/>
          <w:lang w:val="en-ZA"/>
        </w:rPr>
        <w:t>.</w:t>
      </w:r>
    </w:p>
    <w:p w14:paraId="5A26CE08" w14:textId="4F910D56" w:rsidR="005C24F0" w:rsidRPr="00AE2E4D" w:rsidRDefault="005C24F0" w:rsidP="005C24F0">
      <w:pPr>
        <w:pStyle w:val="ListParagraph"/>
        <w:numPr>
          <w:ilvl w:val="0"/>
          <w:numId w:val="5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Be creative with your responses. The purpose of the interview is to highlight the main issue (risky behaviour – </w:t>
      </w:r>
      <w:r w:rsidR="00184F7D">
        <w:rPr>
          <w:rFonts w:eastAsia="Calibri" w:cs="Calibri"/>
          <w:bCs/>
          <w:color w:val="000000"/>
          <w:szCs w:val="24"/>
          <w:lang w:val="en-ZA"/>
        </w:rPr>
        <w:t>unsafe road use</w:t>
      </w:r>
      <w:r w:rsidRPr="00AE2E4D">
        <w:rPr>
          <w:rFonts w:eastAsia="Calibri" w:cs="Calibri"/>
          <w:bCs/>
          <w:color w:val="000000"/>
          <w:szCs w:val="24"/>
          <w:lang w:val="en-ZA"/>
        </w:rPr>
        <w:t>) and the impact it has had on the individuals involved and the local community.</w:t>
      </w:r>
    </w:p>
    <w:p w14:paraId="1DBAFA80" w14:textId="77777777" w:rsidR="005C24F0" w:rsidRPr="00AE2E4D" w:rsidRDefault="005C24F0" w:rsidP="005C24F0">
      <w:pPr>
        <w:pStyle w:val="ListParagraph"/>
        <w:numPr>
          <w:ilvl w:val="0"/>
          <w:numId w:val="5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Your role play must be a </w:t>
      </w:r>
      <w:r w:rsidRPr="00AE2E4D">
        <w:rPr>
          <w:rFonts w:eastAsia="Calibri" w:cs="Calibri"/>
          <w:b/>
          <w:color w:val="000000"/>
          <w:szCs w:val="24"/>
          <w:lang w:val="en-ZA"/>
        </w:rPr>
        <w:t>2-minute interview</w:t>
      </w: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 per group, conducted by an imaginary reporter from SABC. You may be creative and make it enjoyable, but remember, you only have 2 minutes to present.</w:t>
      </w:r>
    </w:p>
    <w:p w14:paraId="2928C210" w14:textId="77777777" w:rsidR="005C24F0" w:rsidRPr="00AE2E4D" w:rsidRDefault="005C24F0" w:rsidP="005C24F0">
      <w:pPr>
        <w:rPr>
          <w:rFonts w:eastAsia="Calibri" w:cs="Calibri"/>
          <w:color w:val="000000"/>
        </w:rPr>
      </w:pPr>
    </w:p>
    <w:p w14:paraId="1BA9B72E" w14:textId="77777777" w:rsidR="005C24F0" w:rsidRPr="00AE2E4D" w:rsidRDefault="005C24F0" w:rsidP="005C24F0">
      <w:pPr>
        <w:rPr>
          <w:rFonts w:eastAsia="Calibri" w:cs="Calibri"/>
          <w:b/>
          <w:bCs/>
          <w:color w:val="000000"/>
        </w:rPr>
      </w:pPr>
      <w:r w:rsidRPr="00AE2E4D">
        <w:rPr>
          <w:rFonts w:eastAsia="Calibri" w:cs="Calibri"/>
          <w:b/>
          <w:bCs/>
          <w:color w:val="000000"/>
        </w:rPr>
        <w:t xml:space="preserve">Your interview must include the following: </w:t>
      </w:r>
      <w:r w:rsidRPr="00AE2E4D">
        <w:rPr>
          <w:rFonts w:eastAsia="Calibri" w:cs="Calibri"/>
          <w:color w:val="000000"/>
        </w:rPr>
        <w:t>(Use the writing lines to make notes)</w:t>
      </w:r>
    </w:p>
    <w:p w14:paraId="58E5319B" w14:textId="04DA70FA" w:rsidR="005C24F0" w:rsidRPr="00AE2E4D" w:rsidRDefault="005C24F0" w:rsidP="005C24F0">
      <w:pPr>
        <w:ind w:left="720" w:hanging="720"/>
        <w:rPr>
          <w:rFonts w:eastAsia="Calibri"/>
        </w:rPr>
      </w:pPr>
      <w:r w:rsidRPr="00AE2E4D">
        <w:rPr>
          <w:rFonts w:eastAsia="Calibri"/>
        </w:rPr>
        <w:t>a.</w:t>
      </w:r>
      <w:r w:rsidRPr="00AE2E4D">
        <w:rPr>
          <w:rFonts w:eastAsia="Calibri"/>
        </w:rPr>
        <w:tab/>
      </w:r>
      <w:r w:rsidR="003F61BA" w:rsidRPr="003F61BA">
        <w:rPr>
          <w:rFonts w:eastAsia="Calibri"/>
        </w:rPr>
        <w:t xml:space="preserve">An explanation of why driving without a seat belt is risky </w:t>
      </w:r>
      <w:r w:rsidR="003F61BA">
        <w:rPr>
          <w:rFonts w:eastAsia="Calibri"/>
        </w:rPr>
        <w:t>behaviour</w:t>
      </w:r>
      <w:r w:rsidR="003F61BA" w:rsidRPr="003F61BA">
        <w:rPr>
          <w:rFonts w:eastAsia="Calibri"/>
        </w:rPr>
        <w:t xml:space="preserve"> and how this decision could impact the individual and the community.</w:t>
      </w:r>
    </w:p>
    <w:p w14:paraId="6BACF59A" w14:textId="77777777" w:rsidR="005C24F0" w:rsidRPr="00AE2E4D" w:rsidRDefault="005C24F0" w:rsidP="005C24F0">
      <w:pPr>
        <w:ind w:left="720" w:hanging="720"/>
        <w:rPr>
          <w:rFonts w:eastAsia="Calibri"/>
        </w:rPr>
      </w:pPr>
      <w:r w:rsidRPr="00AE2E4D">
        <w:rPr>
          <w:rFonts w:eastAsia="Calibri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56FD2B" w14:textId="77777777" w:rsidR="005C24F0" w:rsidRDefault="005C24F0" w:rsidP="005C24F0">
      <w:pPr>
        <w:rPr>
          <w:rFonts w:eastAsia="Calibri"/>
        </w:rPr>
      </w:pPr>
      <w:r>
        <w:rPr>
          <w:rFonts w:eastAsia="Calibri"/>
        </w:rPr>
        <w:tab/>
        <w:t>_________________________________________________________________________________</w:t>
      </w:r>
    </w:p>
    <w:p w14:paraId="553B4DEF" w14:textId="77777777" w:rsidR="005C24F0" w:rsidRPr="00AE2E4D" w:rsidRDefault="005C24F0" w:rsidP="005C24F0">
      <w:pPr>
        <w:rPr>
          <w:rFonts w:eastAsia="Calibri"/>
        </w:rPr>
      </w:pPr>
    </w:p>
    <w:p w14:paraId="5F29B891" w14:textId="77777777" w:rsidR="005C24F0" w:rsidRPr="00AE2E4D" w:rsidRDefault="005C24F0" w:rsidP="005C24F0">
      <w:pPr>
        <w:rPr>
          <w:rFonts w:eastAsia="Calibri"/>
        </w:rPr>
      </w:pPr>
      <w:r w:rsidRPr="00AE2E4D">
        <w:rPr>
          <w:rFonts w:eastAsia="Calibri"/>
        </w:rPr>
        <w:t>b.</w:t>
      </w:r>
      <w:r w:rsidRPr="00AE2E4D">
        <w:rPr>
          <w:rFonts w:eastAsia="Calibri"/>
        </w:rPr>
        <w:tab/>
        <w:t>How a lack of knowledge, unsafe attitudes and poor decision-making contributed to the outcome.</w:t>
      </w:r>
    </w:p>
    <w:p w14:paraId="5E9A7E59" w14:textId="77777777" w:rsidR="005C24F0" w:rsidRDefault="005C24F0" w:rsidP="005C24F0">
      <w:pPr>
        <w:ind w:left="720" w:hanging="720"/>
        <w:rPr>
          <w:rFonts w:eastAsia="Calibri"/>
        </w:rPr>
      </w:pPr>
      <w:r w:rsidRPr="00AE2E4D">
        <w:rPr>
          <w:rFonts w:eastAsia="Calibri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EDF6D8" w14:textId="77777777" w:rsidR="005C24F0" w:rsidRPr="00AE2E4D" w:rsidRDefault="005C24F0" w:rsidP="005C24F0">
      <w:pPr>
        <w:ind w:left="720" w:hanging="720"/>
        <w:rPr>
          <w:rFonts w:eastAsia="Calibri"/>
        </w:rPr>
      </w:pPr>
      <w:r>
        <w:rPr>
          <w:rFonts w:eastAsia="Calibri"/>
        </w:rPr>
        <w:tab/>
        <w:t>_________________________________________________________________________________</w:t>
      </w:r>
    </w:p>
    <w:p w14:paraId="5EF185E5" w14:textId="77777777" w:rsidR="005C24F0" w:rsidRPr="00AE2E4D" w:rsidRDefault="005C24F0" w:rsidP="005C24F0">
      <w:pPr>
        <w:rPr>
          <w:rFonts w:eastAsia="Calibri"/>
        </w:rPr>
      </w:pPr>
    </w:p>
    <w:p w14:paraId="72AA9401" w14:textId="0CA01BD1" w:rsidR="005C24F0" w:rsidRPr="00AE2E4D" w:rsidRDefault="007501B4" w:rsidP="005C24F0">
      <w:pPr>
        <w:ind w:left="720" w:hanging="720"/>
        <w:rPr>
          <w:rFonts w:eastAsia="Calibri"/>
        </w:rPr>
      </w:pPr>
      <w:r>
        <w:rPr>
          <w:rFonts w:eastAsia="Calibri"/>
        </w:rPr>
        <w:t>c</w:t>
      </w:r>
      <w:r w:rsidR="005C24F0" w:rsidRPr="00AE2E4D">
        <w:rPr>
          <w:rFonts w:eastAsia="Calibri"/>
        </w:rPr>
        <w:t>.</w:t>
      </w:r>
      <w:r w:rsidR="005C24F0" w:rsidRPr="00AE2E4D">
        <w:rPr>
          <w:rFonts w:eastAsia="Calibri"/>
        </w:rPr>
        <w:tab/>
        <w:t xml:space="preserve">Since the interview is taking place three months later, suggest THREE positive changes that have been made in </w:t>
      </w:r>
      <w:r>
        <w:rPr>
          <w:rFonts w:eastAsia="Calibri"/>
        </w:rPr>
        <w:t>this group of friends</w:t>
      </w:r>
      <w:r w:rsidR="005C24F0" w:rsidRPr="00AE2E4D">
        <w:rPr>
          <w:rFonts w:eastAsia="Calibri"/>
        </w:rPr>
        <w:t>.</w:t>
      </w:r>
    </w:p>
    <w:p w14:paraId="14FCE732" w14:textId="77777777" w:rsidR="005C24F0" w:rsidRDefault="005C24F0" w:rsidP="005C24F0">
      <w:pPr>
        <w:ind w:left="720" w:hanging="720"/>
        <w:rPr>
          <w:rFonts w:eastAsia="Calibri"/>
        </w:rPr>
      </w:pPr>
      <w:r w:rsidRPr="00AE2E4D">
        <w:rPr>
          <w:rFonts w:eastAsia="Calibri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3E3451" w14:textId="77777777" w:rsidR="005C24F0" w:rsidRPr="00AE2E4D" w:rsidRDefault="005C24F0" w:rsidP="005C24F0">
      <w:pPr>
        <w:ind w:left="720" w:hanging="720"/>
        <w:rPr>
          <w:rFonts w:eastAsia="Calibri"/>
        </w:rPr>
      </w:pPr>
      <w:r>
        <w:rPr>
          <w:rFonts w:eastAsia="Calibri"/>
        </w:rPr>
        <w:tab/>
        <w:t>_________________________________________________________________________________</w:t>
      </w:r>
    </w:p>
    <w:p w14:paraId="7E69E861" w14:textId="77777777" w:rsidR="005C24F0" w:rsidRPr="00AE2E4D" w:rsidRDefault="005C24F0" w:rsidP="005C24F0">
      <w:pPr>
        <w:ind w:left="720" w:hanging="720"/>
        <w:rPr>
          <w:rFonts w:eastAsia="Calibri"/>
        </w:rPr>
      </w:pPr>
    </w:p>
    <w:p w14:paraId="4004D317" w14:textId="77777777" w:rsidR="005C24F0" w:rsidRPr="00AE2E4D" w:rsidRDefault="005C24F0" w:rsidP="005C24F0">
      <w:pPr>
        <w:rPr>
          <w:rFonts w:eastAsia="Calibri" w:cs="Calibri"/>
          <w:color w:val="000000"/>
        </w:rPr>
      </w:pPr>
    </w:p>
    <w:p w14:paraId="1AEE7ECF" w14:textId="1BB63493" w:rsidR="00605B6F" w:rsidRPr="00AE2E4D" w:rsidRDefault="00605B6F">
      <w:pPr>
        <w:shd w:val="clear" w:color="auto" w:fill="FFFFFF"/>
        <w:rPr>
          <w:rFonts w:eastAsia="Calibri" w:cs="Calibri"/>
          <w:color w:val="000000"/>
        </w:rPr>
      </w:pPr>
    </w:p>
    <w:p w14:paraId="1AEE7ED0" w14:textId="77777777" w:rsidR="00605B6F" w:rsidRPr="00AE2E4D" w:rsidRDefault="00605B6F"/>
    <w:p w14:paraId="1AEE7F6F" w14:textId="360FC56B" w:rsidR="00BC01DB" w:rsidRDefault="00BC01DB">
      <w:pPr>
        <w:rPr>
          <w:rFonts w:eastAsia="Calibri" w:cs="Calibri"/>
          <w:color w:val="434343"/>
        </w:rPr>
      </w:pPr>
      <w:r>
        <w:rPr>
          <w:rFonts w:eastAsia="Calibri" w:cs="Calibri"/>
          <w:color w:val="434343"/>
        </w:rPr>
        <w:br w:type="page"/>
      </w:r>
    </w:p>
    <w:p w14:paraId="6D8A0F00" w14:textId="77777777" w:rsidR="00BC01DB" w:rsidRDefault="00BC01DB" w:rsidP="00BC01DB">
      <w:pPr>
        <w:rPr>
          <w:b/>
          <w:color w:val="FFFFFF" w:themeColor="background1"/>
          <w:sz w:val="28"/>
          <w:szCs w:val="28"/>
        </w:rPr>
      </w:pPr>
    </w:p>
    <w:p w14:paraId="4E36139C" w14:textId="665F282B" w:rsidR="00BC01DB" w:rsidRPr="00AE2E4D" w:rsidRDefault="00BC01DB" w:rsidP="00BC01DB">
      <w:pPr>
        <w:shd w:val="clear" w:color="auto" w:fill="ED7D31" w:themeFill="accent2"/>
        <w:rPr>
          <w:b/>
          <w:color w:val="FFFFFF" w:themeColor="background1"/>
          <w:sz w:val="28"/>
          <w:szCs w:val="28"/>
        </w:rPr>
      </w:pPr>
      <w:r w:rsidRPr="00AE2E4D">
        <w:rPr>
          <w:b/>
          <w:color w:val="FFFFFF" w:themeColor="background1"/>
          <w:sz w:val="28"/>
          <w:szCs w:val="28"/>
        </w:rPr>
        <w:t>Group</w:t>
      </w:r>
      <w:r w:rsidR="00E73D39">
        <w:rPr>
          <w:b/>
          <w:color w:val="FFFFFF" w:themeColor="background1"/>
          <w:sz w:val="28"/>
          <w:szCs w:val="28"/>
        </w:rPr>
        <w:t xml:space="preserve"> 3</w:t>
      </w:r>
      <w:r w:rsidRPr="00AE2E4D">
        <w:rPr>
          <w:b/>
          <w:color w:val="FFFFFF" w:themeColor="background1"/>
          <w:sz w:val="28"/>
          <w:szCs w:val="28"/>
        </w:rPr>
        <w:t xml:space="preserve">: </w:t>
      </w:r>
      <w:r>
        <w:rPr>
          <w:b/>
          <w:color w:val="FFFFFF" w:themeColor="background1"/>
          <w:sz w:val="28"/>
          <w:szCs w:val="28"/>
        </w:rPr>
        <w:t xml:space="preserve">Unsafe </w:t>
      </w:r>
      <w:r w:rsidR="00A6629A">
        <w:rPr>
          <w:b/>
          <w:color w:val="FFFFFF" w:themeColor="background1"/>
          <w:sz w:val="28"/>
          <w:szCs w:val="28"/>
        </w:rPr>
        <w:t>sexual behaviour</w:t>
      </w:r>
    </w:p>
    <w:p w14:paraId="0B9B2C61" w14:textId="77777777" w:rsidR="00BC01DB" w:rsidRPr="00AE2E4D" w:rsidRDefault="00BC01DB" w:rsidP="00BC01DB">
      <w:pPr>
        <w:rPr>
          <w:bCs/>
          <w:sz w:val="12"/>
          <w:szCs w:val="12"/>
        </w:rPr>
      </w:pPr>
    </w:p>
    <w:p w14:paraId="5B023D82" w14:textId="77777777" w:rsidR="00BC01DB" w:rsidRPr="00AE2E4D" w:rsidRDefault="00BC01DB" w:rsidP="00BC01DB">
      <w:pPr>
        <w:rPr>
          <w:bCs/>
        </w:rPr>
      </w:pPr>
      <w:r w:rsidRPr="00AE2E4D">
        <w:rPr>
          <w:bCs/>
        </w:rPr>
        <w:t xml:space="preserve">Read the following script and complete the task that follows. </w:t>
      </w:r>
    </w:p>
    <w:p w14:paraId="7FFE8DDF" w14:textId="77777777" w:rsidR="00BC01DB" w:rsidRPr="00AE2E4D" w:rsidRDefault="00BC01DB" w:rsidP="00BC01DB">
      <w:pPr>
        <w:rPr>
          <w:bCs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C01DB" w:rsidRPr="00AE2E4D" w14:paraId="07C8EF11" w14:textId="77777777" w:rsidTr="0009236E">
        <w:trPr>
          <w:trHeight w:val="58"/>
        </w:trPr>
        <w:tc>
          <w:tcPr>
            <w:tcW w:w="10456" w:type="dxa"/>
            <w:shd w:val="clear" w:color="auto" w:fill="FBE4D5" w:themeFill="accent2" w:themeFillTint="33"/>
          </w:tcPr>
          <w:p w14:paraId="6395A88F" w14:textId="77777777" w:rsidR="00BC01DB" w:rsidRPr="00AE2E4D" w:rsidRDefault="00BC01DB" w:rsidP="0009236E">
            <w:pPr>
              <w:jc w:val="center"/>
              <w:rPr>
                <w:b/>
                <w:sz w:val="12"/>
                <w:szCs w:val="12"/>
              </w:rPr>
            </w:pPr>
          </w:p>
          <w:p w14:paraId="148EF497" w14:textId="12A6B19C" w:rsidR="00BC01DB" w:rsidRDefault="00494418" w:rsidP="0009236E">
            <w:pPr>
              <w:jc w:val="center"/>
              <w:rPr>
                <w:b/>
                <w:sz w:val="28"/>
                <w:szCs w:val="28"/>
              </w:rPr>
            </w:pPr>
            <w:r w:rsidRPr="00494418">
              <w:rPr>
                <w:b/>
                <w:sz w:val="28"/>
                <w:szCs w:val="28"/>
              </w:rPr>
              <w:t>The Choices We Make</w:t>
            </w:r>
          </w:p>
          <w:p w14:paraId="17E752A4" w14:textId="77777777" w:rsidR="00494418" w:rsidRPr="00AE2E4D" w:rsidRDefault="00494418" w:rsidP="0009236E">
            <w:pPr>
              <w:jc w:val="center"/>
              <w:rPr>
                <w:b/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30"/>
            </w:tblGrid>
            <w:tr w:rsidR="00BC01DB" w14:paraId="70AE9C34" w14:textId="77777777" w:rsidTr="0009236E">
              <w:tc>
                <w:tcPr>
                  <w:tcW w:w="10230" w:type="dxa"/>
                </w:tcPr>
                <w:p w14:paraId="4B49FE53" w14:textId="26D54A0B" w:rsidR="00BC01DB" w:rsidRPr="00030CB1" w:rsidRDefault="00BC01DB" w:rsidP="0009236E">
                  <w:pPr>
                    <w:rPr>
                      <w:rFonts w:eastAsia="Calibri" w:cs="Calibri"/>
                      <w:color w:val="000000"/>
                    </w:rPr>
                  </w:pPr>
                  <w:r w:rsidRPr="00AE2E4D">
                    <w:rPr>
                      <w:b/>
                      <w:u w:val="single"/>
                    </w:rPr>
                    <w:t>Setting</w:t>
                  </w:r>
                  <w:r w:rsidRPr="00AE2E4D">
                    <w:rPr>
                      <w:b/>
                    </w:rPr>
                    <w:t xml:space="preserve">: </w:t>
                  </w:r>
                  <w:r w:rsidR="00DB1E3B" w:rsidRPr="00831F35">
                    <w:rPr>
                      <w:bCs/>
                    </w:rPr>
                    <w:t xml:space="preserve">A </w:t>
                  </w:r>
                  <w:r w:rsidR="00DB1E3B">
                    <w:rPr>
                      <w:bCs/>
                    </w:rPr>
                    <w:t>local high school.</w:t>
                  </w:r>
                </w:p>
              </w:tc>
            </w:tr>
          </w:tbl>
          <w:p w14:paraId="75AB5FDD" w14:textId="77777777" w:rsidR="00BC01DB" w:rsidRPr="00AE2E4D" w:rsidRDefault="00BC01DB" w:rsidP="0009236E">
            <w:pPr>
              <w:rPr>
                <w:rFonts w:eastAsia="Calibri" w:cs="Calibri"/>
                <w:b/>
                <w:color w:val="000000"/>
                <w:sz w:val="12"/>
                <w:szCs w:val="12"/>
              </w:rPr>
            </w:pPr>
            <w:r w:rsidRPr="00AE2E4D">
              <w:rPr>
                <w:b/>
              </w:rPr>
              <w:t xml:space="preserve">  </w:t>
            </w:r>
          </w:p>
          <w:p w14:paraId="4A898D8E" w14:textId="77777777" w:rsidR="00BC01DB" w:rsidRPr="00AE2E4D" w:rsidRDefault="00BC01DB" w:rsidP="0009236E">
            <w:pPr>
              <w:rPr>
                <w:rFonts w:eastAsia="Calibri" w:cs="Calibri"/>
                <w:b/>
                <w:color w:val="000000"/>
              </w:rPr>
            </w:pPr>
            <w:r w:rsidRPr="00AE2E4D">
              <w:rPr>
                <w:rFonts w:eastAsia="Calibri" w:cs="Calibri"/>
                <w:b/>
                <w:color w:val="000000"/>
              </w:rPr>
              <w:t xml:space="preserve">  </w:t>
            </w:r>
            <w:r w:rsidRPr="00AE2E4D">
              <w:rPr>
                <w:rFonts w:eastAsia="Calibri" w:cs="Calibri"/>
                <w:b/>
                <w:color w:val="000000"/>
                <w:u w:val="single"/>
              </w:rPr>
              <w:t>Characters</w:t>
            </w:r>
            <w:r w:rsidRPr="00AE2E4D">
              <w:rPr>
                <w:rFonts w:eastAsia="Calibri" w:cs="Calibri"/>
                <w:b/>
                <w:color w:val="000000"/>
              </w:rPr>
              <w:t>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416"/>
              <w:gridCol w:w="4814"/>
            </w:tblGrid>
            <w:tr w:rsidR="00BC01DB" w:rsidRPr="00AE2E4D" w14:paraId="305B1245" w14:textId="77777777" w:rsidTr="0009236E">
              <w:tc>
                <w:tcPr>
                  <w:tcW w:w="5416" w:type="dxa"/>
                </w:tcPr>
                <w:p w14:paraId="222A4A1C" w14:textId="4C242606" w:rsidR="00B460F1" w:rsidRPr="00B460F1" w:rsidRDefault="00B460F1" w:rsidP="00B460F1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 w:rsidRPr="00B460F1">
                    <w:rPr>
                      <w:rFonts w:eastAsia="Calibri" w:cs="Calibri"/>
                      <w:b/>
                      <w:color w:val="000000"/>
                    </w:rPr>
                    <w:t>Zinhle</w:t>
                  </w:r>
                  <w:r w:rsidR="00E070B1">
                    <w:rPr>
                      <w:rFonts w:eastAsia="Calibri" w:cs="Calibri"/>
                      <w:b/>
                      <w:color w:val="000000"/>
                    </w:rPr>
                    <w:t>:</w:t>
                  </w:r>
                  <w:r w:rsidRPr="00B460F1">
                    <w:rPr>
                      <w:rFonts w:eastAsia="Calibri" w:cs="Calibri"/>
                      <w:b/>
                      <w:color w:val="000000"/>
                    </w:rPr>
                    <w:t xml:space="preserve"> </w:t>
                  </w:r>
                  <w:r w:rsidRPr="00E070B1">
                    <w:rPr>
                      <w:rFonts w:eastAsia="Calibri" w:cs="Calibri"/>
                      <w:bCs/>
                      <w:color w:val="000000"/>
                    </w:rPr>
                    <w:t>A 17-year-old learner who suspects she may be pregnant</w:t>
                  </w:r>
                </w:p>
                <w:p w14:paraId="4B69D536" w14:textId="35C33045" w:rsidR="00B460F1" w:rsidRPr="00B460F1" w:rsidRDefault="00B460F1" w:rsidP="00B460F1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 w:rsidRPr="00B460F1">
                    <w:rPr>
                      <w:rFonts w:eastAsia="Calibri" w:cs="Calibri"/>
                      <w:b/>
                      <w:color w:val="000000"/>
                    </w:rPr>
                    <w:t>Lebo</w:t>
                  </w:r>
                  <w:r w:rsidR="00E070B1">
                    <w:rPr>
                      <w:rFonts w:eastAsia="Calibri" w:cs="Calibri"/>
                      <w:b/>
                      <w:color w:val="000000"/>
                    </w:rPr>
                    <w:t xml:space="preserve">: </w:t>
                  </w:r>
                  <w:r w:rsidRPr="00E070B1">
                    <w:rPr>
                      <w:rFonts w:eastAsia="Calibri" w:cs="Calibri"/>
                      <w:bCs/>
                      <w:color w:val="000000"/>
                    </w:rPr>
                    <w:t>Zinhle’s close friend, concerned and supportive</w:t>
                  </w:r>
                </w:p>
                <w:p w14:paraId="48091EFF" w14:textId="0673344E" w:rsidR="00BC01DB" w:rsidRPr="00AE2E4D" w:rsidRDefault="00B460F1" w:rsidP="00B460F1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 w:rsidRPr="00B460F1">
                    <w:rPr>
                      <w:rFonts w:eastAsia="Calibri" w:cs="Calibri"/>
                      <w:b/>
                      <w:color w:val="000000"/>
                    </w:rPr>
                    <w:t>Thabo</w:t>
                  </w:r>
                  <w:r w:rsidR="00E070B1">
                    <w:rPr>
                      <w:rFonts w:eastAsia="Calibri" w:cs="Calibri"/>
                      <w:b/>
                      <w:color w:val="000000"/>
                    </w:rPr>
                    <w:t xml:space="preserve">: </w:t>
                  </w:r>
                  <w:r w:rsidRPr="00E070B1">
                    <w:rPr>
                      <w:rFonts w:eastAsia="Calibri" w:cs="Calibri"/>
                      <w:bCs/>
                      <w:color w:val="000000"/>
                    </w:rPr>
                    <w:t>A friend in the group who recently had unprotected sex and is unaware of STI risks</w:t>
                  </w:r>
                </w:p>
              </w:tc>
              <w:tc>
                <w:tcPr>
                  <w:tcW w:w="4814" w:type="dxa"/>
                </w:tcPr>
                <w:p w14:paraId="54594A14" w14:textId="0D27326F" w:rsidR="00E070B1" w:rsidRPr="00E070B1" w:rsidRDefault="00E070B1" w:rsidP="00E070B1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 w:rsidRPr="00E070B1">
                    <w:rPr>
                      <w:rFonts w:eastAsia="Calibri" w:cs="Calibri"/>
                      <w:b/>
                      <w:color w:val="000000"/>
                    </w:rPr>
                    <w:t>Anele</w:t>
                  </w:r>
                  <w:r>
                    <w:rPr>
                      <w:rFonts w:eastAsia="Calibri" w:cs="Calibri"/>
                      <w:b/>
                      <w:color w:val="000000"/>
                    </w:rPr>
                    <w:t xml:space="preserve">: </w:t>
                  </w:r>
                  <w:r w:rsidRPr="00E070B1">
                    <w:rPr>
                      <w:rFonts w:eastAsia="Calibri" w:cs="Calibri"/>
                      <w:bCs/>
                      <w:color w:val="000000"/>
                    </w:rPr>
                    <w:t>Another friend who spreads misinformation about contraception.</w:t>
                  </w:r>
                </w:p>
                <w:p w14:paraId="460C501C" w14:textId="11EE9A8E" w:rsidR="00BC01DB" w:rsidRDefault="00C36EC1" w:rsidP="00E070B1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>
                    <w:rPr>
                      <w:rFonts w:eastAsia="Calibri" w:cs="Calibri"/>
                      <w:b/>
                      <w:color w:val="000000"/>
                    </w:rPr>
                    <w:t>Ms</w:t>
                  </w:r>
                  <w:r w:rsidR="00E070B1" w:rsidRPr="00E070B1">
                    <w:rPr>
                      <w:rFonts w:eastAsia="Calibri" w:cs="Calibri"/>
                      <w:b/>
                      <w:color w:val="000000"/>
                    </w:rPr>
                    <w:t xml:space="preserve"> Lindiwe</w:t>
                  </w:r>
                  <w:r w:rsidR="00E070B1">
                    <w:rPr>
                      <w:rFonts w:eastAsia="Calibri" w:cs="Calibri"/>
                      <w:b/>
                      <w:color w:val="000000"/>
                    </w:rPr>
                    <w:t xml:space="preserve">: </w:t>
                  </w:r>
                  <w:r w:rsidR="00E070B1" w:rsidRPr="00E070B1">
                    <w:rPr>
                      <w:rFonts w:eastAsia="Calibri" w:cs="Calibri"/>
                      <w:bCs/>
                      <w:color w:val="000000"/>
                    </w:rPr>
                    <w:t>A visiting youth health nurse from a local clinic</w:t>
                  </w:r>
                </w:p>
                <w:p w14:paraId="616A24A0" w14:textId="34A0AA96" w:rsidR="00E070B1" w:rsidRPr="00E070B1" w:rsidRDefault="00E070B1" w:rsidP="00E070B1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>
                    <w:rPr>
                      <w:rFonts w:eastAsia="Calibri" w:cs="Calibri"/>
                      <w:b/>
                      <w:color w:val="000000"/>
                    </w:rPr>
                    <w:t>Mr</w:t>
                  </w:r>
                  <w:r w:rsidRPr="00E070B1">
                    <w:rPr>
                      <w:rFonts w:eastAsia="Calibri" w:cs="Calibri"/>
                      <w:b/>
                      <w:color w:val="000000"/>
                    </w:rPr>
                    <w:t xml:space="preserve"> Dlamini</w:t>
                  </w:r>
                  <w:r>
                    <w:rPr>
                      <w:rFonts w:eastAsia="Calibri" w:cs="Calibri"/>
                      <w:b/>
                      <w:color w:val="000000"/>
                    </w:rPr>
                    <w:t>:</w:t>
                  </w:r>
                  <w:r w:rsidRPr="00E070B1">
                    <w:rPr>
                      <w:rFonts w:eastAsia="Calibri" w:cs="Calibri"/>
                      <w:b/>
                      <w:color w:val="000000"/>
                    </w:rPr>
                    <w:t xml:space="preserve"> </w:t>
                  </w:r>
                  <w:r w:rsidRPr="00E070B1">
                    <w:rPr>
                      <w:rFonts w:eastAsia="Calibri" w:cs="Calibri"/>
                      <w:bCs/>
                      <w:color w:val="000000"/>
                    </w:rPr>
                    <w:t>Life Orientation teacher</w:t>
                  </w:r>
                </w:p>
                <w:p w14:paraId="2D40F746" w14:textId="2946A422" w:rsidR="00E070B1" w:rsidRPr="00AE2E4D" w:rsidRDefault="00E070B1" w:rsidP="00E070B1">
                  <w:pPr>
                    <w:rPr>
                      <w:rFonts w:eastAsia="Calibri" w:cs="Calibri"/>
                      <w:bCs/>
                      <w:color w:val="000000"/>
                    </w:rPr>
                  </w:pPr>
                </w:p>
              </w:tc>
            </w:tr>
          </w:tbl>
          <w:p w14:paraId="30D8B2BD" w14:textId="77777777" w:rsidR="00BC01DB" w:rsidRPr="00AE2E4D" w:rsidRDefault="00BC01DB" w:rsidP="0009236E">
            <w:pPr>
              <w:rPr>
                <w:rFonts w:eastAsia="Calibri" w:cs="Calibri"/>
                <w:b/>
                <w:color w:val="000000"/>
              </w:rPr>
            </w:pPr>
          </w:p>
          <w:p w14:paraId="044DD60E" w14:textId="25B14026" w:rsidR="00BC01DB" w:rsidRPr="00AE2E4D" w:rsidRDefault="00BC01DB" w:rsidP="0009236E">
            <w:pPr>
              <w:rPr>
                <w:rFonts w:eastAsia="Calibri" w:cs="Calibri"/>
                <w:b/>
                <w:color w:val="000000"/>
                <w:u w:val="single"/>
              </w:rPr>
            </w:pPr>
            <w:r w:rsidRPr="00AE2E4D">
              <w:rPr>
                <w:rFonts w:eastAsia="Calibri" w:cs="Calibri"/>
                <w:b/>
                <w:color w:val="000000"/>
              </w:rPr>
              <w:t xml:space="preserve">  </w:t>
            </w:r>
            <w:r w:rsidRPr="00AE2E4D">
              <w:rPr>
                <w:rFonts w:eastAsia="Calibri" w:cs="Calibri"/>
                <w:b/>
                <w:color w:val="000000"/>
                <w:u w:val="single"/>
              </w:rPr>
              <w:t xml:space="preserve">Scene 1: </w:t>
            </w:r>
            <w:r w:rsidR="006840D9" w:rsidRPr="006840D9">
              <w:rPr>
                <w:rFonts w:eastAsia="Calibri" w:cs="Calibri"/>
                <w:b/>
                <w:color w:val="000000"/>
                <w:u w:val="single"/>
              </w:rPr>
              <w:t xml:space="preserve">School </w:t>
            </w:r>
            <w:r w:rsidR="00F60B6F">
              <w:rPr>
                <w:rFonts w:eastAsia="Calibri" w:cs="Calibri"/>
                <w:b/>
                <w:color w:val="000000"/>
                <w:u w:val="single"/>
              </w:rPr>
              <w:t>c</w:t>
            </w:r>
            <w:r w:rsidR="006840D9" w:rsidRPr="006840D9">
              <w:rPr>
                <w:rFonts w:eastAsia="Calibri" w:cs="Calibri"/>
                <w:b/>
                <w:color w:val="000000"/>
                <w:u w:val="single"/>
              </w:rPr>
              <w:t>ourtyard</w:t>
            </w:r>
            <w:r w:rsidR="006840D9">
              <w:rPr>
                <w:rFonts w:eastAsia="Calibri" w:cs="Calibri"/>
                <w:b/>
                <w:color w:val="000000"/>
                <w:u w:val="single"/>
              </w:rPr>
              <w:t>, d</w:t>
            </w:r>
            <w:r w:rsidR="006840D9" w:rsidRPr="006840D9">
              <w:rPr>
                <w:rFonts w:eastAsia="Calibri" w:cs="Calibri"/>
                <w:b/>
                <w:color w:val="000000"/>
                <w:u w:val="single"/>
              </w:rPr>
              <w:t xml:space="preserve">uring </w:t>
            </w:r>
            <w:r w:rsidR="006840D9">
              <w:rPr>
                <w:rFonts w:eastAsia="Calibri" w:cs="Calibri"/>
                <w:b/>
                <w:color w:val="000000"/>
                <w:u w:val="single"/>
              </w:rPr>
              <w:t>b</w:t>
            </w:r>
            <w:r w:rsidR="006840D9" w:rsidRPr="006840D9">
              <w:rPr>
                <w:rFonts w:eastAsia="Calibri" w:cs="Calibri"/>
                <w:b/>
                <w:color w:val="000000"/>
                <w:u w:val="single"/>
              </w:rPr>
              <w:t>reak</w:t>
            </w:r>
          </w:p>
          <w:p w14:paraId="39197EF3" w14:textId="77777777" w:rsidR="00BC01DB" w:rsidRPr="00AE2E4D" w:rsidRDefault="00BC01DB" w:rsidP="0009236E">
            <w:pPr>
              <w:rPr>
                <w:rFonts w:eastAsia="Calibri" w:cs="Calibri"/>
                <w:b/>
                <w:color w:val="000000"/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52"/>
              <w:gridCol w:w="8778"/>
            </w:tblGrid>
            <w:tr w:rsidR="00BC01DB" w:rsidRPr="00AE2E4D" w14:paraId="5D68E0FB" w14:textId="77777777" w:rsidTr="0009236E">
              <w:tc>
                <w:tcPr>
                  <w:tcW w:w="1452" w:type="dxa"/>
                </w:tcPr>
                <w:p w14:paraId="2227FC08" w14:textId="0A983DAC" w:rsidR="00BC01DB" w:rsidRPr="00AE2E4D" w:rsidRDefault="00425C6F" w:rsidP="0009236E">
                  <w:pPr>
                    <w:spacing w:after="240"/>
                    <w:rPr>
                      <w:b/>
                    </w:rPr>
                  </w:pPr>
                  <w:r w:rsidRPr="00425C6F">
                    <w:rPr>
                      <w:b/>
                    </w:rPr>
                    <w:t xml:space="preserve">Lebo: </w:t>
                  </w:r>
                </w:p>
              </w:tc>
              <w:tc>
                <w:tcPr>
                  <w:tcW w:w="8778" w:type="dxa"/>
                </w:tcPr>
                <w:p w14:paraId="72FC8AE1" w14:textId="3379B50A" w:rsidR="00BC01DB" w:rsidRPr="00AE2E4D" w:rsidRDefault="003D1F66" w:rsidP="0009236E">
                  <w:pPr>
                    <w:spacing w:after="240"/>
                    <w:rPr>
                      <w:bCs/>
                    </w:rPr>
                  </w:pPr>
                  <w:r w:rsidRPr="003D1F66">
                    <w:rPr>
                      <w:bCs/>
                    </w:rPr>
                    <w:t>Zinhle, you’ve been so quiet lately. Are you okay?</w:t>
                  </w:r>
                </w:p>
              </w:tc>
            </w:tr>
            <w:tr w:rsidR="00BC01DB" w:rsidRPr="00AE2E4D" w14:paraId="256CA243" w14:textId="77777777" w:rsidTr="0009236E">
              <w:tc>
                <w:tcPr>
                  <w:tcW w:w="1452" w:type="dxa"/>
                </w:tcPr>
                <w:p w14:paraId="1B8BF825" w14:textId="722C6959" w:rsidR="00BC01DB" w:rsidRPr="00AE2E4D" w:rsidRDefault="00517D12" w:rsidP="0009236E">
                  <w:pPr>
                    <w:spacing w:after="240"/>
                    <w:rPr>
                      <w:b/>
                    </w:rPr>
                  </w:pPr>
                  <w:r w:rsidRPr="00517D12">
                    <w:rPr>
                      <w:b/>
                    </w:rPr>
                    <w:t xml:space="preserve">Zinhle: </w:t>
                  </w:r>
                </w:p>
              </w:tc>
              <w:tc>
                <w:tcPr>
                  <w:tcW w:w="8778" w:type="dxa"/>
                </w:tcPr>
                <w:p w14:paraId="63BB59B0" w14:textId="567DA66B" w:rsidR="00BC01DB" w:rsidRPr="00AE2E4D" w:rsidRDefault="003D60A1" w:rsidP="0009236E">
                  <w:pPr>
                    <w:spacing w:after="240"/>
                    <w:rPr>
                      <w:bCs/>
                    </w:rPr>
                  </w:pPr>
                  <w:r w:rsidRPr="003D60A1">
                    <w:rPr>
                      <w:bCs/>
                    </w:rPr>
                    <w:t>(sighs) I think I might be pregnant. I haven’t told anyone… not even him.</w:t>
                  </w:r>
                </w:p>
              </w:tc>
            </w:tr>
            <w:tr w:rsidR="00AE3C81" w:rsidRPr="00AE2E4D" w14:paraId="3C5DF235" w14:textId="77777777" w:rsidTr="0009236E">
              <w:tc>
                <w:tcPr>
                  <w:tcW w:w="1452" w:type="dxa"/>
                </w:tcPr>
                <w:p w14:paraId="53999857" w14:textId="3A4B3DA6" w:rsidR="00AE3C81" w:rsidRPr="00AE2E4D" w:rsidRDefault="00AE3C81" w:rsidP="00AE3C81">
                  <w:pPr>
                    <w:spacing w:after="240"/>
                    <w:rPr>
                      <w:b/>
                    </w:rPr>
                  </w:pPr>
                  <w:r w:rsidRPr="00425C6F">
                    <w:rPr>
                      <w:b/>
                    </w:rPr>
                    <w:t xml:space="preserve">Lebo: </w:t>
                  </w:r>
                </w:p>
              </w:tc>
              <w:tc>
                <w:tcPr>
                  <w:tcW w:w="8778" w:type="dxa"/>
                </w:tcPr>
                <w:p w14:paraId="46761DB1" w14:textId="5CE16335" w:rsidR="00AE3C81" w:rsidRPr="00AE2E4D" w:rsidRDefault="00C36EC1" w:rsidP="00AE3C81">
                  <w:pPr>
                    <w:spacing w:after="240"/>
                    <w:rPr>
                      <w:bCs/>
                    </w:rPr>
                  </w:pPr>
                  <w:r w:rsidRPr="00C36EC1">
                    <w:rPr>
                      <w:bCs/>
                    </w:rPr>
                    <w:t xml:space="preserve">What? Zinhle, you need to talk to someone. Maybe </w:t>
                  </w:r>
                  <w:r>
                    <w:rPr>
                      <w:bCs/>
                    </w:rPr>
                    <w:t>Mr</w:t>
                  </w:r>
                  <w:r w:rsidRPr="00C36EC1">
                    <w:rPr>
                      <w:bCs/>
                    </w:rPr>
                    <w:t xml:space="preserve"> Dlamini or the school nurse?</w:t>
                  </w:r>
                </w:p>
              </w:tc>
            </w:tr>
            <w:tr w:rsidR="00AE3C81" w:rsidRPr="00AE2E4D" w14:paraId="6A58AC7A" w14:textId="77777777" w:rsidTr="0009236E">
              <w:tc>
                <w:tcPr>
                  <w:tcW w:w="1452" w:type="dxa"/>
                </w:tcPr>
                <w:p w14:paraId="7B21AC19" w14:textId="652E57BC" w:rsidR="00AE3C81" w:rsidRPr="00AE2E4D" w:rsidRDefault="00AE3C81" w:rsidP="00AE3C81">
                  <w:pPr>
                    <w:spacing w:after="240"/>
                    <w:rPr>
                      <w:b/>
                    </w:rPr>
                  </w:pPr>
                  <w:r w:rsidRPr="00517D12">
                    <w:rPr>
                      <w:b/>
                    </w:rPr>
                    <w:t xml:space="preserve">Zinhle: </w:t>
                  </w:r>
                </w:p>
              </w:tc>
              <w:tc>
                <w:tcPr>
                  <w:tcW w:w="8778" w:type="dxa"/>
                </w:tcPr>
                <w:p w14:paraId="49E4D1FD" w14:textId="7CEA8332" w:rsidR="00AE3C81" w:rsidRPr="001556BB" w:rsidRDefault="00874589" w:rsidP="00AE3C81">
                  <w:pPr>
                    <w:spacing w:after="240"/>
                    <w:rPr>
                      <w:bCs/>
                      <w:i/>
                      <w:iCs/>
                    </w:rPr>
                  </w:pPr>
                  <w:r w:rsidRPr="00874589">
                    <w:rPr>
                      <w:bCs/>
                    </w:rPr>
                    <w:t>I’m scared. What if everyone finds out?</w:t>
                  </w:r>
                </w:p>
              </w:tc>
            </w:tr>
          </w:tbl>
          <w:p w14:paraId="66DDAECB" w14:textId="1A83B5CF" w:rsidR="00BC01DB" w:rsidRPr="00AE2E4D" w:rsidRDefault="00BC01DB" w:rsidP="0009236E">
            <w:pPr>
              <w:rPr>
                <w:b/>
                <w:u w:val="single"/>
              </w:rPr>
            </w:pPr>
            <w:r w:rsidRPr="00AE2E4D">
              <w:rPr>
                <w:b/>
              </w:rPr>
              <w:t xml:space="preserve">  </w:t>
            </w:r>
            <w:r w:rsidRPr="00AE2E4D">
              <w:rPr>
                <w:b/>
                <w:u w:val="single"/>
              </w:rPr>
              <w:t xml:space="preserve">Scene 2: </w:t>
            </w:r>
            <w:r w:rsidR="00D65713">
              <w:rPr>
                <w:b/>
                <w:u w:val="single"/>
              </w:rPr>
              <w:t>Life Orientation class</w:t>
            </w:r>
          </w:p>
          <w:p w14:paraId="61877FDB" w14:textId="77777777" w:rsidR="00BC01DB" w:rsidRPr="00AE2E4D" w:rsidRDefault="00BC01DB" w:rsidP="0009236E">
            <w:pPr>
              <w:rPr>
                <w:b/>
                <w:sz w:val="12"/>
                <w:szCs w:val="12"/>
                <w:u w:val="single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52"/>
              <w:gridCol w:w="8778"/>
            </w:tblGrid>
            <w:tr w:rsidR="00BC01DB" w:rsidRPr="00AE2E4D" w14:paraId="36FFB117" w14:textId="77777777" w:rsidTr="0009236E">
              <w:tc>
                <w:tcPr>
                  <w:tcW w:w="1452" w:type="dxa"/>
                </w:tcPr>
                <w:p w14:paraId="2640D3CB" w14:textId="2D5DB940" w:rsidR="00BC01DB" w:rsidRPr="00AE2E4D" w:rsidRDefault="00BC01DB" w:rsidP="0009236E">
                  <w:pPr>
                    <w:spacing w:after="240"/>
                    <w:rPr>
                      <w:b/>
                    </w:rPr>
                  </w:pPr>
                  <w:r w:rsidRPr="0038128E">
                    <w:rPr>
                      <w:b/>
                    </w:rPr>
                    <w:t>Mr</w:t>
                  </w:r>
                  <w:r>
                    <w:rPr>
                      <w:b/>
                    </w:rPr>
                    <w:t xml:space="preserve"> </w:t>
                  </w:r>
                  <w:r w:rsidR="00C81847">
                    <w:rPr>
                      <w:b/>
                    </w:rPr>
                    <w:t>Dlamini</w:t>
                  </w:r>
                  <w:r w:rsidRPr="0038128E">
                    <w:rPr>
                      <w:b/>
                    </w:rPr>
                    <w:t xml:space="preserve">: </w:t>
                  </w:r>
                </w:p>
              </w:tc>
              <w:tc>
                <w:tcPr>
                  <w:tcW w:w="8778" w:type="dxa"/>
                </w:tcPr>
                <w:p w14:paraId="2009E76B" w14:textId="6271475F" w:rsidR="00BC01DB" w:rsidRPr="00AE2E4D" w:rsidRDefault="00333123" w:rsidP="0009236E">
                  <w:pPr>
                    <w:spacing w:after="240"/>
                    <w:rPr>
                      <w:bCs/>
                    </w:rPr>
                  </w:pPr>
                  <w:r w:rsidRPr="00333123">
                    <w:rPr>
                      <w:bCs/>
                    </w:rPr>
                    <w:t>Today, we’re talking about sexual health and decision-making. Can anyone tell me why using protection is important?</w:t>
                  </w:r>
                </w:p>
              </w:tc>
            </w:tr>
            <w:tr w:rsidR="00BC01DB" w:rsidRPr="00AE2E4D" w14:paraId="6B04C2B2" w14:textId="77777777" w:rsidTr="0009236E">
              <w:tc>
                <w:tcPr>
                  <w:tcW w:w="1452" w:type="dxa"/>
                </w:tcPr>
                <w:p w14:paraId="0A398232" w14:textId="6CFD301A" w:rsidR="00BC01DB" w:rsidRPr="00AE2E4D" w:rsidRDefault="00820228" w:rsidP="0009236E">
                  <w:pPr>
                    <w:spacing w:after="240"/>
                    <w:rPr>
                      <w:b/>
                    </w:rPr>
                  </w:pPr>
                  <w:r w:rsidRPr="00820228">
                    <w:rPr>
                      <w:b/>
                    </w:rPr>
                    <w:t xml:space="preserve">Anele: </w:t>
                  </w:r>
                </w:p>
              </w:tc>
              <w:tc>
                <w:tcPr>
                  <w:tcW w:w="8778" w:type="dxa"/>
                </w:tcPr>
                <w:p w14:paraId="5B446C8A" w14:textId="7DFFDBFD" w:rsidR="00BC01DB" w:rsidRPr="00313E72" w:rsidRDefault="00313E72" w:rsidP="0009236E">
                  <w:pPr>
                    <w:spacing w:after="240"/>
                    <w:rPr>
                      <w:bCs/>
                    </w:rPr>
                  </w:pPr>
                  <w:r w:rsidRPr="00313E72">
                    <w:rPr>
                      <w:bCs/>
                    </w:rPr>
                    <w:t>I heard if you’re in a relationship, you don’t need condoms. It’s about trust, right?</w:t>
                  </w:r>
                </w:p>
              </w:tc>
            </w:tr>
            <w:tr w:rsidR="00313E72" w:rsidRPr="00AE2E4D" w14:paraId="306AFBAA" w14:textId="77777777" w:rsidTr="0009236E">
              <w:tc>
                <w:tcPr>
                  <w:tcW w:w="1452" w:type="dxa"/>
                </w:tcPr>
                <w:p w14:paraId="27CE9B6C" w14:textId="4809928B" w:rsidR="00313E72" w:rsidRPr="00820228" w:rsidRDefault="000C1302" w:rsidP="0009236E">
                  <w:pPr>
                    <w:spacing w:after="240"/>
                    <w:rPr>
                      <w:b/>
                    </w:rPr>
                  </w:pPr>
                  <w:r w:rsidRPr="000C1302">
                    <w:rPr>
                      <w:b/>
                    </w:rPr>
                    <w:t xml:space="preserve">Thabo: </w:t>
                  </w:r>
                </w:p>
              </w:tc>
              <w:tc>
                <w:tcPr>
                  <w:tcW w:w="8778" w:type="dxa"/>
                </w:tcPr>
                <w:p w14:paraId="3C2D498A" w14:textId="78F94962" w:rsidR="00313E72" w:rsidRPr="00313E72" w:rsidRDefault="009540A8" w:rsidP="0009236E">
                  <w:pPr>
                    <w:spacing w:after="240"/>
                    <w:rPr>
                      <w:bCs/>
                    </w:rPr>
                  </w:pPr>
                  <w:r w:rsidRPr="009540A8">
                    <w:rPr>
                      <w:bCs/>
                    </w:rPr>
                    <w:t xml:space="preserve">Yeah, and some people say you can’t get </w:t>
                  </w:r>
                  <w:proofErr w:type="spellStart"/>
                  <w:r w:rsidRPr="009540A8">
                    <w:rPr>
                      <w:bCs/>
                    </w:rPr>
                    <w:t>STIs</w:t>
                  </w:r>
                  <w:proofErr w:type="spellEnd"/>
                  <w:r w:rsidRPr="009540A8">
                    <w:rPr>
                      <w:bCs/>
                    </w:rPr>
                    <w:t xml:space="preserve"> if it’s your first time.</w:t>
                  </w:r>
                </w:p>
              </w:tc>
            </w:tr>
            <w:tr w:rsidR="009540A8" w:rsidRPr="00AE2E4D" w14:paraId="555D4BD1" w14:textId="77777777" w:rsidTr="0009236E">
              <w:tc>
                <w:tcPr>
                  <w:tcW w:w="1452" w:type="dxa"/>
                </w:tcPr>
                <w:p w14:paraId="6584CC44" w14:textId="3A291E72" w:rsidR="009540A8" w:rsidRPr="000C1302" w:rsidRDefault="00D11E5D" w:rsidP="0009236E">
                  <w:pPr>
                    <w:spacing w:after="240"/>
                    <w:rPr>
                      <w:b/>
                    </w:rPr>
                  </w:pPr>
                  <w:r w:rsidRPr="0038128E">
                    <w:rPr>
                      <w:b/>
                    </w:rPr>
                    <w:t>Mr</w:t>
                  </w:r>
                  <w:r>
                    <w:rPr>
                      <w:b/>
                    </w:rPr>
                    <w:t xml:space="preserve"> Dlamini</w:t>
                  </w:r>
                  <w:r w:rsidRPr="0038128E">
                    <w:rPr>
                      <w:b/>
                    </w:rPr>
                    <w:t xml:space="preserve">: </w:t>
                  </w:r>
                </w:p>
              </w:tc>
              <w:tc>
                <w:tcPr>
                  <w:tcW w:w="8778" w:type="dxa"/>
                </w:tcPr>
                <w:p w14:paraId="329D3DEC" w14:textId="0ADE7E58" w:rsidR="009540A8" w:rsidRPr="009540A8" w:rsidRDefault="00B31E71" w:rsidP="0009236E">
                  <w:pPr>
                    <w:spacing w:after="240"/>
                    <w:rPr>
                      <w:bCs/>
                    </w:rPr>
                  </w:pPr>
                  <w:r w:rsidRPr="00B31E71">
                    <w:rPr>
                      <w:bCs/>
                    </w:rPr>
                    <w:t>That’s a dangerous myth. Trust doesn’t protect you from infections or pregnancy. Let’s clear up some of these misconceptions.</w:t>
                  </w:r>
                </w:p>
              </w:tc>
            </w:tr>
          </w:tbl>
          <w:p w14:paraId="30AE1B54" w14:textId="77777777" w:rsidR="00BC01DB" w:rsidRPr="00AE2E4D" w:rsidRDefault="00BC01DB" w:rsidP="0009236E">
            <w:pPr>
              <w:rPr>
                <w:bCs/>
                <w:sz w:val="12"/>
                <w:szCs w:val="12"/>
              </w:rPr>
            </w:pPr>
          </w:p>
          <w:p w14:paraId="225B3850" w14:textId="6FE4C2B9" w:rsidR="00BC01DB" w:rsidRPr="00AE2E4D" w:rsidRDefault="00BC01DB" w:rsidP="0009236E">
            <w:pPr>
              <w:rPr>
                <w:b/>
                <w:u w:val="single"/>
              </w:rPr>
            </w:pPr>
            <w:r w:rsidRPr="00AE2E4D">
              <w:rPr>
                <w:b/>
              </w:rPr>
              <w:t xml:space="preserve"> </w:t>
            </w:r>
            <w:r w:rsidRPr="00165529">
              <w:rPr>
                <w:b/>
              </w:rPr>
              <w:t xml:space="preserve"> </w:t>
            </w:r>
            <w:r w:rsidRPr="00AE2E4D">
              <w:rPr>
                <w:b/>
                <w:u w:val="single"/>
              </w:rPr>
              <w:t xml:space="preserve">Scene 3: </w:t>
            </w:r>
            <w:r w:rsidR="00655D6C" w:rsidRPr="00655D6C">
              <w:rPr>
                <w:b/>
                <w:u w:val="single"/>
              </w:rPr>
              <w:t xml:space="preserve">School </w:t>
            </w:r>
            <w:r w:rsidR="00655D6C" w:rsidRPr="00655D6C">
              <w:rPr>
                <w:b/>
                <w:u w:val="single"/>
              </w:rPr>
              <w:t>clinic</w:t>
            </w:r>
            <w:r w:rsidR="00655D6C">
              <w:rPr>
                <w:b/>
                <w:u w:val="single"/>
              </w:rPr>
              <w:t xml:space="preserve">, </w:t>
            </w:r>
            <w:r w:rsidR="00655D6C" w:rsidRPr="00655D6C">
              <w:rPr>
                <w:b/>
                <w:u w:val="single"/>
              </w:rPr>
              <w:t>later that day</w:t>
            </w:r>
          </w:p>
          <w:p w14:paraId="208C23E4" w14:textId="77777777" w:rsidR="00BC01DB" w:rsidRPr="00AE2E4D" w:rsidRDefault="00BC01DB" w:rsidP="0009236E">
            <w:pPr>
              <w:rPr>
                <w:bCs/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52"/>
              <w:gridCol w:w="8778"/>
            </w:tblGrid>
            <w:tr w:rsidR="00BC01DB" w:rsidRPr="00AE2E4D" w14:paraId="1521904F" w14:textId="77777777" w:rsidTr="0009236E">
              <w:tc>
                <w:tcPr>
                  <w:tcW w:w="1452" w:type="dxa"/>
                </w:tcPr>
                <w:p w14:paraId="3B49989A" w14:textId="6D3EA3A6" w:rsidR="00BC01DB" w:rsidRPr="00AE2E4D" w:rsidRDefault="004B27F0" w:rsidP="0009236E">
                  <w:pPr>
                    <w:spacing w:after="240"/>
                    <w:rPr>
                      <w:b/>
                    </w:rPr>
                  </w:pPr>
                  <w:r w:rsidRPr="004B27F0">
                    <w:rPr>
                      <w:b/>
                    </w:rPr>
                    <w:t xml:space="preserve">Zinhle: </w:t>
                  </w:r>
                </w:p>
              </w:tc>
              <w:tc>
                <w:tcPr>
                  <w:tcW w:w="8778" w:type="dxa"/>
                </w:tcPr>
                <w:p w14:paraId="11701D52" w14:textId="22667FCA" w:rsidR="00BC01DB" w:rsidRPr="00AE2E4D" w:rsidRDefault="00EB4CB8" w:rsidP="0009236E">
                  <w:pPr>
                    <w:spacing w:after="240"/>
                    <w:rPr>
                      <w:bCs/>
                    </w:rPr>
                  </w:pPr>
                  <w:r w:rsidRPr="00EB4CB8">
                    <w:rPr>
                      <w:bCs/>
                    </w:rPr>
                    <w:t>(quietly) Nurse Lindiwe, I think I need a pregnancy test. I didn’t use protection.</w:t>
                  </w:r>
                </w:p>
              </w:tc>
            </w:tr>
            <w:tr w:rsidR="00BC01DB" w:rsidRPr="00AE2E4D" w14:paraId="04B7F61A" w14:textId="77777777" w:rsidTr="0009236E">
              <w:tc>
                <w:tcPr>
                  <w:tcW w:w="1452" w:type="dxa"/>
                </w:tcPr>
                <w:p w14:paraId="43A9DF0C" w14:textId="7C82B65D" w:rsidR="00BC01DB" w:rsidRPr="00AE2E4D" w:rsidRDefault="00E768D8" w:rsidP="0009236E">
                  <w:pPr>
                    <w:spacing w:after="240"/>
                    <w:rPr>
                      <w:b/>
                    </w:rPr>
                  </w:pPr>
                  <w:r>
                    <w:rPr>
                      <w:b/>
                    </w:rPr>
                    <w:t>Ms</w:t>
                  </w:r>
                  <w:r w:rsidRPr="00E768D8">
                    <w:rPr>
                      <w:b/>
                    </w:rPr>
                    <w:t xml:space="preserve"> Lindiwe: </w:t>
                  </w:r>
                </w:p>
              </w:tc>
              <w:tc>
                <w:tcPr>
                  <w:tcW w:w="8778" w:type="dxa"/>
                </w:tcPr>
                <w:p w14:paraId="66DE999C" w14:textId="7CFBBACA" w:rsidR="00BC01DB" w:rsidRPr="00AE2E4D" w:rsidRDefault="00B15422" w:rsidP="0009236E">
                  <w:pPr>
                    <w:spacing w:after="240"/>
                    <w:rPr>
                      <w:bCs/>
                    </w:rPr>
                  </w:pPr>
                  <w:r w:rsidRPr="00B15422">
                    <w:rPr>
                      <w:bCs/>
                    </w:rPr>
                    <w:t xml:space="preserve">Thank you for coming, Zinhle. You’re not alone. We’ll conduct the test and discuss your options. And we’ll also check for </w:t>
                  </w:r>
                  <w:proofErr w:type="spellStart"/>
                  <w:r w:rsidRPr="00B15422">
                    <w:rPr>
                      <w:bCs/>
                    </w:rPr>
                    <w:t>STIs</w:t>
                  </w:r>
                  <w:proofErr w:type="spellEnd"/>
                  <w:r w:rsidRPr="00B15422">
                    <w:rPr>
                      <w:bCs/>
                    </w:rPr>
                    <w:t>, just to be safe.</w:t>
                  </w:r>
                </w:p>
              </w:tc>
            </w:tr>
          </w:tbl>
          <w:p w14:paraId="3662CFC1" w14:textId="77777777" w:rsidR="00BC01DB" w:rsidRPr="00AE2E4D" w:rsidRDefault="00BC01DB" w:rsidP="0009236E">
            <w:pPr>
              <w:rPr>
                <w:bCs/>
              </w:rPr>
            </w:pPr>
          </w:p>
        </w:tc>
      </w:tr>
    </w:tbl>
    <w:p w14:paraId="42880B62" w14:textId="77777777" w:rsidR="00BC01DB" w:rsidRPr="00AE2E4D" w:rsidRDefault="00BC01DB" w:rsidP="00BC01DB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</w:rPr>
      </w:pPr>
    </w:p>
    <w:p w14:paraId="78298EE2" w14:textId="77777777" w:rsidR="00BC01DB" w:rsidRDefault="00BC01DB" w:rsidP="00BC01DB">
      <w:pPr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br w:type="page"/>
      </w:r>
    </w:p>
    <w:p w14:paraId="6D5B5D99" w14:textId="77777777" w:rsidR="00BC01DB" w:rsidRPr="00AE2E4D" w:rsidRDefault="00BC01DB" w:rsidP="00BC01DB">
      <w:pPr>
        <w:rPr>
          <w:rFonts w:eastAsia="Calibri" w:cs="Calibri"/>
          <w:b/>
          <w:color w:val="000000"/>
        </w:rPr>
      </w:pPr>
      <w:r w:rsidRPr="00AE2E4D">
        <w:rPr>
          <w:rFonts w:eastAsia="Calibri" w:cs="Calibri"/>
          <w:b/>
          <w:color w:val="000000"/>
        </w:rPr>
        <w:t>Instructions:</w:t>
      </w:r>
    </w:p>
    <w:p w14:paraId="6522AD31" w14:textId="77777777" w:rsidR="00BC01DB" w:rsidRPr="00AE2E4D" w:rsidRDefault="00BC01DB" w:rsidP="00B15422">
      <w:pPr>
        <w:pStyle w:val="ListParagraph"/>
        <w:numPr>
          <w:ilvl w:val="0"/>
          <w:numId w:val="6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>Use the questions below to help you prepare for your role play.</w:t>
      </w:r>
    </w:p>
    <w:p w14:paraId="7E5B1F51" w14:textId="77777777" w:rsidR="00BC01DB" w:rsidRPr="00AE2E4D" w:rsidRDefault="00BC01DB" w:rsidP="00BC01DB">
      <w:pPr>
        <w:pStyle w:val="ListParagraph"/>
        <w:numPr>
          <w:ilvl w:val="0"/>
          <w:numId w:val="6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Each group will have a </w:t>
      </w:r>
      <w:r w:rsidRPr="00AE2E4D">
        <w:rPr>
          <w:rFonts w:eastAsia="Calibri" w:cs="Calibri"/>
          <w:b/>
          <w:color w:val="000000"/>
          <w:szCs w:val="24"/>
          <w:lang w:val="en-ZA"/>
        </w:rPr>
        <w:t>news reporter</w:t>
      </w: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 who will interview two group members. These two learners will take on the roles of two characters from the script above.</w:t>
      </w:r>
    </w:p>
    <w:p w14:paraId="08CD638F" w14:textId="77777777" w:rsidR="00BC01DB" w:rsidRPr="00AE2E4D" w:rsidRDefault="00BC01DB" w:rsidP="00BC01DB">
      <w:pPr>
        <w:pStyle w:val="ListParagraph"/>
        <w:numPr>
          <w:ilvl w:val="0"/>
          <w:numId w:val="6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This role play takes place </w:t>
      </w:r>
      <w:r w:rsidRPr="00AE2E4D">
        <w:rPr>
          <w:rFonts w:eastAsia="Calibri" w:cs="Calibri"/>
          <w:b/>
          <w:color w:val="000000"/>
          <w:szCs w:val="24"/>
          <w:lang w:val="en-ZA"/>
        </w:rPr>
        <w:t>three months after the scenario</w:t>
      </w:r>
      <w:r w:rsidRPr="00AE2E4D">
        <w:rPr>
          <w:rFonts w:eastAsia="Calibri" w:cs="Calibri"/>
          <w:bCs/>
          <w:color w:val="000000"/>
          <w:szCs w:val="24"/>
          <w:lang w:val="en-ZA"/>
        </w:rPr>
        <w:t>.</w:t>
      </w:r>
    </w:p>
    <w:p w14:paraId="4A71259D" w14:textId="44EDB7A3" w:rsidR="00BC01DB" w:rsidRPr="00AE2E4D" w:rsidRDefault="00BC01DB" w:rsidP="00BC01DB">
      <w:pPr>
        <w:pStyle w:val="ListParagraph"/>
        <w:numPr>
          <w:ilvl w:val="0"/>
          <w:numId w:val="6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Be creative with your responses. The purpose of the interview is to highlight the main issue (risky behaviour – </w:t>
      </w:r>
      <w:r>
        <w:rPr>
          <w:rFonts w:eastAsia="Calibri" w:cs="Calibri"/>
          <w:bCs/>
          <w:color w:val="000000"/>
          <w:szCs w:val="24"/>
          <w:lang w:val="en-ZA"/>
        </w:rPr>
        <w:t xml:space="preserve">unsafe </w:t>
      </w:r>
      <w:r w:rsidR="00B15422">
        <w:rPr>
          <w:rFonts w:eastAsia="Calibri" w:cs="Calibri"/>
          <w:bCs/>
          <w:color w:val="000000"/>
          <w:szCs w:val="24"/>
          <w:lang w:val="en-ZA"/>
        </w:rPr>
        <w:t>sexual behaviour</w:t>
      </w:r>
      <w:r w:rsidRPr="00AE2E4D">
        <w:rPr>
          <w:rFonts w:eastAsia="Calibri" w:cs="Calibri"/>
          <w:bCs/>
          <w:color w:val="000000"/>
          <w:szCs w:val="24"/>
          <w:lang w:val="en-ZA"/>
        </w:rPr>
        <w:t>) and the impact it has had on the individuals involved and the local community.</w:t>
      </w:r>
    </w:p>
    <w:p w14:paraId="71BCC881" w14:textId="77777777" w:rsidR="00BC01DB" w:rsidRPr="00AE2E4D" w:rsidRDefault="00BC01DB" w:rsidP="00BC01DB">
      <w:pPr>
        <w:pStyle w:val="ListParagraph"/>
        <w:numPr>
          <w:ilvl w:val="0"/>
          <w:numId w:val="6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Your role play must be a </w:t>
      </w:r>
      <w:r w:rsidRPr="00AE2E4D">
        <w:rPr>
          <w:rFonts w:eastAsia="Calibri" w:cs="Calibri"/>
          <w:b/>
          <w:color w:val="000000"/>
          <w:szCs w:val="24"/>
          <w:lang w:val="en-ZA"/>
        </w:rPr>
        <w:t>2-minute interview</w:t>
      </w: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 per group, conducted by an imaginary reporter from SABC. You may be creative and make it enjoyable, but remember, you only have 2 minutes to present.</w:t>
      </w:r>
    </w:p>
    <w:p w14:paraId="72650036" w14:textId="77777777" w:rsidR="00BC01DB" w:rsidRPr="00AE2E4D" w:rsidRDefault="00BC01DB" w:rsidP="00BC01DB">
      <w:pPr>
        <w:rPr>
          <w:rFonts w:eastAsia="Calibri" w:cs="Calibri"/>
          <w:color w:val="000000"/>
        </w:rPr>
      </w:pPr>
    </w:p>
    <w:p w14:paraId="27C6017E" w14:textId="77777777" w:rsidR="00BC01DB" w:rsidRPr="00AE2E4D" w:rsidRDefault="00BC01DB" w:rsidP="00BC01DB">
      <w:pPr>
        <w:rPr>
          <w:rFonts w:eastAsia="Calibri" w:cs="Calibri"/>
          <w:b/>
          <w:bCs/>
          <w:color w:val="000000"/>
        </w:rPr>
      </w:pPr>
      <w:r w:rsidRPr="00AE2E4D">
        <w:rPr>
          <w:rFonts w:eastAsia="Calibri" w:cs="Calibri"/>
          <w:b/>
          <w:bCs/>
          <w:color w:val="000000"/>
        </w:rPr>
        <w:t xml:space="preserve">Your interview must include the following: </w:t>
      </w:r>
      <w:r w:rsidRPr="00AE2E4D">
        <w:rPr>
          <w:rFonts w:eastAsia="Calibri" w:cs="Calibri"/>
          <w:color w:val="000000"/>
        </w:rPr>
        <w:t>(Use the writing lines to make notes)</w:t>
      </w:r>
    </w:p>
    <w:p w14:paraId="72340B92" w14:textId="3F807D43" w:rsidR="00BC01DB" w:rsidRPr="00AE2E4D" w:rsidRDefault="00BC01DB" w:rsidP="00BC01DB">
      <w:pPr>
        <w:ind w:left="720" w:hanging="720"/>
        <w:rPr>
          <w:rFonts w:eastAsia="Calibri"/>
        </w:rPr>
      </w:pPr>
      <w:r w:rsidRPr="00AE2E4D">
        <w:rPr>
          <w:rFonts w:eastAsia="Calibri"/>
        </w:rPr>
        <w:t>a.</w:t>
      </w:r>
      <w:r w:rsidRPr="00AE2E4D">
        <w:rPr>
          <w:rFonts w:eastAsia="Calibri"/>
        </w:rPr>
        <w:tab/>
      </w:r>
      <w:r w:rsidRPr="003F61BA">
        <w:rPr>
          <w:rFonts w:eastAsia="Calibri"/>
        </w:rPr>
        <w:t xml:space="preserve">An explanation of why </w:t>
      </w:r>
      <w:r w:rsidR="00B15422">
        <w:rPr>
          <w:rFonts w:eastAsia="Calibri"/>
        </w:rPr>
        <w:t>unsafe sexual behaviour</w:t>
      </w:r>
      <w:r w:rsidRPr="003F61BA">
        <w:rPr>
          <w:rFonts w:eastAsia="Calibri"/>
        </w:rPr>
        <w:t xml:space="preserve"> is risky </w:t>
      </w:r>
      <w:r>
        <w:rPr>
          <w:rFonts w:eastAsia="Calibri"/>
        </w:rPr>
        <w:t>behaviour</w:t>
      </w:r>
      <w:r w:rsidRPr="003F61BA">
        <w:rPr>
          <w:rFonts w:eastAsia="Calibri"/>
        </w:rPr>
        <w:t xml:space="preserve"> and how this </w:t>
      </w:r>
      <w:r w:rsidR="00B15422">
        <w:rPr>
          <w:rFonts w:eastAsia="Calibri"/>
        </w:rPr>
        <w:t>behaviour</w:t>
      </w:r>
      <w:r w:rsidRPr="003F61BA">
        <w:rPr>
          <w:rFonts w:eastAsia="Calibri"/>
        </w:rPr>
        <w:t xml:space="preserve"> could impact the individual and the community.</w:t>
      </w:r>
    </w:p>
    <w:p w14:paraId="51ACE735" w14:textId="77777777" w:rsidR="00BC01DB" w:rsidRPr="00AE2E4D" w:rsidRDefault="00BC01DB" w:rsidP="00BC01DB">
      <w:pPr>
        <w:ind w:left="720" w:hanging="720"/>
        <w:rPr>
          <w:rFonts w:eastAsia="Calibri"/>
        </w:rPr>
      </w:pPr>
      <w:r w:rsidRPr="00AE2E4D">
        <w:rPr>
          <w:rFonts w:eastAsia="Calibri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2ED02A" w14:textId="77777777" w:rsidR="00BC01DB" w:rsidRDefault="00BC01DB" w:rsidP="00BC01DB">
      <w:pPr>
        <w:rPr>
          <w:rFonts w:eastAsia="Calibri"/>
        </w:rPr>
      </w:pPr>
      <w:r>
        <w:rPr>
          <w:rFonts w:eastAsia="Calibri"/>
        </w:rPr>
        <w:tab/>
        <w:t>_________________________________________________________________________________</w:t>
      </w:r>
    </w:p>
    <w:p w14:paraId="2BF4DB63" w14:textId="77777777" w:rsidR="00BC01DB" w:rsidRPr="00AE2E4D" w:rsidRDefault="00BC01DB" w:rsidP="00BC01DB">
      <w:pPr>
        <w:rPr>
          <w:rFonts w:eastAsia="Calibri"/>
        </w:rPr>
      </w:pPr>
    </w:p>
    <w:p w14:paraId="6B912FD1" w14:textId="77777777" w:rsidR="00BC01DB" w:rsidRPr="00AE2E4D" w:rsidRDefault="00BC01DB" w:rsidP="00BC01DB">
      <w:pPr>
        <w:rPr>
          <w:rFonts w:eastAsia="Calibri"/>
        </w:rPr>
      </w:pPr>
      <w:r w:rsidRPr="00AE2E4D">
        <w:rPr>
          <w:rFonts w:eastAsia="Calibri"/>
        </w:rPr>
        <w:t>b.</w:t>
      </w:r>
      <w:r w:rsidRPr="00AE2E4D">
        <w:rPr>
          <w:rFonts w:eastAsia="Calibri"/>
        </w:rPr>
        <w:tab/>
        <w:t>How a lack of knowledge, unsafe attitudes and poor decision-making contributed to the outcome.</w:t>
      </w:r>
    </w:p>
    <w:p w14:paraId="3BE45060" w14:textId="77777777" w:rsidR="00BC01DB" w:rsidRDefault="00BC01DB" w:rsidP="00BC01DB">
      <w:pPr>
        <w:ind w:left="720" w:hanging="720"/>
        <w:rPr>
          <w:rFonts w:eastAsia="Calibri"/>
        </w:rPr>
      </w:pPr>
      <w:r w:rsidRPr="00AE2E4D">
        <w:rPr>
          <w:rFonts w:eastAsia="Calibri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EC38A2" w14:textId="77777777" w:rsidR="00BC01DB" w:rsidRPr="00AE2E4D" w:rsidRDefault="00BC01DB" w:rsidP="00BC01DB">
      <w:pPr>
        <w:ind w:left="720" w:hanging="720"/>
        <w:rPr>
          <w:rFonts w:eastAsia="Calibri"/>
        </w:rPr>
      </w:pPr>
      <w:r>
        <w:rPr>
          <w:rFonts w:eastAsia="Calibri"/>
        </w:rPr>
        <w:tab/>
        <w:t>_________________________________________________________________________________</w:t>
      </w:r>
    </w:p>
    <w:p w14:paraId="41457CD0" w14:textId="77777777" w:rsidR="00BC01DB" w:rsidRPr="00AE2E4D" w:rsidRDefault="00BC01DB" w:rsidP="00BC01DB">
      <w:pPr>
        <w:rPr>
          <w:rFonts w:eastAsia="Calibri"/>
        </w:rPr>
      </w:pPr>
    </w:p>
    <w:p w14:paraId="21D208DD" w14:textId="2F180B9B" w:rsidR="00BC01DB" w:rsidRPr="00AE2E4D" w:rsidRDefault="00BC01DB" w:rsidP="00BC01DB">
      <w:pPr>
        <w:ind w:left="720" w:hanging="720"/>
        <w:rPr>
          <w:rFonts w:eastAsia="Calibri"/>
        </w:rPr>
      </w:pPr>
      <w:r>
        <w:rPr>
          <w:rFonts w:eastAsia="Calibri"/>
        </w:rPr>
        <w:t>c</w:t>
      </w:r>
      <w:r w:rsidRPr="00AE2E4D">
        <w:rPr>
          <w:rFonts w:eastAsia="Calibri"/>
        </w:rPr>
        <w:t>.</w:t>
      </w:r>
      <w:r w:rsidRPr="00AE2E4D">
        <w:rPr>
          <w:rFonts w:eastAsia="Calibri"/>
        </w:rPr>
        <w:tab/>
        <w:t xml:space="preserve">Since the interview is taking place three months later, suggest THREE positive changes that have been made </w:t>
      </w:r>
      <w:r w:rsidR="00152FD6">
        <w:rPr>
          <w:rFonts w:eastAsia="Calibri"/>
        </w:rPr>
        <w:t>amongst this group of learners</w:t>
      </w:r>
      <w:r w:rsidRPr="00AE2E4D">
        <w:rPr>
          <w:rFonts w:eastAsia="Calibri"/>
        </w:rPr>
        <w:t>.</w:t>
      </w:r>
    </w:p>
    <w:p w14:paraId="11AABCD6" w14:textId="77777777" w:rsidR="00BC01DB" w:rsidRDefault="00BC01DB" w:rsidP="00BC01DB">
      <w:pPr>
        <w:ind w:left="720" w:hanging="720"/>
        <w:rPr>
          <w:rFonts w:eastAsia="Calibri"/>
        </w:rPr>
      </w:pPr>
      <w:r w:rsidRPr="00AE2E4D">
        <w:rPr>
          <w:rFonts w:eastAsia="Calibri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1B1A35" w14:textId="77777777" w:rsidR="00BC01DB" w:rsidRPr="00AE2E4D" w:rsidRDefault="00BC01DB" w:rsidP="00BC01DB">
      <w:pPr>
        <w:ind w:left="720" w:hanging="720"/>
        <w:rPr>
          <w:rFonts w:eastAsia="Calibri"/>
        </w:rPr>
      </w:pPr>
      <w:r>
        <w:rPr>
          <w:rFonts w:eastAsia="Calibri"/>
        </w:rPr>
        <w:tab/>
        <w:t>_________________________________________________________________________________</w:t>
      </w:r>
    </w:p>
    <w:p w14:paraId="50C9537F" w14:textId="77777777" w:rsidR="00BC01DB" w:rsidRPr="00AE2E4D" w:rsidRDefault="00BC01DB" w:rsidP="00BC01DB">
      <w:pPr>
        <w:ind w:left="720" w:hanging="720"/>
        <w:rPr>
          <w:rFonts w:eastAsia="Calibri"/>
        </w:rPr>
      </w:pPr>
    </w:p>
    <w:p w14:paraId="56950CB9" w14:textId="77777777" w:rsidR="00BC01DB" w:rsidRPr="00AE2E4D" w:rsidRDefault="00BC01DB" w:rsidP="00BC01DB">
      <w:pPr>
        <w:rPr>
          <w:rFonts w:eastAsia="Calibri" w:cs="Calibri"/>
          <w:color w:val="000000"/>
        </w:rPr>
      </w:pPr>
    </w:p>
    <w:p w14:paraId="2F15EA07" w14:textId="01F37995" w:rsidR="00152FD6" w:rsidRDefault="00152FD6">
      <w:pPr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br w:type="page"/>
      </w:r>
    </w:p>
    <w:p w14:paraId="748BE812" w14:textId="77777777" w:rsidR="00BC01DB" w:rsidRDefault="00BC01DB" w:rsidP="00BC01DB">
      <w:pPr>
        <w:shd w:val="clear" w:color="auto" w:fill="FFFFFF"/>
        <w:rPr>
          <w:rFonts w:eastAsia="Calibri" w:cs="Calibri"/>
          <w:color w:val="000000"/>
        </w:rPr>
      </w:pPr>
    </w:p>
    <w:p w14:paraId="5FBA9063" w14:textId="1E8BA069" w:rsidR="00152FD6" w:rsidRPr="00AE2E4D" w:rsidRDefault="00152FD6" w:rsidP="00152FD6">
      <w:pPr>
        <w:shd w:val="clear" w:color="auto" w:fill="ED7D31" w:themeFill="accent2"/>
        <w:rPr>
          <w:b/>
          <w:color w:val="FFFFFF" w:themeColor="background1"/>
          <w:sz w:val="28"/>
          <w:szCs w:val="28"/>
        </w:rPr>
      </w:pPr>
      <w:r w:rsidRPr="00AE2E4D">
        <w:rPr>
          <w:b/>
          <w:color w:val="FFFFFF" w:themeColor="background1"/>
          <w:sz w:val="28"/>
          <w:szCs w:val="28"/>
        </w:rPr>
        <w:t>Group</w:t>
      </w:r>
      <w:r>
        <w:rPr>
          <w:b/>
          <w:color w:val="FFFFFF" w:themeColor="background1"/>
          <w:sz w:val="28"/>
          <w:szCs w:val="28"/>
        </w:rPr>
        <w:t xml:space="preserve"> </w:t>
      </w:r>
      <w:r>
        <w:rPr>
          <w:b/>
          <w:color w:val="FFFFFF" w:themeColor="background1"/>
          <w:sz w:val="28"/>
          <w:szCs w:val="28"/>
        </w:rPr>
        <w:t>4</w:t>
      </w:r>
      <w:r w:rsidRPr="00AE2E4D">
        <w:rPr>
          <w:b/>
          <w:color w:val="FFFFFF" w:themeColor="background1"/>
          <w:sz w:val="28"/>
          <w:szCs w:val="28"/>
        </w:rPr>
        <w:t xml:space="preserve">: </w:t>
      </w:r>
      <w:r>
        <w:rPr>
          <w:b/>
          <w:color w:val="FFFFFF" w:themeColor="background1"/>
          <w:sz w:val="28"/>
          <w:szCs w:val="28"/>
        </w:rPr>
        <w:t>Poor hygiene</w:t>
      </w:r>
    </w:p>
    <w:p w14:paraId="13420008" w14:textId="77777777" w:rsidR="00152FD6" w:rsidRPr="00AE2E4D" w:rsidRDefault="00152FD6" w:rsidP="00152FD6">
      <w:pPr>
        <w:rPr>
          <w:bCs/>
          <w:sz w:val="12"/>
          <w:szCs w:val="12"/>
        </w:rPr>
      </w:pPr>
    </w:p>
    <w:p w14:paraId="6607F31E" w14:textId="77777777" w:rsidR="00152FD6" w:rsidRPr="00AE2E4D" w:rsidRDefault="00152FD6" w:rsidP="00152FD6">
      <w:pPr>
        <w:rPr>
          <w:bCs/>
        </w:rPr>
      </w:pPr>
      <w:r w:rsidRPr="00AE2E4D">
        <w:rPr>
          <w:bCs/>
        </w:rPr>
        <w:t xml:space="preserve">Read the following script and complete the task that follows. </w:t>
      </w:r>
    </w:p>
    <w:p w14:paraId="5A06B949" w14:textId="77777777" w:rsidR="00152FD6" w:rsidRPr="00AE2E4D" w:rsidRDefault="00152FD6" w:rsidP="00152FD6">
      <w:pPr>
        <w:rPr>
          <w:bCs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52FD6" w:rsidRPr="00AE2E4D" w14:paraId="12A1549E" w14:textId="77777777" w:rsidTr="0009236E">
        <w:trPr>
          <w:trHeight w:val="58"/>
        </w:trPr>
        <w:tc>
          <w:tcPr>
            <w:tcW w:w="10456" w:type="dxa"/>
            <w:shd w:val="clear" w:color="auto" w:fill="FBE4D5" w:themeFill="accent2" w:themeFillTint="33"/>
          </w:tcPr>
          <w:p w14:paraId="4EFF1B3B" w14:textId="77777777" w:rsidR="00152FD6" w:rsidRPr="00AE2E4D" w:rsidRDefault="00152FD6" w:rsidP="0009236E">
            <w:pPr>
              <w:jc w:val="center"/>
              <w:rPr>
                <w:b/>
                <w:sz w:val="12"/>
                <w:szCs w:val="12"/>
              </w:rPr>
            </w:pPr>
          </w:p>
          <w:p w14:paraId="2BC48DFC" w14:textId="29C7AF83" w:rsidR="00152FD6" w:rsidRDefault="00152FD6" w:rsidP="000923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It's Just a Period</w:t>
            </w:r>
          </w:p>
          <w:p w14:paraId="2E87D770" w14:textId="77777777" w:rsidR="00152FD6" w:rsidRPr="00AE2E4D" w:rsidRDefault="00152FD6" w:rsidP="0009236E">
            <w:pPr>
              <w:jc w:val="center"/>
              <w:rPr>
                <w:b/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30"/>
            </w:tblGrid>
            <w:tr w:rsidR="00152FD6" w14:paraId="1279C214" w14:textId="77777777" w:rsidTr="0009236E">
              <w:tc>
                <w:tcPr>
                  <w:tcW w:w="10230" w:type="dxa"/>
                </w:tcPr>
                <w:p w14:paraId="2C60A3D4" w14:textId="07BA64EB" w:rsidR="00152FD6" w:rsidRPr="00030CB1" w:rsidRDefault="00152FD6" w:rsidP="0009236E">
                  <w:pPr>
                    <w:rPr>
                      <w:rFonts w:eastAsia="Calibri" w:cs="Calibri"/>
                      <w:color w:val="000000"/>
                    </w:rPr>
                  </w:pPr>
                  <w:r w:rsidRPr="00AE2E4D">
                    <w:rPr>
                      <w:b/>
                      <w:u w:val="single"/>
                    </w:rPr>
                    <w:t>Setting</w:t>
                  </w:r>
                  <w:r w:rsidRPr="00AE2E4D">
                    <w:rPr>
                      <w:b/>
                    </w:rPr>
                    <w:t xml:space="preserve">: </w:t>
                  </w:r>
                  <w:r w:rsidR="00DB1E3B" w:rsidRPr="00831F35">
                    <w:rPr>
                      <w:bCs/>
                    </w:rPr>
                    <w:t xml:space="preserve">A </w:t>
                  </w:r>
                  <w:r w:rsidR="00DB1E3B">
                    <w:rPr>
                      <w:bCs/>
                    </w:rPr>
                    <w:t>local high school.</w:t>
                  </w:r>
                </w:p>
              </w:tc>
            </w:tr>
          </w:tbl>
          <w:p w14:paraId="6417265F" w14:textId="77777777" w:rsidR="00152FD6" w:rsidRPr="00AE2E4D" w:rsidRDefault="00152FD6" w:rsidP="0009236E">
            <w:pPr>
              <w:rPr>
                <w:rFonts w:eastAsia="Calibri" w:cs="Calibri"/>
                <w:b/>
                <w:color w:val="000000"/>
                <w:sz w:val="12"/>
                <w:szCs w:val="12"/>
              </w:rPr>
            </w:pPr>
            <w:r w:rsidRPr="00AE2E4D">
              <w:rPr>
                <w:b/>
              </w:rPr>
              <w:t xml:space="preserve">  </w:t>
            </w:r>
          </w:p>
          <w:p w14:paraId="6727F1B0" w14:textId="77777777" w:rsidR="00152FD6" w:rsidRPr="00AE2E4D" w:rsidRDefault="00152FD6" w:rsidP="0009236E">
            <w:pPr>
              <w:rPr>
                <w:rFonts w:eastAsia="Calibri" w:cs="Calibri"/>
                <w:b/>
                <w:color w:val="000000"/>
              </w:rPr>
            </w:pPr>
            <w:r w:rsidRPr="00AE2E4D">
              <w:rPr>
                <w:rFonts w:eastAsia="Calibri" w:cs="Calibri"/>
                <w:b/>
                <w:color w:val="000000"/>
              </w:rPr>
              <w:t xml:space="preserve">  </w:t>
            </w:r>
            <w:r w:rsidRPr="00AE2E4D">
              <w:rPr>
                <w:rFonts w:eastAsia="Calibri" w:cs="Calibri"/>
                <w:b/>
                <w:color w:val="000000"/>
                <w:u w:val="single"/>
              </w:rPr>
              <w:t>Characters</w:t>
            </w:r>
            <w:r w:rsidRPr="00AE2E4D">
              <w:rPr>
                <w:rFonts w:eastAsia="Calibri" w:cs="Calibri"/>
                <w:b/>
                <w:color w:val="000000"/>
              </w:rPr>
              <w:t>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416"/>
              <w:gridCol w:w="4814"/>
            </w:tblGrid>
            <w:tr w:rsidR="00152FD6" w:rsidRPr="00AE2E4D" w14:paraId="23915F53" w14:textId="77777777" w:rsidTr="0009236E">
              <w:tc>
                <w:tcPr>
                  <w:tcW w:w="5416" w:type="dxa"/>
                </w:tcPr>
                <w:p w14:paraId="0F870157" w14:textId="79D6A540" w:rsidR="0006338E" w:rsidRPr="0006338E" w:rsidRDefault="0006338E" w:rsidP="0006338E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 w:rsidRPr="0006338E">
                    <w:rPr>
                      <w:rFonts w:eastAsia="Calibri" w:cs="Calibri"/>
                      <w:b/>
                      <w:color w:val="000000"/>
                    </w:rPr>
                    <w:t>Ayesha</w:t>
                  </w:r>
                  <w:r>
                    <w:rPr>
                      <w:rFonts w:eastAsia="Calibri" w:cs="Calibri"/>
                      <w:b/>
                      <w:color w:val="000000"/>
                    </w:rPr>
                    <w:t xml:space="preserve">: </w:t>
                  </w:r>
                  <w:r w:rsidRPr="0006338E">
                    <w:rPr>
                      <w:rFonts w:eastAsia="Calibri" w:cs="Calibri"/>
                      <w:bCs/>
                      <w:color w:val="000000"/>
                    </w:rPr>
                    <w:t>A Grade 12 learner who misses school due to a lack of sanitary products</w:t>
                  </w:r>
                </w:p>
                <w:p w14:paraId="494B1DAD" w14:textId="3A8E83E2" w:rsidR="0006338E" w:rsidRPr="0006338E" w:rsidRDefault="0006338E" w:rsidP="0006338E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 w:rsidRPr="0006338E">
                    <w:rPr>
                      <w:rFonts w:eastAsia="Calibri" w:cs="Calibri"/>
                      <w:b/>
                      <w:color w:val="000000"/>
                    </w:rPr>
                    <w:t>Naledi</w:t>
                  </w:r>
                  <w:r>
                    <w:rPr>
                      <w:rFonts w:eastAsia="Calibri" w:cs="Calibri"/>
                      <w:b/>
                      <w:color w:val="000000"/>
                    </w:rPr>
                    <w:t>:</w:t>
                  </w:r>
                  <w:r w:rsidRPr="0006338E">
                    <w:rPr>
                      <w:rFonts w:eastAsia="Calibri" w:cs="Calibri"/>
                      <w:b/>
                      <w:color w:val="000000"/>
                    </w:rPr>
                    <w:t xml:space="preserve"> </w:t>
                  </w:r>
                  <w:r w:rsidRPr="0006338E">
                    <w:rPr>
                      <w:rFonts w:eastAsia="Calibri" w:cs="Calibri"/>
                      <w:bCs/>
                      <w:color w:val="000000"/>
                    </w:rPr>
                    <w:t>A friend who is outspoken about menstrual rights</w:t>
                  </w:r>
                </w:p>
                <w:p w14:paraId="3D98C574" w14:textId="086643DB" w:rsidR="00152FD6" w:rsidRPr="00AE2E4D" w:rsidRDefault="0006338E" w:rsidP="0006338E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 w:rsidRPr="0006338E">
                    <w:rPr>
                      <w:rFonts w:eastAsia="Calibri" w:cs="Calibri"/>
                      <w:b/>
                      <w:color w:val="000000"/>
                    </w:rPr>
                    <w:t>Thuli</w:t>
                  </w:r>
                  <w:r>
                    <w:rPr>
                      <w:rFonts w:eastAsia="Calibri" w:cs="Calibri"/>
                      <w:b/>
                      <w:color w:val="000000"/>
                    </w:rPr>
                    <w:t xml:space="preserve">: </w:t>
                  </w:r>
                  <w:r w:rsidRPr="0006338E">
                    <w:rPr>
                      <w:rFonts w:eastAsia="Calibri" w:cs="Calibri"/>
                      <w:bCs/>
                      <w:color w:val="000000"/>
                    </w:rPr>
                    <w:t>A learner with a physical disability who struggles with access to menstrual hygiene facilities</w:t>
                  </w:r>
                </w:p>
              </w:tc>
              <w:tc>
                <w:tcPr>
                  <w:tcW w:w="4814" w:type="dxa"/>
                </w:tcPr>
                <w:p w14:paraId="767CD06D" w14:textId="624595AF" w:rsidR="00F60B6F" w:rsidRPr="00F60B6F" w:rsidRDefault="00F60B6F" w:rsidP="00F60B6F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 w:rsidRPr="00F60B6F">
                    <w:rPr>
                      <w:rFonts w:eastAsia="Calibri" w:cs="Calibri"/>
                      <w:b/>
                      <w:color w:val="000000"/>
                    </w:rPr>
                    <w:t>Zane</w:t>
                  </w:r>
                  <w:r>
                    <w:rPr>
                      <w:rFonts w:eastAsia="Calibri" w:cs="Calibri"/>
                      <w:b/>
                      <w:color w:val="000000"/>
                    </w:rPr>
                    <w:t>:</w:t>
                  </w:r>
                  <w:r w:rsidRPr="00F60B6F">
                    <w:rPr>
                      <w:rFonts w:eastAsia="Calibri" w:cs="Calibri"/>
                      <w:b/>
                      <w:color w:val="000000"/>
                    </w:rPr>
                    <w:t xml:space="preserve"> </w:t>
                  </w:r>
                  <w:r w:rsidRPr="00F60B6F">
                    <w:rPr>
                      <w:rFonts w:eastAsia="Calibri" w:cs="Calibri"/>
                      <w:bCs/>
                      <w:color w:val="000000"/>
                    </w:rPr>
                    <w:t>A male classmate who is unaware of the challenges girls face</w:t>
                  </w:r>
                </w:p>
                <w:p w14:paraId="6F42E383" w14:textId="5B756FD0" w:rsidR="00152FD6" w:rsidRDefault="00F60B6F" w:rsidP="00F60B6F">
                  <w:pPr>
                    <w:rPr>
                      <w:rFonts w:eastAsia="Calibri" w:cs="Calibri"/>
                      <w:bCs/>
                      <w:color w:val="000000"/>
                    </w:rPr>
                  </w:pPr>
                  <w:r>
                    <w:rPr>
                      <w:rFonts w:eastAsia="Calibri" w:cs="Calibri"/>
                      <w:b/>
                      <w:color w:val="000000"/>
                    </w:rPr>
                    <w:t>Ms</w:t>
                  </w:r>
                  <w:r w:rsidRPr="00F60B6F">
                    <w:rPr>
                      <w:rFonts w:eastAsia="Calibri" w:cs="Calibri"/>
                      <w:b/>
                      <w:color w:val="000000"/>
                    </w:rPr>
                    <w:t xml:space="preserve"> Miriam</w:t>
                  </w:r>
                  <w:r>
                    <w:rPr>
                      <w:rFonts w:eastAsia="Calibri" w:cs="Calibri"/>
                      <w:b/>
                      <w:color w:val="000000"/>
                    </w:rPr>
                    <w:t xml:space="preserve">: </w:t>
                  </w:r>
                  <w:r w:rsidRPr="00F60B6F">
                    <w:rPr>
                      <w:rFonts w:eastAsia="Calibri" w:cs="Calibri"/>
                      <w:bCs/>
                      <w:color w:val="000000"/>
                    </w:rPr>
                    <w:t>A school health worker advocating for menstrual equity</w:t>
                  </w:r>
                </w:p>
                <w:p w14:paraId="741F03A9" w14:textId="77777777" w:rsidR="00F60B6F" w:rsidRPr="00F60B6F" w:rsidRDefault="00F60B6F" w:rsidP="00F60B6F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>
                    <w:rPr>
                      <w:rFonts w:eastAsia="Calibri" w:cs="Calibri"/>
                      <w:b/>
                      <w:color w:val="000000"/>
                    </w:rPr>
                    <w:t>Mr</w:t>
                  </w:r>
                  <w:r w:rsidRPr="00F60B6F">
                    <w:rPr>
                      <w:rFonts w:eastAsia="Calibri" w:cs="Calibri"/>
                      <w:b/>
                      <w:color w:val="000000"/>
                    </w:rPr>
                    <w:t xml:space="preserve"> Jacobs</w:t>
                  </w:r>
                  <w:r>
                    <w:rPr>
                      <w:rFonts w:eastAsia="Calibri" w:cs="Calibri"/>
                      <w:b/>
                      <w:color w:val="000000"/>
                    </w:rPr>
                    <w:t>:</w:t>
                  </w:r>
                  <w:r w:rsidRPr="00F60B6F">
                    <w:rPr>
                      <w:rFonts w:eastAsia="Calibri" w:cs="Calibri"/>
                      <w:b/>
                      <w:color w:val="000000"/>
                    </w:rPr>
                    <w:t xml:space="preserve"> </w:t>
                  </w:r>
                  <w:r w:rsidRPr="00F60B6F">
                    <w:rPr>
                      <w:rFonts w:eastAsia="Calibri" w:cs="Calibri"/>
                      <w:bCs/>
                      <w:color w:val="000000"/>
                    </w:rPr>
                    <w:t>Life Orientation teacher</w:t>
                  </w:r>
                </w:p>
                <w:p w14:paraId="5C181959" w14:textId="35363690" w:rsidR="00F60B6F" w:rsidRPr="00AE2E4D" w:rsidRDefault="00F60B6F" w:rsidP="00F60B6F">
                  <w:pPr>
                    <w:rPr>
                      <w:rFonts w:eastAsia="Calibri" w:cs="Calibri"/>
                      <w:bCs/>
                      <w:color w:val="000000"/>
                    </w:rPr>
                  </w:pPr>
                </w:p>
              </w:tc>
            </w:tr>
          </w:tbl>
          <w:p w14:paraId="1B02AD86" w14:textId="77777777" w:rsidR="00152FD6" w:rsidRPr="00AE2E4D" w:rsidRDefault="00152FD6" w:rsidP="0009236E">
            <w:pPr>
              <w:rPr>
                <w:rFonts w:eastAsia="Calibri" w:cs="Calibri"/>
                <w:b/>
                <w:color w:val="000000"/>
              </w:rPr>
            </w:pPr>
          </w:p>
          <w:p w14:paraId="50C7B443" w14:textId="5F53AB3D" w:rsidR="00152FD6" w:rsidRPr="00AE2E4D" w:rsidRDefault="00152FD6" w:rsidP="0009236E">
            <w:pPr>
              <w:rPr>
                <w:rFonts w:eastAsia="Calibri" w:cs="Calibri"/>
                <w:b/>
                <w:color w:val="000000"/>
                <w:u w:val="single"/>
              </w:rPr>
            </w:pPr>
            <w:r w:rsidRPr="00AE2E4D">
              <w:rPr>
                <w:rFonts w:eastAsia="Calibri" w:cs="Calibri"/>
                <w:b/>
                <w:color w:val="000000"/>
              </w:rPr>
              <w:t xml:space="preserve">  </w:t>
            </w:r>
            <w:r w:rsidRPr="00AE2E4D">
              <w:rPr>
                <w:rFonts w:eastAsia="Calibri" w:cs="Calibri"/>
                <w:b/>
                <w:color w:val="000000"/>
                <w:u w:val="single"/>
              </w:rPr>
              <w:t xml:space="preserve">Scene 1: </w:t>
            </w:r>
            <w:r w:rsidRPr="006840D9">
              <w:rPr>
                <w:rFonts w:eastAsia="Calibri" w:cs="Calibri"/>
                <w:b/>
                <w:color w:val="000000"/>
                <w:u w:val="single"/>
              </w:rPr>
              <w:t xml:space="preserve">School </w:t>
            </w:r>
            <w:r w:rsidR="00F60B6F">
              <w:rPr>
                <w:rFonts w:eastAsia="Calibri" w:cs="Calibri"/>
                <w:b/>
                <w:color w:val="000000"/>
                <w:u w:val="single"/>
              </w:rPr>
              <w:t>corridor</w:t>
            </w:r>
          </w:p>
          <w:p w14:paraId="185B4C3A" w14:textId="77777777" w:rsidR="00152FD6" w:rsidRPr="00AE2E4D" w:rsidRDefault="00152FD6" w:rsidP="0009236E">
            <w:pPr>
              <w:rPr>
                <w:rFonts w:eastAsia="Calibri" w:cs="Calibri"/>
                <w:b/>
                <w:color w:val="000000"/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52"/>
              <w:gridCol w:w="8778"/>
            </w:tblGrid>
            <w:tr w:rsidR="00152FD6" w:rsidRPr="00AE2E4D" w14:paraId="785C7F72" w14:textId="77777777" w:rsidTr="0009236E">
              <w:tc>
                <w:tcPr>
                  <w:tcW w:w="1452" w:type="dxa"/>
                </w:tcPr>
                <w:p w14:paraId="01881767" w14:textId="617BF45E" w:rsidR="00152FD6" w:rsidRPr="00AE2E4D" w:rsidRDefault="00180BB4" w:rsidP="0009236E">
                  <w:pPr>
                    <w:spacing w:after="240"/>
                    <w:rPr>
                      <w:b/>
                    </w:rPr>
                  </w:pPr>
                  <w:r w:rsidRPr="00180BB4">
                    <w:rPr>
                      <w:b/>
                    </w:rPr>
                    <w:t xml:space="preserve">Naledi: </w:t>
                  </w:r>
                </w:p>
              </w:tc>
              <w:tc>
                <w:tcPr>
                  <w:tcW w:w="8778" w:type="dxa"/>
                </w:tcPr>
                <w:p w14:paraId="5CF68516" w14:textId="68523270" w:rsidR="00152FD6" w:rsidRPr="00AE2E4D" w:rsidRDefault="00E533E0" w:rsidP="0009236E">
                  <w:pPr>
                    <w:spacing w:after="240"/>
                    <w:rPr>
                      <w:bCs/>
                    </w:rPr>
                  </w:pPr>
                  <w:r w:rsidRPr="00E533E0">
                    <w:rPr>
                      <w:bCs/>
                    </w:rPr>
                    <w:t>Ayesha, you weren’t in class again yesterday. Is everything okay?</w:t>
                  </w:r>
                </w:p>
              </w:tc>
            </w:tr>
            <w:tr w:rsidR="00152FD6" w:rsidRPr="00AE2E4D" w14:paraId="3DC40617" w14:textId="77777777" w:rsidTr="0009236E">
              <w:tc>
                <w:tcPr>
                  <w:tcW w:w="1452" w:type="dxa"/>
                </w:tcPr>
                <w:p w14:paraId="0F9237A5" w14:textId="232D89FE" w:rsidR="00152FD6" w:rsidRPr="00AE2E4D" w:rsidRDefault="00AF218E" w:rsidP="0009236E">
                  <w:pPr>
                    <w:spacing w:after="240"/>
                    <w:rPr>
                      <w:b/>
                    </w:rPr>
                  </w:pPr>
                  <w:r w:rsidRPr="00AF218E">
                    <w:rPr>
                      <w:b/>
                    </w:rPr>
                    <w:t xml:space="preserve">Ayesha: </w:t>
                  </w:r>
                </w:p>
              </w:tc>
              <w:tc>
                <w:tcPr>
                  <w:tcW w:w="8778" w:type="dxa"/>
                </w:tcPr>
                <w:p w14:paraId="776D78E6" w14:textId="54FA85F6" w:rsidR="00152FD6" w:rsidRPr="00AE2E4D" w:rsidRDefault="00D243BB" w:rsidP="0009236E">
                  <w:pPr>
                    <w:spacing w:after="240"/>
                    <w:rPr>
                      <w:bCs/>
                    </w:rPr>
                  </w:pPr>
                  <w:r w:rsidRPr="00D243BB">
                    <w:rPr>
                      <w:bCs/>
                    </w:rPr>
                    <w:t>(quietly) I didn’t have pads. I had to stay home. It’s embarrassing even to say it.</w:t>
                  </w:r>
                </w:p>
              </w:tc>
            </w:tr>
            <w:tr w:rsidR="00152FD6" w:rsidRPr="00AE2E4D" w14:paraId="7F4F8403" w14:textId="77777777" w:rsidTr="0009236E">
              <w:tc>
                <w:tcPr>
                  <w:tcW w:w="1452" w:type="dxa"/>
                </w:tcPr>
                <w:p w14:paraId="242A87FC" w14:textId="20CE6FA9" w:rsidR="00152FD6" w:rsidRPr="00AE2E4D" w:rsidRDefault="006C0EF5" w:rsidP="0009236E">
                  <w:pPr>
                    <w:spacing w:after="240"/>
                    <w:rPr>
                      <w:b/>
                    </w:rPr>
                  </w:pPr>
                  <w:r w:rsidRPr="006C0EF5">
                    <w:rPr>
                      <w:b/>
                    </w:rPr>
                    <w:t xml:space="preserve">Thuli: </w:t>
                  </w:r>
                </w:p>
              </w:tc>
              <w:tc>
                <w:tcPr>
                  <w:tcW w:w="8778" w:type="dxa"/>
                </w:tcPr>
                <w:p w14:paraId="0EAF8A0B" w14:textId="0FA878D3" w:rsidR="00152FD6" w:rsidRPr="00AE2E4D" w:rsidRDefault="00270837" w:rsidP="0009236E">
                  <w:pPr>
                    <w:spacing w:after="240"/>
                    <w:rPr>
                      <w:bCs/>
                    </w:rPr>
                  </w:pPr>
                  <w:r w:rsidRPr="00270837">
                    <w:rPr>
                      <w:bCs/>
                    </w:rPr>
                    <w:t xml:space="preserve">You’re not alone. I’ve had to miss school too. The bathrooms aren’t accessible </w:t>
                  </w:r>
                  <w:r w:rsidR="003311F8">
                    <w:rPr>
                      <w:bCs/>
                    </w:rPr>
                    <w:t>to</w:t>
                  </w:r>
                  <w:r w:rsidRPr="00270837">
                    <w:rPr>
                      <w:bCs/>
                    </w:rPr>
                    <w:t xml:space="preserve"> me, and I can’t manage on my own.</w:t>
                  </w:r>
                </w:p>
              </w:tc>
            </w:tr>
          </w:tbl>
          <w:p w14:paraId="0225B38D" w14:textId="77777777" w:rsidR="00152FD6" w:rsidRPr="00AE2E4D" w:rsidRDefault="00152FD6" w:rsidP="0009236E">
            <w:pPr>
              <w:rPr>
                <w:b/>
                <w:u w:val="single"/>
              </w:rPr>
            </w:pPr>
            <w:r w:rsidRPr="00AE2E4D">
              <w:rPr>
                <w:b/>
              </w:rPr>
              <w:t xml:space="preserve">  </w:t>
            </w:r>
            <w:r w:rsidRPr="00AE2E4D">
              <w:rPr>
                <w:b/>
                <w:u w:val="single"/>
              </w:rPr>
              <w:t xml:space="preserve">Scene 2: </w:t>
            </w:r>
            <w:r>
              <w:rPr>
                <w:b/>
                <w:u w:val="single"/>
              </w:rPr>
              <w:t>Life Orientation class</w:t>
            </w:r>
          </w:p>
          <w:p w14:paraId="7B65EB5B" w14:textId="77777777" w:rsidR="00152FD6" w:rsidRPr="00AE2E4D" w:rsidRDefault="00152FD6" w:rsidP="0009236E">
            <w:pPr>
              <w:rPr>
                <w:b/>
                <w:sz w:val="12"/>
                <w:szCs w:val="12"/>
                <w:u w:val="single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52"/>
              <w:gridCol w:w="8778"/>
            </w:tblGrid>
            <w:tr w:rsidR="00152FD6" w:rsidRPr="00AE2E4D" w14:paraId="001750C7" w14:textId="77777777" w:rsidTr="0009236E">
              <w:tc>
                <w:tcPr>
                  <w:tcW w:w="1452" w:type="dxa"/>
                </w:tcPr>
                <w:p w14:paraId="1002F8AD" w14:textId="2A587C9B" w:rsidR="00152FD6" w:rsidRPr="00AE2E4D" w:rsidRDefault="005D6A95" w:rsidP="0009236E">
                  <w:pPr>
                    <w:spacing w:after="240"/>
                    <w:rPr>
                      <w:b/>
                    </w:rPr>
                  </w:pPr>
                  <w:r w:rsidRPr="005D6A95">
                    <w:rPr>
                      <w:b/>
                    </w:rPr>
                    <w:t xml:space="preserve">Mr Jacobs: </w:t>
                  </w:r>
                </w:p>
              </w:tc>
              <w:tc>
                <w:tcPr>
                  <w:tcW w:w="8778" w:type="dxa"/>
                </w:tcPr>
                <w:p w14:paraId="5D0ABD91" w14:textId="69EF297C" w:rsidR="00152FD6" w:rsidRPr="00AE2E4D" w:rsidRDefault="00DE52E8" w:rsidP="0009236E">
                  <w:pPr>
                    <w:spacing w:after="240"/>
                    <w:rPr>
                      <w:bCs/>
                    </w:rPr>
                  </w:pPr>
                  <w:r w:rsidRPr="00DE52E8">
                    <w:rPr>
                      <w:bCs/>
                    </w:rPr>
                    <w:t>Today we’re discussing menstrual health. It’s a human rights issue, not just a “girls’ problem.</w:t>
                  </w:r>
                </w:p>
              </w:tc>
            </w:tr>
            <w:tr w:rsidR="00152FD6" w:rsidRPr="00AE2E4D" w14:paraId="321920F2" w14:textId="77777777" w:rsidTr="0009236E">
              <w:tc>
                <w:tcPr>
                  <w:tcW w:w="1452" w:type="dxa"/>
                </w:tcPr>
                <w:p w14:paraId="19828164" w14:textId="77604278" w:rsidR="00152FD6" w:rsidRPr="00AE2E4D" w:rsidRDefault="00455948" w:rsidP="0009236E">
                  <w:pPr>
                    <w:spacing w:after="240"/>
                    <w:rPr>
                      <w:b/>
                    </w:rPr>
                  </w:pPr>
                  <w:r w:rsidRPr="00455948">
                    <w:rPr>
                      <w:b/>
                    </w:rPr>
                    <w:t xml:space="preserve">Zane: </w:t>
                  </w:r>
                </w:p>
              </w:tc>
              <w:tc>
                <w:tcPr>
                  <w:tcW w:w="8778" w:type="dxa"/>
                </w:tcPr>
                <w:p w14:paraId="3EAA9B6B" w14:textId="34440A4B" w:rsidR="00152FD6" w:rsidRPr="00313E72" w:rsidRDefault="009B5184" w:rsidP="0009236E">
                  <w:pPr>
                    <w:spacing w:after="240"/>
                    <w:rPr>
                      <w:bCs/>
                    </w:rPr>
                  </w:pPr>
                  <w:r w:rsidRPr="009B5184">
                    <w:rPr>
                      <w:bCs/>
                    </w:rPr>
                    <w:t>(confused) But why is it such a big deal? Can’t you just bring what you need?</w:t>
                  </w:r>
                </w:p>
              </w:tc>
            </w:tr>
            <w:tr w:rsidR="00152FD6" w:rsidRPr="00AE2E4D" w14:paraId="22FEB051" w14:textId="77777777" w:rsidTr="0009236E">
              <w:tc>
                <w:tcPr>
                  <w:tcW w:w="1452" w:type="dxa"/>
                </w:tcPr>
                <w:p w14:paraId="0911B9B6" w14:textId="750FC3A4" w:rsidR="00152FD6" w:rsidRPr="00820228" w:rsidRDefault="00DD1709" w:rsidP="0009236E">
                  <w:pPr>
                    <w:spacing w:after="240"/>
                    <w:rPr>
                      <w:b/>
                    </w:rPr>
                  </w:pPr>
                  <w:r w:rsidRPr="00DD1709">
                    <w:rPr>
                      <w:b/>
                    </w:rPr>
                    <w:t xml:space="preserve">Naledi: </w:t>
                  </w:r>
                </w:p>
              </w:tc>
              <w:tc>
                <w:tcPr>
                  <w:tcW w:w="8778" w:type="dxa"/>
                </w:tcPr>
                <w:p w14:paraId="080E2DC6" w14:textId="5F74E68D" w:rsidR="00152FD6" w:rsidRPr="00313E72" w:rsidRDefault="00AB75ED" w:rsidP="0009236E">
                  <w:pPr>
                    <w:spacing w:after="240"/>
                    <w:rPr>
                      <w:bCs/>
                    </w:rPr>
                  </w:pPr>
                  <w:r w:rsidRPr="00AB75ED">
                    <w:rPr>
                      <w:bCs/>
                    </w:rPr>
                    <w:t>It’s not that simple. Pads are expensive. Some girls use toilet paper or even newspaper. And the shame? It’s real.</w:t>
                  </w:r>
                </w:p>
              </w:tc>
            </w:tr>
            <w:tr w:rsidR="00152FD6" w:rsidRPr="00AE2E4D" w14:paraId="7EBE3FBB" w14:textId="77777777" w:rsidTr="0009236E">
              <w:tc>
                <w:tcPr>
                  <w:tcW w:w="1452" w:type="dxa"/>
                </w:tcPr>
                <w:p w14:paraId="1FBECD6C" w14:textId="20AABEEA" w:rsidR="00152FD6" w:rsidRPr="000C1302" w:rsidRDefault="00DC112A" w:rsidP="0009236E">
                  <w:pPr>
                    <w:spacing w:after="240"/>
                    <w:rPr>
                      <w:b/>
                    </w:rPr>
                  </w:pPr>
                  <w:r w:rsidRPr="00DC112A">
                    <w:rPr>
                      <w:b/>
                    </w:rPr>
                    <w:t xml:space="preserve">Ayesha: </w:t>
                  </w:r>
                </w:p>
              </w:tc>
              <w:tc>
                <w:tcPr>
                  <w:tcW w:w="8778" w:type="dxa"/>
                </w:tcPr>
                <w:p w14:paraId="75DB7256" w14:textId="0CCD0D2A" w:rsidR="00152FD6" w:rsidRPr="009540A8" w:rsidRDefault="00A171D7" w:rsidP="0009236E">
                  <w:pPr>
                    <w:spacing w:after="240"/>
                    <w:rPr>
                      <w:bCs/>
                    </w:rPr>
                  </w:pPr>
                  <w:r w:rsidRPr="00A171D7">
                    <w:rPr>
                      <w:bCs/>
                    </w:rPr>
                    <w:t>My mom says we shouldn’t talk about it. She calls it “dirty.” That’s why I never ask for help.</w:t>
                  </w:r>
                </w:p>
              </w:tc>
            </w:tr>
          </w:tbl>
          <w:p w14:paraId="639FD7C0" w14:textId="77777777" w:rsidR="00152FD6" w:rsidRPr="00AE2E4D" w:rsidRDefault="00152FD6" w:rsidP="0009236E">
            <w:pPr>
              <w:rPr>
                <w:bCs/>
                <w:sz w:val="12"/>
                <w:szCs w:val="12"/>
              </w:rPr>
            </w:pPr>
          </w:p>
          <w:p w14:paraId="0624D378" w14:textId="3889CCA3" w:rsidR="00152FD6" w:rsidRPr="00AE2E4D" w:rsidRDefault="00152FD6" w:rsidP="0009236E">
            <w:pPr>
              <w:rPr>
                <w:b/>
                <w:u w:val="single"/>
              </w:rPr>
            </w:pPr>
            <w:r w:rsidRPr="00AE2E4D">
              <w:rPr>
                <w:b/>
              </w:rPr>
              <w:t xml:space="preserve"> </w:t>
            </w:r>
            <w:r w:rsidRPr="00165529">
              <w:rPr>
                <w:b/>
              </w:rPr>
              <w:t xml:space="preserve"> </w:t>
            </w:r>
            <w:r w:rsidRPr="00AE2E4D">
              <w:rPr>
                <w:b/>
                <w:u w:val="single"/>
              </w:rPr>
              <w:t xml:space="preserve">Scene 3: </w:t>
            </w:r>
            <w:r w:rsidR="000B761A" w:rsidRPr="000B761A">
              <w:rPr>
                <w:b/>
                <w:u w:val="single"/>
              </w:rPr>
              <w:t xml:space="preserve">School </w:t>
            </w:r>
            <w:r w:rsidR="000B761A">
              <w:rPr>
                <w:b/>
                <w:u w:val="single"/>
              </w:rPr>
              <w:t>h</w:t>
            </w:r>
            <w:r w:rsidR="000B761A" w:rsidRPr="000B761A">
              <w:rPr>
                <w:b/>
                <w:u w:val="single"/>
              </w:rPr>
              <w:t xml:space="preserve">ealth </w:t>
            </w:r>
            <w:r w:rsidR="000B761A">
              <w:rPr>
                <w:b/>
                <w:u w:val="single"/>
              </w:rPr>
              <w:t>w</w:t>
            </w:r>
            <w:r w:rsidR="000B761A" w:rsidRPr="000B761A">
              <w:rPr>
                <w:b/>
                <w:u w:val="single"/>
              </w:rPr>
              <w:t>orkshop</w:t>
            </w:r>
          </w:p>
          <w:p w14:paraId="4DD15997" w14:textId="77777777" w:rsidR="00152FD6" w:rsidRPr="00AE2E4D" w:rsidRDefault="00152FD6" w:rsidP="0009236E">
            <w:pPr>
              <w:rPr>
                <w:bCs/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52"/>
              <w:gridCol w:w="8778"/>
            </w:tblGrid>
            <w:tr w:rsidR="00152FD6" w:rsidRPr="00AE2E4D" w14:paraId="4A5AB37B" w14:textId="77777777" w:rsidTr="0009236E">
              <w:tc>
                <w:tcPr>
                  <w:tcW w:w="1452" w:type="dxa"/>
                </w:tcPr>
                <w:p w14:paraId="7366DC21" w14:textId="2C051EA5" w:rsidR="00152FD6" w:rsidRPr="00AE2E4D" w:rsidRDefault="00F3607A" w:rsidP="0009236E">
                  <w:pPr>
                    <w:spacing w:after="240"/>
                    <w:rPr>
                      <w:b/>
                    </w:rPr>
                  </w:pPr>
                  <w:r>
                    <w:rPr>
                      <w:b/>
                    </w:rPr>
                    <w:t>Ms</w:t>
                  </w:r>
                  <w:r w:rsidRPr="00F3607A">
                    <w:rPr>
                      <w:b/>
                    </w:rPr>
                    <w:t xml:space="preserve"> Miriam</w:t>
                  </w:r>
                  <w:r>
                    <w:rPr>
                      <w:b/>
                    </w:rPr>
                    <w:t>:</w:t>
                  </w:r>
                </w:p>
              </w:tc>
              <w:tc>
                <w:tcPr>
                  <w:tcW w:w="8778" w:type="dxa"/>
                </w:tcPr>
                <w:p w14:paraId="4C17DBDE" w14:textId="17B74CFC" w:rsidR="00152FD6" w:rsidRPr="00AE2E4D" w:rsidRDefault="00197D67" w:rsidP="0009236E">
                  <w:pPr>
                    <w:spacing w:after="240"/>
                    <w:rPr>
                      <w:bCs/>
                    </w:rPr>
                  </w:pPr>
                  <w:r w:rsidRPr="00197D67">
                    <w:rPr>
                      <w:bCs/>
                    </w:rPr>
                    <w:t>Period poverty affects millions of girls. It’s not just about products</w:t>
                  </w:r>
                  <w:r>
                    <w:rPr>
                      <w:bCs/>
                    </w:rPr>
                    <w:t xml:space="preserve"> – </w:t>
                  </w:r>
                  <w:r w:rsidRPr="00197D67">
                    <w:rPr>
                      <w:bCs/>
                    </w:rPr>
                    <w:t>it’s about dignity, education, and health. Poor hygiene can lead to infections. And girls with disabilities face even more barriers.</w:t>
                  </w:r>
                </w:p>
              </w:tc>
            </w:tr>
            <w:tr w:rsidR="00152FD6" w:rsidRPr="00AE2E4D" w14:paraId="035C5744" w14:textId="77777777" w:rsidTr="0009236E">
              <w:tc>
                <w:tcPr>
                  <w:tcW w:w="1452" w:type="dxa"/>
                </w:tcPr>
                <w:p w14:paraId="14A45BBD" w14:textId="043A9B9F" w:rsidR="00152FD6" w:rsidRPr="00AE2E4D" w:rsidRDefault="008C5F34" w:rsidP="0009236E">
                  <w:pPr>
                    <w:spacing w:after="240"/>
                    <w:rPr>
                      <w:b/>
                    </w:rPr>
                  </w:pPr>
                  <w:r w:rsidRPr="008C5F34">
                    <w:rPr>
                      <w:b/>
                    </w:rPr>
                    <w:t xml:space="preserve">Thuli: </w:t>
                  </w:r>
                </w:p>
              </w:tc>
              <w:tc>
                <w:tcPr>
                  <w:tcW w:w="8778" w:type="dxa"/>
                </w:tcPr>
                <w:p w14:paraId="00602447" w14:textId="71A0F69E" w:rsidR="00152FD6" w:rsidRPr="00AE2E4D" w:rsidRDefault="00BC1BC7" w:rsidP="0009236E">
                  <w:pPr>
                    <w:spacing w:after="240"/>
                    <w:rPr>
                      <w:bCs/>
                    </w:rPr>
                  </w:pPr>
                  <w:r w:rsidRPr="00BC1BC7">
                    <w:rPr>
                      <w:bCs/>
                    </w:rPr>
                    <w:t>I wish there were private, accessible bathrooms. I feel left out and ashamed every month.</w:t>
                  </w:r>
                </w:p>
              </w:tc>
            </w:tr>
            <w:tr w:rsidR="00BC1BC7" w:rsidRPr="00AE2E4D" w14:paraId="1F632494" w14:textId="77777777" w:rsidTr="0009236E">
              <w:tc>
                <w:tcPr>
                  <w:tcW w:w="1452" w:type="dxa"/>
                </w:tcPr>
                <w:p w14:paraId="535DD6AD" w14:textId="747EEC98" w:rsidR="00BC1BC7" w:rsidRPr="008C5F34" w:rsidRDefault="004F57DF" w:rsidP="0009236E">
                  <w:pPr>
                    <w:spacing w:after="240"/>
                    <w:rPr>
                      <w:b/>
                    </w:rPr>
                  </w:pPr>
                  <w:r>
                    <w:rPr>
                      <w:b/>
                    </w:rPr>
                    <w:t>Ms</w:t>
                  </w:r>
                  <w:r w:rsidRPr="00F3607A">
                    <w:rPr>
                      <w:b/>
                    </w:rPr>
                    <w:t xml:space="preserve"> Miriam</w:t>
                  </w:r>
                  <w:r>
                    <w:rPr>
                      <w:b/>
                    </w:rPr>
                    <w:t>:</w:t>
                  </w:r>
                </w:p>
              </w:tc>
              <w:tc>
                <w:tcPr>
                  <w:tcW w:w="8778" w:type="dxa"/>
                </w:tcPr>
                <w:p w14:paraId="52018549" w14:textId="54C69399" w:rsidR="00BC1BC7" w:rsidRPr="00BC1BC7" w:rsidRDefault="00F56776" w:rsidP="0009236E">
                  <w:pPr>
                    <w:spacing w:after="240"/>
                    <w:rPr>
                      <w:bCs/>
                    </w:rPr>
                  </w:pPr>
                  <w:r w:rsidRPr="00F56776">
                    <w:rPr>
                      <w:bCs/>
                    </w:rPr>
                    <w:t>That’s why we’re starting a menstrual health campaign. Free products, education, and safe spaces</w:t>
                  </w:r>
                  <w:r>
                    <w:rPr>
                      <w:bCs/>
                    </w:rPr>
                    <w:t xml:space="preserve"> – </w:t>
                  </w:r>
                  <w:r w:rsidRPr="00F56776">
                    <w:rPr>
                      <w:bCs/>
                    </w:rPr>
                    <w:t>for everyone.</w:t>
                  </w:r>
                </w:p>
              </w:tc>
            </w:tr>
            <w:tr w:rsidR="00F56776" w:rsidRPr="00AE2E4D" w14:paraId="1ACE3D02" w14:textId="77777777" w:rsidTr="0009236E">
              <w:tc>
                <w:tcPr>
                  <w:tcW w:w="1452" w:type="dxa"/>
                </w:tcPr>
                <w:p w14:paraId="36C9F1EE" w14:textId="77777777" w:rsidR="00F56776" w:rsidRDefault="00F56776" w:rsidP="0009236E">
                  <w:pPr>
                    <w:spacing w:after="240"/>
                    <w:rPr>
                      <w:b/>
                    </w:rPr>
                  </w:pPr>
                </w:p>
              </w:tc>
              <w:tc>
                <w:tcPr>
                  <w:tcW w:w="8778" w:type="dxa"/>
                </w:tcPr>
                <w:p w14:paraId="63F0804F" w14:textId="77777777" w:rsidR="00F56776" w:rsidRDefault="00F56776" w:rsidP="0009236E">
                  <w:pPr>
                    <w:spacing w:after="240"/>
                    <w:rPr>
                      <w:bCs/>
                    </w:rPr>
                  </w:pPr>
                </w:p>
                <w:p w14:paraId="7C53180A" w14:textId="77777777" w:rsidR="00DB1E3B" w:rsidRPr="00F56776" w:rsidRDefault="00DB1E3B" w:rsidP="0009236E">
                  <w:pPr>
                    <w:spacing w:after="240"/>
                    <w:rPr>
                      <w:bCs/>
                    </w:rPr>
                  </w:pPr>
                </w:p>
              </w:tc>
            </w:tr>
          </w:tbl>
          <w:p w14:paraId="5112E63B" w14:textId="47A5297D" w:rsidR="00F56776" w:rsidRPr="00AE2E4D" w:rsidRDefault="00E1082F" w:rsidP="00F56776">
            <w:pPr>
              <w:rPr>
                <w:b/>
                <w:u w:val="single"/>
              </w:rPr>
            </w:pPr>
            <w:r w:rsidRPr="00E1082F">
              <w:rPr>
                <w:b/>
              </w:rPr>
              <w:t xml:space="preserve">  </w:t>
            </w:r>
            <w:r w:rsidR="00F56776" w:rsidRPr="00AE2E4D">
              <w:rPr>
                <w:b/>
                <w:u w:val="single"/>
              </w:rPr>
              <w:t xml:space="preserve">Scene </w:t>
            </w:r>
            <w:r w:rsidR="00F56776">
              <w:rPr>
                <w:b/>
                <w:u w:val="single"/>
              </w:rPr>
              <w:t>4</w:t>
            </w:r>
            <w:r w:rsidR="00F56776" w:rsidRPr="00AE2E4D">
              <w:rPr>
                <w:b/>
                <w:u w:val="single"/>
              </w:rPr>
              <w:t xml:space="preserve">: </w:t>
            </w:r>
            <w:r w:rsidR="001D703E" w:rsidRPr="001D703E">
              <w:rPr>
                <w:b/>
                <w:u w:val="single"/>
              </w:rPr>
              <w:t xml:space="preserve">School </w:t>
            </w:r>
            <w:r w:rsidR="001D703E">
              <w:rPr>
                <w:b/>
                <w:u w:val="single"/>
              </w:rPr>
              <w:t>a</w:t>
            </w:r>
            <w:r w:rsidR="001D703E" w:rsidRPr="001D703E">
              <w:rPr>
                <w:b/>
                <w:u w:val="single"/>
              </w:rPr>
              <w:t>ssembly</w:t>
            </w:r>
          </w:p>
          <w:p w14:paraId="5D174B42" w14:textId="77777777" w:rsidR="00F56776" w:rsidRPr="00AE2E4D" w:rsidRDefault="00F56776" w:rsidP="00F56776">
            <w:pPr>
              <w:rPr>
                <w:bCs/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52"/>
              <w:gridCol w:w="8778"/>
            </w:tblGrid>
            <w:tr w:rsidR="00F56776" w:rsidRPr="00AE2E4D" w14:paraId="4F744869" w14:textId="77777777" w:rsidTr="0009236E">
              <w:tc>
                <w:tcPr>
                  <w:tcW w:w="1452" w:type="dxa"/>
                </w:tcPr>
                <w:p w14:paraId="61AF1D68" w14:textId="6787F9F4" w:rsidR="00F56776" w:rsidRPr="00AE2E4D" w:rsidRDefault="00E1082F" w:rsidP="00F56776">
                  <w:pPr>
                    <w:spacing w:after="240"/>
                    <w:rPr>
                      <w:b/>
                    </w:rPr>
                  </w:pPr>
                  <w:r w:rsidRPr="00E1082F">
                    <w:rPr>
                      <w:b/>
                    </w:rPr>
                    <w:t xml:space="preserve">Mr. Jacobs: </w:t>
                  </w:r>
                </w:p>
              </w:tc>
              <w:tc>
                <w:tcPr>
                  <w:tcW w:w="8778" w:type="dxa"/>
                </w:tcPr>
                <w:p w14:paraId="16081758" w14:textId="215D345D" w:rsidR="00F56776" w:rsidRPr="00AE2E4D" w:rsidRDefault="00B82701" w:rsidP="00F56776">
                  <w:pPr>
                    <w:spacing w:after="240"/>
                    <w:rPr>
                      <w:bCs/>
                    </w:rPr>
                  </w:pPr>
                  <w:r w:rsidRPr="00B82701">
                    <w:rPr>
                      <w:bCs/>
                    </w:rPr>
                    <w:t>We’re launching 'Project Dignity' to end period shame and support every learner. No one should miss school because of a natural process.</w:t>
                  </w:r>
                </w:p>
              </w:tc>
            </w:tr>
            <w:tr w:rsidR="00F56776" w:rsidRPr="00AE2E4D" w14:paraId="3AD72ECC" w14:textId="77777777" w:rsidTr="0009236E">
              <w:tc>
                <w:tcPr>
                  <w:tcW w:w="1452" w:type="dxa"/>
                </w:tcPr>
                <w:p w14:paraId="3B0ABBE3" w14:textId="10F39709" w:rsidR="00F56776" w:rsidRPr="00AE2E4D" w:rsidRDefault="000F79F3" w:rsidP="00F56776">
                  <w:pPr>
                    <w:spacing w:after="240"/>
                    <w:rPr>
                      <w:b/>
                    </w:rPr>
                  </w:pPr>
                  <w:r w:rsidRPr="000F79F3">
                    <w:rPr>
                      <w:b/>
                    </w:rPr>
                    <w:t xml:space="preserve">Naledi: </w:t>
                  </w:r>
                </w:p>
              </w:tc>
              <w:tc>
                <w:tcPr>
                  <w:tcW w:w="8778" w:type="dxa"/>
                </w:tcPr>
                <w:p w14:paraId="25D6C1D7" w14:textId="6A0F5062" w:rsidR="00F56776" w:rsidRPr="00AE2E4D" w:rsidRDefault="009B3CE3" w:rsidP="00F56776">
                  <w:pPr>
                    <w:spacing w:after="240"/>
                    <w:rPr>
                      <w:bCs/>
                    </w:rPr>
                  </w:pPr>
                  <w:r w:rsidRPr="009B3CE3">
                    <w:rPr>
                      <w:bCs/>
                    </w:rPr>
                    <w:t>Let’s talk about it. Let’s change the story. Periods are normal. Silence isn’t.</w:t>
                  </w:r>
                </w:p>
              </w:tc>
            </w:tr>
          </w:tbl>
          <w:p w14:paraId="088C8A46" w14:textId="77777777" w:rsidR="00152FD6" w:rsidRPr="00AE2E4D" w:rsidRDefault="00152FD6" w:rsidP="0009236E">
            <w:pPr>
              <w:rPr>
                <w:bCs/>
              </w:rPr>
            </w:pPr>
          </w:p>
        </w:tc>
      </w:tr>
    </w:tbl>
    <w:p w14:paraId="5237F2FF" w14:textId="77777777" w:rsidR="00152FD6" w:rsidRPr="00AE2E4D" w:rsidRDefault="00152FD6" w:rsidP="00152FD6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</w:rPr>
      </w:pPr>
    </w:p>
    <w:p w14:paraId="47720EAB" w14:textId="7AF5D54E" w:rsidR="00152FD6" w:rsidRDefault="00152FD6" w:rsidP="00152FD6">
      <w:pPr>
        <w:rPr>
          <w:rFonts w:eastAsia="Calibri" w:cs="Calibri"/>
          <w:color w:val="000000"/>
        </w:rPr>
      </w:pPr>
    </w:p>
    <w:p w14:paraId="7DA9992C" w14:textId="77777777" w:rsidR="00152FD6" w:rsidRPr="00AE2E4D" w:rsidRDefault="00152FD6" w:rsidP="00152FD6">
      <w:pPr>
        <w:rPr>
          <w:rFonts w:eastAsia="Calibri" w:cs="Calibri"/>
          <w:b/>
          <w:color w:val="000000"/>
        </w:rPr>
      </w:pPr>
      <w:r w:rsidRPr="00AE2E4D">
        <w:rPr>
          <w:rFonts w:eastAsia="Calibri" w:cs="Calibri"/>
          <w:b/>
          <w:color w:val="000000"/>
        </w:rPr>
        <w:t>Instructions:</w:t>
      </w:r>
    </w:p>
    <w:p w14:paraId="6E663221" w14:textId="77777777" w:rsidR="00152FD6" w:rsidRPr="00AE2E4D" w:rsidRDefault="00152FD6" w:rsidP="009B3CE3">
      <w:pPr>
        <w:pStyle w:val="ListParagraph"/>
        <w:numPr>
          <w:ilvl w:val="0"/>
          <w:numId w:val="7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>Use the questions below to help you prepare for your role play.</w:t>
      </w:r>
    </w:p>
    <w:p w14:paraId="619E13A6" w14:textId="77777777" w:rsidR="00152FD6" w:rsidRPr="00AE2E4D" w:rsidRDefault="00152FD6" w:rsidP="00152FD6">
      <w:pPr>
        <w:pStyle w:val="ListParagraph"/>
        <w:numPr>
          <w:ilvl w:val="0"/>
          <w:numId w:val="7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Each group will have a </w:t>
      </w:r>
      <w:r w:rsidRPr="00AE2E4D">
        <w:rPr>
          <w:rFonts w:eastAsia="Calibri" w:cs="Calibri"/>
          <w:b/>
          <w:color w:val="000000"/>
          <w:szCs w:val="24"/>
          <w:lang w:val="en-ZA"/>
        </w:rPr>
        <w:t>news reporter</w:t>
      </w: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 who will interview two group members. These two learners will take on the roles of two characters from the script above.</w:t>
      </w:r>
    </w:p>
    <w:p w14:paraId="0864A44B" w14:textId="77777777" w:rsidR="00152FD6" w:rsidRPr="00AE2E4D" w:rsidRDefault="00152FD6" w:rsidP="00152FD6">
      <w:pPr>
        <w:pStyle w:val="ListParagraph"/>
        <w:numPr>
          <w:ilvl w:val="0"/>
          <w:numId w:val="7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This role play takes place </w:t>
      </w:r>
      <w:r w:rsidRPr="00AE2E4D">
        <w:rPr>
          <w:rFonts w:eastAsia="Calibri" w:cs="Calibri"/>
          <w:b/>
          <w:color w:val="000000"/>
          <w:szCs w:val="24"/>
          <w:lang w:val="en-ZA"/>
        </w:rPr>
        <w:t>three months after the scenario</w:t>
      </w:r>
      <w:r w:rsidRPr="00AE2E4D">
        <w:rPr>
          <w:rFonts w:eastAsia="Calibri" w:cs="Calibri"/>
          <w:bCs/>
          <w:color w:val="000000"/>
          <w:szCs w:val="24"/>
          <w:lang w:val="en-ZA"/>
        </w:rPr>
        <w:t>.</w:t>
      </w:r>
    </w:p>
    <w:p w14:paraId="17FF94AF" w14:textId="25E6917C" w:rsidR="00152FD6" w:rsidRPr="00AE2E4D" w:rsidRDefault="00152FD6" w:rsidP="00152FD6">
      <w:pPr>
        <w:pStyle w:val="ListParagraph"/>
        <w:numPr>
          <w:ilvl w:val="0"/>
          <w:numId w:val="7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Be creative with your responses. The purpose of the interview is to highlight the main issue (risky behaviour – </w:t>
      </w:r>
      <w:r w:rsidR="00761B7F">
        <w:rPr>
          <w:rFonts w:eastAsia="Calibri" w:cs="Calibri"/>
          <w:bCs/>
          <w:color w:val="000000"/>
          <w:szCs w:val="24"/>
          <w:lang w:val="en-ZA"/>
        </w:rPr>
        <w:t>poor hygiene</w:t>
      </w:r>
      <w:r w:rsidRPr="00AE2E4D">
        <w:rPr>
          <w:rFonts w:eastAsia="Calibri" w:cs="Calibri"/>
          <w:bCs/>
          <w:color w:val="000000"/>
          <w:szCs w:val="24"/>
          <w:lang w:val="en-ZA"/>
        </w:rPr>
        <w:t>) and the impact it has had on the individuals involved and the local community.</w:t>
      </w:r>
    </w:p>
    <w:p w14:paraId="42F7C355" w14:textId="77777777" w:rsidR="00152FD6" w:rsidRPr="00AE2E4D" w:rsidRDefault="00152FD6" w:rsidP="00152FD6">
      <w:pPr>
        <w:pStyle w:val="ListParagraph"/>
        <w:numPr>
          <w:ilvl w:val="0"/>
          <w:numId w:val="7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Your role play must be a </w:t>
      </w:r>
      <w:r w:rsidRPr="00AE2E4D">
        <w:rPr>
          <w:rFonts w:eastAsia="Calibri" w:cs="Calibri"/>
          <w:b/>
          <w:color w:val="000000"/>
          <w:szCs w:val="24"/>
          <w:lang w:val="en-ZA"/>
        </w:rPr>
        <w:t>2-minute interview</w:t>
      </w: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 per group, conducted by an imaginary reporter from SABC. You may be creative and make it enjoyable, but remember, you only have 2 minutes to present.</w:t>
      </w:r>
    </w:p>
    <w:p w14:paraId="360D71D7" w14:textId="77777777" w:rsidR="00152FD6" w:rsidRPr="00AE2E4D" w:rsidRDefault="00152FD6" w:rsidP="00152FD6">
      <w:pPr>
        <w:rPr>
          <w:rFonts w:eastAsia="Calibri" w:cs="Calibri"/>
          <w:color w:val="000000"/>
        </w:rPr>
      </w:pPr>
    </w:p>
    <w:p w14:paraId="3CD51667" w14:textId="77777777" w:rsidR="00152FD6" w:rsidRPr="00AE2E4D" w:rsidRDefault="00152FD6" w:rsidP="00152FD6">
      <w:pPr>
        <w:rPr>
          <w:rFonts w:eastAsia="Calibri" w:cs="Calibri"/>
          <w:b/>
          <w:bCs/>
          <w:color w:val="000000"/>
        </w:rPr>
      </w:pPr>
      <w:r w:rsidRPr="00AE2E4D">
        <w:rPr>
          <w:rFonts w:eastAsia="Calibri" w:cs="Calibri"/>
          <w:b/>
          <w:bCs/>
          <w:color w:val="000000"/>
        </w:rPr>
        <w:t xml:space="preserve">Your interview must include the following: </w:t>
      </w:r>
      <w:r w:rsidRPr="00AE2E4D">
        <w:rPr>
          <w:rFonts w:eastAsia="Calibri" w:cs="Calibri"/>
          <w:color w:val="000000"/>
        </w:rPr>
        <w:t>(Use the writing lines to make notes)</w:t>
      </w:r>
    </w:p>
    <w:p w14:paraId="55C94A54" w14:textId="7DEEF7BE" w:rsidR="00152FD6" w:rsidRPr="00AE2E4D" w:rsidRDefault="00152FD6" w:rsidP="00152FD6">
      <w:pPr>
        <w:ind w:left="720" w:hanging="720"/>
        <w:rPr>
          <w:rFonts w:eastAsia="Calibri"/>
        </w:rPr>
      </w:pPr>
      <w:r w:rsidRPr="00AE2E4D">
        <w:rPr>
          <w:rFonts w:eastAsia="Calibri"/>
        </w:rPr>
        <w:t>a.</w:t>
      </w:r>
      <w:r w:rsidRPr="00AE2E4D">
        <w:rPr>
          <w:rFonts w:eastAsia="Calibri"/>
        </w:rPr>
        <w:tab/>
      </w:r>
      <w:r w:rsidRPr="003F61BA">
        <w:rPr>
          <w:rFonts w:eastAsia="Calibri"/>
        </w:rPr>
        <w:t xml:space="preserve">An explanation of why </w:t>
      </w:r>
      <w:r w:rsidR="00612DEB">
        <w:rPr>
          <w:rFonts w:eastAsia="Calibri"/>
        </w:rPr>
        <w:t>poor hygiene is an example of</w:t>
      </w:r>
      <w:r w:rsidRPr="003F61BA">
        <w:rPr>
          <w:rFonts w:eastAsia="Calibri"/>
        </w:rPr>
        <w:t xml:space="preserve"> risky </w:t>
      </w:r>
      <w:r>
        <w:rPr>
          <w:rFonts w:eastAsia="Calibri"/>
        </w:rPr>
        <w:t>behaviour</w:t>
      </w:r>
      <w:r w:rsidRPr="003F61BA">
        <w:rPr>
          <w:rFonts w:eastAsia="Calibri"/>
        </w:rPr>
        <w:t xml:space="preserve"> and how </w:t>
      </w:r>
      <w:r w:rsidR="009A546C">
        <w:rPr>
          <w:rFonts w:eastAsia="Calibri"/>
        </w:rPr>
        <w:t>the issues addressed in the script</w:t>
      </w:r>
      <w:r w:rsidRPr="003F61BA">
        <w:rPr>
          <w:rFonts w:eastAsia="Calibri"/>
        </w:rPr>
        <w:t xml:space="preserve"> could impact the individual and the community.</w:t>
      </w:r>
    </w:p>
    <w:p w14:paraId="26355B59" w14:textId="77777777" w:rsidR="00152FD6" w:rsidRPr="00AE2E4D" w:rsidRDefault="00152FD6" w:rsidP="00152FD6">
      <w:pPr>
        <w:ind w:left="720" w:hanging="720"/>
        <w:rPr>
          <w:rFonts w:eastAsia="Calibri"/>
        </w:rPr>
      </w:pPr>
      <w:r w:rsidRPr="00AE2E4D">
        <w:rPr>
          <w:rFonts w:eastAsia="Calibri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FE2F36" w14:textId="77777777" w:rsidR="00152FD6" w:rsidRDefault="00152FD6" w:rsidP="00152FD6">
      <w:pPr>
        <w:rPr>
          <w:rFonts w:eastAsia="Calibri"/>
        </w:rPr>
      </w:pPr>
      <w:r>
        <w:rPr>
          <w:rFonts w:eastAsia="Calibri"/>
        </w:rPr>
        <w:tab/>
        <w:t>_________________________________________________________________________________</w:t>
      </w:r>
    </w:p>
    <w:p w14:paraId="1D660834" w14:textId="77777777" w:rsidR="00152FD6" w:rsidRPr="00AE2E4D" w:rsidRDefault="00152FD6" w:rsidP="00152FD6">
      <w:pPr>
        <w:rPr>
          <w:rFonts w:eastAsia="Calibri"/>
        </w:rPr>
      </w:pPr>
    </w:p>
    <w:p w14:paraId="6E5587B5" w14:textId="7AEBC3F3" w:rsidR="00152FD6" w:rsidRPr="00AE2E4D" w:rsidRDefault="00152FD6" w:rsidP="00152FD6">
      <w:pPr>
        <w:rPr>
          <w:rFonts w:eastAsia="Calibri"/>
        </w:rPr>
      </w:pPr>
      <w:r w:rsidRPr="00AE2E4D">
        <w:rPr>
          <w:rFonts w:eastAsia="Calibri"/>
        </w:rPr>
        <w:t>b.</w:t>
      </w:r>
      <w:r w:rsidRPr="00AE2E4D">
        <w:rPr>
          <w:rFonts w:eastAsia="Calibri"/>
        </w:rPr>
        <w:tab/>
        <w:t xml:space="preserve">How a lack of knowledge, unsafe attitudes and poor decision-making </w:t>
      </w:r>
      <w:r w:rsidR="00C56DFB">
        <w:rPr>
          <w:rFonts w:eastAsia="Calibri"/>
        </w:rPr>
        <w:t>impacted the characters</w:t>
      </w:r>
      <w:r w:rsidRPr="00AE2E4D">
        <w:rPr>
          <w:rFonts w:eastAsia="Calibri"/>
        </w:rPr>
        <w:t>.</w:t>
      </w:r>
    </w:p>
    <w:p w14:paraId="62441C45" w14:textId="77777777" w:rsidR="00152FD6" w:rsidRDefault="00152FD6" w:rsidP="00152FD6">
      <w:pPr>
        <w:ind w:left="720" w:hanging="720"/>
        <w:rPr>
          <w:rFonts w:eastAsia="Calibri"/>
        </w:rPr>
      </w:pPr>
      <w:r w:rsidRPr="00AE2E4D">
        <w:rPr>
          <w:rFonts w:eastAsia="Calibri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FD6419" w14:textId="77777777" w:rsidR="00152FD6" w:rsidRPr="00AE2E4D" w:rsidRDefault="00152FD6" w:rsidP="00152FD6">
      <w:pPr>
        <w:ind w:left="720" w:hanging="720"/>
        <w:rPr>
          <w:rFonts w:eastAsia="Calibri"/>
        </w:rPr>
      </w:pPr>
      <w:r>
        <w:rPr>
          <w:rFonts w:eastAsia="Calibri"/>
        </w:rPr>
        <w:tab/>
        <w:t>_________________________________________________________________________________</w:t>
      </w:r>
    </w:p>
    <w:p w14:paraId="38F5F58A" w14:textId="77777777" w:rsidR="00152FD6" w:rsidRPr="00AE2E4D" w:rsidRDefault="00152FD6" w:rsidP="00152FD6">
      <w:pPr>
        <w:rPr>
          <w:rFonts w:eastAsia="Calibri"/>
        </w:rPr>
      </w:pPr>
    </w:p>
    <w:p w14:paraId="4ED97C88" w14:textId="0B570A97" w:rsidR="00152FD6" w:rsidRPr="00AE2E4D" w:rsidRDefault="00152FD6" w:rsidP="00152FD6">
      <w:pPr>
        <w:ind w:left="720" w:hanging="720"/>
        <w:rPr>
          <w:rFonts w:eastAsia="Calibri"/>
        </w:rPr>
      </w:pPr>
      <w:r>
        <w:rPr>
          <w:rFonts w:eastAsia="Calibri"/>
        </w:rPr>
        <w:t>c</w:t>
      </w:r>
      <w:r w:rsidRPr="00AE2E4D">
        <w:rPr>
          <w:rFonts w:eastAsia="Calibri"/>
        </w:rPr>
        <w:t>.</w:t>
      </w:r>
      <w:r w:rsidRPr="00AE2E4D">
        <w:rPr>
          <w:rFonts w:eastAsia="Calibri"/>
        </w:rPr>
        <w:tab/>
        <w:t xml:space="preserve">Since the interview is taking place three months later, suggest THREE positive </w:t>
      </w:r>
      <w:r w:rsidR="008C0CB5" w:rsidRPr="008C0CB5">
        <w:rPr>
          <w:rFonts w:eastAsia="Calibri"/>
        </w:rPr>
        <w:t>strategies this LO class could have implemented at their school to improve menstrual health and awareness.</w:t>
      </w:r>
    </w:p>
    <w:p w14:paraId="088B5F9A" w14:textId="77777777" w:rsidR="00152FD6" w:rsidRDefault="00152FD6" w:rsidP="00152FD6">
      <w:pPr>
        <w:ind w:left="720" w:hanging="720"/>
        <w:rPr>
          <w:rFonts w:eastAsia="Calibri"/>
        </w:rPr>
      </w:pPr>
      <w:r w:rsidRPr="00AE2E4D">
        <w:rPr>
          <w:rFonts w:eastAsia="Calibri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DF4387" w14:textId="77777777" w:rsidR="00152FD6" w:rsidRPr="00AE2E4D" w:rsidRDefault="00152FD6" w:rsidP="00152FD6">
      <w:pPr>
        <w:ind w:left="720" w:hanging="720"/>
        <w:rPr>
          <w:rFonts w:eastAsia="Calibri"/>
        </w:rPr>
      </w:pPr>
      <w:r>
        <w:rPr>
          <w:rFonts w:eastAsia="Calibri"/>
        </w:rPr>
        <w:tab/>
        <w:t>_________________________________________________________________________________</w:t>
      </w:r>
    </w:p>
    <w:p w14:paraId="683BF889" w14:textId="77777777" w:rsidR="00152FD6" w:rsidRPr="00AE2E4D" w:rsidRDefault="00152FD6" w:rsidP="00BC01DB">
      <w:pPr>
        <w:shd w:val="clear" w:color="auto" w:fill="FFFFFF"/>
        <w:rPr>
          <w:rFonts w:eastAsia="Calibri" w:cs="Calibri"/>
          <w:color w:val="000000"/>
        </w:rPr>
      </w:pPr>
    </w:p>
    <w:p w14:paraId="76BFD9B1" w14:textId="77777777" w:rsidR="00BC01DB" w:rsidRPr="00AE2E4D" w:rsidRDefault="00BC01DB" w:rsidP="00BC01DB"/>
    <w:p w14:paraId="390F629F" w14:textId="77777777" w:rsidR="00BC01DB" w:rsidRDefault="00BC01DB" w:rsidP="00BC01DB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434343"/>
        </w:rPr>
      </w:pPr>
    </w:p>
    <w:p w14:paraId="161567A6" w14:textId="61811AF1" w:rsidR="008C0CB5" w:rsidRDefault="008C0CB5">
      <w:pPr>
        <w:rPr>
          <w:rFonts w:eastAsia="Calibri" w:cs="Calibri"/>
          <w:color w:val="434343"/>
        </w:rPr>
      </w:pPr>
      <w:r>
        <w:rPr>
          <w:rFonts w:eastAsia="Calibri" w:cs="Calibri"/>
          <w:color w:val="434343"/>
        </w:rPr>
        <w:br w:type="page"/>
      </w:r>
    </w:p>
    <w:p w14:paraId="30F386B0" w14:textId="77777777" w:rsidR="00605B6F" w:rsidRDefault="00605B6F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434343"/>
        </w:rPr>
      </w:pPr>
    </w:p>
    <w:p w14:paraId="0C3EE9D7" w14:textId="7F1683E6" w:rsidR="008C0CB5" w:rsidRPr="00AE2E4D" w:rsidRDefault="008C0CB5" w:rsidP="008C0CB5">
      <w:pPr>
        <w:shd w:val="clear" w:color="auto" w:fill="ED7D31" w:themeFill="accent2"/>
        <w:rPr>
          <w:b/>
          <w:color w:val="FFFFFF" w:themeColor="background1"/>
          <w:sz w:val="28"/>
          <w:szCs w:val="28"/>
        </w:rPr>
      </w:pPr>
      <w:r w:rsidRPr="00AE2E4D">
        <w:rPr>
          <w:b/>
          <w:color w:val="FFFFFF" w:themeColor="background1"/>
          <w:sz w:val="28"/>
          <w:szCs w:val="28"/>
        </w:rPr>
        <w:t>Group</w:t>
      </w:r>
      <w:r>
        <w:rPr>
          <w:b/>
          <w:color w:val="FFFFFF" w:themeColor="background1"/>
          <w:sz w:val="28"/>
          <w:szCs w:val="28"/>
        </w:rPr>
        <w:t xml:space="preserve"> </w:t>
      </w:r>
      <w:r>
        <w:rPr>
          <w:b/>
          <w:color w:val="FFFFFF" w:themeColor="background1"/>
          <w:sz w:val="28"/>
          <w:szCs w:val="28"/>
        </w:rPr>
        <w:t>5</w:t>
      </w:r>
      <w:r w:rsidRPr="00AE2E4D">
        <w:rPr>
          <w:b/>
          <w:color w:val="FFFFFF" w:themeColor="background1"/>
          <w:sz w:val="28"/>
          <w:szCs w:val="28"/>
        </w:rPr>
        <w:t xml:space="preserve">: </w:t>
      </w:r>
      <w:r>
        <w:rPr>
          <w:b/>
          <w:color w:val="FFFFFF" w:themeColor="background1"/>
          <w:sz w:val="28"/>
          <w:szCs w:val="28"/>
        </w:rPr>
        <w:t>Teenage pregnancy</w:t>
      </w:r>
    </w:p>
    <w:p w14:paraId="649D86B0" w14:textId="77777777" w:rsidR="008C0CB5" w:rsidRPr="00AE2E4D" w:rsidRDefault="008C0CB5" w:rsidP="008C0CB5">
      <w:pPr>
        <w:rPr>
          <w:bCs/>
          <w:sz w:val="12"/>
          <w:szCs w:val="12"/>
        </w:rPr>
      </w:pPr>
    </w:p>
    <w:p w14:paraId="0A4506E0" w14:textId="77777777" w:rsidR="008C0CB5" w:rsidRPr="00AE2E4D" w:rsidRDefault="008C0CB5" w:rsidP="008C0CB5">
      <w:pPr>
        <w:rPr>
          <w:bCs/>
        </w:rPr>
      </w:pPr>
      <w:r w:rsidRPr="00AE2E4D">
        <w:rPr>
          <w:bCs/>
        </w:rPr>
        <w:t xml:space="preserve">Read the following script and complete the task that follows. </w:t>
      </w:r>
    </w:p>
    <w:p w14:paraId="1525794C" w14:textId="77777777" w:rsidR="008C0CB5" w:rsidRPr="00AE2E4D" w:rsidRDefault="008C0CB5" w:rsidP="008C0CB5">
      <w:pPr>
        <w:rPr>
          <w:bCs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C0CB5" w:rsidRPr="00AE2E4D" w14:paraId="545E23FD" w14:textId="77777777" w:rsidTr="0009236E">
        <w:trPr>
          <w:trHeight w:val="58"/>
        </w:trPr>
        <w:tc>
          <w:tcPr>
            <w:tcW w:w="10456" w:type="dxa"/>
            <w:shd w:val="clear" w:color="auto" w:fill="FBE4D5" w:themeFill="accent2" w:themeFillTint="33"/>
          </w:tcPr>
          <w:p w14:paraId="59AB1BBE" w14:textId="77777777" w:rsidR="008C0CB5" w:rsidRPr="00AE2E4D" w:rsidRDefault="008C0CB5" w:rsidP="0009236E">
            <w:pPr>
              <w:jc w:val="center"/>
              <w:rPr>
                <w:b/>
                <w:sz w:val="12"/>
                <w:szCs w:val="12"/>
              </w:rPr>
            </w:pPr>
          </w:p>
          <w:p w14:paraId="7EF3BB4B" w14:textId="6F85B3B7" w:rsidR="008C0CB5" w:rsidRDefault="00890299" w:rsidP="0009236E">
            <w:pPr>
              <w:jc w:val="center"/>
              <w:rPr>
                <w:b/>
                <w:sz w:val="28"/>
                <w:szCs w:val="28"/>
              </w:rPr>
            </w:pPr>
            <w:r w:rsidRPr="00890299">
              <w:rPr>
                <w:b/>
                <w:sz w:val="28"/>
                <w:szCs w:val="28"/>
              </w:rPr>
              <w:t>Too Soon, Too Much</w:t>
            </w:r>
          </w:p>
          <w:p w14:paraId="47CE770D" w14:textId="77777777" w:rsidR="00890299" w:rsidRPr="00AE2E4D" w:rsidRDefault="00890299" w:rsidP="0009236E">
            <w:pPr>
              <w:jc w:val="center"/>
              <w:rPr>
                <w:b/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30"/>
            </w:tblGrid>
            <w:tr w:rsidR="008C0CB5" w14:paraId="2DE5DADB" w14:textId="77777777" w:rsidTr="0009236E">
              <w:tc>
                <w:tcPr>
                  <w:tcW w:w="10230" w:type="dxa"/>
                </w:tcPr>
                <w:p w14:paraId="67652268" w14:textId="73024246" w:rsidR="008C0CB5" w:rsidRPr="00030CB1" w:rsidRDefault="008C0CB5" w:rsidP="0009236E">
                  <w:pPr>
                    <w:rPr>
                      <w:rFonts w:eastAsia="Calibri" w:cs="Calibri"/>
                      <w:color w:val="000000"/>
                    </w:rPr>
                  </w:pPr>
                  <w:r w:rsidRPr="00AE2E4D">
                    <w:rPr>
                      <w:b/>
                      <w:u w:val="single"/>
                    </w:rPr>
                    <w:t>Setting</w:t>
                  </w:r>
                  <w:r w:rsidRPr="00AE2E4D">
                    <w:rPr>
                      <w:b/>
                    </w:rPr>
                    <w:t xml:space="preserve">: </w:t>
                  </w:r>
                  <w:r w:rsidRPr="00831F35">
                    <w:rPr>
                      <w:bCs/>
                    </w:rPr>
                    <w:t xml:space="preserve">A </w:t>
                  </w:r>
                  <w:r w:rsidR="00DB1E3B">
                    <w:rPr>
                      <w:bCs/>
                    </w:rPr>
                    <w:t>local high school.</w:t>
                  </w:r>
                </w:p>
              </w:tc>
            </w:tr>
          </w:tbl>
          <w:p w14:paraId="6609CCB0" w14:textId="77777777" w:rsidR="008C0CB5" w:rsidRPr="00AE2E4D" w:rsidRDefault="008C0CB5" w:rsidP="0009236E">
            <w:pPr>
              <w:rPr>
                <w:rFonts w:eastAsia="Calibri" w:cs="Calibri"/>
                <w:b/>
                <w:color w:val="000000"/>
                <w:sz w:val="12"/>
                <w:szCs w:val="12"/>
              </w:rPr>
            </w:pPr>
            <w:r w:rsidRPr="00AE2E4D">
              <w:rPr>
                <w:b/>
              </w:rPr>
              <w:t xml:space="preserve">  </w:t>
            </w:r>
          </w:p>
          <w:p w14:paraId="20FE6092" w14:textId="77777777" w:rsidR="008C0CB5" w:rsidRPr="00AE2E4D" w:rsidRDefault="008C0CB5" w:rsidP="0009236E">
            <w:pPr>
              <w:rPr>
                <w:rFonts w:eastAsia="Calibri" w:cs="Calibri"/>
                <w:b/>
                <w:color w:val="000000"/>
              </w:rPr>
            </w:pPr>
            <w:r w:rsidRPr="00AE2E4D">
              <w:rPr>
                <w:rFonts w:eastAsia="Calibri" w:cs="Calibri"/>
                <w:b/>
                <w:color w:val="000000"/>
              </w:rPr>
              <w:t xml:space="preserve">  </w:t>
            </w:r>
            <w:r w:rsidRPr="00AE2E4D">
              <w:rPr>
                <w:rFonts w:eastAsia="Calibri" w:cs="Calibri"/>
                <w:b/>
                <w:color w:val="000000"/>
                <w:u w:val="single"/>
              </w:rPr>
              <w:t>Characters</w:t>
            </w:r>
            <w:r w:rsidRPr="00AE2E4D">
              <w:rPr>
                <w:rFonts w:eastAsia="Calibri" w:cs="Calibri"/>
                <w:b/>
                <w:color w:val="000000"/>
              </w:rPr>
              <w:t>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416"/>
              <w:gridCol w:w="4814"/>
            </w:tblGrid>
            <w:tr w:rsidR="008C0CB5" w:rsidRPr="00AE2E4D" w14:paraId="65CEE176" w14:textId="77777777" w:rsidTr="0009236E">
              <w:tc>
                <w:tcPr>
                  <w:tcW w:w="5416" w:type="dxa"/>
                </w:tcPr>
                <w:p w14:paraId="6F1DECF1" w14:textId="1DD9D643" w:rsidR="002733D5" w:rsidRPr="002733D5" w:rsidRDefault="002733D5" w:rsidP="002733D5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 w:rsidRPr="002733D5">
                    <w:rPr>
                      <w:rFonts w:eastAsia="Calibri" w:cs="Calibri"/>
                      <w:b/>
                      <w:color w:val="000000"/>
                    </w:rPr>
                    <w:t>Lerato</w:t>
                  </w:r>
                  <w:r>
                    <w:rPr>
                      <w:rFonts w:eastAsia="Calibri" w:cs="Calibri"/>
                      <w:b/>
                      <w:color w:val="000000"/>
                    </w:rPr>
                    <w:t xml:space="preserve">: </w:t>
                  </w:r>
                  <w:r w:rsidRPr="002733D5">
                    <w:rPr>
                      <w:rFonts w:eastAsia="Calibri" w:cs="Calibri"/>
                      <w:bCs/>
                      <w:color w:val="000000"/>
                    </w:rPr>
                    <w:t>A 17-year-old learner who recently gave birth and dropped out of school</w:t>
                  </w:r>
                </w:p>
                <w:p w14:paraId="6A17CA2A" w14:textId="6E75C504" w:rsidR="002733D5" w:rsidRPr="002733D5" w:rsidRDefault="002733D5" w:rsidP="002733D5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 w:rsidRPr="002733D5">
                    <w:rPr>
                      <w:rFonts w:eastAsia="Calibri" w:cs="Calibri"/>
                      <w:b/>
                      <w:color w:val="000000"/>
                    </w:rPr>
                    <w:t>Mbali</w:t>
                  </w:r>
                  <w:r w:rsidR="008C124E">
                    <w:rPr>
                      <w:rFonts w:eastAsia="Calibri" w:cs="Calibri"/>
                      <w:b/>
                      <w:color w:val="000000"/>
                    </w:rPr>
                    <w:t xml:space="preserve">: </w:t>
                  </w:r>
                  <w:r w:rsidRPr="008C124E">
                    <w:rPr>
                      <w:rFonts w:eastAsia="Calibri" w:cs="Calibri"/>
                      <w:bCs/>
                      <w:color w:val="000000"/>
                    </w:rPr>
                    <w:t>Lerato’s best friend, who is still in school and is concerned about her</w:t>
                  </w:r>
                </w:p>
                <w:p w14:paraId="101A7DB0" w14:textId="3652CD57" w:rsidR="008C0CB5" w:rsidRPr="00AE2E4D" w:rsidRDefault="002733D5" w:rsidP="002733D5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 w:rsidRPr="002733D5">
                    <w:rPr>
                      <w:rFonts w:eastAsia="Calibri" w:cs="Calibri"/>
                      <w:b/>
                      <w:color w:val="000000"/>
                    </w:rPr>
                    <w:t>Sipho</w:t>
                  </w:r>
                  <w:r w:rsidR="008C124E">
                    <w:rPr>
                      <w:rFonts w:eastAsia="Calibri" w:cs="Calibri"/>
                      <w:b/>
                      <w:color w:val="000000"/>
                    </w:rPr>
                    <w:t xml:space="preserve">: </w:t>
                  </w:r>
                  <w:r w:rsidRPr="008C124E">
                    <w:rPr>
                      <w:rFonts w:eastAsia="Calibri" w:cs="Calibri"/>
                      <w:bCs/>
                      <w:color w:val="000000"/>
                    </w:rPr>
                    <w:t>A male classmate who doesn’t understand the seriousness of a teenage pregnancy</w:t>
                  </w:r>
                </w:p>
              </w:tc>
              <w:tc>
                <w:tcPr>
                  <w:tcW w:w="4814" w:type="dxa"/>
                </w:tcPr>
                <w:p w14:paraId="59EAAEC3" w14:textId="360D5CB4" w:rsidR="007B12D9" w:rsidRPr="007B12D9" w:rsidRDefault="007B12D9" w:rsidP="007B12D9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>
                    <w:rPr>
                      <w:rFonts w:eastAsia="Calibri" w:cs="Calibri"/>
                      <w:b/>
                      <w:color w:val="000000"/>
                    </w:rPr>
                    <w:t>M</w:t>
                  </w:r>
                  <w:r w:rsidR="00004125">
                    <w:rPr>
                      <w:rFonts w:eastAsia="Calibri" w:cs="Calibri"/>
                      <w:b/>
                      <w:color w:val="000000"/>
                    </w:rPr>
                    <w:t>s</w:t>
                  </w:r>
                  <w:r w:rsidRPr="007B12D9">
                    <w:rPr>
                      <w:rFonts w:eastAsia="Calibri" w:cs="Calibri"/>
                      <w:b/>
                      <w:color w:val="000000"/>
                    </w:rPr>
                    <w:t xml:space="preserve"> Chauke</w:t>
                  </w:r>
                  <w:r>
                    <w:rPr>
                      <w:rFonts w:eastAsia="Calibri" w:cs="Calibri"/>
                      <w:b/>
                      <w:color w:val="000000"/>
                    </w:rPr>
                    <w:t xml:space="preserve">: </w:t>
                  </w:r>
                  <w:r w:rsidRPr="007B12D9">
                    <w:rPr>
                      <w:rFonts w:eastAsia="Calibri" w:cs="Calibri"/>
                      <w:bCs/>
                      <w:color w:val="000000"/>
                    </w:rPr>
                    <w:t>SAPS officer speaking at a school assembly</w:t>
                  </w:r>
                </w:p>
                <w:p w14:paraId="19DBD652" w14:textId="77777777" w:rsidR="008C0CB5" w:rsidRDefault="002579D8" w:rsidP="007B12D9">
                  <w:pPr>
                    <w:rPr>
                      <w:rFonts w:eastAsia="Calibri" w:cs="Calibri"/>
                      <w:bCs/>
                      <w:color w:val="000000"/>
                    </w:rPr>
                  </w:pPr>
                  <w:r>
                    <w:rPr>
                      <w:rFonts w:eastAsia="Calibri" w:cs="Calibri"/>
                      <w:b/>
                      <w:color w:val="000000"/>
                    </w:rPr>
                    <w:t>Mr</w:t>
                  </w:r>
                  <w:r w:rsidR="007B12D9" w:rsidRPr="007B12D9">
                    <w:rPr>
                      <w:rFonts w:eastAsia="Calibri" w:cs="Calibri"/>
                      <w:b/>
                      <w:color w:val="000000"/>
                    </w:rPr>
                    <w:t xml:space="preserve"> Miriam</w:t>
                  </w:r>
                  <w:r w:rsidR="007B12D9">
                    <w:rPr>
                      <w:rFonts w:eastAsia="Calibri" w:cs="Calibri"/>
                      <w:b/>
                      <w:color w:val="000000"/>
                    </w:rPr>
                    <w:t>:</w:t>
                  </w:r>
                  <w:r w:rsidR="007B12D9" w:rsidRPr="007B12D9">
                    <w:rPr>
                      <w:rFonts w:eastAsia="Calibri" w:cs="Calibri"/>
                      <w:b/>
                      <w:color w:val="000000"/>
                    </w:rPr>
                    <w:t xml:space="preserve"> </w:t>
                  </w:r>
                  <w:r w:rsidR="007B12D9" w:rsidRPr="002579D8">
                    <w:rPr>
                      <w:rFonts w:eastAsia="Calibri" w:cs="Calibri"/>
                      <w:bCs/>
                      <w:color w:val="000000"/>
                    </w:rPr>
                    <w:t>Lerato’s grandmother and caregiver</w:t>
                  </w:r>
                </w:p>
                <w:p w14:paraId="21B9C2C3" w14:textId="77777777" w:rsidR="002579D8" w:rsidRPr="007B12D9" w:rsidRDefault="002579D8" w:rsidP="002579D8">
                  <w:pPr>
                    <w:rPr>
                      <w:rFonts w:eastAsia="Calibri" w:cs="Calibri"/>
                      <w:b/>
                      <w:color w:val="000000"/>
                    </w:rPr>
                  </w:pPr>
                  <w:r>
                    <w:rPr>
                      <w:rFonts w:eastAsia="Calibri" w:cs="Calibri"/>
                      <w:b/>
                      <w:color w:val="000000"/>
                    </w:rPr>
                    <w:t>Ms</w:t>
                  </w:r>
                  <w:r w:rsidRPr="007B12D9">
                    <w:rPr>
                      <w:rFonts w:eastAsia="Calibri" w:cs="Calibri"/>
                      <w:b/>
                      <w:color w:val="000000"/>
                    </w:rPr>
                    <w:t xml:space="preserve"> Daniels</w:t>
                  </w:r>
                  <w:r>
                    <w:rPr>
                      <w:rFonts w:eastAsia="Calibri" w:cs="Calibri"/>
                      <w:b/>
                      <w:color w:val="000000"/>
                    </w:rPr>
                    <w:t xml:space="preserve">: </w:t>
                  </w:r>
                  <w:r w:rsidRPr="007B12D9">
                    <w:rPr>
                      <w:rFonts w:eastAsia="Calibri" w:cs="Calibri"/>
                      <w:bCs/>
                      <w:color w:val="000000"/>
                    </w:rPr>
                    <w:t>Life Orientation teacher</w:t>
                  </w:r>
                </w:p>
                <w:p w14:paraId="0696E4A9" w14:textId="6CF345A2" w:rsidR="002579D8" w:rsidRPr="00AE2E4D" w:rsidRDefault="002579D8" w:rsidP="007B12D9">
                  <w:pPr>
                    <w:rPr>
                      <w:rFonts w:eastAsia="Calibri" w:cs="Calibri"/>
                      <w:bCs/>
                      <w:color w:val="000000"/>
                    </w:rPr>
                  </w:pPr>
                </w:p>
              </w:tc>
            </w:tr>
          </w:tbl>
          <w:p w14:paraId="4CAC634D" w14:textId="77777777" w:rsidR="008C0CB5" w:rsidRPr="00AE2E4D" w:rsidRDefault="008C0CB5" w:rsidP="0009236E">
            <w:pPr>
              <w:rPr>
                <w:rFonts w:eastAsia="Calibri" w:cs="Calibri"/>
                <w:b/>
                <w:color w:val="000000"/>
              </w:rPr>
            </w:pPr>
          </w:p>
          <w:p w14:paraId="0C6A6F58" w14:textId="449C8C83" w:rsidR="008C0CB5" w:rsidRPr="00AE2E4D" w:rsidRDefault="008C0CB5" w:rsidP="0009236E">
            <w:pPr>
              <w:rPr>
                <w:rFonts w:eastAsia="Calibri" w:cs="Calibri"/>
                <w:b/>
                <w:color w:val="000000"/>
                <w:u w:val="single"/>
              </w:rPr>
            </w:pPr>
            <w:r w:rsidRPr="00AE2E4D">
              <w:rPr>
                <w:rFonts w:eastAsia="Calibri" w:cs="Calibri"/>
                <w:b/>
                <w:color w:val="000000"/>
              </w:rPr>
              <w:t xml:space="preserve">  </w:t>
            </w:r>
            <w:r w:rsidRPr="00AE2E4D">
              <w:rPr>
                <w:rFonts w:eastAsia="Calibri" w:cs="Calibri"/>
                <w:b/>
                <w:color w:val="000000"/>
                <w:u w:val="single"/>
              </w:rPr>
              <w:t xml:space="preserve">Scene 1: </w:t>
            </w:r>
            <w:r w:rsidR="00C306E5" w:rsidRPr="00C306E5">
              <w:rPr>
                <w:rFonts w:eastAsia="Calibri" w:cs="Calibri"/>
                <w:b/>
                <w:color w:val="000000"/>
                <w:u w:val="single"/>
              </w:rPr>
              <w:t xml:space="preserve">Outside </w:t>
            </w:r>
            <w:r w:rsidR="00C306E5" w:rsidRPr="00C306E5">
              <w:rPr>
                <w:rFonts w:eastAsia="Calibri" w:cs="Calibri"/>
                <w:b/>
                <w:color w:val="000000"/>
                <w:u w:val="single"/>
              </w:rPr>
              <w:t>school gates</w:t>
            </w:r>
          </w:p>
          <w:p w14:paraId="6A3E4BCC" w14:textId="77777777" w:rsidR="008C0CB5" w:rsidRPr="00AE2E4D" w:rsidRDefault="008C0CB5" w:rsidP="0009236E">
            <w:pPr>
              <w:rPr>
                <w:rFonts w:eastAsia="Calibri" w:cs="Calibri"/>
                <w:b/>
                <w:color w:val="000000"/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52"/>
              <w:gridCol w:w="8778"/>
            </w:tblGrid>
            <w:tr w:rsidR="008C0CB5" w:rsidRPr="00AE2E4D" w14:paraId="67D8A5C3" w14:textId="77777777" w:rsidTr="0009236E">
              <w:tc>
                <w:tcPr>
                  <w:tcW w:w="1452" w:type="dxa"/>
                </w:tcPr>
                <w:p w14:paraId="72EEC03A" w14:textId="6031FA63" w:rsidR="008C0CB5" w:rsidRPr="00AE2E4D" w:rsidRDefault="003F31D5" w:rsidP="0009236E">
                  <w:pPr>
                    <w:spacing w:after="240"/>
                    <w:rPr>
                      <w:b/>
                    </w:rPr>
                  </w:pPr>
                  <w:r w:rsidRPr="003F31D5">
                    <w:rPr>
                      <w:b/>
                    </w:rPr>
                    <w:t xml:space="preserve">Mbali: </w:t>
                  </w:r>
                </w:p>
              </w:tc>
              <w:tc>
                <w:tcPr>
                  <w:tcW w:w="8778" w:type="dxa"/>
                </w:tcPr>
                <w:p w14:paraId="4C515938" w14:textId="0F59B31A" w:rsidR="008C0CB5" w:rsidRPr="00AE2E4D" w:rsidRDefault="0063774B" w:rsidP="0009236E">
                  <w:pPr>
                    <w:spacing w:after="240"/>
                    <w:rPr>
                      <w:bCs/>
                    </w:rPr>
                  </w:pPr>
                  <w:r w:rsidRPr="0063774B">
                    <w:rPr>
                      <w:bCs/>
                    </w:rPr>
                    <w:t>Lerato, I haven’t seen you in weeks. Are you okay?</w:t>
                  </w:r>
                </w:p>
              </w:tc>
            </w:tr>
            <w:tr w:rsidR="008C0CB5" w:rsidRPr="00AE2E4D" w14:paraId="460F85E1" w14:textId="77777777" w:rsidTr="0009236E">
              <w:tc>
                <w:tcPr>
                  <w:tcW w:w="1452" w:type="dxa"/>
                </w:tcPr>
                <w:p w14:paraId="7D5C23AB" w14:textId="5A857AD2" w:rsidR="008C0CB5" w:rsidRPr="00AE2E4D" w:rsidRDefault="004B365A" w:rsidP="0009236E">
                  <w:pPr>
                    <w:spacing w:after="240"/>
                    <w:rPr>
                      <w:b/>
                    </w:rPr>
                  </w:pPr>
                  <w:r w:rsidRPr="004B365A">
                    <w:rPr>
                      <w:b/>
                    </w:rPr>
                    <w:t xml:space="preserve">Lerato: </w:t>
                  </w:r>
                </w:p>
              </w:tc>
              <w:tc>
                <w:tcPr>
                  <w:tcW w:w="8778" w:type="dxa"/>
                </w:tcPr>
                <w:p w14:paraId="52D164A9" w14:textId="131C43A3" w:rsidR="008C0CB5" w:rsidRPr="00AE2E4D" w:rsidRDefault="004B140B" w:rsidP="0009236E">
                  <w:pPr>
                    <w:spacing w:after="240"/>
                    <w:rPr>
                      <w:bCs/>
                    </w:rPr>
                  </w:pPr>
                  <w:r w:rsidRPr="004B140B">
                    <w:rPr>
                      <w:bCs/>
                    </w:rPr>
                    <w:t>(sighs) I had the baby. I wanted to return to school, but it’s too challenging. People stare. They judge.</w:t>
                  </w:r>
                </w:p>
              </w:tc>
            </w:tr>
            <w:tr w:rsidR="008C0CB5" w:rsidRPr="00AE2E4D" w14:paraId="72610E57" w14:textId="77777777" w:rsidTr="0009236E">
              <w:tc>
                <w:tcPr>
                  <w:tcW w:w="1452" w:type="dxa"/>
                </w:tcPr>
                <w:p w14:paraId="5C8FE473" w14:textId="08243029" w:rsidR="008C0CB5" w:rsidRPr="00AE2E4D" w:rsidRDefault="00820C46" w:rsidP="0009236E">
                  <w:pPr>
                    <w:spacing w:after="240"/>
                    <w:rPr>
                      <w:b/>
                    </w:rPr>
                  </w:pPr>
                  <w:r w:rsidRPr="00820C46">
                    <w:rPr>
                      <w:b/>
                    </w:rPr>
                    <w:t xml:space="preserve">Mbali: </w:t>
                  </w:r>
                </w:p>
              </w:tc>
              <w:tc>
                <w:tcPr>
                  <w:tcW w:w="8778" w:type="dxa"/>
                </w:tcPr>
                <w:p w14:paraId="173BF635" w14:textId="4CC67859" w:rsidR="008C0CB5" w:rsidRPr="00AE2E4D" w:rsidRDefault="001F2698" w:rsidP="0009236E">
                  <w:pPr>
                    <w:spacing w:after="240"/>
                    <w:rPr>
                      <w:bCs/>
                    </w:rPr>
                  </w:pPr>
                  <w:r w:rsidRPr="001F2698">
                    <w:rPr>
                      <w:bCs/>
                    </w:rPr>
                    <w:t>You’re still my friend. You deserve to finish school. You didn’t do this alone.</w:t>
                  </w:r>
                </w:p>
              </w:tc>
            </w:tr>
          </w:tbl>
          <w:p w14:paraId="10701D90" w14:textId="77777777" w:rsidR="008C0CB5" w:rsidRPr="00AE2E4D" w:rsidRDefault="008C0CB5" w:rsidP="0009236E">
            <w:pPr>
              <w:rPr>
                <w:b/>
                <w:u w:val="single"/>
              </w:rPr>
            </w:pPr>
            <w:r w:rsidRPr="00AE2E4D">
              <w:rPr>
                <w:b/>
              </w:rPr>
              <w:t xml:space="preserve">  </w:t>
            </w:r>
            <w:r w:rsidRPr="00AE2E4D">
              <w:rPr>
                <w:b/>
                <w:u w:val="single"/>
              </w:rPr>
              <w:t xml:space="preserve">Scene 2: </w:t>
            </w:r>
            <w:r>
              <w:rPr>
                <w:b/>
                <w:u w:val="single"/>
              </w:rPr>
              <w:t>Life Orientation class</w:t>
            </w:r>
          </w:p>
          <w:p w14:paraId="382ADDD4" w14:textId="77777777" w:rsidR="008C0CB5" w:rsidRPr="00AE2E4D" w:rsidRDefault="008C0CB5" w:rsidP="0009236E">
            <w:pPr>
              <w:rPr>
                <w:b/>
                <w:sz w:val="12"/>
                <w:szCs w:val="12"/>
                <w:u w:val="single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52"/>
              <w:gridCol w:w="8778"/>
            </w:tblGrid>
            <w:tr w:rsidR="008C0CB5" w:rsidRPr="00AE2E4D" w14:paraId="2E7DA2D4" w14:textId="77777777" w:rsidTr="0009236E">
              <w:tc>
                <w:tcPr>
                  <w:tcW w:w="1452" w:type="dxa"/>
                </w:tcPr>
                <w:p w14:paraId="5F8CD08D" w14:textId="59C0013E" w:rsidR="008C0CB5" w:rsidRPr="00AE2E4D" w:rsidRDefault="00C36706" w:rsidP="0009236E">
                  <w:pPr>
                    <w:spacing w:after="240"/>
                    <w:rPr>
                      <w:b/>
                    </w:rPr>
                  </w:pPr>
                  <w:r w:rsidRPr="00C36706">
                    <w:rPr>
                      <w:b/>
                    </w:rPr>
                    <w:t xml:space="preserve">Ms Daniels: </w:t>
                  </w:r>
                </w:p>
              </w:tc>
              <w:tc>
                <w:tcPr>
                  <w:tcW w:w="8778" w:type="dxa"/>
                </w:tcPr>
                <w:p w14:paraId="38299674" w14:textId="2E07449D" w:rsidR="008C0CB5" w:rsidRPr="00AE2E4D" w:rsidRDefault="0017323C" w:rsidP="0009236E">
                  <w:pPr>
                    <w:spacing w:after="240"/>
                    <w:rPr>
                      <w:bCs/>
                    </w:rPr>
                  </w:pPr>
                  <w:r w:rsidRPr="0017323C">
                    <w:rPr>
                      <w:bCs/>
                    </w:rPr>
                    <w:t>Class, today we’re discussing adolescent pregnancy. It’s not just a personal issue</w:t>
                  </w:r>
                  <w:r>
                    <w:rPr>
                      <w:bCs/>
                    </w:rPr>
                    <w:t xml:space="preserve"> – </w:t>
                  </w:r>
                  <w:r w:rsidRPr="0017323C">
                    <w:rPr>
                      <w:bCs/>
                    </w:rPr>
                    <w:t>it affects education, health and future opportunities.</w:t>
                  </w:r>
                </w:p>
              </w:tc>
            </w:tr>
            <w:tr w:rsidR="008C0CB5" w:rsidRPr="00AE2E4D" w14:paraId="0AB226DA" w14:textId="77777777" w:rsidTr="0009236E">
              <w:tc>
                <w:tcPr>
                  <w:tcW w:w="1452" w:type="dxa"/>
                </w:tcPr>
                <w:p w14:paraId="24DC6BD2" w14:textId="5C028E0C" w:rsidR="008C0CB5" w:rsidRPr="00AE2E4D" w:rsidRDefault="00F73AD0" w:rsidP="0009236E">
                  <w:pPr>
                    <w:spacing w:after="240"/>
                    <w:rPr>
                      <w:b/>
                    </w:rPr>
                  </w:pPr>
                  <w:r w:rsidRPr="00F73AD0">
                    <w:rPr>
                      <w:b/>
                    </w:rPr>
                    <w:t xml:space="preserve">Sipho: </w:t>
                  </w:r>
                </w:p>
              </w:tc>
              <w:tc>
                <w:tcPr>
                  <w:tcW w:w="8778" w:type="dxa"/>
                </w:tcPr>
                <w:p w14:paraId="372111BC" w14:textId="0F119A19" w:rsidR="008C0CB5" w:rsidRPr="00313E72" w:rsidRDefault="00446511" w:rsidP="0009236E">
                  <w:pPr>
                    <w:spacing w:after="240"/>
                    <w:rPr>
                      <w:bCs/>
                    </w:rPr>
                  </w:pPr>
                  <w:r w:rsidRPr="00446511">
                    <w:rPr>
                      <w:bCs/>
                    </w:rPr>
                    <w:t>But isn’t it their choice? Why should it affect the rest of us?</w:t>
                  </w:r>
                </w:p>
              </w:tc>
            </w:tr>
            <w:tr w:rsidR="008C0CB5" w:rsidRPr="00AE2E4D" w14:paraId="7091321A" w14:textId="77777777" w:rsidTr="0009236E">
              <w:tc>
                <w:tcPr>
                  <w:tcW w:w="1452" w:type="dxa"/>
                </w:tcPr>
                <w:p w14:paraId="6F892C98" w14:textId="70AF4B69" w:rsidR="008C0CB5" w:rsidRPr="00820228" w:rsidRDefault="003717CC" w:rsidP="0009236E">
                  <w:pPr>
                    <w:spacing w:after="240"/>
                    <w:rPr>
                      <w:b/>
                    </w:rPr>
                  </w:pPr>
                  <w:r w:rsidRPr="003717CC">
                    <w:rPr>
                      <w:b/>
                    </w:rPr>
                    <w:t xml:space="preserve">Ms Daniels: </w:t>
                  </w:r>
                </w:p>
              </w:tc>
              <w:tc>
                <w:tcPr>
                  <w:tcW w:w="8778" w:type="dxa"/>
                </w:tcPr>
                <w:p w14:paraId="7C80B448" w14:textId="132FA5B4" w:rsidR="008C0CB5" w:rsidRPr="00313E72" w:rsidRDefault="005A4605" w:rsidP="0009236E">
                  <w:pPr>
                    <w:spacing w:after="240"/>
                    <w:rPr>
                      <w:bCs/>
                    </w:rPr>
                  </w:pPr>
                  <w:r w:rsidRPr="005A4605">
                    <w:rPr>
                      <w:bCs/>
                    </w:rPr>
                    <w:t>It’s not always a choice, Sipho. Many girls face pressure, abuse, or lack access to contraception. And they carry the consequences alone.</w:t>
                  </w:r>
                </w:p>
              </w:tc>
            </w:tr>
          </w:tbl>
          <w:p w14:paraId="46FEF65A" w14:textId="77777777" w:rsidR="008C0CB5" w:rsidRPr="00AE2E4D" w:rsidRDefault="008C0CB5" w:rsidP="0009236E">
            <w:pPr>
              <w:rPr>
                <w:bCs/>
                <w:sz w:val="12"/>
                <w:szCs w:val="12"/>
              </w:rPr>
            </w:pPr>
          </w:p>
          <w:p w14:paraId="3E3DA912" w14:textId="23544592" w:rsidR="008C0CB5" w:rsidRPr="00AE2E4D" w:rsidRDefault="008C0CB5" w:rsidP="0009236E">
            <w:pPr>
              <w:rPr>
                <w:b/>
                <w:u w:val="single"/>
              </w:rPr>
            </w:pPr>
            <w:r w:rsidRPr="00AE2E4D">
              <w:rPr>
                <w:b/>
              </w:rPr>
              <w:t xml:space="preserve"> </w:t>
            </w:r>
            <w:r w:rsidRPr="00165529">
              <w:rPr>
                <w:b/>
              </w:rPr>
              <w:t xml:space="preserve"> </w:t>
            </w:r>
            <w:r w:rsidRPr="00AE2E4D">
              <w:rPr>
                <w:b/>
                <w:u w:val="single"/>
              </w:rPr>
              <w:t xml:space="preserve">Scene 3: </w:t>
            </w:r>
            <w:r w:rsidR="00EE2EB2" w:rsidRPr="00EE2EB2">
              <w:rPr>
                <w:b/>
                <w:u w:val="single"/>
              </w:rPr>
              <w:t xml:space="preserve">School </w:t>
            </w:r>
            <w:r w:rsidR="00EE2EB2">
              <w:rPr>
                <w:b/>
                <w:u w:val="single"/>
              </w:rPr>
              <w:t>a</w:t>
            </w:r>
            <w:r w:rsidR="00EE2EB2" w:rsidRPr="00EE2EB2">
              <w:rPr>
                <w:b/>
                <w:u w:val="single"/>
              </w:rPr>
              <w:t>ssembly</w:t>
            </w:r>
            <w:r w:rsidR="00EE2EB2">
              <w:rPr>
                <w:b/>
                <w:u w:val="single"/>
              </w:rPr>
              <w:t xml:space="preserve"> – guest speaker</w:t>
            </w:r>
          </w:p>
          <w:p w14:paraId="5E8BF13A" w14:textId="77777777" w:rsidR="008C0CB5" w:rsidRPr="00AE2E4D" w:rsidRDefault="008C0CB5" w:rsidP="0009236E">
            <w:pPr>
              <w:rPr>
                <w:bCs/>
                <w:sz w:val="12"/>
                <w:szCs w:val="1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52"/>
              <w:gridCol w:w="8778"/>
            </w:tblGrid>
            <w:tr w:rsidR="008C0CB5" w:rsidRPr="00AE2E4D" w14:paraId="7BD71A16" w14:textId="77777777" w:rsidTr="00004125">
              <w:tc>
                <w:tcPr>
                  <w:tcW w:w="1452" w:type="dxa"/>
                </w:tcPr>
                <w:p w14:paraId="39B2282B" w14:textId="7F26302C" w:rsidR="008C0CB5" w:rsidRPr="00AE2E4D" w:rsidRDefault="00004125" w:rsidP="0009236E">
                  <w:pPr>
                    <w:spacing w:after="240"/>
                    <w:rPr>
                      <w:b/>
                    </w:rPr>
                  </w:pPr>
                  <w:r>
                    <w:rPr>
                      <w:b/>
                    </w:rPr>
                    <w:t xml:space="preserve">Ms </w:t>
                  </w:r>
                  <w:r w:rsidRPr="00004125">
                    <w:rPr>
                      <w:b/>
                    </w:rPr>
                    <w:t>Chauke</w:t>
                  </w:r>
                  <w:r w:rsidR="0082018E">
                    <w:rPr>
                      <w:b/>
                    </w:rPr>
                    <w:t>:</w:t>
                  </w:r>
                </w:p>
              </w:tc>
              <w:tc>
                <w:tcPr>
                  <w:tcW w:w="8778" w:type="dxa"/>
                </w:tcPr>
                <w:p w14:paraId="02BBDB42" w14:textId="214B78D8" w:rsidR="008C0CB5" w:rsidRPr="00AE2E4D" w:rsidRDefault="0082018E" w:rsidP="0009236E">
                  <w:pPr>
                    <w:spacing w:after="240"/>
                    <w:rPr>
                      <w:bCs/>
                    </w:rPr>
                  </w:pPr>
                  <w:r w:rsidRPr="0082018E">
                    <w:rPr>
                      <w:bCs/>
                    </w:rPr>
                    <w:t>In just one year, over 90,000 girls aged 10 to 19 gave birth in South Africa. Many were victims of abuse. We arrest, we convict</w:t>
                  </w:r>
                  <w:r>
                    <w:rPr>
                      <w:bCs/>
                    </w:rPr>
                    <w:t xml:space="preserve">, </w:t>
                  </w:r>
                  <w:r w:rsidRPr="0082018E">
                    <w:rPr>
                      <w:bCs/>
                    </w:rPr>
                    <w:t>but the violence continues. These girls are forced out of school, into poverty, and sometimes into early marriage.</w:t>
                  </w:r>
                </w:p>
              </w:tc>
            </w:tr>
            <w:tr w:rsidR="008C0CB5" w:rsidRPr="00AE2E4D" w14:paraId="5C4A62B4" w14:textId="77777777" w:rsidTr="00004125">
              <w:tc>
                <w:tcPr>
                  <w:tcW w:w="1452" w:type="dxa"/>
                </w:tcPr>
                <w:p w14:paraId="0610B728" w14:textId="6E4BCAA4" w:rsidR="008C0CB5" w:rsidRPr="00AE2E4D" w:rsidRDefault="0082018E" w:rsidP="0009236E">
                  <w:pPr>
                    <w:spacing w:after="240"/>
                    <w:rPr>
                      <w:b/>
                    </w:rPr>
                  </w:pPr>
                  <w:r>
                    <w:rPr>
                      <w:b/>
                    </w:rPr>
                    <w:t>Learners</w:t>
                  </w:r>
                  <w:r w:rsidR="008C0CB5" w:rsidRPr="008C5F34">
                    <w:rPr>
                      <w:b/>
                    </w:rPr>
                    <w:t xml:space="preserve">: </w:t>
                  </w:r>
                </w:p>
              </w:tc>
              <w:tc>
                <w:tcPr>
                  <w:tcW w:w="8778" w:type="dxa"/>
                </w:tcPr>
                <w:p w14:paraId="4A4F38FF" w14:textId="489E8C4E" w:rsidR="008C0CB5" w:rsidRPr="009272B7" w:rsidRDefault="009272B7" w:rsidP="0009236E">
                  <w:pPr>
                    <w:spacing w:after="240"/>
                    <w:rPr>
                      <w:bCs/>
                      <w:i/>
                      <w:iCs/>
                    </w:rPr>
                  </w:pPr>
                  <w:r w:rsidRPr="009272B7">
                    <w:rPr>
                      <w:bCs/>
                      <w:i/>
                      <w:iCs/>
                    </w:rPr>
                    <w:t>(murmur</w:t>
                  </w:r>
                  <w:r w:rsidRPr="009272B7">
                    <w:rPr>
                      <w:bCs/>
                      <w:i/>
                      <w:iCs/>
                    </w:rPr>
                    <w:t>ing</w:t>
                  </w:r>
                  <w:r w:rsidRPr="009272B7">
                    <w:rPr>
                      <w:bCs/>
                      <w:i/>
                      <w:iCs/>
                    </w:rPr>
                    <w:t xml:space="preserve"> in shock)</w:t>
                  </w:r>
                </w:p>
              </w:tc>
            </w:tr>
            <w:tr w:rsidR="008C0CB5" w:rsidRPr="00AE2E4D" w14:paraId="1BDA765F" w14:textId="77777777" w:rsidTr="00004125">
              <w:tc>
                <w:tcPr>
                  <w:tcW w:w="1452" w:type="dxa"/>
                </w:tcPr>
                <w:p w14:paraId="2CB98BF4" w14:textId="523D4457" w:rsidR="008C0CB5" w:rsidRPr="008C5F34" w:rsidRDefault="001664E0" w:rsidP="0009236E">
                  <w:pPr>
                    <w:spacing w:after="240"/>
                    <w:rPr>
                      <w:b/>
                    </w:rPr>
                  </w:pPr>
                  <w:r w:rsidRPr="001664E0">
                    <w:rPr>
                      <w:b/>
                    </w:rPr>
                    <w:t>Ms Chauke:</w:t>
                  </w:r>
                </w:p>
              </w:tc>
              <w:tc>
                <w:tcPr>
                  <w:tcW w:w="8778" w:type="dxa"/>
                </w:tcPr>
                <w:p w14:paraId="653ACD14" w14:textId="245F0101" w:rsidR="008C0CB5" w:rsidRPr="00BC1BC7" w:rsidRDefault="000C6E20" w:rsidP="0009236E">
                  <w:pPr>
                    <w:spacing w:after="240"/>
                    <w:rPr>
                      <w:bCs/>
                    </w:rPr>
                  </w:pPr>
                  <w:r w:rsidRPr="000C6E20">
                    <w:rPr>
                      <w:bCs/>
                    </w:rPr>
                    <w:t>We must protect our girls. Speak out. Support each other. Report abuse.</w:t>
                  </w:r>
                </w:p>
              </w:tc>
            </w:tr>
          </w:tbl>
          <w:p w14:paraId="57EA58D1" w14:textId="77777777" w:rsidR="008C0CB5" w:rsidRPr="00AE2E4D" w:rsidRDefault="008C0CB5" w:rsidP="0009236E">
            <w:pPr>
              <w:rPr>
                <w:bCs/>
              </w:rPr>
            </w:pPr>
          </w:p>
        </w:tc>
      </w:tr>
    </w:tbl>
    <w:p w14:paraId="33C81105" w14:textId="58435704" w:rsidR="000C6E20" w:rsidRDefault="000C6E20" w:rsidP="008C0CB5">
      <w:pPr>
        <w:rPr>
          <w:rFonts w:eastAsia="Calibri" w:cs="Calibri"/>
          <w:b/>
          <w:color w:val="000000"/>
        </w:rPr>
      </w:pPr>
    </w:p>
    <w:p w14:paraId="2A6E1257" w14:textId="77777777" w:rsidR="000C6E20" w:rsidRDefault="000C6E20">
      <w:pPr>
        <w:rPr>
          <w:rFonts w:eastAsia="Calibri" w:cs="Calibri"/>
          <w:b/>
          <w:color w:val="000000"/>
        </w:rPr>
      </w:pPr>
      <w:r>
        <w:rPr>
          <w:rFonts w:eastAsia="Calibri" w:cs="Calibri"/>
          <w:b/>
          <w:color w:val="000000"/>
        </w:rPr>
        <w:br w:type="page"/>
      </w:r>
    </w:p>
    <w:p w14:paraId="247B484F" w14:textId="1FCDC33F" w:rsidR="008C0CB5" w:rsidRPr="00AE2E4D" w:rsidRDefault="008C0CB5" w:rsidP="008C0CB5">
      <w:pPr>
        <w:rPr>
          <w:rFonts w:eastAsia="Calibri" w:cs="Calibri"/>
          <w:b/>
          <w:color w:val="000000"/>
        </w:rPr>
      </w:pPr>
      <w:r w:rsidRPr="00AE2E4D">
        <w:rPr>
          <w:rFonts w:eastAsia="Calibri" w:cs="Calibri"/>
          <w:b/>
          <w:color w:val="000000"/>
        </w:rPr>
        <w:t>Instructions:</w:t>
      </w:r>
    </w:p>
    <w:p w14:paraId="2891D2D8" w14:textId="77777777" w:rsidR="008C0CB5" w:rsidRPr="00AE2E4D" w:rsidRDefault="008C0CB5" w:rsidP="000C6E20">
      <w:pPr>
        <w:pStyle w:val="ListParagraph"/>
        <w:numPr>
          <w:ilvl w:val="0"/>
          <w:numId w:val="8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>Use the questions below to help you prepare for your role play.</w:t>
      </w:r>
    </w:p>
    <w:p w14:paraId="7D5281A1" w14:textId="77777777" w:rsidR="008C0CB5" w:rsidRPr="00AE2E4D" w:rsidRDefault="008C0CB5" w:rsidP="008C0CB5">
      <w:pPr>
        <w:pStyle w:val="ListParagraph"/>
        <w:numPr>
          <w:ilvl w:val="0"/>
          <w:numId w:val="8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Each group will have a </w:t>
      </w:r>
      <w:r w:rsidRPr="00AE2E4D">
        <w:rPr>
          <w:rFonts w:eastAsia="Calibri" w:cs="Calibri"/>
          <w:b/>
          <w:color w:val="000000"/>
          <w:szCs w:val="24"/>
          <w:lang w:val="en-ZA"/>
        </w:rPr>
        <w:t>news reporter</w:t>
      </w: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 who will interview two group members. These two learners will take on the roles of two characters from the script above.</w:t>
      </w:r>
    </w:p>
    <w:p w14:paraId="61440389" w14:textId="77777777" w:rsidR="008C0CB5" w:rsidRPr="00AE2E4D" w:rsidRDefault="008C0CB5" w:rsidP="008C0CB5">
      <w:pPr>
        <w:pStyle w:val="ListParagraph"/>
        <w:numPr>
          <w:ilvl w:val="0"/>
          <w:numId w:val="8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This role play takes place </w:t>
      </w:r>
      <w:r w:rsidRPr="00AE2E4D">
        <w:rPr>
          <w:rFonts w:eastAsia="Calibri" w:cs="Calibri"/>
          <w:b/>
          <w:color w:val="000000"/>
          <w:szCs w:val="24"/>
          <w:lang w:val="en-ZA"/>
        </w:rPr>
        <w:t>three months after the scenario</w:t>
      </w:r>
      <w:r w:rsidRPr="00AE2E4D">
        <w:rPr>
          <w:rFonts w:eastAsia="Calibri" w:cs="Calibri"/>
          <w:bCs/>
          <w:color w:val="000000"/>
          <w:szCs w:val="24"/>
          <w:lang w:val="en-ZA"/>
        </w:rPr>
        <w:t>.</w:t>
      </w:r>
    </w:p>
    <w:p w14:paraId="094876F7" w14:textId="002D70BE" w:rsidR="008C0CB5" w:rsidRPr="00AE2E4D" w:rsidRDefault="008C0CB5" w:rsidP="008C0CB5">
      <w:pPr>
        <w:pStyle w:val="ListParagraph"/>
        <w:numPr>
          <w:ilvl w:val="0"/>
          <w:numId w:val="8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Be creative with your responses. The purpose of the interview is to highlight the main issue (risky behaviour – </w:t>
      </w:r>
      <w:r w:rsidR="00761B7F">
        <w:rPr>
          <w:rFonts w:eastAsia="Calibri" w:cs="Calibri"/>
          <w:bCs/>
          <w:color w:val="000000"/>
          <w:szCs w:val="24"/>
          <w:lang w:val="en-ZA"/>
        </w:rPr>
        <w:t>teenage pregnancy</w:t>
      </w:r>
      <w:r w:rsidRPr="00AE2E4D">
        <w:rPr>
          <w:rFonts w:eastAsia="Calibri" w:cs="Calibri"/>
          <w:bCs/>
          <w:color w:val="000000"/>
          <w:szCs w:val="24"/>
          <w:lang w:val="en-ZA"/>
        </w:rPr>
        <w:t>) and the impact it has had on the individuals involved and the local community.</w:t>
      </w:r>
    </w:p>
    <w:p w14:paraId="3C088D30" w14:textId="77777777" w:rsidR="008C0CB5" w:rsidRPr="00AE2E4D" w:rsidRDefault="008C0CB5" w:rsidP="008C0CB5">
      <w:pPr>
        <w:pStyle w:val="ListParagraph"/>
        <w:numPr>
          <w:ilvl w:val="0"/>
          <w:numId w:val="8"/>
        </w:numPr>
        <w:ind w:left="426"/>
        <w:rPr>
          <w:rFonts w:eastAsia="Calibri" w:cs="Calibri"/>
          <w:bCs/>
          <w:color w:val="000000"/>
          <w:szCs w:val="24"/>
          <w:lang w:val="en-ZA"/>
        </w:rPr>
      </w:pP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Your role play must be a </w:t>
      </w:r>
      <w:r w:rsidRPr="00AE2E4D">
        <w:rPr>
          <w:rFonts w:eastAsia="Calibri" w:cs="Calibri"/>
          <w:b/>
          <w:color w:val="000000"/>
          <w:szCs w:val="24"/>
          <w:lang w:val="en-ZA"/>
        </w:rPr>
        <w:t>2-minute interview</w:t>
      </w:r>
      <w:r w:rsidRPr="00AE2E4D">
        <w:rPr>
          <w:rFonts w:eastAsia="Calibri" w:cs="Calibri"/>
          <w:bCs/>
          <w:color w:val="000000"/>
          <w:szCs w:val="24"/>
          <w:lang w:val="en-ZA"/>
        </w:rPr>
        <w:t xml:space="preserve"> per group, conducted by an imaginary reporter from SABC. You may be creative and make it enjoyable, but remember, you only have 2 minutes to present.</w:t>
      </w:r>
    </w:p>
    <w:p w14:paraId="2F1D51C4" w14:textId="77777777" w:rsidR="008C0CB5" w:rsidRPr="00AE2E4D" w:rsidRDefault="008C0CB5" w:rsidP="008C0CB5">
      <w:pPr>
        <w:rPr>
          <w:rFonts w:eastAsia="Calibri" w:cs="Calibri"/>
          <w:color w:val="000000"/>
        </w:rPr>
      </w:pPr>
    </w:p>
    <w:p w14:paraId="12D69230" w14:textId="77777777" w:rsidR="008C0CB5" w:rsidRPr="00AE2E4D" w:rsidRDefault="008C0CB5" w:rsidP="008C0CB5">
      <w:pPr>
        <w:rPr>
          <w:rFonts w:eastAsia="Calibri" w:cs="Calibri"/>
          <w:b/>
          <w:bCs/>
          <w:color w:val="000000"/>
        </w:rPr>
      </w:pPr>
      <w:r w:rsidRPr="00AE2E4D">
        <w:rPr>
          <w:rFonts w:eastAsia="Calibri" w:cs="Calibri"/>
          <w:b/>
          <w:bCs/>
          <w:color w:val="000000"/>
        </w:rPr>
        <w:t xml:space="preserve">Your interview must include the following: </w:t>
      </w:r>
      <w:r w:rsidRPr="00AE2E4D">
        <w:rPr>
          <w:rFonts w:eastAsia="Calibri" w:cs="Calibri"/>
          <w:color w:val="000000"/>
        </w:rPr>
        <w:t>(Use the writing lines to make notes)</w:t>
      </w:r>
    </w:p>
    <w:p w14:paraId="4CB307F0" w14:textId="42C63998" w:rsidR="008C0CB5" w:rsidRPr="00AE2E4D" w:rsidRDefault="008C0CB5" w:rsidP="008C0CB5">
      <w:pPr>
        <w:ind w:left="720" w:hanging="720"/>
        <w:rPr>
          <w:rFonts w:eastAsia="Calibri"/>
        </w:rPr>
      </w:pPr>
      <w:r w:rsidRPr="00AE2E4D">
        <w:rPr>
          <w:rFonts w:eastAsia="Calibri"/>
        </w:rPr>
        <w:t>a.</w:t>
      </w:r>
      <w:r w:rsidRPr="00AE2E4D">
        <w:rPr>
          <w:rFonts w:eastAsia="Calibri"/>
        </w:rPr>
        <w:tab/>
      </w:r>
      <w:r w:rsidRPr="003F61BA">
        <w:rPr>
          <w:rFonts w:eastAsia="Calibri"/>
        </w:rPr>
        <w:t xml:space="preserve">An explanation of why </w:t>
      </w:r>
      <w:r w:rsidR="00972F5D">
        <w:rPr>
          <w:rFonts w:eastAsia="Calibri"/>
        </w:rPr>
        <w:t>teenage pregnancy is</w:t>
      </w:r>
      <w:r w:rsidRPr="003F61BA">
        <w:rPr>
          <w:rFonts w:eastAsia="Calibri"/>
        </w:rPr>
        <w:t xml:space="preserve"> risky </w:t>
      </w:r>
      <w:r>
        <w:rPr>
          <w:rFonts w:eastAsia="Calibri"/>
        </w:rPr>
        <w:t>behaviour</w:t>
      </w:r>
      <w:r w:rsidRPr="003F61BA">
        <w:rPr>
          <w:rFonts w:eastAsia="Calibri"/>
        </w:rPr>
        <w:t xml:space="preserve"> and how </w:t>
      </w:r>
      <w:r w:rsidR="00972F5D">
        <w:rPr>
          <w:rFonts w:eastAsia="Calibri"/>
        </w:rPr>
        <w:t>it</w:t>
      </w:r>
      <w:r w:rsidRPr="003F61BA">
        <w:rPr>
          <w:rFonts w:eastAsia="Calibri"/>
        </w:rPr>
        <w:t xml:space="preserve"> </w:t>
      </w:r>
      <w:r w:rsidR="00DD4F87">
        <w:rPr>
          <w:rFonts w:eastAsia="Calibri"/>
        </w:rPr>
        <w:t>impacts</w:t>
      </w:r>
      <w:r w:rsidRPr="003F61BA">
        <w:rPr>
          <w:rFonts w:eastAsia="Calibri"/>
        </w:rPr>
        <w:t xml:space="preserve"> the individual and the community.</w:t>
      </w:r>
    </w:p>
    <w:p w14:paraId="0B446D7D" w14:textId="77777777" w:rsidR="008C0CB5" w:rsidRPr="00AE2E4D" w:rsidRDefault="008C0CB5" w:rsidP="008C0CB5">
      <w:pPr>
        <w:ind w:left="720" w:hanging="720"/>
        <w:rPr>
          <w:rFonts w:eastAsia="Calibri"/>
        </w:rPr>
      </w:pPr>
      <w:r w:rsidRPr="00AE2E4D">
        <w:rPr>
          <w:rFonts w:eastAsia="Calibri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290C15" w14:textId="77777777" w:rsidR="008C0CB5" w:rsidRDefault="008C0CB5" w:rsidP="008C0CB5">
      <w:pPr>
        <w:rPr>
          <w:rFonts w:eastAsia="Calibri"/>
        </w:rPr>
      </w:pPr>
      <w:r>
        <w:rPr>
          <w:rFonts w:eastAsia="Calibri"/>
        </w:rPr>
        <w:tab/>
        <w:t>_________________________________________________________________________________</w:t>
      </w:r>
    </w:p>
    <w:p w14:paraId="50C159E5" w14:textId="77777777" w:rsidR="008C0CB5" w:rsidRPr="00AE2E4D" w:rsidRDefault="008C0CB5" w:rsidP="008C0CB5">
      <w:pPr>
        <w:rPr>
          <w:rFonts w:eastAsia="Calibri"/>
        </w:rPr>
      </w:pPr>
    </w:p>
    <w:p w14:paraId="24A27EFC" w14:textId="141B1D60" w:rsidR="008C0CB5" w:rsidRPr="00AE2E4D" w:rsidRDefault="008C0CB5" w:rsidP="008C0CB5">
      <w:pPr>
        <w:rPr>
          <w:rFonts w:eastAsia="Calibri"/>
        </w:rPr>
      </w:pPr>
      <w:r w:rsidRPr="00AE2E4D">
        <w:rPr>
          <w:rFonts w:eastAsia="Calibri"/>
        </w:rPr>
        <w:t>b.</w:t>
      </w:r>
      <w:r w:rsidRPr="00AE2E4D">
        <w:rPr>
          <w:rFonts w:eastAsia="Calibri"/>
        </w:rPr>
        <w:tab/>
        <w:t xml:space="preserve">How a lack of knowledge, unsafe attitudes and poor decision-making </w:t>
      </w:r>
      <w:r>
        <w:rPr>
          <w:rFonts w:eastAsia="Calibri"/>
        </w:rPr>
        <w:t xml:space="preserve">impacted the </w:t>
      </w:r>
      <w:r w:rsidR="00DD4F87">
        <w:rPr>
          <w:rFonts w:eastAsia="Calibri"/>
        </w:rPr>
        <w:t>outcome</w:t>
      </w:r>
      <w:r w:rsidRPr="00AE2E4D">
        <w:rPr>
          <w:rFonts w:eastAsia="Calibri"/>
        </w:rPr>
        <w:t>.</w:t>
      </w:r>
    </w:p>
    <w:p w14:paraId="08EE4664" w14:textId="77777777" w:rsidR="008C0CB5" w:rsidRDefault="008C0CB5" w:rsidP="008C0CB5">
      <w:pPr>
        <w:ind w:left="720" w:hanging="720"/>
        <w:rPr>
          <w:rFonts w:eastAsia="Calibri"/>
        </w:rPr>
      </w:pPr>
      <w:r w:rsidRPr="00AE2E4D">
        <w:rPr>
          <w:rFonts w:eastAsia="Calibri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0F30B0" w14:textId="77777777" w:rsidR="008C0CB5" w:rsidRPr="00AE2E4D" w:rsidRDefault="008C0CB5" w:rsidP="008C0CB5">
      <w:pPr>
        <w:ind w:left="720" w:hanging="720"/>
        <w:rPr>
          <w:rFonts w:eastAsia="Calibri"/>
        </w:rPr>
      </w:pPr>
      <w:r>
        <w:rPr>
          <w:rFonts w:eastAsia="Calibri"/>
        </w:rPr>
        <w:tab/>
        <w:t>_________________________________________________________________________________</w:t>
      </w:r>
    </w:p>
    <w:p w14:paraId="39CB98EB" w14:textId="77777777" w:rsidR="008C0CB5" w:rsidRPr="00AE2E4D" w:rsidRDefault="008C0CB5" w:rsidP="008C0CB5">
      <w:pPr>
        <w:rPr>
          <w:rFonts w:eastAsia="Calibri"/>
        </w:rPr>
      </w:pPr>
    </w:p>
    <w:p w14:paraId="77520771" w14:textId="77777777" w:rsidR="00DD4F87" w:rsidRPr="00AE2E4D" w:rsidRDefault="00DD4F87" w:rsidP="00DD4F87">
      <w:pPr>
        <w:rPr>
          <w:rFonts w:eastAsia="Calibri"/>
        </w:rPr>
      </w:pPr>
      <w:r w:rsidRPr="00AE2E4D">
        <w:rPr>
          <w:rFonts w:eastAsia="Calibri"/>
        </w:rPr>
        <w:t>c.</w:t>
      </w:r>
      <w:r w:rsidRPr="00AE2E4D">
        <w:rPr>
          <w:rFonts w:eastAsia="Calibri"/>
        </w:rPr>
        <w:tab/>
        <w:t>How socio-environmental factors influenced the situation.</w:t>
      </w:r>
    </w:p>
    <w:p w14:paraId="20F464C0" w14:textId="77777777" w:rsidR="00DD4F87" w:rsidRDefault="00DD4F87" w:rsidP="00DD4F87">
      <w:pPr>
        <w:ind w:left="720" w:hanging="720"/>
        <w:rPr>
          <w:rFonts w:eastAsia="Calibri"/>
        </w:rPr>
      </w:pPr>
      <w:r w:rsidRPr="00AE2E4D">
        <w:rPr>
          <w:rFonts w:eastAsia="Calibri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C9E666" w14:textId="77777777" w:rsidR="00DD4F87" w:rsidRPr="00AE2E4D" w:rsidRDefault="00DD4F87" w:rsidP="00DD4F87">
      <w:pPr>
        <w:ind w:left="720" w:hanging="720"/>
        <w:rPr>
          <w:rFonts w:eastAsia="Calibri"/>
        </w:rPr>
      </w:pPr>
      <w:r>
        <w:rPr>
          <w:rFonts w:eastAsia="Calibri"/>
        </w:rPr>
        <w:tab/>
        <w:t>_________________________________________________________________________________</w:t>
      </w:r>
    </w:p>
    <w:p w14:paraId="69A4EE2C" w14:textId="77777777" w:rsidR="00DD4F87" w:rsidRDefault="00DD4F87" w:rsidP="008C0CB5">
      <w:pPr>
        <w:ind w:left="720" w:hanging="720"/>
        <w:rPr>
          <w:rFonts w:eastAsia="Calibri"/>
        </w:rPr>
      </w:pPr>
    </w:p>
    <w:p w14:paraId="52B64610" w14:textId="5A8B8E92" w:rsidR="008C0CB5" w:rsidRPr="00AE2E4D" w:rsidRDefault="00DD4F87" w:rsidP="008C0CB5">
      <w:pPr>
        <w:ind w:left="720" w:hanging="720"/>
        <w:rPr>
          <w:rFonts w:eastAsia="Calibri"/>
        </w:rPr>
      </w:pPr>
      <w:r>
        <w:rPr>
          <w:rFonts w:eastAsia="Calibri"/>
        </w:rPr>
        <w:t>d</w:t>
      </w:r>
      <w:r w:rsidR="008C0CB5" w:rsidRPr="00AE2E4D">
        <w:rPr>
          <w:rFonts w:eastAsia="Calibri"/>
        </w:rPr>
        <w:t>.</w:t>
      </w:r>
      <w:r w:rsidR="008C0CB5" w:rsidRPr="00AE2E4D">
        <w:rPr>
          <w:rFonts w:eastAsia="Calibri"/>
        </w:rPr>
        <w:tab/>
        <w:t xml:space="preserve">Since the interview is taking place three months later, suggest THREE </w:t>
      </w:r>
      <w:r w:rsidR="006D75D1" w:rsidRPr="006D75D1">
        <w:rPr>
          <w:rFonts w:eastAsia="Calibri"/>
        </w:rPr>
        <w:t>positive changes that have been made in Lerato’s life</w:t>
      </w:r>
      <w:r w:rsidR="006D75D1">
        <w:rPr>
          <w:rFonts w:eastAsia="Calibri"/>
        </w:rPr>
        <w:t>.</w:t>
      </w:r>
    </w:p>
    <w:p w14:paraId="35AAB3B9" w14:textId="77777777" w:rsidR="008C0CB5" w:rsidRDefault="008C0CB5" w:rsidP="008C0CB5">
      <w:pPr>
        <w:ind w:left="720" w:hanging="720"/>
        <w:rPr>
          <w:rFonts w:eastAsia="Calibri"/>
        </w:rPr>
      </w:pPr>
      <w:r w:rsidRPr="00AE2E4D">
        <w:rPr>
          <w:rFonts w:eastAsia="Calibri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BD86DD" w14:textId="77777777" w:rsidR="008C0CB5" w:rsidRPr="00AE2E4D" w:rsidRDefault="008C0CB5" w:rsidP="008C0CB5">
      <w:pPr>
        <w:ind w:left="720" w:hanging="720"/>
        <w:rPr>
          <w:rFonts w:eastAsia="Calibri"/>
        </w:rPr>
      </w:pPr>
      <w:r>
        <w:rPr>
          <w:rFonts w:eastAsia="Calibri"/>
        </w:rPr>
        <w:tab/>
        <w:t>_________________________________________________________________________________</w:t>
      </w:r>
    </w:p>
    <w:p w14:paraId="7CE8DBA3" w14:textId="77777777" w:rsidR="008C0CB5" w:rsidRDefault="008C0CB5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434343"/>
        </w:rPr>
      </w:pPr>
    </w:p>
    <w:sectPr w:rsidR="008C0CB5" w:rsidSect="0062064C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5880E" w14:textId="77777777" w:rsidR="00B24C0C" w:rsidRPr="00AE2E4D" w:rsidRDefault="00B24C0C">
      <w:r w:rsidRPr="00AE2E4D">
        <w:separator/>
      </w:r>
    </w:p>
  </w:endnote>
  <w:endnote w:type="continuationSeparator" w:id="0">
    <w:p w14:paraId="5C621A73" w14:textId="77777777" w:rsidR="00B24C0C" w:rsidRPr="00AE2E4D" w:rsidRDefault="00B24C0C">
      <w:r w:rsidRPr="00AE2E4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C8DD67-0689-42E6-B5C8-CA5899BAB021}"/>
    <w:embedBold r:id="rId2" w:fontKey="{77179941-3E85-4754-8E7D-17B345B178C9}"/>
    <w:embedItalic r:id="rId3" w:fontKey="{9BBD3646-1506-4E46-A554-9D060A72A4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4" w:fontKey="{FEFE4B56-8E6A-442D-8D28-51C5D43D4FD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CE68A69-1668-4885-9112-6BA74AC97619}"/>
    <w:embedItalic r:id="rId6" w:fontKey="{6E8A10DC-D05A-452C-8110-79D74CB60D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3500DC4-0DB4-45B3-94BE-581524504443}"/>
    <w:embedItalic r:id="rId8" w:fontKey="{BFDEF2AB-B647-4E35-AD19-BA8C2A04A9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2FBDA" w14:textId="0F63975F" w:rsidR="006D75D1" w:rsidRPr="006D75D1" w:rsidRDefault="00B24C0C" w:rsidP="006D75D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sz w:val="20"/>
        <w:szCs w:val="20"/>
      </w:rPr>
    </w:pPr>
    <w:r w:rsidRPr="006D75D1">
      <w:rPr>
        <w:rFonts w:eastAsia="Calibri" w:cs="Calibri"/>
        <w:color w:val="000000"/>
        <w:sz w:val="20"/>
        <w:szCs w:val="20"/>
      </w:rPr>
      <w:t>©202</w:t>
    </w:r>
    <w:r w:rsidR="00410D0D" w:rsidRPr="006D75D1">
      <w:rPr>
        <w:rFonts w:eastAsia="Calibri" w:cs="Calibri"/>
        <w:color w:val="000000"/>
        <w:sz w:val="20"/>
        <w:szCs w:val="20"/>
      </w:rPr>
      <w:t>6</w:t>
    </w:r>
    <w:r w:rsidRPr="006D75D1">
      <w:rPr>
        <w:rFonts w:eastAsia="Calibri" w:cs="Calibri"/>
        <w:color w:val="000000"/>
        <w:sz w:val="20"/>
        <w:szCs w:val="20"/>
      </w:rPr>
      <w:t xml:space="preserve"> </w:t>
    </w:r>
    <w:proofErr w:type="spellStart"/>
    <w:r w:rsidRPr="006D75D1">
      <w:rPr>
        <w:rFonts w:eastAsia="Calibri" w:cs="Calibri"/>
        <w:color w:val="000000"/>
        <w:sz w:val="20"/>
        <w:szCs w:val="20"/>
      </w:rPr>
      <w:t>Teenactiv</w:t>
    </w:r>
    <w:proofErr w:type="spellEnd"/>
    <w:r w:rsidRPr="006D75D1">
      <w:rPr>
        <w:rFonts w:eastAsia="Calibri" w:cs="Calibri"/>
        <w:color w:val="000000"/>
        <w:sz w:val="20"/>
        <w:szCs w:val="20"/>
      </w:rPr>
      <w:t xml:space="preserve">                                                           </w:t>
    </w:r>
    <w:r w:rsidRPr="006D75D1">
      <w:rPr>
        <w:rFonts w:eastAsia="Calibri" w:cs="Calibri"/>
        <w:color w:val="000000"/>
        <w:sz w:val="20"/>
        <w:szCs w:val="20"/>
      </w:rPr>
      <w:fldChar w:fldCharType="begin"/>
    </w:r>
    <w:r w:rsidRPr="006D75D1">
      <w:rPr>
        <w:rFonts w:eastAsia="Calibri" w:cs="Calibri"/>
        <w:color w:val="000000"/>
        <w:sz w:val="20"/>
        <w:szCs w:val="20"/>
      </w:rPr>
      <w:instrText>PAGE</w:instrText>
    </w:r>
    <w:r w:rsidRPr="006D75D1">
      <w:rPr>
        <w:rFonts w:eastAsia="Calibri" w:cs="Calibri"/>
        <w:color w:val="000000"/>
        <w:sz w:val="20"/>
        <w:szCs w:val="20"/>
      </w:rPr>
      <w:fldChar w:fldCharType="separate"/>
    </w:r>
    <w:r w:rsidR="0062064C" w:rsidRPr="006D75D1">
      <w:rPr>
        <w:rFonts w:eastAsia="Calibri" w:cs="Calibri"/>
        <w:color w:val="000000"/>
        <w:sz w:val="20"/>
        <w:szCs w:val="20"/>
      </w:rPr>
      <w:t>1</w:t>
    </w:r>
    <w:r w:rsidRPr="006D75D1">
      <w:rPr>
        <w:rFonts w:eastAsia="Calibri" w:cs="Calibri"/>
        <w:color w:val="000000"/>
        <w:sz w:val="20"/>
        <w:szCs w:val="20"/>
      </w:rPr>
      <w:fldChar w:fldCharType="end"/>
    </w:r>
    <w:r w:rsidRPr="006D75D1">
      <w:rPr>
        <w:rFonts w:eastAsia="Calibri" w:cs="Calibri"/>
        <w:color w:val="000000"/>
        <w:sz w:val="20"/>
        <w:szCs w:val="20"/>
      </w:rPr>
      <w:t xml:space="preserve">                                                                  </w:t>
    </w:r>
    <w:hyperlink r:id="rId1">
      <w:r w:rsidRPr="006D75D1">
        <w:rPr>
          <w:rFonts w:eastAsia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4A317" w14:textId="77777777" w:rsidR="00B24C0C" w:rsidRPr="00AE2E4D" w:rsidRDefault="00B24C0C">
      <w:r w:rsidRPr="00AE2E4D">
        <w:separator/>
      </w:r>
    </w:p>
  </w:footnote>
  <w:footnote w:type="continuationSeparator" w:id="0">
    <w:p w14:paraId="60A5B1E6" w14:textId="77777777" w:rsidR="00B24C0C" w:rsidRPr="00AE2E4D" w:rsidRDefault="00B24C0C">
      <w:r w:rsidRPr="00AE2E4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E7F7A" w14:textId="1DEA8174" w:rsidR="00605B6F" w:rsidRPr="00AE2E4D" w:rsidRDefault="007C45F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eastAsia="Calibri" w:cs="Calibri"/>
        <w:color w:val="000000"/>
      </w:rPr>
    </w:pPr>
    <w:r w:rsidRPr="00AE2E4D">
      <w:rPr>
        <w:rFonts w:eastAsia="Calibri" w:cs="Calibri"/>
        <w:color w:val="000000"/>
        <w:sz w:val="22"/>
        <w:szCs w:val="22"/>
      </w:rPr>
      <w:drawing>
        <wp:anchor distT="0" distB="0" distL="114300" distR="114300" simplePos="0" relativeHeight="251659264" behindDoc="1" locked="0" layoutInCell="1" allowOverlap="1" wp14:anchorId="48751156" wp14:editId="1F1088CF">
          <wp:simplePos x="0" y="0"/>
          <wp:positionH relativeFrom="margin">
            <wp:align>right</wp:align>
          </wp:positionH>
          <wp:positionV relativeFrom="paragraph">
            <wp:posOffset>-229235</wp:posOffset>
          </wp:positionV>
          <wp:extent cx="1057397" cy="377538"/>
          <wp:effectExtent l="0" t="0" r="0" b="3810"/>
          <wp:wrapTight wrapText="bothSides">
            <wp:wrapPolygon edited="0">
              <wp:start x="0" y="0"/>
              <wp:lineTo x="0" y="20727"/>
              <wp:lineTo x="21016" y="20727"/>
              <wp:lineTo x="21016" y="0"/>
              <wp:lineTo x="0" y="0"/>
            </wp:wrapPolygon>
          </wp:wrapTight>
          <wp:docPr id="18073510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05852"/>
    <w:multiLevelType w:val="hybridMultilevel"/>
    <w:tmpl w:val="0E08868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C15DC"/>
    <w:multiLevelType w:val="hybridMultilevel"/>
    <w:tmpl w:val="0E08868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C536E"/>
    <w:multiLevelType w:val="hybridMultilevel"/>
    <w:tmpl w:val="EB92FF40"/>
    <w:lvl w:ilvl="0" w:tplc="043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404F62"/>
    <w:multiLevelType w:val="hybridMultilevel"/>
    <w:tmpl w:val="72361FF2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791E56"/>
    <w:multiLevelType w:val="hybridMultilevel"/>
    <w:tmpl w:val="0E08868E"/>
    <w:lvl w:ilvl="0" w:tplc="4DAE8B4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C93265"/>
    <w:multiLevelType w:val="hybridMultilevel"/>
    <w:tmpl w:val="0E08868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7C37F7"/>
    <w:multiLevelType w:val="multilevel"/>
    <w:tmpl w:val="804430B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⮚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⮚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7421B07"/>
    <w:multiLevelType w:val="hybridMultilevel"/>
    <w:tmpl w:val="0E08868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064287">
    <w:abstractNumId w:val="6"/>
  </w:num>
  <w:num w:numId="2" w16cid:durableId="346712138">
    <w:abstractNumId w:val="4"/>
  </w:num>
  <w:num w:numId="3" w16cid:durableId="860239109">
    <w:abstractNumId w:val="3"/>
  </w:num>
  <w:num w:numId="4" w16cid:durableId="1297182881">
    <w:abstractNumId w:val="2"/>
  </w:num>
  <w:num w:numId="5" w16cid:durableId="1511524623">
    <w:abstractNumId w:val="1"/>
  </w:num>
  <w:num w:numId="6" w16cid:durableId="114562956">
    <w:abstractNumId w:val="7"/>
  </w:num>
  <w:num w:numId="7" w16cid:durableId="64693492">
    <w:abstractNumId w:val="5"/>
  </w:num>
  <w:num w:numId="8" w16cid:durableId="454370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B6F"/>
    <w:rsid w:val="00004125"/>
    <w:rsid w:val="00030CB1"/>
    <w:rsid w:val="0006338E"/>
    <w:rsid w:val="00073A9C"/>
    <w:rsid w:val="000B761A"/>
    <w:rsid w:val="000C1302"/>
    <w:rsid w:val="000C6E20"/>
    <w:rsid w:val="000F79F3"/>
    <w:rsid w:val="00136B61"/>
    <w:rsid w:val="00150EF9"/>
    <w:rsid w:val="00152FD6"/>
    <w:rsid w:val="001556BB"/>
    <w:rsid w:val="001611AE"/>
    <w:rsid w:val="00163C85"/>
    <w:rsid w:val="00165529"/>
    <w:rsid w:val="001664E0"/>
    <w:rsid w:val="0017323C"/>
    <w:rsid w:val="00180BB4"/>
    <w:rsid w:val="00181EB6"/>
    <w:rsid w:val="00184F7D"/>
    <w:rsid w:val="00197D67"/>
    <w:rsid w:val="001B05AA"/>
    <w:rsid w:val="001D3DBB"/>
    <w:rsid w:val="001D703E"/>
    <w:rsid w:val="001F2698"/>
    <w:rsid w:val="00201DC3"/>
    <w:rsid w:val="00237C07"/>
    <w:rsid w:val="002579D8"/>
    <w:rsid w:val="00270837"/>
    <w:rsid w:val="002733D5"/>
    <w:rsid w:val="00291CB6"/>
    <w:rsid w:val="002E277F"/>
    <w:rsid w:val="00313E72"/>
    <w:rsid w:val="003311F8"/>
    <w:rsid w:val="00333123"/>
    <w:rsid w:val="00343DEC"/>
    <w:rsid w:val="00347A82"/>
    <w:rsid w:val="003717CC"/>
    <w:rsid w:val="0038128E"/>
    <w:rsid w:val="003A1037"/>
    <w:rsid w:val="003D1F66"/>
    <w:rsid w:val="003D60A1"/>
    <w:rsid w:val="003F31D5"/>
    <w:rsid w:val="003F61BA"/>
    <w:rsid w:val="00410D0D"/>
    <w:rsid w:val="00425C6F"/>
    <w:rsid w:val="00446511"/>
    <w:rsid w:val="00455948"/>
    <w:rsid w:val="00470672"/>
    <w:rsid w:val="00494418"/>
    <w:rsid w:val="004B140B"/>
    <w:rsid w:val="004B27F0"/>
    <w:rsid w:val="004B365A"/>
    <w:rsid w:val="004C0C04"/>
    <w:rsid w:val="004C41D8"/>
    <w:rsid w:val="004F57DF"/>
    <w:rsid w:val="00517D12"/>
    <w:rsid w:val="00542B56"/>
    <w:rsid w:val="00563833"/>
    <w:rsid w:val="00577438"/>
    <w:rsid w:val="005A4605"/>
    <w:rsid w:val="005C24F0"/>
    <w:rsid w:val="005D6A95"/>
    <w:rsid w:val="005E609C"/>
    <w:rsid w:val="00605B6F"/>
    <w:rsid w:val="00612DEB"/>
    <w:rsid w:val="0062064C"/>
    <w:rsid w:val="0063774B"/>
    <w:rsid w:val="00655D6C"/>
    <w:rsid w:val="00665274"/>
    <w:rsid w:val="0067694A"/>
    <w:rsid w:val="006840D9"/>
    <w:rsid w:val="006C0EF5"/>
    <w:rsid w:val="006C7770"/>
    <w:rsid w:val="006D75D1"/>
    <w:rsid w:val="007116A6"/>
    <w:rsid w:val="00745627"/>
    <w:rsid w:val="007501B4"/>
    <w:rsid w:val="00761B7F"/>
    <w:rsid w:val="00791E80"/>
    <w:rsid w:val="007B12D9"/>
    <w:rsid w:val="007C45F5"/>
    <w:rsid w:val="008028CD"/>
    <w:rsid w:val="0082018E"/>
    <w:rsid w:val="00820228"/>
    <w:rsid w:val="00820C46"/>
    <w:rsid w:val="008211D9"/>
    <w:rsid w:val="00831F35"/>
    <w:rsid w:val="008608A8"/>
    <w:rsid w:val="00874589"/>
    <w:rsid w:val="00890299"/>
    <w:rsid w:val="008C0CB5"/>
    <w:rsid w:val="008C124E"/>
    <w:rsid w:val="008C5F34"/>
    <w:rsid w:val="009176FD"/>
    <w:rsid w:val="009272B7"/>
    <w:rsid w:val="00942CD0"/>
    <w:rsid w:val="009540A8"/>
    <w:rsid w:val="00972F5D"/>
    <w:rsid w:val="00986FB5"/>
    <w:rsid w:val="009A546C"/>
    <w:rsid w:val="009B3CE3"/>
    <w:rsid w:val="009B5184"/>
    <w:rsid w:val="009F04C4"/>
    <w:rsid w:val="00A10EC9"/>
    <w:rsid w:val="00A171D7"/>
    <w:rsid w:val="00A6629A"/>
    <w:rsid w:val="00A736C5"/>
    <w:rsid w:val="00A851A6"/>
    <w:rsid w:val="00AB75ED"/>
    <w:rsid w:val="00AE2E4D"/>
    <w:rsid w:val="00AE3C81"/>
    <w:rsid w:val="00AF218E"/>
    <w:rsid w:val="00B066A8"/>
    <w:rsid w:val="00B15422"/>
    <w:rsid w:val="00B24C0C"/>
    <w:rsid w:val="00B31E71"/>
    <w:rsid w:val="00B460F1"/>
    <w:rsid w:val="00B66B08"/>
    <w:rsid w:val="00B82701"/>
    <w:rsid w:val="00BC01DB"/>
    <w:rsid w:val="00BC1BC7"/>
    <w:rsid w:val="00BC5119"/>
    <w:rsid w:val="00C06E3C"/>
    <w:rsid w:val="00C306E5"/>
    <w:rsid w:val="00C36706"/>
    <w:rsid w:val="00C36EC1"/>
    <w:rsid w:val="00C56DFB"/>
    <w:rsid w:val="00C81847"/>
    <w:rsid w:val="00C85D0D"/>
    <w:rsid w:val="00CB359D"/>
    <w:rsid w:val="00D11E5D"/>
    <w:rsid w:val="00D243BB"/>
    <w:rsid w:val="00D65713"/>
    <w:rsid w:val="00D67E9A"/>
    <w:rsid w:val="00D97009"/>
    <w:rsid w:val="00DA2F92"/>
    <w:rsid w:val="00DB1E3B"/>
    <w:rsid w:val="00DC112A"/>
    <w:rsid w:val="00DD1709"/>
    <w:rsid w:val="00DD4F87"/>
    <w:rsid w:val="00DE52E8"/>
    <w:rsid w:val="00E070B1"/>
    <w:rsid w:val="00E1082F"/>
    <w:rsid w:val="00E533E0"/>
    <w:rsid w:val="00E73D39"/>
    <w:rsid w:val="00E768D8"/>
    <w:rsid w:val="00EB4CB8"/>
    <w:rsid w:val="00EE2EB2"/>
    <w:rsid w:val="00EF1AF0"/>
    <w:rsid w:val="00F3607A"/>
    <w:rsid w:val="00F365FA"/>
    <w:rsid w:val="00F441F2"/>
    <w:rsid w:val="00F56776"/>
    <w:rsid w:val="00F60B6F"/>
    <w:rsid w:val="00F63AED"/>
    <w:rsid w:val="00F63BE9"/>
    <w:rsid w:val="00F640FB"/>
    <w:rsid w:val="00F73AD0"/>
    <w:rsid w:val="00F759C7"/>
    <w:rsid w:val="00FA6827"/>
    <w:rsid w:val="00FD0EEC"/>
    <w:rsid w:val="00FE0036"/>
    <w:rsid w:val="00FE2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EE7EA3"/>
  <w15:docId w15:val="{99B43B3F-3CDE-4C59-AAD2-21EEC57CB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ZA" w:eastAsia="af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B61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eastAsia="Calibri" w:cs="Calibri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eastAsia="Calibri" w:cs="Calibri"/>
      <w:color w:val="1F386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/>
      <w:outlineLvl w:val="3"/>
    </w:pPr>
    <w:rPr>
      <w:rFonts w:eastAsia="Calibri" w:cs="Calibri"/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50187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501873"/>
  </w:style>
  <w:style w:type="character" w:styleId="Emphasis">
    <w:name w:val="Emphasis"/>
    <w:basedOn w:val="DefaultParagraphFont"/>
    <w:uiPriority w:val="20"/>
    <w:qFormat/>
    <w:rsid w:val="00501873"/>
    <w:rPr>
      <w:i/>
      <w:iCs/>
    </w:rPr>
  </w:style>
  <w:style w:type="paragraph" w:customStyle="1" w:styleId="sc-cishpx">
    <w:name w:val="sc-cishpx"/>
    <w:basedOn w:val="Normal"/>
    <w:rsid w:val="00501873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50187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01873"/>
  </w:style>
  <w:style w:type="paragraph" w:styleId="Footer">
    <w:name w:val="footer"/>
    <w:basedOn w:val="Normal"/>
    <w:link w:val="FooterChar"/>
    <w:uiPriority w:val="99"/>
    <w:unhideWhenUsed/>
    <w:rsid w:val="0050187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01873"/>
  </w:style>
  <w:style w:type="character" w:styleId="Hyperlink">
    <w:name w:val="Hyperlink"/>
    <w:basedOn w:val="DefaultParagraphFont"/>
    <w:uiPriority w:val="99"/>
    <w:unhideWhenUsed/>
    <w:rsid w:val="00501873"/>
    <w:rPr>
      <w:color w:val="0563C1" w:themeColor="hyperlink"/>
      <w:u w:val="single"/>
    </w:rPr>
  </w:style>
  <w:style w:type="paragraph" w:customStyle="1" w:styleId="social-item">
    <w:name w:val="social-item"/>
    <w:basedOn w:val="Normal"/>
    <w:rsid w:val="00501873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501873"/>
  </w:style>
  <w:style w:type="paragraph" w:styleId="NormalWeb">
    <w:name w:val="Normal (Web)"/>
    <w:basedOn w:val="Normal"/>
    <w:uiPriority w:val="99"/>
    <w:unhideWhenUsed/>
    <w:rsid w:val="00435FA1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25140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A5C88"/>
    <w:rPr>
      <w:b/>
      <w:bCs/>
    </w:rPr>
  </w:style>
  <w:style w:type="paragraph" w:styleId="ListParagraph">
    <w:name w:val="List Paragraph"/>
    <w:basedOn w:val="Normal"/>
    <w:uiPriority w:val="34"/>
    <w:qFormat/>
    <w:rsid w:val="00201DC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0C8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paragraph" w:customStyle="1" w:styleId="legacy">
    <w:name w:val="legacy"/>
    <w:basedOn w:val="Normal"/>
    <w:rsid w:val="000A0E3E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0A0E3E"/>
    <w:rPr>
      <w:rFonts w:asciiTheme="majorHAnsi" w:eastAsiaTheme="majorEastAsia" w:hAnsiTheme="majorHAnsi" w:cstheme="majorBidi"/>
      <w:i/>
      <w:iCs/>
      <w:color w:val="2F5496" w:themeColor="accent1" w:themeShade="BF"/>
      <w:lang w:eastAsia="en-GB"/>
    </w:rPr>
  </w:style>
  <w:style w:type="paragraph" w:customStyle="1" w:styleId="has-drop-cap">
    <w:name w:val="has-drop-cap"/>
    <w:basedOn w:val="Normal"/>
    <w:rsid w:val="000A0E3E"/>
    <w:pPr>
      <w:spacing w:before="100" w:beforeAutospacing="1" w:after="100" w:afterAutospacing="1"/>
    </w:pPr>
  </w:style>
  <w:style w:type="character" w:styleId="HTMLCite">
    <w:name w:val="HTML Cite"/>
    <w:basedOn w:val="DefaultParagraphFont"/>
    <w:uiPriority w:val="99"/>
    <w:semiHidden/>
    <w:unhideWhenUsed/>
    <w:rsid w:val="003819BA"/>
    <w:rPr>
      <w:i/>
      <w:iCs/>
    </w:rPr>
  </w:style>
  <w:style w:type="paragraph" w:styleId="Revision">
    <w:name w:val="Revision"/>
    <w:hidden/>
    <w:uiPriority w:val="99"/>
    <w:semiHidden/>
    <w:rsid w:val="00F531A1"/>
    <w:rPr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531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531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531A1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31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31A1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2944"/>
    <w:rPr>
      <w:rFonts w:asciiTheme="majorHAnsi" w:eastAsiaTheme="majorEastAsia" w:hAnsiTheme="majorHAnsi" w:cstheme="majorBidi"/>
      <w:color w:val="1F3763" w:themeColor="accent1" w:themeShade="7F"/>
      <w:lang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347A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PLu0pEv4atDbxB+jkokEzAnZTw==">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283347-1E74-4B3D-B15A-3B2AC3DFD84E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DDA1D59-0975-429B-8010-3F5BEE6C55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B20965-FA98-4E77-8442-F42FB8F992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10</Pages>
  <Words>3013</Words>
  <Characters>17177</Characters>
  <Application>Microsoft Office Word</Application>
  <DocSecurity>0</DocSecurity>
  <Lines>143</Lines>
  <Paragraphs>40</Paragraphs>
  <ScaleCrop>false</ScaleCrop>
  <Company/>
  <LinksUpToDate>false</LinksUpToDate>
  <CharactersWithSpaces>20150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Leigh-Ann Pringle</dc:creator>
  <cp:lastModifiedBy>Megan Botes</cp:lastModifiedBy>
  <cp:revision>162</cp:revision>
  <dcterms:created xsi:type="dcterms:W3CDTF">2025-07-01T19:19:00Z</dcterms:created>
  <dcterms:modified xsi:type="dcterms:W3CDTF">2026-02-18T13:14:00Z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GrammarlyDocumentId">
    <vt:lpwstr>caf9ab76-4b72-4d5a-be26-cf42212694c7</vt:lpwstr>
  </property>
  <property fmtid="{D5CDD505-2E9C-101B-9397-08002B2CF9AE}" pid="4" name="MediaServiceImageTags">
    <vt:lpwstr/>
  </property>
</Properties>
</file>