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7EA3" w14:textId="3531309C" w:rsidR="00605B6F" w:rsidRPr="004028AA" w:rsidRDefault="00EA5BFE">
      <w:r w:rsidRPr="004028AA">
        <w:rPr>
          <w:rFonts w:eastAsia="Calibri" w:cs="Calibri"/>
          <w:b/>
          <w:sz w:val="28"/>
          <w:szCs w:val="28"/>
        </w:rPr>
        <w:drawing>
          <wp:inline distT="0" distB="0" distL="0" distR="0" wp14:anchorId="3B229754" wp14:editId="7710401F">
            <wp:extent cx="6645910" cy="1107440"/>
            <wp:effectExtent l="0" t="0" r="2540" b="0"/>
            <wp:docPr id="160266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B5E3" w14:textId="64ACC481" w:rsidR="00136B61" w:rsidRPr="004028AA" w:rsidRDefault="00136B61" w:rsidP="00343DEC">
      <w:pPr>
        <w:jc w:val="center"/>
        <w:rPr>
          <w:b/>
          <w:bCs/>
          <w:sz w:val="28"/>
          <w:szCs w:val="28"/>
          <w:u w:val="single"/>
        </w:rPr>
      </w:pPr>
      <w:r w:rsidRPr="004028AA">
        <w:rPr>
          <w:b/>
          <w:bCs/>
          <w:sz w:val="28"/>
          <w:szCs w:val="28"/>
          <w:u w:val="single"/>
        </w:rPr>
        <w:t>Les 3 – Groepaktiwiteit</w:t>
      </w:r>
    </w:p>
    <w:p w14:paraId="1AEE7EA4" w14:textId="77777777" w:rsidR="00605B6F" w:rsidRPr="004028AA" w:rsidRDefault="00605B6F">
      <w:pPr>
        <w:rPr>
          <w:b/>
          <w:sz w:val="28"/>
          <w:szCs w:val="28"/>
          <w:u w:val="single"/>
        </w:rPr>
      </w:pPr>
    </w:p>
    <w:p w14:paraId="167B6637" w14:textId="00E87755" w:rsidR="00343DEC" w:rsidRPr="004028AA" w:rsidRDefault="00343DEC" w:rsidP="00343DEC">
      <w:pPr>
        <w:shd w:val="clear" w:color="auto" w:fill="ED7D31" w:themeFill="accent2"/>
        <w:rPr>
          <w:b/>
          <w:color w:val="FFFFFF" w:themeColor="background1"/>
          <w:sz w:val="28"/>
          <w:szCs w:val="28"/>
        </w:rPr>
      </w:pPr>
      <w:r w:rsidRPr="004028AA">
        <w:rPr>
          <w:b/>
          <w:color w:val="FFFFFF" w:themeColor="background1"/>
          <w:sz w:val="28"/>
          <w:szCs w:val="28"/>
        </w:rPr>
        <w:t xml:space="preserve">Groep 1: </w:t>
      </w:r>
      <w:r w:rsidR="00EA5BFE" w:rsidRPr="004028AA">
        <w:rPr>
          <w:b/>
          <w:color w:val="FFFFFF" w:themeColor="background1"/>
          <w:sz w:val="28"/>
          <w:szCs w:val="28"/>
        </w:rPr>
        <w:t>Dwelm</w:t>
      </w:r>
      <w:r w:rsidRPr="004028AA">
        <w:rPr>
          <w:b/>
          <w:color w:val="FFFFFF" w:themeColor="background1"/>
          <w:sz w:val="28"/>
          <w:szCs w:val="28"/>
        </w:rPr>
        <w:t>misbruik</w:t>
      </w:r>
    </w:p>
    <w:p w14:paraId="46F46BB6" w14:textId="77777777" w:rsidR="00347A82" w:rsidRPr="004028AA" w:rsidRDefault="00347A82">
      <w:pPr>
        <w:rPr>
          <w:bCs/>
          <w:sz w:val="12"/>
          <w:szCs w:val="12"/>
        </w:rPr>
      </w:pPr>
    </w:p>
    <w:p w14:paraId="6D20E150" w14:textId="690582FB" w:rsidR="00343DEC" w:rsidRPr="004028AA" w:rsidRDefault="00347A82">
      <w:pPr>
        <w:rPr>
          <w:bCs/>
        </w:rPr>
      </w:pPr>
      <w:r w:rsidRPr="004028AA">
        <w:rPr>
          <w:bCs/>
        </w:rPr>
        <w:t xml:space="preserve">Lees die volgende </w:t>
      </w:r>
      <w:r w:rsidR="004028AA">
        <w:rPr>
          <w:bCs/>
        </w:rPr>
        <w:t xml:space="preserve">toneelteks </w:t>
      </w:r>
      <w:r w:rsidRPr="004028AA">
        <w:rPr>
          <w:bCs/>
        </w:rPr>
        <w:t xml:space="preserve">en voltooi die </w:t>
      </w:r>
      <w:r w:rsidR="00EA5BFE" w:rsidRPr="004028AA">
        <w:rPr>
          <w:bCs/>
        </w:rPr>
        <w:t>taak wat volg</w:t>
      </w:r>
      <w:r w:rsidRPr="004028AA">
        <w:rPr>
          <w:bCs/>
        </w:rPr>
        <w:t xml:space="preserve">. </w:t>
      </w:r>
    </w:p>
    <w:p w14:paraId="6A99566F" w14:textId="77777777" w:rsidR="00347A82" w:rsidRPr="004028AA" w:rsidRDefault="00347A82">
      <w:pPr>
        <w:rPr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47A82" w:rsidRPr="004028AA" w14:paraId="26C1CFDD" w14:textId="77777777" w:rsidTr="00237C07">
        <w:trPr>
          <w:trHeight w:val="58"/>
        </w:trPr>
        <w:tc>
          <w:tcPr>
            <w:tcW w:w="10456" w:type="dxa"/>
            <w:shd w:val="clear" w:color="auto" w:fill="FBE4D5" w:themeFill="accent2" w:themeFillTint="33"/>
          </w:tcPr>
          <w:p w14:paraId="037BE3D6" w14:textId="77777777" w:rsidR="00CB359D" w:rsidRPr="004028AA" w:rsidRDefault="00CB359D" w:rsidP="00D67E9A">
            <w:pPr>
              <w:jc w:val="center"/>
              <w:rPr>
                <w:b/>
                <w:sz w:val="12"/>
                <w:szCs w:val="12"/>
              </w:rPr>
            </w:pPr>
          </w:p>
          <w:p w14:paraId="48F476EE" w14:textId="431E7BB0" w:rsidR="00347A82" w:rsidRPr="004028AA" w:rsidRDefault="00D67E9A" w:rsidP="00D67E9A">
            <w:pPr>
              <w:jc w:val="center"/>
              <w:rPr>
                <w:b/>
                <w:sz w:val="28"/>
                <w:szCs w:val="28"/>
              </w:rPr>
            </w:pPr>
            <w:r w:rsidRPr="004028AA">
              <w:rPr>
                <w:b/>
                <w:sz w:val="28"/>
                <w:szCs w:val="28"/>
              </w:rPr>
              <w:t>Die Keerpunt</w:t>
            </w:r>
          </w:p>
          <w:p w14:paraId="671D3F73" w14:textId="77777777" w:rsidR="00D67E9A" w:rsidRPr="004028AA" w:rsidRDefault="00D67E9A" w:rsidP="00D67E9A">
            <w:pPr>
              <w:rPr>
                <w:b/>
                <w:sz w:val="12"/>
                <w:szCs w:val="12"/>
              </w:rPr>
            </w:pPr>
          </w:p>
          <w:p w14:paraId="147BEE48" w14:textId="1B79E30E" w:rsidR="00B66B08" w:rsidRPr="004028AA" w:rsidRDefault="00986FB5" w:rsidP="00DB1E3B">
            <w:pPr>
              <w:rPr>
                <w:rFonts w:eastAsia="Calibri" w:cs="Calibri"/>
                <w:color w:val="000000"/>
              </w:rPr>
            </w:pPr>
            <w:r w:rsidRPr="004028AA">
              <w:rPr>
                <w:b/>
              </w:rPr>
              <w:t xml:space="preserve">  </w:t>
            </w:r>
            <w:r w:rsidR="00D67E9A" w:rsidRPr="004028AA">
              <w:rPr>
                <w:b/>
                <w:u w:val="single"/>
              </w:rPr>
              <w:t>Omgewing</w:t>
            </w:r>
            <w:r w:rsidR="00D67E9A" w:rsidRPr="004028AA">
              <w:rPr>
                <w:b/>
              </w:rPr>
              <w:t xml:space="preserve">: </w:t>
            </w:r>
            <w:r w:rsidR="00DB1E3B" w:rsidRPr="004028AA">
              <w:rPr>
                <w:rFonts w:eastAsia="Calibri" w:cs="Calibri"/>
                <w:color w:val="000000"/>
              </w:rPr>
              <w:t>'n Plaaslike hoërskool.</w:t>
            </w:r>
          </w:p>
          <w:p w14:paraId="1BDFE3DF" w14:textId="77777777" w:rsidR="00DB1E3B" w:rsidRPr="004028AA" w:rsidRDefault="00DB1E3B" w:rsidP="00DB1E3B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p w14:paraId="1689F0A7" w14:textId="0078C52D" w:rsidR="00B66B08" w:rsidRPr="004028AA" w:rsidRDefault="00986FB5" w:rsidP="00B66B08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="00B66B08" w:rsidRPr="004028AA">
              <w:rPr>
                <w:rFonts w:eastAsia="Calibri" w:cs="Calibri"/>
                <w:b/>
                <w:color w:val="000000"/>
                <w:u w:val="single"/>
              </w:rPr>
              <w:t>Karakters</w:t>
            </w:r>
            <w:r w:rsidR="00B66B08" w:rsidRPr="004028AA">
              <w:rPr>
                <w:rFonts w:eastAsia="Calibri" w:cs="Calibri"/>
                <w:b/>
                <w:color w:val="00000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6"/>
              <w:gridCol w:w="4814"/>
            </w:tblGrid>
            <w:tr w:rsidR="00F63BE9" w:rsidRPr="004028AA" w14:paraId="714C5D6A" w14:textId="77777777" w:rsidTr="00F63BE9">
              <w:tc>
                <w:tcPr>
                  <w:tcW w:w="5416" w:type="dxa"/>
                </w:tcPr>
                <w:p w14:paraId="1C99EA86" w14:textId="77777777" w:rsidR="00F63BE9" w:rsidRPr="004028AA" w:rsidRDefault="00F63BE9" w:rsidP="00F63BE9">
                  <w:pPr>
                    <w:rPr>
                      <w:rFonts w:eastAsia="Calibri" w:cs="Calibri"/>
                      <w:bCs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Sipho: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'n 16-jarige leerder wat sukkel met dwelmmisbruik</w:t>
                  </w:r>
                </w:p>
                <w:p w14:paraId="57C6E38E" w14:textId="48BD7D28" w:rsidR="00F63BE9" w:rsidRPr="004028AA" w:rsidRDefault="00F63BE9" w:rsidP="00F63BE9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Mev. Daniels: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Lewensoriënt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ering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-onderwyseres</w:t>
                  </w:r>
                </w:p>
                <w:p w14:paraId="0C6350DA" w14:textId="2DBBF00A" w:rsidR="00F63BE9" w:rsidRPr="004028AA" w:rsidRDefault="00F63BE9" w:rsidP="00B66B08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 Jacobs: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Skoolberader</w:t>
                  </w:r>
                </w:p>
              </w:tc>
              <w:tc>
                <w:tcPr>
                  <w:tcW w:w="4814" w:type="dxa"/>
                </w:tcPr>
                <w:p w14:paraId="110C7487" w14:textId="5E768B1E" w:rsidR="00F63BE9" w:rsidRPr="004028AA" w:rsidRDefault="00F63BE9" w:rsidP="00F63BE9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Thandi: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Sipho se vriendin en </w:t>
                  </w:r>
                  <w:proofErr w:type="spellStart"/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portuurgroep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mentor</w:t>
                  </w:r>
                  <w:proofErr w:type="spellEnd"/>
                </w:p>
                <w:p w14:paraId="25DF0E66" w14:textId="77777777" w:rsidR="00F63BE9" w:rsidRPr="004028AA" w:rsidRDefault="00F63BE9" w:rsidP="00F63BE9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Mnr. Mokoena: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Skoolhoof</w:t>
                  </w:r>
                </w:p>
                <w:p w14:paraId="592165D4" w14:textId="23EF10BF" w:rsidR="00F63BE9" w:rsidRPr="004028AA" w:rsidRDefault="00F63BE9" w:rsidP="00B66B08">
                  <w:pPr>
                    <w:rPr>
                      <w:rFonts w:eastAsia="Calibri" w:cs="Calibri"/>
                      <w:bCs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Mevrou Dlamini: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Sipho se voog</w:t>
                  </w:r>
                </w:p>
              </w:tc>
            </w:tr>
          </w:tbl>
          <w:p w14:paraId="4725C849" w14:textId="77777777" w:rsidR="009F04C4" w:rsidRPr="004028AA" w:rsidRDefault="009F04C4" w:rsidP="00B66B08">
            <w:pPr>
              <w:rPr>
                <w:rFonts w:eastAsia="Calibri" w:cs="Calibri"/>
                <w:b/>
                <w:color w:val="000000"/>
              </w:rPr>
            </w:pPr>
          </w:p>
          <w:p w14:paraId="7703E2F3" w14:textId="6116A2A6" w:rsidR="009F04C4" w:rsidRPr="004028AA" w:rsidRDefault="00986FB5" w:rsidP="00B66B08">
            <w:pPr>
              <w:rPr>
                <w:rFonts w:eastAsia="Calibri" w:cs="Calibri"/>
                <w:b/>
                <w:color w:val="000000"/>
                <w:u w:val="single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="009F04C4" w:rsidRPr="004028AA">
              <w:rPr>
                <w:rFonts w:eastAsia="Calibri" w:cs="Calibri"/>
                <w:b/>
                <w:color w:val="000000"/>
                <w:u w:val="single"/>
              </w:rPr>
              <w:t xml:space="preserve">Toneel 1: </w:t>
            </w:r>
            <w:proofErr w:type="spellStart"/>
            <w:r w:rsidR="009F04C4" w:rsidRPr="004028AA">
              <w:rPr>
                <w:rFonts w:eastAsia="Calibri" w:cs="Calibri"/>
                <w:b/>
                <w:color w:val="000000"/>
                <w:u w:val="single"/>
              </w:rPr>
              <w:t>Klaskamerbespreking</w:t>
            </w:r>
            <w:proofErr w:type="spellEnd"/>
          </w:p>
          <w:p w14:paraId="4B06C896" w14:textId="77777777" w:rsidR="00C85D0D" w:rsidRPr="004028AA" w:rsidRDefault="00C85D0D" w:rsidP="00B66B08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7"/>
              <w:gridCol w:w="8213"/>
            </w:tblGrid>
            <w:tr w:rsidR="00A851A6" w:rsidRPr="004028AA" w14:paraId="47E3DA12" w14:textId="77777777" w:rsidTr="006A6340">
              <w:tc>
                <w:tcPr>
                  <w:tcW w:w="2017" w:type="dxa"/>
                </w:tcPr>
                <w:p w14:paraId="0A074F4E" w14:textId="5130B41B" w:rsidR="00A851A6" w:rsidRPr="004028AA" w:rsidRDefault="00A851A6" w:rsidP="00163C85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Daniels:</w:t>
                  </w:r>
                </w:p>
              </w:tc>
              <w:tc>
                <w:tcPr>
                  <w:tcW w:w="8213" w:type="dxa"/>
                </w:tcPr>
                <w:p w14:paraId="557A177C" w14:textId="508F909B" w:rsidR="00A851A6" w:rsidRPr="004028AA" w:rsidRDefault="00EA5BFE" w:rsidP="00163C85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(spreek die klas toe) Vandag praat ons oor keuses en gevolge. Wat dink julle </w:t>
                  </w:r>
                  <w:r w:rsidR="001F7DDC" w:rsidRPr="004028AA">
                    <w:rPr>
                      <w:bCs/>
                    </w:rPr>
                    <w:t>veroorsaak dat</w:t>
                  </w:r>
                  <w:r w:rsidRPr="004028AA">
                    <w:rPr>
                      <w:bCs/>
                    </w:rPr>
                    <w:t xml:space="preserve"> sommige leerders met dwelms eksperimenteer?</w:t>
                  </w:r>
                </w:p>
              </w:tc>
            </w:tr>
            <w:tr w:rsidR="00A851A6" w:rsidRPr="004028AA" w14:paraId="05D630D6" w14:textId="77777777" w:rsidTr="006A6340">
              <w:tc>
                <w:tcPr>
                  <w:tcW w:w="2017" w:type="dxa"/>
                </w:tcPr>
                <w:p w14:paraId="0B31BF35" w14:textId="655FD315" w:rsidR="00A851A6" w:rsidRPr="004028AA" w:rsidRDefault="00A851A6" w:rsidP="00163C85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Thandi: </w:t>
                  </w:r>
                </w:p>
              </w:tc>
              <w:tc>
                <w:tcPr>
                  <w:tcW w:w="8213" w:type="dxa"/>
                </w:tcPr>
                <w:p w14:paraId="0E80FF7E" w14:textId="70D64D2B" w:rsidR="00A851A6" w:rsidRPr="004028AA" w:rsidRDefault="00EA5BFE" w:rsidP="00163C85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Soms is dit druk van vriende. Of hulle gaan deur moeilike dinge by die huis en weet nie hoe om dit te hanteer nie.</w:t>
                  </w:r>
                </w:p>
              </w:tc>
            </w:tr>
            <w:tr w:rsidR="00A851A6" w:rsidRPr="004028AA" w14:paraId="658B50C6" w14:textId="77777777" w:rsidTr="006A6340">
              <w:tc>
                <w:tcPr>
                  <w:tcW w:w="2017" w:type="dxa"/>
                </w:tcPr>
                <w:p w14:paraId="051C2DBB" w14:textId="34F99E1F" w:rsidR="00A851A6" w:rsidRPr="004028AA" w:rsidRDefault="00A851A6" w:rsidP="00163C85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Sipho: </w:t>
                  </w:r>
                </w:p>
              </w:tc>
              <w:tc>
                <w:tcPr>
                  <w:tcW w:w="8213" w:type="dxa"/>
                </w:tcPr>
                <w:p w14:paraId="251303F3" w14:textId="2647958D" w:rsidR="00A851A6" w:rsidRPr="004028AA" w:rsidRDefault="00EA5BFE" w:rsidP="00163C85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(stil) Dit gaan nie altyd </w:t>
                  </w:r>
                  <w:r w:rsidR="00EC0A93">
                    <w:rPr>
                      <w:bCs/>
                    </w:rPr>
                    <w:t>daar</w:t>
                  </w:r>
                  <w:r w:rsidRPr="004028AA">
                    <w:rPr>
                      <w:bCs/>
                    </w:rPr>
                    <w:t>oor om in te pas nie. Soms wil jy net niks voel nie...</w:t>
                  </w:r>
                </w:p>
              </w:tc>
            </w:tr>
            <w:tr w:rsidR="00A851A6" w:rsidRPr="004028AA" w14:paraId="6BAC3734" w14:textId="77777777" w:rsidTr="006A6340">
              <w:tc>
                <w:tcPr>
                  <w:tcW w:w="2017" w:type="dxa"/>
                </w:tcPr>
                <w:p w14:paraId="2CA6B16B" w14:textId="4DFD75A6" w:rsidR="00A851A6" w:rsidRPr="004028AA" w:rsidRDefault="00A851A6" w:rsidP="00163C85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Daniels:</w:t>
                  </w:r>
                </w:p>
              </w:tc>
              <w:tc>
                <w:tcPr>
                  <w:tcW w:w="8213" w:type="dxa"/>
                </w:tcPr>
                <w:p w14:paraId="11F12885" w14:textId="07EF6E01" w:rsidR="00A851A6" w:rsidRPr="004028AA" w:rsidRDefault="00EA5BFE" w:rsidP="00163C85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(sag) Dis ’n </w:t>
                  </w:r>
                  <w:r w:rsidR="00ED0381">
                    <w:rPr>
                      <w:bCs/>
                    </w:rPr>
                    <w:t>gewigte</w:t>
                  </w:r>
                  <w:r w:rsidRPr="004028AA">
                    <w:rPr>
                      <w:bCs/>
                    </w:rPr>
                    <w:t xml:space="preserve"> stelling, Sipho. Sal jy bereid wees om ná </w:t>
                  </w:r>
                  <w:r w:rsidR="00ED0381">
                    <w:rPr>
                      <w:bCs/>
                    </w:rPr>
                    <w:t xml:space="preserve">die </w:t>
                  </w:r>
                  <w:r w:rsidRPr="004028AA">
                    <w:rPr>
                      <w:bCs/>
                    </w:rPr>
                    <w:t xml:space="preserve">klas meer daaroor te </w:t>
                  </w:r>
                  <w:r w:rsidR="00ED0381">
                    <w:rPr>
                      <w:bCs/>
                    </w:rPr>
                    <w:t>gesels</w:t>
                  </w:r>
                  <w:r w:rsidRPr="004028AA">
                    <w:rPr>
                      <w:bCs/>
                    </w:rPr>
                    <w:t>?</w:t>
                  </w:r>
                </w:p>
              </w:tc>
            </w:tr>
          </w:tbl>
          <w:p w14:paraId="3477C3A5" w14:textId="3E13E738" w:rsidR="00B66B08" w:rsidRPr="004028AA" w:rsidRDefault="00986FB5" w:rsidP="00A851A6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="00A851A6" w:rsidRPr="004028AA">
              <w:rPr>
                <w:b/>
                <w:u w:val="single"/>
              </w:rPr>
              <w:t>Toneel 2: Berader se kantoor</w:t>
            </w:r>
          </w:p>
          <w:p w14:paraId="335FA335" w14:textId="77777777" w:rsidR="00A851A6" w:rsidRPr="004028AA" w:rsidRDefault="00A851A6" w:rsidP="00A851A6">
            <w:pPr>
              <w:rPr>
                <w:b/>
                <w:sz w:val="12"/>
                <w:szCs w:val="12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7"/>
              <w:gridCol w:w="8213"/>
            </w:tblGrid>
            <w:tr w:rsidR="00A851A6" w:rsidRPr="004028AA" w14:paraId="2B59D854" w14:textId="77777777" w:rsidTr="006A6340">
              <w:tc>
                <w:tcPr>
                  <w:tcW w:w="2017" w:type="dxa"/>
                </w:tcPr>
                <w:p w14:paraId="3AE621CB" w14:textId="2B28F902" w:rsidR="00A851A6" w:rsidRPr="004028AA" w:rsidRDefault="004C41D8" w:rsidP="00542B56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Jacobs: </w:t>
                  </w:r>
                </w:p>
              </w:tc>
              <w:tc>
                <w:tcPr>
                  <w:tcW w:w="8213" w:type="dxa"/>
                </w:tcPr>
                <w:p w14:paraId="29AB4A9B" w14:textId="4E0C57C3" w:rsidR="00A851A6" w:rsidRPr="004028AA" w:rsidRDefault="00EA5BFE" w:rsidP="00542B56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Sipho, mev. Daniels het haar bekommernis gedeel. Jy het klasse gemis en jou punte het gedaal. Wat gaan aan?</w:t>
                  </w:r>
                </w:p>
              </w:tc>
            </w:tr>
            <w:tr w:rsidR="00A851A6" w:rsidRPr="004028AA" w14:paraId="7FEA09A3" w14:textId="77777777" w:rsidTr="006A6340">
              <w:tc>
                <w:tcPr>
                  <w:tcW w:w="2017" w:type="dxa"/>
                </w:tcPr>
                <w:p w14:paraId="30CCD4F3" w14:textId="6749F48C" w:rsidR="00A851A6" w:rsidRPr="004028AA" w:rsidRDefault="004C41D8" w:rsidP="00542B56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Sipho: </w:t>
                  </w:r>
                </w:p>
              </w:tc>
              <w:tc>
                <w:tcPr>
                  <w:tcW w:w="8213" w:type="dxa"/>
                </w:tcPr>
                <w:p w14:paraId="3D123E3A" w14:textId="1CBA780C" w:rsidR="00A851A6" w:rsidRPr="004028AA" w:rsidRDefault="00EA5BFE" w:rsidP="00542B56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(huiwerig) Ek het saam met ’n paar ouens ná skool</w:t>
                  </w:r>
                  <w:r w:rsidR="00FD399E">
                    <w:rPr>
                      <w:bCs/>
                    </w:rPr>
                    <w:t xml:space="preserve"> </w:t>
                  </w:r>
                  <w:r w:rsidR="00FD399E" w:rsidRPr="004028AA">
                    <w:rPr>
                      <w:bCs/>
                    </w:rPr>
                    <w:t>begin dagga rook</w:t>
                  </w:r>
                  <w:r w:rsidRPr="004028AA">
                    <w:rPr>
                      <w:bCs/>
                    </w:rPr>
                    <w:t>. Dit het my gehelp om dinge te vergeet... My ma was in rehabilitasie, en dinge by die huis is moeilik.</w:t>
                  </w:r>
                </w:p>
              </w:tc>
            </w:tr>
            <w:tr w:rsidR="00A851A6" w:rsidRPr="004028AA" w14:paraId="4F19145A" w14:textId="77777777" w:rsidTr="006A6340">
              <w:tc>
                <w:tcPr>
                  <w:tcW w:w="2017" w:type="dxa"/>
                </w:tcPr>
                <w:p w14:paraId="5080B8DC" w14:textId="26A1A78F" w:rsidR="00A851A6" w:rsidRPr="004028AA" w:rsidRDefault="00163C85" w:rsidP="00542B56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Jacobs: </w:t>
                  </w:r>
                </w:p>
              </w:tc>
              <w:tc>
                <w:tcPr>
                  <w:tcW w:w="8213" w:type="dxa"/>
                </w:tcPr>
                <w:p w14:paraId="7540B97E" w14:textId="568CD1F9" w:rsidR="00A851A6" w:rsidRPr="004028AA" w:rsidRDefault="00EA5BFE" w:rsidP="00542B56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Dankie dat jy eerlik is. Jy is nie alleen nie. Ons kan jou help om hierdeur te werk.</w:t>
                  </w:r>
                </w:p>
              </w:tc>
            </w:tr>
          </w:tbl>
          <w:p w14:paraId="229F3FB9" w14:textId="77777777" w:rsidR="00BC5119" w:rsidRPr="004028AA" w:rsidRDefault="00BC5119">
            <w:pPr>
              <w:rPr>
                <w:bCs/>
                <w:sz w:val="12"/>
                <w:szCs w:val="12"/>
              </w:rPr>
            </w:pPr>
          </w:p>
          <w:p w14:paraId="46966D51" w14:textId="2F5E0E41" w:rsidR="00BC5119" w:rsidRPr="004028AA" w:rsidRDefault="00986FB5" w:rsidP="00BC5119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="00BC5119" w:rsidRPr="004028AA">
              <w:rPr>
                <w:b/>
                <w:u w:val="single"/>
              </w:rPr>
              <w:t xml:space="preserve">Toneel 3: </w:t>
            </w:r>
            <w:proofErr w:type="spellStart"/>
            <w:r w:rsidR="00BC5119" w:rsidRPr="004028AA">
              <w:rPr>
                <w:b/>
                <w:u w:val="single"/>
              </w:rPr>
              <w:t>In</w:t>
            </w:r>
            <w:r w:rsidR="00EA5BFE" w:rsidRPr="004028AA">
              <w:rPr>
                <w:b/>
                <w:u w:val="single"/>
              </w:rPr>
              <w:t>grypings</w:t>
            </w:r>
            <w:r w:rsidR="00BC5119" w:rsidRPr="004028AA">
              <w:rPr>
                <w:b/>
                <w:u w:val="single"/>
              </w:rPr>
              <w:t>vergadering</w:t>
            </w:r>
            <w:proofErr w:type="spellEnd"/>
          </w:p>
          <w:p w14:paraId="3DB1187C" w14:textId="77777777" w:rsidR="00BC5119" w:rsidRPr="004028AA" w:rsidRDefault="00BC5119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7"/>
              <w:gridCol w:w="8213"/>
            </w:tblGrid>
            <w:tr w:rsidR="00BC5119" w:rsidRPr="004028AA" w14:paraId="18137477" w14:textId="77777777" w:rsidTr="006A6340">
              <w:tc>
                <w:tcPr>
                  <w:tcW w:w="2017" w:type="dxa"/>
                </w:tcPr>
                <w:p w14:paraId="4A74C78A" w14:textId="5BDEBDFE" w:rsidR="00BC5119" w:rsidRPr="004028AA" w:rsidRDefault="00BC5119" w:rsidP="00BC5119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Mokoena: </w:t>
                  </w:r>
                </w:p>
              </w:tc>
              <w:tc>
                <w:tcPr>
                  <w:tcW w:w="8213" w:type="dxa"/>
                </w:tcPr>
                <w:p w14:paraId="7D17E0AE" w14:textId="3D6F6D00" w:rsidR="00BC5119" w:rsidRPr="004028AA" w:rsidRDefault="00EA5BFE" w:rsidP="00BC5119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Sipho, ons is hier omdat ons omgee. Jy het skoolreëls oortree, maar ons weet ook jy is ’n leerder wat ondersteuning nodig het.</w:t>
                  </w:r>
                </w:p>
              </w:tc>
            </w:tr>
            <w:tr w:rsidR="00BC5119" w:rsidRPr="004028AA" w14:paraId="358A1967" w14:textId="77777777" w:rsidTr="006A6340">
              <w:tc>
                <w:tcPr>
                  <w:tcW w:w="2017" w:type="dxa"/>
                </w:tcPr>
                <w:p w14:paraId="3D67B972" w14:textId="2D05134B" w:rsidR="00BC5119" w:rsidRPr="004028AA" w:rsidRDefault="00BC5119" w:rsidP="00BC5119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Mevrou Dlamini: </w:t>
                  </w:r>
                </w:p>
              </w:tc>
              <w:tc>
                <w:tcPr>
                  <w:tcW w:w="8213" w:type="dxa"/>
                </w:tcPr>
                <w:p w14:paraId="4F421771" w14:textId="153275EE" w:rsidR="00BC5119" w:rsidRPr="004028AA" w:rsidRDefault="00EA5BFE" w:rsidP="00BC5119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Ek het nie besef dit is so ernstig nie. Ek wil help, maar ek weet nie hoe nie.</w:t>
                  </w:r>
                </w:p>
              </w:tc>
            </w:tr>
          </w:tbl>
          <w:p w14:paraId="1187EDFD" w14:textId="4B059BC2" w:rsidR="00942CD0" w:rsidRPr="004028AA" w:rsidRDefault="00942CD0">
            <w:pPr>
              <w:rPr>
                <w:bCs/>
              </w:rPr>
            </w:pPr>
          </w:p>
        </w:tc>
      </w:tr>
    </w:tbl>
    <w:p w14:paraId="0889E787" w14:textId="77777777" w:rsidR="00424EEA" w:rsidRDefault="00424EEA">
      <w:pPr>
        <w:rPr>
          <w:rFonts w:eastAsia="Calibri" w:cs="Calibri"/>
          <w:b/>
          <w:color w:val="000000"/>
        </w:rPr>
      </w:pPr>
    </w:p>
    <w:p w14:paraId="1AEE7EC2" w14:textId="3DAF48D5" w:rsidR="00605B6F" w:rsidRPr="004028AA" w:rsidRDefault="002E277F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lastRenderedPageBreak/>
        <w:t>Instruksies:</w:t>
      </w:r>
    </w:p>
    <w:p w14:paraId="1C05D2E0" w14:textId="3194D09B" w:rsidR="00EA5BFE" w:rsidRPr="004028AA" w:rsidRDefault="00EA5BFE" w:rsidP="00EA5BFE">
      <w:pPr>
        <w:pStyle w:val="ListParagraph"/>
        <w:numPr>
          <w:ilvl w:val="0"/>
          <w:numId w:val="9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Gebruik die vrae hieronder om jou te help voorberei vir jou rolspel. </w:t>
      </w:r>
    </w:p>
    <w:p w14:paraId="2677990B" w14:textId="036F607E" w:rsidR="00EA5BFE" w:rsidRPr="004028AA" w:rsidRDefault="00EA5BFE" w:rsidP="00EA5BFE">
      <w:pPr>
        <w:pStyle w:val="ListParagraph"/>
        <w:numPr>
          <w:ilvl w:val="0"/>
          <w:numId w:val="9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Elke groep sal </w:t>
      </w:r>
      <w:r w:rsidRPr="004028AA">
        <w:rPr>
          <w:rFonts w:eastAsia="Calibri" w:cs="Calibri"/>
          <w:b/>
          <w:color w:val="000000"/>
          <w:lang w:val="af-ZA"/>
        </w:rPr>
        <w:t>’n nuusverslaggewer</w:t>
      </w:r>
      <w:r w:rsidRPr="004028AA">
        <w:rPr>
          <w:rFonts w:eastAsia="Calibri" w:cs="Calibri"/>
          <w:bCs/>
          <w:color w:val="000000"/>
          <w:lang w:val="af-ZA"/>
        </w:rPr>
        <w:t xml:space="preserve"> hê wat twee groeplede sal ondervra. Hierdie twee leerders sal die rolle van twee karakters uit die bogenoemde </w:t>
      </w:r>
      <w:r w:rsidR="00424EEA">
        <w:rPr>
          <w:rFonts w:eastAsia="Calibri" w:cs="Calibri"/>
          <w:bCs/>
          <w:color w:val="000000"/>
          <w:lang w:val="af-ZA"/>
        </w:rPr>
        <w:t>toneelteks</w:t>
      </w:r>
      <w:r w:rsidRPr="004028AA">
        <w:rPr>
          <w:rFonts w:eastAsia="Calibri" w:cs="Calibri"/>
          <w:bCs/>
          <w:color w:val="000000"/>
          <w:lang w:val="af-ZA"/>
        </w:rPr>
        <w:t xml:space="preserve"> vertolk. </w:t>
      </w:r>
    </w:p>
    <w:p w14:paraId="55370147" w14:textId="57C485E2" w:rsidR="00EA5BFE" w:rsidRPr="004028AA" w:rsidRDefault="00EA5BFE" w:rsidP="00EA5BFE">
      <w:pPr>
        <w:pStyle w:val="ListParagraph"/>
        <w:numPr>
          <w:ilvl w:val="0"/>
          <w:numId w:val="9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rolspel vind </w:t>
      </w:r>
      <w:r w:rsidRPr="004028AA">
        <w:rPr>
          <w:rFonts w:eastAsia="Calibri" w:cs="Calibri"/>
          <w:b/>
          <w:color w:val="000000"/>
          <w:lang w:val="af-ZA"/>
        </w:rPr>
        <w:t>drie maande ná die scenario</w:t>
      </w:r>
      <w:r w:rsidRPr="004028AA">
        <w:rPr>
          <w:rFonts w:eastAsia="Calibri" w:cs="Calibri"/>
          <w:bCs/>
          <w:color w:val="000000"/>
          <w:lang w:val="af-ZA"/>
        </w:rPr>
        <w:t xml:space="preserve"> plaas. </w:t>
      </w:r>
    </w:p>
    <w:p w14:paraId="3A38E92B" w14:textId="50C3BD91" w:rsidR="00EA5BFE" w:rsidRPr="004028AA" w:rsidRDefault="00EA5BFE" w:rsidP="00EA5BFE">
      <w:pPr>
        <w:pStyle w:val="ListParagraph"/>
        <w:numPr>
          <w:ilvl w:val="0"/>
          <w:numId w:val="9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doel van die onderhoud is om die </w:t>
      </w:r>
      <w:proofErr w:type="spellStart"/>
      <w:r w:rsidRPr="004028AA">
        <w:rPr>
          <w:rFonts w:eastAsia="Calibri" w:cs="Calibri"/>
          <w:bCs/>
          <w:color w:val="000000"/>
          <w:lang w:val="af-ZA"/>
        </w:rPr>
        <w:t>hoofkwessie</w:t>
      </w:r>
      <w:proofErr w:type="spellEnd"/>
      <w:r w:rsidRPr="004028AA">
        <w:rPr>
          <w:rFonts w:eastAsia="Calibri" w:cs="Calibri"/>
          <w:bCs/>
          <w:color w:val="000000"/>
          <w:lang w:val="af-ZA"/>
        </w:rPr>
        <w:t xml:space="preserve"> (riskante gedrag – dwelmmisbruik) en die impak daarvan op die betrokke individue en die plaaslike gemeenskap uit te lig. </w:t>
      </w:r>
    </w:p>
    <w:p w14:paraId="1AEE7EC5" w14:textId="0D78077B" w:rsidR="00605B6F" w:rsidRPr="004028AA" w:rsidRDefault="00EA5BFE" w:rsidP="00EA5BFE">
      <w:pPr>
        <w:pStyle w:val="ListParagraph"/>
        <w:numPr>
          <w:ilvl w:val="0"/>
          <w:numId w:val="9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Jou rolspel moet ’n </w:t>
      </w:r>
      <w:r w:rsidRPr="004028AA">
        <w:rPr>
          <w:rFonts w:eastAsia="Calibri" w:cs="Calibri"/>
          <w:b/>
          <w:color w:val="000000"/>
          <w:lang w:val="af-ZA"/>
        </w:rPr>
        <w:t>onderhoud van 2 minute</w:t>
      </w:r>
      <w:r w:rsidRPr="004028AA">
        <w:rPr>
          <w:rFonts w:eastAsia="Calibri" w:cs="Calibri"/>
          <w:bCs/>
          <w:color w:val="000000"/>
          <w:lang w:val="af-ZA"/>
        </w:rPr>
        <w:t xml:space="preserve"> wees, aangebied deur ’n denkbeeldige verslaggewer van die SAUK. Jy mag kreatief wees en dit genotvol maak, maar onthou, jy het net 2 minute om aan te bied.</w:t>
      </w:r>
    </w:p>
    <w:p w14:paraId="47FD8407" w14:textId="77777777" w:rsidR="00EA5BFE" w:rsidRPr="004028AA" w:rsidRDefault="00EA5BFE" w:rsidP="00EA5BFE">
      <w:pPr>
        <w:rPr>
          <w:rFonts w:eastAsia="Calibri" w:cs="Calibri"/>
          <w:color w:val="000000"/>
        </w:rPr>
      </w:pPr>
    </w:p>
    <w:p w14:paraId="7B46042F" w14:textId="44B98034" w:rsidR="00201DC3" w:rsidRPr="004028AA" w:rsidRDefault="00201DC3" w:rsidP="00EA5BFE">
      <w:pPr>
        <w:spacing w:after="240"/>
        <w:rPr>
          <w:rFonts w:eastAsia="Calibri" w:cs="Calibri"/>
          <w:b/>
          <w:bCs/>
          <w:color w:val="000000"/>
        </w:rPr>
      </w:pPr>
      <w:r w:rsidRPr="004028AA">
        <w:rPr>
          <w:rFonts w:eastAsia="Calibri" w:cs="Calibri"/>
          <w:b/>
          <w:bCs/>
          <w:color w:val="000000"/>
        </w:rPr>
        <w:t xml:space="preserve">Jou onderhoud moet die volgende insluit: </w:t>
      </w:r>
      <w:r w:rsidR="00FE0036" w:rsidRPr="004028AA">
        <w:rPr>
          <w:rFonts w:eastAsia="Calibri" w:cs="Calibri"/>
          <w:color w:val="000000"/>
        </w:rPr>
        <w:t xml:space="preserve">(Gebruik die </w:t>
      </w:r>
      <w:proofErr w:type="spellStart"/>
      <w:r w:rsidR="00FE0036" w:rsidRPr="004028AA">
        <w:rPr>
          <w:rFonts w:eastAsia="Calibri" w:cs="Calibri"/>
          <w:color w:val="000000"/>
        </w:rPr>
        <w:t>skryflyne</w:t>
      </w:r>
      <w:proofErr w:type="spellEnd"/>
      <w:r w:rsidR="00FE0036" w:rsidRPr="004028AA">
        <w:rPr>
          <w:rFonts w:eastAsia="Calibri" w:cs="Calibri"/>
          <w:color w:val="000000"/>
        </w:rPr>
        <w:t xml:space="preserve"> om notas te maak)</w:t>
      </w:r>
    </w:p>
    <w:p w14:paraId="61B7FAEC" w14:textId="3A7D2E67" w:rsidR="00201DC3" w:rsidRPr="004028AA" w:rsidRDefault="00F63AED" w:rsidP="00F63AED">
      <w:pPr>
        <w:ind w:left="720" w:hanging="720"/>
        <w:rPr>
          <w:rFonts w:eastAsia="Calibri"/>
        </w:rPr>
      </w:pPr>
      <w:r w:rsidRPr="004028AA">
        <w:rPr>
          <w:rFonts w:eastAsia="Calibri"/>
        </w:rPr>
        <w:t>a.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‘n Verduideliking van waarom middelmisbruik ’n riskante gedrag is en hoe dit beide die individu en die gemeenskap beïnvloed.</w:t>
      </w:r>
    </w:p>
    <w:p w14:paraId="76E25F09" w14:textId="771A01C4" w:rsidR="00F63AED" w:rsidRPr="004028AA" w:rsidRDefault="00F63AED" w:rsidP="00F63AED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16A05" w14:textId="653FE932" w:rsidR="00FE0036" w:rsidRPr="004028AA" w:rsidRDefault="001B05AA" w:rsidP="00FE0036">
      <w:pPr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7E1DE53A" w14:textId="77777777" w:rsidR="001B05AA" w:rsidRPr="004028AA" w:rsidRDefault="001B05AA" w:rsidP="00FE0036">
      <w:pPr>
        <w:rPr>
          <w:rFonts w:eastAsia="Calibri"/>
        </w:rPr>
      </w:pPr>
    </w:p>
    <w:p w14:paraId="37013C23" w14:textId="0612135D" w:rsidR="00201DC3" w:rsidRPr="004028AA" w:rsidRDefault="00FE0036" w:rsidP="00FE0036">
      <w:pPr>
        <w:rPr>
          <w:rFonts w:eastAsia="Calibri"/>
        </w:rPr>
      </w:pPr>
      <w:r w:rsidRPr="004028AA">
        <w:rPr>
          <w:rFonts w:eastAsia="Calibri"/>
        </w:rPr>
        <w:t>b.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Hoe ’n gebrek aan kennis, onveilige houdings en swak besluitneming tot die uitkoms bygedra het.</w:t>
      </w:r>
    </w:p>
    <w:p w14:paraId="2E3F5995" w14:textId="18DCF61C" w:rsidR="00FE0036" w:rsidRPr="004028AA" w:rsidRDefault="00FE0036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2A5038" w14:textId="61D84FFA" w:rsidR="001B05AA" w:rsidRPr="004028AA" w:rsidRDefault="001B05AA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4FE88E84" w14:textId="4F5C813E" w:rsidR="00FE0036" w:rsidRPr="004028AA" w:rsidRDefault="00FE0036" w:rsidP="00FE0036">
      <w:pPr>
        <w:rPr>
          <w:rFonts w:eastAsia="Calibri"/>
        </w:rPr>
      </w:pPr>
    </w:p>
    <w:p w14:paraId="79F3F682" w14:textId="6EBB90F5" w:rsidR="00201DC3" w:rsidRPr="004028AA" w:rsidRDefault="00FE0036" w:rsidP="00FE0036">
      <w:pPr>
        <w:rPr>
          <w:rFonts w:eastAsia="Calibri"/>
        </w:rPr>
      </w:pPr>
      <w:r w:rsidRPr="004028AA">
        <w:rPr>
          <w:rFonts w:eastAsia="Calibri"/>
        </w:rPr>
        <w:t>c.</w:t>
      </w:r>
      <w:r w:rsidRPr="004028AA">
        <w:rPr>
          <w:rFonts w:eastAsia="Calibri"/>
        </w:rPr>
        <w:tab/>
      </w:r>
      <w:r w:rsidR="00201DC3" w:rsidRPr="004028AA">
        <w:rPr>
          <w:rFonts w:eastAsia="Calibri"/>
        </w:rPr>
        <w:t>Hoe sosio-omgewingsfaktore die situasie beïnvloed het.</w:t>
      </w:r>
    </w:p>
    <w:p w14:paraId="459BA62C" w14:textId="77777777" w:rsidR="00FE0036" w:rsidRPr="004028AA" w:rsidRDefault="00FE0036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B54DB5" w14:textId="40AD2B3E" w:rsidR="001B05AA" w:rsidRPr="004028AA" w:rsidRDefault="001B05AA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1F44E33F" w14:textId="77777777" w:rsidR="00201DC3" w:rsidRPr="004028AA" w:rsidRDefault="00201DC3" w:rsidP="00FE0036">
      <w:pPr>
        <w:rPr>
          <w:rFonts w:eastAsia="Calibri"/>
        </w:rPr>
      </w:pPr>
    </w:p>
    <w:p w14:paraId="068B43F1" w14:textId="097083DC" w:rsidR="00201DC3" w:rsidRPr="004028AA" w:rsidRDefault="00FE0036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>d.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Aangesien die onderhoud drie maande later plaasvind, stel DRIE positiewe veranderinge voor wat in Sipho se lewe plaasgevind het.</w:t>
      </w:r>
    </w:p>
    <w:p w14:paraId="1663213E" w14:textId="77777777" w:rsidR="00FE0036" w:rsidRPr="004028AA" w:rsidRDefault="00FE0036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EB902D" w14:textId="47F7921E" w:rsidR="001B05AA" w:rsidRPr="004028AA" w:rsidRDefault="001B05AA" w:rsidP="00FE003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40FBC937" w14:textId="77777777" w:rsidR="00FE0036" w:rsidRPr="004028AA" w:rsidRDefault="00FE0036" w:rsidP="00FE0036">
      <w:pPr>
        <w:ind w:left="720" w:hanging="720"/>
        <w:rPr>
          <w:rFonts w:eastAsia="Calibri"/>
        </w:rPr>
      </w:pPr>
    </w:p>
    <w:p w14:paraId="71A4DBBA" w14:textId="77777777" w:rsidR="00201DC3" w:rsidRPr="004028AA" w:rsidRDefault="00201DC3" w:rsidP="00201DC3">
      <w:pPr>
        <w:rPr>
          <w:rFonts w:eastAsia="Calibri" w:cs="Calibri"/>
          <w:color w:val="000000"/>
        </w:rPr>
      </w:pPr>
    </w:p>
    <w:p w14:paraId="1AEE7ECB" w14:textId="77777777" w:rsidR="00605B6F" w:rsidRPr="004028AA" w:rsidRDefault="00605B6F">
      <w:pPr>
        <w:ind w:right="-330"/>
        <w:rPr>
          <w:rFonts w:eastAsia="Calibri" w:cs="Calibri"/>
          <w:color w:val="000000"/>
        </w:rPr>
      </w:pPr>
    </w:p>
    <w:p w14:paraId="1AEE7ECC" w14:textId="77777777" w:rsidR="00605B6F" w:rsidRPr="004028AA" w:rsidRDefault="00605B6F">
      <w:pPr>
        <w:ind w:right="-330"/>
        <w:rPr>
          <w:rFonts w:eastAsia="Calibri" w:cs="Calibri"/>
          <w:color w:val="000000"/>
        </w:rPr>
      </w:pPr>
    </w:p>
    <w:p w14:paraId="1AEE7ECD" w14:textId="77777777" w:rsidR="00605B6F" w:rsidRPr="004028AA" w:rsidRDefault="00605B6F">
      <w:pPr>
        <w:ind w:right="-330"/>
        <w:rPr>
          <w:rFonts w:eastAsia="Calibri" w:cs="Calibri"/>
          <w:color w:val="000000"/>
        </w:rPr>
      </w:pPr>
    </w:p>
    <w:p w14:paraId="02F0B48A" w14:textId="2282F84E" w:rsidR="005C24F0" w:rsidRPr="004028AA" w:rsidRDefault="00B24C0C" w:rsidP="005C24F0">
      <w:pPr>
        <w:rPr>
          <w:rFonts w:eastAsia="Calibri" w:cs="Calibri"/>
          <w:color w:val="000000"/>
        </w:rPr>
      </w:pPr>
      <w:r w:rsidRPr="004028AA">
        <w:br w:type="page"/>
      </w:r>
    </w:p>
    <w:p w14:paraId="58661A8A" w14:textId="32460E0F" w:rsidR="005C24F0" w:rsidRPr="004028AA" w:rsidRDefault="005C24F0" w:rsidP="005C24F0">
      <w:pPr>
        <w:shd w:val="clear" w:color="auto" w:fill="ED7D31" w:themeFill="accent2"/>
        <w:rPr>
          <w:b/>
          <w:color w:val="FFFFFF" w:themeColor="background1"/>
          <w:sz w:val="28"/>
          <w:szCs w:val="28"/>
        </w:rPr>
      </w:pPr>
      <w:r w:rsidRPr="004028AA">
        <w:rPr>
          <w:b/>
          <w:color w:val="FFFFFF" w:themeColor="background1"/>
          <w:sz w:val="28"/>
          <w:szCs w:val="28"/>
        </w:rPr>
        <w:t>Groep 2: Onveilige padgebruik</w:t>
      </w:r>
    </w:p>
    <w:p w14:paraId="601503C9" w14:textId="77777777" w:rsidR="005C24F0" w:rsidRPr="004028AA" w:rsidRDefault="005C24F0" w:rsidP="005C24F0">
      <w:pPr>
        <w:rPr>
          <w:bCs/>
          <w:sz w:val="12"/>
          <w:szCs w:val="12"/>
        </w:rPr>
      </w:pPr>
    </w:p>
    <w:p w14:paraId="68CADCD6" w14:textId="657227EA" w:rsidR="00EA5BFE" w:rsidRPr="004028AA" w:rsidRDefault="00EA5BFE" w:rsidP="00EA5BFE">
      <w:pPr>
        <w:rPr>
          <w:bCs/>
        </w:rPr>
      </w:pPr>
      <w:r w:rsidRPr="004028AA">
        <w:rPr>
          <w:bCs/>
        </w:rPr>
        <w:t xml:space="preserve">Lees die volgende </w:t>
      </w:r>
      <w:r w:rsidR="00E77F98">
        <w:rPr>
          <w:bCs/>
        </w:rPr>
        <w:t>toneelteks</w:t>
      </w:r>
      <w:r w:rsidRPr="004028AA">
        <w:rPr>
          <w:bCs/>
        </w:rPr>
        <w:t xml:space="preserve"> en voltooi die taak wat volg. </w:t>
      </w:r>
    </w:p>
    <w:p w14:paraId="0EA8D60F" w14:textId="77777777" w:rsidR="005C24F0" w:rsidRPr="004028AA" w:rsidRDefault="005C24F0" w:rsidP="005C24F0">
      <w:pPr>
        <w:rPr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C24F0" w:rsidRPr="004028AA" w14:paraId="18704658" w14:textId="77777777" w:rsidTr="0009236E">
        <w:trPr>
          <w:trHeight w:val="58"/>
        </w:trPr>
        <w:tc>
          <w:tcPr>
            <w:tcW w:w="10456" w:type="dxa"/>
            <w:shd w:val="clear" w:color="auto" w:fill="FBE4D5" w:themeFill="accent2" w:themeFillTint="33"/>
          </w:tcPr>
          <w:p w14:paraId="7E28B006" w14:textId="77777777" w:rsidR="005C24F0" w:rsidRPr="004028AA" w:rsidRDefault="005C24F0" w:rsidP="0009236E">
            <w:pPr>
              <w:jc w:val="center"/>
              <w:rPr>
                <w:b/>
                <w:sz w:val="12"/>
                <w:szCs w:val="12"/>
              </w:rPr>
            </w:pPr>
          </w:p>
          <w:p w14:paraId="64EC796A" w14:textId="42525B35" w:rsidR="005C24F0" w:rsidRPr="004028AA" w:rsidRDefault="00EF1AF0" w:rsidP="00EF1AF0">
            <w:pPr>
              <w:jc w:val="center"/>
              <w:rPr>
                <w:b/>
                <w:sz w:val="28"/>
                <w:szCs w:val="28"/>
              </w:rPr>
            </w:pPr>
            <w:r w:rsidRPr="004028AA">
              <w:rPr>
                <w:b/>
                <w:sz w:val="28"/>
                <w:szCs w:val="28"/>
              </w:rPr>
              <w:t>Een Keuse, Baie Lewens</w:t>
            </w:r>
          </w:p>
          <w:p w14:paraId="1B821E31" w14:textId="77777777" w:rsidR="00F441F2" w:rsidRPr="004028AA" w:rsidRDefault="00F441F2" w:rsidP="00EF1AF0">
            <w:pPr>
              <w:jc w:val="center"/>
              <w:rPr>
                <w:b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030CB1" w:rsidRPr="004028AA" w14:paraId="7ED43482" w14:textId="77777777" w:rsidTr="00030CB1">
              <w:tc>
                <w:tcPr>
                  <w:tcW w:w="10230" w:type="dxa"/>
                </w:tcPr>
                <w:p w14:paraId="0EDAE6C8" w14:textId="048F769C" w:rsidR="00030CB1" w:rsidRPr="004028AA" w:rsidRDefault="00030CB1" w:rsidP="0009236E">
                  <w:pPr>
                    <w:rPr>
                      <w:rFonts w:eastAsia="Calibri" w:cs="Calibri"/>
                      <w:color w:val="000000"/>
                    </w:rPr>
                  </w:pPr>
                  <w:r w:rsidRPr="004028AA">
                    <w:rPr>
                      <w:b/>
                      <w:u w:val="single"/>
                    </w:rPr>
                    <w:t>Omgewing</w:t>
                  </w:r>
                  <w:r w:rsidRPr="004028AA">
                    <w:rPr>
                      <w:b/>
                    </w:rPr>
                    <w:t xml:space="preserve">: </w:t>
                  </w:r>
                  <w:r w:rsidR="00DB1E3B" w:rsidRPr="004028AA">
                    <w:rPr>
                      <w:rFonts w:eastAsia="Calibri" w:cs="Calibri"/>
                      <w:color w:val="000000"/>
                    </w:rPr>
                    <w:t>'n Plaaslike hoërskool.</w:t>
                  </w:r>
                </w:p>
              </w:tc>
            </w:tr>
          </w:tbl>
          <w:p w14:paraId="57E1B669" w14:textId="32A722F6" w:rsidR="005C24F0" w:rsidRPr="004028AA" w:rsidRDefault="005C24F0" w:rsidP="00030CB1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  <w:r w:rsidRPr="004028AA">
              <w:rPr>
                <w:b/>
              </w:rPr>
              <w:t xml:space="preserve">  </w:t>
            </w:r>
          </w:p>
          <w:p w14:paraId="091FB3D6" w14:textId="77777777" w:rsidR="005C24F0" w:rsidRPr="004028AA" w:rsidRDefault="005C24F0" w:rsidP="0009236E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Karakters</w:t>
            </w:r>
            <w:r w:rsidRPr="004028AA">
              <w:rPr>
                <w:rFonts w:eastAsia="Calibri" w:cs="Calibri"/>
                <w:b/>
                <w:color w:val="00000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6"/>
              <w:gridCol w:w="4814"/>
            </w:tblGrid>
            <w:tr w:rsidR="005C24F0" w:rsidRPr="004028AA" w14:paraId="25F55B3C" w14:textId="77777777" w:rsidTr="0009236E">
              <w:tc>
                <w:tcPr>
                  <w:tcW w:w="5416" w:type="dxa"/>
                </w:tcPr>
                <w:p w14:paraId="2A94E404" w14:textId="1DB2A1CF" w:rsidR="00B066A8" w:rsidRPr="004028AA" w:rsidRDefault="00B066A8" w:rsidP="00B066A8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Kyle: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18-jarige bestuurder, het onlangs sy lisensie gekry</w:t>
                  </w:r>
                </w:p>
                <w:p w14:paraId="2CFC4918" w14:textId="79EA6CAE" w:rsidR="00B066A8" w:rsidRPr="004028AA" w:rsidRDefault="00B066A8" w:rsidP="00B066A8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proofErr w:type="spellStart"/>
                  <w:r w:rsidRPr="004028AA">
                    <w:rPr>
                      <w:rFonts w:eastAsia="Calibri" w:cs="Calibri"/>
                      <w:b/>
                      <w:color w:val="000000"/>
                    </w:rPr>
                    <w:t>Riya</w:t>
                  </w:r>
                  <w:proofErr w:type="spellEnd"/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Passasier wat nie 'n veiligheidsgordel gedra het nie (oorlede in die ongeluk)</w:t>
                  </w:r>
                </w:p>
                <w:p w14:paraId="6A83FF1D" w14:textId="43A9C3D0" w:rsidR="005C24F0" w:rsidRPr="004028AA" w:rsidRDefault="00B066A8" w:rsidP="00B066A8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proofErr w:type="spellStart"/>
                  <w:r w:rsidRPr="004028AA">
                    <w:rPr>
                      <w:rFonts w:eastAsia="Calibri" w:cs="Calibri"/>
                      <w:b/>
                      <w:color w:val="000000"/>
                    </w:rPr>
                    <w:t>Dev</w:t>
                  </w:r>
                  <w:proofErr w:type="spellEnd"/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Vriend wat </w:t>
                  </w:r>
                  <w:r w:rsidR="0063316E">
                    <w:rPr>
                      <w:rFonts w:eastAsia="Calibri" w:cs="Calibri"/>
                      <w:bCs/>
                      <w:color w:val="000000"/>
                    </w:rPr>
                    <w:t>op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die agtersitplek was</w:t>
                  </w:r>
                  <w:r w:rsidR="0063316E">
                    <w:rPr>
                      <w:rFonts w:eastAsia="Calibri" w:cs="Calibri"/>
                      <w:bCs/>
                      <w:color w:val="000000"/>
                    </w:rPr>
                    <w:t xml:space="preserve"> en oorleef het, maar beserings opgedoen het</w:t>
                  </w:r>
                </w:p>
              </w:tc>
              <w:tc>
                <w:tcPr>
                  <w:tcW w:w="4814" w:type="dxa"/>
                </w:tcPr>
                <w:p w14:paraId="12047D9B" w14:textId="76309F5F" w:rsidR="00C06E3C" w:rsidRPr="004028AA" w:rsidRDefault="00C06E3C" w:rsidP="00C06E3C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 Naidoo: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Lewensoriënt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ering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-onderwyser</w:t>
                  </w:r>
                </w:p>
                <w:p w14:paraId="68BF6415" w14:textId="507FB620" w:rsidR="00C06E3C" w:rsidRPr="004028AA" w:rsidRDefault="00C06E3C" w:rsidP="00C06E3C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Amy: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Vriendin wat </w:t>
                  </w:r>
                  <w:r w:rsidR="005B4B3C">
                    <w:rPr>
                      <w:rFonts w:eastAsia="Calibri" w:cs="Calibri"/>
                      <w:bCs/>
                      <w:color w:val="000000"/>
                    </w:rPr>
                    <w:t>op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die voorste sitplek was en 'n veiligheidsgordel gedra het</w:t>
                  </w:r>
                </w:p>
                <w:p w14:paraId="2DEADB8C" w14:textId="7B8DBAE2" w:rsidR="005C24F0" w:rsidRPr="004028AA" w:rsidRDefault="008028CD" w:rsidP="00C06E3C">
                  <w:pPr>
                    <w:rPr>
                      <w:rFonts w:eastAsia="Calibri" w:cs="Calibri"/>
                      <w:bCs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Mnr. Mthembu: </w:t>
                  </w:r>
                  <w:r w:rsidR="00C06E3C" w:rsidRPr="004028AA">
                    <w:rPr>
                      <w:rFonts w:eastAsia="Calibri" w:cs="Calibri"/>
                      <w:bCs/>
                      <w:color w:val="000000"/>
                    </w:rPr>
                    <w:t xml:space="preserve">Plaaslike verkeersbeampte </w:t>
                  </w:r>
                  <w:r w:rsidR="005B4B3C">
                    <w:rPr>
                      <w:rFonts w:eastAsia="Calibri" w:cs="Calibri"/>
                      <w:bCs/>
                      <w:color w:val="000000"/>
                    </w:rPr>
                    <w:t xml:space="preserve">wat </w:t>
                  </w:r>
                  <w:r w:rsidR="00C06E3C" w:rsidRPr="004028AA">
                    <w:rPr>
                      <w:rFonts w:eastAsia="Calibri" w:cs="Calibri"/>
                      <w:bCs/>
                      <w:color w:val="000000"/>
                    </w:rPr>
                    <w:t xml:space="preserve">genooi </w:t>
                  </w:r>
                  <w:r w:rsidR="005B4B3C">
                    <w:rPr>
                      <w:rFonts w:eastAsia="Calibri" w:cs="Calibri"/>
                      <w:bCs/>
                      <w:color w:val="000000"/>
                    </w:rPr>
                    <w:t xml:space="preserve">is </w:t>
                  </w:r>
                  <w:r w:rsidR="00C06E3C" w:rsidRPr="004028AA">
                    <w:rPr>
                      <w:rFonts w:eastAsia="Calibri" w:cs="Calibri"/>
                      <w:bCs/>
                      <w:color w:val="000000"/>
                    </w:rPr>
                    <w:t>om by die skool te praat</w:t>
                  </w:r>
                </w:p>
              </w:tc>
            </w:tr>
          </w:tbl>
          <w:p w14:paraId="50B9CA50" w14:textId="77777777" w:rsidR="005C24F0" w:rsidRPr="004028AA" w:rsidRDefault="005C24F0" w:rsidP="0009236E">
            <w:pPr>
              <w:rPr>
                <w:rFonts w:eastAsia="Calibri" w:cs="Calibri"/>
                <w:b/>
                <w:color w:val="000000"/>
              </w:rPr>
            </w:pPr>
          </w:p>
          <w:p w14:paraId="02933DC7" w14:textId="08CE95C8" w:rsidR="005C24F0" w:rsidRPr="004028AA" w:rsidRDefault="005C24F0" w:rsidP="0009236E">
            <w:pPr>
              <w:rPr>
                <w:rFonts w:eastAsia="Calibri" w:cs="Calibri"/>
                <w:b/>
                <w:color w:val="000000"/>
                <w:u w:val="single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Toneel 1: Vrydagmiddag, buite die skool</w:t>
            </w:r>
          </w:p>
          <w:p w14:paraId="65B59F2F" w14:textId="77777777" w:rsidR="005C24F0" w:rsidRPr="004028AA" w:rsidRDefault="005C24F0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5C24F0" w:rsidRPr="004028AA" w14:paraId="6113DB91" w14:textId="77777777" w:rsidTr="005B4B3C">
              <w:tc>
                <w:tcPr>
                  <w:tcW w:w="1591" w:type="dxa"/>
                </w:tcPr>
                <w:p w14:paraId="03A8A825" w14:textId="6FA5E254" w:rsidR="005C24F0" w:rsidRPr="004028AA" w:rsidRDefault="00181EB6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Kyle: </w:t>
                  </w:r>
                </w:p>
              </w:tc>
              <w:tc>
                <w:tcPr>
                  <w:tcW w:w="8639" w:type="dxa"/>
                </w:tcPr>
                <w:p w14:paraId="7847444B" w14:textId="3842DD1E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Kom ons gaan strand toe! Ek bestuur. Dis nie ver nie – ons sal voor donker terug wees.</w:t>
                  </w:r>
                </w:p>
              </w:tc>
            </w:tr>
            <w:tr w:rsidR="005C24F0" w:rsidRPr="004028AA" w14:paraId="6136B987" w14:textId="77777777" w:rsidTr="005B4B3C">
              <w:tc>
                <w:tcPr>
                  <w:tcW w:w="1591" w:type="dxa"/>
                </w:tcPr>
                <w:p w14:paraId="51DB4049" w14:textId="3C844B54" w:rsidR="005C24F0" w:rsidRPr="004028AA" w:rsidRDefault="00FE2185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Amy: </w:t>
                  </w:r>
                </w:p>
              </w:tc>
              <w:tc>
                <w:tcPr>
                  <w:tcW w:w="8639" w:type="dxa"/>
                </w:tcPr>
                <w:p w14:paraId="633E1EF6" w14:textId="400E0128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proofErr w:type="spellStart"/>
                  <w:r w:rsidRPr="004028AA">
                    <w:rPr>
                      <w:bCs/>
                      <w:i/>
                      <w:iCs/>
                    </w:rPr>
                    <w:t>Shotgun</w:t>
                  </w:r>
                  <w:proofErr w:type="spellEnd"/>
                  <w:r w:rsidR="00073A9C" w:rsidRPr="004028AA">
                    <w:rPr>
                      <w:bCs/>
                    </w:rPr>
                    <w:t xml:space="preserve">! </w:t>
                  </w:r>
                  <w:r w:rsidRPr="004028AA">
                    <w:rPr>
                      <w:bCs/>
                    </w:rPr>
                    <w:t>Ek maak my veiligheidsgordel vas – my ma sal my doodmaak as ek dit nie doen nie.</w:t>
                  </w:r>
                </w:p>
              </w:tc>
            </w:tr>
            <w:tr w:rsidR="005C24F0" w:rsidRPr="004028AA" w14:paraId="546D2248" w14:textId="77777777" w:rsidTr="005B4B3C">
              <w:tc>
                <w:tcPr>
                  <w:tcW w:w="1591" w:type="dxa"/>
                </w:tcPr>
                <w:p w14:paraId="0B785B0B" w14:textId="165A201F" w:rsidR="005C24F0" w:rsidRPr="004028AA" w:rsidRDefault="00A10EC9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Riya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639" w:type="dxa"/>
                </w:tcPr>
                <w:p w14:paraId="23497729" w14:textId="391A57D9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(lag) Dis net ’n kort rit, ek sal </w:t>
                  </w:r>
                  <w:r w:rsidR="001F7DDC" w:rsidRPr="004028AA">
                    <w:rPr>
                      <w:bCs/>
                    </w:rPr>
                    <w:t>oukei</w:t>
                  </w:r>
                  <w:r w:rsidRPr="004028AA">
                    <w:rPr>
                      <w:bCs/>
                    </w:rPr>
                    <w:t xml:space="preserve"> wees. </w:t>
                  </w:r>
                  <w:r w:rsidR="00963A3C">
                    <w:rPr>
                      <w:bCs/>
                    </w:rPr>
                    <w:t>V</w:t>
                  </w:r>
                  <w:r w:rsidRPr="004028AA">
                    <w:rPr>
                      <w:bCs/>
                    </w:rPr>
                    <w:t xml:space="preserve">eiligheidsgordels </w:t>
                  </w:r>
                  <w:r w:rsidR="00963A3C">
                    <w:rPr>
                      <w:bCs/>
                    </w:rPr>
                    <w:t xml:space="preserve">is </w:t>
                  </w:r>
                  <w:r w:rsidRPr="004028AA">
                    <w:rPr>
                      <w:bCs/>
                    </w:rPr>
                    <w:t>ongemaklik.</w:t>
                  </w:r>
                </w:p>
              </w:tc>
            </w:tr>
            <w:tr w:rsidR="005C24F0" w:rsidRPr="004028AA" w14:paraId="2F102CCF" w14:textId="77777777" w:rsidTr="005B4B3C">
              <w:tc>
                <w:tcPr>
                  <w:tcW w:w="1591" w:type="dxa"/>
                </w:tcPr>
                <w:p w14:paraId="79C8FB72" w14:textId="39AE838E" w:rsidR="005C24F0" w:rsidRPr="004028AA" w:rsidRDefault="00563833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Dev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639" w:type="dxa"/>
                </w:tcPr>
                <w:p w14:paraId="48E814B6" w14:textId="337A8F23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Ek stem</w:t>
                  </w:r>
                  <w:r w:rsidR="00F640FB" w:rsidRPr="004028AA">
                    <w:rPr>
                      <w:bCs/>
                    </w:rPr>
                    <w:t xml:space="preserve">. </w:t>
                  </w:r>
                  <w:r w:rsidRPr="004028AA">
                    <w:rPr>
                      <w:bCs/>
                    </w:rPr>
                    <w:t>Ons is almal vriende – Kyle is ’n goeie bestuurder.</w:t>
                  </w:r>
                </w:p>
                <w:p w14:paraId="2E6335B5" w14:textId="384794BD" w:rsidR="00F640FB" w:rsidRPr="004028AA" w:rsidRDefault="001556BB" w:rsidP="0009236E">
                  <w:pPr>
                    <w:spacing w:after="240"/>
                    <w:rPr>
                      <w:bCs/>
                      <w:i/>
                      <w:iCs/>
                    </w:rPr>
                  </w:pPr>
                  <w:r w:rsidRPr="004028AA">
                    <w:rPr>
                      <w:bCs/>
                      <w:i/>
                      <w:iCs/>
                    </w:rPr>
                    <w:t>(Hulle klim almal in die motor en ry weg.)</w:t>
                  </w:r>
                </w:p>
              </w:tc>
            </w:tr>
          </w:tbl>
          <w:p w14:paraId="1A93C2B0" w14:textId="77C43A76" w:rsidR="005C24F0" w:rsidRPr="004028AA" w:rsidRDefault="005C24F0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>Toneel 2: Maandagoggend, skoolbyeenkoms</w:t>
            </w:r>
          </w:p>
          <w:p w14:paraId="31A0AA56" w14:textId="77777777" w:rsidR="005C24F0" w:rsidRPr="004028AA" w:rsidRDefault="005C24F0" w:rsidP="0009236E">
            <w:pPr>
              <w:rPr>
                <w:b/>
                <w:sz w:val="12"/>
                <w:szCs w:val="12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5C24F0" w:rsidRPr="004028AA" w14:paraId="3C39BD04" w14:textId="77777777" w:rsidTr="005B4B3C">
              <w:tc>
                <w:tcPr>
                  <w:tcW w:w="1591" w:type="dxa"/>
                </w:tcPr>
                <w:p w14:paraId="7BB37B42" w14:textId="279E6751" w:rsidR="005C24F0" w:rsidRPr="004028AA" w:rsidRDefault="0038128E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Naidoo: </w:t>
                  </w:r>
                </w:p>
              </w:tc>
              <w:tc>
                <w:tcPr>
                  <w:tcW w:w="8639" w:type="dxa"/>
                </w:tcPr>
                <w:p w14:paraId="2F8C80E6" w14:textId="2AEB84AE" w:rsidR="005C24F0" w:rsidRPr="004028AA" w:rsidRDefault="004C0C04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(pl</w:t>
                  </w:r>
                  <w:r w:rsidR="00EA5BFE" w:rsidRPr="004028AA">
                    <w:rPr>
                      <w:bCs/>
                    </w:rPr>
                    <w:t>eg</w:t>
                  </w:r>
                  <w:r w:rsidRPr="004028AA">
                    <w:rPr>
                      <w:bCs/>
                    </w:rPr>
                    <w:t xml:space="preserve">tig) </w:t>
                  </w:r>
                  <w:r w:rsidR="00EA5BFE" w:rsidRPr="004028AA">
                    <w:rPr>
                      <w:bCs/>
                    </w:rPr>
                    <w:t xml:space="preserve">Ons is diep bedroef oor die verlies van een van ons leerders, </w:t>
                  </w:r>
                  <w:proofErr w:type="spellStart"/>
                  <w:r w:rsidR="00EA5BFE" w:rsidRPr="004028AA">
                    <w:rPr>
                      <w:bCs/>
                    </w:rPr>
                    <w:t>Riya</w:t>
                  </w:r>
                  <w:proofErr w:type="spellEnd"/>
                  <w:r w:rsidR="00EA5BFE" w:rsidRPr="004028AA">
                    <w:rPr>
                      <w:bCs/>
                    </w:rPr>
                    <w:t xml:space="preserve"> Singh, wat hierdie naweek in ’n motorongeluk oorlede is. Ons betuig ons innige meegevoel aan haar familie en vriende.</w:t>
                  </w:r>
                </w:p>
              </w:tc>
            </w:tr>
            <w:tr w:rsidR="005C24F0" w:rsidRPr="004028AA" w14:paraId="000F036D" w14:textId="77777777" w:rsidTr="005B4B3C">
              <w:tc>
                <w:tcPr>
                  <w:tcW w:w="1591" w:type="dxa"/>
                </w:tcPr>
                <w:p w14:paraId="0E15048B" w14:textId="0AFDD85B" w:rsidR="005C24F0" w:rsidRPr="004028AA" w:rsidRDefault="005C24F0" w:rsidP="0009236E">
                  <w:pPr>
                    <w:spacing w:after="240"/>
                    <w:rPr>
                      <w:b/>
                    </w:rPr>
                  </w:pPr>
                </w:p>
              </w:tc>
              <w:tc>
                <w:tcPr>
                  <w:tcW w:w="8639" w:type="dxa"/>
                </w:tcPr>
                <w:p w14:paraId="575C03EA" w14:textId="106713D6" w:rsidR="005C24F0" w:rsidRPr="004028AA" w:rsidRDefault="00165529" w:rsidP="0009236E">
                  <w:pPr>
                    <w:spacing w:after="240"/>
                    <w:rPr>
                      <w:bCs/>
                      <w:i/>
                      <w:iCs/>
                    </w:rPr>
                  </w:pPr>
                  <w:r w:rsidRPr="004028AA">
                    <w:rPr>
                      <w:bCs/>
                      <w:i/>
                      <w:iCs/>
                    </w:rPr>
                    <w:t>(</w:t>
                  </w:r>
                  <w:r w:rsidR="00EA5BFE" w:rsidRPr="004028AA">
                    <w:rPr>
                      <w:bCs/>
                      <w:i/>
                      <w:iCs/>
                    </w:rPr>
                    <w:t>Leerders</w:t>
                  </w:r>
                  <w:r w:rsidRPr="004028AA">
                    <w:rPr>
                      <w:bCs/>
                      <w:i/>
                      <w:iCs/>
                    </w:rPr>
                    <w:t xml:space="preserve"> mompel geskok. Kyle en </w:t>
                  </w:r>
                  <w:proofErr w:type="spellStart"/>
                  <w:r w:rsidRPr="004028AA">
                    <w:rPr>
                      <w:bCs/>
                      <w:i/>
                      <w:iCs/>
                    </w:rPr>
                    <w:t>Dev</w:t>
                  </w:r>
                  <w:proofErr w:type="spellEnd"/>
                  <w:r w:rsidRPr="004028AA">
                    <w:rPr>
                      <w:bCs/>
                      <w:i/>
                      <w:iCs/>
                    </w:rPr>
                    <w:t xml:space="preserve"> sit stil, sigbaar geskok.)</w:t>
                  </w:r>
                </w:p>
              </w:tc>
            </w:tr>
          </w:tbl>
          <w:p w14:paraId="432FF312" w14:textId="77777777" w:rsidR="005C24F0" w:rsidRPr="004028AA" w:rsidRDefault="005C24F0" w:rsidP="0009236E">
            <w:pPr>
              <w:rPr>
                <w:bCs/>
                <w:sz w:val="12"/>
                <w:szCs w:val="12"/>
              </w:rPr>
            </w:pPr>
          </w:p>
          <w:p w14:paraId="218CCC0A" w14:textId="26CE2046" w:rsidR="005C24F0" w:rsidRPr="004028AA" w:rsidRDefault="005C24F0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 xml:space="preserve">Toneel 3: </w:t>
            </w:r>
            <w:proofErr w:type="spellStart"/>
            <w:r w:rsidRPr="004028AA">
              <w:rPr>
                <w:b/>
                <w:u w:val="single"/>
              </w:rPr>
              <w:t>Lewensoriën</w:t>
            </w:r>
            <w:r w:rsidR="00EA5BFE" w:rsidRPr="004028AA">
              <w:rPr>
                <w:b/>
                <w:u w:val="single"/>
              </w:rPr>
              <w:t>tering</w:t>
            </w:r>
            <w:r w:rsidRPr="004028AA">
              <w:rPr>
                <w:b/>
                <w:u w:val="single"/>
              </w:rPr>
              <w:t>klas</w:t>
            </w:r>
            <w:proofErr w:type="spellEnd"/>
          </w:p>
          <w:p w14:paraId="317C4E96" w14:textId="77777777" w:rsidR="005C24F0" w:rsidRPr="004028AA" w:rsidRDefault="005C24F0" w:rsidP="0009236E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5C24F0" w:rsidRPr="004028AA" w14:paraId="586675BA" w14:textId="77777777" w:rsidTr="005B4B3C">
              <w:tc>
                <w:tcPr>
                  <w:tcW w:w="1591" w:type="dxa"/>
                </w:tcPr>
                <w:p w14:paraId="08DF97C1" w14:textId="2E4CEE7A" w:rsidR="005C24F0" w:rsidRPr="004028AA" w:rsidRDefault="009176FD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Naidoo: </w:t>
                  </w:r>
                </w:p>
              </w:tc>
              <w:tc>
                <w:tcPr>
                  <w:tcW w:w="8639" w:type="dxa"/>
                </w:tcPr>
                <w:p w14:paraId="04CD70A1" w14:textId="4DCD147C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Vandag praat ons oor padveiligheid. Kyle, sal jy bereid wees om te deel wat gebeur het?</w:t>
                  </w:r>
                </w:p>
              </w:tc>
            </w:tr>
            <w:tr w:rsidR="005C24F0" w:rsidRPr="004028AA" w14:paraId="0D3840FA" w14:textId="77777777" w:rsidTr="005B4B3C">
              <w:tc>
                <w:tcPr>
                  <w:tcW w:w="1591" w:type="dxa"/>
                </w:tcPr>
                <w:p w14:paraId="6DBF44F9" w14:textId="0EA5F37B" w:rsidR="005C24F0" w:rsidRPr="004028AA" w:rsidRDefault="00D97009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Kyle: </w:t>
                  </w:r>
                </w:p>
              </w:tc>
              <w:tc>
                <w:tcPr>
                  <w:tcW w:w="8639" w:type="dxa"/>
                </w:tcPr>
                <w:p w14:paraId="5DC5ED94" w14:textId="2EF6B01E" w:rsidR="005C24F0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(stil) Ek het beheer oor die motor verloor. Ek het nie gedink iets sou gebeur nie. Ek het gedink ek is versigtig.</w:t>
                  </w:r>
                </w:p>
              </w:tc>
            </w:tr>
            <w:tr w:rsidR="00470672" w:rsidRPr="004028AA" w14:paraId="29396F32" w14:textId="77777777" w:rsidTr="005B4B3C">
              <w:tc>
                <w:tcPr>
                  <w:tcW w:w="1591" w:type="dxa"/>
                </w:tcPr>
                <w:p w14:paraId="2B8A32C0" w14:textId="7D580446" w:rsidR="00470672" w:rsidRPr="004028AA" w:rsidRDefault="00745627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Dev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639" w:type="dxa"/>
                </w:tcPr>
                <w:p w14:paraId="6FC9BBE0" w14:textId="49A505C1" w:rsidR="00470672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Ek het nie ’n veiligheidsgordel gedra nie. Ek wens ek het. </w:t>
                  </w:r>
                  <w:proofErr w:type="spellStart"/>
                  <w:r w:rsidRPr="004028AA">
                    <w:rPr>
                      <w:bCs/>
                    </w:rPr>
                    <w:t>Riya</w:t>
                  </w:r>
                  <w:proofErr w:type="spellEnd"/>
                  <w:r w:rsidRPr="004028AA">
                    <w:rPr>
                      <w:bCs/>
                    </w:rPr>
                    <w:t xml:space="preserve"> het dit nie gemaak nie... en dit kon enigeen van ons gewees het.</w:t>
                  </w:r>
                </w:p>
              </w:tc>
            </w:tr>
            <w:tr w:rsidR="00F759C7" w:rsidRPr="004028AA" w14:paraId="105A5151" w14:textId="77777777" w:rsidTr="005B4B3C">
              <w:tc>
                <w:tcPr>
                  <w:tcW w:w="1591" w:type="dxa"/>
                </w:tcPr>
                <w:p w14:paraId="2FCD0974" w14:textId="1E192DCE" w:rsidR="00F759C7" w:rsidRPr="004028AA" w:rsidRDefault="00FA6827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Amy: </w:t>
                  </w:r>
                </w:p>
              </w:tc>
              <w:tc>
                <w:tcPr>
                  <w:tcW w:w="8639" w:type="dxa"/>
                </w:tcPr>
                <w:p w14:paraId="67F07F8E" w14:textId="112C5F48" w:rsidR="00F759C7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Ek het myne gedra. Ek is steeds geskok, maar ek het net met kneusplekke daarvan afgekom. Dit is nie die risiko werd nie.</w:t>
                  </w:r>
                </w:p>
              </w:tc>
            </w:tr>
          </w:tbl>
          <w:p w14:paraId="4221741D" w14:textId="77777777" w:rsidR="005C24F0" w:rsidRPr="004028AA" w:rsidRDefault="005C24F0" w:rsidP="0009236E">
            <w:pPr>
              <w:rPr>
                <w:bCs/>
              </w:rPr>
            </w:pPr>
          </w:p>
        </w:tc>
      </w:tr>
    </w:tbl>
    <w:p w14:paraId="26474E39" w14:textId="77777777" w:rsidR="005C24F0" w:rsidRPr="004028AA" w:rsidRDefault="005C24F0" w:rsidP="005C24F0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</w:p>
    <w:p w14:paraId="1890B9A6" w14:textId="2DD49B98" w:rsidR="0067694A" w:rsidRPr="004028AA" w:rsidRDefault="0067694A">
      <w:pPr>
        <w:rPr>
          <w:rFonts w:eastAsia="Calibri" w:cs="Calibri"/>
          <w:color w:val="000000"/>
        </w:rPr>
      </w:pPr>
      <w:r w:rsidRPr="004028AA">
        <w:rPr>
          <w:rFonts w:eastAsia="Calibri" w:cs="Calibri"/>
          <w:color w:val="000000"/>
        </w:rPr>
        <w:br w:type="page"/>
      </w:r>
    </w:p>
    <w:p w14:paraId="032EE016" w14:textId="77777777" w:rsidR="005C24F0" w:rsidRPr="004028AA" w:rsidRDefault="005C24F0" w:rsidP="005C24F0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t>Instruksies:</w:t>
      </w:r>
    </w:p>
    <w:p w14:paraId="6916EC3E" w14:textId="77777777" w:rsidR="00EA5BFE" w:rsidRPr="004028AA" w:rsidRDefault="00EA5BFE" w:rsidP="00EA5BFE">
      <w:pPr>
        <w:pStyle w:val="ListParagraph"/>
        <w:numPr>
          <w:ilvl w:val="0"/>
          <w:numId w:val="10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Gebruik die vrae hieronder om jou te help voorberei vir jou rolspel. </w:t>
      </w:r>
    </w:p>
    <w:p w14:paraId="2F720501" w14:textId="221E3094" w:rsidR="00EA5BFE" w:rsidRPr="004028AA" w:rsidRDefault="00EA5BFE" w:rsidP="00EA5BFE">
      <w:pPr>
        <w:pStyle w:val="ListParagraph"/>
        <w:numPr>
          <w:ilvl w:val="0"/>
          <w:numId w:val="10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Elke groep sal </w:t>
      </w:r>
      <w:r w:rsidRPr="004028AA">
        <w:rPr>
          <w:rFonts w:eastAsia="Calibri" w:cs="Calibri"/>
          <w:b/>
          <w:color w:val="000000"/>
          <w:lang w:val="af-ZA"/>
        </w:rPr>
        <w:t>’n nuusverslaggewer</w:t>
      </w:r>
      <w:r w:rsidRPr="004028AA">
        <w:rPr>
          <w:rFonts w:eastAsia="Calibri" w:cs="Calibri"/>
          <w:bCs/>
          <w:color w:val="000000"/>
          <w:lang w:val="af-ZA"/>
        </w:rPr>
        <w:t xml:space="preserve"> hê wat twee groeplede sal ondervra. Hierdie twee leerders sal die rolle van twee karakters uit die bogenoemde </w:t>
      </w:r>
      <w:r w:rsidR="00E77F98">
        <w:rPr>
          <w:rFonts w:eastAsia="Calibri" w:cs="Calibri"/>
          <w:bCs/>
          <w:color w:val="000000"/>
          <w:lang w:val="af-ZA"/>
        </w:rPr>
        <w:t>toneelteks</w:t>
      </w:r>
      <w:r w:rsidRPr="004028AA">
        <w:rPr>
          <w:rFonts w:eastAsia="Calibri" w:cs="Calibri"/>
          <w:bCs/>
          <w:color w:val="000000"/>
          <w:lang w:val="af-ZA"/>
        </w:rPr>
        <w:t xml:space="preserve"> vertolk. </w:t>
      </w:r>
    </w:p>
    <w:p w14:paraId="4436C237" w14:textId="77777777" w:rsidR="00EA5BFE" w:rsidRPr="004028AA" w:rsidRDefault="00EA5BFE" w:rsidP="00EA5BFE">
      <w:pPr>
        <w:pStyle w:val="ListParagraph"/>
        <w:numPr>
          <w:ilvl w:val="0"/>
          <w:numId w:val="10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rolspel vind </w:t>
      </w:r>
      <w:r w:rsidRPr="004028AA">
        <w:rPr>
          <w:rFonts w:eastAsia="Calibri" w:cs="Calibri"/>
          <w:b/>
          <w:color w:val="000000"/>
          <w:lang w:val="af-ZA"/>
        </w:rPr>
        <w:t>drie maande ná die scenario</w:t>
      </w:r>
      <w:r w:rsidRPr="004028AA">
        <w:rPr>
          <w:rFonts w:eastAsia="Calibri" w:cs="Calibri"/>
          <w:bCs/>
          <w:color w:val="000000"/>
          <w:lang w:val="af-ZA"/>
        </w:rPr>
        <w:t xml:space="preserve"> plaas. </w:t>
      </w:r>
    </w:p>
    <w:p w14:paraId="03C5A36E" w14:textId="29C83B7B" w:rsidR="00EA5BFE" w:rsidRPr="004028AA" w:rsidRDefault="00EA5BFE" w:rsidP="00EA5BFE">
      <w:pPr>
        <w:pStyle w:val="ListParagraph"/>
        <w:numPr>
          <w:ilvl w:val="0"/>
          <w:numId w:val="10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doel van die onderhoud is om die </w:t>
      </w:r>
      <w:proofErr w:type="spellStart"/>
      <w:r w:rsidRPr="004028AA">
        <w:rPr>
          <w:rFonts w:eastAsia="Calibri" w:cs="Calibri"/>
          <w:bCs/>
          <w:color w:val="000000"/>
          <w:lang w:val="af-ZA"/>
        </w:rPr>
        <w:t>hoofkwessie</w:t>
      </w:r>
      <w:proofErr w:type="spellEnd"/>
      <w:r w:rsidRPr="004028AA">
        <w:rPr>
          <w:rFonts w:eastAsia="Calibri" w:cs="Calibri"/>
          <w:bCs/>
          <w:color w:val="000000"/>
          <w:lang w:val="af-ZA"/>
        </w:rPr>
        <w:t xml:space="preserve"> (riskante gedrag – onveilige padgebruik) en die impak daarvan op die betrokke individue en die plaaslike gemeenskap uit te lig. </w:t>
      </w:r>
    </w:p>
    <w:p w14:paraId="65FD80CD" w14:textId="77777777" w:rsidR="003614B2" w:rsidRPr="004028AA" w:rsidRDefault="003614B2" w:rsidP="003614B2">
      <w:pPr>
        <w:pStyle w:val="ListParagraph"/>
        <w:numPr>
          <w:ilvl w:val="0"/>
          <w:numId w:val="10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Jou rolspel moet ’n </w:t>
      </w:r>
      <w:r w:rsidRPr="004028AA">
        <w:rPr>
          <w:rFonts w:eastAsia="Calibri" w:cs="Calibri"/>
          <w:b/>
          <w:color w:val="000000"/>
          <w:lang w:val="af-ZA"/>
        </w:rPr>
        <w:t>onderhoud van 2 minute</w:t>
      </w:r>
      <w:r w:rsidRPr="004028AA">
        <w:rPr>
          <w:rFonts w:eastAsia="Calibri" w:cs="Calibri"/>
          <w:bCs/>
          <w:color w:val="000000"/>
          <w:lang w:val="af-ZA"/>
        </w:rPr>
        <w:t xml:space="preserve"> wees, aangebied deur ’n denkbeeldige verslaggewer van die SAUK. Jy mag kreatief wees en dit genotvol maak, maar onthou, jy het net 2 minute om aan te bied.</w:t>
      </w:r>
    </w:p>
    <w:p w14:paraId="1BA9B72E" w14:textId="77777777" w:rsidR="005C24F0" w:rsidRPr="004028AA" w:rsidRDefault="005C24F0" w:rsidP="00EA5BFE">
      <w:pPr>
        <w:spacing w:after="240"/>
        <w:rPr>
          <w:rFonts w:eastAsia="Calibri" w:cs="Calibri"/>
          <w:b/>
          <w:bCs/>
          <w:color w:val="000000"/>
        </w:rPr>
      </w:pPr>
      <w:r w:rsidRPr="004028AA">
        <w:rPr>
          <w:rFonts w:eastAsia="Calibri" w:cs="Calibri"/>
          <w:b/>
          <w:bCs/>
          <w:color w:val="000000"/>
        </w:rPr>
        <w:t xml:space="preserve">Jou onderhoud moet die volgende insluit: </w:t>
      </w:r>
      <w:r w:rsidRPr="004028AA">
        <w:rPr>
          <w:rFonts w:eastAsia="Calibri" w:cs="Calibri"/>
          <w:color w:val="000000"/>
        </w:rPr>
        <w:t xml:space="preserve">(Gebruik die </w:t>
      </w:r>
      <w:proofErr w:type="spellStart"/>
      <w:r w:rsidRPr="004028AA">
        <w:rPr>
          <w:rFonts w:eastAsia="Calibri" w:cs="Calibri"/>
          <w:color w:val="000000"/>
        </w:rPr>
        <w:t>skryflyne</w:t>
      </w:r>
      <w:proofErr w:type="spellEnd"/>
      <w:r w:rsidRPr="004028AA">
        <w:rPr>
          <w:rFonts w:eastAsia="Calibri" w:cs="Calibri"/>
          <w:color w:val="000000"/>
        </w:rPr>
        <w:t xml:space="preserve"> om notas te maak)</w:t>
      </w:r>
    </w:p>
    <w:p w14:paraId="58E5319B" w14:textId="64745F0B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>a.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’n Verduideliking van waarom</w:t>
      </w:r>
      <w:r w:rsidR="00A41FEF">
        <w:rPr>
          <w:rFonts w:eastAsia="Calibri"/>
        </w:rPr>
        <w:t xml:space="preserve"> dit </w:t>
      </w:r>
      <w:r w:rsidR="00A41FEF" w:rsidRPr="004028AA">
        <w:rPr>
          <w:rFonts w:eastAsia="Calibri"/>
        </w:rPr>
        <w:t xml:space="preserve">’n riskante gedrag is </w:t>
      </w:r>
      <w:r w:rsidR="00A41FEF">
        <w:rPr>
          <w:rFonts w:eastAsia="Calibri"/>
        </w:rPr>
        <w:t>om</w:t>
      </w:r>
      <w:r w:rsidR="00EA5BFE" w:rsidRPr="004028AA">
        <w:rPr>
          <w:rFonts w:eastAsia="Calibri"/>
        </w:rPr>
        <w:t xml:space="preserve"> sonder ’n veiligheidsgordel </w:t>
      </w:r>
      <w:r w:rsidR="00A41FEF">
        <w:rPr>
          <w:rFonts w:eastAsia="Calibri"/>
        </w:rPr>
        <w:t xml:space="preserve">in ŉ motor te ry </w:t>
      </w:r>
      <w:r w:rsidR="00EA5BFE" w:rsidRPr="004028AA">
        <w:rPr>
          <w:rFonts w:eastAsia="Calibri"/>
        </w:rPr>
        <w:t>en hoe hierdie besluit die individu en die gemeenskap kan beïnvloed.</w:t>
      </w:r>
    </w:p>
    <w:p w14:paraId="6BACF59A" w14:textId="77777777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56FD2B" w14:textId="77777777" w:rsidR="005C24F0" w:rsidRPr="004028AA" w:rsidRDefault="005C24F0" w:rsidP="005C24F0">
      <w:pPr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553B4DEF" w14:textId="77777777" w:rsidR="005C24F0" w:rsidRPr="004028AA" w:rsidRDefault="005C24F0" w:rsidP="005C24F0">
      <w:pPr>
        <w:rPr>
          <w:rFonts w:eastAsia="Calibri"/>
        </w:rPr>
      </w:pPr>
    </w:p>
    <w:p w14:paraId="5F29B891" w14:textId="77777777" w:rsidR="005C24F0" w:rsidRPr="004028AA" w:rsidRDefault="005C24F0" w:rsidP="005C24F0">
      <w:pPr>
        <w:rPr>
          <w:rFonts w:eastAsia="Calibri"/>
        </w:rPr>
      </w:pPr>
      <w:r w:rsidRPr="004028AA">
        <w:rPr>
          <w:rFonts w:eastAsia="Calibri"/>
        </w:rPr>
        <w:t>b.</w:t>
      </w:r>
      <w:r w:rsidRPr="004028AA">
        <w:rPr>
          <w:rFonts w:eastAsia="Calibri"/>
        </w:rPr>
        <w:tab/>
        <w:t>Hoe 'n gebrek aan kennis, onveilige houdings en swak besluitneming tot die uitkoms bygedra het.</w:t>
      </w:r>
    </w:p>
    <w:p w14:paraId="5E9A7E59" w14:textId="77777777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EDF6D8" w14:textId="77777777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5EF185E5" w14:textId="77777777" w:rsidR="005C24F0" w:rsidRPr="004028AA" w:rsidRDefault="005C24F0" w:rsidP="005C24F0">
      <w:pPr>
        <w:rPr>
          <w:rFonts w:eastAsia="Calibri"/>
        </w:rPr>
      </w:pPr>
    </w:p>
    <w:p w14:paraId="72AA9401" w14:textId="5538EF15" w:rsidR="005C24F0" w:rsidRPr="004028AA" w:rsidRDefault="007501B4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>c.</w:t>
      </w:r>
      <w:r w:rsidR="005C24F0" w:rsidRPr="004028AA">
        <w:rPr>
          <w:rFonts w:eastAsia="Calibri"/>
        </w:rPr>
        <w:tab/>
      </w:r>
      <w:r w:rsidR="00EA5BFE" w:rsidRPr="004028AA">
        <w:rPr>
          <w:rFonts w:eastAsia="Calibri"/>
        </w:rPr>
        <w:t>Aangesien die onderhoud drie maande later plaasvind, stel DRIE positiewe veranderinge voor wat in hierdie vriendegroep plaasgevind het.</w:t>
      </w:r>
    </w:p>
    <w:p w14:paraId="14FCE732" w14:textId="77777777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3E3451" w14:textId="77777777" w:rsidR="005C24F0" w:rsidRPr="004028AA" w:rsidRDefault="005C24F0" w:rsidP="005C24F0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7E69E861" w14:textId="77777777" w:rsidR="005C24F0" w:rsidRPr="004028AA" w:rsidRDefault="005C24F0" w:rsidP="005C24F0">
      <w:pPr>
        <w:ind w:left="720" w:hanging="720"/>
        <w:rPr>
          <w:rFonts w:eastAsia="Calibri"/>
        </w:rPr>
      </w:pPr>
    </w:p>
    <w:p w14:paraId="4004D317" w14:textId="77777777" w:rsidR="005C24F0" w:rsidRPr="004028AA" w:rsidRDefault="005C24F0" w:rsidP="005C24F0">
      <w:pPr>
        <w:rPr>
          <w:rFonts w:eastAsia="Calibri" w:cs="Calibri"/>
          <w:color w:val="000000"/>
        </w:rPr>
      </w:pPr>
    </w:p>
    <w:p w14:paraId="1AEE7ECF" w14:textId="1BB63493" w:rsidR="00605B6F" w:rsidRPr="004028AA" w:rsidRDefault="00605B6F">
      <w:pPr>
        <w:shd w:val="clear" w:color="auto" w:fill="FFFFFF"/>
        <w:rPr>
          <w:rFonts w:eastAsia="Calibri" w:cs="Calibri"/>
          <w:color w:val="000000"/>
        </w:rPr>
      </w:pPr>
    </w:p>
    <w:p w14:paraId="1AEE7ED0" w14:textId="77777777" w:rsidR="00605B6F" w:rsidRPr="004028AA" w:rsidRDefault="00605B6F"/>
    <w:p w14:paraId="1AEE7F6F" w14:textId="360FC56B" w:rsidR="00BC01DB" w:rsidRPr="004028AA" w:rsidRDefault="00BC01DB">
      <w:pPr>
        <w:rPr>
          <w:rFonts w:eastAsia="Calibri" w:cs="Calibri"/>
          <w:color w:val="434343"/>
        </w:rPr>
      </w:pPr>
      <w:r w:rsidRPr="004028AA">
        <w:rPr>
          <w:rFonts w:eastAsia="Calibri" w:cs="Calibri"/>
          <w:color w:val="434343"/>
        </w:rPr>
        <w:br w:type="page"/>
      </w:r>
    </w:p>
    <w:p w14:paraId="4E36139C" w14:textId="665F282B" w:rsidR="00BC01DB" w:rsidRPr="004028AA" w:rsidRDefault="00BC01DB" w:rsidP="00BC01DB">
      <w:pPr>
        <w:shd w:val="clear" w:color="auto" w:fill="ED7D31" w:themeFill="accent2"/>
        <w:rPr>
          <w:b/>
          <w:color w:val="FFFFFF" w:themeColor="background1"/>
          <w:sz w:val="28"/>
          <w:szCs w:val="28"/>
        </w:rPr>
      </w:pPr>
      <w:r w:rsidRPr="004028AA">
        <w:rPr>
          <w:b/>
          <w:color w:val="FFFFFF" w:themeColor="background1"/>
          <w:sz w:val="28"/>
          <w:szCs w:val="28"/>
        </w:rPr>
        <w:t>Groep 3: Onveilige seksuele gedrag</w:t>
      </w:r>
    </w:p>
    <w:p w14:paraId="0B9B2C61" w14:textId="77777777" w:rsidR="00BC01DB" w:rsidRPr="004028AA" w:rsidRDefault="00BC01DB" w:rsidP="00BC01DB">
      <w:pPr>
        <w:rPr>
          <w:bCs/>
          <w:sz w:val="12"/>
          <w:szCs w:val="12"/>
        </w:rPr>
      </w:pPr>
    </w:p>
    <w:p w14:paraId="5B023D82" w14:textId="0B0E7DE0" w:rsidR="00BC01DB" w:rsidRPr="004028AA" w:rsidRDefault="00EA5BFE" w:rsidP="00BC01DB">
      <w:pPr>
        <w:rPr>
          <w:bCs/>
        </w:rPr>
      </w:pPr>
      <w:r w:rsidRPr="004028AA">
        <w:rPr>
          <w:bCs/>
        </w:rPr>
        <w:t xml:space="preserve">Lees die volgende </w:t>
      </w:r>
      <w:r w:rsidR="00E77F98">
        <w:rPr>
          <w:bCs/>
        </w:rPr>
        <w:t>toneelteks</w:t>
      </w:r>
      <w:r w:rsidRPr="004028AA">
        <w:rPr>
          <w:bCs/>
        </w:rPr>
        <w:t xml:space="preserve"> en voltooi die taak wat volg. </w:t>
      </w:r>
    </w:p>
    <w:p w14:paraId="7FFE8DDF" w14:textId="77777777" w:rsidR="00BC01DB" w:rsidRPr="004028AA" w:rsidRDefault="00BC01DB" w:rsidP="00BC01DB">
      <w:pPr>
        <w:rPr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01DB" w:rsidRPr="004028AA" w14:paraId="07C8EF11" w14:textId="77777777" w:rsidTr="0009236E">
        <w:trPr>
          <w:trHeight w:val="58"/>
        </w:trPr>
        <w:tc>
          <w:tcPr>
            <w:tcW w:w="10456" w:type="dxa"/>
            <w:shd w:val="clear" w:color="auto" w:fill="FBE4D5" w:themeFill="accent2" w:themeFillTint="33"/>
          </w:tcPr>
          <w:p w14:paraId="6395A88F" w14:textId="77777777" w:rsidR="00BC01DB" w:rsidRPr="004028AA" w:rsidRDefault="00BC01DB" w:rsidP="0009236E">
            <w:pPr>
              <w:jc w:val="center"/>
              <w:rPr>
                <w:b/>
                <w:sz w:val="12"/>
                <w:szCs w:val="12"/>
              </w:rPr>
            </w:pPr>
          </w:p>
          <w:p w14:paraId="148EF497" w14:textId="12A6B19C" w:rsidR="00BC01DB" w:rsidRPr="004028AA" w:rsidRDefault="00494418" w:rsidP="0009236E">
            <w:pPr>
              <w:jc w:val="center"/>
              <w:rPr>
                <w:b/>
                <w:sz w:val="28"/>
                <w:szCs w:val="28"/>
              </w:rPr>
            </w:pPr>
            <w:r w:rsidRPr="004028AA">
              <w:rPr>
                <w:b/>
                <w:sz w:val="28"/>
                <w:szCs w:val="28"/>
              </w:rPr>
              <w:t>Die Keuses Wat Ons Maak</w:t>
            </w:r>
          </w:p>
          <w:p w14:paraId="17E752A4" w14:textId="77777777" w:rsidR="00494418" w:rsidRPr="004028AA" w:rsidRDefault="00494418" w:rsidP="0009236E">
            <w:pPr>
              <w:jc w:val="center"/>
              <w:rPr>
                <w:b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BC01DB" w:rsidRPr="004028AA" w14:paraId="70AE9C34" w14:textId="77777777" w:rsidTr="0009236E">
              <w:tc>
                <w:tcPr>
                  <w:tcW w:w="10230" w:type="dxa"/>
                </w:tcPr>
                <w:p w14:paraId="4B49FE53" w14:textId="26D54A0B" w:rsidR="00BC01DB" w:rsidRPr="004028AA" w:rsidRDefault="00BC01DB" w:rsidP="0009236E">
                  <w:pPr>
                    <w:rPr>
                      <w:rFonts w:eastAsia="Calibri" w:cs="Calibri"/>
                      <w:color w:val="000000"/>
                    </w:rPr>
                  </w:pPr>
                  <w:r w:rsidRPr="004028AA">
                    <w:rPr>
                      <w:b/>
                      <w:u w:val="single"/>
                    </w:rPr>
                    <w:t>Omgewing</w:t>
                  </w:r>
                  <w:r w:rsidRPr="004028AA">
                    <w:rPr>
                      <w:b/>
                    </w:rPr>
                    <w:t xml:space="preserve">: </w:t>
                  </w:r>
                  <w:r w:rsidR="00DB1E3B" w:rsidRPr="004028AA">
                    <w:rPr>
                      <w:bCs/>
                    </w:rPr>
                    <w:t>'n Plaaslike hoërskool.</w:t>
                  </w:r>
                </w:p>
              </w:tc>
            </w:tr>
          </w:tbl>
          <w:p w14:paraId="75AB5FDD" w14:textId="77777777" w:rsidR="00BC01DB" w:rsidRPr="004028AA" w:rsidRDefault="00BC01DB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  <w:r w:rsidRPr="004028AA">
              <w:rPr>
                <w:b/>
              </w:rPr>
              <w:t xml:space="preserve">  </w:t>
            </w:r>
          </w:p>
          <w:p w14:paraId="4A898D8E" w14:textId="77777777" w:rsidR="00BC01DB" w:rsidRPr="004028AA" w:rsidRDefault="00BC01DB" w:rsidP="0009236E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Karakters</w:t>
            </w:r>
            <w:r w:rsidRPr="004028AA">
              <w:rPr>
                <w:rFonts w:eastAsia="Calibri" w:cs="Calibri"/>
                <w:b/>
                <w:color w:val="00000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6"/>
              <w:gridCol w:w="4814"/>
            </w:tblGrid>
            <w:tr w:rsidR="00BC01DB" w:rsidRPr="004028AA" w14:paraId="305B1245" w14:textId="77777777" w:rsidTr="0009236E">
              <w:tc>
                <w:tcPr>
                  <w:tcW w:w="5416" w:type="dxa"/>
                </w:tcPr>
                <w:p w14:paraId="222A4A1C" w14:textId="2FA01277" w:rsidR="00B460F1" w:rsidRPr="004028AA" w:rsidRDefault="00B460F1" w:rsidP="00B460F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Zinhle: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17-jarige leerder wat vermoed </w:t>
                  </w:r>
                  <w:r w:rsidR="00E914B9">
                    <w:rPr>
                      <w:rFonts w:eastAsia="Calibri" w:cs="Calibri"/>
                      <w:bCs/>
                      <w:color w:val="000000"/>
                    </w:rPr>
                    <w:t>dat sy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swanger</w:t>
                  </w:r>
                  <w:r w:rsidR="00E914B9">
                    <w:rPr>
                      <w:rFonts w:eastAsia="Calibri" w:cs="Calibri"/>
                      <w:bCs/>
                      <w:color w:val="000000"/>
                    </w:rPr>
                    <w:t xml:space="preserve"> is</w:t>
                  </w:r>
                </w:p>
                <w:p w14:paraId="4B69D536" w14:textId="5B99F446" w:rsidR="00B460F1" w:rsidRPr="004028AA" w:rsidRDefault="00B460F1" w:rsidP="00B460F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proofErr w:type="spellStart"/>
                  <w:r w:rsidRPr="004028AA">
                    <w:rPr>
                      <w:rFonts w:eastAsia="Calibri" w:cs="Calibri"/>
                      <w:b/>
                      <w:color w:val="000000"/>
                    </w:rPr>
                    <w:t>Lebo</w:t>
                  </w:r>
                  <w:proofErr w:type="spellEnd"/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Zinhle se </w:t>
                  </w:r>
                  <w:r w:rsidR="00E914B9">
                    <w:rPr>
                      <w:rFonts w:eastAsia="Calibri" w:cs="Calibri"/>
                      <w:bCs/>
                      <w:color w:val="000000"/>
                    </w:rPr>
                    <w:t>beste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vriend</w:t>
                  </w:r>
                  <w:r w:rsidR="00BF167A">
                    <w:rPr>
                      <w:rFonts w:eastAsia="Calibri" w:cs="Calibri"/>
                      <w:bCs/>
                      <w:color w:val="000000"/>
                    </w:rPr>
                    <w:t>in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, bekommerd en ondersteunend</w:t>
                  </w:r>
                </w:p>
                <w:p w14:paraId="48091EFF" w14:textId="0673344E" w:rsidR="00BC01DB" w:rsidRPr="004028AA" w:rsidRDefault="00B460F1" w:rsidP="00B460F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Thabo: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Vriend in die groep wat onlangs onbeskermde seks gehad het en nie bewus is van </w:t>
                  </w:r>
                  <w:proofErr w:type="spellStart"/>
                  <w:r w:rsidRPr="004028AA">
                    <w:rPr>
                      <w:rFonts w:eastAsia="Calibri" w:cs="Calibri"/>
                      <w:bCs/>
                      <w:color w:val="000000"/>
                    </w:rPr>
                    <w:t>SOI</w:t>
                  </w:r>
                  <w:proofErr w:type="spellEnd"/>
                  <w:r w:rsidRPr="004028AA">
                    <w:rPr>
                      <w:rFonts w:eastAsia="Calibri" w:cs="Calibri"/>
                      <w:bCs/>
                      <w:color w:val="000000"/>
                    </w:rPr>
                    <w:t>-risiko's nie</w:t>
                  </w:r>
                </w:p>
              </w:tc>
              <w:tc>
                <w:tcPr>
                  <w:tcW w:w="4814" w:type="dxa"/>
                </w:tcPr>
                <w:p w14:paraId="54594A14" w14:textId="3628EF60" w:rsidR="00E070B1" w:rsidRPr="004028AA" w:rsidRDefault="00E070B1" w:rsidP="00E070B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proofErr w:type="spellStart"/>
                  <w:r w:rsidRPr="004028AA">
                    <w:rPr>
                      <w:rFonts w:eastAsia="Calibri" w:cs="Calibri"/>
                      <w:b/>
                      <w:color w:val="000000"/>
                    </w:rPr>
                    <w:t>Anele</w:t>
                  </w:r>
                  <w:proofErr w:type="spellEnd"/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Nog 'n vriendin wat verkeerde inligting oor voorbehoeding versprei</w:t>
                  </w:r>
                </w:p>
                <w:p w14:paraId="460C501C" w14:textId="01571CC6" w:rsidR="00BC01DB" w:rsidRPr="004028AA" w:rsidRDefault="00C36EC1" w:rsidP="00E070B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Mev. Lindiwe: </w:t>
                  </w:r>
                  <w:r w:rsidR="00E070B1" w:rsidRPr="004028AA">
                    <w:rPr>
                      <w:rFonts w:eastAsia="Calibri" w:cs="Calibri"/>
                      <w:bCs/>
                      <w:color w:val="000000"/>
                    </w:rPr>
                    <w:t>'n Besoe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kende j</w:t>
                  </w:r>
                  <w:r w:rsidR="00E070B1" w:rsidRPr="004028AA">
                    <w:rPr>
                      <w:rFonts w:eastAsia="Calibri" w:cs="Calibri"/>
                      <w:bCs/>
                      <w:color w:val="000000"/>
                    </w:rPr>
                    <w:t>eug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-</w:t>
                  </w:r>
                  <w:r w:rsidR="00E070B1" w:rsidRPr="004028AA">
                    <w:rPr>
                      <w:rFonts w:eastAsia="Calibri" w:cs="Calibri"/>
                      <w:bCs/>
                      <w:color w:val="000000"/>
                    </w:rPr>
                    <w:t>gesondheidsverpleegster van 'n plaaslike kliniek</w:t>
                  </w:r>
                </w:p>
                <w:p w14:paraId="616A24A0" w14:textId="308E79E1" w:rsidR="00E070B1" w:rsidRPr="004028AA" w:rsidRDefault="00E070B1" w:rsidP="00E070B1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Mnr. Dlamini: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Lewensoriënt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ering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-onderwyser</w:t>
                  </w:r>
                </w:p>
                <w:p w14:paraId="2D40F746" w14:textId="2946A422" w:rsidR="00E070B1" w:rsidRPr="004028AA" w:rsidRDefault="00E070B1" w:rsidP="00E070B1">
                  <w:pPr>
                    <w:rPr>
                      <w:rFonts w:eastAsia="Calibri" w:cs="Calibri"/>
                      <w:bCs/>
                      <w:color w:val="000000"/>
                    </w:rPr>
                  </w:pPr>
                </w:p>
              </w:tc>
            </w:tr>
          </w:tbl>
          <w:p w14:paraId="30D8B2BD" w14:textId="77777777" w:rsidR="00BC01DB" w:rsidRPr="004028AA" w:rsidRDefault="00BC01DB" w:rsidP="0009236E">
            <w:pPr>
              <w:rPr>
                <w:rFonts w:eastAsia="Calibri" w:cs="Calibri"/>
                <w:b/>
                <w:color w:val="000000"/>
              </w:rPr>
            </w:pPr>
          </w:p>
          <w:p w14:paraId="044DD60E" w14:textId="18EA1594" w:rsidR="00BC01DB" w:rsidRPr="004028AA" w:rsidRDefault="00BC01DB" w:rsidP="0009236E">
            <w:pPr>
              <w:rPr>
                <w:rFonts w:eastAsia="Calibri" w:cs="Calibri"/>
                <w:b/>
                <w:color w:val="000000"/>
                <w:u w:val="single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 xml:space="preserve">Toneel 1: </w:t>
            </w:r>
            <w:r w:rsidR="004C0613">
              <w:rPr>
                <w:rFonts w:eastAsia="Calibri" w:cs="Calibri"/>
                <w:b/>
                <w:color w:val="000000"/>
                <w:u w:val="single"/>
              </w:rPr>
              <w:t>Vierkant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, tydens pouse</w:t>
            </w:r>
          </w:p>
          <w:p w14:paraId="39197EF3" w14:textId="77777777" w:rsidR="00BC01DB" w:rsidRPr="004028AA" w:rsidRDefault="00BC01DB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3"/>
              <w:gridCol w:w="8497"/>
            </w:tblGrid>
            <w:tr w:rsidR="00BC01DB" w:rsidRPr="004028AA" w14:paraId="5D68E0FB" w14:textId="77777777" w:rsidTr="00A2103C">
              <w:tc>
                <w:tcPr>
                  <w:tcW w:w="1733" w:type="dxa"/>
                </w:tcPr>
                <w:p w14:paraId="2227FC08" w14:textId="0A983DAC" w:rsidR="00BC01DB" w:rsidRPr="004028AA" w:rsidRDefault="00425C6F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Lebo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497" w:type="dxa"/>
                </w:tcPr>
                <w:p w14:paraId="72FC8AE1" w14:textId="34576BAD" w:rsidR="00BC01DB" w:rsidRPr="004028AA" w:rsidRDefault="003D1F66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Zinhle, jy </w:t>
                  </w:r>
                  <w:r w:rsidR="004C0613">
                    <w:rPr>
                      <w:bCs/>
                    </w:rPr>
                    <w:t>i</w:t>
                  </w:r>
                  <w:r w:rsidRPr="004028AA">
                    <w:rPr>
                      <w:bCs/>
                    </w:rPr>
                    <w:t xml:space="preserve">s deesdae so stil. </w:t>
                  </w:r>
                  <w:r w:rsidR="00EA5BFE" w:rsidRPr="004028AA">
                    <w:rPr>
                      <w:bCs/>
                    </w:rPr>
                    <w:t>Hoe gaan dit met jou</w:t>
                  </w:r>
                  <w:r w:rsidRPr="004028AA">
                    <w:rPr>
                      <w:bCs/>
                    </w:rPr>
                    <w:t>?</w:t>
                  </w:r>
                </w:p>
              </w:tc>
            </w:tr>
            <w:tr w:rsidR="00BC01DB" w:rsidRPr="004028AA" w14:paraId="256CA243" w14:textId="77777777" w:rsidTr="00A2103C">
              <w:tc>
                <w:tcPr>
                  <w:tcW w:w="1733" w:type="dxa"/>
                </w:tcPr>
                <w:p w14:paraId="1B8BF825" w14:textId="722C6959" w:rsidR="00BC01DB" w:rsidRPr="004028AA" w:rsidRDefault="00517D12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Zinhle: </w:t>
                  </w:r>
                </w:p>
              </w:tc>
              <w:tc>
                <w:tcPr>
                  <w:tcW w:w="8497" w:type="dxa"/>
                </w:tcPr>
                <w:p w14:paraId="63BB59B0" w14:textId="581E6D00" w:rsidR="00BC01DB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(sug) Ek dink ek is dalk swanger. Ek het nog vir niemand gesê nie... nie eens vir hom nie.</w:t>
                  </w:r>
                </w:p>
              </w:tc>
            </w:tr>
            <w:tr w:rsidR="00AE3C81" w:rsidRPr="004028AA" w14:paraId="3C5DF235" w14:textId="77777777" w:rsidTr="00A2103C">
              <w:tc>
                <w:tcPr>
                  <w:tcW w:w="1733" w:type="dxa"/>
                </w:tcPr>
                <w:p w14:paraId="53999857" w14:textId="3A4B3DA6" w:rsidR="00AE3C81" w:rsidRPr="004028AA" w:rsidRDefault="00AE3C81" w:rsidP="00AE3C81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Lebo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497" w:type="dxa"/>
                </w:tcPr>
                <w:p w14:paraId="46761DB1" w14:textId="5DC71113" w:rsidR="00AE3C81" w:rsidRPr="004028AA" w:rsidRDefault="00EA5BFE" w:rsidP="00AE3C81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Wat? Zinhle, jy moet met iemand praat. Miskien met mnr. Dlamini of die skool-verpleegster?</w:t>
                  </w:r>
                </w:p>
              </w:tc>
            </w:tr>
            <w:tr w:rsidR="00AE3C81" w:rsidRPr="004028AA" w14:paraId="6A58AC7A" w14:textId="77777777" w:rsidTr="00A2103C">
              <w:tc>
                <w:tcPr>
                  <w:tcW w:w="1733" w:type="dxa"/>
                </w:tcPr>
                <w:p w14:paraId="7B21AC19" w14:textId="652E57BC" w:rsidR="00AE3C81" w:rsidRPr="004028AA" w:rsidRDefault="00AE3C81" w:rsidP="00AE3C81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Zinhle: </w:t>
                  </w:r>
                </w:p>
              </w:tc>
              <w:tc>
                <w:tcPr>
                  <w:tcW w:w="8497" w:type="dxa"/>
                </w:tcPr>
                <w:p w14:paraId="49E4D1FD" w14:textId="7CEA8332" w:rsidR="00AE3C81" w:rsidRPr="004028AA" w:rsidRDefault="00874589" w:rsidP="00AE3C81">
                  <w:pPr>
                    <w:spacing w:after="240"/>
                    <w:rPr>
                      <w:bCs/>
                      <w:i/>
                      <w:iCs/>
                    </w:rPr>
                  </w:pPr>
                  <w:r w:rsidRPr="004028AA">
                    <w:rPr>
                      <w:bCs/>
                    </w:rPr>
                    <w:t>Ek is bang. Wat as almal uitvind?</w:t>
                  </w:r>
                </w:p>
              </w:tc>
            </w:tr>
          </w:tbl>
          <w:p w14:paraId="66DDAECB" w14:textId="1619CF83" w:rsidR="00BC01DB" w:rsidRPr="004028AA" w:rsidRDefault="00BC01DB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 xml:space="preserve">Toneel 2: </w:t>
            </w:r>
            <w:proofErr w:type="spellStart"/>
            <w:r w:rsidRPr="004028AA">
              <w:rPr>
                <w:b/>
                <w:u w:val="single"/>
              </w:rPr>
              <w:t>Lewensoriën</w:t>
            </w:r>
            <w:r w:rsidR="00EA5BFE" w:rsidRPr="004028AA">
              <w:rPr>
                <w:b/>
                <w:u w:val="single"/>
              </w:rPr>
              <w:t>tering</w:t>
            </w:r>
            <w:r w:rsidRPr="004028AA">
              <w:rPr>
                <w:b/>
                <w:u w:val="single"/>
              </w:rPr>
              <w:t>klas</w:t>
            </w:r>
            <w:proofErr w:type="spellEnd"/>
          </w:p>
          <w:p w14:paraId="61877FDB" w14:textId="77777777" w:rsidR="00BC01DB" w:rsidRPr="004028AA" w:rsidRDefault="00BC01DB" w:rsidP="0009236E">
            <w:pPr>
              <w:rPr>
                <w:b/>
                <w:sz w:val="12"/>
                <w:szCs w:val="12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3"/>
              <w:gridCol w:w="8497"/>
            </w:tblGrid>
            <w:tr w:rsidR="00BC01DB" w:rsidRPr="004028AA" w14:paraId="36FFB117" w14:textId="77777777" w:rsidTr="00A2103C">
              <w:tc>
                <w:tcPr>
                  <w:tcW w:w="1733" w:type="dxa"/>
                </w:tcPr>
                <w:p w14:paraId="2640D3CB" w14:textId="2D5DB940" w:rsidR="00BC01DB" w:rsidRPr="004028AA" w:rsidRDefault="00BC01DB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Dlamini: </w:t>
                  </w:r>
                </w:p>
              </w:tc>
              <w:tc>
                <w:tcPr>
                  <w:tcW w:w="8497" w:type="dxa"/>
                </w:tcPr>
                <w:p w14:paraId="2009E76B" w14:textId="259C590D" w:rsidR="00BC01DB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Vandag praat ons oor seksuele gesondheid en besluitneming. Kan iemand vir my sê hoekom dit belangrik is om beskerming te gebruik?</w:t>
                  </w:r>
                </w:p>
              </w:tc>
            </w:tr>
            <w:tr w:rsidR="00BC01DB" w:rsidRPr="004028AA" w14:paraId="6B04C2B2" w14:textId="77777777" w:rsidTr="00A2103C">
              <w:tc>
                <w:tcPr>
                  <w:tcW w:w="1733" w:type="dxa"/>
                </w:tcPr>
                <w:p w14:paraId="0A398232" w14:textId="6CFD301A" w:rsidR="00BC01DB" w:rsidRPr="004028AA" w:rsidRDefault="00820228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Anele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497" w:type="dxa"/>
                </w:tcPr>
                <w:p w14:paraId="5B446C8A" w14:textId="580B6CC3" w:rsidR="00BC01DB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Ek het gehoor as jy in ’n verhouding is, het jy nie kondome nodig nie. Dit gaan oor vertroue, n</w:t>
                  </w:r>
                  <w:r w:rsidR="00FA0FD1">
                    <w:rPr>
                      <w:bCs/>
                    </w:rPr>
                    <w:t>ie waar nie</w:t>
                  </w:r>
                  <w:r w:rsidRPr="004028AA">
                    <w:rPr>
                      <w:bCs/>
                    </w:rPr>
                    <w:t>?</w:t>
                  </w:r>
                </w:p>
              </w:tc>
            </w:tr>
            <w:tr w:rsidR="00313E72" w:rsidRPr="004028AA" w14:paraId="306AFBAA" w14:textId="77777777" w:rsidTr="00A2103C">
              <w:tc>
                <w:tcPr>
                  <w:tcW w:w="1733" w:type="dxa"/>
                </w:tcPr>
                <w:p w14:paraId="27CE9B6C" w14:textId="4809928B" w:rsidR="00313E72" w:rsidRPr="004028AA" w:rsidRDefault="000C1302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Thabo: </w:t>
                  </w:r>
                </w:p>
              </w:tc>
              <w:tc>
                <w:tcPr>
                  <w:tcW w:w="8497" w:type="dxa"/>
                </w:tcPr>
                <w:p w14:paraId="3C2D498A" w14:textId="78F0FF28" w:rsidR="00313E72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Ja, en sommige mense sê jy kan nie </w:t>
                  </w:r>
                  <w:proofErr w:type="spellStart"/>
                  <w:r w:rsidRPr="004028AA">
                    <w:rPr>
                      <w:bCs/>
                    </w:rPr>
                    <w:t>SOI’s</w:t>
                  </w:r>
                  <w:proofErr w:type="spellEnd"/>
                  <w:r w:rsidRPr="004028AA">
                    <w:rPr>
                      <w:bCs/>
                    </w:rPr>
                    <w:t xml:space="preserve"> kry as dit jou eerste keer is nie.</w:t>
                  </w:r>
                </w:p>
              </w:tc>
            </w:tr>
            <w:tr w:rsidR="009540A8" w:rsidRPr="004028AA" w14:paraId="555D4BD1" w14:textId="77777777" w:rsidTr="00A2103C">
              <w:tc>
                <w:tcPr>
                  <w:tcW w:w="1733" w:type="dxa"/>
                </w:tcPr>
                <w:p w14:paraId="6584CC44" w14:textId="3A291E72" w:rsidR="009540A8" w:rsidRPr="004028AA" w:rsidRDefault="00D11E5D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Dlamini: </w:t>
                  </w:r>
                </w:p>
              </w:tc>
              <w:tc>
                <w:tcPr>
                  <w:tcW w:w="8497" w:type="dxa"/>
                </w:tcPr>
                <w:p w14:paraId="329D3DEC" w14:textId="513986AB" w:rsidR="009540A8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Dis ’n gevaarlike mite. Vertroue beskerm jou nie teen infeksies of swangerskap nie. Kom ons stel ’n paar van hierdie wanopvattings reg.</w:t>
                  </w:r>
                </w:p>
              </w:tc>
            </w:tr>
          </w:tbl>
          <w:p w14:paraId="30AE1B54" w14:textId="77777777" w:rsidR="00BC01DB" w:rsidRPr="004028AA" w:rsidRDefault="00BC01DB" w:rsidP="0009236E">
            <w:pPr>
              <w:rPr>
                <w:bCs/>
                <w:sz w:val="12"/>
                <w:szCs w:val="12"/>
              </w:rPr>
            </w:pPr>
          </w:p>
          <w:p w14:paraId="225B3850" w14:textId="6FE4C2B9" w:rsidR="00BC01DB" w:rsidRPr="004028AA" w:rsidRDefault="00BC01DB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>Toneel 3: Skoolkliniek, later daardie dag</w:t>
            </w:r>
          </w:p>
          <w:p w14:paraId="208C23E4" w14:textId="77777777" w:rsidR="00BC01DB" w:rsidRPr="004028AA" w:rsidRDefault="00BC01DB" w:rsidP="0009236E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3"/>
              <w:gridCol w:w="8497"/>
            </w:tblGrid>
            <w:tr w:rsidR="00BC01DB" w:rsidRPr="004028AA" w14:paraId="1521904F" w14:textId="77777777" w:rsidTr="00A2103C">
              <w:tc>
                <w:tcPr>
                  <w:tcW w:w="1733" w:type="dxa"/>
                </w:tcPr>
                <w:p w14:paraId="3B49989A" w14:textId="6D3EA3A6" w:rsidR="00BC01DB" w:rsidRPr="004028AA" w:rsidRDefault="004B27F0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Zinhle: </w:t>
                  </w:r>
                </w:p>
              </w:tc>
              <w:tc>
                <w:tcPr>
                  <w:tcW w:w="8497" w:type="dxa"/>
                </w:tcPr>
                <w:p w14:paraId="11701D52" w14:textId="05DDBF60" w:rsidR="00BC01DB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(stil) Suster Lindiwe, ek dink ek het ’n swangerskapstoets nodig. Ek het nie beskerming gebruik nie.</w:t>
                  </w:r>
                </w:p>
              </w:tc>
            </w:tr>
            <w:tr w:rsidR="00BC01DB" w:rsidRPr="004028AA" w14:paraId="04B7F61A" w14:textId="77777777" w:rsidTr="00A2103C">
              <w:tc>
                <w:tcPr>
                  <w:tcW w:w="1733" w:type="dxa"/>
                </w:tcPr>
                <w:p w14:paraId="43A9DF0C" w14:textId="7C82B65D" w:rsidR="00BC01DB" w:rsidRPr="004028AA" w:rsidRDefault="00E768D8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Mev. Lindiwe: </w:t>
                  </w:r>
                </w:p>
              </w:tc>
              <w:tc>
                <w:tcPr>
                  <w:tcW w:w="8497" w:type="dxa"/>
                </w:tcPr>
                <w:p w14:paraId="66DE999C" w14:textId="5D134F03" w:rsidR="00BC01DB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Dankie dat jy gekom het, Zinhle. Jy is nie alleen nie. Ons sal die toets doen en jou opsies bespreek. Ons gaan ook vir </w:t>
                  </w:r>
                  <w:proofErr w:type="spellStart"/>
                  <w:r w:rsidRPr="004028AA">
                    <w:rPr>
                      <w:bCs/>
                    </w:rPr>
                    <w:t>SOI’s</w:t>
                  </w:r>
                  <w:proofErr w:type="spellEnd"/>
                  <w:r w:rsidRPr="004028AA">
                    <w:rPr>
                      <w:bCs/>
                    </w:rPr>
                    <w:t xml:space="preserve"> toets, net om seker te maak alles is reg.</w:t>
                  </w:r>
                </w:p>
              </w:tc>
            </w:tr>
          </w:tbl>
          <w:p w14:paraId="3662CFC1" w14:textId="77777777" w:rsidR="00BC01DB" w:rsidRPr="004028AA" w:rsidRDefault="00BC01DB" w:rsidP="0009236E">
            <w:pPr>
              <w:rPr>
                <w:bCs/>
              </w:rPr>
            </w:pPr>
          </w:p>
        </w:tc>
      </w:tr>
    </w:tbl>
    <w:p w14:paraId="42880B62" w14:textId="77777777" w:rsidR="00BC01DB" w:rsidRPr="004028AA" w:rsidRDefault="00BC01DB" w:rsidP="00BC01DB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</w:p>
    <w:p w14:paraId="78298EE2" w14:textId="77777777" w:rsidR="00BC01DB" w:rsidRPr="004028AA" w:rsidRDefault="00BC01DB" w:rsidP="00BC01DB">
      <w:pPr>
        <w:rPr>
          <w:rFonts w:eastAsia="Calibri" w:cs="Calibri"/>
          <w:color w:val="000000"/>
        </w:rPr>
      </w:pPr>
      <w:r w:rsidRPr="004028AA">
        <w:rPr>
          <w:rFonts w:eastAsia="Calibri" w:cs="Calibri"/>
          <w:color w:val="000000"/>
        </w:rPr>
        <w:br w:type="page"/>
      </w:r>
    </w:p>
    <w:p w14:paraId="6D5B5D99" w14:textId="77777777" w:rsidR="00BC01DB" w:rsidRPr="004028AA" w:rsidRDefault="00BC01DB" w:rsidP="00BC01DB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t>Instruksies:</w:t>
      </w:r>
    </w:p>
    <w:p w14:paraId="3C0A0F2F" w14:textId="77777777" w:rsidR="00EA5BFE" w:rsidRPr="004028AA" w:rsidRDefault="00EA5BFE" w:rsidP="00EA5BFE">
      <w:pPr>
        <w:pStyle w:val="ListParagraph"/>
        <w:numPr>
          <w:ilvl w:val="0"/>
          <w:numId w:val="11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Gebruik die vrae hieronder om jou te help voorberei vir jou rolspel. </w:t>
      </w:r>
    </w:p>
    <w:p w14:paraId="68F556A3" w14:textId="7CC3159B" w:rsidR="00EA5BFE" w:rsidRPr="004028AA" w:rsidRDefault="00EA5BFE" w:rsidP="00EA5BFE">
      <w:pPr>
        <w:pStyle w:val="ListParagraph"/>
        <w:numPr>
          <w:ilvl w:val="0"/>
          <w:numId w:val="11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Elke groep sal </w:t>
      </w:r>
      <w:r w:rsidRPr="004028AA">
        <w:rPr>
          <w:rFonts w:eastAsia="Calibri" w:cs="Calibri"/>
          <w:b/>
          <w:color w:val="000000"/>
          <w:lang w:val="af-ZA"/>
        </w:rPr>
        <w:t>’n nuusverslaggewer</w:t>
      </w:r>
      <w:r w:rsidRPr="004028AA">
        <w:rPr>
          <w:rFonts w:eastAsia="Calibri" w:cs="Calibri"/>
          <w:bCs/>
          <w:color w:val="000000"/>
          <w:lang w:val="af-ZA"/>
        </w:rPr>
        <w:t xml:space="preserve"> hê wat twee groeplede sal ondervra. Hierdie twee leerders sal die rolle van twee karakters uit die bogenoemde </w:t>
      </w:r>
      <w:r w:rsidR="00E77F98">
        <w:rPr>
          <w:rFonts w:eastAsia="Calibri" w:cs="Calibri"/>
          <w:bCs/>
          <w:color w:val="000000"/>
          <w:lang w:val="af-ZA"/>
        </w:rPr>
        <w:t>toneelteks</w:t>
      </w:r>
      <w:r w:rsidRPr="004028AA">
        <w:rPr>
          <w:rFonts w:eastAsia="Calibri" w:cs="Calibri"/>
          <w:bCs/>
          <w:color w:val="000000"/>
          <w:lang w:val="af-ZA"/>
        </w:rPr>
        <w:t xml:space="preserve"> vertolk. </w:t>
      </w:r>
    </w:p>
    <w:p w14:paraId="27099FE1" w14:textId="77777777" w:rsidR="00EA5BFE" w:rsidRPr="004028AA" w:rsidRDefault="00EA5BFE" w:rsidP="00EA5BFE">
      <w:pPr>
        <w:pStyle w:val="ListParagraph"/>
        <w:numPr>
          <w:ilvl w:val="0"/>
          <w:numId w:val="11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rolspel vind </w:t>
      </w:r>
      <w:r w:rsidRPr="004028AA">
        <w:rPr>
          <w:rFonts w:eastAsia="Calibri" w:cs="Calibri"/>
          <w:b/>
          <w:color w:val="000000"/>
          <w:lang w:val="af-ZA"/>
        </w:rPr>
        <w:t>drie maande ná die scenario</w:t>
      </w:r>
      <w:r w:rsidRPr="004028AA">
        <w:rPr>
          <w:rFonts w:eastAsia="Calibri" w:cs="Calibri"/>
          <w:bCs/>
          <w:color w:val="000000"/>
          <w:lang w:val="af-ZA"/>
        </w:rPr>
        <w:t xml:space="preserve"> plaas. </w:t>
      </w:r>
    </w:p>
    <w:p w14:paraId="37474D76" w14:textId="384B2F0C" w:rsidR="00EA5BFE" w:rsidRPr="004028AA" w:rsidRDefault="00EA5BFE" w:rsidP="00EA5BFE">
      <w:pPr>
        <w:pStyle w:val="ListParagraph"/>
        <w:numPr>
          <w:ilvl w:val="0"/>
          <w:numId w:val="11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doel van die onderhoud is om die </w:t>
      </w:r>
      <w:proofErr w:type="spellStart"/>
      <w:r w:rsidRPr="004028AA">
        <w:rPr>
          <w:rFonts w:eastAsia="Calibri" w:cs="Calibri"/>
          <w:bCs/>
          <w:color w:val="000000"/>
          <w:lang w:val="af-ZA"/>
        </w:rPr>
        <w:t>hoofkwessie</w:t>
      </w:r>
      <w:proofErr w:type="spellEnd"/>
      <w:r w:rsidRPr="004028AA">
        <w:rPr>
          <w:rFonts w:eastAsia="Calibri" w:cs="Calibri"/>
          <w:bCs/>
          <w:color w:val="000000"/>
          <w:lang w:val="af-ZA"/>
        </w:rPr>
        <w:t xml:space="preserve"> (riskante gedrag – onveilige seksuele gedrag) en die impak daarvan op die betrokke individue en die plaaslike gemeenskap uit te lig. </w:t>
      </w:r>
    </w:p>
    <w:p w14:paraId="2C44298F" w14:textId="77777777" w:rsidR="001616DC" w:rsidRPr="004028AA" w:rsidRDefault="001616DC" w:rsidP="001616DC">
      <w:pPr>
        <w:pStyle w:val="ListParagraph"/>
        <w:numPr>
          <w:ilvl w:val="0"/>
          <w:numId w:val="11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Jou rolspel moet ’n </w:t>
      </w:r>
      <w:r w:rsidRPr="004028AA">
        <w:rPr>
          <w:rFonts w:eastAsia="Calibri" w:cs="Calibri"/>
          <w:b/>
          <w:color w:val="000000"/>
          <w:lang w:val="af-ZA"/>
        </w:rPr>
        <w:t>onderhoud van 2 minute</w:t>
      </w:r>
      <w:r w:rsidRPr="004028AA">
        <w:rPr>
          <w:rFonts w:eastAsia="Calibri" w:cs="Calibri"/>
          <w:bCs/>
          <w:color w:val="000000"/>
          <w:lang w:val="af-ZA"/>
        </w:rPr>
        <w:t xml:space="preserve"> wees, aangebied deur ’n denkbeeldige verslaggewer van die SAUK. Jy mag kreatief wees en dit genotvol maak, maar onthou, jy het net 2 minute om aan te bied.</w:t>
      </w:r>
    </w:p>
    <w:p w14:paraId="72650036" w14:textId="77777777" w:rsidR="00BC01DB" w:rsidRPr="004028AA" w:rsidRDefault="00BC01DB" w:rsidP="00BC01DB">
      <w:pPr>
        <w:rPr>
          <w:rFonts w:eastAsia="Calibri" w:cs="Calibri"/>
          <w:color w:val="000000"/>
        </w:rPr>
      </w:pPr>
    </w:p>
    <w:p w14:paraId="27C6017E" w14:textId="77777777" w:rsidR="00BC01DB" w:rsidRPr="004028AA" w:rsidRDefault="00BC01DB" w:rsidP="00EA5BFE">
      <w:pPr>
        <w:spacing w:after="240"/>
        <w:rPr>
          <w:rFonts w:eastAsia="Calibri" w:cs="Calibri"/>
          <w:b/>
          <w:bCs/>
          <w:color w:val="000000"/>
        </w:rPr>
      </w:pPr>
      <w:r w:rsidRPr="004028AA">
        <w:rPr>
          <w:rFonts w:eastAsia="Calibri" w:cs="Calibri"/>
          <w:b/>
          <w:bCs/>
          <w:color w:val="000000"/>
        </w:rPr>
        <w:t xml:space="preserve">Jou onderhoud moet die volgende insluit: </w:t>
      </w:r>
      <w:r w:rsidRPr="004028AA">
        <w:rPr>
          <w:rFonts w:eastAsia="Calibri" w:cs="Calibri"/>
          <w:color w:val="000000"/>
        </w:rPr>
        <w:t xml:space="preserve">(Gebruik die </w:t>
      </w:r>
      <w:proofErr w:type="spellStart"/>
      <w:r w:rsidRPr="004028AA">
        <w:rPr>
          <w:rFonts w:eastAsia="Calibri" w:cs="Calibri"/>
          <w:color w:val="000000"/>
        </w:rPr>
        <w:t>skryflyne</w:t>
      </w:r>
      <w:proofErr w:type="spellEnd"/>
      <w:r w:rsidRPr="004028AA">
        <w:rPr>
          <w:rFonts w:eastAsia="Calibri" w:cs="Calibri"/>
          <w:color w:val="000000"/>
        </w:rPr>
        <w:t xml:space="preserve"> om notas te maak)</w:t>
      </w:r>
    </w:p>
    <w:p w14:paraId="72340B92" w14:textId="3F807D43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>a.</w:t>
      </w:r>
      <w:r w:rsidRPr="004028AA">
        <w:rPr>
          <w:rFonts w:eastAsia="Calibri"/>
        </w:rPr>
        <w:tab/>
        <w:t>'n Verduideliking van waarom onveilige seksuele gedrag riskante gedrag is en hoe hierdie gedrag die individu en die gemeenskap kan beïnvloed.</w:t>
      </w:r>
    </w:p>
    <w:p w14:paraId="51ACE735" w14:textId="77777777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2ED02A" w14:textId="77777777" w:rsidR="00BC01DB" w:rsidRPr="004028AA" w:rsidRDefault="00BC01DB" w:rsidP="00BC01DB">
      <w:pPr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2BF4DB63" w14:textId="77777777" w:rsidR="00BC01DB" w:rsidRPr="004028AA" w:rsidRDefault="00BC01DB" w:rsidP="00BC01DB">
      <w:pPr>
        <w:rPr>
          <w:rFonts w:eastAsia="Calibri"/>
        </w:rPr>
      </w:pPr>
    </w:p>
    <w:p w14:paraId="6B912FD1" w14:textId="77777777" w:rsidR="00BC01DB" w:rsidRPr="004028AA" w:rsidRDefault="00BC01DB" w:rsidP="00BC01DB">
      <w:pPr>
        <w:rPr>
          <w:rFonts w:eastAsia="Calibri"/>
        </w:rPr>
      </w:pPr>
      <w:r w:rsidRPr="004028AA">
        <w:rPr>
          <w:rFonts w:eastAsia="Calibri"/>
        </w:rPr>
        <w:t>b.</w:t>
      </w:r>
      <w:r w:rsidRPr="004028AA">
        <w:rPr>
          <w:rFonts w:eastAsia="Calibri"/>
        </w:rPr>
        <w:tab/>
        <w:t>Hoe 'n gebrek aan kennis, onveilige houdings en swak besluitneming tot die uitkoms bygedra het.</w:t>
      </w:r>
    </w:p>
    <w:p w14:paraId="3BE45060" w14:textId="77777777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EC38A2" w14:textId="77777777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41457CD0" w14:textId="77777777" w:rsidR="00BC01DB" w:rsidRPr="004028AA" w:rsidRDefault="00BC01DB" w:rsidP="00BC01DB">
      <w:pPr>
        <w:rPr>
          <w:rFonts w:eastAsia="Calibri"/>
        </w:rPr>
      </w:pPr>
    </w:p>
    <w:p w14:paraId="21D208DD" w14:textId="2D859620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>c.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Aangesien die onderhoud drie maande later plaasvind, stel DRIE positiewe veranderinge voor wat in hierdie vriendegroep plaasgevind het.</w:t>
      </w:r>
    </w:p>
    <w:p w14:paraId="11AABCD6" w14:textId="77777777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B1A35" w14:textId="77777777" w:rsidR="00BC01DB" w:rsidRPr="004028AA" w:rsidRDefault="00BC01DB" w:rsidP="00BC01DB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50C9537F" w14:textId="77777777" w:rsidR="00BC01DB" w:rsidRPr="004028AA" w:rsidRDefault="00BC01DB" w:rsidP="00BC01DB">
      <w:pPr>
        <w:ind w:left="720" w:hanging="720"/>
        <w:rPr>
          <w:rFonts w:eastAsia="Calibri"/>
        </w:rPr>
      </w:pPr>
    </w:p>
    <w:p w14:paraId="56950CB9" w14:textId="77777777" w:rsidR="00BC01DB" w:rsidRPr="004028AA" w:rsidRDefault="00BC01DB" w:rsidP="00BC01DB">
      <w:pPr>
        <w:rPr>
          <w:rFonts w:eastAsia="Calibri" w:cs="Calibri"/>
          <w:color w:val="000000"/>
        </w:rPr>
      </w:pPr>
    </w:p>
    <w:p w14:paraId="2F15EA07" w14:textId="01F37995" w:rsidR="00152FD6" w:rsidRPr="004028AA" w:rsidRDefault="00152FD6">
      <w:pPr>
        <w:rPr>
          <w:rFonts w:eastAsia="Calibri" w:cs="Calibri"/>
          <w:color w:val="000000"/>
        </w:rPr>
      </w:pPr>
      <w:r w:rsidRPr="004028AA">
        <w:rPr>
          <w:rFonts w:eastAsia="Calibri" w:cs="Calibri"/>
          <w:color w:val="000000"/>
        </w:rPr>
        <w:br w:type="page"/>
      </w:r>
    </w:p>
    <w:p w14:paraId="748BE812" w14:textId="77777777" w:rsidR="00BC01DB" w:rsidRPr="004028AA" w:rsidRDefault="00BC01DB" w:rsidP="00BC01DB">
      <w:pPr>
        <w:shd w:val="clear" w:color="auto" w:fill="FFFFFF"/>
        <w:rPr>
          <w:rFonts w:eastAsia="Calibri" w:cs="Calibri"/>
          <w:color w:val="000000"/>
        </w:rPr>
      </w:pPr>
    </w:p>
    <w:p w14:paraId="5FBA9063" w14:textId="1E8BA069" w:rsidR="00152FD6" w:rsidRPr="004028AA" w:rsidRDefault="00152FD6" w:rsidP="00152FD6">
      <w:pPr>
        <w:shd w:val="clear" w:color="auto" w:fill="ED7D31" w:themeFill="accent2"/>
        <w:rPr>
          <w:b/>
          <w:color w:val="FFFFFF" w:themeColor="background1"/>
          <w:sz w:val="28"/>
          <w:szCs w:val="28"/>
        </w:rPr>
      </w:pPr>
      <w:r w:rsidRPr="004028AA">
        <w:rPr>
          <w:b/>
          <w:color w:val="FFFFFF" w:themeColor="background1"/>
          <w:sz w:val="28"/>
          <w:szCs w:val="28"/>
        </w:rPr>
        <w:t>Groep 4: Swak higiëne</w:t>
      </w:r>
    </w:p>
    <w:p w14:paraId="13420008" w14:textId="77777777" w:rsidR="00152FD6" w:rsidRPr="004028AA" w:rsidRDefault="00152FD6" w:rsidP="00152FD6">
      <w:pPr>
        <w:rPr>
          <w:bCs/>
          <w:sz w:val="12"/>
          <w:szCs w:val="12"/>
        </w:rPr>
      </w:pPr>
    </w:p>
    <w:p w14:paraId="05B243BF" w14:textId="7D449156" w:rsidR="00EA5BFE" w:rsidRPr="004028AA" w:rsidRDefault="00EA5BFE" w:rsidP="00EA5BFE">
      <w:pPr>
        <w:rPr>
          <w:bCs/>
        </w:rPr>
      </w:pPr>
      <w:r w:rsidRPr="004028AA">
        <w:rPr>
          <w:bCs/>
        </w:rPr>
        <w:t xml:space="preserve">Lees die volgende </w:t>
      </w:r>
      <w:r w:rsidR="00E77F98">
        <w:rPr>
          <w:bCs/>
        </w:rPr>
        <w:t>toneelteks</w:t>
      </w:r>
      <w:r w:rsidRPr="004028AA">
        <w:rPr>
          <w:bCs/>
        </w:rPr>
        <w:t xml:space="preserve"> en voltooi die taak wat volg. </w:t>
      </w:r>
    </w:p>
    <w:p w14:paraId="5A06B949" w14:textId="77777777" w:rsidR="00152FD6" w:rsidRPr="004028AA" w:rsidRDefault="00152FD6" w:rsidP="00152FD6">
      <w:pPr>
        <w:rPr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52FD6" w:rsidRPr="004028AA" w14:paraId="12A1549E" w14:textId="77777777" w:rsidTr="0009236E">
        <w:trPr>
          <w:trHeight w:val="58"/>
        </w:trPr>
        <w:tc>
          <w:tcPr>
            <w:tcW w:w="10456" w:type="dxa"/>
            <w:shd w:val="clear" w:color="auto" w:fill="FBE4D5" w:themeFill="accent2" w:themeFillTint="33"/>
          </w:tcPr>
          <w:p w14:paraId="4EFF1B3B" w14:textId="77777777" w:rsidR="00152FD6" w:rsidRPr="004028AA" w:rsidRDefault="00152FD6" w:rsidP="0009236E">
            <w:pPr>
              <w:jc w:val="center"/>
              <w:rPr>
                <w:b/>
                <w:sz w:val="12"/>
                <w:szCs w:val="12"/>
              </w:rPr>
            </w:pPr>
          </w:p>
          <w:p w14:paraId="2BC48DFC" w14:textId="13AA1C2D" w:rsidR="00152FD6" w:rsidRPr="004028AA" w:rsidRDefault="00152FD6" w:rsidP="0009236E">
            <w:pPr>
              <w:jc w:val="center"/>
              <w:rPr>
                <w:b/>
                <w:sz w:val="28"/>
                <w:szCs w:val="28"/>
              </w:rPr>
            </w:pPr>
            <w:r w:rsidRPr="004028AA">
              <w:rPr>
                <w:b/>
                <w:sz w:val="28"/>
                <w:szCs w:val="28"/>
              </w:rPr>
              <w:t xml:space="preserve">Dis net </w:t>
            </w:r>
            <w:r w:rsidR="00EA5BFE" w:rsidRPr="004028AA">
              <w:rPr>
                <w:b/>
                <w:sz w:val="28"/>
                <w:szCs w:val="28"/>
              </w:rPr>
              <w:t>menstruasie</w:t>
            </w:r>
          </w:p>
          <w:p w14:paraId="2E87D770" w14:textId="77777777" w:rsidR="00152FD6" w:rsidRPr="004028AA" w:rsidRDefault="00152FD6" w:rsidP="0009236E">
            <w:pPr>
              <w:jc w:val="center"/>
              <w:rPr>
                <w:b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152FD6" w:rsidRPr="004028AA" w14:paraId="1279C214" w14:textId="77777777" w:rsidTr="0009236E">
              <w:tc>
                <w:tcPr>
                  <w:tcW w:w="10230" w:type="dxa"/>
                </w:tcPr>
                <w:p w14:paraId="2C60A3D4" w14:textId="07BA64EB" w:rsidR="00152FD6" w:rsidRPr="004028AA" w:rsidRDefault="00152FD6" w:rsidP="0009236E">
                  <w:pPr>
                    <w:rPr>
                      <w:rFonts w:eastAsia="Calibri" w:cs="Calibri"/>
                      <w:color w:val="000000"/>
                    </w:rPr>
                  </w:pPr>
                  <w:r w:rsidRPr="004028AA">
                    <w:rPr>
                      <w:b/>
                      <w:u w:val="single"/>
                    </w:rPr>
                    <w:t>Omgewing</w:t>
                  </w:r>
                  <w:r w:rsidRPr="004028AA">
                    <w:rPr>
                      <w:b/>
                    </w:rPr>
                    <w:t xml:space="preserve">: </w:t>
                  </w:r>
                  <w:r w:rsidR="00DB1E3B" w:rsidRPr="004028AA">
                    <w:rPr>
                      <w:bCs/>
                    </w:rPr>
                    <w:t>'n Plaaslike hoërskool.</w:t>
                  </w:r>
                </w:p>
              </w:tc>
            </w:tr>
          </w:tbl>
          <w:p w14:paraId="6417265F" w14:textId="77777777" w:rsidR="00152FD6" w:rsidRPr="004028AA" w:rsidRDefault="00152FD6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  <w:r w:rsidRPr="004028AA">
              <w:rPr>
                <w:b/>
              </w:rPr>
              <w:t xml:space="preserve">  </w:t>
            </w:r>
          </w:p>
          <w:p w14:paraId="6727F1B0" w14:textId="77777777" w:rsidR="00152FD6" w:rsidRPr="004028AA" w:rsidRDefault="00152FD6" w:rsidP="0009236E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Karakters</w:t>
            </w:r>
            <w:r w:rsidRPr="004028AA">
              <w:rPr>
                <w:rFonts w:eastAsia="Calibri" w:cs="Calibri"/>
                <w:b/>
                <w:color w:val="00000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6"/>
              <w:gridCol w:w="4814"/>
            </w:tblGrid>
            <w:tr w:rsidR="00152FD6" w:rsidRPr="004028AA" w14:paraId="23915F53" w14:textId="77777777" w:rsidTr="0009236E">
              <w:tc>
                <w:tcPr>
                  <w:tcW w:w="5416" w:type="dxa"/>
                </w:tcPr>
                <w:p w14:paraId="0F870157" w14:textId="79D6A540" w:rsidR="0006338E" w:rsidRPr="004028AA" w:rsidRDefault="0006338E" w:rsidP="0006338E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Ayesha: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'n Graad 12-leerling wat skool mis weens 'n gebrek aan sanitêre produkte</w:t>
                  </w:r>
                </w:p>
                <w:p w14:paraId="494B1DAD" w14:textId="3A8E83E2" w:rsidR="0006338E" w:rsidRPr="004028AA" w:rsidRDefault="0006338E" w:rsidP="0006338E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Naledi: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'n Vriendin wat uitgesproke is oor menstruele regte</w:t>
                  </w:r>
                </w:p>
                <w:p w14:paraId="3D98C574" w14:textId="086643DB" w:rsidR="00152FD6" w:rsidRPr="004028AA" w:rsidRDefault="0006338E" w:rsidP="0006338E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proofErr w:type="spellStart"/>
                  <w:r w:rsidRPr="004028AA">
                    <w:rPr>
                      <w:rFonts w:eastAsia="Calibri" w:cs="Calibri"/>
                      <w:b/>
                      <w:color w:val="000000"/>
                    </w:rPr>
                    <w:t>Thuli</w:t>
                  </w:r>
                  <w:proofErr w:type="spellEnd"/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Leerder met 'n fisiese gestremdheid wat sukkel met toegang tot menstruele </w:t>
                  </w:r>
                  <w:proofErr w:type="spellStart"/>
                  <w:r w:rsidRPr="004028AA">
                    <w:rPr>
                      <w:rFonts w:eastAsia="Calibri" w:cs="Calibri"/>
                      <w:bCs/>
                      <w:color w:val="000000"/>
                    </w:rPr>
                    <w:t>hygiënefasiliteite</w:t>
                  </w:r>
                  <w:proofErr w:type="spellEnd"/>
                </w:p>
              </w:tc>
              <w:tc>
                <w:tcPr>
                  <w:tcW w:w="4814" w:type="dxa"/>
                </w:tcPr>
                <w:p w14:paraId="767CD06D" w14:textId="679E3915" w:rsidR="00F60B6F" w:rsidRPr="004028AA" w:rsidRDefault="00F60B6F" w:rsidP="00F60B6F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Zane: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</w:t>
                  </w:r>
                  <w:r w:rsidR="00F6295F">
                    <w:rPr>
                      <w:rFonts w:eastAsia="Calibri" w:cs="Calibri"/>
                      <w:bCs/>
                      <w:color w:val="000000"/>
                    </w:rPr>
                    <w:t>K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lasmaat wat nie bewus is van die uitdagings wat meisies in die gesig staar nie</w:t>
                  </w:r>
                </w:p>
                <w:p w14:paraId="6F42E383" w14:textId="093365BA" w:rsidR="00152FD6" w:rsidRPr="004028AA" w:rsidRDefault="00F60B6F" w:rsidP="00F60B6F">
                  <w:pPr>
                    <w:rPr>
                      <w:rFonts w:eastAsia="Calibri" w:cs="Calibri"/>
                      <w:bCs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Mev. Miriam: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</w:t>
                  </w:r>
                  <w:proofErr w:type="spellStart"/>
                  <w:r w:rsidRPr="004028AA">
                    <w:rPr>
                      <w:rFonts w:eastAsia="Calibri" w:cs="Calibri"/>
                      <w:bCs/>
                      <w:color w:val="000000"/>
                    </w:rPr>
                    <w:t>Skoolgesondheidswerker</w:t>
                  </w:r>
                  <w:proofErr w:type="spellEnd"/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wat  vir menstruele gelykheid</w:t>
                  </w:r>
                  <w:r w:rsidR="00F6295F">
                    <w:rPr>
                      <w:rFonts w:eastAsia="Calibri" w:cs="Calibri"/>
                      <w:bCs/>
                      <w:color w:val="000000"/>
                    </w:rPr>
                    <w:t xml:space="preserve"> </w:t>
                  </w:r>
                  <w:r w:rsidR="00F6295F" w:rsidRPr="004028AA">
                    <w:rPr>
                      <w:rFonts w:eastAsia="Calibri" w:cs="Calibri"/>
                      <w:bCs/>
                      <w:color w:val="000000"/>
                    </w:rPr>
                    <w:t>pleit</w:t>
                  </w:r>
                </w:p>
                <w:p w14:paraId="741F03A9" w14:textId="23526CDB" w:rsidR="00F60B6F" w:rsidRPr="004028AA" w:rsidRDefault="00F60B6F" w:rsidP="00F60B6F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Mnr. Jacobs: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Lewensoriënt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ering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-onderwyser</w:t>
                  </w:r>
                </w:p>
                <w:p w14:paraId="5C181959" w14:textId="35363690" w:rsidR="00F60B6F" w:rsidRPr="004028AA" w:rsidRDefault="00F60B6F" w:rsidP="00F60B6F">
                  <w:pPr>
                    <w:rPr>
                      <w:rFonts w:eastAsia="Calibri" w:cs="Calibri"/>
                      <w:bCs/>
                      <w:color w:val="000000"/>
                    </w:rPr>
                  </w:pPr>
                </w:p>
              </w:tc>
            </w:tr>
          </w:tbl>
          <w:p w14:paraId="0667FF9C" w14:textId="77777777" w:rsidR="00F6295F" w:rsidRDefault="00152FD6" w:rsidP="0009236E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</w:p>
          <w:p w14:paraId="50C7B443" w14:textId="608ECFCE" w:rsidR="00152FD6" w:rsidRPr="004028AA" w:rsidRDefault="00152FD6" w:rsidP="0009236E">
            <w:pPr>
              <w:rPr>
                <w:rFonts w:eastAsia="Calibri" w:cs="Calibri"/>
                <w:b/>
                <w:color w:val="000000"/>
                <w:u w:val="single"/>
              </w:rPr>
            </w:pPr>
            <w:r w:rsidRPr="004028AA">
              <w:rPr>
                <w:rFonts w:eastAsia="Calibri" w:cs="Calibri"/>
                <w:b/>
                <w:color w:val="000000"/>
                <w:u w:val="single"/>
              </w:rPr>
              <w:t xml:space="preserve">Toneel 1: </w:t>
            </w:r>
            <w:proofErr w:type="spellStart"/>
            <w:r w:rsidRPr="004028AA">
              <w:rPr>
                <w:rFonts w:eastAsia="Calibri" w:cs="Calibri"/>
                <w:b/>
                <w:color w:val="000000"/>
                <w:u w:val="single"/>
              </w:rPr>
              <w:t>Skoolgang</w:t>
            </w:r>
            <w:proofErr w:type="spellEnd"/>
          </w:p>
          <w:p w14:paraId="185B4C3A" w14:textId="77777777" w:rsidR="00152FD6" w:rsidRPr="004028AA" w:rsidRDefault="00152FD6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152FD6" w:rsidRPr="004028AA" w14:paraId="785C7F72" w14:textId="77777777" w:rsidTr="00D44557">
              <w:tc>
                <w:tcPr>
                  <w:tcW w:w="1591" w:type="dxa"/>
                </w:tcPr>
                <w:p w14:paraId="01881767" w14:textId="617BF45E" w:rsidR="00152FD6" w:rsidRPr="004028AA" w:rsidRDefault="00180BB4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Naledi: </w:t>
                  </w:r>
                </w:p>
              </w:tc>
              <w:tc>
                <w:tcPr>
                  <w:tcW w:w="8639" w:type="dxa"/>
                </w:tcPr>
                <w:p w14:paraId="5CF68516" w14:textId="6CD531F7" w:rsidR="00152FD6" w:rsidRPr="004028AA" w:rsidRDefault="00E533E0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Ayesha, jy was gister weer nie in die klas nie. </w:t>
                  </w:r>
                  <w:r w:rsidR="00EA5BFE" w:rsidRPr="004028AA">
                    <w:rPr>
                      <w:bCs/>
                    </w:rPr>
                    <w:t>Hoe gaan dit met jou</w:t>
                  </w:r>
                  <w:r w:rsidRPr="004028AA">
                    <w:rPr>
                      <w:bCs/>
                    </w:rPr>
                    <w:t>?</w:t>
                  </w:r>
                </w:p>
              </w:tc>
            </w:tr>
            <w:tr w:rsidR="00152FD6" w:rsidRPr="004028AA" w14:paraId="3DC40617" w14:textId="77777777" w:rsidTr="00D44557">
              <w:tc>
                <w:tcPr>
                  <w:tcW w:w="1591" w:type="dxa"/>
                </w:tcPr>
                <w:p w14:paraId="0F9237A5" w14:textId="232D89FE" w:rsidR="00152FD6" w:rsidRPr="004028AA" w:rsidRDefault="00AF218E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Ayesha: </w:t>
                  </w:r>
                </w:p>
              </w:tc>
              <w:tc>
                <w:tcPr>
                  <w:tcW w:w="8639" w:type="dxa"/>
                </w:tcPr>
                <w:p w14:paraId="776D78E6" w14:textId="29244376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(stil) Ek het nie sanitêre produkte gehad nie. Ek moes by die huis bly. Dis selfs ‘n verleentheid om dit te sê.</w:t>
                  </w:r>
                </w:p>
              </w:tc>
            </w:tr>
            <w:tr w:rsidR="00152FD6" w:rsidRPr="004028AA" w14:paraId="7F4F8403" w14:textId="77777777" w:rsidTr="00D44557">
              <w:tc>
                <w:tcPr>
                  <w:tcW w:w="1591" w:type="dxa"/>
                </w:tcPr>
                <w:p w14:paraId="242A87FC" w14:textId="20CE6FA9" w:rsidR="00152FD6" w:rsidRPr="004028AA" w:rsidRDefault="006C0EF5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Thuli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639" w:type="dxa"/>
                </w:tcPr>
                <w:p w14:paraId="0EAF8A0B" w14:textId="51BDA48F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Jy is nie alleen nie. Ek moes ook skool mis. Die badkamers is nie vir my toeganklik nie, en ek kan nie alleen klaarkom nie.</w:t>
                  </w:r>
                </w:p>
              </w:tc>
            </w:tr>
          </w:tbl>
          <w:p w14:paraId="0225B38D" w14:textId="48183FB9" w:rsidR="00152FD6" w:rsidRPr="004028AA" w:rsidRDefault="00152FD6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 xml:space="preserve">Toneel 2: </w:t>
            </w:r>
            <w:proofErr w:type="spellStart"/>
            <w:r w:rsidRPr="004028AA">
              <w:rPr>
                <w:b/>
                <w:u w:val="single"/>
              </w:rPr>
              <w:t>Lewensoriënt</w:t>
            </w:r>
            <w:r w:rsidR="00EA5BFE" w:rsidRPr="004028AA">
              <w:rPr>
                <w:b/>
                <w:u w:val="single"/>
              </w:rPr>
              <w:t>ering</w:t>
            </w:r>
            <w:r w:rsidRPr="004028AA">
              <w:rPr>
                <w:b/>
                <w:u w:val="single"/>
              </w:rPr>
              <w:t>klas</w:t>
            </w:r>
            <w:proofErr w:type="spellEnd"/>
          </w:p>
          <w:p w14:paraId="7B65EB5B" w14:textId="77777777" w:rsidR="00152FD6" w:rsidRPr="004028AA" w:rsidRDefault="00152FD6" w:rsidP="0009236E">
            <w:pPr>
              <w:rPr>
                <w:b/>
                <w:sz w:val="12"/>
                <w:szCs w:val="12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152FD6" w:rsidRPr="004028AA" w14:paraId="001750C7" w14:textId="77777777" w:rsidTr="00D44557">
              <w:tc>
                <w:tcPr>
                  <w:tcW w:w="1591" w:type="dxa"/>
                </w:tcPr>
                <w:p w14:paraId="1002F8AD" w14:textId="2A587C9B" w:rsidR="00152FD6" w:rsidRPr="004028AA" w:rsidRDefault="005D6A95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Jacobs: </w:t>
                  </w:r>
                </w:p>
              </w:tc>
              <w:tc>
                <w:tcPr>
                  <w:tcW w:w="8639" w:type="dxa"/>
                </w:tcPr>
                <w:p w14:paraId="5D0ABD91" w14:textId="2E406D3F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Vandag bespreek ons menstruele gesondheid. Dit is ’n </w:t>
                  </w:r>
                  <w:r w:rsidR="003A70BB">
                    <w:rPr>
                      <w:bCs/>
                    </w:rPr>
                    <w:t>menseregtekwessie</w:t>
                  </w:r>
                  <w:r w:rsidRPr="004028AA">
                    <w:rPr>
                      <w:bCs/>
                    </w:rPr>
                    <w:t>, nie net ’n “</w:t>
                  </w:r>
                  <w:proofErr w:type="spellStart"/>
                  <w:r w:rsidR="003A70BB">
                    <w:rPr>
                      <w:bCs/>
                    </w:rPr>
                    <w:t>dogters</w:t>
                  </w:r>
                  <w:r w:rsidRPr="004028AA">
                    <w:rPr>
                      <w:bCs/>
                    </w:rPr>
                    <w:t>probleem</w:t>
                  </w:r>
                  <w:proofErr w:type="spellEnd"/>
                  <w:r w:rsidRPr="004028AA">
                    <w:rPr>
                      <w:bCs/>
                    </w:rPr>
                    <w:t>” nie.</w:t>
                  </w:r>
                </w:p>
              </w:tc>
            </w:tr>
            <w:tr w:rsidR="00152FD6" w:rsidRPr="004028AA" w14:paraId="321920F2" w14:textId="77777777" w:rsidTr="00D44557">
              <w:tc>
                <w:tcPr>
                  <w:tcW w:w="1591" w:type="dxa"/>
                </w:tcPr>
                <w:p w14:paraId="19828164" w14:textId="77604278" w:rsidR="00152FD6" w:rsidRPr="004028AA" w:rsidRDefault="00455948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Zane: </w:t>
                  </w:r>
                </w:p>
              </w:tc>
              <w:tc>
                <w:tcPr>
                  <w:tcW w:w="8639" w:type="dxa"/>
                </w:tcPr>
                <w:p w14:paraId="3EAA9B6B" w14:textId="044876A9" w:rsidR="00152FD6" w:rsidRPr="004028AA" w:rsidRDefault="009B5184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(verward) </w:t>
                  </w:r>
                  <w:r w:rsidR="003A70BB">
                    <w:rPr>
                      <w:bCs/>
                    </w:rPr>
                    <w:t>H</w:t>
                  </w:r>
                  <w:r w:rsidR="00EA5BFE" w:rsidRPr="004028AA">
                    <w:rPr>
                      <w:bCs/>
                    </w:rPr>
                    <w:t xml:space="preserve">oekom is dit so </w:t>
                  </w:r>
                  <w:r w:rsidR="003A70BB">
                    <w:rPr>
                      <w:bCs/>
                    </w:rPr>
                    <w:t>groot "kwessie"</w:t>
                  </w:r>
                  <w:r w:rsidR="00EA5BFE" w:rsidRPr="004028AA">
                    <w:rPr>
                      <w:bCs/>
                    </w:rPr>
                    <w:t>? Kan jy nie net saambring wat jy nodig het nie?</w:t>
                  </w:r>
                </w:p>
              </w:tc>
            </w:tr>
            <w:tr w:rsidR="00152FD6" w:rsidRPr="004028AA" w14:paraId="22FEB051" w14:textId="77777777" w:rsidTr="00D44557">
              <w:tc>
                <w:tcPr>
                  <w:tcW w:w="1591" w:type="dxa"/>
                </w:tcPr>
                <w:p w14:paraId="0911B9B6" w14:textId="750FC3A4" w:rsidR="00152FD6" w:rsidRPr="004028AA" w:rsidRDefault="00DD1709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Naledi: </w:t>
                  </w:r>
                </w:p>
              </w:tc>
              <w:tc>
                <w:tcPr>
                  <w:tcW w:w="8639" w:type="dxa"/>
                </w:tcPr>
                <w:p w14:paraId="080E2DC6" w14:textId="11CA5AEE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Dis nie so eenvoudig nie. Sanitêre produkte is duur. Sommige meisies gebruik toiletpapier of selfs koerantpapier. En die </w:t>
                  </w:r>
                  <w:r w:rsidR="00452C9A">
                    <w:rPr>
                      <w:bCs/>
                    </w:rPr>
                    <w:t>verleentheid</w:t>
                  </w:r>
                  <w:r w:rsidRPr="004028AA">
                    <w:rPr>
                      <w:bCs/>
                    </w:rPr>
                    <w:t xml:space="preserve">? Dit is ‘n </w:t>
                  </w:r>
                  <w:r w:rsidR="001F7DDC" w:rsidRPr="004028AA">
                    <w:rPr>
                      <w:bCs/>
                    </w:rPr>
                    <w:t>realiteit</w:t>
                  </w:r>
                  <w:r w:rsidRPr="004028AA">
                    <w:rPr>
                      <w:bCs/>
                    </w:rPr>
                    <w:t>.</w:t>
                  </w:r>
                </w:p>
              </w:tc>
            </w:tr>
            <w:tr w:rsidR="00152FD6" w:rsidRPr="004028AA" w14:paraId="7EBE3FBB" w14:textId="77777777" w:rsidTr="00D44557">
              <w:tc>
                <w:tcPr>
                  <w:tcW w:w="1591" w:type="dxa"/>
                </w:tcPr>
                <w:p w14:paraId="1FBECD6C" w14:textId="20AABEEA" w:rsidR="00152FD6" w:rsidRPr="004028AA" w:rsidRDefault="00DC112A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Ayesha: </w:t>
                  </w:r>
                </w:p>
              </w:tc>
              <w:tc>
                <w:tcPr>
                  <w:tcW w:w="8639" w:type="dxa"/>
                </w:tcPr>
                <w:p w14:paraId="75DB7256" w14:textId="3634BE54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My ma sê ons mo</w:t>
                  </w:r>
                  <w:r w:rsidR="00452C9A">
                    <w:rPr>
                      <w:bCs/>
                    </w:rPr>
                    <w:t>e</w:t>
                  </w:r>
                  <w:r w:rsidRPr="004028AA">
                    <w:rPr>
                      <w:bCs/>
                    </w:rPr>
                    <w:t xml:space="preserve">nie daaroor praat nie. Sy </w:t>
                  </w:r>
                  <w:r w:rsidR="001F7DDC" w:rsidRPr="004028AA">
                    <w:rPr>
                      <w:bCs/>
                    </w:rPr>
                    <w:t>sê dis</w:t>
                  </w:r>
                  <w:r w:rsidRPr="004028AA">
                    <w:rPr>
                      <w:bCs/>
                    </w:rPr>
                    <w:t xml:space="preserve"> “vuil”. Dis hoekom ek nooit hulp vra nie.</w:t>
                  </w:r>
                </w:p>
              </w:tc>
            </w:tr>
          </w:tbl>
          <w:p w14:paraId="639FD7C0" w14:textId="77777777" w:rsidR="00152FD6" w:rsidRPr="004028AA" w:rsidRDefault="00152FD6" w:rsidP="0009236E">
            <w:pPr>
              <w:rPr>
                <w:bCs/>
                <w:sz w:val="12"/>
                <w:szCs w:val="12"/>
              </w:rPr>
            </w:pPr>
          </w:p>
          <w:p w14:paraId="0624D378" w14:textId="3889CCA3" w:rsidR="00152FD6" w:rsidRPr="004028AA" w:rsidRDefault="00152FD6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 xml:space="preserve">Toneel 3: </w:t>
            </w:r>
            <w:proofErr w:type="spellStart"/>
            <w:r w:rsidRPr="004028AA">
              <w:rPr>
                <w:b/>
                <w:u w:val="single"/>
              </w:rPr>
              <w:t>Skoolgesondheidswerkswinkel</w:t>
            </w:r>
            <w:proofErr w:type="spellEnd"/>
          </w:p>
          <w:p w14:paraId="4DD15997" w14:textId="77777777" w:rsidR="00152FD6" w:rsidRPr="004028AA" w:rsidRDefault="00152FD6" w:rsidP="0009236E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152FD6" w:rsidRPr="004028AA" w14:paraId="4A5AB37B" w14:textId="77777777" w:rsidTr="00D44557">
              <w:tc>
                <w:tcPr>
                  <w:tcW w:w="1591" w:type="dxa"/>
                </w:tcPr>
                <w:p w14:paraId="7366DC21" w14:textId="2C051EA5" w:rsidR="00152FD6" w:rsidRPr="004028AA" w:rsidRDefault="00F3607A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Miriam:</w:t>
                  </w:r>
                </w:p>
              </w:tc>
              <w:tc>
                <w:tcPr>
                  <w:tcW w:w="8639" w:type="dxa"/>
                </w:tcPr>
                <w:p w14:paraId="4C17DBDE" w14:textId="11F60E74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Menstruasie</w:t>
                  </w:r>
                  <w:r w:rsidR="001F7DDC" w:rsidRPr="004028AA">
                    <w:rPr>
                      <w:bCs/>
                    </w:rPr>
                    <w:t>-</w:t>
                  </w:r>
                  <w:r w:rsidRPr="004028AA">
                    <w:rPr>
                      <w:bCs/>
                    </w:rPr>
                    <w:t>armoede raak miljoene meisies. Dit gaan nie net oor produkte nie – dit gaan oor waardigheid, opvoeding en gesondheid. Swak higiëne kan tot infeksies lei, en meisies met gestremdhede staar selfs meer hindernisse in die gesig.</w:t>
                  </w:r>
                </w:p>
              </w:tc>
            </w:tr>
            <w:tr w:rsidR="00152FD6" w:rsidRPr="004028AA" w14:paraId="035C5744" w14:textId="77777777" w:rsidTr="00D44557">
              <w:tc>
                <w:tcPr>
                  <w:tcW w:w="1591" w:type="dxa"/>
                </w:tcPr>
                <w:p w14:paraId="14A45BBD" w14:textId="043A9B9F" w:rsidR="00152FD6" w:rsidRPr="004028AA" w:rsidRDefault="008C5F34" w:rsidP="0009236E">
                  <w:pPr>
                    <w:spacing w:after="240"/>
                    <w:rPr>
                      <w:b/>
                    </w:rPr>
                  </w:pPr>
                  <w:proofErr w:type="spellStart"/>
                  <w:r w:rsidRPr="004028AA">
                    <w:rPr>
                      <w:b/>
                    </w:rPr>
                    <w:t>Thuli</w:t>
                  </w:r>
                  <w:proofErr w:type="spellEnd"/>
                  <w:r w:rsidRPr="004028AA"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8639" w:type="dxa"/>
                </w:tcPr>
                <w:p w14:paraId="00602447" w14:textId="782B54A0" w:rsidR="00152FD6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Ek wens daar was privaat, toeganklike badkamers. Ek voel elke maand uitgesluit en skaam.</w:t>
                  </w:r>
                </w:p>
              </w:tc>
            </w:tr>
            <w:tr w:rsidR="00BC1BC7" w:rsidRPr="004028AA" w14:paraId="1F632494" w14:textId="77777777" w:rsidTr="00D44557">
              <w:tc>
                <w:tcPr>
                  <w:tcW w:w="1591" w:type="dxa"/>
                </w:tcPr>
                <w:p w14:paraId="535DD6AD" w14:textId="747EEC98" w:rsidR="00BC1BC7" w:rsidRPr="004028AA" w:rsidRDefault="004F57DF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Miriam:</w:t>
                  </w:r>
                </w:p>
              </w:tc>
              <w:tc>
                <w:tcPr>
                  <w:tcW w:w="8639" w:type="dxa"/>
                </w:tcPr>
                <w:p w14:paraId="52018549" w14:textId="61101128" w:rsidR="00BC1BC7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Dis hoekom ons ’n menstruele </w:t>
                  </w:r>
                  <w:proofErr w:type="spellStart"/>
                  <w:r w:rsidRPr="004028AA">
                    <w:rPr>
                      <w:bCs/>
                    </w:rPr>
                    <w:t>gesondheidsveldtog</w:t>
                  </w:r>
                  <w:proofErr w:type="spellEnd"/>
                  <w:r w:rsidRPr="004028AA">
                    <w:rPr>
                      <w:bCs/>
                    </w:rPr>
                    <w:t xml:space="preserve"> begin – gratis produkte, opvoeding en veilige ruimtes vir almal.</w:t>
                  </w:r>
                </w:p>
              </w:tc>
            </w:tr>
          </w:tbl>
          <w:p w14:paraId="7D1FE1C9" w14:textId="77777777" w:rsidR="00452C9A" w:rsidRDefault="00452C9A" w:rsidP="00F56776">
            <w:pPr>
              <w:rPr>
                <w:b/>
                <w:u w:val="single"/>
              </w:rPr>
            </w:pPr>
          </w:p>
          <w:p w14:paraId="5112E63B" w14:textId="2076802C" w:rsidR="00F56776" w:rsidRPr="004028AA" w:rsidRDefault="00F56776" w:rsidP="00F56776">
            <w:pPr>
              <w:rPr>
                <w:b/>
                <w:u w:val="single"/>
              </w:rPr>
            </w:pPr>
            <w:r w:rsidRPr="004028AA">
              <w:rPr>
                <w:b/>
                <w:u w:val="single"/>
              </w:rPr>
              <w:t>Toneel 4: Skoolbyeenkoms</w:t>
            </w:r>
          </w:p>
          <w:p w14:paraId="5D174B42" w14:textId="77777777" w:rsidR="00F56776" w:rsidRPr="004028AA" w:rsidRDefault="00F56776" w:rsidP="00F56776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F56776" w:rsidRPr="004028AA" w14:paraId="4F744869" w14:textId="77777777" w:rsidTr="00D44557">
              <w:tc>
                <w:tcPr>
                  <w:tcW w:w="1591" w:type="dxa"/>
                </w:tcPr>
                <w:p w14:paraId="61AF1D68" w14:textId="6787F9F4" w:rsidR="00F56776" w:rsidRPr="004028AA" w:rsidRDefault="00E1082F" w:rsidP="00F56776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Mnr. Jacobs: </w:t>
                  </w:r>
                </w:p>
              </w:tc>
              <w:tc>
                <w:tcPr>
                  <w:tcW w:w="8639" w:type="dxa"/>
                </w:tcPr>
                <w:p w14:paraId="16081758" w14:textId="7601E2D6" w:rsidR="00F56776" w:rsidRPr="004028AA" w:rsidRDefault="00EA5BFE" w:rsidP="00F56776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Ons loods </w:t>
                  </w:r>
                  <w:r w:rsidRPr="004028AA">
                    <w:t xml:space="preserve">“Project </w:t>
                  </w:r>
                  <w:proofErr w:type="spellStart"/>
                  <w:r w:rsidRPr="004028AA">
                    <w:t>Dignity</w:t>
                  </w:r>
                  <w:proofErr w:type="spellEnd"/>
                  <w:r w:rsidRPr="004028AA">
                    <w:t>”</w:t>
                  </w:r>
                  <w:r w:rsidRPr="004028AA">
                    <w:rPr>
                      <w:bCs/>
                    </w:rPr>
                    <w:t xml:space="preserve"> om </w:t>
                  </w:r>
                  <w:proofErr w:type="spellStart"/>
                  <w:r w:rsidRPr="004028AA">
                    <w:rPr>
                      <w:bCs/>
                    </w:rPr>
                    <w:t>menstruasie</w:t>
                  </w:r>
                  <w:r w:rsidR="00A640E9">
                    <w:rPr>
                      <w:bCs/>
                    </w:rPr>
                    <w:t>verleentheid</w:t>
                  </w:r>
                  <w:proofErr w:type="spellEnd"/>
                  <w:r w:rsidRPr="004028AA">
                    <w:rPr>
                      <w:bCs/>
                    </w:rPr>
                    <w:t xml:space="preserve"> te beëindig en elke leerder te ondersteun. Niemand behoort skool te mis as gevolg van ’n natuurlike proses nie.</w:t>
                  </w:r>
                </w:p>
              </w:tc>
            </w:tr>
            <w:tr w:rsidR="00F56776" w:rsidRPr="004028AA" w14:paraId="3AD72ECC" w14:textId="77777777" w:rsidTr="00D44557">
              <w:tc>
                <w:tcPr>
                  <w:tcW w:w="1591" w:type="dxa"/>
                </w:tcPr>
                <w:p w14:paraId="3B0ABBE3" w14:textId="10F39709" w:rsidR="00F56776" w:rsidRPr="004028AA" w:rsidRDefault="000F79F3" w:rsidP="00F56776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Naledi: </w:t>
                  </w:r>
                </w:p>
              </w:tc>
              <w:tc>
                <w:tcPr>
                  <w:tcW w:w="8639" w:type="dxa"/>
                </w:tcPr>
                <w:p w14:paraId="25D6C1D7" w14:textId="447DFE90" w:rsidR="00F56776" w:rsidRPr="004028AA" w:rsidRDefault="00EA5BFE" w:rsidP="00F56776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Kom ons praat daaroor. Kom ons verander die narratief. Menstruasie is normaal. Stilte is nie.</w:t>
                  </w:r>
                </w:p>
              </w:tc>
            </w:tr>
          </w:tbl>
          <w:p w14:paraId="088C8A46" w14:textId="77777777" w:rsidR="00152FD6" w:rsidRPr="004028AA" w:rsidRDefault="00152FD6" w:rsidP="0009236E">
            <w:pPr>
              <w:rPr>
                <w:bCs/>
              </w:rPr>
            </w:pPr>
          </w:p>
        </w:tc>
      </w:tr>
    </w:tbl>
    <w:p w14:paraId="47720EAB" w14:textId="7AF5D54E" w:rsidR="00152FD6" w:rsidRPr="004028AA" w:rsidRDefault="00152FD6" w:rsidP="00152FD6">
      <w:pPr>
        <w:rPr>
          <w:rFonts w:eastAsia="Calibri" w:cs="Calibri"/>
          <w:color w:val="000000"/>
        </w:rPr>
      </w:pPr>
    </w:p>
    <w:p w14:paraId="7DA9992C" w14:textId="77777777" w:rsidR="00152FD6" w:rsidRPr="004028AA" w:rsidRDefault="00152FD6" w:rsidP="00152FD6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t>Instruksies:</w:t>
      </w:r>
    </w:p>
    <w:p w14:paraId="652A8684" w14:textId="77777777" w:rsidR="00EA5BFE" w:rsidRPr="004028AA" w:rsidRDefault="00EA5BFE" w:rsidP="00EA5BFE">
      <w:pPr>
        <w:pStyle w:val="ListParagraph"/>
        <w:numPr>
          <w:ilvl w:val="0"/>
          <w:numId w:val="12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Gebruik die vrae hieronder om jou te help voorberei vir jou rolspel. </w:t>
      </w:r>
    </w:p>
    <w:p w14:paraId="2B776047" w14:textId="71FAEFAD" w:rsidR="00EA5BFE" w:rsidRPr="004028AA" w:rsidRDefault="00EA5BFE" w:rsidP="00EA5BFE">
      <w:pPr>
        <w:pStyle w:val="ListParagraph"/>
        <w:numPr>
          <w:ilvl w:val="0"/>
          <w:numId w:val="12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Elke groep sal </w:t>
      </w:r>
      <w:r w:rsidRPr="004028AA">
        <w:rPr>
          <w:rFonts w:eastAsia="Calibri" w:cs="Calibri"/>
          <w:b/>
          <w:color w:val="000000"/>
          <w:lang w:val="af-ZA"/>
        </w:rPr>
        <w:t>’n nuusverslaggewer</w:t>
      </w:r>
      <w:r w:rsidRPr="004028AA">
        <w:rPr>
          <w:rFonts w:eastAsia="Calibri" w:cs="Calibri"/>
          <w:bCs/>
          <w:color w:val="000000"/>
          <w:lang w:val="af-ZA"/>
        </w:rPr>
        <w:t xml:space="preserve"> hê wat twee groeplede sal ondervra. Hierdie twee leerders sal die rolle van twee karakters uit die bogenoemde </w:t>
      </w:r>
      <w:r w:rsidR="00E77F98">
        <w:rPr>
          <w:rFonts w:eastAsia="Calibri" w:cs="Calibri"/>
          <w:bCs/>
          <w:color w:val="000000"/>
          <w:lang w:val="af-ZA"/>
        </w:rPr>
        <w:t>toneelteks</w:t>
      </w:r>
      <w:r w:rsidRPr="004028AA">
        <w:rPr>
          <w:rFonts w:eastAsia="Calibri" w:cs="Calibri"/>
          <w:bCs/>
          <w:color w:val="000000"/>
          <w:lang w:val="af-ZA"/>
        </w:rPr>
        <w:t xml:space="preserve"> vertolk. </w:t>
      </w:r>
    </w:p>
    <w:p w14:paraId="1DB553F8" w14:textId="77777777" w:rsidR="00EA5BFE" w:rsidRPr="004028AA" w:rsidRDefault="00EA5BFE" w:rsidP="00EA5BFE">
      <w:pPr>
        <w:pStyle w:val="ListParagraph"/>
        <w:numPr>
          <w:ilvl w:val="0"/>
          <w:numId w:val="12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rolspel vind </w:t>
      </w:r>
      <w:r w:rsidRPr="004028AA">
        <w:rPr>
          <w:rFonts w:eastAsia="Calibri" w:cs="Calibri"/>
          <w:b/>
          <w:color w:val="000000"/>
          <w:lang w:val="af-ZA"/>
        </w:rPr>
        <w:t>drie maande ná die scenario</w:t>
      </w:r>
      <w:r w:rsidRPr="004028AA">
        <w:rPr>
          <w:rFonts w:eastAsia="Calibri" w:cs="Calibri"/>
          <w:bCs/>
          <w:color w:val="000000"/>
          <w:lang w:val="af-ZA"/>
        </w:rPr>
        <w:t xml:space="preserve"> plaas. </w:t>
      </w:r>
    </w:p>
    <w:p w14:paraId="50631235" w14:textId="49665C4C" w:rsidR="00EA5BFE" w:rsidRPr="004028AA" w:rsidRDefault="00EA5BFE" w:rsidP="00EA5BFE">
      <w:pPr>
        <w:pStyle w:val="ListParagraph"/>
        <w:numPr>
          <w:ilvl w:val="0"/>
          <w:numId w:val="12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doel van die onderhoud is om die </w:t>
      </w:r>
      <w:proofErr w:type="spellStart"/>
      <w:r w:rsidRPr="004028AA">
        <w:rPr>
          <w:rFonts w:eastAsia="Calibri" w:cs="Calibri"/>
          <w:bCs/>
          <w:color w:val="000000"/>
          <w:lang w:val="af-ZA"/>
        </w:rPr>
        <w:t>hoofkwessie</w:t>
      </w:r>
      <w:proofErr w:type="spellEnd"/>
      <w:r w:rsidRPr="004028AA">
        <w:rPr>
          <w:rFonts w:eastAsia="Calibri" w:cs="Calibri"/>
          <w:bCs/>
          <w:color w:val="000000"/>
          <w:lang w:val="af-ZA"/>
        </w:rPr>
        <w:t xml:space="preserve"> (riskante gedrag – swak higiëne) en die impak daarvan op die betrokke individue en die plaaslike gemeenskap uit te lig. </w:t>
      </w:r>
    </w:p>
    <w:p w14:paraId="5F17102A" w14:textId="77777777" w:rsidR="00FC413F" w:rsidRPr="004028AA" w:rsidRDefault="00FC413F" w:rsidP="00FC413F">
      <w:pPr>
        <w:pStyle w:val="ListParagraph"/>
        <w:numPr>
          <w:ilvl w:val="0"/>
          <w:numId w:val="12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Jou rolspel moet ’n </w:t>
      </w:r>
      <w:r w:rsidRPr="004028AA">
        <w:rPr>
          <w:rFonts w:eastAsia="Calibri" w:cs="Calibri"/>
          <w:b/>
          <w:color w:val="000000"/>
          <w:lang w:val="af-ZA"/>
        </w:rPr>
        <w:t>onderhoud van 2 minute</w:t>
      </w:r>
      <w:r w:rsidRPr="004028AA">
        <w:rPr>
          <w:rFonts w:eastAsia="Calibri" w:cs="Calibri"/>
          <w:bCs/>
          <w:color w:val="000000"/>
          <w:lang w:val="af-ZA"/>
        </w:rPr>
        <w:t xml:space="preserve"> wees, aangebied deur ’n denkbeeldige verslaggewer van die SAUK. Jy mag kreatief wees en dit genotvol maak, maar onthou, jy het net 2 minute om aan te bied.</w:t>
      </w:r>
    </w:p>
    <w:p w14:paraId="360D71D7" w14:textId="77777777" w:rsidR="00152FD6" w:rsidRPr="004028AA" w:rsidRDefault="00152FD6" w:rsidP="00152FD6">
      <w:pPr>
        <w:rPr>
          <w:rFonts w:eastAsia="Calibri" w:cs="Calibri"/>
          <w:color w:val="000000"/>
        </w:rPr>
      </w:pPr>
    </w:p>
    <w:p w14:paraId="3CD51667" w14:textId="77777777" w:rsidR="00152FD6" w:rsidRDefault="00152FD6" w:rsidP="00152FD6">
      <w:pPr>
        <w:rPr>
          <w:rFonts w:eastAsia="Calibri" w:cs="Calibri"/>
          <w:color w:val="000000"/>
        </w:rPr>
      </w:pPr>
      <w:r w:rsidRPr="004028AA">
        <w:rPr>
          <w:rFonts w:eastAsia="Calibri" w:cs="Calibri"/>
          <w:b/>
          <w:bCs/>
          <w:color w:val="000000"/>
        </w:rPr>
        <w:t xml:space="preserve">Jou onderhoud moet die volgende insluit: </w:t>
      </w:r>
      <w:r w:rsidRPr="004028AA">
        <w:rPr>
          <w:rFonts w:eastAsia="Calibri" w:cs="Calibri"/>
          <w:color w:val="000000"/>
        </w:rPr>
        <w:t xml:space="preserve">(Gebruik die </w:t>
      </w:r>
      <w:proofErr w:type="spellStart"/>
      <w:r w:rsidRPr="004028AA">
        <w:rPr>
          <w:rFonts w:eastAsia="Calibri" w:cs="Calibri"/>
          <w:color w:val="000000"/>
        </w:rPr>
        <w:t>skryflyne</w:t>
      </w:r>
      <w:proofErr w:type="spellEnd"/>
      <w:r w:rsidRPr="004028AA">
        <w:rPr>
          <w:rFonts w:eastAsia="Calibri" w:cs="Calibri"/>
          <w:color w:val="000000"/>
        </w:rPr>
        <w:t xml:space="preserve"> om notas te maak)</w:t>
      </w:r>
    </w:p>
    <w:p w14:paraId="2F204F7D" w14:textId="77777777" w:rsidR="00FC413F" w:rsidRPr="004028AA" w:rsidRDefault="00FC413F" w:rsidP="00152FD6">
      <w:pPr>
        <w:rPr>
          <w:rFonts w:eastAsia="Calibri" w:cs="Calibri"/>
          <w:b/>
          <w:bCs/>
          <w:color w:val="000000"/>
        </w:rPr>
      </w:pPr>
    </w:p>
    <w:p w14:paraId="55C94A54" w14:textId="4EDCBB6F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>a.</w:t>
      </w:r>
      <w:r w:rsidRPr="004028AA">
        <w:rPr>
          <w:rFonts w:eastAsia="Calibri"/>
        </w:rPr>
        <w:tab/>
        <w:t xml:space="preserve">'n Verduideliking van waarom swak higiëne 'n voorbeeld is van riskante gedrag en hoe die kwessies wat in die </w:t>
      </w:r>
      <w:r w:rsidR="00E77F98">
        <w:rPr>
          <w:rFonts w:eastAsia="Calibri"/>
        </w:rPr>
        <w:t>toneelteks</w:t>
      </w:r>
      <w:r w:rsidRPr="004028AA">
        <w:rPr>
          <w:rFonts w:eastAsia="Calibri"/>
        </w:rPr>
        <w:t xml:space="preserve"> aangespreek word, die individu en die gemeenskap kan beïnvloed.</w:t>
      </w:r>
    </w:p>
    <w:p w14:paraId="26355B59" w14:textId="77777777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E2F36" w14:textId="77777777" w:rsidR="00152FD6" w:rsidRPr="004028AA" w:rsidRDefault="00152FD6" w:rsidP="00152FD6">
      <w:pPr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1D660834" w14:textId="77777777" w:rsidR="00152FD6" w:rsidRPr="004028AA" w:rsidRDefault="00152FD6" w:rsidP="00152FD6">
      <w:pPr>
        <w:rPr>
          <w:rFonts w:eastAsia="Calibri"/>
        </w:rPr>
      </w:pPr>
    </w:p>
    <w:p w14:paraId="6E5587B5" w14:textId="7AEBC3F3" w:rsidR="00152FD6" w:rsidRPr="004028AA" w:rsidRDefault="00152FD6" w:rsidP="00152FD6">
      <w:pPr>
        <w:rPr>
          <w:rFonts w:eastAsia="Calibri"/>
        </w:rPr>
      </w:pPr>
      <w:r w:rsidRPr="004028AA">
        <w:rPr>
          <w:rFonts w:eastAsia="Calibri"/>
        </w:rPr>
        <w:t>b.</w:t>
      </w:r>
      <w:r w:rsidRPr="004028AA">
        <w:rPr>
          <w:rFonts w:eastAsia="Calibri"/>
        </w:rPr>
        <w:tab/>
        <w:t>Hoe 'n gebrek aan kennis, onveilige houdings en swak besluitneming die karakters beïnvloed het.</w:t>
      </w:r>
    </w:p>
    <w:p w14:paraId="62441C45" w14:textId="77777777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D6419" w14:textId="77777777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38F5F58A" w14:textId="77777777" w:rsidR="00152FD6" w:rsidRPr="004028AA" w:rsidRDefault="00152FD6" w:rsidP="00152FD6">
      <w:pPr>
        <w:rPr>
          <w:rFonts w:eastAsia="Calibri"/>
        </w:rPr>
      </w:pPr>
    </w:p>
    <w:p w14:paraId="4ED97C88" w14:textId="39BF0C7B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>c.</w:t>
      </w:r>
      <w:r w:rsidRPr="004028AA">
        <w:rPr>
          <w:rFonts w:eastAsia="Calibri"/>
        </w:rPr>
        <w:tab/>
      </w:r>
      <w:r w:rsidR="00EA5BFE" w:rsidRPr="004028AA">
        <w:rPr>
          <w:rFonts w:eastAsia="Calibri"/>
        </w:rPr>
        <w:t>Aangesien die onderhoud drie maande later plaasvind, stel DRIE positiewe strategieë voor wat hierdie groep leerders by hul skool kon implementeer om menstruele gesondheid en bewustheid te verbeter.</w:t>
      </w:r>
    </w:p>
    <w:p w14:paraId="088B5F9A" w14:textId="77777777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DF4387" w14:textId="77777777" w:rsidR="00152FD6" w:rsidRPr="004028AA" w:rsidRDefault="00152FD6" w:rsidP="00152FD6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683BF889" w14:textId="77777777" w:rsidR="00152FD6" w:rsidRPr="004028AA" w:rsidRDefault="00152FD6" w:rsidP="00BC01DB">
      <w:pPr>
        <w:shd w:val="clear" w:color="auto" w:fill="FFFFFF"/>
        <w:rPr>
          <w:rFonts w:eastAsia="Calibri" w:cs="Calibri"/>
          <w:color w:val="000000"/>
        </w:rPr>
      </w:pPr>
    </w:p>
    <w:p w14:paraId="76BFD9B1" w14:textId="77777777" w:rsidR="00BC01DB" w:rsidRPr="004028AA" w:rsidRDefault="00BC01DB" w:rsidP="00BC01DB"/>
    <w:p w14:paraId="390F629F" w14:textId="77777777" w:rsidR="00BC01DB" w:rsidRPr="004028AA" w:rsidRDefault="00BC01DB" w:rsidP="00BC01DB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434343"/>
        </w:rPr>
      </w:pPr>
    </w:p>
    <w:p w14:paraId="161567A6" w14:textId="61811AF1" w:rsidR="008C0CB5" w:rsidRPr="004028AA" w:rsidRDefault="008C0CB5">
      <w:pPr>
        <w:rPr>
          <w:rFonts w:eastAsia="Calibri" w:cs="Calibri"/>
          <w:color w:val="434343"/>
        </w:rPr>
      </w:pPr>
      <w:r w:rsidRPr="004028AA">
        <w:rPr>
          <w:rFonts w:eastAsia="Calibri" w:cs="Calibri"/>
          <w:color w:val="434343"/>
        </w:rPr>
        <w:br w:type="page"/>
      </w:r>
    </w:p>
    <w:p w14:paraId="30F386B0" w14:textId="77777777" w:rsidR="00605B6F" w:rsidRPr="004028AA" w:rsidRDefault="00605B6F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434343"/>
        </w:rPr>
      </w:pPr>
    </w:p>
    <w:p w14:paraId="0C3EE9D7" w14:textId="0DFDDBB1" w:rsidR="008C0CB5" w:rsidRPr="004028AA" w:rsidRDefault="008C0CB5" w:rsidP="008C0CB5">
      <w:pPr>
        <w:shd w:val="clear" w:color="auto" w:fill="ED7D31" w:themeFill="accent2"/>
        <w:rPr>
          <w:b/>
          <w:color w:val="FFFFFF" w:themeColor="background1"/>
          <w:sz w:val="28"/>
          <w:szCs w:val="28"/>
        </w:rPr>
      </w:pPr>
      <w:r w:rsidRPr="004028AA">
        <w:rPr>
          <w:b/>
          <w:color w:val="FFFFFF" w:themeColor="background1"/>
          <w:sz w:val="28"/>
          <w:szCs w:val="28"/>
        </w:rPr>
        <w:t>Groep 5: Tienerswangerskap</w:t>
      </w:r>
    </w:p>
    <w:p w14:paraId="649D86B0" w14:textId="77777777" w:rsidR="008C0CB5" w:rsidRPr="004028AA" w:rsidRDefault="008C0CB5" w:rsidP="008C0CB5">
      <w:pPr>
        <w:rPr>
          <w:bCs/>
          <w:sz w:val="12"/>
          <w:szCs w:val="12"/>
        </w:rPr>
      </w:pPr>
    </w:p>
    <w:p w14:paraId="2A476F44" w14:textId="3DA883BF" w:rsidR="00EA5BFE" w:rsidRPr="004028AA" w:rsidRDefault="00EA5BFE" w:rsidP="00EA5BFE">
      <w:pPr>
        <w:rPr>
          <w:bCs/>
        </w:rPr>
      </w:pPr>
      <w:r w:rsidRPr="004028AA">
        <w:rPr>
          <w:bCs/>
        </w:rPr>
        <w:t xml:space="preserve">Lees die volgende </w:t>
      </w:r>
      <w:r w:rsidR="00E77F98">
        <w:rPr>
          <w:bCs/>
        </w:rPr>
        <w:t>toneelteks</w:t>
      </w:r>
      <w:r w:rsidRPr="004028AA">
        <w:rPr>
          <w:bCs/>
        </w:rPr>
        <w:t xml:space="preserve"> en voltooi die taak wat volg. </w:t>
      </w:r>
    </w:p>
    <w:p w14:paraId="1525794C" w14:textId="77777777" w:rsidR="008C0CB5" w:rsidRPr="004028AA" w:rsidRDefault="008C0CB5" w:rsidP="008C0CB5">
      <w:pPr>
        <w:rPr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C0CB5" w:rsidRPr="004028AA" w14:paraId="545E23FD" w14:textId="77777777" w:rsidTr="0009236E">
        <w:trPr>
          <w:trHeight w:val="58"/>
        </w:trPr>
        <w:tc>
          <w:tcPr>
            <w:tcW w:w="10456" w:type="dxa"/>
            <w:shd w:val="clear" w:color="auto" w:fill="FBE4D5" w:themeFill="accent2" w:themeFillTint="33"/>
          </w:tcPr>
          <w:p w14:paraId="59AB1BBE" w14:textId="77777777" w:rsidR="008C0CB5" w:rsidRPr="004028AA" w:rsidRDefault="008C0CB5" w:rsidP="0009236E">
            <w:pPr>
              <w:jc w:val="center"/>
              <w:rPr>
                <w:b/>
                <w:sz w:val="12"/>
                <w:szCs w:val="12"/>
              </w:rPr>
            </w:pPr>
          </w:p>
          <w:p w14:paraId="7EF3BB4B" w14:textId="6F85B3B7" w:rsidR="008C0CB5" w:rsidRPr="004028AA" w:rsidRDefault="00890299" w:rsidP="0009236E">
            <w:pPr>
              <w:jc w:val="center"/>
              <w:rPr>
                <w:b/>
                <w:sz w:val="28"/>
                <w:szCs w:val="28"/>
              </w:rPr>
            </w:pPr>
            <w:r w:rsidRPr="004028AA">
              <w:rPr>
                <w:b/>
                <w:sz w:val="28"/>
                <w:szCs w:val="28"/>
              </w:rPr>
              <w:t>Te Vroeg, Te Veel</w:t>
            </w:r>
          </w:p>
          <w:p w14:paraId="47CE770D" w14:textId="77777777" w:rsidR="00890299" w:rsidRPr="004028AA" w:rsidRDefault="00890299" w:rsidP="0009236E">
            <w:pPr>
              <w:jc w:val="center"/>
              <w:rPr>
                <w:b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8C0CB5" w:rsidRPr="004028AA" w14:paraId="2DE5DADB" w14:textId="77777777" w:rsidTr="0009236E">
              <w:tc>
                <w:tcPr>
                  <w:tcW w:w="10230" w:type="dxa"/>
                </w:tcPr>
                <w:p w14:paraId="67652268" w14:textId="73024246" w:rsidR="008C0CB5" w:rsidRPr="004028AA" w:rsidRDefault="008C0CB5" w:rsidP="0009236E">
                  <w:pPr>
                    <w:rPr>
                      <w:rFonts w:eastAsia="Calibri" w:cs="Calibri"/>
                      <w:color w:val="000000"/>
                    </w:rPr>
                  </w:pPr>
                  <w:r w:rsidRPr="004028AA">
                    <w:rPr>
                      <w:b/>
                      <w:u w:val="single"/>
                    </w:rPr>
                    <w:t>Omgewing</w:t>
                  </w:r>
                  <w:r w:rsidRPr="004028AA">
                    <w:rPr>
                      <w:b/>
                    </w:rPr>
                    <w:t xml:space="preserve">: </w:t>
                  </w:r>
                  <w:r w:rsidRPr="004028AA">
                    <w:rPr>
                      <w:bCs/>
                    </w:rPr>
                    <w:t>'n Plaaslike hoërskool.</w:t>
                  </w:r>
                </w:p>
              </w:tc>
            </w:tr>
          </w:tbl>
          <w:p w14:paraId="6609CCB0" w14:textId="77777777" w:rsidR="008C0CB5" w:rsidRPr="004028AA" w:rsidRDefault="008C0CB5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  <w:r w:rsidRPr="004028AA">
              <w:rPr>
                <w:b/>
              </w:rPr>
              <w:t xml:space="preserve">  </w:t>
            </w:r>
          </w:p>
          <w:p w14:paraId="20FE6092" w14:textId="77777777" w:rsidR="008C0CB5" w:rsidRPr="004028AA" w:rsidRDefault="008C0CB5" w:rsidP="0009236E">
            <w:pPr>
              <w:rPr>
                <w:rFonts w:eastAsia="Calibri" w:cs="Calibri"/>
                <w:b/>
                <w:color w:val="000000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Karakters</w:t>
            </w:r>
            <w:r w:rsidRPr="004028AA">
              <w:rPr>
                <w:rFonts w:eastAsia="Calibri" w:cs="Calibri"/>
                <w:b/>
                <w:color w:val="00000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6"/>
              <w:gridCol w:w="4814"/>
            </w:tblGrid>
            <w:tr w:rsidR="008C0CB5" w:rsidRPr="004028AA" w14:paraId="65CEE176" w14:textId="77777777" w:rsidTr="0009236E">
              <w:tc>
                <w:tcPr>
                  <w:tcW w:w="5416" w:type="dxa"/>
                </w:tcPr>
                <w:p w14:paraId="6F1DECF1" w14:textId="1DD9D643" w:rsidR="002733D5" w:rsidRPr="004028AA" w:rsidRDefault="002733D5" w:rsidP="002733D5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Lerato: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'n 17-jarige leerder wat onlangs geboorte gegee het en die skool verlaat het</w:t>
                  </w:r>
                </w:p>
                <w:p w14:paraId="6A17CA2A" w14:textId="6E75C504" w:rsidR="002733D5" w:rsidRPr="004028AA" w:rsidRDefault="002733D5" w:rsidP="002733D5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Mbali: </w:t>
                  </w:r>
                  <w:r w:rsidRPr="009D4A5F">
                    <w:rPr>
                      <w:rFonts w:eastAsia="Calibri" w:cs="Calibri"/>
                      <w:bCs/>
                      <w:color w:val="000000"/>
                    </w:rPr>
                    <w:t>Lerato se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 beste vriendin, wat nog op skool is en oor haar bekommerd is</w:t>
                  </w:r>
                </w:p>
                <w:p w14:paraId="101A7DB0" w14:textId="58B6041E" w:rsidR="008C0CB5" w:rsidRPr="004028AA" w:rsidRDefault="002733D5" w:rsidP="002733D5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Sipho: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 xml:space="preserve">'n </w:t>
                  </w:r>
                  <w:r w:rsidR="00411D56">
                    <w:rPr>
                      <w:rFonts w:eastAsia="Calibri" w:cs="Calibri"/>
                      <w:bCs/>
                      <w:color w:val="000000"/>
                    </w:rPr>
                    <w:t>K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lasmaat wat nie die erns van tienerswangerskap verstaan nie</w:t>
                  </w:r>
                </w:p>
              </w:tc>
              <w:tc>
                <w:tcPr>
                  <w:tcW w:w="4814" w:type="dxa"/>
                </w:tcPr>
                <w:p w14:paraId="59EAAEC3" w14:textId="360D5CB4" w:rsidR="007B12D9" w:rsidRPr="004028AA" w:rsidRDefault="007B12D9" w:rsidP="007B12D9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Me. Chauke: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SAPD-beampte wat by 'n skoolbyeenkoms praat</w:t>
                  </w:r>
                </w:p>
                <w:p w14:paraId="19DBD652" w14:textId="77777777" w:rsidR="008C0CB5" w:rsidRPr="004028AA" w:rsidRDefault="002579D8" w:rsidP="007B12D9">
                  <w:pPr>
                    <w:rPr>
                      <w:rFonts w:eastAsia="Calibri" w:cs="Calibri"/>
                      <w:bCs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Mnr. Miriam: </w:t>
                  </w:r>
                  <w:r w:rsidR="007B12D9" w:rsidRPr="004028AA">
                    <w:rPr>
                      <w:rFonts w:eastAsia="Calibri" w:cs="Calibri"/>
                      <w:bCs/>
                      <w:color w:val="000000"/>
                    </w:rPr>
                    <w:t>Lerato se ouma en versorger</w:t>
                  </w:r>
                </w:p>
                <w:p w14:paraId="21B9C2C3" w14:textId="21C2720C" w:rsidR="002579D8" w:rsidRPr="004028AA" w:rsidRDefault="002579D8" w:rsidP="002579D8">
                  <w:pPr>
                    <w:rPr>
                      <w:rFonts w:eastAsia="Calibri" w:cs="Calibri"/>
                      <w:b/>
                      <w:color w:val="000000"/>
                    </w:rPr>
                  </w:pPr>
                  <w:r w:rsidRPr="004028AA">
                    <w:rPr>
                      <w:rFonts w:eastAsia="Calibri" w:cs="Calibri"/>
                      <w:b/>
                      <w:color w:val="000000"/>
                    </w:rPr>
                    <w:t xml:space="preserve">Mev. Daniels: 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Lewensoriënt</w:t>
                  </w:r>
                  <w:r w:rsidR="00EA5BFE" w:rsidRPr="004028AA">
                    <w:rPr>
                      <w:rFonts w:eastAsia="Calibri" w:cs="Calibri"/>
                      <w:bCs/>
                      <w:color w:val="000000"/>
                    </w:rPr>
                    <w:t>ering</w:t>
                  </w:r>
                  <w:r w:rsidRPr="004028AA">
                    <w:rPr>
                      <w:rFonts w:eastAsia="Calibri" w:cs="Calibri"/>
                      <w:bCs/>
                      <w:color w:val="000000"/>
                    </w:rPr>
                    <w:t>-onderwyser</w:t>
                  </w:r>
                </w:p>
                <w:p w14:paraId="0696E4A9" w14:textId="6CF345A2" w:rsidR="002579D8" w:rsidRPr="004028AA" w:rsidRDefault="002579D8" w:rsidP="007B12D9">
                  <w:pPr>
                    <w:rPr>
                      <w:rFonts w:eastAsia="Calibri" w:cs="Calibri"/>
                      <w:bCs/>
                      <w:color w:val="000000"/>
                    </w:rPr>
                  </w:pPr>
                </w:p>
              </w:tc>
            </w:tr>
          </w:tbl>
          <w:p w14:paraId="4CAC634D" w14:textId="77777777" w:rsidR="008C0CB5" w:rsidRPr="004028AA" w:rsidRDefault="008C0CB5" w:rsidP="0009236E">
            <w:pPr>
              <w:rPr>
                <w:rFonts w:eastAsia="Calibri" w:cs="Calibri"/>
                <w:b/>
                <w:color w:val="000000"/>
              </w:rPr>
            </w:pPr>
          </w:p>
          <w:p w14:paraId="0C6A6F58" w14:textId="449C8C83" w:rsidR="008C0CB5" w:rsidRPr="004028AA" w:rsidRDefault="008C0CB5" w:rsidP="0009236E">
            <w:pPr>
              <w:rPr>
                <w:rFonts w:eastAsia="Calibri" w:cs="Calibri"/>
                <w:b/>
                <w:color w:val="000000"/>
                <w:u w:val="single"/>
              </w:rPr>
            </w:pPr>
            <w:r w:rsidRPr="004028AA">
              <w:rPr>
                <w:rFonts w:eastAsia="Calibri" w:cs="Calibri"/>
                <w:b/>
                <w:color w:val="000000"/>
              </w:rPr>
              <w:t xml:space="preserve">  </w:t>
            </w:r>
            <w:r w:rsidRPr="004028AA">
              <w:rPr>
                <w:rFonts w:eastAsia="Calibri" w:cs="Calibri"/>
                <w:b/>
                <w:color w:val="000000"/>
                <w:u w:val="single"/>
              </w:rPr>
              <w:t>Toneel 1: Buite die skoolhekke</w:t>
            </w:r>
          </w:p>
          <w:p w14:paraId="6A3E4BCC" w14:textId="77777777" w:rsidR="008C0CB5" w:rsidRPr="004028AA" w:rsidRDefault="008C0CB5" w:rsidP="0009236E">
            <w:pPr>
              <w:rPr>
                <w:rFonts w:eastAsia="Calibri" w:cs="Calibri"/>
                <w:b/>
                <w:color w:val="000000"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8C0CB5" w:rsidRPr="004028AA" w14:paraId="67D8A5C3" w14:textId="77777777" w:rsidTr="00411D56">
              <w:tc>
                <w:tcPr>
                  <w:tcW w:w="1591" w:type="dxa"/>
                </w:tcPr>
                <w:p w14:paraId="72EEC03A" w14:textId="6031FA63" w:rsidR="008C0CB5" w:rsidRPr="004028AA" w:rsidRDefault="003F31D5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Mbali: </w:t>
                  </w:r>
                </w:p>
              </w:tc>
              <w:tc>
                <w:tcPr>
                  <w:tcW w:w="8639" w:type="dxa"/>
                </w:tcPr>
                <w:p w14:paraId="4C515938" w14:textId="5AEC59BC" w:rsidR="008C0CB5" w:rsidRPr="004028AA" w:rsidRDefault="0063774B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Lerato, ek het jou </w:t>
                  </w:r>
                  <w:r w:rsidR="00EA5BFE" w:rsidRPr="004028AA">
                    <w:rPr>
                      <w:bCs/>
                    </w:rPr>
                    <w:t>vir</w:t>
                  </w:r>
                  <w:r w:rsidRPr="004028AA">
                    <w:rPr>
                      <w:bCs/>
                    </w:rPr>
                    <w:t xml:space="preserve"> weke nie gesien nie. </w:t>
                  </w:r>
                  <w:r w:rsidR="00EA5BFE" w:rsidRPr="004028AA">
                    <w:rPr>
                      <w:bCs/>
                    </w:rPr>
                    <w:t>Hoe gaan dit met jou</w:t>
                  </w:r>
                  <w:r w:rsidRPr="004028AA">
                    <w:rPr>
                      <w:bCs/>
                    </w:rPr>
                    <w:t>?</w:t>
                  </w:r>
                </w:p>
              </w:tc>
            </w:tr>
            <w:tr w:rsidR="008C0CB5" w:rsidRPr="004028AA" w14:paraId="460F85E1" w14:textId="77777777" w:rsidTr="00411D56">
              <w:tc>
                <w:tcPr>
                  <w:tcW w:w="1591" w:type="dxa"/>
                </w:tcPr>
                <w:p w14:paraId="7D5C23AB" w14:textId="5A857AD2" w:rsidR="008C0CB5" w:rsidRPr="004028AA" w:rsidRDefault="004B365A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Lerato: </w:t>
                  </w:r>
                </w:p>
              </w:tc>
              <w:tc>
                <w:tcPr>
                  <w:tcW w:w="8639" w:type="dxa"/>
                </w:tcPr>
                <w:p w14:paraId="52D164A9" w14:textId="586A0375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(sug) Ek het die baba gehad. Ek wil teruggaan skool toe, maar dit is baie uitdagend. Mense staar. Hulle oordeel my.</w:t>
                  </w:r>
                </w:p>
              </w:tc>
            </w:tr>
            <w:tr w:rsidR="008C0CB5" w:rsidRPr="004028AA" w14:paraId="72610E57" w14:textId="77777777" w:rsidTr="00411D56">
              <w:tc>
                <w:tcPr>
                  <w:tcW w:w="1591" w:type="dxa"/>
                </w:tcPr>
                <w:p w14:paraId="5C8FE473" w14:textId="08243029" w:rsidR="008C0CB5" w:rsidRPr="004028AA" w:rsidRDefault="00820C46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Mbali: </w:t>
                  </w:r>
                </w:p>
              </w:tc>
              <w:tc>
                <w:tcPr>
                  <w:tcW w:w="8639" w:type="dxa"/>
                </w:tcPr>
                <w:p w14:paraId="173BF635" w14:textId="4F0E2751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Jy is steeds my vriendin. Jy verdien dit om skool klaar te maak. Jy het nie alleen hierdie situasie veroorsaak nie.</w:t>
                  </w:r>
                </w:p>
              </w:tc>
            </w:tr>
          </w:tbl>
          <w:p w14:paraId="10701D90" w14:textId="45BA54A3" w:rsidR="008C0CB5" w:rsidRPr="004028AA" w:rsidRDefault="008C0CB5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 xml:space="preserve">Toneel 2: </w:t>
            </w:r>
            <w:proofErr w:type="spellStart"/>
            <w:r w:rsidRPr="004028AA">
              <w:rPr>
                <w:b/>
                <w:u w:val="single"/>
              </w:rPr>
              <w:t>Lewensoriënt</w:t>
            </w:r>
            <w:r w:rsidR="00EA5BFE" w:rsidRPr="004028AA">
              <w:rPr>
                <w:b/>
                <w:u w:val="single"/>
              </w:rPr>
              <w:t>ering</w:t>
            </w:r>
            <w:r w:rsidRPr="004028AA">
              <w:rPr>
                <w:b/>
                <w:u w:val="single"/>
              </w:rPr>
              <w:t>klas</w:t>
            </w:r>
            <w:proofErr w:type="spellEnd"/>
          </w:p>
          <w:p w14:paraId="382ADDD4" w14:textId="77777777" w:rsidR="008C0CB5" w:rsidRPr="004028AA" w:rsidRDefault="008C0CB5" w:rsidP="0009236E">
            <w:pPr>
              <w:rPr>
                <w:b/>
                <w:sz w:val="12"/>
                <w:szCs w:val="12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8C0CB5" w:rsidRPr="004028AA" w14:paraId="2E7DA2D4" w14:textId="77777777" w:rsidTr="00411D56">
              <w:tc>
                <w:tcPr>
                  <w:tcW w:w="1591" w:type="dxa"/>
                </w:tcPr>
                <w:p w14:paraId="5F8CD08D" w14:textId="59C0013E" w:rsidR="008C0CB5" w:rsidRPr="004028AA" w:rsidRDefault="00C36706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Mev. Daniels: </w:t>
                  </w:r>
                </w:p>
              </w:tc>
              <w:tc>
                <w:tcPr>
                  <w:tcW w:w="8639" w:type="dxa"/>
                </w:tcPr>
                <w:p w14:paraId="38299674" w14:textId="2372DC0A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Klas, vandag bespreek ons tienerswangerskap. Dit is nie net ’n persoonlike kwessie nie – dit raak onderwys, gesondheid en toekomstige geleenthede.</w:t>
                  </w:r>
                </w:p>
              </w:tc>
            </w:tr>
            <w:tr w:rsidR="008C0CB5" w:rsidRPr="004028AA" w14:paraId="0AB226DA" w14:textId="77777777" w:rsidTr="00411D56">
              <w:tc>
                <w:tcPr>
                  <w:tcW w:w="1591" w:type="dxa"/>
                </w:tcPr>
                <w:p w14:paraId="24DC6BD2" w14:textId="5C028E0C" w:rsidR="008C0CB5" w:rsidRPr="004028AA" w:rsidRDefault="00F73AD0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Sipho: </w:t>
                  </w:r>
                </w:p>
              </w:tc>
              <w:tc>
                <w:tcPr>
                  <w:tcW w:w="8639" w:type="dxa"/>
                </w:tcPr>
                <w:p w14:paraId="372111BC" w14:textId="2BFE013F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Maar is dit nie hul keuse nie? Hoekom behoort dit die res van ons te beïnvloed?</w:t>
                  </w:r>
                </w:p>
              </w:tc>
            </w:tr>
            <w:tr w:rsidR="008C0CB5" w:rsidRPr="004028AA" w14:paraId="7091321A" w14:textId="77777777" w:rsidTr="00411D56">
              <w:tc>
                <w:tcPr>
                  <w:tcW w:w="1591" w:type="dxa"/>
                </w:tcPr>
                <w:p w14:paraId="6F892C98" w14:textId="70AF4B69" w:rsidR="008C0CB5" w:rsidRPr="004028AA" w:rsidRDefault="003717CC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Mev. Daniels: </w:t>
                  </w:r>
                </w:p>
              </w:tc>
              <w:tc>
                <w:tcPr>
                  <w:tcW w:w="8639" w:type="dxa"/>
                </w:tcPr>
                <w:p w14:paraId="7C80B448" w14:textId="0BE6A7B5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Dis nie altyd ’n keuse nie, Sipho. Baie meisies ervaar druk, mishandeling of het nie toegang tot voorbehoedmiddels nie. En dikwels dra hulle die gevolge alleen.</w:t>
                  </w:r>
                </w:p>
              </w:tc>
            </w:tr>
          </w:tbl>
          <w:p w14:paraId="46FEF65A" w14:textId="77777777" w:rsidR="008C0CB5" w:rsidRPr="004028AA" w:rsidRDefault="008C0CB5" w:rsidP="0009236E">
            <w:pPr>
              <w:rPr>
                <w:bCs/>
                <w:sz w:val="12"/>
                <w:szCs w:val="12"/>
              </w:rPr>
            </w:pPr>
          </w:p>
          <w:p w14:paraId="3E3DA912" w14:textId="23544592" w:rsidR="008C0CB5" w:rsidRPr="004028AA" w:rsidRDefault="008C0CB5" w:rsidP="0009236E">
            <w:pPr>
              <w:rPr>
                <w:b/>
                <w:u w:val="single"/>
              </w:rPr>
            </w:pPr>
            <w:r w:rsidRPr="004028AA">
              <w:rPr>
                <w:b/>
              </w:rPr>
              <w:t xml:space="preserve">  </w:t>
            </w:r>
            <w:r w:rsidRPr="004028AA">
              <w:rPr>
                <w:b/>
                <w:u w:val="single"/>
              </w:rPr>
              <w:t>Toneel 3: Skoolbyeenkoms – gasspreker</w:t>
            </w:r>
          </w:p>
          <w:p w14:paraId="5E8BF13A" w14:textId="77777777" w:rsidR="008C0CB5" w:rsidRPr="004028AA" w:rsidRDefault="008C0CB5" w:rsidP="0009236E">
            <w:pPr>
              <w:rPr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1"/>
              <w:gridCol w:w="8639"/>
            </w:tblGrid>
            <w:tr w:rsidR="008C0CB5" w:rsidRPr="004028AA" w14:paraId="7BD71A16" w14:textId="77777777" w:rsidTr="00411D56">
              <w:tc>
                <w:tcPr>
                  <w:tcW w:w="1591" w:type="dxa"/>
                </w:tcPr>
                <w:p w14:paraId="39B2282B" w14:textId="7F26302C" w:rsidR="008C0CB5" w:rsidRPr="004028AA" w:rsidRDefault="00004125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Chauke:</w:t>
                  </w:r>
                </w:p>
              </w:tc>
              <w:tc>
                <w:tcPr>
                  <w:tcW w:w="8639" w:type="dxa"/>
                </w:tcPr>
                <w:p w14:paraId="02BBDB42" w14:textId="0AB2B56A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 xml:space="preserve">In net een jaar het meer as 90 000 meisies tussen die ouderdomme van 10 en 19 jaar in Suid-Afrika geboorte gegee. Baie van hierdie meisies was slagoffers van mishandeling. Al word oortreders gearresteer en skuldig bevind, duur die geweld steeds voort. Hierdie word dikwels </w:t>
                  </w:r>
                  <w:r w:rsidR="006608C1">
                    <w:rPr>
                      <w:bCs/>
                    </w:rPr>
                    <w:t>gedwing om die skool te verlaat</w:t>
                  </w:r>
                  <w:r w:rsidRPr="004028AA">
                    <w:rPr>
                      <w:bCs/>
                    </w:rPr>
                    <w:t>, beland in armoede en word soms in vroeë huwelike vasgevang.</w:t>
                  </w:r>
                </w:p>
              </w:tc>
            </w:tr>
            <w:tr w:rsidR="008C0CB5" w:rsidRPr="004028AA" w14:paraId="5C4A62B4" w14:textId="77777777" w:rsidTr="00411D56">
              <w:tc>
                <w:tcPr>
                  <w:tcW w:w="1591" w:type="dxa"/>
                </w:tcPr>
                <w:p w14:paraId="0610B728" w14:textId="6E4BCAA4" w:rsidR="008C0CB5" w:rsidRPr="004028AA" w:rsidRDefault="0082018E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 xml:space="preserve">Leerders: </w:t>
                  </w:r>
                </w:p>
              </w:tc>
              <w:tc>
                <w:tcPr>
                  <w:tcW w:w="8639" w:type="dxa"/>
                </w:tcPr>
                <w:p w14:paraId="4A4F38FF" w14:textId="489E8C4E" w:rsidR="008C0CB5" w:rsidRPr="004028AA" w:rsidRDefault="009272B7" w:rsidP="0009236E">
                  <w:pPr>
                    <w:spacing w:after="240"/>
                    <w:rPr>
                      <w:bCs/>
                      <w:i/>
                      <w:iCs/>
                    </w:rPr>
                  </w:pPr>
                  <w:r w:rsidRPr="004028AA">
                    <w:rPr>
                      <w:bCs/>
                      <w:i/>
                      <w:iCs/>
                    </w:rPr>
                    <w:t>(gemompel van skok)</w:t>
                  </w:r>
                </w:p>
              </w:tc>
            </w:tr>
            <w:tr w:rsidR="008C0CB5" w:rsidRPr="004028AA" w14:paraId="1BDA765F" w14:textId="77777777" w:rsidTr="00411D56">
              <w:tc>
                <w:tcPr>
                  <w:tcW w:w="1591" w:type="dxa"/>
                </w:tcPr>
                <w:p w14:paraId="2CB98BF4" w14:textId="523D4457" w:rsidR="008C0CB5" w:rsidRPr="004028AA" w:rsidRDefault="001664E0" w:rsidP="0009236E">
                  <w:pPr>
                    <w:spacing w:after="240"/>
                    <w:rPr>
                      <w:b/>
                    </w:rPr>
                  </w:pPr>
                  <w:r w:rsidRPr="004028AA">
                    <w:rPr>
                      <w:b/>
                    </w:rPr>
                    <w:t>Mev. Chauke:</w:t>
                  </w:r>
                </w:p>
              </w:tc>
              <w:tc>
                <w:tcPr>
                  <w:tcW w:w="8639" w:type="dxa"/>
                </w:tcPr>
                <w:p w14:paraId="653ACD14" w14:textId="69FC3DAB" w:rsidR="008C0CB5" w:rsidRPr="004028AA" w:rsidRDefault="00EA5BFE" w:rsidP="0009236E">
                  <w:pPr>
                    <w:spacing w:after="240"/>
                    <w:rPr>
                      <w:bCs/>
                    </w:rPr>
                  </w:pPr>
                  <w:r w:rsidRPr="004028AA">
                    <w:rPr>
                      <w:bCs/>
                    </w:rPr>
                    <w:t>Ons moet ons meisies beskerm. Ons moet uitpraat en mekaar ondersteun. Ons moet mishandeling rapporteer.</w:t>
                  </w:r>
                </w:p>
              </w:tc>
            </w:tr>
          </w:tbl>
          <w:p w14:paraId="57EA58D1" w14:textId="77777777" w:rsidR="008C0CB5" w:rsidRPr="004028AA" w:rsidRDefault="008C0CB5" w:rsidP="0009236E">
            <w:pPr>
              <w:rPr>
                <w:bCs/>
              </w:rPr>
            </w:pPr>
          </w:p>
        </w:tc>
      </w:tr>
    </w:tbl>
    <w:p w14:paraId="33C81105" w14:textId="58435704" w:rsidR="000C6E20" w:rsidRPr="004028AA" w:rsidRDefault="000C6E20" w:rsidP="008C0CB5">
      <w:pPr>
        <w:rPr>
          <w:rFonts w:eastAsia="Calibri" w:cs="Calibri"/>
          <w:b/>
          <w:color w:val="000000"/>
        </w:rPr>
      </w:pPr>
    </w:p>
    <w:p w14:paraId="2A6E1257" w14:textId="77777777" w:rsidR="000C6E20" w:rsidRPr="004028AA" w:rsidRDefault="000C6E20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br w:type="page"/>
      </w:r>
    </w:p>
    <w:p w14:paraId="247B484F" w14:textId="1FCDC33F" w:rsidR="008C0CB5" w:rsidRPr="004028AA" w:rsidRDefault="008C0CB5" w:rsidP="008C0CB5">
      <w:pPr>
        <w:rPr>
          <w:rFonts w:eastAsia="Calibri" w:cs="Calibri"/>
          <w:b/>
          <w:color w:val="000000"/>
        </w:rPr>
      </w:pPr>
      <w:r w:rsidRPr="004028AA">
        <w:rPr>
          <w:rFonts w:eastAsia="Calibri" w:cs="Calibri"/>
          <w:b/>
          <w:color w:val="000000"/>
        </w:rPr>
        <w:t>Instruksies:</w:t>
      </w:r>
    </w:p>
    <w:p w14:paraId="12EF3DFC" w14:textId="77777777" w:rsidR="00EA5BFE" w:rsidRPr="004028AA" w:rsidRDefault="00EA5BFE" w:rsidP="00EA5BFE">
      <w:pPr>
        <w:pStyle w:val="ListParagraph"/>
        <w:numPr>
          <w:ilvl w:val="0"/>
          <w:numId w:val="13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Gebruik die vrae hieronder om jou te help voorberei vir jou rolspel. </w:t>
      </w:r>
    </w:p>
    <w:p w14:paraId="7F299ED2" w14:textId="2F8FB957" w:rsidR="00EA5BFE" w:rsidRPr="004028AA" w:rsidRDefault="00EA5BFE" w:rsidP="00EA5BFE">
      <w:pPr>
        <w:pStyle w:val="ListParagraph"/>
        <w:numPr>
          <w:ilvl w:val="0"/>
          <w:numId w:val="13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Elke groep sal </w:t>
      </w:r>
      <w:r w:rsidRPr="004028AA">
        <w:rPr>
          <w:rFonts w:eastAsia="Calibri" w:cs="Calibri"/>
          <w:b/>
          <w:color w:val="000000"/>
          <w:lang w:val="af-ZA"/>
        </w:rPr>
        <w:t>’n nuusverslaggewer</w:t>
      </w:r>
      <w:r w:rsidRPr="004028AA">
        <w:rPr>
          <w:rFonts w:eastAsia="Calibri" w:cs="Calibri"/>
          <w:bCs/>
          <w:color w:val="000000"/>
          <w:lang w:val="af-ZA"/>
        </w:rPr>
        <w:t xml:space="preserve"> hê wat twee groeplede sal ondervra. Hierdie twee leerders sal die rolle van twee karakters uit die bogenoemde </w:t>
      </w:r>
      <w:r w:rsidR="00E77F98">
        <w:rPr>
          <w:rFonts w:eastAsia="Calibri" w:cs="Calibri"/>
          <w:bCs/>
          <w:color w:val="000000"/>
          <w:lang w:val="af-ZA"/>
        </w:rPr>
        <w:t>toneelteks</w:t>
      </w:r>
      <w:r w:rsidRPr="004028AA">
        <w:rPr>
          <w:rFonts w:eastAsia="Calibri" w:cs="Calibri"/>
          <w:bCs/>
          <w:color w:val="000000"/>
          <w:lang w:val="af-ZA"/>
        </w:rPr>
        <w:t xml:space="preserve"> vertolk. </w:t>
      </w:r>
    </w:p>
    <w:p w14:paraId="7ABED9EB" w14:textId="77777777" w:rsidR="00EA5BFE" w:rsidRPr="004028AA" w:rsidRDefault="00EA5BFE" w:rsidP="00EA5BFE">
      <w:pPr>
        <w:pStyle w:val="ListParagraph"/>
        <w:numPr>
          <w:ilvl w:val="0"/>
          <w:numId w:val="13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rolspel vind </w:t>
      </w:r>
      <w:r w:rsidRPr="004028AA">
        <w:rPr>
          <w:rFonts w:eastAsia="Calibri" w:cs="Calibri"/>
          <w:b/>
          <w:color w:val="000000"/>
          <w:lang w:val="af-ZA"/>
        </w:rPr>
        <w:t>drie maande ná die scenario</w:t>
      </w:r>
      <w:r w:rsidRPr="004028AA">
        <w:rPr>
          <w:rFonts w:eastAsia="Calibri" w:cs="Calibri"/>
          <w:bCs/>
          <w:color w:val="000000"/>
          <w:lang w:val="af-ZA"/>
        </w:rPr>
        <w:t xml:space="preserve"> plaas. </w:t>
      </w:r>
    </w:p>
    <w:p w14:paraId="06BB017D" w14:textId="558307AE" w:rsidR="00EA5BFE" w:rsidRPr="004028AA" w:rsidRDefault="00EA5BFE" w:rsidP="00EA5BFE">
      <w:pPr>
        <w:pStyle w:val="ListParagraph"/>
        <w:numPr>
          <w:ilvl w:val="0"/>
          <w:numId w:val="13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Die doel van die onderhoud is om die </w:t>
      </w:r>
      <w:proofErr w:type="spellStart"/>
      <w:r w:rsidRPr="004028AA">
        <w:rPr>
          <w:rFonts w:eastAsia="Calibri" w:cs="Calibri"/>
          <w:bCs/>
          <w:color w:val="000000"/>
          <w:lang w:val="af-ZA"/>
        </w:rPr>
        <w:t>hoofkwessie</w:t>
      </w:r>
      <w:proofErr w:type="spellEnd"/>
      <w:r w:rsidRPr="004028AA">
        <w:rPr>
          <w:rFonts w:eastAsia="Calibri" w:cs="Calibri"/>
          <w:bCs/>
          <w:color w:val="000000"/>
          <w:lang w:val="af-ZA"/>
        </w:rPr>
        <w:t xml:space="preserve"> (riskante gedrag – tienerswangerskap) en die impak daarvan op die betrokke individue en die plaaslike gemeenskap uit te lig. </w:t>
      </w:r>
    </w:p>
    <w:p w14:paraId="20DD2386" w14:textId="77777777" w:rsidR="003674D5" w:rsidRPr="004028AA" w:rsidRDefault="003674D5" w:rsidP="003674D5">
      <w:pPr>
        <w:pStyle w:val="ListParagraph"/>
        <w:numPr>
          <w:ilvl w:val="0"/>
          <w:numId w:val="13"/>
        </w:numPr>
        <w:rPr>
          <w:rFonts w:eastAsia="Calibri" w:cs="Calibri"/>
          <w:bCs/>
          <w:color w:val="000000"/>
          <w:lang w:val="af-ZA"/>
        </w:rPr>
      </w:pPr>
      <w:r w:rsidRPr="004028AA">
        <w:rPr>
          <w:rFonts w:eastAsia="Calibri" w:cs="Calibri"/>
          <w:bCs/>
          <w:color w:val="000000"/>
          <w:lang w:val="af-ZA"/>
        </w:rPr>
        <w:t xml:space="preserve">Jou rolspel moet ’n </w:t>
      </w:r>
      <w:r w:rsidRPr="004028AA">
        <w:rPr>
          <w:rFonts w:eastAsia="Calibri" w:cs="Calibri"/>
          <w:b/>
          <w:color w:val="000000"/>
          <w:lang w:val="af-ZA"/>
        </w:rPr>
        <w:t>onderhoud van 2 minute</w:t>
      </w:r>
      <w:r w:rsidRPr="004028AA">
        <w:rPr>
          <w:rFonts w:eastAsia="Calibri" w:cs="Calibri"/>
          <w:bCs/>
          <w:color w:val="000000"/>
          <w:lang w:val="af-ZA"/>
        </w:rPr>
        <w:t xml:space="preserve"> wees, aangebied deur ’n denkbeeldige verslaggewer van die SAUK. Jy mag kreatief wees en dit genotvol maak, maar onthou, jy het net 2 minute om aan te bied.</w:t>
      </w:r>
    </w:p>
    <w:p w14:paraId="2F1D51C4" w14:textId="77777777" w:rsidR="008C0CB5" w:rsidRPr="004028AA" w:rsidRDefault="008C0CB5" w:rsidP="008C0CB5">
      <w:pPr>
        <w:rPr>
          <w:rFonts w:eastAsia="Calibri" w:cs="Calibri"/>
          <w:color w:val="000000"/>
        </w:rPr>
      </w:pPr>
    </w:p>
    <w:p w14:paraId="12D69230" w14:textId="77777777" w:rsidR="008C0CB5" w:rsidRDefault="008C0CB5" w:rsidP="008C0CB5">
      <w:pPr>
        <w:rPr>
          <w:rFonts w:eastAsia="Calibri" w:cs="Calibri"/>
          <w:color w:val="000000"/>
        </w:rPr>
      </w:pPr>
      <w:r w:rsidRPr="004028AA">
        <w:rPr>
          <w:rFonts w:eastAsia="Calibri" w:cs="Calibri"/>
          <w:b/>
          <w:bCs/>
          <w:color w:val="000000"/>
        </w:rPr>
        <w:t xml:space="preserve">Jou onderhoud moet die volgende insluit: </w:t>
      </w:r>
      <w:r w:rsidRPr="004028AA">
        <w:rPr>
          <w:rFonts w:eastAsia="Calibri" w:cs="Calibri"/>
          <w:color w:val="000000"/>
        </w:rPr>
        <w:t xml:space="preserve">(Gebruik die </w:t>
      </w:r>
      <w:proofErr w:type="spellStart"/>
      <w:r w:rsidRPr="004028AA">
        <w:rPr>
          <w:rFonts w:eastAsia="Calibri" w:cs="Calibri"/>
          <w:color w:val="000000"/>
        </w:rPr>
        <w:t>skryflyne</w:t>
      </w:r>
      <w:proofErr w:type="spellEnd"/>
      <w:r w:rsidRPr="004028AA">
        <w:rPr>
          <w:rFonts w:eastAsia="Calibri" w:cs="Calibri"/>
          <w:color w:val="000000"/>
        </w:rPr>
        <w:t xml:space="preserve"> om notas te maak)</w:t>
      </w:r>
    </w:p>
    <w:p w14:paraId="382A3EFB" w14:textId="77777777" w:rsidR="003674D5" w:rsidRPr="004028AA" w:rsidRDefault="003674D5" w:rsidP="008C0CB5">
      <w:pPr>
        <w:rPr>
          <w:rFonts w:eastAsia="Calibri" w:cs="Calibri"/>
          <w:b/>
          <w:bCs/>
          <w:color w:val="000000"/>
        </w:rPr>
      </w:pPr>
    </w:p>
    <w:p w14:paraId="4CB307F0" w14:textId="42C63998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>a.</w:t>
      </w:r>
      <w:r w:rsidRPr="004028AA">
        <w:rPr>
          <w:rFonts w:eastAsia="Calibri"/>
        </w:rPr>
        <w:tab/>
        <w:t>'n Verduideliking van waarom tienerswangerskap riskante gedrag is en hoe dit die individu en die gemeenskap beïnvloed.</w:t>
      </w:r>
    </w:p>
    <w:p w14:paraId="0B446D7D" w14:textId="77777777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290C15" w14:textId="77777777" w:rsidR="008C0CB5" w:rsidRPr="004028AA" w:rsidRDefault="008C0CB5" w:rsidP="008C0CB5">
      <w:pPr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50C159E5" w14:textId="77777777" w:rsidR="008C0CB5" w:rsidRPr="004028AA" w:rsidRDefault="008C0CB5" w:rsidP="008C0CB5">
      <w:pPr>
        <w:rPr>
          <w:rFonts w:eastAsia="Calibri"/>
        </w:rPr>
      </w:pPr>
    </w:p>
    <w:p w14:paraId="24A27EFC" w14:textId="141B1D60" w:rsidR="008C0CB5" w:rsidRPr="004028AA" w:rsidRDefault="008C0CB5" w:rsidP="008C0CB5">
      <w:pPr>
        <w:rPr>
          <w:rFonts w:eastAsia="Calibri"/>
        </w:rPr>
      </w:pPr>
      <w:r w:rsidRPr="004028AA">
        <w:rPr>
          <w:rFonts w:eastAsia="Calibri"/>
        </w:rPr>
        <w:t>b.</w:t>
      </w:r>
      <w:r w:rsidRPr="004028AA">
        <w:rPr>
          <w:rFonts w:eastAsia="Calibri"/>
        </w:rPr>
        <w:tab/>
        <w:t>Hoe 'n gebrek aan kennis, onveilige houdings en swak besluitneming die uitkoms beïnvloed het.</w:t>
      </w:r>
    </w:p>
    <w:p w14:paraId="08EE4664" w14:textId="77777777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0F30B0" w14:textId="77777777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39CB98EB" w14:textId="77777777" w:rsidR="008C0CB5" w:rsidRPr="004028AA" w:rsidRDefault="008C0CB5" w:rsidP="008C0CB5">
      <w:pPr>
        <w:rPr>
          <w:rFonts w:eastAsia="Calibri"/>
        </w:rPr>
      </w:pPr>
    </w:p>
    <w:p w14:paraId="77520771" w14:textId="77777777" w:rsidR="00DD4F87" w:rsidRPr="004028AA" w:rsidRDefault="00DD4F87" w:rsidP="00DD4F87">
      <w:pPr>
        <w:rPr>
          <w:rFonts w:eastAsia="Calibri"/>
        </w:rPr>
      </w:pPr>
      <w:r w:rsidRPr="004028AA">
        <w:rPr>
          <w:rFonts w:eastAsia="Calibri"/>
        </w:rPr>
        <w:t>c.</w:t>
      </w:r>
      <w:r w:rsidRPr="004028AA">
        <w:rPr>
          <w:rFonts w:eastAsia="Calibri"/>
        </w:rPr>
        <w:tab/>
        <w:t>Hoe sosio-omgewingsfaktore die situasie beïnvloed het.</w:t>
      </w:r>
    </w:p>
    <w:p w14:paraId="20F464C0" w14:textId="77777777" w:rsidR="00DD4F87" w:rsidRPr="004028AA" w:rsidRDefault="00DD4F87" w:rsidP="00DD4F87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C9E666" w14:textId="77777777" w:rsidR="00DD4F87" w:rsidRPr="004028AA" w:rsidRDefault="00DD4F87" w:rsidP="00DD4F87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69A4EE2C" w14:textId="77777777" w:rsidR="00DD4F87" w:rsidRPr="004028AA" w:rsidRDefault="00DD4F87" w:rsidP="008C0CB5">
      <w:pPr>
        <w:ind w:left="720" w:hanging="720"/>
        <w:rPr>
          <w:rFonts w:eastAsia="Calibri"/>
        </w:rPr>
      </w:pPr>
    </w:p>
    <w:p w14:paraId="52B64610" w14:textId="5A8B8E92" w:rsidR="008C0CB5" w:rsidRPr="004028AA" w:rsidRDefault="00DD4F87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>d.</w:t>
      </w:r>
      <w:r w:rsidR="008C0CB5" w:rsidRPr="004028AA">
        <w:rPr>
          <w:rFonts w:eastAsia="Calibri"/>
        </w:rPr>
        <w:tab/>
        <w:t>Aangesien die onderhoud drie maande later plaasvind, stel DRIE positiewe veranderinge voor wat in Lerato se lewe gemaak is.</w:t>
      </w:r>
    </w:p>
    <w:p w14:paraId="35AAB3B9" w14:textId="77777777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D86DD" w14:textId="77777777" w:rsidR="008C0CB5" w:rsidRPr="004028AA" w:rsidRDefault="008C0CB5" w:rsidP="008C0CB5">
      <w:pPr>
        <w:ind w:left="720" w:hanging="720"/>
        <w:rPr>
          <w:rFonts w:eastAsia="Calibri"/>
        </w:rPr>
      </w:pPr>
      <w:r w:rsidRPr="004028AA">
        <w:rPr>
          <w:rFonts w:eastAsia="Calibri"/>
        </w:rPr>
        <w:tab/>
        <w:t>_________________________________________________________________________________</w:t>
      </w:r>
    </w:p>
    <w:p w14:paraId="7CE8DBA3" w14:textId="6ABAE265" w:rsidR="008C0CB5" w:rsidRDefault="008C0CB5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434343"/>
        </w:rPr>
      </w:pPr>
    </w:p>
    <w:sectPr w:rsidR="008C0CB5" w:rsidSect="0062064C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8A4B" w14:textId="77777777" w:rsidR="006221E7" w:rsidRPr="004028AA" w:rsidRDefault="006221E7">
      <w:r w:rsidRPr="004028AA">
        <w:separator/>
      </w:r>
    </w:p>
  </w:endnote>
  <w:endnote w:type="continuationSeparator" w:id="0">
    <w:p w14:paraId="69E59362" w14:textId="77777777" w:rsidR="006221E7" w:rsidRPr="004028AA" w:rsidRDefault="006221E7">
      <w:r w:rsidRPr="004028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C89C8A-B23D-4A96-A78D-575120C156BD}"/>
    <w:embedBold r:id="rId2" w:fontKey="{869D0C62-8276-43C0-9B2A-7E82F419B827}"/>
    <w:embedItalic r:id="rId3" w:fontKey="{688E86DE-9BC2-4C13-9591-592137287E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4" w:fontKey="{39AA5290-5029-4B58-A071-675C02534D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BFC7F3D-AD15-40A9-9E7F-F6587A355930}"/>
    <w:embedItalic r:id="rId6" w:fontKey="{0A078856-1193-4607-B482-19F4C10F2C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9E06041-4ABC-46DE-8CB2-D0BDBE1E7680}"/>
    <w:embedItalic r:id="rId8" w:fontKey="{156EE0F4-65AA-4DEB-BA8B-DEA40C304C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FBDA" w14:textId="456A224D" w:rsidR="006D75D1" w:rsidRPr="004028AA" w:rsidRDefault="00B24C0C" w:rsidP="00EA5B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sz w:val="20"/>
        <w:szCs w:val="20"/>
      </w:rPr>
    </w:pPr>
    <w:r w:rsidRPr="004028AA"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 w:rsidRPr="004028AA">
      <w:rPr>
        <w:rFonts w:eastAsia="Calibri" w:cs="Calibri"/>
        <w:color w:val="000000"/>
        <w:sz w:val="20"/>
        <w:szCs w:val="20"/>
      </w:rPr>
      <w:t>Teenactiv</w:t>
    </w:r>
    <w:proofErr w:type="spellEnd"/>
    <w:r w:rsidRPr="004028AA">
      <w:rPr>
        <w:rFonts w:eastAsia="Calibri" w:cs="Calibri"/>
        <w:color w:val="000000"/>
        <w:sz w:val="20"/>
        <w:szCs w:val="20"/>
      </w:rPr>
      <w:t xml:space="preserve">                                                           </w:t>
    </w:r>
    <w:r w:rsidR="00EA5BFE" w:rsidRPr="004028AA">
      <w:rPr>
        <w:rFonts w:eastAsia="Calibri" w:cs="Calibri"/>
        <w:color w:val="000000"/>
        <w:sz w:val="20"/>
        <w:szCs w:val="20"/>
      </w:rPr>
      <w:t xml:space="preserve">                    </w:t>
    </w:r>
    <w:r w:rsidRPr="004028AA">
      <w:rPr>
        <w:rFonts w:eastAsia="Calibri" w:cs="Calibri"/>
        <w:color w:val="000000"/>
        <w:sz w:val="20"/>
        <w:szCs w:val="20"/>
      </w:rPr>
      <w:fldChar w:fldCharType="begin"/>
    </w:r>
    <w:r w:rsidRPr="004028AA">
      <w:rPr>
        <w:rFonts w:eastAsia="Calibri" w:cs="Calibri"/>
        <w:color w:val="000000"/>
        <w:sz w:val="20"/>
        <w:szCs w:val="20"/>
      </w:rPr>
      <w:instrText>PAGE</w:instrText>
    </w:r>
    <w:r w:rsidRPr="004028AA">
      <w:rPr>
        <w:rFonts w:eastAsia="Calibri" w:cs="Calibri"/>
        <w:color w:val="000000"/>
        <w:sz w:val="20"/>
        <w:szCs w:val="20"/>
      </w:rPr>
      <w:fldChar w:fldCharType="separate"/>
    </w:r>
    <w:r w:rsidR="0062064C" w:rsidRPr="004028AA">
      <w:rPr>
        <w:rFonts w:eastAsia="Calibri" w:cs="Calibri"/>
        <w:color w:val="000000"/>
        <w:sz w:val="20"/>
        <w:szCs w:val="20"/>
      </w:rPr>
      <w:t>1</w:t>
    </w:r>
    <w:r w:rsidRPr="004028AA">
      <w:rPr>
        <w:rFonts w:eastAsia="Calibri" w:cs="Calibri"/>
        <w:color w:val="000000"/>
        <w:sz w:val="20"/>
        <w:szCs w:val="20"/>
      </w:rPr>
      <w:fldChar w:fldCharType="end"/>
    </w:r>
    <w:r w:rsidRPr="004028AA">
      <w:rPr>
        <w:rFonts w:eastAsia="Calibri" w:cs="Calibri"/>
        <w:color w:val="000000"/>
        <w:sz w:val="20"/>
        <w:szCs w:val="20"/>
      </w:rPr>
      <w:t xml:space="preserve">                                                            </w:t>
    </w:r>
    <w:r w:rsidR="00EA5BFE" w:rsidRPr="004028AA">
      <w:rPr>
        <w:rFonts w:eastAsia="Calibri" w:cs="Calibri"/>
        <w:color w:val="000000"/>
        <w:sz w:val="20"/>
        <w:szCs w:val="20"/>
      </w:rPr>
      <w:t xml:space="preserve">                  </w:t>
    </w:r>
    <w:r w:rsidRPr="004028AA">
      <w:rPr>
        <w:rFonts w:eastAsia="Calibri" w:cs="Calibri"/>
        <w:color w:val="000000"/>
        <w:sz w:val="20"/>
        <w:szCs w:val="20"/>
      </w:rPr>
      <w:t xml:space="preserve"> </w:t>
    </w:r>
    <w:hyperlink r:id="rId1" w:history="1">
      <w:r w:rsidR="00EA5BFE" w:rsidRPr="004028AA">
        <w:rPr>
          <w:rStyle w:val="Hyperlink"/>
          <w:rFonts w:eastAsia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0F4F" w14:textId="77777777" w:rsidR="006221E7" w:rsidRPr="004028AA" w:rsidRDefault="006221E7">
      <w:r w:rsidRPr="004028AA">
        <w:separator/>
      </w:r>
    </w:p>
  </w:footnote>
  <w:footnote w:type="continuationSeparator" w:id="0">
    <w:p w14:paraId="781F444F" w14:textId="77777777" w:rsidR="006221E7" w:rsidRPr="004028AA" w:rsidRDefault="006221E7">
      <w:r w:rsidRPr="004028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7F7A" w14:textId="1DEA8174" w:rsidR="00605B6F" w:rsidRPr="004028AA" w:rsidRDefault="007C45F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</w:rPr>
    </w:pPr>
    <w:r w:rsidRPr="004028AA">
      <w:rPr>
        <w:rFonts w:eastAsia="Calibri" w:cs="Calibri"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48751156" wp14:editId="1F1088CF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0735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852"/>
    <w:multiLevelType w:val="hybridMultilevel"/>
    <w:tmpl w:val="0E08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93DB0"/>
    <w:multiLevelType w:val="hybridMultilevel"/>
    <w:tmpl w:val="8DF455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C15DC"/>
    <w:multiLevelType w:val="hybridMultilevel"/>
    <w:tmpl w:val="0E08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536E"/>
    <w:multiLevelType w:val="hybridMultilevel"/>
    <w:tmpl w:val="EB92FF4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404F62"/>
    <w:multiLevelType w:val="hybridMultilevel"/>
    <w:tmpl w:val="72361FF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91E56"/>
    <w:multiLevelType w:val="hybridMultilevel"/>
    <w:tmpl w:val="0E08868E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93265"/>
    <w:multiLevelType w:val="hybridMultilevel"/>
    <w:tmpl w:val="0E08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C37F7"/>
    <w:multiLevelType w:val="multilevel"/>
    <w:tmpl w:val="804430B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⮚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⮚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⮚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137A4E"/>
    <w:multiLevelType w:val="hybridMultilevel"/>
    <w:tmpl w:val="8DF455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F976D1"/>
    <w:multiLevelType w:val="hybridMultilevel"/>
    <w:tmpl w:val="8DF455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421B07"/>
    <w:multiLevelType w:val="hybridMultilevel"/>
    <w:tmpl w:val="0E08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74A40"/>
    <w:multiLevelType w:val="hybridMultilevel"/>
    <w:tmpl w:val="8DF45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134337"/>
    <w:multiLevelType w:val="hybridMultilevel"/>
    <w:tmpl w:val="8DF455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064287">
    <w:abstractNumId w:val="7"/>
  </w:num>
  <w:num w:numId="2" w16cid:durableId="346712138">
    <w:abstractNumId w:val="5"/>
  </w:num>
  <w:num w:numId="3" w16cid:durableId="860239109">
    <w:abstractNumId w:val="4"/>
  </w:num>
  <w:num w:numId="4" w16cid:durableId="1297182881">
    <w:abstractNumId w:val="3"/>
  </w:num>
  <w:num w:numId="5" w16cid:durableId="1511524623">
    <w:abstractNumId w:val="2"/>
  </w:num>
  <w:num w:numId="6" w16cid:durableId="114562956">
    <w:abstractNumId w:val="10"/>
  </w:num>
  <w:num w:numId="7" w16cid:durableId="64693492">
    <w:abstractNumId w:val="6"/>
  </w:num>
  <w:num w:numId="8" w16cid:durableId="454370815">
    <w:abstractNumId w:val="0"/>
  </w:num>
  <w:num w:numId="9" w16cid:durableId="827474183">
    <w:abstractNumId w:val="11"/>
  </w:num>
  <w:num w:numId="10" w16cid:durableId="1615284138">
    <w:abstractNumId w:val="12"/>
  </w:num>
  <w:num w:numId="11" w16cid:durableId="253056471">
    <w:abstractNumId w:val="9"/>
  </w:num>
  <w:num w:numId="12" w16cid:durableId="1535146282">
    <w:abstractNumId w:val="1"/>
  </w:num>
  <w:num w:numId="13" w16cid:durableId="1519612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6F"/>
    <w:rsid w:val="00004125"/>
    <w:rsid w:val="00030CB1"/>
    <w:rsid w:val="00056810"/>
    <w:rsid w:val="0006338E"/>
    <w:rsid w:val="00073A9C"/>
    <w:rsid w:val="000B761A"/>
    <w:rsid w:val="000C1302"/>
    <w:rsid w:val="000C6E20"/>
    <w:rsid w:val="000F79F3"/>
    <w:rsid w:val="00103278"/>
    <w:rsid w:val="00136B61"/>
    <w:rsid w:val="00150EF9"/>
    <w:rsid w:val="00152FD6"/>
    <w:rsid w:val="001556BB"/>
    <w:rsid w:val="001611AE"/>
    <w:rsid w:val="001616DC"/>
    <w:rsid w:val="00163C85"/>
    <w:rsid w:val="00165529"/>
    <w:rsid w:val="001664E0"/>
    <w:rsid w:val="0017323C"/>
    <w:rsid w:val="00180BB4"/>
    <w:rsid w:val="00181EB6"/>
    <w:rsid w:val="00184F7D"/>
    <w:rsid w:val="00197D67"/>
    <w:rsid w:val="001B05AA"/>
    <w:rsid w:val="001D1805"/>
    <w:rsid w:val="001D3DBB"/>
    <w:rsid w:val="001D703E"/>
    <w:rsid w:val="001F2698"/>
    <w:rsid w:val="001F7DDC"/>
    <w:rsid w:val="00201DC3"/>
    <w:rsid w:val="00237C07"/>
    <w:rsid w:val="002579D8"/>
    <w:rsid w:val="00270837"/>
    <w:rsid w:val="002733D5"/>
    <w:rsid w:val="00291CB6"/>
    <w:rsid w:val="002E277F"/>
    <w:rsid w:val="00313E72"/>
    <w:rsid w:val="003311F8"/>
    <w:rsid w:val="00333123"/>
    <w:rsid w:val="00343DEC"/>
    <w:rsid w:val="00347A82"/>
    <w:rsid w:val="003614B2"/>
    <w:rsid w:val="003674D5"/>
    <w:rsid w:val="003717CC"/>
    <w:rsid w:val="0038128E"/>
    <w:rsid w:val="00396814"/>
    <w:rsid w:val="003A1037"/>
    <w:rsid w:val="003A70BB"/>
    <w:rsid w:val="003D1F66"/>
    <w:rsid w:val="003D60A1"/>
    <w:rsid w:val="003F31D5"/>
    <w:rsid w:val="003F61BA"/>
    <w:rsid w:val="004028AA"/>
    <w:rsid w:val="00410D0D"/>
    <w:rsid w:val="00411D56"/>
    <w:rsid w:val="00424EEA"/>
    <w:rsid w:val="00425C6F"/>
    <w:rsid w:val="00446511"/>
    <w:rsid w:val="00452C9A"/>
    <w:rsid w:val="00455948"/>
    <w:rsid w:val="00470672"/>
    <w:rsid w:val="00494418"/>
    <w:rsid w:val="004B140B"/>
    <w:rsid w:val="004B27F0"/>
    <w:rsid w:val="004B365A"/>
    <w:rsid w:val="004C0613"/>
    <w:rsid w:val="004C0C04"/>
    <w:rsid w:val="004C41D8"/>
    <w:rsid w:val="004F57DF"/>
    <w:rsid w:val="00517D12"/>
    <w:rsid w:val="00542B56"/>
    <w:rsid w:val="00563833"/>
    <w:rsid w:val="00577438"/>
    <w:rsid w:val="005A4605"/>
    <w:rsid w:val="005B4B3C"/>
    <w:rsid w:val="005C24F0"/>
    <w:rsid w:val="005D6A95"/>
    <w:rsid w:val="005E609C"/>
    <w:rsid w:val="00605B6F"/>
    <w:rsid w:val="00612DEB"/>
    <w:rsid w:val="0062064C"/>
    <w:rsid w:val="006221E7"/>
    <w:rsid w:val="0063316E"/>
    <w:rsid w:val="0063774B"/>
    <w:rsid w:val="00655D6C"/>
    <w:rsid w:val="006608C1"/>
    <w:rsid w:val="00665274"/>
    <w:rsid w:val="0067694A"/>
    <w:rsid w:val="006840D9"/>
    <w:rsid w:val="006A6340"/>
    <w:rsid w:val="006C0EF5"/>
    <w:rsid w:val="006C7770"/>
    <w:rsid w:val="006D75D1"/>
    <w:rsid w:val="007116A6"/>
    <w:rsid w:val="00745627"/>
    <w:rsid w:val="007501B4"/>
    <w:rsid w:val="00761B7F"/>
    <w:rsid w:val="00791E80"/>
    <w:rsid w:val="007B12D9"/>
    <w:rsid w:val="007C45F5"/>
    <w:rsid w:val="008028CD"/>
    <w:rsid w:val="0082018E"/>
    <w:rsid w:val="00820228"/>
    <w:rsid w:val="00820C46"/>
    <w:rsid w:val="008211D9"/>
    <w:rsid w:val="00831F35"/>
    <w:rsid w:val="008608A8"/>
    <w:rsid w:val="00874589"/>
    <w:rsid w:val="00890299"/>
    <w:rsid w:val="008C0CB5"/>
    <w:rsid w:val="008C124E"/>
    <w:rsid w:val="008C45F3"/>
    <w:rsid w:val="008C5F34"/>
    <w:rsid w:val="009176FD"/>
    <w:rsid w:val="009272B7"/>
    <w:rsid w:val="00942CD0"/>
    <w:rsid w:val="009540A8"/>
    <w:rsid w:val="00963A3C"/>
    <w:rsid w:val="00972F5D"/>
    <w:rsid w:val="00986FB5"/>
    <w:rsid w:val="009A546C"/>
    <w:rsid w:val="009B3CE3"/>
    <w:rsid w:val="009B5184"/>
    <w:rsid w:val="009D4A5F"/>
    <w:rsid w:val="009F04C4"/>
    <w:rsid w:val="00A10EC9"/>
    <w:rsid w:val="00A171D7"/>
    <w:rsid w:val="00A2103C"/>
    <w:rsid w:val="00A22626"/>
    <w:rsid w:val="00A41FEF"/>
    <w:rsid w:val="00A640E9"/>
    <w:rsid w:val="00A6629A"/>
    <w:rsid w:val="00A736C5"/>
    <w:rsid w:val="00A851A6"/>
    <w:rsid w:val="00AB75ED"/>
    <w:rsid w:val="00AE2E4D"/>
    <w:rsid w:val="00AE3C81"/>
    <w:rsid w:val="00AF218E"/>
    <w:rsid w:val="00B066A8"/>
    <w:rsid w:val="00B15422"/>
    <w:rsid w:val="00B24C0C"/>
    <w:rsid w:val="00B31E71"/>
    <w:rsid w:val="00B460F1"/>
    <w:rsid w:val="00B66B08"/>
    <w:rsid w:val="00B82701"/>
    <w:rsid w:val="00BC01DB"/>
    <w:rsid w:val="00BC1BC7"/>
    <w:rsid w:val="00BC5119"/>
    <w:rsid w:val="00BF167A"/>
    <w:rsid w:val="00C06E3C"/>
    <w:rsid w:val="00C306E5"/>
    <w:rsid w:val="00C36706"/>
    <w:rsid w:val="00C36EC1"/>
    <w:rsid w:val="00C56DFB"/>
    <w:rsid w:val="00C81847"/>
    <w:rsid w:val="00C85D0D"/>
    <w:rsid w:val="00CB359D"/>
    <w:rsid w:val="00D11E5D"/>
    <w:rsid w:val="00D243BB"/>
    <w:rsid w:val="00D44557"/>
    <w:rsid w:val="00D65713"/>
    <w:rsid w:val="00D67E9A"/>
    <w:rsid w:val="00D97009"/>
    <w:rsid w:val="00DA2F92"/>
    <w:rsid w:val="00DB1E3B"/>
    <w:rsid w:val="00DC112A"/>
    <w:rsid w:val="00DD1709"/>
    <w:rsid w:val="00DD4F87"/>
    <w:rsid w:val="00DE52E8"/>
    <w:rsid w:val="00E070B1"/>
    <w:rsid w:val="00E1082F"/>
    <w:rsid w:val="00E533E0"/>
    <w:rsid w:val="00E73D39"/>
    <w:rsid w:val="00E768D8"/>
    <w:rsid w:val="00E77F98"/>
    <w:rsid w:val="00E914B9"/>
    <w:rsid w:val="00EA5BFE"/>
    <w:rsid w:val="00EB4CB8"/>
    <w:rsid w:val="00EC0A93"/>
    <w:rsid w:val="00ED0381"/>
    <w:rsid w:val="00EE2EB2"/>
    <w:rsid w:val="00EF1AF0"/>
    <w:rsid w:val="00F3607A"/>
    <w:rsid w:val="00F365FA"/>
    <w:rsid w:val="00F441F2"/>
    <w:rsid w:val="00F56776"/>
    <w:rsid w:val="00F60B6F"/>
    <w:rsid w:val="00F6295F"/>
    <w:rsid w:val="00F63AED"/>
    <w:rsid w:val="00F63BE9"/>
    <w:rsid w:val="00F640FB"/>
    <w:rsid w:val="00F73AD0"/>
    <w:rsid w:val="00F759C7"/>
    <w:rsid w:val="00FA0FD1"/>
    <w:rsid w:val="00FA6827"/>
    <w:rsid w:val="00FB2148"/>
    <w:rsid w:val="00FC413F"/>
    <w:rsid w:val="00FC41AE"/>
    <w:rsid w:val="00FD0EEC"/>
    <w:rsid w:val="00FD399E"/>
    <w:rsid w:val="00FE0036"/>
    <w:rsid w:val="00FE2185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EE7EA3"/>
  <w15:docId w15:val="{99B43B3F-3CDE-4C59-AAD2-21EEC57C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B61"/>
    <w:rPr>
      <w:rFonts w:ascii="Calibri" w:hAnsi="Calibri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eastAsia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F38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eastAsia="Calibri" w:cs="Calibri"/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018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501873"/>
  </w:style>
  <w:style w:type="character" w:styleId="Emphasis">
    <w:name w:val="Emphasis"/>
    <w:basedOn w:val="DefaultParagraphFont"/>
    <w:uiPriority w:val="20"/>
    <w:qFormat/>
    <w:rsid w:val="00501873"/>
    <w:rPr>
      <w:i/>
      <w:iCs/>
    </w:rPr>
  </w:style>
  <w:style w:type="paragraph" w:customStyle="1" w:styleId="sc-cishpx">
    <w:name w:val="sc-cishpx"/>
    <w:basedOn w:val="Normal"/>
    <w:rsid w:val="0050187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1873"/>
  </w:style>
  <w:style w:type="paragraph" w:styleId="Footer">
    <w:name w:val="footer"/>
    <w:basedOn w:val="Normal"/>
    <w:link w:val="Foot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1873"/>
  </w:style>
  <w:style w:type="character" w:styleId="Hyperlink">
    <w:name w:val="Hyperlink"/>
    <w:basedOn w:val="DefaultParagraphFont"/>
    <w:uiPriority w:val="99"/>
    <w:unhideWhenUsed/>
    <w:rsid w:val="00501873"/>
    <w:rPr>
      <w:color w:val="0563C1" w:themeColor="hyperlink"/>
      <w:u w:val="single"/>
    </w:rPr>
  </w:style>
  <w:style w:type="paragraph" w:customStyle="1" w:styleId="social-item">
    <w:name w:val="social-item"/>
    <w:basedOn w:val="Normal"/>
    <w:rsid w:val="0050187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01873"/>
  </w:style>
  <w:style w:type="paragraph" w:styleId="NormalWeb">
    <w:name w:val="Normal (Web)"/>
    <w:basedOn w:val="Normal"/>
    <w:uiPriority w:val="99"/>
    <w:unhideWhenUsed/>
    <w:rsid w:val="00435FA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514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A5C88"/>
    <w:rPr>
      <w:b/>
      <w:bCs/>
    </w:rPr>
  </w:style>
  <w:style w:type="paragraph" w:styleId="ListParagraph">
    <w:name w:val="List Paragraph"/>
    <w:basedOn w:val="Normal"/>
    <w:uiPriority w:val="34"/>
    <w:qFormat/>
    <w:rsid w:val="00201D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C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legacy">
    <w:name w:val="legacy"/>
    <w:basedOn w:val="Normal"/>
    <w:rsid w:val="000A0E3E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A0E3E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customStyle="1" w:styleId="has-drop-cap">
    <w:name w:val="has-drop-cap"/>
    <w:basedOn w:val="Normal"/>
    <w:rsid w:val="000A0E3E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3819BA"/>
    <w:rPr>
      <w:i/>
      <w:iCs/>
    </w:rPr>
  </w:style>
  <w:style w:type="paragraph" w:styleId="Revision">
    <w:name w:val="Revision"/>
    <w:hidden/>
    <w:uiPriority w:val="99"/>
    <w:semiHidden/>
    <w:rsid w:val="00F531A1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5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1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1A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1A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944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47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A5B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Lu0pEv4atDbxB+jkokEzAnZTw==">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A1D59-0975-429B-8010-3F5BEE6C5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C283347-1E74-4B3D-B15A-3B2AC3DFD84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A8B20965-FA98-4E77-8442-F42FB8F99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10</Pages>
  <Words>3150</Words>
  <Characters>17961</Characters>
  <Application>Microsoft Office Word</Application>
  <DocSecurity>0</DocSecurity>
  <Lines>149</Lines>
  <Paragraphs>42</Paragraphs>
  <ScaleCrop>false</ScaleCrop>
  <Company/>
  <LinksUpToDate>false</LinksUpToDate>
  <CharactersWithSpaces>21069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Leigh-Ann Pringle</dc:creator>
  <cp:lastModifiedBy>Megan Botes</cp:lastModifiedBy>
  <cp:revision>34</cp:revision>
  <dcterms:created xsi:type="dcterms:W3CDTF">2025-07-01T19:19:00Z</dcterms:created>
  <dcterms:modified xsi:type="dcterms:W3CDTF">2026-05-04T09:29:00Z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caf9ab76-4b72-4d5a-be26-cf42212694c7</vt:lpwstr>
  </property>
  <property fmtid="{D5CDD505-2E9C-101B-9397-08002B2CF9AE}" pid="4" name="MediaServiceImageTags">
    <vt:lpwstr/>
  </property>
</Properties>
</file>