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4171" w14:textId="4DF74551" w:rsidR="00B316A9" w:rsidRPr="00E925CA" w:rsidRDefault="00A616EE" w:rsidP="00B316A9">
      <w:r>
        <w:rPr>
          <w:noProof/>
        </w:rPr>
        <w:drawing>
          <wp:inline distT="0" distB="0" distL="0" distR="0" wp14:anchorId="222B13BD" wp14:editId="30F7D984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1A5555" w14:textId="77777777" w:rsidR="00B316A9" w:rsidRPr="00E925CA" w:rsidRDefault="00B316A9" w:rsidP="00B316A9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21486A15" w14:textId="64BC90DF" w:rsidR="00B316A9" w:rsidRPr="00E925CA" w:rsidRDefault="00B316A9" w:rsidP="00B316A9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E925CA">
        <w:rPr>
          <w:rFonts w:ascii="Calibri" w:hAnsi="Calibri" w:cs="Calibri"/>
          <w:b/>
          <w:bCs/>
          <w:sz w:val="28"/>
          <w:szCs w:val="28"/>
          <w:u w:val="single"/>
        </w:rPr>
        <w:t>Les 2 – Werk</w:t>
      </w:r>
      <w:r w:rsidR="00D624F6" w:rsidRPr="00E925CA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400832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316A9" w:rsidRPr="00E925CA" w14:paraId="5152D6B4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721A770D" w14:textId="77777777" w:rsidR="00B316A9" w:rsidRPr="00E925CA" w:rsidRDefault="00B316A9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0EC98875" wp14:editId="5834D83B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C561C3D" w14:textId="43013877" w:rsidR="00B316A9" w:rsidRPr="00E925CA" w:rsidRDefault="00B316A9" w:rsidP="009A3A5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</w:t>
            </w:r>
            <w:r w:rsidR="00A30E2F"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>Noodsaaklike</w:t>
            </w: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Werkers en </w:t>
            </w:r>
            <w:proofErr w:type="spellStart"/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>Loopbaankategorieë</w:t>
            </w:r>
            <w:proofErr w:type="spellEnd"/>
          </w:p>
          <w:p w14:paraId="0E864D5E" w14:textId="306E9120" w:rsidR="00B316A9" w:rsidRPr="00E925CA" w:rsidRDefault="00B316A9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="001D70C9" w:rsidRPr="00E925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6619E3B8" w14:textId="77777777" w:rsidR="00473D51" w:rsidRPr="00E925CA" w:rsidRDefault="00473D51" w:rsidP="00473D51">
      <w:pPr>
        <w:rPr>
          <w:rFonts w:ascii="Calibri" w:hAnsi="Calibri" w:cs="Calibri"/>
          <w:sz w:val="24"/>
          <w:szCs w:val="24"/>
        </w:rPr>
      </w:pPr>
    </w:p>
    <w:p w14:paraId="6264791F" w14:textId="3D2EC955" w:rsidR="001D70C9" w:rsidRPr="00E925CA" w:rsidRDefault="00E925CA" w:rsidP="00473D51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 xml:space="preserve">Trek ’n lyn om elke </w:t>
      </w:r>
      <w:proofErr w:type="spellStart"/>
      <w:r w:rsidRPr="00E925CA">
        <w:rPr>
          <w:rFonts w:ascii="Calibri" w:hAnsi="Calibri" w:cs="Calibri"/>
          <w:sz w:val="24"/>
          <w:szCs w:val="24"/>
        </w:rPr>
        <w:t>loopbaankategorie</w:t>
      </w:r>
      <w:proofErr w:type="spellEnd"/>
      <w:r w:rsidRPr="00E925CA">
        <w:rPr>
          <w:rFonts w:ascii="Calibri" w:hAnsi="Calibri" w:cs="Calibri"/>
          <w:sz w:val="24"/>
          <w:szCs w:val="24"/>
        </w:rPr>
        <w:t xml:space="preserve"> met die korrekte groep noodsaaklike werkers te verbind.</w:t>
      </w:r>
    </w:p>
    <w:p w14:paraId="47AE17FC" w14:textId="77777777" w:rsidR="00E925CA" w:rsidRPr="00E925CA" w:rsidRDefault="00E925CA" w:rsidP="00473D51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828"/>
        <w:gridCol w:w="4366"/>
      </w:tblGrid>
      <w:tr w:rsidR="002F59E4" w:rsidRPr="00E925CA" w14:paraId="28F31B31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2FF7" w14:textId="4D0DB4D9" w:rsidR="002F59E4" w:rsidRPr="00E925CA" w:rsidRDefault="004A7C39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Kunstig</w:t>
            </w:r>
          </w:p>
          <w:p w14:paraId="1274D12E" w14:textId="5171D8EC" w:rsidR="00400632" w:rsidRPr="00E925CA" w:rsidRDefault="00400632" w:rsidP="00A1459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8E35A0C" wp14:editId="7E58472A">
                  <wp:extent cx="652344" cy="540000"/>
                  <wp:effectExtent l="0" t="0" r="0" b="0"/>
                  <wp:docPr id="312455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44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26898830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4EF1" w14:textId="4BEA7A21" w:rsidR="002F59E4" w:rsidRPr="00E925CA" w:rsidRDefault="0061016E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Elektrisiëns, loodgieters, vervoerwerkers (hou infrastruktuur aan die gang)</w:t>
            </w:r>
          </w:p>
        </w:tc>
      </w:tr>
      <w:tr w:rsidR="002F59E4" w:rsidRPr="00E925CA" w14:paraId="58A6101C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6DDA7" w14:textId="77777777" w:rsidR="002F59E4" w:rsidRPr="00E925CA" w:rsidRDefault="002F59E4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5201A5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5F6B4" w14:textId="77777777" w:rsidR="002F59E4" w:rsidRPr="00E925CA" w:rsidRDefault="002F59E4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9E4" w:rsidRPr="00E925CA" w14:paraId="390043A4" w14:textId="77777777" w:rsidTr="004C02D4">
        <w:trPr>
          <w:trHeight w:val="59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FCCE" w14:textId="77777777" w:rsidR="002F59E4" w:rsidRPr="00E925CA" w:rsidRDefault="000A2BB3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Realisties</w:t>
            </w:r>
          </w:p>
          <w:p w14:paraId="75C4EF44" w14:textId="28867449" w:rsidR="00D255E7" w:rsidRPr="00E925CA" w:rsidRDefault="00D255E7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6D094EC" wp14:editId="1BAF2081">
                  <wp:extent cx="553993" cy="540000"/>
                  <wp:effectExtent l="0" t="0" r="0" b="0"/>
                  <wp:docPr id="14482867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9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1F1BEF87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D035" w14:textId="25C20FD4" w:rsidR="002F59E4" w:rsidRPr="00E925CA" w:rsidRDefault="0061016E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Dokters, wetenskaplikes (los gesondheidsprobleme op)</w:t>
            </w:r>
          </w:p>
        </w:tc>
      </w:tr>
      <w:tr w:rsidR="002F59E4" w:rsidRPr="00E925CA" w14:paraId="629E02DE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FC1DE" w14:textId="77777777" w:rsidR="002F59E4" w:rsidRPr="00E925CA" w:rsidRDefault="002F59E4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2D52F0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3B39A" w14:textId="77777777" w:rsidR="002F59E4" w:rsidRPr="00E925CA" w:rsidRDefault="002F59E4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F59E4" w:rsidRPr="00E925CA" w14:paraId="64842F2A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38BF" w14:textId="38EB453C" w:rsidR="002F59E4" w:rsidRPr="00E925CA" w:rsidRDefault="004C02D4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18F9">
              <w:rPr>
                <w:rFonts w:ascii="Calibri" w:hAnsi="Calibri" w:cs="Calibri"/>
                <w:b/>
                <w:bCs/>
                <w:sz w:val="24"/>
                <w:szCs w:val="24"/>
              </w:rPr>
              <w:t>Ondersoek</w:t>
            </w:r>
            <w:r w:rsidR="00E91AD1" w:rsidRPr="001518F9">
              <w:rPr>
                <w:rFonts w:ascii="Calibri" w:hAnsi="Calibri" w:cs="Calibri"/>
                <w:b/>
                <w:bCs/>
                <w:sz w:val="24"/>
                <w:szCs w:val="24"/>
              </w:rPr>
              <w:t>end</w:t>
            </w:r>
          </w:p>
          <w:p w14:paraId="62E0FC60" w14:textId="3C34A405" w:rsidR="00A1459E" w:rsidRPr="00E925CA" w:rsidRDefault="00A1459E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39F695C3" wp14:editId="287EAD49">
                  <wp:extent cx="543746" cy="540000"/>
                  <wp:effectExtent l="0" t="0" r="8890" b="0"/>
                  <wp:docPr id="34484603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746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6C3EE722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F1A5" w14:textId="53992FEF" w:rsidR="002F59E4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Verpleegkundiges, onderwysers, beraders (ondersteun mense direk)</w:t>
            </w:r>
          </w:p>
        </w:tc>
      </w:tr>
      <w:tr w:rsidR="002F59E4" w:rsidRPr="00E925CA" w14:paraId="0F0510D4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2517F" w14:textId="77777777" w:rsidR="002F59E4" w:rsidRPr="00E925CA" w:rsidRDefault="002F59E4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FCD5CE9" w14:textId="77777777" w:rsidR="002F59E4" w:rsidRPr="00E925CA" w:rsidRDefault="002F59E4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24670" w14:textId="77777777" w:rsidR="002F59E4" w:rsidRPr="00E925CA" w:rsidRDefault="002F59E4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0763" w:rsidRPr="00E925CA" w14:paraId="1B53CD84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E970" w14:textId="77777777" w:rsidR="00540763" w:rsidRPr="00E925CA" w:rsidRDefault="00D805E0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Konvensioneel</w:t>
            </w:r>
          </w:p>
          <w:p w14:paraId="1E2824EE" w14:textId="200CB4E1" w:rsidR="00A1459E" w:rsidRPr="00E925CA" w:rsidRDefault="00A1459E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F9E82FC" wp14:editId="1ECA9ABF">
                  <wp:extent cx="540000" cy="540000"/>
                  <wp:effectExtent l="0" t="0" r="0" b="0"/>
                  <wp:docPr id="3039256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051D72B1" w14:textId="1AB034AC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AB91" w14:textId="53D9D675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Bestuurders, regeringsleiers (neem besluite en koördineer dienste)</w:t>
            </w:r>
          </w:p>
        </w:tc>
      </w:tr>
      <w:tr w:rsidR="00540763" w:rsidRPr="00E925CA" w14:paraId="511E563F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FB19D" w14:textId="77777777" w:rsidR="00540763" w:rsidRPr="00E925CA" w:rsidRDefault="00540763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4FDB5AA" w14:textId="6F44E8DD" w:rsidR="00540763" w:rsidRPr="00E925CA" w:rsidRDefault="00A9541A" w:rsidP="00473D51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10" behindDoc="0" locked="0" layoutInCell="1" allowOverlap="1" wp14:anchorId="2A3DB4D4" wp14:editId="7C6D81EE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-370205</wp:posOffset>
                      </wp:positionV>
                      <wp:extent cx="2397760" cy="1887855"/>
                      <wp:effectExtent l="114300" t="114300" r="116840" b="131445"/>
                      <wp:wrapNone/>
                      <wp:docPr id="615989273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97760" cy="1887855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4C17CF" id="Straight Connector 6" o:spid="_x0000_s1026" style="position:absolute;flip:y;z-index:2516654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-29.15pt" to="185.5pt,1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6" behindDoc="0" locked="0" layoutInCell="1" allowOverlap="1" wp14:anchorId="3CDEB60E" wp14:editId="46B72E06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-1284605</wp:posOffset>
                      </wp:positionV>
                      <wp:extent cx="2418715" cy="1828800"/>
                      <wp:effectExtent l="95250" t="114300" r="114935" b="133350"/>
                      <wp:wrapNone/>
                      <wp:docPr id="1042046004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18715" cy="182880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CDBDB0" id="Straight Connector 5" o:spid="_x0000_s1026" style="position:absolute;flip:y;z-index:2516643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-101.15pt" to="186.9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2" behindDoc="0" locked="0" layoutInCell="1" allowOverlap="1" wp14:anchorId="7B5406F7" wp14:editId="5EE65E29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-412750</wp:posOffset>
                      </wp:positionV>
                      <wp:extent cx="2416810" cy="897255"/>
                      <wp:effectExtent l="114300" t="114300" r="116840" b="131445"/>
                      <wp:wrapNone/>
                      <wp:docPr id="210175763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16810" cy="897255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82EC2E" id="Straight Connector 4" o:spid="_x0000_s1026" style="position:absolute;z-index:2516633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pt,-32.5pt" to="186.8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8" behindDoc="0" locked="0" layoutInCell="1" allowOverlap="1" wp14:anchorId="45065DC2" wp14:editId="767AC50C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-2233295</wp:posOffset>
                      </wp:positionV>
                      <wp:extent cx="2425700" cy="930910"/>
                      <wp:effectExtent l="95250" t="114300" r="107950" b="135890"/>
                      <wp:wrapNone/>
                      <wp:docPr id="30924010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25700" cy="93091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9AEC67" id="Straight Connector 3" o:spid="_x0000_s1026" style="position:absolute;flip:y;z-index:2516623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3pt,-175.85pt" to="186.7pt,-10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1608272E" wp14:editId="32E0D5E7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-3173095</wp:posOffset>
                      </wp:positionV>
                      <wp:extent cx="2400300" cy="897255"/>
                      <wp:effectExtent l="95250" t="114300" r="114300" b="131445"/>
                      <wp:wrapNone/>
                      <wp:docPr id="63275858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00300" cy="897255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F1BC70" id="Straight Connector 2" o:spid="_x0000_s1026" style="position:absolute;flip:y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-249.85pt" to="185.7pt,-1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0EDED698" wp14:editId="6BABD99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-3113405</wp:posOffset>
                      </wp:positionV>
                      <wp:extent cx="2413000" cy="4521200"/>
                      <wp:effectExtent l="114300" t="114300" r="120650" b="127000"/>
                      <wp:wrapNone/>
                      <wp:docPr id="13015099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13000" cy="4521200"/>
                              </a:xfrm>
                              <a:prstGeom prst="line">
                                <a:avLst/>
                              </a:prstGeom>
                              <a:effectLst>
                                <a:glow rad="101600">
                                  <a:srgbClr val="FFFF00">
                                    <a:alpha val="60000"/>
                                  </a:srgbClr>
                                </a:glow>
                              </a:effectLst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808D9C" id="Straight Connector 1" o:spid="_x0000_s1026" style="position:absolute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-245.15pt" to="187.05pt,1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F2EAB" w14:textId="77777777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40763" w:rsidRPr="00E925CA" w14:paraId="011D2AE7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1BA67" w14:textId="77777777" w:rsidR="00540763" w:rsidRPr="00E925CA" w:rsidRDefault="000A2BB3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Sosiaal</w:t>
            </w:r>
          </w:p>
          <w:p w14:paraId="4AABF67F" w14:textId="75B78D25" w:rsidR="00BE07F2" w:rsidRPr="00E925CA" w:rsidRDefault="00BE07F2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5B0DFCE0" wp14:editId="54504DE1">
                  <wp:extent cx="533258" cy="540000"/>
                  <wp:effectExtent l="0" t="0" r="635" b="0"/>
                  <wp:docPr id="209062126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258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421C3FAE" w14:textId="77777777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C303" w14:textId="203C33C2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Administrateurs, data-opnemers (hou stelsels georganiseerd)</w:t>
            </w:r>
          </w:p>
        </w:tc>
      </w:tr>
      <w:tr w:rsidR="00540763" w:rsidRPr="00E925CA" w14:paraId="3F3D1B3C" w14:textId="77777777" w:rsidTr="004C02D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6F88" w14:textId="77777777" w:rsidR="00540763" w:rsidRPr="00E925CA" w:rsidRDefault="00540763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B897E9" w14:textId="77777777" w:rsidR="00540763" w:rsidRPr="00E925CA" w:rsidRDefault="0054076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8A7DF" w14:textId="77777777" w:rsidR="00540763" w:rsidRPr="00E925CA" w:rsidRDefault="00540763" w:rsidP="008F16B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6EB3" w:rsidRPr="00E925CA" w14:paraId="6E4BCEC1" w14:textId="77777777" w:rsidTr="004C02D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1F75" w14:textId="77777777" w:rsidR="000B6EB3" w:rsidRPr="00E925CA" w:rsidRDefault="00D805E0" w:rsidP="008F16BF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Ondernemend</w:t>
            </w:r>
          </w:p>
          <w:p w14:paraId="25604F1D" w14:textId="02DD9D73" w:rsidR="005A2BFB" w:rsidRPr="00E925CA" w:rsidRDefault="005A2BFB" w:rsidP="008F16B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inline distT="0" distB="0" distL="0" distR="0" wp14:anchorId="0B210A8A" wp14:editId="3473C2D5">
                  <wp:extent cx="565313" cy="540000"/>
                  <wp:effectExtent l="0" t="0" r="6350" b="0"/>
                  <wp:docPr id="122029702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31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14:paraId="7AC7BF62" w14:textId="77777777" w:rsidR="000B6EB3" w:rsidRPr="00E925CA" w:rsidRDefault="000B6EB3" w:rsidP="00473D5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071D" w14:textId="2C7EE76E" w:rsidR="000B6EB3" w:rsidRPr="00E925CA" w:rsidRDefault="000B6EB3" w:rsidP="008F16BF">
            <w:pPr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>Media-aanbieders, joernaliste (kommunikeer inligting tydens krisisse)</w:t>
            </w:r>
          </w:p>
        </w:tc>
      </w:tr>
    </w:tbl>
    <w:p w14:paraId="40C560DD" w14:textId="77777777" w:rsidR="001D70C9" w:rsidRPr="00E925CA" w:rsidRDefault="001D70C9" w:rsidP="00473D51">
      <w:pPr>
        <w:rPr>
          <w:rFonts w:ascii="Calibri" w:hAnsi="Calibri" w:cs="Calibri"/>
          <w:sz w:val="24"/>
          <w:szCs w:val="24"/>
        </w:rPr>
      </w:pPr>
    </w:p>
    <w:p w14:paraId="5CC9F62E" w14:textId="4AF6223F" w:rsidR="00F01D1E" w:rsidRPr="00E925CA" w:rsidRDefault="00F01D1E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C02D4" w:rsidRPr="00E925CA" w14:paraId="4012FD96" w14:textId="77777777" w:rsidTr="00BE011D">
        <w:trPr>
          <w:trHeight w:val="704"/>
        </w:trPr>
        <w:tc>
          <w:tcPr>
            <w:tcW w:w="936" w:type="dxa"/>
            <w:vAlign w:val="bottom"/>
          </w:tcPr>
          <w:p w14:paraId="261B2037" w14:textId="77777777" w:rsidR="004C02D4" w:rsidRPr="00E925CA" w:rsidRDefault="004C02D4" w:rsidP="003744A4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8242" behindDoc="0" locked="0" layoutInCell="1" hidden="0" allowOverlap="1" wp14:anchorId="339730F8" wp14:editId="4A3E6CE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27546884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AFA589" w14:textId="12710313" w:rsidR="004C02D4" w:rsidRPr="00E925CA" w:rsidRDefault="004C02D4" w:rsidP="003744A4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r w:rsidR="00E925CA">
              <w:rPr>
                <w:rFonts w:ascii="Calibri" w:eastAsia="Calibri" w:hAnsi="Calibri" w:cs="Calibri"/>
                <w:b/>
                <w:sz w:val="28"/>
                <w:szCs w:val="28"/>
              </w:rPr>
              <w:t>Noodsaaklike</w:t>
            </w: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Werkers in Aksie</w:t>
            </w:r>
          </w:p>
          <w:p w14:paraId="626E6484" w14:textId="77777777" w:rsidR="004C02D4" w:rsidRPr="00E925CA" w:rsidRDefault="004C02D4" w:rsidP="003744A4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925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3064D88" w14:textId="77777777" w:rsidR="00D92E2D" w:rsidRPr="00E925CA" w:rsidRDefault="00D92E2D" w:rsidP="003744A4">
      <w:pPr>
        <w:rPr>
          <w:rFonts w:ascii="Calibri" w:hAnsi="Calibri" w:cs="Calibri"/>
          <w:sz w:val="24"/>
          <w:szCs w:val="24"/>
        </w:rPr>
      </w:pPr>
    </w:p>
    <w:p w14:paraId="1E6AD497" w14:textId="2839CAA1" w:rsidR="00F01D1E" w:rsidRPr="00E925CA" w:rsidRDefault="00F01D1E" w:rsidP="003744A4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Lees die uittreksel hieronder en beantwoord die vrae</w:t>
      </w:r>
      <w:r w:rsidR="00E925CA">
        <w:rPr>
          <w:rFonts w:ascii="Calibri" w:hAnsi="Calibri" w:cs="Calibri"/>
          <w:sz w:val="24"/>
          <w:szCs w:val="24"/>
        </w:rPr>
        <w:t xml:space="preserve"> wat volg</w:t>
      </w:r>
      <w:r w:rsidRPr="00E925CA">
        <w:rPr>
          <w:rFonts w:ascii="Calibri" w:hAnsi="Calibri" w:cs="Calibri"/>
          <w:sz w:val="24"/>
          <w:szCs w:val="24"/>
        </w:rPr>
        <w:t xml:space="preserve">. </w:t>
      </w:r>
    </w:p>
    <w:p w14:paraId="30BDC81C" w14:textId="77777777" w:rsidR="007F0A0C" w:rsidRPr="00E925CA" w:rsidRDefault="007F0A0C" w:rsidP="003744A4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7"/>
      </w:tblGrid>
      <w:tr w:rsidR="00F01D1E" w:rsidRPr="00E925CA" w14:paraId="371CB95F" w14:textId="77777777" w:rsidTr="00F01D1E">
        <w:tc>
          <w:tcPr>
            <w:tcW w:w="10457" w:type="dxa"/>
          </w:tcPr>
          <w:p w14:paraId="4B4D8B91" w14:textId="77777777" w:rsidR="00E91AD1" w:rsidRPr="00BC70E6" w:rsidRDefault="00E91AD1" w:rsidP="00E91AD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>Noodsaaklike werkers dra by tot die funksionering van die daaglikse lewe</w:t>
            </w:r>
          </w:p>
          <w:p w14:paraId="78F01768" w14:textId="77777777" w:rsidR="00E91AD1" w:rsidRPr="00BC70E6" w:rsidRDefault="00E91AD1" w:rsidP="00E91AD1">
            <w:pPr>
              <w:rPr>
                <w:rFonts w:ascii="Calibri" w:hAnsi="Calibri" w:cs="Calibri"/>
                <w:sz w:val="12"/>
                <w:szCs w:val="12"/>
              </w:rPr>
            </w:pPr>
          </w:p>
          <w:p w14:paraId="2DBEF9E7" w14:textId="77777777" w:rsidR="00E91AD1" w:rsidRPr="00BC70E6" w:rsidRDefault="00E91AD1" w:rsidP="00E91AD1">
            <w:pPr>
              <w:rPr>
                <w:rFonts w:ascii="Calibri" w:hAnsi="Calibri" w:cs="Calibri"/>
                <w:sz w:val="24"/>
                <w:szCs w:val="24"/>
              </w:rPr>
            </w:pPr>
            <w:r w:rsidRPr="00BC70E6">
              <w:rPr>
                <w:rFonts w:ascii="Calibri" w:hAnsi="Calibri" w:cs="Calibri"/>
                <w:sz w:val="24"/>
                <w:szCs w:val="24"/>
              </w:rPr>
              <w:t xml:space="preserve">Stel jou voor jy word een oggend wakker en die winkels in jou omgewing se rakke is leeg. Daar is geen vars brood, melk of groente beskikbaar nie. </w:t>
            </w:r>
            <w:proofErr w:type="spellStart"/>
            <w:r w:rsidRPr="00BC70E6">
              <w:rPr>
                <w:rFonts w:ascii="Calibri" w:hAnsi="Calibri" w:cs="Calibri"/>
                <w:sz w:val="24"/>
                <w:szCs w:val="24"/>
              </w:rPr>
              <w:t>Afleweringsvragmotors</w:t>
            </w:r>
            <w:proofErr w:type="spellEnd"/>
            <w:r w:rsidRPr="00BC70E6">
              <w:rPr>
                <w:rFonts w:ascii="Calibri" w:hAnsi="Calibri" w:cs="Calibri"/>
                <w:sz w:val="24"/>
                <w:szCs w:val="24"/>
              </w:rPr>
              <w:t xml:space="preserve"> ry nie meer nie en nuwe voorraad bereik nie die supermarkte nie. Hierdie ontwrigting in die</w:t>
            </w:r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70E6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1</w:t>
            </w:r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>voedselvoorsieningsketting</w:t>
            </w:r>
            <w:proofErr w:type="spellEnd"/>
            <w:r w:rsidRPr="00BC70E6">
              <w:rPr>
                <w:rFonts w:ascii="Calibri" w:hAnsi="Calibri" w:cs="Calibri"/>
                <w:sz w:val="24"/>
                <w:szCs w:val="24"/>
              </w:rPr>
              <w:t xml:space="preserve"> beïnvloed mense se toegang tot basiese benodigdhede vir hul daaglikse lewe.</w:t>
            </w:r>
          </w:p>
          <w:p w14:paraId="1285D5FB" w14:textId="77777777" w:rsidR="00E91AD1" w:rsidRPr="00BC70E6" w:rsidRDefault="00E91AD1" w:rsidP="00E91AD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36EC777" w14:textId="77777777" w:rsidR="00E91AD1" w:rsidRPr="00BC70E6" w:rsidRDefault="00E91AD1" w:rsidP="00E91AD1">
            <w:pPr>
              <w:rPr>
                <w:rFonts w:ascii="Calibri" w:hAnsi="Calibri" w:cs="Calibri"/>
                <w:sz w:val="24"/>
                <w:szCs w:val="24"/>
              </w:rPr>
            </w:pPr>
            <w:r w:rsidRPr="00BC70E6">
              <w:rPr>
                <w:rFonts w:ascii="Calibri" w:hAnsi="Calibri" w:cs="Calibri"/>
                <w:sz w:val="24"/>
                <w:szCs w:val="24"/>
              </w:rPr>
              <w:t>In elke gemeenskap is daar noodsaaklike werkers wat aanhou werk, selfs in moeilike omstandighede soos stakings, natuurrampe of pandemies.</w:t>
            </w:r>
          </w:p>
          <w:p w14:paraId="3BE6EC6F" w14:textId="77777777" w:rsidR="00E91AD1" w:rsidRPr="00BC70E6" w:rsidRDefault="00E91AD1" w:rsidP="00E91AD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5092DC0" w14:textId="77777777" w:rsidR="00E91AD1" w:rsidRPr="00BC70E6" w:rsidRDefault="00E91AD1" w:rsidP="00E91AD1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>Woordelys:</w:t>
            </w:r>
          </w:p>
          <w:p w14:paraId="6C2CE6E7" w14:textId="77777777" w:rsidR="00E91AD1" w:rsidRPr="00E925CA" w:rsidRDefault="00E91AD1" w:rsidP="00E91AD1">
            <w:pPr>
              <w:rPr>
                <w:rFonts w:ascii="Calibri" w:hAnsi="Calibri" w:cs="Calibri"/>
                <w:sz w:val="24"/>
                <w:szCs w:val="24"/>
              </w:rPr>
            </w:pPr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70E6">
              <w:rPr>
                <w:rFonts w:ascii="Calibri" w:hAnsi="Calibri" w:cs="Calibri"/>
                <w:b/>
                <w:bCs/>
                <w:sz w:val="24"/>
                <w:szCs w:val="24"/>
                <w:vertAlign w:val="superscript"/>
              </w:rPr>
              <w:t>1</w:t>
            </w:r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>voedselvoorsieningsketting</w:t>
            </w:r>
            <w:proofErr w:type="spellEnd"/>
            <w:r w:rsidRPr="00BC70E6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  <w:r w:rsidRPr="00BC70E6">
              <w:rPr>
                <w:rFonts w:ascii="Calibri" w:hAnsi="Calibri" w:cs="Calibri"/>
                <w:sz w:val="24"/>
                <w:szCs w:val="24"/>
              </w:rPr>
              <w:t xml:space="preserve"> Die proses waardeur voedsel gekweek, geproduseer, vervoer en </w:t>
            </w:r>
            <w:r w:rsidRPr="00BC70E6">
              <w:rPr>
                <w:rFonts w:ascii="Calibri" w:hAnsi="Calibri" w:cs="Calibri"/>
                <w:sz w:val="24"/>
                <w:szCs w:val="24"/>
              </w:rPr>
              <w:br/>
              <w:t xml:space="preserve">  uiteindelik die verbruiker bereik.</w:t>
            </w:r>
          </w:p>
          <w:p w14:paraId="5CF827D3" w14:textId="11A3290D" w:rsidR="00B80DC4" w:rsidRPr="00E925CA" w:rsidRDefault="00E91AD1" w:rsidP="003D5CD2">
            <w:pPr>
              <w:jc w:val="righ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="003D5CD2"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[Aangepas </w:t>
            </w:r>
            <w:r w:rsidR="00E925CA">
              <w:rPr>
                <w:rFonts w:ascii="Calibri" w:hAnsi="Calibri" w:cs="Calibri"/>
                <w:i/>
                <w:iCs/>
                <w:sz w:val="20"/>
                <w:szCs w:val="20"/>
              </w:rPr>
              <w:t>uit</w:t>
            </w:r>
            <w:r w:rsidR="003D5CD2"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: </w:t>
            </w:r>
            <w:hyperlink r:id="rId19" w:history="1">
              <w:r w:rsidR="003D5CD2" w:rsidRPr="00E925CA">
                <w:rPr>
                  <w:rStyle w:val="Hyperlink"/>
                  <w:rFonts w:ascii="Calibri" w:hAnsi="Calibri" w:cs="Calibri"/>
                  <w:i/>
                  <w:iCs/>
                  <w:sz w:val="20"/>
                  <w:szCs w:val="20"/>
                </w:rPr>
                <w:t>https://openknowledge.fao.org</w:t>
              </w:r>
            </w:hyperlink>
            <w:r w:rsidR="003D5CD2"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925CA">
              <w:rPr>
                <w:rFonts w:ascii="Calibri" w:hAnsi="Calibri" w:cs="Calibri"/>
                <w:i/>
                <w:iCs/>
                <w:sz w:val="20"/>
                <w:szCs w:val="20"/>
              </w:rPr>
              <w:t>Toegangsdatum</w:t>
            </w:r>
            <w:proofErr w:type="spellEnd"/>
            <w:r w:rsidR="003D5CD2" w:rsidRPr="00E925CA">
              <w:rPr>
                <w:rFonts w:ascii="Calibri" w:hAnsi="Calibri" w:cs="Calibri"/>
                <w:i/>
                <w:iCs/>
                <w:sz w:val="20"/>
                <w:szCs w:val="20"/>
              </w:rPr>
              <w:t>: 27 Maart 2026]</w:t>
            </w:r>
          </w:p>
        </w:tc>
      </w:tr>
    </w:tbl>
    <w:p w14:paraId="53300C30" w14:textId="77777777" w:rsidR="00F01D1E" w:rsidRPr="00E925CA" w:rsidRDefault="00F01D1E" w:rsidP="003744A4">
      <w:pPr>
        <w:rPr>
          <w:rFonts w:ascii="Calibri" w:hAnsi="Calibri" w:cs="Calibri"/>
          <w:sz w:val="24"/>
          <w:szCs w:val="24"/>
        </w:rPr>
      </w:pPr>
    </w:p>
    <w:p w14:paraId="6AC887A2" w14:textId="77777777" w:rsidR="003841C3" w:rsidRDefault="008758C6" w:rsidP="003841C3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>1.</w:t>
      </w:r>
      <w:r w:rsidRPr="00E925CA">
        <w:rPr>
          <w:rFonts w:ascii="Calibri" w:hAnsi="Calibri" w:cs="Calibri"/>
          <w:sz w:val="24"/>
          <w:szCs w:val="24"/>
        </w:rPr>
        <w:tab/>
        <w:t xml:space="preserve">Definieer die term </w:t>
      </w:r>
      <w:r w:rsidRPr="00E925CA">
        <w:rPr>
          <w:rFonts w:ascii="Calibri" w:hAnsi="Calibri" w:cs="Calibri"/>
          <w:i/>
          <w:iCs/>
          <w:sz w:val="24"/>
          <w:szCs w:val="24"/>
        </w:rPr>
        <w:t>'noodsaaklike werker'</w:t>
      </w:r>
      <w:r w:rsidRPr="00E925CA">
        <w:rPr>
          <w:rFonts w:ascii="Calibri" w:hAnsi="Calibri" w:cs="Calibri"/>
          <w:sz w:val="24"/>
          <w:szCs w:val="24"/>
        </w:rPr>
        <w:t xml:space="preserve"> en </w:t>
      </w:r>
      <w:r w:rsidR="00DE65C9">
        <w:rPr>
          <w:rFonts w:ascii="Calibri" w:hAnsi="Calibri" w:cs="Calibri"/>
          <w:sz w:val="24"/>
          <w:szCs w:val="24"/>
        </w:rPr>
        <w:t>noem</w:t>
      </w:r>
      <w:r w:rsidRPr="00E925CA">
        <w:rPr>
          <w:rFonts w:ascii="Calibri" w:hAnsi="Calibri" w:cs="Calibri"/>
          <w:sz w:val="24"/>
          <w:szCs w:val="24"/>
        </w:rPr>
        <w:t xml:space="preserve"> EEN </w:t>
      </w:r>
      <w:r w:rsidR="003841C3">
        <w:rPr>
          <w:rFonts w:ascii="Calibri" w:hAnsi="Calibri" w:cs="Calibri"/>
          <w:sz w:val="24"/>
          <w:szCs w:val="24"/>
        </w:rPr>
        <w:t>r</w:t>
      </w:r>
      <w:r w:rsidR="003841C3" w:rsidRPr="003841C3">
        <w:rPr>
          <w:rFonts w:ascii="Calibri" w:hAnsi="Calibri" w:cs="Calibri"/>
          <w:sz w:val="24"/>
          <w:szCs w:val="24"/>
        </w:rPr>
        <w:t xml:space="preserve">ede waarom noodsaaklike werkers </w:t>
      </w:r>
    </w:p>
    <w:p w14:paraId="7936165E" w14:textId="3BFF462A" w:rsidR="00957190" w:rsidRPr="00E925CA" w:rsidRDefault="003841C3" w:rsidP="003841C3">
      <w:pPr>
        <w:ind w:firstLine="720"/>
        <w:rPr>
          <w:rFonts w:ascii="Calibri" w:hAnsi="Calibri" w:cs="Calibri"/>
          <w:sz w:val="24"/>
          <w:szCs w:val="24"/>
        </w:rPr>
      </w:pPr>
      <w:r w:rsidRPr="003841C3">
        <w:rPr>
          <w:rFonts w:ascii="Calibri" w:hAnsi="Calibri" w:cs="Calibri"/>
          <w:sz w:val="24"/>
          <w:szCs w:val="24"/>
        </w:rPr>
        <w:t>van ander werkers verskil.</w:t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  <w:t xml:space="preserve">   </w:t>
      </w:r>
      <w:r w:rsidR="00D328F0">
        <w:rPr>
          <w:rFonts w:ascii="Calibri" w:hAnsi="Calibri" w:cs="Calibri"/>
          <w:sz w:val="24"/>
          <w:szCs w:val="24"/>
        </w:rPr>
        <w:tab/>
        <w:t xml:space="preserve">   </w:t>
      </w:r>
      <w:r>
        <w:rPr>
          <w:rFonts w:ascii="Calibri" w:hAnsi="Calibri" w:cs="Calibri"/>
          <w:sz w:val="24"/>
          <w:szCs w:val="24"/>
        </w:rPr>
        <w:tab/>
        <w:t xml:space="preserve">   </w:t>
      </w:r>
      <w:r w:rsidR="0092582D" w:rsidRPr="00E925CA">
        <w:rPr>
          <w:rFonts w:ascii="Calibri" w:hAnsi="Calibri" w:cs="Calibri"/>
          <w:sz w:val="24"/>
          <w:szCs w:val="24"/>
        </w:rPr>
        <w:t>(1 + 1) (2)</w:t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  <w:r w:rsidR="0092582D" w:rsidRPr="00E925CA">
        <w:rPr>
          <w:rFonts w:ascii="Calibri" w:hAnsi="Calibri" w:cs="Calibri"/>
          <w:sz w:val="24"/>
          <w:szCs w:val="24"/>
        </w:rPr>
        <w:tab/>
      </w:r>
    </w:p>
    <w:p w14:paraId="6D3EF257" w14:textId="77777777" w:rsidR="006D0FD5" w:rsidRPr="006552C0" w:rsidRDefault="006D0FD5" w:rsidP="006D0FD5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'n Noodsaaklike werker is...</w:t>
      </w:r>
    </w:p>
    <w:p w14:paraId="57082D72" w14:textId="77777777" w:rsidR="004108EB" w:rsidRPr="00065407" w:rsidRDefault="00DE76AC" w:rsidP="00951A9B">
      <w:pPr>
        <w:pStyle w:val="ListParagraph"/>
        <w:numPr>
          <w:ilvl w:val="0"/>
          <w:numId w:val="19"/>
        </w:numPr>
        <w:ind w:left="144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65407">
        <w:rPr>
          <w:rFonts w:ascii="Calibri" w:hAnsi="Calibri" w:cs="Calibri"/>
          <w:b/>
          <w:bCs/>
          <w:sz w:val="24"/>
          <w:szCs w:val="24"/>
          <w:highlight w:val="yellow"/>
        </w:rPr>
        <w:t>’n persoon wat noodsaaklike dienste lewer wat nodig is vir mense se daaglikse lewens. (</w:t>
      </w:r>
      <w:r w:rsidRPr="0006540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6540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61416C3" w14:textId="251A7601" w:rsidR="00DE76AC" w:rsidRPr="00065407" w:rsidRDefault="00065407" w:rsidP="00951A9B">
      <w:pPr>
        <w:pStyle w:val="ListParagraph"/>
        <w:numPr>
          <w:ilvl w:val="0"/>
          <w:numId w:val="19"/>
        </w:numPr>
        <w:ind w:left="144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65407">
        <w:rPr>
          <w:rFonts w:ascii="Calibri" w:hAnsi="Calibri" w:cs="Calibri"/>
          <w:b/>
          <w:bCs/>
          <w:sz w:val="24"/>
          <w:szCs w:val="24"/>
          <w:highlight w:val="yellow"/>
        </w:rPr>
        <w:t>iemand</w:t>
      </w:r>
      <w:r w:rsidR="00E91AD1" w:rsidRPr="0006540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wat noodsaaklike dienste lewer sodat die samelewing daagliks kan funksioneer</w:t>
      </w:r>
      <w:r w:rsidR="00DE76AC" w:rsidRPr="00065407">
        <w:rPr>
          <w:rFonts w:ascii="Calibri" w:hAnsi="Calibri" w:cs="Calibri"/>
          <w:b/>
          <w:bCs/>
          <w:sz w:val="24"/>
          <w:szCs w:val="24"/>
          <w:highlight w:val="yellow"/>
        </w:rPr>
        <w:t xml:space="preserve">. </w:t>
      </w:r>
      <w:r w:rsidR="00525215" w:rsidRPr="00065407">
        <w:rPr>
          <w:rFonts w:ascii="Calibri" w:hAnsi="Calibri" w:cs="Calibri"/>
          <w:b/>
          <w:bCs/>
          <w:sz w:val="24"/>
          <w:szCs w:val="24"/>
          <w:highlight w:val="yellow"/>
        </w:rPr>
        <w:t>(</w:t>
      </w:r>
      <w:r w:rsidR="00DE76AC" w:rsidRPr="0006540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DE76AC" w:rsidRPr="00065407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4E328BA" w14:textId="77777777" w:rsidR="006D0FD5" w:rsidRPr="00C06865" w:rsidRDefault="006D0FD5" w:rsidP="006D0FD5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199E2889" w14:textId="5749F1FF" w:rsidR="006D0FD5" w:rsidRPr="00C06865" w:rsidRDefault="006D0FD5" w:rsidP="006D0FD5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C06865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die bogenoemde vir EEN </w:t>
      </w:r>
      <w:r w:rsidR="005631DF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</w:t>
      </w:r>
      <w:r w:rsidR="00A12B50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unt</w:t>
      </w:r>
    </w:p>
    <w:p w14:paraId="6385D5C0" w14:textId="77777777" w:rsidR="006D0FD5" w:rsidRPr="00C06865" w:rsidRDefault="006D0FD5" w:rsidP="006D0FD5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06865">
        <w:rPr>
          <w:rFonts w:ascii="Calibri" w:hAnsi="Calibri" w:cs="Calibri"/>
          <w:b/>
          <w:bCs/>
          <w:i/>
          <w:iCs/>
          <w:sz w:val="24"/>
          <w:szCs w:val="24"/>
        </w:rPr>
        <w:tab/>
      </w:r>
    </w:p>
    <w:p w14:paraId="2066199E" w14:textId="77777777" w:rsidR="006D0FD5" w:rsidRPr="00C06865" w:rsidRDefault="006D0FD5" w:rsidP="006D0FD5">
      <w:p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C06865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C06865">
        <w:rPr>
          <w:rFonts w:ascii="Calibri" w:hAnsi="Calibri" w:cs="Calibri"/>
          <w:b/>
          <w:bCs/>
          <w:sz w:val="24"/>
          <w:szCs w:val="24"/>
          <w:highlight w:val="yellow"/>
        </w:rPr>
        <w:t>EN</w:t>
      </w:r>
    </w:p>
    <w:p w14:paraId="07F18756" w14:textId="77777777" w:rsidR="006D0FD5" w:rsidRPr="00C06865" w:rsidRDefault="006D0FD5" w:rsidP="006D0FD5">
      <w:pPr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57E1A5EA" w14:textId="1B2F02E8" w:rsidR="006D0FD5" w:rsidRPr="00BD4ACC" w:rsidRDefault="006D0FD5" w:rsidP="006D0FD5">
      <w:p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C06865">
        <w:rPr>
          <w:rFonts w:ascii="Calibri" w:hAnsi="Calibri" w:cs="Calibri"/>
          <w:b/>
          <w:bCs/>
          <w:sz w:val="24"/>
          <w:szCs w:val="24"/>
        </w:rPr>
        <w:tab/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Noodsaaklike werkers </w:t>
      </w:r>
      <w:r w:rsidR="00FD6E79" w:rsidRPr="00BD4ACC">
        <w:rPr>
          <w:rFonts w:ascii="Calibri" w:hAnsi="Calibri" w:cs="Calibri"/>
          <w:b/>
          <w:bCs/>
          <w:sz w:val="24"/>
          <w:szCs w:val="24"/>
          <w:highlight w:val="yellow"/>
        </w:rPr>
        <w:t>ver</w:t>
      </w:r>
      <w:r w:rsidR="005C1D11" w:rsidRPr="00BD4ACC">
        <w:rPr>
          <w:rFonts w:ascii="Calibri" w:hAnsi="Calibri" w:cs="Calibri"/>
          <w:b/>
          <w:bCs/>
          <w:sz w:val="24"/>
          <w:szCs w:val="24"/>
          <w:highlight w:val="yellow"/>
        </w:rPr>
        <w:t>skil</w:t>
      </w:r>
      <w:r w:rsidR="0029372C" w:rsidRPr="00BD4AC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van </w:t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ander</w:t>
      </w:r>
      <w:r w:rsidR="00294306" w:rsidRPr="00BD4AC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werk</w:t>
      </w:r>
      <w:r w:rsidR="003F4C11" w:rsidRPr="00BD4ACC">
        <w:rPr>
          <w:rFonts w:ascii="Calibri" w:hAnsi="Calibri" w:cs="Calibri"/>
          <w:b/>
          <w:bCs/>
          <w:sz w:val="24"/>
          <w:szCs w:val="24"/>
          <w:highlight w:val="yellow"/>
        </w:rPr>
        <w:t>ers</w:t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omdat...</w:t>
      </w:r>
    </w:p>
    <w:p w14:paraId="076D1094" w14:textId="79766385" w:rsidR="00E374C7" w:rsidRPr="00BD4ACC" w:rsidRDefault="00E374C7" w:rsidP="00E374C7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hulle moet aanhou werk tydens noodgevalle/</w:t>
      </w:r>
      <w:r w:rsidRPr="005844D9">
        <w:rPr>
          <w:rFonts w:ascii="Calibri" w:hAnsi="Calibri" w:cs="Calibri"/>
          <w:b/>
          <w:bCs/>
          <w:sz w:val="24"/>
          <w:szCs w:val="24"/>
          <w:highlight w:val="yellow"/>
        </w:rPr>
        <w:t>inperkings</w:t>
      </w:r>
      <w:r w:rsidR="00E91AD1" w:rsidRPr="005844D9">
        <w:rPr>
          <w:rFonts w:ascii="Calibri" w:hAnsi="Calibri" w:cs="Calibri"/>
          <w:b/>
          <w:bCs/>
          <w:sz w:val="24"/>
          <w:szCs w:val="24"/>
          <w:highlight w:val="yellow"/>
        </w:rPr>
        <w:t>/pandemies</w:t>
      </w:r>
      <w:r w:rsidRPr="005844D9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Pr="005844D9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5844D9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E21A7CC" w14:textId="3DCA7B9B" w:rsidR="00E374C7" w:rsidRPr="00BD4ACC" w:rsidRDefault="00E374C7" w:rsidP="00E374C7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hul werk nodig is vir mense se basiese behoeftes/veiligheid. (</w:t>
      </w:r>
      <w:r w:rsidRPr="00BD4ACC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C2F44FD" w14:textId="07BA50FF" w:rsidR="00E374C7" w:rsidRPr="00BD4ACC" w:rsidRDefault="00E374C7" w:rsidP="00E374C7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hulle belangrike dienste lewer soos gesondheidsorg/sekuriteit/voedselvoorsiening. (</w:t>
      </w:r>
      <w:r w:rsidRPr="00BD4ACC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C769A83" w14:textId="72B75326" w:rsidR="00E374C7" w:rsidRPr="00BD4ACC" w:rsidRDefault="00E374C7" w:rsidP="00E374C7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hulle dikwels in hoë-risiko/uitdagende toestande werk. (</w:t>
      </w:r>
      <w:r w:rsidRPr="00BD4ACC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F76CD26" w14:textId="49D01C4C" w:rsidR="006227E0" w:rsidRPr="00BD4ACC" w:rsidRDefault="00E374C7" w:rsidP="00E374C7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hul afwesigheid die daaglikse lewe kan ontwrig. (</w:t>
      </w:r>
      <w:r w:rsidRPr="00BD4ACC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D4ACC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5663BD0" w14:textId="77777777" w:rsidR="006D0FD5" w:rsidRPr="00C06865" w:rsidRDefault="006D0FD5" w:rsidP="006D0FD5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5E1156F4" w14:textId="0C7B9266" w:rsidR="006D0FD5" w:rsidRPr="00C06865" w:rsidRDefault="006D0FD5" w:rsidP="006D0FD5">
      <w:pPr>
        <w:ind w:left="108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0F4CF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die bogenoemde vir EEN </w:t>
      </w:r>
      <w:r w:rsidR="000065A7" w:rsidRPr="000F4CF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</w:t>
      </w:r>
      <w:r w:rsidR="00D02275" w:rsidRPr="000F4CF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t</w:t>
      </w:r>
    </w:p>
    <w:p w14:paraId="2B05194C" w14:textId="37718433" w:rsidR="006D0FD5" w:rsidRDefault="006D0FD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0918135C" w14:textId="57169F4E" w:rsidR="00957190" w:rsidRPr="00E925CA" w:rsidRDefault="00957190" w:rsidP="003744A4">
      <w:pPr>
        <w:rPr>
          <w:rFonts w:ascii="Calibri" w:hAnsi="Calibri" w:cs="Calibri"/>
          <w:sz w:val="24"/>
          <w:szCs w:val="24"/>
        </w:rPr>
      </w:pPr>
    </w:p>
    <w:p w14:paraId="1AA322F2" w14:textId="77777777" w:rsidR="0065663D" w:rsidRPr="007C6A1E" w:rsidRDefault="0065663D" w:rsidP="0065663D">
      <w:pPr>
        <w:ind w:left="720" w:hanging="720"/>
        <w:rPr>
          <w:rFonts w:ascii="Calibri" w:hAnsi="Calibri" w:cs="Calibri"/>
          <w:sz w:val="24"/>
          <w:szCs w:val="24"/>
        </w:rPr>
      </w:pPr>
      <w:r w:rsidRPr="007C6A1E">
        <w:rPr>
          <w:rFonts w:ascii="Calibri" w:hAnsi="Calibri" w:cs="Calibri"/>
          <w:sz w:val="24"/>
          <w:szCs w:val="24"/>
        </w:rPr>
        <w:t>2.</w:t>
      </w:r>
      <w:r w:rsidRPr="007C6A1E">
        <w:rPr>
          <w:rFonts w:ascii="Calibri" w:hAnsi="Calibri" w:cs="Calibri"/>
          <w:sz w:val="24"/>
          <w:szCs w:val="24"/>
        </w:rPr>
        <w:tab/>
        <w:t xml:space="preserve">Noem TWEE onmiddellike gevolge, vir jou gesin, indien die voedselvoorsieningsketting vir </w:t>
      </w:r>
    </w:p>
    <w:p w14:paraId="7F805189" w14:textId="77777777" w:rsidR="0065663D" w:rsidRPr="00E925CA" w:rsidRDefault="0065663D" w:rsidP="0065663D">
      <w:pPr>
        <w:ind w:left="720"/>
        <w:rPr>
          <w:rFonts w:ascii="Calibri" w:hAnsi="Calibri" w:cs="Calibri"/>
          <w:sz w:val="24"/>
          <w:szCs w:val="24"/>
        </w:rPr>
      </w:pPr>
      <w:r w:rsidRPr="007C6A1E">
        <w:rPr>
          <w:rFonts w:ascii="Calibri" w:hAnsi="Calibri" w:cs="Calibri"/>
          <w:sz w:val="24"/>
          <w:szCs w:val="24"/>
        </w:rPr>
        <w:t>een week heeltemal tot stilstand sou kom.</w:t>
      </w:r>
      <w:r w:rsidRPr="00E925CA">
        <w:rPr>
          <w:rFonts w:ascii="Calibri" w:hAnsi="Calibri" w:cs="Calibri"/>
          <w:sz w:val="24"/>
          <w:szCs w:val="24"/>
        </w:rPr>
        <w:tab/>
      </w:r>
      <w:r w:rsidRPr="00E925CA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E925CA">
        <w:rPr>
          <w:rFonts w:ascii="Calibri" w:hAnsi="Calibri" w:cs="Calibri"/>
          <w:sz w:val="24"/>
          <w:szCs w:val="24"/>
        </w:rPr>
        <w:tab/>
      </w:r>
      <w:r w:rsidRPr="00E925CA">
        <w:rPr>
          <w:rFonts w:ascii="Calibri" w:hAnsi="Calibri" w:cs="Calibri"/>
          <w:sz w:val="24"/>
          <w:szCs w:val="24"/>
        </w:rPr>
        <w:tab/>
      </w:r>
      <w:r w:rsidRPr="00E925CA">
        <w:rPr>
          <w:rFonts w:ascii="Calibri" w:hAnsi="Calibri" w:cs="Calibri"/>
          <w:sz w:val="24"/>
          <w:szCs w:val="24"/>
        </w:rPr>
        <w:tab/>
      </w:r>
      <w:r w:rsidRPr="00E925CA">
        <w:rPr>
          <w:rFonts w:ascii="Calibri" w:hAnsi="Calibri" w:cs="Calibri"/>
          <w:sz w:val="24"/>
          <w:szCs w:val="24"/>
        </w:rPr>
        <w:tab/>
        <w:t xml:space="preserve">   (2 × 1) (2)</w:t>
      </w:r>
    </w:p>
    <w:p w14:paraId="11EE4DF0" w14:textId="77777777" w:rsidR="00D00925" w:rsidRDefault="00D00925" w:rsidP="00D00925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2FA15933" w14:textId="2FE278B6" w:rsidR="00D00925" w:rsidRPr="006552C0" w:rsidRDefault="00D00925" w:rsidP="00D00925">
      <w:pPr>
        <w:ind w:left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My </w:t>
      </w:r>
      <w:r w:rsidR="00851795" w:rsidRPr="006552C0">
        <w:rPr>
          <w:rFonts w:ascii="Calibri" w:hAnsi="Calibri" w:cs="Calibri"/>
          <w:b/>
          <w:bCs/>
          <w:sz w:val="24"/>
          <w:szCs w:val="24"/>
          <w:highlight w:val="yellow"/>
        </w:rPr>
        <w:t>g</w:t>
      </w:r>
      <w:r w:rsidR="0062594B" w:rsidRPr="006552C0">
        <w:rPr>
          <w:rFonts w:ascii="Calibri" w:hAnsi="Calibri" w:cs="Calibri"/>
          <w:b/>
          <w:bCs/>
          <w:sz w:val="24"/>
          <w:szCs w:val="24"/>
          <w:highlight w:val="yellow"/>
        </w:rPr>
        <w:t>esin</w:t>
      </w: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...</w:t>
      </w:r>
    </w:p>
    <w:p w14:paraId="1C54E60A" w14:textId="25DC5412" w:rsidR="00FD68E2" w:rsidRPr="006552C0" w:rsidRDefault="007D3682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se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basiese </w:t>
      </w:r>
      <w:proofErr w:type="spellStart"/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kositems</w:t>
      </w:r>
      <w:proofErr w:type="spellEnd"/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C92584" w:rsidRPr="006552C0">
        <w:rPr>
          <w:rFonts w:ascii="Calibri" w:hAnsi="Calibri" w:cs="Calibri"/>
          <w:b/>
          <w:bCs/>
          <w:sz w:val="24"/>
          <w:szCs w:val="24"/>
          <w:highlight w:val="yellow"/>
        </w:rPr>
        <w:t>k</w:t>
      </w:r>
      <w:r w:rsidR="00B31E84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an </w:t>
      </w:r>
      <w:r w:rsidR="001C5F41" w:rsidRPr="006552C0">
        <w:rPr>
          <w:rFonts w:ascii="Calibri" w:hAnsi="Calibri" w:cs="Calibri"/>
          <w:b/>
          <w:bCs/>
          <w:sz w:val="24"/>
          <w:szCs w:val="24"/>
          <w:highlight w:val="yellow"/>
        </w:rPr>
        <w:t>op</w:t>
      </w:r>
      <w:r w:rsidR="00CC78B0" w:rsidRPr="006552C0">
        <w:rPr>
          <w:rFonts w:ascii="Calibri" w:hAnsi="Calibri" w:cs="Calibri"/>
          <w:b/>
          <w:bCs/>
          <w:sz w:val="24"/>
          <w:szCs w:val="24"/>
          <w:highlight w:val="yellow"/>
        </w:rPr>
        <w:t>raak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="00FD68E2"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009D09F" w14:textId="723C89F8" w:rsidR="00FD68E2" w:rsidRPr="006552C0" w:rsidRDefault="00DD081A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sa</w:t>
      </w:r>
      <w:r w:rsidR="00DD4075" w:rsidRPr="006552C0">
        <w:rPr>
          <w:rFonts w:ascii="Calibri" w:hAnsi="Calibri" w:cs="Calibri"/>
          <w:b/>
          <w:bCs/>
          <w:sz w:val="24"/>
          <w:szCs w:val="24"/>
          <w:highlight w:val="yellow"/>
        </w:rPr>
        <w:t>l moont</w:t>
      </w:r>
      <w:r w:rsidR="0068463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lik</w:t>
      </w:r>
      <w:r w:rsidR="00F56301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maaltye moet rantsoeneer/beperk. (</w:t>
      </w:r>
      <w:r w:rsidR="00FD68E2"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3952614" w14:textId="72798F8B" w:rsidR="00FD68E2" w:rsidRPr="006552C0" w:rsidRDefault="00410E04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k</w:t>
      </w:r>
      <w:r w:rsidR="009D2658" w:rsidRPr="006552C0">
        <w:rPr>
          <w:rFonts w:ascii="Calibri" w:hAnsi="Calibri" w:cs="Calibri"/>
          <w:b/>
          <w:bCs/>
          <w:sz w:val="24"/>
          <w:szCs w:val="24"/>
          <w:highlight w:val="yellow"/>
        </w:rPr>
        <w:t>an moontli</w:t>
      </w:r>
      <w:r w:rsidR="00B500D1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 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nie toegang tot vars kos hê nie. (</w:t>
      </w:r>
      <w:r w:rsidR="00FD68E2"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BE2773A" w14:textId="5FCBAA2A" w:rsidR="00FD68E2" w:rsidRPr="006552C0" w:rsidRDefault="00D87CD3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kan</w:t>
      </w:r>
      <w:r w:rsidR="006975D1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verhoogde stres/bekommernis ervaar oor hoe om kos </w:t>
      </w:r>
      <w:r w:rsidR="005C3657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in </w:t>
      </w:r>
      <w:r w:rsidR="009C1714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die </w:t>
      </w:r>
      <w:r w:rsidR="0093340C" w:rsidRPr="006552C0">
        <w:rPr>
          <w:rFonts w:ascii="Calibri" w:hAnsi="Calibri" w:cs="Calibri"/>
          <w:b/>
          <w:bCs/>
          <w:sz w:val="24"/>
          <w:szCs w:val="24"/>
          <w:highlight w:val="yellow"/>
        </w:rPr>
        <w:t>hande</w:t>
      </w:r>
      <w:r w:rsidR="004E767D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te kry. (</w:t>
      </w:r>
      <w:r w:rsidR="00FD68E2"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A04C8C7" w14:textId="343A0744" w:rsidR="00FD68E2" w:rsidRPr="006552C0" w:rsidRDefault="00004176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kan 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alternatiewe voedselbronne moet </w:t>
      </w:r>
      <w:r w:rsidR="00A166A9" w:rsidRPr="006552C0">
        <w:rPr>
          <w:rFonts w:ascii="Calibri" w:hAnsi="Calibri" w:cs="Calibri"/>
          <w:b/>
          <w:bCs/>
          <w:sz w:val="24"/>
          <w:szCs w:val="24"/>
          <w:highlight w:val="yellow"/>
        </w:rPr>
        <w:t>b</w:t>
      </w:r>
      <w:r w:rsidR="0062645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ekom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, soos bure/uitgebreide familie. (</w:t>
      </w:r>
      <w:r w:rsidR="00FD68E2"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497405A" w14:textId="163A9721" w:rsidR="00FD68E2" w:rsidRPr="006552C0" w:rsidRDefault="00FD68E2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honger </w:t>
      </w:r>
      <w:r w:rsidR="00420AC7" w:rsidRPr="006552C0">
        <w:rPr>
          <w:rFonts w:ascii="Calibri" w:hAnsi="Calibri" w:cs="Calibri"/>
          <w:b/>
          <w:bCs/>
          <w:sz w:val="24"/>
          <w:szCs w:val="24"/>
          <w:highlight w:val="yellow"/>
        </w:rPr>
        <w:t>l</w:t>
      </w:r>
      <w:r w:rsidR="00740D1B" w:rsidRPr="006552C0">
        <w:rPr>
          <w:rFonts w:ascii="Calibri" w:hAnsi="Calibri" w:cs="Calibri"/>
          <w:b/>
          <w:bCs/>
          <w:sz w:val="24"/>
          <w:szCs w:val="24"/>
          <w:highlight w:val="yellow"/>
        </w:rPr>
        <w:t>y</w:t>
      </w:r>
      <w:r w:rsidR="00920CC6" w:rsidRPr="006552C0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nie genoeg kos hê nie. (</w:t>
      </w:r>
      <w:r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7B16385" w14:textId="65062B21" w:rsidR="0041427F" w:rsidRPr="006552C0" w:rsidRDefault="006552C0" w:rsidP="00FD68E2">
      <w:pPr>
        <w:pStyle w:val="ListParagraph"/>
        <w:numPr>
          <w:ilvl w:val="0"/>
          <w:numId w:val="21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6552C0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kan 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meer geld aan beskikbare kos moet spandeer as gevolg van tekorte. (</w:t>
      </w:r>
      <w:r w:rsidR="00FD68E2" w:rsidRPr="006552C0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="00FD68E2" w:rsidRPr="006552C0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013C62F" w14:textId="77777777" w:rsidR="00D00925" w:rsidRPr="00BF59BF" w:rsidRDefault="00D00925" w:rsidP="00D00925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01A6D17E" w14:textId="49EFCB12" w:rsidR="00D00925" w:rsidRDefault="00D00925" w:rsidP="00D00925">
      <w:pPr>
        <w:ind w:left="108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BF59BF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bogenoemde vir EEN </w:t>
      </w:r>
      <w:r w:rsidR="006552C0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  <w:r w:rsidRPr="00BF59BF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474FCCBF" w14:textId="77777777" w:rsidR="00957190" w:rsidRPr="00E925CA" w:rsidRDefault="00957190" w:rsidP="003744A4">
      <w:pPr>
        <w:rPr>
          <w:rFonts w:ascii="Calibri" w:hAnsi="Calibri" w:cs="Calibri"/>
          <w:sz w:val="24"/>
          <w:szCs w:val="24"/>
        </w:rPr>
      </w:pPr>
    </w:p>
    <w:p w14:paraId="29C41B83" w14:textId="77777777" w:rsidR="00111D5A" w:rsidRPr="00111D5A" w:rsidRDefault="003744A4" w:rsidP="00E91AD1">
      <w:pPr>
        <w:rPr>
          <w:rFonts w:ascii="Calibri" w:hAnsi="Calibri" w:cs="Calibri"/>
          <w:sz w:val="24"/>
          <w:szCs w:val="24"/>
        </w:rPr>
      </w:pPr>
      <w:r w:rsidRPr="00111D5A">
        <w:rPr>
          <w:rFonts w:ascii="Calibri" w:hAnsi="Calibri" w:cs="Calibri"/>
          <w:sz w:val="24"/>
          <w:szCs w:val="24"/>
        </w:rPr>
        <w:t>3.</w:t>
      </w:r>
      <w:r w:rsidRPr="00111D5A">
        <w:rPr>
          <w:rFonts w:ascii="Calibri" w:hAnsi="Calibri" w:cs="Calibri"/>
          <w:sz w:val="24"/>
          <w:szCs w:val="24"/>
        </w:rPr>
        <w:tab/>
      </w:r>
      <w:r w:rsidR="00E91AD1" w:rsidRPr="00111D5A">
        <w:rPr>
          <w:rFonts w:ascii="Calibri" w:hAnsi="Calibri" w:cs="Calibri"/>
          <w:sz w:val="24"/>
          <w:szCs w:val="24"/>
        </w:rPr>
        <w:t xml:space="preserve">Beskryf waarom vragmotorbestuurders, binne die konteks van die </w:t>
      </w:r>
      <w:proofErr w:type="spellStart"/>
      <w:r w:rsidR="00E91AD1" w:rsidRPr="00111D5A">
        <w:rPr>
          <w:rFonts w:ascii="Calibri" w:hAnsi="Calibri" w:cs="Calibri"/>
          <w:sz w:val="24"/>
          <w:szCs w:val="24"/>
        </w:rPr>
        <w:t>voedselvoorsienings</w:t>
      </w:r>
      <w:proofErr w:type="spellEnd"/>
      <w:r w:rsidR="00111D5A" w:rsidRPr="00111D5A">
        <w:rPr>
          <w:rFonts w:ascii="Calibri" w:hAnsi="Calibri" w:cs="Calibri"/>
          <w:sz w:val="24"/>
          <w:szCs w:val="24"/>
        </w:rPr>
        <w:t>-</w:t>
      </w:r>
    </w:p>
    <w:p w14:paraId="5B6EA004" w14:textId="288CF787" w:rsidR="00957190" w:rsidRPr="00E925CA" w:rsidRDefault="00E91AD1" w:rsidP="00111D5A">
      <w:pPr>
        <w:ind w:firstLine="720"/>
        <w:rPr>
          <w:rFonts w:ascii="Calibri" w:hAnsi="Calibri" w:cs="Calibri"/>
          <w:sz w:val="24"/>
          <w:szCs w:val="24"/>
        </w:rPr>
      </w:pPr>
      <w:r w:rsidRPr="00111D5A">
        <w:rPr>
          <w:rFonts w:ascii="Calibri" w:hAnsi="Calibri" w:cs="Calibri"/>
          <w:sz w:val="24"/>
          <w:szCs w:val="24"/>
        </w:rPr>
        <w:t>ketting, as noodsaaklike werkers beskou word.</w:t>
      </w:r>
      <w:r w:rsidRPr="00111D5A">
        <w:rPr>
          <w:rFonts w:ascii="Calibri" w:hAnsi="Calibri" w:cs="Calibri"/>
          <w:sz w:val="24"/>
          <w:szCs w:val="24"/>
        </w:rPr>
        <w:tab/>
      </w:r>
      <w:r w:rsidR="00F86777" w:rsidRPr="00111D5A">
        <w:rPr>
          <w:rFonts w:ascii="Calibri" w:hAnsi="Calibri" w:cs="Calibri"/>
          <w:sz w:val="24"/>
          <w:szCs w:val="24"/>
        </w:rPr>
        <w:tab/>
      </w:r>
      <w:r w:rsidR="00F86777" w:rsidRPr="00111D5A">
        <w:rPr>
          <w:rFonts w:ascii="Calibri" w:hAnsi="Calibri" w:cs="Calibri"/>
          <w:sz w:val="24"/>
          <w:szCs w:val="24"/>
        </w:rPr>
        <w:tab/>
      </w:r>
      <w:r w:rsidR="00F86777" w:rsidRPr="00111D5A">
        <w:rPr>
          <w:rFonts w:ascii="Calibri" w:hAnsi="Calibri" w:cs="Calibri"/>
          <w:sz w:val="24"/>
          <w:szCs w:val="24"/>
        </w:rPr>
        <w:tab/>
      </w:r>
      <w:r w:rsidR="00F86777" w:rsidRPr="00111D5A">
        <w:rPr>
          <w:rFonts w:ascii="Calibri" w:hAnsi="Calibri" w:cs="Calibri"/>
          <w:sz w:val="24"/>
          <w:szCs w:val="24"/>
        </w:rPr>
        <w:tab/>
      </w:r>
      <w:r w:rsidR="00F86777" w:rsidRPr="00111D5A">
        <w:rPr>
          <w:rFonts w:ascii="Calibri" w:hAnsi="Calibri" w:cs="Calibri"/>
          <w:sz w:val="24"/>
          <w:szCs w:val="24"/>
        </w:rPr>
        <w:tab/>
        <w:t xml:space="preserve">  (1 × 2) (2)</w:t>
      </w:r>
    </w:p>
    <w:p w14:paraId="48C5C463" w14:textId="77777777" w:rsidR="006552C0" w:rsidRDefault="006552C0" w:rsidP="007D51CA">
      <w:pPr>
        <w:pStyle w:val="ListParagraph"/>
        <w:rPr>
          <w:rFonts w:ascii="Calibri" w:hAnsi="Calibri" w:cs="Calibri"/>
          <w:b/>
          <w:bCs/>
          <w:sz w:val="24"/>
          <w:szCs w:val="24"/>
          <w:highlight w:val="yellow"/>
        </w:rPr>
      </w:pPr>
    </w:p>
    <w:p w14:paraId="5952D515" w14:textId="0F4E4550" w:rsidR="007D51CA" w:rsidRPr="00AB716A" w:rsidRDefault="007D51CA" w:rsidP="007D51CA">
      <w:pPr>
        <w:pStyle w:val="ListParagraph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Vragmotorbestuurders...</w:t>
      </w:r>
    </w:p>
    <w:p w14:paraId="4DF620C8" w14:textId="386BED0D" w:rsidR="00AB716A" w:rsidRPr="00AB716A" w:rsidRDefault="00AB716A" w:rsidP="00AB716A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vervoer kos vanaf plase/fabrieke na winkels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 sodat gemeenskappe daagliks toegang tot kos het.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654727E" w14:textId="3A810FFF" w:rsidR="00AB716A" w:rsidRPr="00AB716A" w:rsidRDefault="00AB716A" w:rsidP="00AB716A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lewer noodsaaklike goedere soos vars produkte/verpakte kos af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 om tekorte in supermarkte/plaaslike winkels te voorkom.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0B943D0" w14:textId="331FDD62" w:rsidR="00AB716A" w:rsidRPr="00AB716A" w:rsidRDefault="00AB716A" w:rsidP="00AB716A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handhaaf die beweging van goedere tussen streke/provinsies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 sodat die voedselvoorsieningsketting doeltreffend funksioneer.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E6B35BC" w14:textId="14A56D20" w:rsidR="00AB716A" w:rsidRPr="00AB716A" w:rsidRDefault="00AB716A" w:rsidP="00AB716A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verseker dat voedsel beide stedelike en landelike gebiede bereik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 wat gelyke toegang tot noodsaaklike voedselvoorrade ondersteun.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CBF6865" w14:textId="13ED501C" w:rsidR="00AB716A" w:rsidRPr="00AB716A" w:rsidRDefault="00AB716A" w:rsidP="00AB716A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ondersteun besighede soos supermarkte/restaurante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 deur rakke vol te hou/bedrywighede aan die gang te hou. (</w:t>
      </w:r>
      <w:r w:rsidRPr="00AB716A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AB716A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68794C0" w14:textId="77777777" w:rsidR="007D51CA" w:rsidRPr="00B06184" w:rsidRDefault="007D51CA" w:rsidP="007D51CA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</w:p>
    <w:p w14:paraId="3A6262C4" w14:textId="77777777" w:rsidR="007D51CA" w:rsidRPr="00B06184" w:rsidRDefault="007D51CA" w:rsidP="007D51CA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B0618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Enige EEN van bogenoemde vir TWEE punte</w:t>
      </w:r>
    </w:p>
    <w:p w14:paraId="6B73CAF3" w14:textId="104606B3" w:rsidR="007D51CA" w:rsidRPr="00B06184" w:rsidRDefault="007D51CA" w:rsidP="007D51CA">
      <w:pPr>
        <w:ind w:left="1080"/>
        <w:rPr>
          <w:rFonts w:ascii="Calibri" w:hAnsi="Calibri" w:cs="Calibri"/>
          <w:i/>
          <w:iCs/>
          <w:sz w:val="24"/>
          <w:szCs w:val="24"/>
        </w:rPr>
      </w:pPr>
      <w:r w:rsidRPr="00B06184">
        <w:rPr>
          <w:rFonts w:ascii="Calibri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AB716A">
        <w:rPr>
          <w:rFonts w:ascii="Calibri" w:hAnsi="Calibri" w:cs="Calibri"/>
          <w:i/>
          <w:iCs/>
          <w:sz w:val="24"/>
          <w:szCs w:val="24"/>
          <w:highlight w:val="yellow"/>
        </w:rPr>
        <w:t>motivering</w:t>
      </w:r>
      <w:r w:rsidRPr="00B06184">
        <w:rPr>
          <w:rFonts w:ascii="Calibri" w:hAnsi="Calibri" w:cs="Calibri"/>
          <w:i/>
          <w:iCs/>
          <w:sz w:val="24"/>
          <w:szCs w:val="24"/>
          <w:highlight w:val="yellow"/>
        </w:rPr>
        <w:t>/verduideliking)</w:t>
      </w:r>
    </w:p>
    <w:p w14:paraId="04185C05" w14:textId="383E2C5A" w:rsidR="005028F1" w:rsidRPr="00E925CA" w:rsidRDefault="005028F1" w:rsidP="005028F1">
      <w:pPr>
        <w:pStyle w:val="ListParagraph"/>
        <w:jc w:val="right"/>
        <w:rPr>
          <w:rFonts w:ascii="Calibri" w:hAnsi="Calibri" w:cs="Calibri"/>
          <w:b/>
          <w:bCs/>
          <w:sz w:val="24"/>
          <w:szCs w:val="24"/>
        </w:rPr>
      </w:pPr>
      <w:r w:rsidRPr="00E925CA">
        <w:rPr>
          <w:rFonts w:ascii="Calibri" w:hAnsi="Calibri" w:cs="Calibri"/>
          <w:b/>
          <w:bCs/>
          <w:sz w:val="24"/>
          <w:szCs w:val="24"/>
        </w:rPr>
        <w:t>[Totaal: 6]</w:t>
      </w:r>
    </w:p>
    <w:p w14:paraId="34C63D32" w14:textId="77777777" w:rsidR="000659E8" w:rsidRPr="00E925CA" w:rsidRDefault="000659E8" w:rsidP="00B316A9">
      <w:pPr>
        <w:rPr>
          <w:rFonts w:ascii="Calibri" w:hAnsi="Calibri" w:cs="Calibri"/>
          <w:sz w:val="24"/>
          <w:szCs w:val="24"/>
        </w:rPr>
      </w:pPr>
    </w:p>
    <w:p w14:paraId="2DD14AF6" w14:textId="3B7DC798" w:rsidR="007826D7" w:rsidRDefault="007826D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659E8" w:rsidRPr="00E925CA" w14:paraId="467234CE" w14:textId="77777777" w:rsidTr="009A3A56">
        <w:trPr>
          <w:trHeight w:val="704"/>
        </w:trPr>
        <w:tc>
          <w:tcPr>
            <w:tcW w:w="936" w:type="dxa"/>
            <w:vAlign w:val="bottom"/>
          </w:tcPr>
          <w:p w14:paraId="55BA750E" w14:textId="77777777" w:rsidR="000659E8" w:rsidRPr="00E925CA" w:rsidRDefault="000659E8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2660A8F7" wp14:editId="653ED54F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46824395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D29805C" w14:textId="02097306" w:rsidR="000659E8" w:rsidRPr="00E925CA" w:rsidRDefault="000659E8" w:rsidP="009A3A5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proofErr w:type="spellStart"/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>Loopbaankategorie</w:t>
            </w:r>
            <w:proofErr w:type="spellEnd"/>
            <w:r w:rsidRPr="00E925C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-verkenning </w:t>
            </w:r>
          </w:p>
          <w:p w14:paraId="6C2E474D" w14:textId="77777777" w:rsidR="000659E8" w:rsidRPr="00E925CA" w:rsidRDefault="000659E8" w:rsidP="009A3A5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E925CA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E925CA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D88D75B" w14:textId="77777777" w:rsidR="000659E8" w:rsidRPr="00E925CA" w:rsidRDefault="000659E8" w:rsidP="00B316A9">
      <w:pPr>
        <w:rPr>
          <w:rFonts w:ascii="Calibri" w:hAnsi="Calibri" w:cs="Calibri"/>
          <w:sz w:val="24"/>
          <w:szCs w:val="24"/>
        </w:rPr>
      </w:pPr>
    </w:p>
    <w:p w14:paraId="7DF4B69F" w14:textId="034EDD0C" w:rsidR="00202D05" w:rsidRPr="00E925CA" w:rsidRDefault="00202D05" w:rsidP="00370025">
      <w:pPr>
        <w:widowControl w:val="0"/>
        <w:shd w:val="clear" w:color="auto" w:fill="80340D" w:themeFill="accent2" w:themeFillShade="80"/>
        <w:autoSpaceDE w:val="0"/>
        <w:autoSpaceDN w:val="0"/>
        <w:rPr>
          <w:rFonts w:ascii="Calibri" w:hAnsi="Calibri" w:cs="Calibri"/>
          <w:b/>
          <w:bCs/>
          <w:color w:val="FFFFFF" w:themeColor="background1"/>
          <w:sz w:val="24"/>
          <w:szCs w:val="24"/>
        </w:rPr>
      </w:pPr>
      <w:r w:rsidRPr="00E925CA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Stap 1: Lees en kies</w:t>
      </w:r>
    </w:p>
    <w:p w14:paraId="43D73A76" w14:textId="5BA82611" w:rsidR="00895ABC" w:rsidRPr="00895ABC" w:rsidRDefault="00895ABC" w:rsidP="007F1E0C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426"/>
        <w:rPr>
          <w:rFonts w:ascii="Calibri" w:hAnsi="Calibri" w:cs="Calibri"/>
          <w:sz w:val="24"/>
          <w:szCs w:val="24"/>
        </w:rPr>
      </w:pPr>
      <w:r w:rsidRPr="00895ABC">
        <w:rPr>
          <w:rFonts w:ascii="Calibri" w:hAnsi="Calibri" w:cs="Calibri"/>
          <w:sz w:val="24"/>
          <w:szCs w:val="24"/>
        </w:rPr>
        <w:t xml:space="preserve">Lees elke </w:t>
      </w:r>
      <w:proofErr w:type="spellStart"/>
      <w:r w:rsidRPr="00895ABC">
        <w:rPr>
          <w:rFonts w:ascii="Calibri" w:hAnsi="Calibri" w:cs="Calibri"/>
          <w:sz w:val="24"/>
          <w:szCs w:val="24"/>
        </w:rPr>
        <w:t>loopbaankategorie</w:t>
      </w:r>
      <w:proofErr w:type="spellEnd"/>
      <w:r w:rsidR="007F1E0C">
        <w:rPr>
          <w:rFonts w:ascii="Calibri" w:hAnsi="Calibri" w:cs="Calibri"/>
          <w:sz w:val="24"/>
          <w:szCs w:val="24"/>
        </w:rPr>
        <w:t xml:space="preserve"> </w:t>
      </w:r>
      <w:r w:rsidRPr="00895ABC">
        <w:rPr>
          <w:rFonts w:ascii="Calibri" w:hAnsi="Calibri" w:cs="Calibri"/>
          <w:sz w:val="24"/>
          <w:szCs w:val="24"/>
        </w:rPr>
        <w:t xml:space="preserve">deur en </w:t>
      </w:r>
      <w:r>
        <w:rPr>
          <w:rFonts w:ascii="Calibri" w:hAnsi="Calibri" w:cs="Calibri"/>
          <w:sz w:val="24"/>
          <w:szCs w:val="24"/>
        </w:rPr>
        <w:t>plaas</w:t>
      </w:r>
      <w:r w:rsidRPr="00895ABC">
        <w:rPr>
          <w:rFonts w:ascii="Calibri" w:hAnsi="Calibri" w:cs="Calibri"/>
          <w:sz w:val="24"/>
          <w:szCs w:val="24"/>
        </w:rPr>
        <w:t xml:space="preserve"> ’n regmerkie (</w:t>
      </w:r>
      <w:r w:rsidRPr="00895ABC">
        <w:rPr>
          <w:rFonts w:ascii="Segoe UI Symbol" w:hAnsi="Segoe UI Symbol" w:cs="Segoe UI Symbol"/>
          <w:sz w:val="24"/>
          <w:szCs w:val="24"/>
        </w:rPr>
        <w:t>🗸</w:t>
      </w:r>
      <w:r w:rsidRPr="00895ABC">
        <w:rPr>
          <w:rFonts w:ascii="Calibri" w:hAnsi="Calibri" w:cs="Calibri"/>
          <w:sz w:val="24"/>
          <w:szCs w:val="24"/>
        </w:rPr>
        <w:t>) langs die stellings wat jou beskryf.</w:t>
      </w:r>
    </w:p>
    <w:p w14:paraId="32EA9B02" w14:textId="296AA36D" w:rsidR="00895ABC" w:rsidRPr="00895ABC" w:rsidRDefault="00895ABC" w:rsidP="007F1E0C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426"/>
        <w:rPr>
          <w:rFonts w:ascii="Calibri" w:hAnsi="Calibri" w:cs="Calibri"/>
          <w:sz w:val="24"/>
          <w:szCs w:val="24"/>
        </w:rPr>
      </w:pPr>
      <w:r w:rsidRPr="00895ABC">
        <w:rPr>
          <w:rFonts w:ascii="Calibri" w:hAnsi="Calibri" w:cs="Calibri"/>
          <w:sz w:val="24"/>
          <w:szCs w:val="24"/>
        </w:rPr>
        <w:t>Jy kan soveel merk as wat jy wil.</w:t>
      </w:r>
    </w:p>
    <w:p w14:paraId="07EF7117" w14:textId="72D202E3" w:rsidR="00895ABC" w:rsidRPr="00E925CA" w:rsidRDefault="00895ABC" w:rsidP="007F1E0C">
      <w:pPr>
        <w:pStyle w:val="ListParagraph"/>
        <w:widowControl w:val="0"/>
        <w:numPr>
          <w:ilvl w:val="0"/>
          <w:numId w:val="11"/>
        </w:numPr>
        <w:autoSpaceDE w:val="0"/>
        <w:autoSpaceDN w:val="0"/>
        <w:ind w:left="426"/>
        <w:rPr>
          <w:rFonts w:ascii="Calibri" w:hAnsi="Calibri" w:cs="Calibri"/>
          <w:sz w:val="24"/>
          <w:szCs w:val="24"/>
        </w:rPr>
      </w:pPr>
      <w:r w:rsidRPr="00895ABC">
        <w:rPr>
          <w:rFonts w:ascii="Calibri" w:hAnsi="Calibri" w:cs="Calibri"/>
          <w:sz w:val="24"/>
          <w:szCs w:val="24"/>
        </w:rPr>
        <w:t xml:space="preserve">Wanneer jy klaar is, tel jou </w:t>
      </w:r>
      <w:r w:rsidR="007F1E0C">
        <w:rPr>
          <w:rFonts w:ascii="Calibri" w:hAnsi="Calibri" w:cs="Calibri"/>
          <w:sz w:val="24"/>
          <w:szCs w:val="24"/>
        </w:rPr>
        <w:t>reg</w:t>
      </w:r>
      <w:r w:rsidRPr="00895ABC">
        <w:rPr>
          <w:rFonts w:ascii="Calibri" w:hAnsi="Calibri" w:cs="Calibri"/>
          <w:sz w:val="24"/>
          <w:szCs w:val="24"/>
        </w:rPr>
        <w:t>merkies en skryf die totaal vir elke kategorie neer.</w:t>
      </w:r>
    </w:p>
    <w:p w14:paraId="1110E46A" w14:textId="77777777" w:rsidR="00E91AD1" w:rsidRPr="00E925CA" w:rsidRDefault="00E91AD1" w:rsidP="00E91AD1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284"/>
        <w:gridCol w:w="5102"/>
      </w:tblGrid>
      <w:tr w:rsidR="00E91AD1" w:rsidRPr="00E925CA" w14:paraId="3323C29C" w14:textId="77777777" w:rsidTr="00A6362C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501771C7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REALISTIES (R)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E74ACC5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4D14D45D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ONDERSOEK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END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OS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</w:tr>
      <w:tr w:rsidR="00E91AD1" w:rsidRPr="00E925CA" w14:paraId="035BBE70" w14:textId="77777777" w:rsidTr="00A6362C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7CE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F86D9B">
              <w:rPr>
                <w:rFonts w:ascii="Calibri" w:hAnsi="Calibri" w:cs="Calibri"/>
                <w:b/>
                <w:bCs/>
              </w:rPr>
              <w:t>Ek is...</w:t>
            </w:r>
          </w:p>
          <w:p w14:paraId="23B15193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prakties (‘n doener in die werklike lewe)</w:t>
            </w:r>
          </w:p>
          <w:p w14:paraId="64933211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aktief</w:t>
            </w:r>
          </w:p>
          <w:p w14:paraId="7DF4A2D1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reguit (sê dinge soos dit is)</w:t>
            </w:r>
          </w:p>
          <w:p w14:paraId="2D173AAA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geïnteresseerd in hoe masjiene werk</w:t>
            </w:r>
          </w:p>
          <w:p w14:paraId="6F3266A5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'n natuurliefhebber</w:t>
            </w:r>
          </w:p>
          <w:p w14:paraId="7B98AE71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F86D9B">
              <w:rPr>
                <w:rFonts w:ascii="Calibri" w:hAnsi="Calibri" w:cs="Calibri"/>
                <w:b/>
                <w:bCs/>
              </w:rPr>
              <w:t>Ek kan...</w:t>
            </w:r>
          </w:p>
          <w:p w14:paraId="2B691179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eenvoudige elektriese items regmaak</w:t>
            </w:r>
          </w:p>
          <w:p w14:paraId="78D02280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praktiese/meganiese probleme oplos</w:t>
            </w:r>
          </w:p>
          <w:p w14:paraId="63C876A5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’n tent opslaan</w:t>
            </w:r>
          </w:p>
          <w:p w14:paraId="1C7C7262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sport speel</w:t>
            </w:r>
          </w:p>
          <w:p w14:paraId="6D3CD64B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eenvoudige planne of diagramme verstaan</w:t>
            </w:r>
          </w:p>
          <w:p w14:paraId="51F5DA08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F86D9B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5FBA3634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goed uitmekaar te haal om te kyk hoe dit werk</w:t>
            </w:r>
          </w:p>
          <w:p w14:paraId="05BE45CE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buite te wees</w:t>
            </w:r>
          </w:p>
          <w:p w14:paraId="6F88AC4D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fisies aktief te wees</w:t>
            </w:r>
          </w:p>
          <w:p w14:paraId="6946F637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met my hande te werk</w:t>
            </w:r>
          </w:p>
          <w:p w14:paraId="626079B7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  <w:sz w:val="24"/>
                <w:szCs w:val="24"/>
              </w:rPr>
            </w:pPr>
            <w:r w:rsidRPr="00F86D9B">
              <w:rPr>
                <w:rFonts w:ascii="Calibri" w:hAnsi="Calibri" w:cs="Calibri"/>
              </w:rPr>
              <w:t>goed te bou of te maak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A2A443D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B13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F86D9B">
              <w:rPr>
                <w:rFonts w:ascii="Calibri" w:hAnsi="Calibri" w:cs="Calibri"/>
                <w:b/>
                <w:bCs/>
              </w:rPr>
              <w:t>Ek is...</w:t>
            </w:r>
          </w:p>
          <w:p w14:paraId="3DB1E33F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nuuskierig en hou daarvan om vrae te vra</w:t>
            </w:r>
          </w:p>
          <w:p w14:paraId="6C67BC54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analities (dink deeglik oor probleme)</w:t>
            </w:r>
          </w:p>
          <w:p w14:paraId="62B0D78D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geïnteresseerd in die wetenskap</w:t>
            </w:r>
          </w:p>
          <w:p w14:paraId="354A31F0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waarnemend (let op klein besonderhede)</w:t>
            </w:r>
          </w:p>
          <w:p w14:paraId="7A6A855F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logies (dink stap-vir-stap)</w:t>
            </w:r>
          </w:p>
          <w:p w14:paraId="638B8EC3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F86D9B">
              <w:rPr>
                <w:rFonts w:ascii="Calibri" w:hAnsi="Calibri" w:cs="Calibri"/>
                <w:b/>
                <w:bCs/>
              </w:rPr>
              <w:t>Ek kan...</w:t>
            </w:r>
          </w:p>
          <w:p w14:paraId="7BF0B56A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op ’n dieper manier oor idees dink</w:t>
            </w:r>
          </w:p>
          <w:p w14:paraId="5C6C96E5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wiskundeprobleme oplos</w:t>
            </w:r>
          </w:p>
          <w:p w14:paraId="4CE5C4E7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verstaan hoe wetenskaplike idees werk</w:t>
            </w:r>
          </w:p>
          <w:p w14:paraId="25BFB979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berekeninge doen</w:t>
            </w:r>
          </w:p>
          <w:p w14:paraId="473B0B7B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wetenskaplike gereedskap (bv. ‘n mikroskoop) gebruik</w:t>
            </w:r>
          </w:p>
          <w:p w14:paraId="3F345430" w14:textId="77777777" w:rsidR="00E91AD1" w:rsidRPr="00F86D9B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F86D9B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558E7B7F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nuwe idees te verken</w:t>
            </w:r>
          </w:p>
          <w:p w14:paraId="56248A9B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rekenaars te gebruik om navorsing te doen</w:t>
            </w:r>
          </w:p>
          <w:p w14:paraId="52E6437C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op my eie te werk</w:t>
            </w:r>
          </w:p>
          <w:p w14:paraId="66B7CA74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eksperimente te doen</w:t>
            </w:r>
          </w:p>
          <w:p w14:paraId="33DEBF40" w14:textId="77777777" w:rsidR="00E91AD1" w:rsidRPr="00F86D9B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F86D9B">
              <w:rPr>
                <w:rFonts w:ascii="Calibri" w:hAnsi="Calibri" w:cs="Calibri"/>
              </w:rPr>
              <w:t>oor die wetenskap of tegnologie te lees</w:t>
            </w:r>
          </w:p>
        </w:tc>
      </w:tr>
    </w:tbl>
    <w:p w14:paraId="71A58D66" w14:textId="77777777" w:rsidR="00E91AD1" w:rsidRPr="00E925CA" w:rsidRDefault="00E91AD1" w:rsidP="00E91AD1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284"/>
        <w:gridCol w:w="5102"/>
      </w:tblGrid>
      <w:tr w:rsidR="00E91AD1" w:rsidRPr="00E925CA" w14:paraId="2C538A35" w14:textId="77777777" w:rsidTr="00A6362C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772E8387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KUNSTIG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KU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E78CD73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0B6E94EA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SOSIA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AL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(S)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</w:tr>
      <w:tr w:rsidR="00E91AD1" w:rsidRPr="00E925CA" w14:paraId="27249E27" w14:textId="77777777" w:rsidTr="00A6362C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EBBF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  <w:b/>
                <w:bCs/>
              </w:rPr>
              <w:t>Ek is...</w:t>
            </w:r>
          </w:p>
          <w:p w14:paraId="7805C5B7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kreatief</w:t>
            </w:r>
          </w:p>
          <w:p w14:paraId="107EFAB0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verbeeldingryk (dink aan nuwe idees)</w:t>
            </w:r>
          </w:p>
          <w:p w14:paraId="7263F97E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ekspressief (druk my gevoelens deur kunsvorms uit)</w:t>
            </w:r>
          </w:p>
          <w:p w14:paraId="00674286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oorspronklik (doen dinge op my eie manier)</w:t>
            </w:r>
          </w:p>
          <w:p w14:paraId="146FC9F3" w14:textId="77777777" w:rsidR="00E91AD1" w:rsidRPr="000904E8" w:rsidRDefault="00E91AD1" w:rsidP="00A6362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</w:rPr>
              <w:t>sensitief (toon diep gevoelens en insig)</w:t>
            </w:r>
          </w:p>
          <w:p w14:paraId="1FA33CC2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  <w:b/>
                <w:bCs/>
              </w:rPr>
              <w:t>Ek kan...</w:t>
            </w:r>
          </w:p>
          <w:p w14:paraId="545E9947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teken, verf of skets</w:t>
            </w:r>
          </w:p>
          <w:p w14:paraId="4C2B0AB0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’n musiekinstrument bespeel</w:t>
            </w:r>
          </w:p>
          <w:p w14:paraId="2A45F03C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stories, gedigte of liedjies skryf</w:t>
            </w:r>
          </w:p>
          <w:p w14:paraId="581DEFA8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met nuwe idees vorendag kom</w:t>
            </w:r>
          </w:p>
          <w:p w14:paraId="0F7FF346" w14:textId="77777777" w:rsidR="00E91AD1" w:rsidRPr="000904E8" w:rsidRDefault="00E91AD1" w:rsidP="00A6362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</w:rPr>
              <w:t>dinge ontwerp (soos klere, plakkate of ruimtes)</w:t>
            </w:r>
          </w:p>
          <w:p w14:paraId="3AA485D8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54AF78E6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probleme op kreatiewe maniere op te los</w:t>
            </w:r>
          </w:p>
          <w:p w14:paraId="6ABDE9B1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stories, toneelstukke of poësie te lees</w:t>
            </w:r>
          </w:p>
          <w:p w14:paraId="12BB18D9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op te tree (toneel te speel, voordrag of vermaak)</w:t>
            </w:r>
          </w:p>
          <w:p w14:paraId="2EB505BD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foto’s te neem of visuele inhoud te skep</w:t>
            </w:r>
          </w:p>
          <w:p w14:paraId="71A9F362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my verbeelding te gebruik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1FEADAA2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3F36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  <w:b/>
                <w:bCs/>
              </w:rPr>
              <w:t>Ek is...</w:t>
            </w:r>
          </w:p>
          <w:p w14:paraId="0FCFC39A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vriendelik</w:t>
            </w:r>
          </w:p>
          <w:p w14:paraId="308F9B46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behulpsaam</w:t>
            </w:r>
          </w:p>
          <w:p w14:paraId="1044AC57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besorgd</w:t>
            </w:r>
          </w:p>
          <w:p w14:paraId="35944C44" w14:textId="77A156D8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iemand wat ander mense verstaan</w:t>
            </w:r>
            <w:r w:rsidR="000904E8" w:rsidRPr="000904E8">
              <w:rPr>
                <w:rFonts w:ascii="Calibri" w:hAnsi="Calibri" w:cs="Calibri"/>
              </w:rPr>
              <w:t xml:space="preserve"> </w:t>
            </w:r>
            <w:r w:rsidRPr="000904E8">
              <w:rPr>
                <w:rFonts w:ascii="Calibri" w:hAnsi="Calibri" w:cs="Calibri"/>
              </w:rPr>
              <w:t>(begrip toon)</w:t>
            </w:r>
          </w:p>
          <w:p w14:paraId="153E8B32" w14:textId="77777777" w:rsidR="00E91AD1" w:rsidRPr="000904E8" w:rsidRDefault="00E91AD1" w:rsidP="00A6362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</w:rPr>
              <w:t>geduldig en ondersteunend</w:t>
            </w:r>
          </w:p>
          <w:p w14:paraId="1B6EC360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  <w:b/>
                <w:bCs/>
              </w:rPr>
              <w:t>Ek kan...</w:t>
            </w:r>
          </w:p>
          <w:p w14:paraId="0349F4EC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dinge duidelik aan ander verduidelik</w:t>
            </w:r>
          </w:p>
          <w:p w14:paraId="4745BA4E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my gedagtes en gevoelens duidelik uitdruk</w:t>
            </w:r>
          </w:p>
          <w:p w14:paraId="5909217F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’n groepbespreking lei</w:t>
            </w:r>
          </w:p>
          <w:p w14:paraId="4E56E9D7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help om meningsverskille op te los</w:t>
            </w:r>
          </w:p>
          <w:p w14:paraId="7755BBBD" w14:textId="77777777" w:rsidR="00E91AD1" w:rsidRPr="000904E8" w:rsidRDefault="00E91AD1" w:rsidP="00A6362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</w:rPr>
              <w:t>goed saam met ander werk</w:t>
            </w:r>
          </w:p>
          <w:p w14:paraId="2F102B4F" w14:textId="77777777" w:rsidR="00E91AD1" w:rsidRPr="000904E8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0904E8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1A5A5409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mense met hul probleme te help</w:t>
            </w:r>
          </w:p>
          <w:p w14:paraId="1656AB0C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met ander te praat en na hulle te luister</w:t>
            </w:r>
          </w:p>
          <w:p w14:paraId="15ECB3AB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met mense te werk</w:t>
            </w:r>
          </w:p>
          <w:p w14:paraId="34B56576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0904E8">
              <w:rPr>
                <w:rFonts w:ascii="Calibri" w:hAnsi="Calibri" w:cs="Calibri"/>
              </w:rPr>
              <w:t>ander te ondersteun en aan te moedig</w:t>
            </w:r>
          </w:p>
          <w:p w14:paraId="2E023E81" w14:textId="77777777" w:rsidR="00E91AD1" w:rsidRPr="000904E8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  <w:sz w:val="24"/>
                <w:szCs w:val="24"/>
              </w:rPr>
            </w:pPr>
            <w:r w:rsidRPr="000904E8">
              <w:rPr>
                <w:rFonts w:ascii="Calibri" w:hAnsi="Calibri" w:cs="Calibri"/>
              </w:rPr>
              <w:t>’n positiewe verskil in mense se lewens te maak</w:t>
            </w:r>
          </w:p>
        </w:tc>
      </w:tr>
    </w:tbl>
    <w:p w14:paraId="42D3F5FD" w14:textId="77777777" w:rsidR="00E91AD1" w:rsidRDefault="00E91AD1" w:rsidP="00E91AD1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284"/>
        <w:gridCol w:w="5102"/>
      </w:tblGrid>
      <w:tr w:rsidR="00E91AD1" w:rsidRPr="00E925CA" w14:paraId="7526C4CE" w14:textId="77777777" w:rsidTr="00A6362C"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5890D11C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ONDERNEME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ND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ON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6B31615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6C5AC" w:themeFill="accent2" w:themeFillTint="66"/>
          </w:tcPr>
          <w:p w14:paraId="5F630795" w14:textId="77777777" w:rsidR="00E91AD1" w:rsidRPr="00E925CA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KONVENSIONE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EL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KO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</w:t>
            </w:r>
            <w:r w:rsidRPr="00E925CA">
              <w:rPr>
                <w:rFonts w:ascii="Calibri" w:hAnsi="Calibri" w:cs="Calibri"/>
                <w:b/>
                <w:bCs/>
                <w:sz w:val="24"/>
                <w:szCs w:val="24"/>
              </w:rPr>
              <w:t>TOTAAL: ____</w:t>
            </w:r>
          </w:p>
        </w:tc>
      </w:tr>
      <w:tr w:rsidR="00E91AD1" w:rsidRPr="00E925CA" w14:paraId="34FCA922" w14:textId="77777777" w:rsidTr="00A6362C"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F54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  <w:b/>
                <w:bCs/>
              </w:rPr>
              <w:t>Ek is...</w:t>
            </w:r>
          </w:p>
          <w:p w14:paraId="50483A51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selfversekerd</w:t>
            </w:r>
          </w:p>
          <w:p w14:paraId="7DF2188D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proofErr w:type="spellStart"/>
            <w:r w:rsidRPr="009854C1">
              <w:rPr>
                <w:rFonts w:ascii="Calibri" w:hAnsi="Calibri" w:cs="Calibri"/>
              </w:rPr>
              <w:t>selfgeldend</w:t>
            </w:r>
            <w:proofErr w:type="spellEnd"/>
            <w:r w:rsidRPr="009854C1">
              <w:rPr>
                <w:rFonts w:ascii="Calibri" w:hAnsi="Calibri" w:cs="Calibri"/>
              </w:rPr>
              <w:t xml:space="preserve"> (staan op vir my eie regte)</w:t>
            </w:r>
          </w:p>
          <w:p w14:paraId="4BA4E557" w14:textId="65402DD8" w:rsidR="00E91AD1" w:rsidRPr="009854C1" w:rsidRDefault="0001289B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s</w:t>
            </w:r>
            <w:r w:rsidR="00E91AD1" w:rsidRPr="009854C1">
              <w:rPr>
                <w:rFonts w:ascii="Calibri" w:hAnsi="Calibri" w:cs="Calibri"/>
              </w:rPr>
              <w:t>osiaal (geniet dit om by mense te wees)</w:t>
            </w:r>
          </w:p>
          <w:p w14:paraId="0FFF07DC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oortuigend (kan ander beïnvloed)</w:t>
            </w:r>
          </w:p>
          <w:p w14:paraId="45DD40D0" w14:textId="77777777" w:rsidR="00E91AD1" w:rsidRPr="009854C1" w:rsidRDefault="00E91AD1" w:rsidP="00A6362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9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</w:rPr>
              <w:t>entoesiasties</w:t>
            </w:r>
          </w:p>
          <w:p w14:paraId="540C46C0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  <w:b/>
                <w:bCs/>
              </w:rPr>
              <w:t>Ek kan...</w:t>
            </w:r>
          </w:p>
          <w:p w14:paraId="76030FC2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ander oortuig om my idees te ondersteun</w:t>
            </w:r>
          </w:p>
          <w:p w14:paraId="6E8087C6" w14:textId="289CC565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artikels verkoop of bevorder</w:t>
            </w:r>
          </w:p>
          <w:p w14:paraId="53E5B256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voor ’n groep mense praat</w:t>
            </w:r>
          </w:p>
          <w:p w14:paraId="2DF76D60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aktiwiteite of geleenthede organiseer</w:t>
            </w:r>
          </w:p>
          <w:p w14:paraId="082BD771" w14:textId="77777777" w:rsidR="00E91AD1" w:rsidRPr="009854C1" w:rsidRDefault="00E91AD1" w:rsidP="00A6362C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ind w:left="457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</w:rPr>
              <w:t>leiding neem</w:t>
            </w:r>
          </w:p>
          <w:p w14:paraId="14F4BC2E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0BE3F80C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besluite te neem</w:t>
            </w:r>
          </w:p>
          <w:p w14:paraId="43AF94D7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leiding in ’n groep te neem</w:t>
            </w:r>
          </w:p>
          <w:p w14:paraId="41EDC396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my idees met ander te deel</w:t>
            </w:r>
          </w:p>
          <w:p w14:paraId="59753645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te debatteer of my standpunt te stel</w:t>
            </w:r>
          </w:p>
          <w:p w14:paraId="00AFDAAC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457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risiko’s te neem en nuwe dinge te probeer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564B7A5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39DE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  <w:b/>
                <w:bCs/>
              </w:rPr>
              <w:t>Ek is...</w:t>
            </w:r>
          </w:p>
          <w:p w14:paraId="2246C182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georganiseerd</w:t>
            </w:r>
          </w:p>
          <w:p w14:paraId="0F7A5320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noukeurige ten opsigte van besonderhede</w:t>
            </w:r>
          </w:p>
          <w:p w14:paraId="62D39D42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goed met syfers</w:t>
            </w:r>
          </w:p>
          <w:p w14:paraId="6B44D460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metodies (volg stappe)</w:t>
            </w:r>
          </w:p>
          <w:p w14:paraId="4A945A30" w14:textId="77777777" w:rsidR="00E91AD1" w:rsidRPr="009854C1" w:rsidRDefault="00E91AD1" w:rsidP="00A6362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ind w:left="458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</w:rPr>
              <w:t xml:space="preserve">gefokus op feite </w:t>
            </w:r>
          </w:p>
          <w:p w14:paraId="3854D242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  <w:b/>
                <w:bCs/>
              </w:rPr>
              <w:t>Ek kan...</w:t>
            </w:r>
          </w:p>
          <w:p w14:paraId="2912FA41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reëls en instruksies volg</w:t>
            </w:r>
          </w:p>
          <w:p w14:paraId="58176601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verslae of notas skryf</w:t>
            </w:r>
          </w:p>
          <w:p w14:paraId="14B11EC4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rekords netjies en akkuraat hou</w:t>
            </w:r>
          </w:p>
          <w:p w14:paraId="69F5F5FB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berekeninge doen</w:t>
            </w:r>
          </w:p>
          <w:p w14:paraId="1BEA818B" w14:textId="77777777" w:rsidR="00E91AD1" w:rsidRPr="009854C1" w:rsidRDefault="00E91AD1" w:rsidP="00A6362C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ind w:left="454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</w:rPr>
              <w:t>inligting organiseer</w:t>
            </w:r>
          </w:p>
          <w:p w14:paraId="0E785F6E" w14:textId="77777777" w:rsidR="00E91AD1" w:rsidRPr="009854C1" w:rsidRDefault="00E91AD1" w:rsidP="00A6362C">
            <w:pPr>
              <w:widowControl w:val="0"/>
              <w:autoSpaceDE w:val="0"/>
              <w:autoSpaceDN w:val="0"/>
              <w:rPr>
                <w:rFonts w:ascii="Calibri" w:hAnsi="Calibri" w:cs="Calibri"/>
                <w:b/>
                <w:bCs/>
              </w:rPr>
            </w:pPr>
            <w:r w:rsidRPr="009854C1">
              <w:rPr>
                <w:rFonts w:ascii="Calibri" w:hAnsi="Calibri" w:cs="Calibri"/>
                <w:b/>
                <w:bCs/>
              </w:rPr>
              <w:t>Ek hou daarvan om...</w:t>
            </w:r>
          </w:p>
          <w:p w14:paraId="3AF1BFB3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duidelike stappe te volg</w:t>
            </w:r>
          </w:p>
          <w:p w14:paraId="67540D77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grafieke, tabelle of lyste op te stel</w:t>
            </w:r>
          </w:p>
          <w:p w14:paraId="1E958D76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met getalle te werk</w:t>
            </w:r>
          </w:p>
          <w:p w14:paraId="6A60ABAD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met ’n rekenaar te werk of te tik</w:t>
            </w:r>
          </w:p>
          <w:p w14:paraId="19A6F473" w14:textId="77777777" w:rsidR="00E91AD1" w:rsidRPr="009854C1" w:rsidRDefault="00E91AD1" w:rsidP="00A6362C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ind w:left="454"/>
              <w:rPr>
                <w:rFonts w:ascii="Calibri" w:hAnsi="Calibri" w:cs="Calibri"/>
              </w:rPr>
            </w:pPr>
            <w:r w:rsidRPr="009854C1">
              <w:rPr>
                <w:rFonts w:ascii="Calibri" w:hAnsi="Calibri" w:cs="Calibri"/>
              </w:rPr>
              <w:t>verantwoordelik te wees vir belangrike detail</w:t>
            </w:r>
          </w:p>
        </w:tc>
      </w:tr>
    </w:tbl>
    <w:p w14:paraId="3EEFA00D" w14:textId="77777777" w:rsidR="0042417C" w:rsidRPr="00E925CA" w:rsidRDefault="0042417C" w:rsidP="0042417C">
      <w:pPr>
        <w:widowControl w:val="0"/>
        <w:autoSpaceDE w:val="0"/>
        <w:autoSpaceDN w:val="0"/>
        <w:rPr>
          <w:rFonts w:ascii="Calibri" w:hAnsi="Calibri" w:cs="Calibri"/>
          <w:sz w:val="24"/>
          <w:szCs w:val="24"/>
        </w:rPr>
      </w:pPr>
    </w:p>
    <w:p w14:paraId="6B3C94C9" w14:textId="74CA8061" w:rsidR="00ED0BCE" w:rsidRPr="00E925CA" w:rsidRDefault="003C2D2E" w:rsidP="00063854">
      <w:pPr>
        <w:widowControl w:val="0"/>
        <w:autoSpaceDE w:val="0"/>
        <w:autoSpaceDN w:val="0"/>
        <w:jc w:val="right"/>
        <w:rPr>
          <w:rFonts w:ascii="Calibri" w:hAnsi="Calibri" w:cs="Calibri"/>
          <w:i/>
          <w:iCs/>
          <w:sz w:val="20"/>
          <w:szCs w:val="20"/>
        </w:rPr>
      </w:pPr>
      <w:r w:rsidRPr="00E925CA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063854" w:rsidRPr="00E925CA">
        <w:rPr>
          <w:rFonts w:ascii="Calibri" w:hAnsi="Calibri" w:cs="Calibri"/>
          <w:i/>
          <w:iCs/>
          <w:sz w:val="20"/>
          <w:szCs w:val="20"/>
        </w:rPr>
        <w:t xml:space="preserve">[Aangepas </w:t>
      </w:r>
      <w:r w:rsidR="009658F8">
        <w:rPr>
          <w:rFonts w:ascii="Calibri" w:hAnsi="Calibri" w:cs="Calibri"/>
          <w:i/>
          <w:iCs/>
          <w:sz w:val="20"/>
          <w:szCs w:val="20"/>
        </w:rPr>
        <w:t>vanaf</w:t>
      </w:r>
      <w:r w:rsidR="00063854" w:rsidRPr="00E925CA">
        <w:rPr>
          <w:rFonts w:ascii="Calibri" w:hAnsi="Calibri" w:cs="Calibri"/>
          <w:i/>
          <w:iCs/>
          <w:sz w:val="20"/>
          <w:szCs w:val="20"/>
        </w:rPr>
        <w:t xml:space="preserve">: </w:t>
      </w:r>
      <w:hyperlink r:id="rId20" w:history="1">
        <w:r w:rsidR="00063854" w:rsidRPr="00E925CA">
          <w:rPr>
            <w:rStyle w:val="Hyperlink"/>
            <w:rFonts w:ascii="Calibri" w:hAnsi="Calibri" w:cs="Calibri"/>
            <w:i/>
            <w:iCs/>
            <w:sz w:val="20"/>
            <w:szCs w:val="20"/>
          </w:rPr>
          <w:t>www.hopkinsmedicine.org</w:t>
        </w:r>
      </w:hyperlink>
      <w:r w:rsidR="00063854" w:rsidRPr="00E925CA">
        <w:rPr>
          <w:rFonts w:ascii="Calibri" w:hAnsi="Calibri" w:cs="Calibri"/>
          <w:i/>
          <w:iCs/>
          <w:sz w:val="20"/>
          <w:szCs w:val="20"/>
        </w:rPr>
        <w:t xml:space="preserve">, A. </w:t>
      </w:r>
      <w:proofErr w:type="spellStart"/>
      <w:r w:rsidR="00063854" w:rsidRPr="00E925CA">
        <w:rPr>
          <w:rFonts w:ascii="Calibri" w:hAnsi="Calibri" w:cs="Calibri"/>
          <w:i/>
          <w:iCs/>
          <w:sz w:val="20"/>
          <w:szCs w:val="20"/>
        </w:rPr>
        <w:t>Saddoris</w:t>
      </w:r>
      <w:proofErr w:type="spellEnd"/>
      <w:r w:rsidR="00063854" w:rsidRPr="00E925CA">
        <w:rPr>
          <w:rFonts w:ascii="Calibri" w:hAnsi="Calibri" w:cs="Calibri"/>
          <w:i/>
          <w:iCs/>
          <w:sz w:val="20"/>
          <w:szCs w:val="20"/>
        </w:rPr>
        <w:t xml:space="preserve">, 1985 en gebaseer op J. Hollands </w:t>
      </w:r>
      <w:proofErr w:type="spellStart"/>
      <w:r w:rsidR="00063854" w:rsidRPr="00E925CA">
        <w:rPr>
          <w:rFonts w:ascii="Calibri" w:hAnsi="Calibri" w:cs="Calibri"/>
          <w:i/>
          <w:iCs/>
          <w:sz w:val="20"/>
          <w:szCs w:val="20"/>
        </w:rPr>
        <w:t>Making</w:t>
      </w:r>
      <w:proofErr w:type="spellEnd"/>
      <w:r w:rsidR="00063854" w:rsidRPr="00E925CA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="00063854" w:rsidRPr="00E925CA">
        <w:rPr>
          <w:rFonts w:ascii="Calibri" w:hAnsi="Calibri" w:cs="Calibri"/>
          <w:i/>
          <w:iCs/>
          <w:sz w:val="20"/>
          <w:szCs w:val="20"/>
        </w:rPr>
        <w:t>Vocational</w:t>
      </w:r>
      <w:proofErr w:type="spellEnd"/>
      <w:r w:rsidR="00063854" w:rsidRPr="00E925CA">
        <w:rPr>
          <w:rFonts w:ascii="Calibri" w:hAnsi="Calibri" w:cs="Calibri"/>
          <w:i/>
          <w:iCs/>
          <w:sz w:val="20"/>
          <w:szCs w:val="20"/>
        </w:rPr>
        <w:t xml:space="preserve"> </w:t>
      </w:r>
      <w:proofErr w:type="spellStart"/>
      <w:r w:rsidR="00063854" w:rsidRPr="00E925CA">
        <w:rPr>
          <w:rFonts w:ascii="Calibri" w:hAnsi="Calibri" w:cs="Calibri"/>
          <w:i/>
          <w:iCs/>
          <w:sz w:val="20"/>
          <w:szCs w:val="20"/>
        </w:rPr>
        <w:t>Choices</w:t>
      </w:r>
      <w:proofErr w:type="spellEnd"/>
      <w:r w:rsidR="00063854" w:rsidRPr="00E925CA">
        <w:rPr>
          <w:rFonts w:ascii="Calibri" w:hAnsi="Calibri" w:cs="Calibri"/>
          <w:i/>
          <w:iCs/>
          <w:sz w:val="20"/>
          <w:szCs w:val="20"/>
        </w:rPr>
        <w:t>]</w:t>
      </w:r>
    </w:p>
    <w:p w14:paraId="69766E53" w14:textId="77777777" w:rsidR="00063854" w:rsidRPr="00E925CA" w:rsidRDefault="00063854">
      <w:pPr>
        <w:rPr>
          <w:rFonts w:ascii="Calibri" w:hAnsi="Calibri" w:cs="Calibri"/>
          <w:sz w:val="12"/>
          <w:szCs w:val="12"/>
        </w:rPr>
      </w:pPr>
    </w:p>
    <w:p w14:paraId="669AF85D" w14:textId="3934B9CE" w:rsidR="00957190" w:rsidRPr="00E925CA" w:rsidRDefault="00C324C7" w:rsidP="006779C9">
      <w:pPr>
        <w:shd w:val="clear" w:color="auto" w:fill="80340D" w:themeFill="accent2" w:themeFillShade="80"/>
        <w:rPr>
          <w:b/>
          <w:bCs/>
          <w:color w:val="FFFFFF" w:themeColor="background1"/>
        </w:rPr>
      </w:pPr>
      <w:r w:rsidRPr="00E925CA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 xml:space="preserve">Stap 2: </w:t>
      </w:r>
      <w:r w:rsidR="00E91AD1" w:rsidRPr="00E53031">
        <w:rPr>
          <w:rFonts w:ascii="Calibri" w:hAnsi="Calibri" w:cs="Calibri"/>
          <w:b/>
          <w:bCs/>
          <w:color w:val="FFFFFF" w:themeColor="background1"/>
          <w:sz w:val="24"/>
          <w:szCs w:val="24"/>
        </w:rPr>
        <w:t>Aanteken van totale</w:t>
      </w:r>
    </w:p>
    <w:p w14:paraId="19170BCD" w14:textId="6DDA8C1D" w:rsidR="00957190" w:rsidRPr="00E925CA" w:rsidRDefault="00360B5B" w:rsidP="00957190">
      <w:pPr>
        <w:rPr>
          <w:rFonts w:ascii="Calibri" w:hAnsi="Calibri" w:cs="Calibri"/>
          <w:sz w:val="24"/>
          <w:szCs w:val="24"/>
        </w:rPr>
      </w:pPr>
      <w:r w:rsidRPr="00E925CA">
        <w:rPr>
          <w:rFonts w:ascii="Calibri" w:hAnsi="Calibri" w:cs="Calibri"/>
          <w:sz w:val="24"/>
          <w:szCs w:val="24"/>
        </w:rPr>
        <w:t xml:space="preserve">Teken jou tellings op die grafiek hieronder </w:t>
      </w:r>
      <w:r w:rsidR="00E53031">
        <w:rPr>
          <w:rFonts w:ascii="Calibri" w:hAnsi="Calibri" w:cs="Calibri"/>
          <w:sz w:val="24"/>
          <w:szCs w:val="24"/>
        </w:rPr>
        <w:t xml:space="preserve">aan </w:t>
      </w:r>
      <w:r w:rsidRPr="00E925CA">
        <w:rPr>
          <w:rFonts w:ascii="Calibri" w:hAnsi="Calibri" w:cs="Calibri"/>
          <w:sz w:val="24"/>
          <w:szCs w:val="24"/>
        </w:rPr>
        <w:t xml:space="preserve">deur elke balk in te kleur. Dit sal jou help om jou sterkpunte te </w:t>
      </w:r>
      <w:r w:rsidR="00622AA3">
        <w:rPr>
          <w:rFonts w:ascii="Calibri" w:hAnsi="Calibri" w:cs="Calibri"/>
          <w:sz w:val="24"/>
          <w:szCs w:val="24"/>
        </w:rPr>
        <w:t>identifiseer</w:t>
      </w:r>
      <w:r w:rsidRPr="00E925CA">
        <w:rPr>
          <w:rFonts w:ascii="Calibri" w:hAnsi="Calibri" w:cs="Calibri"/>
          <w:sz w:val="24"/>
          <w:szCs w:val="24"/>
        </w:rPr>
        <w:t xml:space="preserve"> en watter </w:t>
      </w:r>
      <w:proofErr w:type="spellStart"/>
      <w:r w:rsidRPr="00E925CA">
        <w:rPr>
          <w:rFonts w:ascii="Calibri" w:hAnsi="Calibri" w:cs="Calibri"/>
          <w:sz w:val="24"/>
          <w:szCs w:val="24"/>
        </w:rPr>
        <w:t>loopbaankategorieë</w:t>
      </w:r>
      <w:proofErr w:type="spellEnd"/>
      <w:r w:rsidRPr="00E925CA">
        <w:rPr>
          <w:rFonts w:ascii="Calibri" w:hAnsi="Calibri" w:cs="Calibri"/>
          <w:sz w:val="24"/>
          <w:szCs w:val="24"/>
        </w:rPr>
        <w:t xml:space="preserve"> die beste by jou pas.</w:t>
      </w:r>
    </w:p>
    <w:p w14:paraId="5D7D446C" w14:textId="77777777" w:rsidR="00B316A9" w:rsidRPr="00E925CA" w:rsidRDefault="00B316A9" w:rsidP="00B316A9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1496"/>
        <w:gridCol w:w="1446"/>
        <w:gridCol w:w="1504"/>
        <w:gridCol w:w="1466"/>
        <w:gridCol w:w="1433"/>
        <w:gridCol w:w="1333"/>
        <w:gridCol w:w="674"/>
      </w:tblGrid>
      <w:tr w:rsidR="00B316A9" w:rsidRPr="00E925CA" w14:paraId="2D426C5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2EBB72A3" w14:textId="2FFD1421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DC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78F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98F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1CC3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474C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C03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4C31CAEB" w14:textId="087D3AF4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15</w:t>
            </w:r>
          </w:p>
        </w:tc>
      </w:tr>
      <w:tr w:rsidR="00B316A9" w:rsidRPr="00E925CA" w14:paraId="44BA51E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68423C2F" w14:textId="1AFA0650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D255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D8F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B1D5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AAF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FA41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6FAC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E00EE14" w14:textId="474B4987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14</w:t>
            </w:r>
          </w:p>
        </w:tc>
      </w:tr>
      <w:tr w:rsidR="00B316A9" w:rsidRPr="00E925CA" w14:paraId="483C8A73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AE3EBB2" w14:textId="04D0FA1E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E607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76A2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165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B089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799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FDC7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4C582ED" w14:textId="4719430A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13</w:t>
            </w:r>
          </w:p>
        </w:tc>
      </w:tr>
      <w:tr w:rsidR="00B316A9" w:rsidRPr="00E925CA" w14:paraId="22AF3F4B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5983B23" w14:textId="6017F636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3FE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4ECA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7B37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D309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C2E2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1DF0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D773EC1" w14:textId="2F2DA1DD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12</w:t>
            </w:r>
          </w:p>
        </w:tc>
      </w:tr>
      <w:tr w:rsidR="00B316A9" w:rsidRPr="00E925CA" w14:paraId="06C40892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81BD72B" w14:textId="124D60FE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BEF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6519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4F8A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4AB4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90C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6C5D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7328FECE" w14:textId="04A75CDA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11</w:t>
            </w:r>
          </w:p>
        </w:tc>
      </w:tr>
      <w:tr w:rsidR="00B316A9" w:rsidRPr="00E925CA" w14:paraId="45796F5A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29897386" w14:textId="3D8EAEEA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B526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21A3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31D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1E2E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E6E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5EC1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6650D147" w14:textId="23A1C833" w:rsidR="00B316A9" w:rsidRPr="00E925CA" w:rsidRDefault="00B316A9" w:rsidP="007E2116">
            <w:pPr>
              <w:pStyle w:val="TableParagraph"/>
              <w:ind w:right="19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10</w:t>
            </w:r>
          </w:p>
        </w:tc>
      </w:tr>
      <w:tr w:rsidR="00B316A9" w:rsidRPr="00E925CA" w14:paraId="2544E7BB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EB1B260" w14:textId="25D91B27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EF2E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D8A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B34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1C16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5BCB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78DA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408E1192" w14:textId="108A1E6D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9</w:t>
            </w:r>
          </w:p>
        </w:tc>
      </w:tr>
      <w:tr w:rsidR="00B316A9" w:rsidRPr="00E925CA" w14:paraId="32EF87A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F7AB4AB" w14:textId="14F38056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E5C2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EA98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75A7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61FF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3906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564D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0A48783" w14:textId="1DBE0388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</w:tr>
      <w:tr w:rsidR="00B316A9" w:rsidRPr="00E925CA" w14:paraId="51A8EAE7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2A32F991" w14:textId="5C8F1C90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ED7F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CEF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66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AD8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C791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037C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7465EA0" w14:textId="1D9A3A45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</w:tr>
      <w:tr w:rsidR="00B316A9" w:rsidRPr="00E925CA" w14:paraId="42ADA8F2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58488465" w14:textId="7947986D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6C8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1CAA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A941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1A6C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C28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BC17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035A8504" w14:textId="40BA35F1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</w:tr>
      <w:tr w:rsidR="00B316A9" w:rsidRPr="00E925CA" w14:paraId="0D68AE72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1B371220" w14:textId="4AAF7ED0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10A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4F0D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AB3F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5DBC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EAF0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38E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18303B89" w14:textId="42B44654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</w:tr>
      <w:tr w:rsidR="00B316A9" w:rsidRPr="00E925CA" w14:paraId="34872E8C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03F8FD52" w14:textId="758C2115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E538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22F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C1CB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F18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596C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4593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3486DADD" w14:textId="18FACDF3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</w:tr>
      <w:tr w:rsidR="00B316A9" w:rsidRPr="00E925CA" w14:paraId="6D6AB516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411177AB" w14:textId="1BDE1473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A78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A30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3598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043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2E39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3047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BB8D907" w14:textId="68BB970D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3</w:t>
            </w:r>
          </w:p>
        </w:tc>
      </w:tr>
      <w:tr w:rsidR="00B316A9" w:rsidRPr="00E925CA" w14:paraId="35344571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1B1FB23" w14:textId="31C32FF5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4828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339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E07D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1300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9695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92B8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47056659" w14:textId="7F9EBB44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</w:tr>
      <w:tr w:rsidR="00B316A9" w:rsidRPr="00E925CA" w14:paraId="5CB74A46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3158C31D" w14:textId="28139BFA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F8D1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3621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5F6A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2DAA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A986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608E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4DA107D" w14:textId="07830EFA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</w:tr>
      <w:tr w:rsidR="00B316A9" w:rsidRPr="00E925CA" w14:paraId="6F85F9EE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7EA9487A" w14:textId="135394B9" w:rsidR="00B316A9" w:rsidRPr="00E925CA" w:rsidRDefault="00B316A9" w:rsidP="006779C9">
            <w:pPr>
              <w:pStyle w:val="TableParagraph"/>
              <w:ind w:right="109"/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637C" w14:textId="77777777" w:rsidR="00B316A9" w:rsidRPr="00E925CA" w:rsidRDefault="00B316A9" w:rsidP="006779C9">
            <w:pPr>
              <w:pStyle w:val="TableParagraph"/>
              <w:ind w:left="699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6CEE" w14:textId="77777777" w:rsidR="00B316A9" w:rsidRPr="00E925CA" w:rsidRDefault="00B316A9" w:rsidP="006779C9">
            <w:pPr>
              <w:pStyle w:val="TableParagraph"/>
              <w:ind w:left="1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AFC" w14:textId="77777777" w:rsidR="00B316A9" w:rsidRPr="00E925CA" w:rsidRDefault="00B316A9" w:rsidP="006779C9">
            <w:pPr>
              <w:pStyle w:val="TableParagraph"/>
              <w:ind w:left="72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4D4" w14:textId="77777777" w:rsidR="00B316A9" w:rsidRPr="00E925CA" w:rsidRDefault="00B316A9" w:rsidP="006779C9">
            <w:pPr>
              <w:pStyle w:val="TableParagraph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0418" w14:textId="77777777" w:rsidR="00B316A9" w:rsidRPr="00E925CA" w:rsidRDefault="00B316A9" w:rsidP="006779C9">
            <w:pPr>
              <w:pStyle w:val="TableParagraph"/>
              <w:ind w:left="71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E6B5" w14:textId="77777777" w:rsidR="00B316A9" w:rsidRPr="00E925CA" w:rsidRDefault="00B316A9" w:rsidP="006779C9">
            <w:pPr>
              <w:pStyle w:val="TableParagraph"/>
              <w:ind w:left="5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73D28D5C" w14:textId="49E23641" w:rsidR="00B316A9" w:rsidRPr="00E925CA" w:rsidRDefault="00B316A9" w:rsidP="007E2116">
            <w:pPr>
              <w:pStyle w:val="TableParagraph"/>
              <w:ind w:right="20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sz w:val="24"/>
                <w:szCs w:val="24"/>
              </w:rPr>
              <w:t>0</w:t>
            </w:r>
          </w:p>
        </w:tc>
      </w:tr>
      <w:tr w:rsidR="00B316A9" w:rsidRPr="00E925CA" w14:paraId="27D90790" w14:textId="77777777" w:rsidTr="006779C9">
        <w:trPr>
          <w:trHeight w:val="20"/>
          <w:jc w:val="center"/>
        </w:trPr>
        <w:tc>
          <w:tcPr>
            <w:tcW w:w="584" w:type="dxa"/>
            <w:tcBorders>
              <w:right w:val="single" w:sz="4" w:space="0" w:color="auto"/>
            </w:tcBorders>
          </w:tcPr>
          <w:p w14:paraId="01D214E1" w14:textId="77777777" w:rsidR="00B316A9" w:rsidRPr="00E925CA" w:rsidRDefault="00B316A9" w:rsidP="007E2116">
            <w:pPr>
              <w:pStyle w:val="TableParagraph"/>
              <w:spacing w:before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120" w14:textId="77777777" w:rsidR="00B316A9" w:rsidRPr="00E925CA" w:rsidRDefault="00B316A9" w:rsidP="007E2116">
            <w:pPr>
              <w:pStyle w:val="TableParagraph"/>
              <w:spacing w:before="125"/>
              <w:ind w:left="667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w w:val="99"/>
                <w:sz w:val="24"/>
                <w:szCs w:val="24"/>
              </w:rPr>
              <w:t>R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AF8" w14:textId="50F2D7EE" w:rsidR="00B316A9" w:rsidRPr="00E925CA" w:rsidRDefault="00EE5510" w:rsidP="007E2116">
            <w:pPr>
              <w:pStyle w:val="TableParagraph"/>
              <w:spacing w:before="125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OS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DB1" w14:textId="5DEDC43F" w:rsidR="00B316A9" w:rsidRPr="00E925CA" w:rsidRDefault="00EE5510" w:rsidP="007E2116">
            <w:pPr>
              <w:pStyle w:val="TableParagraph"/>
              <w:spacing w:before="125"/>
              <w:ind w:left="683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K</w:t>
            </w:r>
            <w:r w:rsidR="00E47EF1">
              <w:rPr>
                <w:rFonts w:ascii="Calibri" w:hAnsi="Calibri" w:cs="Calibri"/>
                <w:b/>
                <w:w w:val="99"/>
                <w:sz w:val="24"/>
                <w:szCs w:val="24"/>
              </w:rPr>
              <w:t>U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11B9" w14:textId="77777777" w:rsidR="00B316A9" w:rsidRPr="00E925CA" w:rsidRDefault="00B316A9" w:rsidP="007E2116">
            <w:pPr>
              <w:pStyle w:val="TableParagraph"/>
              <w:spacing w:before="125"/>
              <w:ind w:right="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925CA">
              <w:rPr>
                <w:rFonts w:ascii="Calibri" w:hAnsi="Calibri" w:cs="Calibri"/>
                <w:b/>
                <w:w w:val="99"/>
                <w:sz w:val="24"/>
                <w:szCs w:val="24"/>
              </w:rPr>
              <w:t>S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B88F" w14:textId="2D233F69" w:rsidR="00B316A9" w:rsidRPr="00E925CA" w:rsidRDefault="00EE5510" w:rsidP="007E2116">
            <w:pPr>
              <w:pStyle w:val="TableParagraph"/>
              <w:spacing w:before="125"/>
              <w:ind w:left="677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ON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F8" w14:textId="058E8DA4" w:rsidR="00B316A9" w:rsidRPr="00E925CA" w:rsidRDefault="00E47EF1" w:rsidP="007E2116">
            <w:pPr>
              <w:pStyle w:val="TableParagraph"/>
              <w:spacing w:before="125"/>
              <w:ind w:left="49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w w:val="99"/>
                <w:sz w:val="24"/>
                <w:szCs w:val="24"/>
              </w:rPr>
              <w:t>KO</w:t>
            </w:r>
          </w:p>
        </w:tc>
        <w:tc>
          <w:tcPr>
            <w:tcW w:w="674" w:type="dxa"/>
            <w:tcBorders>
              <w:left w:val="single" w:sz="4" w:space="0" w:color="auto"/>
            </w:tcBorders>
          </w:tcPr>
          <w:p w14:paraId="22B8D53B" w14:textId="77777777" w:rsidR="00B316A9" w:rsidRPr="00E925CA" w:rsidRDefault="00B316A9" w:rsidP="009A3A56">
            <w:pPr>
              <w:pStyle w:val="TableParagraph"/>
              <w:spacing w:before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C03E299" w14:textId="77777777" w:rsidR="00B316A9" w:rsidRPr="00E925CA" w:rsidRDefault="00B316A9" w:rsidP="00B316A9">
      <w:pPr>
        <w:pStyle w:val="BodyText"/>
        <w:spacing w:before="5" w:line="276" w:lineRule="auto"/>
        <w:rPr>
          <w:rFonts w:ascii="Calibri" w:hAnsi="Calibri" w:cs="Calibri"/>
          <w:b/>
          <w:sz w:val="12"/>
          <w:szCs w:val="12"/>
        </w:rPr>
      </w:pPr>
    </w:p>
    <w:p w14:paraId="7EA6C950" w14:textId="7502560F" w:rsidR="002524A4" w:rsidRDefault="007E2116" w:rsidP="007E2116">
      <w:pPr>
        <w:ind w:left="220"/>
        <w:jc w:val="right"/>
        <w:rPr>
          <w:rFonts w:ascii="Calibri" w:hAnsi="Calibri" w:cs="Calibri"/>
          <w:bCs/>
          <w:i/>
          <w:sz w:val="20"/>
          <w:szCs w:val="20"/>
        </w:rPr>
      </w:pPr>
      <w:r w:rsidRPr="00E925CA">
        <w:rPr>
          <w:rFonts w:ascii="Calibri" w:hAnsi="Calibri" w:cs="Calibri"/>
          <w:bCs/>
          <w:i/>
          <w:sz w:val="20"/>
          <w:szCs w:val="20"/>
        </w:rPr>
        <w:t xml:space="preserve">[Aangepas uit </w:t>
      </w:r>
      <w:proofErr w:type="spellStart"/>
      <w:r w:rsidR="00000CD1" w:rsidRPr="007E2116">
        <w:rPr>
          <w:rFonts w:ascii="Calibri" w:hAnsi="Calibri" w:cs="Calibri"/>
          <w:bCs/>
          <w:i/>
          <w:sz w:val="20"/>
          <w:szCs w:val="20"/>
        </w:rPr>
        <w:t>The</w:t>
      </w:r>
      <w:proofErr w:type="spellEnd"/>
      <w:r w:rsidR="00000CD1" w:rsidRPr="007E2116">
        <w:rPr>
          <w:rFonts w:ascii="Calibri" w:hAnsi="Calibri" w:cs="Calibri"/>
          <w:bCs/>
          <w:i/>
          <w:sz w:val="20"/>
          <w:szCs w:val="20"/>
        </w:rPr>
        <w:t xml:space="preserve"> </w:t>
      </w:r>
      <w:proofErr w:type="spellStart"/>
      <w:r w:rsidR="00000CD1" w:rsidRPr="007E2116">
        <w:rPr>
          <w:rFonts w:ascii="Calibri" w:hAnsi="Calibri" w:cs="Calibri"/>
          <w:bCs/>
          <w:i/>
          <w:sz w:val="20"/>
          <w:szCs w:val="20"/>
        </w:rPr>
        <w:t>Position</w:t>
      </w:r>
      <w:proofErr w:type="spellEnd"/>
      <w:r w:rsidR="00000CD1" w:rsidRPr="007E2116">
        <w:rPr>
          <w:rFonts w:ascii="Calibri" w:hAnsi="Calibri" w:cs="Calibri"/>
          <w:bCs/>
          <w:i/>
          <w:sz w:val="20"/>
          <w:szCs w:val="20"/>
        </w:rPr>
        <w:t xml:space="preserve"> </w:t>
      </w:r>
      <w:proofErr w:type="spellStart"/>
      <w:r w:rsidR="00000CD1" w:rsidRPr="007E2116">
        <w:rPr>
          <w:rFonts w:ascii="Calibri" w:hAnsi="Calibri" w:cs="Calibri"/>
          <w:bCs/>
          <w:i/>
          <w:sz w:val="20"/>
          <w:szCs w:val="20"/>
        </w:rPr>
        <w:t>Classification</w:t>
      </w:r>
      <w:proofErr w:type="spellEnd"/>
      <w:r w:rsidR="00000CD1" w:rsidRPr="007E2116">
        <w:rPr>
          <w:rFonts w:ascii="Calibri" w:hAnsi="Calibri" w:cs="Calibri"/>
          <w:bCs/>
          <w:i/>
          <w:sz w:val="20"/>
          <w:szCs w:val="20"/>
        </w:rPr>
        <w:t xml:space="preserve"> </w:t>
      </w:r>
      <w:proofErr w:type="spellStart"/>
      <w:r w:rsidR="00000CD1" w:rsidRPr="007E2116">
        <w:rPr>
          <w:rFonts w:ascii="Calibri" w:hAnsi="Calibri" w:cs="Calibri"/>
          <w:bCs/>
          <w:i/>
          <w:sz w:val="20"/>
          <w:szCs w:val="20"/>
        </w:rPr>
        <w:t>Inventory</w:t>
      </w:r>
      <w:proofErr w:type="spellEnd"/>
      <w:r w:rsidR="00000CD1" w:rsidRPr="007E2116">
        <w:rPr>
          <w:rFonts w:ascii="Calibri" w:hAnsi="Calibri" w:cs="Calibri"/>
          <w:bCs/>
          <w:i/>
          <w:spacing w:val="1"/>
          <w:sz w:val="20"/>
          <w:szCs w:val="20"/>
        </w:rPr>
        <w:t xml:space="preserve"> </w:t>
      </w:r>
      <w:r w:rsidR="00000CD1" w:rsidRPr="007E2116">
        <w:rPr>
          <w:rFonts w:ascii="Calibri" w:hAnsi="Calibri" w:cs="Calibri"/>
          <w:bCs/>
          <w:i/>
          <w:sz w:val="20"/>
          <w:szCs w:val="20"/>
        </w:rPr>
        <w:t xml:space="preserve">Professional </w:t>
      </w:r>
      <w:proofErr w:type="spellStart"/>
      <w:r w:rsidR="00000CD1" w:rsidRPr="007E2116">
        <w:rPr>
          <w:rFonts w:ascii="Calibri" w:hAnsi="Calibri" w:cs="Calibri"/>
          <w:bCs/>
          <w:i/>
          <w:sz w:val="20"/>
          <w:szCs w:val="20"/>
        </w:rPr>
        <w:t>Manual</w:t>
      </w:r>
      <w:proofErr w:type="spellEnd"/>
      <w:r w:rsidR="00000CD1" w:rsidRPr="007E2116">
        <w:rPr>
          <w:rFonts w:ascii="Calibri" w:hAnsi="Calibri" w:cs="Calibri"/>
          <w:bCs/>
          <w:i/>
          <w:sz w:val="20"/>
          <w:szCs w:val="20"/>
        </w:rPr>
        <w:t xml:space="preserve">; </w:t>
      </w:r>
      <w:proofErr w:type="spellStart"/>
      <w:r w:rsidR="00000CD1" w:rsidRPr="007E2116">
        <w:rPr>
          <w:rFonts w:ascii="Calibri" w:hAnsi="Calibri" w:cs="Calibri"/>
          <w:bCs/>
          <w:i/>
          <w:sz w:val="20"/>
          <w:szCs w:val="20"/>
        </w:rPr>
        <w:t>Gottfredson</w:t>
      </w:r>
      <w:proofErr w:type="spellEnd"/>
      <w:r w:rsidR="00000CD1" w:rsidRPr="007E2116">
        <w:rPr>
          <w:rFonts w:ascii="Calibri" w:hAnsi="Calibri" w:cs="Calibri"/>
          <w:bCs/>
          <w:i/>
          <w:sz w:val="20"/>
          <w:szCs w:val="20"/>
        </w:rPr>
        <w:t xml:space="preserve"> &amp; Holland, 1991</w:t>
      </w:r>
      <w:r w:rsidR="00000CD1">
        <w:rPr>
          <w:rFonts w:ascii="Calibri" w:hAnsi="Calibri" w:cs="Calibri"/>
          <w:bCs/>
          <w:i/>
          <w:sz w:val="20"/>
          <w:szCs w:val="20"/>
        </w:rPr>
        <w:t>]</w:t>
      </w:r>
    </w:p>
    <w:p w14:paraId="0210EF43" w14:textId="77777777" w:rsidR="006019E6" w:rsidRPr="003B7EE6" w:rsidRDefault="006019E6" w:rsidP="006019E6">
      <w:pPr>
        <w:ind w:left="220"/>
        <w:jc w:val="center"/>
        <w:rPr>
          <w:b/>
          <w:iCs/>
          <w:sz w:val="24"/>
          <w:szCs w:val="24"/>
        </w:rPr>
      </w:pPr>
      <w:r w:rsidRPr="003B7EE6">
        <w:rPr>
          <w:rFonts w:ascii="Calibri" w:hAnsi="Calibri" w:cs="Calibri"/>
          <w:b/>
          <w:iCs/>
          <w:sz w:val="24"/>
          <w:szCs w:val="24"/>
          <w:highlight w:val="yellow"/>
        </w:rPr>
        <w:t xml:space="preserve">→ Leerders sal persoonlike reaksies op hierdie aktiwiteit hê. </w:t>
      </w:r>
    </w:p>
    <w:p w14:paraId="2C685555" w14:textId="33CE8587" w:rsidR="00AE4F06" w:rsidRPr="007E2116" w:rsidRDefault="00AE4F06" w:rsidP="007E2116">
      <w:pPr>
        <w:ind w:left="220"/>
        <w:jc w:val="right"/>
        <w:rPr>
          <w:sz w:val="20"/>
          <w:szCs w:val="20"/>
        </w:rPr>
      </w:pPr>
    </w:p>
    <w:sectPr w:rsidR="00AE4F06" w:rsidRPr="007E2116" w:rsidSect="00B316A9">
      <w:headerReference w:type="default" r:id="rId21"/>
      <w:footerReference w:type="default" r:id="rId22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A29D5" w14:textId="77777777" w:rsidR="0061306D" w:rsidRPr="00E925CA" w:rsidRDefault="0061306D">
      <w:pPr>
        <w:spacing w:line="240" w:lineRule="auto"/>
      </w:pPr>
      <w:r w:rsidRPr="00E925CA">
        <w:separator/>
      </w:r>
    </w:p>
  </w:endnote>
  <w:endnote w:type="continuationSeparator" w:id="0">
    <w:p w14:paraId="1545D0E9" w14:textId="77777777" w:rsidR="0061306D" w:rsidRPr="00E925CA" w:rsidRDefault="0061306D">
      <w:pPr>
        <w:spacing w:line="240" w:lineRule="auto"/>
      </w:pPr>
      <w:r w:rsidRPr="00E925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7E29" w14:textId="77777777" w:rsidR="00B316A9" w:rsidRPr="00E925CA" w:rsidRDefault="00B316A9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E925CA">
      <w:rPr>
        <w:rFonts w:ascii="Calibri" w:eastAsia="Cambria" w:hAnsi="Calibri" w:cs="Calibri"/>
        <w:color w:val="000000"/>
        <w:sz w:val="18"/>
        <w:szCs w:val="18"/>
      </w:rPr>
      <w:t xml:space="preserve">©2026 </w:t>
    </w:r>
    <w:proofErr w:type="spellStart"/>
    <w:r w:rsidRPr="00E925CA">
      <w:rPr>
        <w:rFonts w:ascii="Calibri" w:eastAsia="Cambria" w:hAnsi="Calibri" w:cs="Calibri"/>
        <w:color w:val="000000"/>
        <w:sz w:val="18"/>
        <w:szCs w:val="18"/>
      </w:rPr>
      <w:t>Teenactiv</w:t>
    </w:r>
    <w:proofErr w:type="spellEnd"/>
    <w:r w:rsidRPr="00E925CA">
      <w:rPr>
        <w:rFonts w:ascii="Calibri" w:eastAsia="Cambria" w:hAnsi="Calibri" w:cs="Calibri"/>
        <w:color w:val="000000"/>
        <w:sz w:val="18"/>
        <w:szCs w:val="18"/>
      </w:rPr>
      <w:t xml:space="preserve">                                                                           </w:t>
    </w:r>
    <w:r w:rsidRPr="00E925CA">
      <w:rPr>
        <w:rFonts w:ascii="Calibri" w:eastAsia="Cambria" w:hAnsi="Calibri" w:cs="Calibri"/>
        <w:color w:val="000000"/>
        <w:sz w:val="18"/>
        <w:szCs w:val="18"/>
      </w:rPr>
      <w:tab/>
    </w:r>
    <w:r w:rsidRPr="00E925CA">
      <w:rPr>
        <w:rFonts w:ascii="Calibri" w:eastAsia="Cambria" w:hAnsi="Calibri" w:cs="Calibri"/>
        <w:color w:val="000000"/>
        <w:sz w:val="18"/>
        <w:szCs w:val="18"/>
      </w:rPr>
      <w:tab/>
    </w:r>
    <w:r w:rsidRPr="00E925CA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E925CA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E925CA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E925CA">
      <w:rPr>
        <w:rFonts w:ascii="Calibri" w:eastAsia="Cambria" w:hAnsi="Calibri" w:cs="Calibri"/>
        <w:color w:val="000000"/>
        <w:sz w:val="18"/>
        <w:szCs w:val="18"/>
      </w:rPr>
      <w:t>4</w:t>
    </w:r>
    <w:r w:rsidRPr="00E925CA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E925CA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E925CA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E925CA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5BF17" w14:textId="77777777" w:rsidR="0061306D" w:rsidRPr="00E925CA" w:rsidRDefault="0061306D">
      <w:pPr>
        <w:spacing w:line="240" w:lineRule="auto"/>
      </w:pPr>
      <w:r w:rsidRPr="00E925CA">
        <w:separator/>
      </w:r>
    </w:p>
  </w:footnote>
  <w:footnote w:type="continuationSeparator" w:id="0">
    <w:p w14:paraId="7B7C3C1C" w14:textId="77777777" w:rsidR="0061306D" w:rsidRPr="00E925CA" w:rsidRDefault="0061306D">
      <w:pPr>
        <w:spacing w:line="240" w:lineRule="auto"/>
      </w:pPr>
      <w:r w:rsidRPr="00E925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9042C" w14:textId="77777777" w:rsidR="00B316A9" w:rsidRPr="00E925CA" w:rsidRDefault="00B316A9">
    <w:pPr>
      <w:pStyle w:val="Header"/>
    </w:pPr>
    <w:r w:rsidRPr="00E925CA">
      <w:rPr>
        <w:noProof/>
      </w:rPr>
      <w:drawing>
        <wp:anchor distT="0" distB="0" distL="114300" distR="114300" simplePos="0" relativeHeight="251658240" behindDoc="1" locked="0" layoutInCell="1" allowOverlap="1" wp14:anchorId="03A19A24" wp14:editId="69A31B69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5EE8"/>
    <w:multiLevelType w:val="hybridMultilevel"/>
    <w:tmpl w:val="2EDE7670"/>
    <w:lvl w:ilvl="0" w:tplc="1C09000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92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99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07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14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21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2860" w:hanging="360"/>
      </w:pPr>
      <w:rPr>
        <w:rFonts w:ascii="Wingdings" w:hAnsi="Wingdings" w:hint="default"/>
      </w:rPr>
    </w:lvl>
  </w:abstractNum>
  <w:abstractNum w:abstractNumId="1" w15:restartNumberingAfterBreak="0">
    <w:nsid w:val="148577DB"/>
    <w:multiLevelType w:val="hybridMultilevel"/>
    <w:tmpl w:val="B802C2B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175808"/>
    <w:multiLevelType w:val="hybridMultilevel"/>
    <w:tmpl w:val="EF66A23A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C62"/>
    <w:multiLevelType w:val="hybridMultilevel"/>
    <w:tmpl w:val="D1BE1A7A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172B45"/>
    <w:multiLevelType w:val="hybridMultilevel"/>
    <w:tmpl w:val="78D4C2F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751254"/>
    <w:multiLevelType w:val="hybridMultilevel"/>
    <w:tmpl w:val="8BD4DE28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362D04"/>
    <w:multiLevelType w:val="hybridMultilevel"/>
    <w:tmpl w:val="6120A5FC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90821"/>
    <w:multiLevelType w:val="hybridMultilevel"/>
    <w:tmpl w:val="BAC468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E6002"/>
    <w:multiLevelType w:val="hybridMultilevel"/>
    <w:tmpl w:val="F0CC8C7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084751"/>
    <w:multiLevelType w:val="hybridMultilevel"/>
    <w:tmpl w:val="6C3824B4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E93485"/>
    <w:multiLevelType w:val="hybridMultilevel"/>
    <w:tmpl w:val="279A9F02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8068CC"/>
    <w:multiLevelType w:val="hybridMultilevel"/>
    <w:tmpl w:val="4A4CA25C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AD1FA1"/>
    <w:multiLevelType w:val="hybridMultilevel"/>
    <w:tmpl w:val="53020400"/>
    <w:lvl w:ilvl="0" w:tplc="A87C1DA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D6EBC"/>
    <w:multiLevelType w:val="hybridMultilevel"/>
    <w:tmpl w:val="F3860EF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FC3910"/>
    <w:multiLevelType w:val="hybridMultilevel"/>
    <w:tmpl w:val="CD9098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68707992">
    <w:abstractNumId w:val="17"/>
  </w:num>
  <w:num w:numId="2" w16cid:durableId="877549593">
    <w:abstractNumId w:val="20"/>
  </w:num>
  <w:num w:numId="3" w16cid:durableId="804546847">
    <w:abstractNumId w:val="10"/>
  </w:num>
  <w:num w:numId="4" w16cid:durableId="1067874619">
    <w:abstractNumId w:val="11"/>
  </w:num>
  <w:num w:numId="5" w16cid:durableId="1402752855">
    <w:abstractNumId w:val="15"/>
  </w:num>
  <w:num w:numId="6" w16cid:durableId="513224521">
    <w:abstractNumId w:val="4"/>
  </w:num>
  <w:num w:numId="7" w16cid:durableId="585843365">
    <w:abstractNumId w:val="13"/>
  </w:num>
  <w:num w:numId="8" w16cid:durableId="819540615">
    <w:abstractNumId w:val="8"/>
  </w:num>
  <w:num w:numId="9" w16cid:durableId="141967235">
    <w:abstractNumId w:val="0"/>
  </w:num>
  <w:num w:numId="10" w16cid:durableId="1327005464">
    <w:abstractNumId w:val="21"/>
  </w:num>
  <w:num w:numId="11" w16cid:durableId="126245337">
    <w:abstractNumId w:val="9"/>
  </w:num>
  <w:num w:numId="12" w16cid:durableId="1388382361">
    <w:abstractNumId w:val="2"/>
  </w:num>
  <w:num w:numId="13" w16cid:durableId="796606509">
    <w:abstractNumId w:val="16"/>
  </w:num>
  <w:num w:numId="14" w16cid:durableId="1942060882">
    <w:abstractNumId w:val="12"/>
  </w:num>
  <w:num w:numId="15" w16cid:durableId="1742099212">
    <w:abstractNumId w:val="3"/>
  </w:num>
  <w:num w:numId="16" w16cid:durableId="2076929275">
    <w:abstractNumId w:val="14"/>
  </w:num>
  <w:num w:numId="17" w16cid:durableId="852954239">
    <w:abstractNumId w:val="7"/>
  </w:num>
  <w:num w:numId="18" w16cid:durableId="1851797960">
    <w:abstractNumId w:val="18"/>
  </w:num>
  <w:num w:numId="19" w16cid:durableId="940987697">
    <w:abstractNumId w:val="19"/>
  </w:num>
  <w:num w:numId="20" w16cid:durableId="1831675721">
    <w:abstractNumId w:val="6"/>
  </w:num>
  <w:num w:numId="21" w16cid:durableId="1579054726">
    <w:abstractNumId w:val="1"/>
  </w:num>
  <w:num w:numId="22" w16cid:durableId="959267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A9"/>
    <w:rsid w:val="00000CD1"/>
    <w:rsid w:val="00004176"/>
    <w:rsid w:val="000042F5"/>
    <w:rsid w:val="00006515"/>
    <w:rsid w:val="000065A7"/>
    <w:rsid w:val="0001289B"/>
    <w:rsid w:val="00020822"/>
    <w:rsid w:val="00022121"/>
    <w:rsid w:val="00024E5D"/>
    <w:rsid w:val="00045F3B"/>
    <w:rsid w:val="00063854"/>
    <w:rsid w:val="00063DB2"/>
    <w:rsid w:val="00065407"/>
    <w:rsid w:val="000659E8"/>
    <w:rsid w:val="000904E8"/>
    <w:rsid w:val="00093819"/>
    <w:rsid w:val="000A13AC"/>
    <w:rsid w:val="000A2BB3"/>
    <w:rsid w:val="000A3550"/>
    <w:rsid w:val="000B207D"/>
    <w:rsid w:val="000B6367"/>
    <w:rsid w:val="000B6EB3"/>
    <w:rsid w:val="000B746E"/>
    <w:rsid w:val="000D3DD2"/>
    <w:rsid w:val="000E5A64"/>
    <w:rsid w:val="000F1F48"/>
    <w:rsid w:val="000F4C9B"/>
    <w:rsid w:val="000F4CF4"/>
    <w:rsid w:val="00102238"/>
    <w:rsid w:val="00106340"/>
    <w:rsid w:val="00106966"/>
    <w:rsid w:val="00111D5A"/>
    <w:rsid w:val="001518F9"/>
    <w:rsid w:val="00162EFE"/>
    <w:rsid w:val="001863A9"/>
    <w:rsid w:val="00187336"/>
    <w:rsid w:val="001A0860"/>
    <w:rsid w:val="001C2F62"/>
    <w:rsid w:val="001C5F41"/>
    <w:rsid w:val="001D4C4B"/>
    <w:rsid w:val="001D70C9"/>
    <w:rsid w:val="001E62E7"/>
    <w:rsid w:val="001E78D3"/>
    <w:rsid w:val="002016E9"/>
    <w:rsid w:val="00202D05"/>
    <w:rsid w:val="00206AF2"/>
    <w:rsid w:val="00207AF5"/>
    <w:rsid w:val="002326F2"/>
    <w:rsid w:val="00247AF7"/>
    <w:rsid w:val="00247FB3"/>
    <w:rsid w:val="00251DC5"/>
    <w:rsid w:val="002524A4"/>
    <w:rsid w:val="00271AAD"/>
    <w:rsid w:val="0029372C"/>
    <w:rsid w:val="00294306"/>
    <w:rsid w:val="002A2A05"/>
    <w:rsid w:val="002B359C"/>
    <w:rsid w:val="002B7CDF"/>
    <w:rsid w:val="002C04E3"/>
    <w:rsid w:val="002C233C"/>
    <w:rsid w:val="002C72BA"/>
    <w:rsid w:val="002F59E4"/>
    <w:rsid w:val="003113C8"/>
    <w:rsid w:val="003416C6"/>
    <w:rsid w:val="003426E3"/>
    <w:rsid w:val="003507F6"/>
    <w:rsid w:val="00355362"/>
    <w:rsid w:val="003559DE"/>
    <w:rsid w:val="00360B5B"/>
    <w:rsid w:val="003620E2"/>
    <w:rsid w:val="00370025"/>
    <w:rsid w:val="003744A4"/>
    <w:rsid w:val="003777C3"/>
    <w:rsid w:val="0038302C"/>
    <w:rsid w:val="003841C3"/>
    <w:rsid w:val="003A1989"/>
    <w:rsid w:val="003A50CC"/>
    <w:rsid w:val="003B18C6"/>
    <w:rsid w:val="003C2D2E"/>
    <w:rsid w:val="003D4D1D"/>
    <w:rsid w:val="003D5CD2"/>
    <w:rsid w:val="003D715F"/>
    <w:rsid w:val="003D7D1A"/>
    <w:rsid w:val="003F2630"/>
    <w:rsid w:val="003F4C11"/>
    <w:rsid w:val="00400632"/>
    <w:rsid w:val="00400832"/>
    <w:rsid w:val="004108EB"/>
    <w:rsid w:val="00410E04"/>
    <w:rsid w:val="0041427F"/>
    <w:rsid w:val="00420AC7"/>
    <w:rsid w:val="0042417C"/>
    <w:rsid w:val="004520E4"/>
    <w:rsid w:val="00453A0E"/>
    <w:rsid w:val="00455755"/>
    <w:rsid w:val="004674C2"/>
    <w:rsid w:val="00473D51"/>
    <w:rsid w:val="00474540"/>
    <w:rsid w:val="004830FE"/>
    <w:rsid w:val="004906FC"/>
    <w:rsid w:val="004923D6"/>
    <w:rsid w:val="00496489"/>
    <w:rsid w:val="004A4C25"/>
    <w:rsid w:val="004A7C39"/>
    <w:rsid w:val="004B234E"/>
    <w:rsid w:val="004B3F46"/>
    <w:rsid w:val="004C02D4"/>
    <w:rsid w:val="004E1545"/>
    <w:rsid w:val="004E737B"/>
    <w:rsid w:val="004E767D"/>
    <w:rsid w:val="005028F1"/>
    <w:rsid w:val="005215FD"/>
    <w:rsid w:val="00525215"/>
    <w:rsid w:val="00530797"/>
    <w:rsid w:val="005367B5"/>
    <w:rsid w:val="00540763"/>
    <w:rsid w:val="0054671E"/>
    <w:rsid w:val="00546F5B"/>
    <w:rsid w:val="0055277D"/>
    <w:rsid w:val="00562061"/>
    <w:rsid w:val="005631DF"/>
    <w:rsid w:val="00572923"/>
    <w:rsid w:val="005844D9"/>
    <w:rsid w:val="005A2BFB"/>
    <w:rsid w:val="005C1D11"/>
    <w:rsid w:val="005C3657"/>
    <w:rsid w:val="005E0044"/>
    <w:rsid w:val="006000B6"/>
    <w:rsid w:val="006019E6"/>
    <w:rsid w:val="0061016E"/>
    <w:rsid w:val="00612093"/>
    <w:rsid w:val="0061306D"/>
    <w:rsid w:val="006227E0"/>
    <w:rsid w:val="00622AA3"/>
    <w:rsid w:val="0062594B"/>
    <w:rsid w:val="00626452"/>
    <w:rsid w:val="00637FBB"/>
    <w:rsid w:val="006417E7"/>
    <w:rsid w:val="00642931"/>
    <w:rsid w:val="006552C0"/>
    <w:rsid w:val="0065663D"/>
    <w:rsid w:val="006674EC"/>
    <w:rsid w:val="006779C9"/>
    <w:rsid w:val="00684632"/>
    <w:rsid w:val="006975D1"/>
    <w:rsid w:val="006B6940"/>
    <w:rsid w:val="006D0FD5"/>
    <w:rsid w:val="006D3E60"/>
    <w:rsid w:val="006D6577"/>
    <w:rsid w:val="006E591C"/>
    <w:rsid w:val="00702502"/>
    <w:rsid w:val="00717195"/>
    <w:rsid w:val="00723079"/>
    <w:rsid w:val="00731584"/>
    <w:rsid w:val="00740586"/>
    <w:rsid w:val="00740D1B"/>
    <w:rsid w:val="007715CA"/>
    <w:rsid w:val="007826D7"/>
    <w:rsid w:val="007C512E"/>
    <w:rsid w:val="007D3682"/>
    <w:rsid w:val="007D51CA"/>
    <w:rsid w:val="007E2116"/>
    <w:rsid w:val="007F0A0C"/>
    <w:rsid w:val="007F1E0C"/>
    <w:rsid w:val="0081459B"/>
    <w:rsid w:val="0082076F"/>
    <w:rsid w:val="00840A20"/>
    <w:rsid w:val="00851795"/>
    <w:rsid w:val="00866C07"/>
    <w:rsid w:val="008758C6"/>
    <w:rsid w:val="00895ABC"/>
    <w:rsid w:val="008B3877"/>
    <w:rsid w:val="008E41BB"/>
    <w:rsid w:val="008F16BF"/>
    <w:rsid w:val="008F664B"/>
    <w:rsid w:val="00902CCA"/>
    <w:rsid w:val="00920CC6"/>
    <w:rsid w:val="0092582D"/>
    <w:rsid w:val="0093340C"/>
    <w:rsid w:val="009427BC"/>
    <w:rsid w:val="00946688"/>
    <w:rsid w:val="00951A9B"/>
    <w:rsid w:val="009555BE"/>
    <w:rsid w:val="009563BC"/>
    <w:rsid w:val="00957190"/>
    <w:rsid w:val="009658F8"/>
    <w:rsid w:val="009717FC"/>
    <w:rsid w:val="009854C1"/>
    <w:rsid w:val="00992F80"/>
    <w:rsid w:val="009A4632"/>
    <w:rsid w:val="009B0A4E"/>
    <w:rsid w:val="009B2C3B"/>
    <w:rsid w:val="009C08B6"/>
    <w:rsid w:val="009C13B6"/>
    <w:rsid w:val="009C1714"/>
    <w:rsid w:val="009C4C9C"/>
    <w:rsid w:val="009D22AB"/>
    <w:rsid w:val="009D2658"/>
    <w:rsid w:val="009D4583"/>
    <w:rsid w:val="009E4DF8"/>
    <w:rsid w:val="00A001D6"/>
    <w:rsid w:val="00A02280"/>
    <w:rsid w:val="00A05328"/>
    <w:rsid w:val="00A12B50"/>
    <w:rsid w:val="00A143AC"/>
    <w:rsid w:val="00A1459E"/>
    <w:rsid w:val="00A166A9"/>
    <w:rsid w:val="00A24C08"/>
    <w:rsid w:val="00A307E0"/>
    <w:rsid w:val="00A30E2F"/>
    <w:rsid w:val="00A42D03"/>
    <w:rsid w:val="00A435E5"/>
    <w:rsid w:val="00A479A9"/>
    <w:rsid w:val="00A50326"/>
    <w:rsid w:val="00A53C96"/>
    <w:rsid w:val="00A54644"/>
    <w:rsid w:val="00A562C1"/>
    <w:rsid w:val="00A616EE"/>
    <w:rsid w:val="00A61AF9"/>
    <w:rsid w:val="00A66C7F"/>
    <w:rsid w:val="00A81636"/>
    <w:rsid w:val="00A82854"/>
    <w:rsid w:val="00A84179"/>
    <w:rsid w:val="00A84292"/>
    <w:rsid w:val="00A90849"/>
    <w:rsid w:val="00A9541A"/>
    <w:rsid w:val="00AA5191"/>
    <w:rsid w:val="00AA78C6"/>
    <w:rsid w:val="00AB239F"/>
    <w:rsid w:val="00AB716A"/>
    <w:rsid w:val="00AB72C4"/>
    <w:rsid w:val="00AD5199"/>
    <w:rsid w:val="00AD54BA"/>
    <w:rsid w:val="00AE4F06"/>
    <w:rsid w:val="00B07CCB"/>
    <w:rsid w:val="00B121A7"/>
    <w:rsid w:val="00B13C3F"/>
    <w:rsid w:val="00B16FAD"/>
    <w:rsid w:val="00B30526"/>
    <w:rsid w:val="00B316A9"/>
    <w:rsid w:val="00B31E84"/>
    <w:rsid w:val="00B4189D"/>
    <w:rsid w:val="00B500D1"/>
    <w:rsid w:val="00B64FC4"/>
    <w:rsid w:val="00B80DC4"/>
    <w:rsid w:val="00BC70E6"/>
    <w:rsid w:val="00BC77CB"/>
    <w:rsid w:val="00BD1DE3"/>
    <w:rsid w:val="00BD4ACC"/>
    <w:rsid w:val="00BE07F2"/>
    <w:rsid w:val="00BE08A4"/>
    <w:rsid w:val="00BF0959"/>
    <w:rsid w:val="00C0614B"/>
    <w:rsid w:val="00C240D7"/>
    <w:rsid w:val="00C324C7"/>
    <w:rsid w:val="00C353D0"/>
    <w:rsid w:val="00C42C84"/>
    <w:rsid w:val="00C43EAF"/>
    <w:rsid w:val="00C442E2"/>
    <w:rsid w:val="00C501A2"/>
    <w:rsid w:val="00C5244B"/>
    <w:rsid w:val="00C57092"/>
    <w:rsid w:val="00C575B1"/>
    <w:rsid w:val="00C67B30"/>
    <w:rsid w:val="00C73AD1"/>
    <w:rsid w:val="00C75608"/>
    <w:rsid w:val="00C92584"/>
    <w:rsid w:val="00C92FF1"/>
    <w:rsid w:val="00CA7A95"/>
    <w:rsid w:val="00CB2C76"/>
    <w:rsid w:val="00CB3321"/>
    <w:rsid w:val="00CC78B0"/>
    <w:rsid w:val="00CD1526"/>
    <w:rsid w:val="00CE12C5"/>
    <w:rsid w:val="00D00925"/>
    <w:rsid w:val="00D02275"/>
    <w:rsid w:val="00D242FD"/>
    <w:rsid w:val="00D255E7"/>
    <w:rsid w:val="00D27A74"/>
    <w:rsid w:val="00D3109A"/>
    <w:rsid w:val="00D328F0"/>
    <w:rsid w:val="00D346BD"/>
    <w:rsid w:val="00D55075"/>
    <w:rsid w:val="00D624F6"/>
    <w:rsid w:val="00D67563"/>
    <w:rsid w:val="00D74085"/>
    <w:rsid w:val="00D77964"/>
    <w:rsid w:val="00D80580"/>
    <w:rsid w:val="00D805E0"/>
    <w:rsid w:val="00D87CD3"/>
    <w:rsid w:val="00D92E2D"/>
    <w:rsid w:val="00D93109"/>
    <w:rsid w:val="00DB4646"/>
    <w:rsid w:val="00DD081A"/>
    <w:rsid w:val="00DD4075"/>
    <w:rsid w:val="00DD4139"/>
    <w:rsid w:val="00DE52DF"/>
    <w:rsid w:val="00DE65C9"/>
    <w:rsid w:val="00DE76AC"/>
    <w:rsid w:val="00DF0966"/>
    <w:rsid w:val="00E01E34"/>
    <w:rsid w:val="00E11158"/>
    <w:rsid w:val="00E17C1B"/>
    <w:rsid w:val="00E208A5"/>
    <w:rsid w:val="00E312C6"/>
    <w:rsid w:val="00E35405"/>
    <w:rsid w:val="00E374C7"/>
    <w:rsid w:val="00E47EF1"/>
    <w:rsid w:val="00E503D8"/>
    <w:rsid w:val="00E53031"/>
    <w:rsid w:val="00E62E31"/>
    <w:rsid w:val="00E8337C"/>
    <w:rsid w:val="00E91AD1"/>
    <w:rsid w:val="00E925CA"/>
    <w:rsid w:val="00E946A2"/>
    <w:rsid w:val="00E949C0"/>
    <w:rsid w:val="00E96FB9"/>
    <w:rsid w:val="00EA1500"/>
    <w:rsid w:val="00EA1963"/>
    <w:rsid w:val="00EA2C66"/>
    <w:rsid w:val="00EC3237"/>
    <w:rsid w:val="00EC7273"/>
    <w:rsid w:val="00ED0BCE"/>
    <w:rsid w:val="00ED6838"/>
    <w:rsid w:val="00EE025F"/>
    <w:rsid w:val="00EE5510"/>
    <w:rsid w:val="00EF52D1"/>
    <w:rsid w:val="00F01D1E"/>
    <w:rsid w:val="00F12FD7"/>
    <w:rsid w:val="00F20740"/>
    <w:rsid w:val="00F314AF"/>
    <w:rsid w:val="00F416C8"/>
    <w:rsid w:val="00F56301"/>
    <w:rsid w:val="00F766E1"/>
    <w:rsid w:val="00F8129B"/>
    <w:rsid w:val="00F82D32"/>
    <w:rsid w:val="00F86777"/>
    <w:rsid w:val="00F86D9B"/>
    <w:rsid w:val="00F9768D"/>
    <w:rsid w:val="00FA31F3"/>
    <w:rsid w:val="00FB07CE"/>
    <w:rsid w:val="00FB4696"/>
    <w:rsid w:val="00FD1DA9"/>
    <w:rsid w:val="00FD58CE"/>
    <w:rsid w:val="00FD68E2"/>
    <w:rsid w:val="00FD6E79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05EAF7"/>
  <w15:chartTrackingRefBased/>
  <w15:docId w15:val="{2FB5E941-CDAC-4F54-8557-8916BC74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6A9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1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1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6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6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6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6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6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6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6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31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1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6A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6A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6A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6A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6A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6A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6A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6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6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6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6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16A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6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6A9"/>
  </w:style>
  <w:style w:type="table" w:styleId="TableGrid">
    <w:name w:val="Table Grid"/>
    <w:basedOn w:val="TableNormal"/>
    <w:uiPriority w:val="39"/>
    <w:rsid w:val="00B316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316A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316A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316A9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B316A9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B316A9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D5CD2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B16FA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6FAD"/>
  </w:style>
  <w:style w:type="character" w:styleId="PlaceholderText">
    <w:name w:val="Placeholder Text"/>
    <w:basedOn w:val="DefaultParagraphFont"/>
    <w:uiPriority w:val="99"/>
    <w:semiHidden/>
    <w:rsid w:val="00C42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www.hopkinsmedicine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openknowledge.fao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E1A256-7175-4EA0-9329-600B3733A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58AC01-4745-4C16-A3A7-DED31F1A070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54EBCAFB-5E11-4609-B5EE-7D6CA0707B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B246CC-E95E-4D01-B6BD-11836F417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17</cp:revision>
  <dcterms:created xsi:type="dcterms:W3CDTF">2026-04-01T23:09:00Z</dcterms:created>
  <dcterms:modified xsi:type="dcterms:W3CDTF">2026-04-17T10:23:00Z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0dda4f04-c76c-4d8d-b268-7a0391b81e47</vt:lpwstr>
  </property>
  <property fmtid="{D5CDD505-2E9C-101B-9397-08002B2CF9AE}" pid="4" name="MediaServiceImageTags">
    <vt:lpwstr/>
  </property>
</Properties>
</file>