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A549" w14:textId="7F835666" w:rsidR="00F27FE1" w:rsidRPr="00C655D9" w:rsidRDefault="0019373E" w:rsidP="0010764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55D9">
        <w:rPr>
          <w:rFonts w:cstheme="minorHAnsi"/>
          <w:sz w:val="28"/>
          <w:szCs w:val="28"/>
        </w:rPr>
        <w:drawing>
          <wp:inline distT="0" distB="0" distL="0" distR="0" wp14:anchorId="6C96792B" wp14:editId="63B35909">
            <wp:extent cx="6576630" cy="1295512"/>
            <wp:effectExtent l="0" t="0" r="0" b="0"/>
            <wp:docPr id="1908654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542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6630" cy="12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28272" w14:textId="77777777" w:rsidR="00FA6C1C" w:rsidRPr="00FA6C1C" w:rsidRDefault="00FA6C1C" w:rsidP="000E7539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332FC0D3" w14:textId="24A05A3C" w:rsidR="00107648" w:rsidRPr="00C655D9" w:rsidRDefault="00107648" w:rsidP="000E753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655D9">
        <w:rPr>
          <w:rFonts w:asciiTheme="minorHAnsi" w:hAnsiTheme="minorHAnsi" w:cstheme="minorHAnsi"/>
          <w:b/>
          <w:sz w:val="28"/>
          <w:szCs w:val="28"/>
          <w:u w:val="single"/>
        </w:rPr>
        <w:t>Les 1 – Werk</w:t>
      </w:r>
      <w:r w:rsidR="0019373E" w:rsidRPr="00C655D9">
        <w:rPr>
          <w:rFonts w:asciiTheme="minorHAnsi" w:hAnsiTheme="minorHAnsi" w:cstheme="minorHAnsi"/>
          <w:b/>
          <w:sz w:val="28"/>
          <w:szCs w:val="28"/>
          <w:u w:val="single"/>
        </w:rPr>
        <w:t>kaart</w:t>
      </w:r>
      <w:r w:rsidRPr="00C655D9">
        <w:rPr>
          <w:rFonts w:asciiTheme="minorHAnsi" w:hAnsiTheme="minorHAnsi" w:cstheme="minorHAns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19373E" w:rsidRPr="00C655D9" w14:paraId="2D251322" w14:textId="77777777" w:rsidTr="00A11260">
        <w:trPr>
          <w:trHeight w:val="704"/>
        </w:trPr>
        <w:tc>
          <w:tcPr>
            <w:tcW w:w="936" w:type="dxa"/>
            <w:vAlign w:val="bottom"/>
          </w:tcPr>
          <w:p w14:paraId="705173AF" w14:textId="77777777" w:rsidR="0019373E" w:rsidRPr="00C655D9" w:rsidRDefault="0019373E" w:rsidP="00A1126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</w:rPr>
              <w:drawing>
                <wp:anchor distT="0" distB="0" distL="114300" distR="114300" simplePos="0" relativeHeight="251660305" behindDoc="0" locked="0" layoutInCell="1" hidden="0" allowOverlap="1" wp14:anchorId="46DFB6E5" wp14:editId="0F783A93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FCFE1FA" w14:textId="77777777" w:rsidR="0019373E" w:rsidRPr="00C655D9" w:rsidRDefault="0019373E" w:rsidP="00A11260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655D9">
              <w:rPr>
                <w:rFonts w:ascii="Calibri" w:eastAsia="Calibri" w:hAnsi="Calibri" w:cs="Calibri"/>
                <w:b/>
                <w:sz w:val="28"/>
                <w:szCs w:val="28"/>
              </w:rPr>
              <w:t>Aktiwiteit 1: Sleutelkonsepte</w:t>
            </w:r>
          </w:p>
          <w:p w14:paraId="651D391E" w14:textId="77777777" w:rsidR="0019373E" w:rsidRPr="00C655D9" w:rsidRDefault="0019373E" w:rsidP="00A1126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655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025BD406" w14:textId="77777777" w:rsidR="0019373E" w:rsidRPr="00C655D9" w:rsidRDefault="0019373E" w:rsidP="0019373E">
      <w:pPr>
        <w:rPr>
          <w:rFonts w:asciiTheme="minorHAnsi" w:hAnsiTheme="minorHAnsi" w:cstheme="minorHAnsi"/>
          <w:b/>
          <w:sz w:val="12"/>
          <w:szCs w:val="12"/>
        </w:rPr>
      </w:pPr>
    </w:p>
    <w:p w14:paraId="17E1A766" w14:textId="77777777" w:rsidR="0019373E" w:rsidRPr="00C655D9" w:rsidRDefault="0019373E" w:rsidP="0019373E">
      <w:pPr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 xml:space="preserve">Maak kort aantekeninge oor elk van konsepte hieronder </w:t>
      </w:r>
      <w:r w:rsidRPr="00C655D9">
        <w:rPr>
          <w:rFonts w:ascii="Calibri" w:eastAsia="Calibri" w:hAnsi="Calibri" w:cs="Calibri"/>
          <w:bCs/>
          <w:sz w:val="24"/>
          <w:szCs w:val="24"/>
        </w:rPr>
        <w:t>soos die les vorder.</w:t>
      </w:r>
    </w:p>
    <w:p w14:paraId="203B86C6" w14:textId="4551062A" w:rsidR="00662210" w:rsidRPr="00C655D9" w:rsidRDefault="00662210" w:rsidP="00107648">
      <w:pPr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341"/>
        <w:gridCol w:w="5120"/>
      </w:tblGrid>
      <w:tr w:rsidR="00881724" w:rsidRPr="00C655D9" w14:paraId="54845486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06000" w:themeFill="accent4" w:themeFillShade="80"/>
          </w:tcPr>
          <w:p w14:paraId="5881D965" w14:textId="2FDD6918" w:rsidR="00330EDD" w:rsidRPr="00C655D9" w:rsidRDefault="008B5D88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Studievaardighede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</w:tcPr>
          <w:p w14:paraId="087DE371" w14:textId="77777777" w:rsidR="00330EDD" w:rsidRPr="00C655D9" w:rsidRDefault="00330EDD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06000" w:themeFill="accent4" w:themeFillShade="80"/>
          </w:tcPr>
          <w:p w14:paraId="608B212B" w14:textId="41EA932D" w:rsidR="00330EDD" w:rsidRPr="00C655D9" w:rsidRDefault="008B5D88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Studiemetodes</w:t>
            </w:r>
          </w:p>
        </w:tc>
      </w:tr>
      <w:tr w:rsidR="00881724" w:rsidRPr="00C655D9" w14:paraId="249C36D0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F3A46D" w14:textId="3572249B" w:rsidR="003633CE" w:rsidRPr="00C655D9" w:rsidRDefault="002161C4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Vaardighede wat jy toepas terwyl jy studeer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F7BEA5" w14:textId="77777777" w:rsidR="008B5D88" w:rsidRPr="00C655D9" w:rsidRDefault="008B5D88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5979A4" w14:textId="37DAE1DF" w:rsidR="003633CE" w:rsidRPr="00C655D9" w:rsidRDefault="00693308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Strategieë of tegnieke wat jy gebruik terwyl jy studeer</w:t>
            </w:r>
          </w:p>
        </w:tc>
      </w:tr>
      <w:tr w:rsidR="00881724" w:rsidRPr="00C655D9" w14:paraId="6D95C4DA" w14:textId="77777777" w:rsidTr="005E11B6">
        <w:tc>
          <w:tcPr>
            <w:tcW w:w="4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E21011" w14:textId="140F127F" w:rsidR="002744C8" w:rsidRPr="00C655D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1454CF5" wp14:editId="4A145BAD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19050</wp:posOffset>
                      </wp:positionV>
                      <wp:extent cx="0" cy="327660"/>
                      <wp:effectExtent l="76200" t="0" r="76200" b="53340"/>
                      <wp:wrapNone/>
                      <wp:docPr id="183488421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type id="_x0000_t32" coordsize="21600,21600" o:oned="t" filled="f" o:spt="32" path="m,l21600,21600e" w14:anchorId="5A146708">
                      <v:path fillok="f" arrowok="t" o:connecttype="none"/>
                      <o:lock v:ext="edit" shapetype="t"/>
                    </v:shapetype>
                    <v:shape id="Straight Arrow Connector 2" style="position:absolute;margin-left:113.85pt;margin-top:1.5pt;width:0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">
                      <v:stroke joinstyle="miter" endarrow="block"/>
                    </v:shape>
                  </w:pict>
                </mc:Fallback>
              </mc:AlternateContent>
            </w:r>
          </w:p>
          <w:p w14:paraId="0B21B487" w14:textId="77777777" w:rsidR="003B7667" w:rsidRPr="00C655D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2717446F" w14:textId="77777777" w:rsidR="003633CE" w:rsidRPr="00C655D9" w:rsidRDefault="003633C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A9224D" w14:textId="668ADE77" w:rsidR="003633CE" w:rsidRPr="00C655D9" w:rsidRDefault="006E6D5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8857A9B" wp14:editId="3459C79F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14605</wp:posOffset>
                      </wp:positionV>
                      <wp:extent cx="0" cy="327660"/>
                      <wp:effectExtent l="76200" t="0" r="76200" b="53340"/>
                      <wp:wrapNone/>
                      <wp:docPr id="421744068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2" style="position:absolute;margin-left:115.1pt;margin-top:1.15pt;width:0;height:2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" w14:anchorId="3FB556AA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881724" w:rsidRPr="00C655D9" w14:paraId="1AF9FF6C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58BAF753" w14:textId="4B4DC597" w:rsidR="00903D9E" w:rsidRPr="00C655D9" w:rsidRDefault="00903D9E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Luister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AF134E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32845D3F" w14:textId="161B9ACF" w:rsidR="00903D9E" w:rsidRPr="00C655D9" w:rsidRDefault="00E612B5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Maak a</w:t>
            </w:r>
            <w:r w:rsidR="004B12B4"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antekeninge </w:t>
            </w:r>
          </w:p>
        </w:tc>
      </w:tr>
      <w:tr w:rsidR="00881724" w:rsidRPr="00C655D9" w14:paraId="4F34EB5E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E2B1FD" w14:textId="74561A03" w:rsidR="002744C8" w:rsidRPr="00C655D9" w:rsidRDefault="00B37441" w:rsidP="002744C8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Let op gesproke inligting om dit te verstaan en te onthou.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D2E045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F29B19" w14:textId="7ECC2034" w:rsidR="00903D9E" w:rsidRPr="00C655D9" w:rsidRDefault="0033798B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Om </w:t>
            </w:r>
            <w:proofErr w:type="spellStart"/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sleutelidees</w:t>
            </w:r>
            <w:proofErr w:type="spellEnd"/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, feite en verduidelikings uit lesse of studiemateriaal op 'n georganiseerde manier neer te skryf.</w:t>
            </w:r>
          </w:p>
        </w:tc>
      </w:tr>
      <w:tr w:rsidR="00881724" w:rsidRPr="00C655D9" w14:paraId="6BAA1A3A" w14:textId="77777777" w:rsidTr="005E11B6">
        <w:tc>
          <w:tcPr>
            <w:tcW w:w="4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3C4D58" w14:textId="1BF543FF" w:rsidR="002744C8" w:rsidRPr="00C655D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B3E3FFD" wp14:editId="23C1C537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9525</wp:posOffset>
                      </wp:positionV>
                      <wp:extent cx="0" cy="182880"/>
                      <wp:effectExtent l="76200" t="0" r="57150" b="64770"/>
                      <wp:wrapNone/>
                      <wp:docPr id="783289136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3" style="position:absolute;margin-left:113.85pt;margin-top:.75pt;width:0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" w14:anchorId="1ECCA8AF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41" w:type="dxa"/>
            <w:shd w:val="clear" w:color="auto" w:fill="FFFFFF" w:themeFill="background1"/>
          </w:tcPr>
          <w:p w14:paraId="1C700030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FC3F567" w14:textId="5347FA03" w:rsidR="00903D9E" w:rsidRPr="00C655D9" w:rsidRDefault="006E6D5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B4F3111" wp14:editId="2DFC643F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-2540</wp:posOffset>
                      </wp:positionV>
                      <wp:extent cx="0" cy="182880"/>
                      <wp:effectExtent l="76200" t="0" r="57150" b="64770"/>
                      <wp:wrapNone/>
                      <wp:docPr id="1757880587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3" style="position:absolute;margin-left:116.9pt;margin-top:-.2pt;width:0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" w14:anchorId="5B264145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881724" w:rsidRPr="00C655D9" w14:paraId="4B9CA155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90982D0" w14:textId="4BF6AB58" w:rsidR="00903D9E" w:rsidRPr="00C655D9" w:rsidRDefault="00903D9E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Lees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EC5F2B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130BED55" w14:textId="6C83D799" w:rsidR="00903D9E" w:rsidRPr="00C655D9" w:rsidRDefault="00C655D9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Breinkaart</w:t>
            </w:r>
          </w:p>
        </w:tc>
      </w:tr>
      <w:tr w:rsidR="00881724" w:rsidRPr="00C655D9" w14:paraId="69132AA8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DA54C5" w14:textId="693A343D" w:rsidR="00903D9E" w:rsidRPr="00C655D9" w:rsidRDefault="0019373E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Gaan</w:t>
            </w:r>
            <w:r w:rsid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  <w:r w:rsidR="00E612B5"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weer</w:t>
            </w: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 deur geskrewe inligting om dit te verstaan, te interpreteer en te onthou.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F2C7E8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EBEDEC" w14:textId="18F30CFC" w:rsidR="00903D9E" w:rsidRPr="00C655D9" w:rsidRDefault="0019373E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Organiseer inligting visueel deur ’n diagram te gebruik wat die verband tussen feite en idees aandui.</w:t>
            </w:r>
          </w:p>
        </w:tc>
      </w:tr>
      <w:tr w:rsidR="00881724" w:rsidRPr="00C655D9" w14:paraId="65E75B5F" w14:textId="77777777" w:rsidTr="005E11B6">
        <w:tc>
          <w:tcPr>
            <w:tcW w:w="4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87A8B00" w14:textId="6D04B1C1" w:rsidR="002744C8" w:rsidRPr="00C655D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241C04" wp14:editId="163FAC4D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10160</wp:posOffset>
                      </wp:positionV>
                      <wp:extent cx="0" cy="190500"/>
                      <wp:effectExtent l="76200" t="0" r="57150" b="57150"/>
                      <wp:wrapNone/>
                      <wp:docPr id="1958313371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4" style="position:absolute;margin-left:113.25pt;margin-top:.8pt;width:0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" w14:anchorId="61A5CA56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41" w:type="dxa"/>
            <w:shd w:val="clear" w:color="auto" w:fill="FFFFFF" w:themeFill="background1"/>
          </w:tcPr>
          <w:p w14:paraId="5033426F" w14:textId="356FFC51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9888872" w14:textId="469E7D9B" w:rsidR="00903D9E" w:rsidRPr="00C655D9" w:rsidRDefault="006E6D5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9459067" wp14:editId="3177A8A0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5715</wp:posOffset>
                      </wp:positionV>
                      <wp:extent cx="0" cy="182880"/>
                      <wp:effectExtent l="76200" t="0" r="57150" b="64770"/>
                      <wp:wrapNone/>
                      <wp:docPr id="728229354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3" style="position:absolute;margin-left:118.1pt;margin-top:.45pt;width:0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" w14:anchorId="6E4D3648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881724" w:rsidRPr="00C655D9" w14:paraId="43B86B74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37BF70E" w14:textId="0BF3985E" w:rsidR="00903D9E" w:rsidRPr="00C655D9" w:rsidRDefault="00903D9E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Begrip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C1D808" w14:textId="2F0CD49C" w:rsidR="00903D9E" w:rsidRPr="00C655D9" w:rsidRDefault="00903D9E" w:rsidP="00107648">
            <w:pPr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2889A62A" w14:textId="0BC83776" w:rsidR="00903D9E" w:rsidRPr="00C655D9" w:rsidRDefault="00C655D9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Dinkskrum</w:t>
            </w:r>
          </w:p>
        </w:tc>
      </w:tr>
      <w:tr w:rsidR="00881724" w:rsidRPr="00C655D9" w14:paraId="7BBC9CCA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5E895E" w14:textId="6818010F" w:rsidR="00903D9E" w:rsidRPr="00C655D9" w:rsidRDefault="0019373E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Verstaan die hoofidee van ’n teks om die inhoud beter te verwerk en te onthou.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C8A45A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55FC4C" w14:textId="56833A9A" w:rsidR="00903D9E" w:rsidRPr="00C655D9" w:rsidRDefault="0019373E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Genereer en teken soveel moontlik idees oor ’n onderwerp in ’n kort tyd aan.</w:t>
            </w:r>
          </w:p>
        </w:tc>
      </w:tr>
      <w:tr w:rsidR="00881724" w:rsidRPr="00C655D9" w14:paraId="25AB8A60" w14:textId="77777777" w:rsidTr="005E11B6">
        <w:tc>
          <w:tcPr>
            <w:tcW w:w="4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8797672" w14:textId="0F27C31F" w:rsidR="002744C8" w:rsidRPr="00C655D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3752D6B" wp14:editId="2041A688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3175</wp:posOffset>
                      </wp:positionV>
                      <wp:extent cx="0" cy="205740"/>
                      <wp:effectExtent l="76200" t="0" r="57150" b="60960"/>
                      <wp:wrapNone/>
                      <wp:docPr id="286558659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5" style="position:absolute;margin-left:113.85pt;margin-top:.25pt;width:0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" w14:anchorId="3EDC66B7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41" w:type="dxa"/>
            <w:shd w:val="clear" w:color="auto" w:fill="FFFFFF" w:themeFill="background1"/>
          </w:tcPr>
          <w:p w14:paraId="26C1C4B7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2A45707" w14:textId="4FF37E4B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1724" w:rsidRPr="00C655D9" w14:paraId="6B5CD785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0E58A231" w14:textId="3263A874" w:rsidR="00903D9E" w:rsidRPr="00C655D9" w:rsidRDefault="000D714F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Konsentrasie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52E8DF" w14:textId="77777777" w:rsidR="00903D9E" w:rsidRPr="00C655D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CBCA041" w14:textId="02D151C3" w:rsidR="00903D9E" w:rsidRPr="00C655D9" w:rsidRDefault="005E11B6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Opsomming</w:t>
            </w:r>
          </w:p>
        </w:tc>
      </w:tr>
      <w:tr w:rsidR="00881724" w:rsidRPr="00C655D9" w14:paraId="36B8F170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C7CFF1" w14:textId="5BB8A964" w:rsidR="000D714F" w:rsidRPr="00C655D9" w:rsidRDefault="0019373E" w:rsidP="002744C8">
            <w:pPr>
              <w:rPr>
                <w:rFonts w:asciiTheme="minorHAnsi" w:hAnsiTheme="minorHAnsi" w:cstheme="minorHAnsi"/>
                <w:b/>
                <w:sz w:val="24"/>
                <w:szCs w:val="24"/>
                <w:highlight w:val="green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Fokus op die taak sonder a</w:t>
            </w:r>
            <w:r w:rsidR="00E612B5"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f</w:t>
            </w: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lei</w:t>
            </w:r>
            <w:r w:rsidR="00E612B5"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dings.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814882" w14:textId="77777777" w:rsidR="000D714F" w:rsidRPr="00C655D9" w:rsidRDefault="000D714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C79C02" w14:textId="2640E782" w:rsidR="000D714F" w:rsidRPr="00C655D9" w:rsidRDefault="0019373E" w:rsidP="0027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Identifiseer en herskryf die </w:t>
            </w:r>
            <w:proofErr w:type="spellStart"/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hoofidees</w:t>
            </w:r>
            <w:proofErr w:type="spellEnd"/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 van ’n teks of les in ’n korter, </w:t>
            </w:r>
            <w:r w:rsidR="00E612B5" w:rsidRPr="00DD304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meer </w:t>
            </w:r>
            <w:r w:rsidRPr="00DD304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eenvoudige vorm</w:t>
            </w: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.</w:t>
            </w:r>
          </w:p>
        </w:tc>
      </w:tr>
      <w:tr w:rsidR="00881724" w:rsidRPr="00C655D9" w14:paraId="356F55FD" w14:textId="77777777" w:rsidTr="005E11B6">
        <w:tc>
          <w:tcPr>
            <w:tcW w:w="4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76E09FA" w14:textId="58E27A4B" w:rsidR="007166E6" w:rsidRPr="00C655D9" w:rsidRDefault="007166E6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37A6E8F" wp14:editId="76E06204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3810</wp:posOffset>
                      </wp:positionV>
                      <wp:extent cx="0" cy="205740"/>
                      <wp:effectExtent l="76200" t="0" r="57150" b="60960"/>
                      <wp:wrapNone/>
                      <wp:docPr id="1514105978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6" style="position:absolute;margin-left:114.45pt;margin-top:.3pt;width:0;height:16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" w14:anchorId="0D5DE7F3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41" w:type="dxa"/>
            <w:shd w:val="clear" w:color="auto" w:fill="FFFFFF" w:themeFill="background1"/>
          </w:tcPr>
          <w:p w14:paraId="23817897" w14:textId="1B0D24DB" w:rsidR="007166E6" w:rsidRPr="00C655D9" w:rsidRDefault="007166E6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38FBF83F" w14:textId="40487443" w:rsidR="00881724" w:rsidRPr="00C655D9" w:rsidRDefault="007166E6" w:rsidP="005E11B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969F6F8" wp14:editId="43C613C0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4222115</wp:posOffset>
                      </wp:positionV>
                      <wp:extent cx="0" cy="327660"/>
                      <wp:effectExtent l="76200" t="0" r="76200" b="53340"/>
                      <wp:wrapNone/>
                      <wp:docPr id="1161893173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2" style="position:absolute;margin-left:155.3pt;margin-top:332.45pt;width:0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" w14:anchorId="2085474F">
                      <v:stroke joinstyle="miter" endarrow="block"/>
                    </v:shape>
                  </w:pict>
                </mc:Fallback>
              </mc:AlternateContent>
            </w: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86EB126" wp14:editId="198EB7FA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5334635</wp:posOffset>
                      </wp:positionV>
                      <wp:extent cx="0" cy="182880"/>
                      <wp:effectExtent l="76200" t="0" r="57150" b="64770"/>
                      <wp:wrapNone/>
                      <wp:docPr id="710963790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3" style="position:absolute;margin-left:155.3pt;margin-top:420.05pt;width:0;height:1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" w14:anchorId="26F488F6">
                      <v:stroke joinstyle="miter" endarrow="block"/>
                    </v:shape>
                  </w:pict>
                </mc:Fallback>
              </mc:AlternateContent>
            </w: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334BC01" wp14:editId="691D1F18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6271895</wp:posOffset>
                      </wp:positionV>
                      <wp:extent cx="0" cy="190500"/>
                      <wp:effectExtent l="76200" t="0" r="57150" b="57150"/>
                      <wp:wrapNone/>
                      <wp:docPr id="960835075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4" style="position:absolute;margin-left:154.7pt;margin-top:493.85pt;width:0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" w14:anchorId="4A3A1EA8">
                      <v:stroke joinstyle="miter" endarrow="block"/>
                    </v:shape>
                  </w:pict>
                </mc:Fallback>
              </mc:AlternateContent>
            </w: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D3EC66B" wp14:editId="0C4EC387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7201535</wp:posOffset>
                      </wp:positionV>
                      <wp:extent cx="0" cy="205740"/>
                      <wp:effectExtent l="76200" t="0" r="57150" b="60960"/>
                      <wp:wrapNone/>
                      <wp:docPr id="1642085550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 id="Straight Arrow Connector 5" style="position:absolute;margin-left:155.3pt;margin-top:567.05pt;width:0;height:16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" w14:anchorId="5152B157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5E11B6" w:rsidRPr="00C655D9" w14:paraId="6A21D7BC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4E6DB9D2" w14:textId="094E5BA4" w:rsidR="005E11B6" w:rsidRPr="00C655D9" w:rsidRDefault="005E11B6" w:rsidP="005E11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Geheue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27E851A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AC53227" w14:textId="6029B113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Keuse van belangrike konsepte</w:t>
            </w:r>
          </w:p>
        </w:tc>
      </w:tr>
      <w:tr w:rsidR="005E11B6" w:rsidRPr="00C655D9" w14:paraId="64F3D177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1D9C4E" w14:textId="341FD203" w:rsidR="005E11B6" w:rsidRPr="00C655D9" w:rsidRDefault="0019373E" w:rsidP="005E11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Stoor en herroep die inligting wat jy leer.</w:t>
            </w:r>
          </w:p>
        </w:tc>
        <w:tc>
          <w:tcPr>
            <w:tcW w:w="341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4024A8E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30AD7" w14:textId="2903F6AE" w:rsidR="005E11B6" w:rsidRPr="00C655D9" w:rsidRDefault="0019373E" w:rsidP="005E11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Identifiseer die </w:t>
            </w:r>
            <w:proofErr w:type="spellStart"/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sleutelidees</w:t>
            </w:r>
            <w:proofErr w:type="spellEnd"/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, terme en beginsels in leermateriaal wat noodsaaklik is om ’n onderwerp te verstaan.</w:t>
            </w:r>
          </w:p>
        </w:tc>
      </w:tr>
      <w:tr w:rsidR="005E11B6" w:rsidRPr="00C655D9" w14:paraId="12AD6210" w14:textId="77777777" w:rsidTr="005E11B6">
        <w:tc>
          <w:tcPr>
            <w:tcW w:w="4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6C85CDA" w14:textId="61E0E598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BD4F281" wp14:editId="7D85B417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12065</wp:posOffset>
                      </wp:positionV>
                      <wp:extent cx="0" cy="190500"/>
                      <wp:effectExtent l="76200" t="0" r="57150" b="57150"/>
                      <wp:wrapNone/>
                      <wp:docPr id="110885079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      <w:pict>
                    <v:shapetype id="_x0000_t32" coordsize="21600,21600" o:oned="t" filled="f" o:spt="32" path="m,l21600,21600e" w14:anchorId="7BB7DF1A">
                      <v:path fillok="f" arrowok="t" o:connecttype="none"/>
                      <o:lock v:ext="edit" shapetype="t"/>
                    </v:shapetype>
                    <v:shape id="Straight Arrow Connector 7" style="position:absolute;margin-left:114.45pt;margin-top:.95pt;width:0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41" w:type="dxa"/>
            <w:shd w:val="clear" w:color="auto" w:fill="FFFFFF" w:themeFill="background1"/>
          </w:tcPr>
          <w:p w14:paraId="7F9F148C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E43AB8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11B6" w:rsidRPr="00C655D9" w14:paraId="3E3E946F" w14:textId="77777777" w:rsidTr="005E11B6">
        <w:tc>
          <w:tcPr>
            <w:tcW w:w="4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5F4FC5C3" w14:textId="29F2FDD4" w:rsidR="005E11B6" w:rsidRPr="00C655D9" w:rsidRDefault="005E11B6" w:rsidP="005E11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Organisasie en tydsbestuur</w:t>
            </w:r>
          </w:p>
        </w:tc>
        <w:tc>
          <w:tcPr>
            <w:tcW w:w="341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262AA93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14:paraId="6E368FFB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E11B6" w:rsidRPr="00C655D9" w14:paraId="6987558D" w14:textId="77777777" w:rsidTr="005E11B6">
        <w:tc>
          <w:tcPr>
            <w:tcW w:w="4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68B794" w14:textId="5757E457" w:rsidR="005E11B6" w:rsidRPr="00C655D9" w:rsidRDefault="0019373E" w:rsidP="005E11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Beplan, rangskik en bestuur studiemateriaal, tyd en take op ’n gestruktureerde en ordelike wyse.</w:t>
            </w:r>
          </w:p>
        </w:tc>
        <w:tc>
          <w:tcPr>
            <w:tcW w:w="341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5577D23" w14:textId="017672ED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14:paraId="48686F6C" w14:textId="77777777" w:rsidR="005E11B6" w:rsidRPr="00C655D9" w:rsidRDefault="005E11B6" w:rsidP="005E11B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229C211" w14:textId="77777777" w:rsidR="005E11B6" w:rsidRPr="00C655D9" w:rsidRDefault="005E11B6"/>
    <w:p w14:paraId="2DE94527" w14:textId="690EBBE4" w:rsidR="005E11B6" w:rsidRPr="00C655D9" w:rsidRDefault="005E11B6">
      <w:r w:rsidRPr="00C655D9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31398" w:rsidRPr="00C655D9" w14:paraId="399E3B46" w14:textId="77777777" w:rsidTr="005E11B6">
        <w:trPr>
          <w:trHeight w:val="704"/>
        </w:trPr>
        <w:tc>
          <w:tcPr>
            <w:tcW w:w="936" w:type="dxa"/>
            <w:vAlign w:val="bottom"/>
          </w:tcPr>
          <w:p w14:paraId="58818978" w14:textId="59EBAE0B" w:rsidR="00C31398" w:rsidRPr="00C655D9" w:rsidRDefault="00C31398" w:rsidP="007B5B92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</w:rPr>
              <w:lastRenderedPageBreak/>
              <w:drawing>
                <wp:anchor distT="0" distB="0" distL="114300" distR="114300" simplePos="0" relativeHeight="251658249" behindDoc="0" locked="0" layoutInCell="1" hidden="0" allowOverlap="1" wp14:anchorId="0654CEBD" wp14:editId="4180B64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70719810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C839D0D" w14:textId="6BE9606B" w:rsidR="00C31398" w:rsidRPr="00C655D9" w:rsidRDefault="00C31398" w:rsidP="007B5B9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655D9">
              <w:rPr>
                <w:rFonts w:ascii="Calibri" w:eastAsia="Calibri" w:hAnsi="Calibri" w:cs="Calibri"/>
                <w:b/>
                <w:sz w:val="28"/>
                <w:szCs w:val="28"/>
              </w:rPr>
              <w:t>Aktiwiteit 2: SQ3R-metode</w:t>
            </w:r>
          </w:p>
          <w:p w14:paraId="602D0178" w14:textId="77777777" w:rsidR="00C31398" w:rsidRPr="00C655D9" w:rsidRDefault="00C31398" w:rsidP="007B5B92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655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43EF66D6" w14:textId="50D36E19" w:rsidR="00107648" w:rsidRPr="00C655D9" w:rsidRDefault="00107648"/>
    <w:p w14:paraId="2CE3B99E" w14:textId="77777777" w:rsidR="0019373E" w:rsidRPr="00C655D9" w:rsidRDefault="0019373E" w:rsidP="0019373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655D9">
        <w:rPr>
          <w:rFonts w:asciiTheme="minorHAnsi" w:hAnsiTheme="minorHAnsi" w:cstheme="minorHAnsi"/>
          <w:sz w:val="24"/>
          <w:szCs w:val="24"/>
        </w:rPr>
        <w:t xml:space="preserve">Kyk die volgende video: </w:t>
      </w:r>
      <w:r w:rsidRPr="00C655D9">
        <w:rPr>
          <w:rFonts w:asciiTheme="minorHAnsi" w:hAnsiTheme="minorHAnsi" w:cstheme="minorHAnsi"/>
          <w:b/>
          <w:bCs/>
          <w:sz w:val="24"/>
          <w:szCs w:val="24"/>
        </w:rPr>
        <w:t xml:space="preserve">SQ3R </w:t>
      </w:r>
      <w:proofErr w:type="spellStart"/>
      <w:r w:rsidRPr="00C655D9">
        <w:rPr>
          <w:rFonts w:asciiTheme="minorHAnsi" w:hAnsiTheme="minorHAnsi" w:cstheme="minorHAnsi"/>
          <w:b/>
          <w:bCs/>
          <w:sz w:val="24"/>
          <w:szCs w:val="24"/>
        </w:rPr>
        <w:t>Reading</w:t>
      </w:r>
      <w:proofErr w:type="spellEnd"/>
      <w:r w:rsidRPr="00C655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55D9">
        <w:rPr>
          <w:rFonts w:asciiTheme="minorHAnsi" w:hAnsiTheme="minorHAnsi" w:cstheme="minorHAnsi"/>
          <w:b/>
          <w:bCs/>
          <w:sz w:val="24"/>
          <w:szCs w:val="24"/>
        </w:rPr>
        <w:t>Method</w:t>
      </w:r>
      <w:proofErr w:type="spellEnd"/>
      <w:r w:rsidRPr="00C655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655D9">
        <w:rPr>
          <w:rFonts w:asciiTheme="minorHAnsi" w:hAnsiTheme="minorHAnsi" w:cstheme="minorHAnsi"/>
          <w:sz w:val="24"/>
          <w:szCs w:val="24"/>
        </w:rPr>
        <w:t>(</w:t>
      </w:r>
      <w:hyperlink r:id="rId12" w:history="1">
        <w:r w:rsidRPr="00C655D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https://www.youtube.com/watch?v=0dhcSP_Myjg</w:t>
        </w:r>
      </w:hyperlink>
      <w:r w:rsidRPr="00C655D9">
        <w:rPr>
          <w:rFonts w:asciiTheme="minorHAnsi" w:hAnsiTheme="minorHAnsi" w:cstheme="minorHAnsi"/>
          <w:sz w:val="24"/>
          <w:szCs w:val="24"/>
        </w:rPr>
        <w:t>)</w:t>
      </w:r>
    </w:p>
    <w:p w14:paraId="3754ADC7" w14:textId="77777777" w:rsidR="0019373E" w:rsidRPr="00C655D9" w:rsidRDefault="0019373E" w:rsidP="0019373E">
      <w:pPr>
        <w:rPr>
          <w:rFonts w:asciiTheme="minorHAnsi" w:hAnsiTheme="minorHAnsi" w:cstheme="minorHAnsi"/>
          <w:sz w:val="12"/>
          <w:szCs w:val="12"/>
        </w:rPr>
      </w:pPr>
    </w:p>
    <w:p w14:paraId="1A266E06" w14:textId="1E239B8F" w:rsidR="00AF55F4" w:rsidRPr="00C655D9" w:rsidRDefault="0019373E" w:rsidP="0019373E">
      <w:pPr>
        <w:rPr>
          <w:sz w:val="24"/>
          <w:szCs w:val="24"/>
        </w:rPr>
      </w:pPr>
      <w:r w:rsidRPr="00C655D9">
        <w:rPr>
          <w:rFonts w:asciiTheme="minorHAnsi" w:hAnsiTheme="minorHAnsi" w:cstheme="minorHAnsi"/>
          <w:sz w:val="24"/>
          <w:szCs w:val="24"/>
        </w:rPr>
        <w:t>Terwyl jy na die video kyk, voltooi die onderstaande tabel deur aan te dui wat elke fase van die SQ3R-metode behels</w:t>
      </w:r>
      <w:r w:rsidR="009D10BF" w:rsidRPr="00C655D9">
        <w:rPr>
          <w:rFonts w:asciiTheme="minorHAnsi" w:hAnsiTheme="minorHAnsi" w:cstheme="minorHAnsi"/>
          <w:sz w:val="24"/>
          <w:szCs w:val="24"/>
        </w:rPr>
        <w:t>.</w:t>
      </w:r>
    </w:p>
    <w:p w14:paraId="6C8B1913" w14:textId="00D928EB" w:rsidR="00AF55F4" w:rsidRPr="00C655D9" w:rsidRDefault="00552C1E" w:rsidP="00AF55F4">
      <w:pPr>
        <w:jc w:val="center"/>
      </w:pPr>
      <w:r w:rsidRPr="00C655D9">
        <w:drawing>
          <wp:inline distT="0" distB="0" distL="0" distR="0" wp14:anchorId="125A0DFB" wp14:editId="3A421A29">
            <wp:extent cx="6534573" cy="7124700"/>
            <wp:effectExtent l="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23BD991" w14:textId="2E32A141" w:rsidR="00AF55F4" w:rsidRPr="00C655D9" w:rsidRDefault="00AF55F4" w:rsidP="00AF55F4">
      <w:pPr>
        <w:jc w:val="center"/>
      </w:pPr>
    </w:p>
    <w:p w14:paraId="79F962C4" w14:textId="69493FEB" w:rsidR="00AF55F4" w:rsidRPr="00C655D9" w:rsidRDefault="00AF55F4" w:rsidP="00AF55F4">
      <w:pPr>
        <w:jc w:val="center"/>
      </w:pPr>
    </w:p>
    <w:p w14:paraId="0BE11283" w14:textId="418FB95D" w:rsidR="00AF55F4" w:rsidRPr="00C655D9" w:rsidRDefault="00AF55F4" w:rsidP="00AF55F4">
      <w:pPr>
        <w:jc w:val="center"/>
      </w:pPr>
    </w:p>
    <w:p w14:paraId="4258ACD3" w14:textId="5EEAE940" w:rsidR="00AF55F4" w:rsidRPr="00C655D9" w:rsidRDefault="00AF55F4" w:rsidP="00AF55F4">
      <w:pPr>
        <w:jc w:val="center"/>
      </w:pP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473019" w:rsidRPr="00C655D9" w14:paraId="56F30410" w14:textId="77777777" w:rsidTr="005223DB">
        <w:trPr>
          <w:trHeight w:val="704"/>
        </w:trPr>
        <w:tc>
          <w:tcPr>
            <w:tcW w:w="936" w:type="dxa"/>
            <w:vAlign w:val="bottom"/>
          </w:tcPr>
          <w:p w14:paraId="1B7F57F6" w14:textId="77777777" w:rsidR="00473019" w:rsidRPr="00C655D9" w:rsidRDefault="00473019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</w:rPr>
              <w:drawing>
                <wp:anchor distT="0" distB="0" distL="114300" distR="114300" simplePos="0" relativeHeight="251658255" behindDoc="0" locked="0" layoutInCell="1" hidden="0" allowOverlap="1" wp14:anchorId="43EFC842" wp14:editId="60E25BC6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73885922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F5E3249" w14:textId="273E7D8C" w:rsidR="00473019" w:rsidRPr="00C655D9" w:rsidRDefault="00473019" w:rsidP="005223D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655D9">
              <w:rPr>
                <w:rFonts w:ascii="Calibri" w:eastAsia="Calibri" w:hAnsi="Calibri" w:cs="Calibri"/>
                <w:b/>
                <w:sz w:val="28"/>
                <w:szCs w:val="28"/>
              </w:rPr>
              <w:t>Aktiwiteit 3: Toepassing van Studiemetodes</w:t>
            </w:r>
          </w:p>
          <w:p w14:paraId="5BBC0404" w14:textId="77777777" w:rsidR="00473019" w:rsidRPr="00C655D9" w:rsidRDefault="00473019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655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7C992DCF" w14:textId="77777777" w:rsidR="00473019" w:rsidRPr="00C655D9" w:rsidRDefault="00473019" w:rsidP="00107648">
      <w:pPr>
        <w:rPr>
          <w:rFonts w:asciiTheme="minorHAnsi" w:hAnsiTheme="minorHAnsi" w:cstheme="minorHAnsi"/>
          <w:b/>
        </w:rPr>
      </w:pPr>
    </w:p>
    <w:p w14:paraId="7DA189E7" w14:textId="1419D081" w:rsidR="00860297" w:rsidRPr="00C655D9" w:rsidRDefault="00B01B74" w:rsidP="00B01B74">
      <w:pPr>
        <w:rPr>
          <w:rFonts w:asciiTheme="minorHAnsi" w:hAnsiTheme="minorHAnsi" w:cstheme="minorHAnsi"/>
          <w:b/>
          <w:sz w:val="24"/>
          <w:szCs w:val="24"/>
        </w:rPr>
      </w:pPr>
      <w:r w:rsidRPr="00C655D9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8978DF">
        <w:rPr>
          <w:rFonts w:asciiTheme="minorHAnsi" w:hAnsiTheme="minorHAnsi" w:cstheme="minorHAnsi"/>
          <w:b/>
          <w:sz w:val="24"/>
          <w:szCs w:val="24"/>
        </w:rPr>
        <w:t>Dinkskrum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860297" w:rsidRPr="00C655D9" w14:paraId="54A6F78C" w14:textId="77777777" w:rsidTr="0085567A">
        <w:tc>
          <w:tcPr>
            <w:tcW w:w="10461" w:type="dxa"/>
            <w:shd w:val="clear" w:color="auto" w:fill="F2F2F2" w:themeFill="background1" w:themeFillShade="F2"/>
          </w:tcPr>
          <w:p w14:paraId="5BF9FD32" w14:textId="77777777" w:rsidR="0019373E" w:rsidRPr="00C655D9" w:rsidRDefault="0019373E" w:rsidP="0019373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Stel jou voor jy moet 'n opstel oor die volgende onderwerp skryf: </w:t>
            </w:r>
          </w:p>
          <w:p w14:paraId="20733B50" w14:textId="77777777" w:rsidR="0019373E" w:rsidRPr="00C655D9" w:rsidRDefault="0019373E" w:rsidP="0019373E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7FB71EDC" w14:textId="77777777" w:rsidR="0019373E" w:rsidRPr="00C655D9" w:rsidRDefault="0019373E" w:rsidP="0019373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sz w:val="24"/>
                <w:szCs w:val="24"/>
              </w:rPr>
              <w:t>"Die invloed van sosiale media op jongmense."</w:t>
            </w:r>
          </w:p>
          <w:p w14:paraId="2F27E3F8" w14:textId="77777777" w:rsidR="0019373E" w:rsidRPr="00C655D9" w:rsidRDefault="0019373E" w:rsidP="0019373E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107B8368" w14:textId="77777777" w:rsidR="00E13BF7" w:rsidRPr="006F3EB9" w:rsidRDefault="00E13BF7" w:rsidP="00E13B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Voordat jy </w:t>
            </w:r>
            <w:r w:rsidRPr="00E13BF7">
              <w:rPr>
                <w:rFonts w:asciiTheme="minorHAnsi" w:hAnsiTheme="minorHAnsi" w:cstheme="minorHAnsi"/>
                <w:bCs/>
                <w:sz w:val="24"/>
                <w:szCs w:val="24"/>
              </w:rPr>
              <w:t>begin skryf, moet jy eers besluit oor idees waar rondom jy jou antwoord gaan beplan.</w:t>
            </w: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E76B757" w14:textId="77777777" w:rsidR="0019373E" w:rsidRPr="00C655D9" w:rsidRDefault="0019373E" w:rsidP="0019373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32BDC5" w14:textId="6B646BEE" w:rsidR="00860297" w:rsidRPr="00C655D9" w:rsidRDefault="0019373E" w:rsidP="0019373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Jy het altesaam </w:t>
            </w:r>
            <w:r w:rsidRPr="00C655D9">
              <w:rPr>
                <w:rFonts w:asciiTheme="minorHAnsi" w:hAnsiTheme="minorHAnsi" w:cstheme="minorHAnsi"/>
                <w:b/>
                <w:sz w:val="24"/>
                <w:szCs w:val="24"/>
              </w:rPr>
              <w:t>vier minute</w:t>
            </w: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om hierdie aktiwiteit te voltooi. Bestee </w:t>
            </w:r>
            <w:r w:rsidRPr="00C655D9">
              <w:rPr>
                <w:rFonts w:asciiTheme="minorHAnsi" w:hAnsiTheme="minorHAnsi" w:cstheme="minorHAnsi"/>
                <w:b/>
                <w:sz w:val="24"/>
                <w:szCs w:val="24"/>
              </w:rPr>
              <w:t>een minuut op elke aspek</w:t>
            </w: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en skryf soveel idees neer as wat jy kan.</w:t>
            </w:r>
          </w:p>
        </w:tc>
      </w:tr>
    </w:tbl>
    <w:p w14:paraId="10111FCE" w14:textId="1A9267B7" w:rsidR="00860297" w:rsidRPr="00C655D9" w:rsidRDefault="00860297" w:rsidP="00B01B7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446" w:type="dxa"/>
        <w:tblInd w:w="-5" w:type="dxa"/>
        <w:tblLook w:val="04A0" w:firstRow="1" w:lastRow="0" w:firstColumn="1" w:lastColumn="0" w:noHBand="0" w:noVBand="1"/>
      </w:tblPr>
      <w:tblGrid>
        <w:gridCol w:w="5230"/>
        <w:gridCol w:w="5216"/>
      </w:tblGrid>
      <w:tr w:rsidR="00B01B74" w:rsidRPr="00C655D9" w14:paraId="1113708F" w14:textId="77777777" w:rsidTr="00066E8A">
        <w:trPr>
          <w:trHeight w:val="283"/>
        </w:trPr>
        <w:tc>
          <w:tcPr>
            <w:tcW w:w="5230" w:type="dxa"/>
            <w:shd w:val="clear" w:color="auto" w:fill="FFD966" w:themeFill="accent4" w:themeFillTint="99"/>
          </w:tcPr>
          <w:p w14:paraId="1BACAA09" w14:textId="72A0D232" w:rsidR="00B01B74" w:rsidRPr="00C655D9" w:rsidRDefault="00B01B74" w:rsidP="005223DB">
            <w:pPr>
              <w:rPr>
                <w:rFonts w:asciiTheme="minorHAnsi" w:hAnsiTheme="minorHAnsi" w:cstheme="minorHAnsi"/>
                <w:b/>
              </w:rPr>
            </w:pPr>
            <w:r w:rsidRPr="00C655D9">
              <w:rPr>
                <w:rFonts w:asciiTheme="minorHAnsi" w:hAnsiTheme="minorHAnsi" w:cstheme="minorHAnsi"/>
                <w:b/>
              </w:rPr>
              <w:t>Positiewe invloede van sosiale media</w:t>
            </w:r>
          </w:p>
        </w:tc>
        <w:tc>
          <w:tcPr>
            <w:tcW w:w="5216" w:type="dxa"/>
            <w:shd w:val="clear" w:color="auto" w:fill="FFD966" w:themeFill="accent4" w:themeFillTint="99"/>
          </w:tcPr>
          <w:p w14:paraId="4A03DBC8" w14:textId="1EACC6B8" w:rsidR="00B01B74" w:rsidRPr="00C655D9" w:rsidRDefault="00B01B74" w:rsidP="005223DB">
            <w:pPr>
              <w:rPr>
                <w:rFonts w:asciiTheme="minorHAnsi" w:hAnsiTheme="minorHAnsi" w:cstheme="minorHAnsi"/>
                <w:b/>
              </w:rPr>
            </w:pPr>
            <w:r w:rsidRPr="00C655D9">
              <w:rPr>
                <w:rFonts w:asciiTheme="minorHAnsi" w:hAnsiTheme="minorHAnsi" w:cstheme="minorHAnsi"/>
                <w:b/>
              </w:rPr>
              <w:t>Negatiewe invloede van sosiale media</w:t>
            </w:r>
          </w:p>
        </w:tc>
      </w:tr>
      <w:tr w:rsidR="00B01B74" w:rsidRPr="00C655D9" w14:paraId="365153D6" w14:textId="77777777" w:rsidTr="00066E8A">
        <w:tc>
          <w:tcPr>
            <w:tcW w:w="5230" w:type="dxa"/>
          </w:tcPr>
          <w:p w14:paraId="29597D17" w14:textId="77777777" w:rsidR="00B01B74" w:rsidRPr="00C655D9" w:rsidRDefault="00B01B74" w:rsidP="005223DB">
            <w:pPr>
              <w:rPr>
                <w:rFonts w:asciiTheme="minorHAnsi" w:hAnsiTheme="minorHAnsi" w:cstheme="minorHAnsi"/>
                <w:b/>
              </w:rPr>
            </w:pPr>
          </w:p>
          <w:p w14:paraId="2372D7C4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40DB888B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F73C174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B1B26A7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15E31325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282190DD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0392CF97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3542C417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5EC61C2B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299AC13" w14:textId="77777777" w:rsidR="001D3A18" w:rsidRPr="00C655D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  <w:p w14:paraId="272DA554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4AC5100D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40FB4D04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6AFC5008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00EB0706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31D1DCD1" w14:textId="77777777" w:rsidR="001D3A18" w:rsidRPr="00C655D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16" w:type="dxa"/>
          </w:tcPr>
          <w:p w14:paraId="7FE25189" w14:textId="77777777" w:rsidR="00B01B74" w:rsidRPr="00C655D9" w:rsidRDefault="00B01B74" w:rsidP="005223DB">
            <w:pPr>
              <w:rPr>
                <w:rFonts w:asciiTheme="minorHAnsi" w:hAnsiTheme="minorHAnsi" w:cstheme="minorHAnsi"/>
                <w:b/>
              </w:rPr>
            </w:pPr>
          </w:p>
          <w:p w14:paraId="5B11009C" w14:textId="77777777" w:rsidR="001D3A18" w:rsidRPr="00C655D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60F26" w:rsidRPr="00C655D9" w14:paraId="14349CB2" w14:textId="77777777" w:rsidTr="00066E8A">
        <w:tc>
          <w:tcPr>
            <w:tcW w:w="5230" w:type="dxa"/>
            <w:shd w:val="clear" w:color="auto" w:fill="FFD966" w:themeFill="accent4" w:themeFillTint="99"/>
          </w:tcPr>
          <w:p w14:paraId="690A198C" w14:textId="49396394" w:rsidR="00860F26" w:rsidRPr="00C655D9" w:rsidRDefault="00860F26" w:rsidP="00860F26">
            <w:pPr>
              <w:rPr>
                <w:rFonts w:asciiTheme="minorHAnsi" w:hAnsiTheme="minorHAnsi" w:cstheme="minorHAnsi"/>
                <w:b/>
              </w:rPr>
            </w:pPr>
            <w:r w:rsidRPr="005A2177">
              <w:rPr>
                <w:rFonts w:asciiTheme="minorHAnsi" w:hAnsiTheme="minorHAnsi" w:cstheme="minorHAnsi"/>
                <w:b/>
              </w:rPr>
              <w:t>Hoe beïnvloed sosiale media jou verhoudings?</w:t>
            </w:r>
          </w:p>
        </w:tc>
        <w:tc>
          <w:tcPr>
            <w:tcW w:w="5216" w:type="dxa"/>
            <w:shd w:val="clear" w:color="auto" w:fill="FFD966" w:themeFill="accent4" w:themeFillTint="99"/>
          </w:tcPr>
          <w:p w14:paraId="438303C6" w14:textId="618383B2" w:rsidR="00860F26" w:rsidRPr="00C655D9" w:rsidRDefault="00860F26" w:rsidP="00860F26">
            <w:pPr>
              <w:rPr>
                <w:rFonts w:asciiTheme="minorHAnsi" w:hAnsiTheme="minorHAnsi" w:cstheme="minorHAnsi"/>
                <w:b/>
              </w:rPr>
            </w:pPr>
            <w:r w:rsidRPr="005A2177">
              <w:rPr>
                <w:rFonts w:asciiTheme="minorHAnsi" w:hAnsiTheme="minorHAnsi" w:cstheme="minorHAnsi"/>
                <w:b/>
              </w:rPr>
              <w:t>Hoe beïnvloed sosiale media jou studies of skoolwerk?</w:t>
            </w:r>
          </w:p>
        </w:tc>
      </w:tr>
      <w:tr w:rsidR="000D3BF0" w:rsidRPr="00C655D9" w14:paraId="05B13B28" w14:textId="77777777" w:rsidTr="00066E8A">
        <w:tc>
          <w:tcPr>
            <w:tcW w:w="5230" w:type="dxa"/>
          </w:tcPr>
          <w:p w14:paraId="582831EB" w14:textId="77777777" w:rsidR="000D3BF0" w:rsidRPr="00C655D9" w:rsidRDefault="000D3BF0" w:rsidP="005223DB">
            <w:pPr>
              <w:rPr>
                <w:rFonts w:asciiTheme="minorHAnsi" w:hAnsiTheme="minorHAnsi" w:cstheme="minorHAnsi"/>
                <w:b/>
              </w:rPr>
            </w:pPr>
          </w:p>
          <w:p w14:paraId="1489C43A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31DD162D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23F55CD8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3234013B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3688DF5B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202299CF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60185CD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B79FBF1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78D522EE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49150706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1AE368DC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5E2716A9" w14:textId="77777777" w:rsidR="00066E8A" w:rsidRPr="00C655D9" w:rsidRDefault="00066E8A" w:rsidP="005223DB">
            <w:pPr>
              <w:rPr>
                <w:rFonts w:asciiTheme="minorHAnsi" w:hAnsiTheme="minorHAnsi" w:cstheme="minorHAnsi"/>
                <w:b/>
              </w:rPr>
            </w:pPr>
          </w:p>
          <w:p w14:paraId="648AD3C2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7A2E9B30" w14:textId="77777777" w:rsidR="00DE58A5" w:rsidRPr="00C655D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BD67030" w14:textId="77777777" w:rsidR="001D3A18" w:rsidRPr="00C655D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  <w:p w14:paraId="67BC24C7" w14:textId="77777777" w:rsidR="001D3A18" w:rsidRPr="00C655D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16" w:type="dxa"/>
          </w:tcPr>
          <w:p w14:paraId="37DBC8C0" w14:textId="588FC7B4" w:rsidR="000D3BF0" w:rsidRPr="00C655D9" w:rsidRDefault="000D3BF0" w:rsidP="005223D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571CA5D" w14:textId="77777777" w:rsidR="00A7290E" w:rsidRPr="00C655D9" w:rsidRDefault="00A7290E">
      <w:pPr>
        <w:rPr>
          <w:rFonts w:asciiTheme="minorHAnsi" w:hAnsiTheme="minorHAnsi" w:cstheme="minorHAnsi"/>
          <w:b/>
          <w:sz w:val="24"/>
          <w:szCs w:val="24"/>
        </w:rPr>
      </w:pPr>
      <w:r w:rsidRPr="00C655D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1606EC6" w14:textId="77777777" w:rsidR="00FA53D1" w:rsidRPr="00240C42" w:rsidRDefault="00FA53D1" w:rsidP="00FA53D1">
      <w:pPr>
        <w:rPr>
          <w:rFonts w:asciiTheme="minorHAnsi" w:hAnsiTheme="minorHAnsi" w:cstheme="minorHAnsi"/>
          <w:b/>
          <w:sz w:val="24"/>
          <w:szCs w:val="24"/>
        </w:rPr>
      </w:pPr>
      <w:r w:rsidRPr="00240C42">
        <w:rPr>
          <w:rFonts w:asciiTheme="minorHAnsi" w:hAnsiTheme="minorHAnsi" w:cstheme="minorHAnsi"/>
          <w:b/>
          <w:sz w:val="24"/>
          <w:szCs w:val="24"/>
        </w:rPr>
        <w:t>2. Breinkaart en opsomming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A53D1" w:rsidRPr="006F3EB9" w14:paraId="3D33952F" w14:textId="77777777" w:rsidTr="006F2976">
        <w:tc>
          <w:tcPr>
            <w:tcW w:w="10461" w:type="dxa"/>
            <w:shd w:val="clear" w:color="auto" w:fill="F2F2F2" w:themeFill="background1" w:themeFillShade="F2"/>
          </w:tcPr>
          <w:p w14:paraId="0B866093" w14:textId="77777777" w:rsidR="00FA53D1" w:rsidRPr="006F3EB9" w:rsidRDefault="00FA53D1" w:rsidP="006F297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Kies ŉ onderwerp uit een van jou keusevak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handboeke. Verkieslik ‘n </w:t>
            </w:r>
            <w:proofErr w:type="spellStart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inhoudsvak</w:t>
            </w:r>
            <w:proofErr w:type="spellEnd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Skep ’n breinkaart, in die onderstaande ruimte, wat die </w:t>
            </w:r>
            <w:proofErr w:type="spellStart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sleutelidees</w:t>
            </w:r>
            <w:proofErr w:type="spellEnd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en konsepte van die gekose onderwerp opsom.</w:t>
            </w:r>
          </w:p>
        </w:tc>
      </w:tr>
    </w:tbl>
    <w:p w14:paraId="099A5D6E" w14:textId="77777777" w:rsidR="00FA53D1" w:rsidRPr="00C655D9" w:rsidRDefault="00FA53D1" w:rsidP="00E23D3C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92593" w:rsidRPr="00C655D9" w14:paraId="688F566A" w14:textId="77777777" w:rsidTr="0085567A">
        <w:tc>
          <w:tcPr>
            <w:tcW w:w="10461" w:type="dxa"/>
          </w:tcPr>
          <w:p w14:paraId="241E7C8D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2DFC596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9CB5A0D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34F911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A877B91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4111C14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19C690D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1B95A4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047D25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F7B649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A753E33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DCA78BC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0C11CD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05FF1D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17B189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7EA8D35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EBF3ED5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AFC819F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0478E49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95D93FB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782388D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DB1A09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849FBA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32EFBF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44E0D1A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A27423A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6061C15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5A73992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16A46D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C46C66D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8E901A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E6BE8B4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A3071F4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5FF2771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A0E83B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BF72578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D96F5A7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25BB4F3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391F3FD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F2CA034" w14:textId="77777777" w:rsidR="001949B8" w:rsidRPr="00C655D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BFDBFE" w14:textId="77777777" w:rsidR="001D3A18" w:rsidRPr="00C655D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F6781A9" w14:textId="77777777" w:rsidR="001D3A18" w:rsidRPr="00C655D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0E4D76" w14:textId="77777777" w:rsidR="001D3A18" w:rsidRPr="00C655D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3330D3A" w14:textId="77777777" w:rsidR="00D92593" w:rsidRPr="00C655D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CB1B4C8" w14:textId="77777777" w:rsidR="00D92593" w:rsidRPr="00C655D9" w:rsidRDefault="00D92593" w:rsidP="00D92593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61D626C6" w14:textId="1176181C" w:rsidR="007B3B11" w:rsidRPr="00C655D9" w:rsidRDefault="007B3B11" w:rsidP="007B3B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5D9">
        <w:rPr>
          <w:rFonts w:asciiTheme="minorHAnsi" w:hAnsiTheme="minorHAnsi" w:cstheme="minorHAnsi"/>
          <w:b/>
          <w:sz w:val="24"/>
          <w:szCs w:val="24"/>
          <w:highlight w:val="yellow"/>
        </w:rPr>
        <w:t>→ Leerders sal persoonlike reaksies op hierdie aktiwiteit hê.</w:t>
      </w:r>
    </w:p>
    <w:p w14:paraId="704F7A3D" w14:textId="16DA1678" w:rsidR="00A744F6" w:rsidRPr="00C655D9" w:rsidRDefault="00A744F6" w:rsidP="00D9259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5567A" w:rsidRPr="00C655D9" w14:paraId="36C3C0AD" w14:textId="77777777" w:rsidTr="005223DB">
        <w:trPr>
          <w:trHeight w:val="704"/>
        </w:trPr>
        <w:tc>
          <w:tcPr>
            <w:tcW w:w="936" w:type="dxa"/>
            <w:vAlign w:val="bottom"/>
          </w:tcPr>
          <w:p w14:paraId="40FD6014" w14:textId="77777777" w:rsidR="0085567A" w:rsidRPr="00C655D9" w:rsidRDefault="0085567A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</w:rPr>
              <w:drawing>
                <wp:anchor distT="0" distB="0" distL="114300" distR="114300" simplePos="0" relativeHeight="251658256" behindDoc="0" locked="0" layoutInCell="1" hidden="0" allowOverlap="1" wp14:anchorId="0EC37382" wp14:editId="7B3300B7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996253717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35BA83F" w14:textId="67C7794E" w:rsidR="0085567A" w:rsidRPr="00C655D9" w:rsidRDefault="0085567A" w:rsidP="005223D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655D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Aktiwiteit 4: Refleksie – Evalueer jou </w:t>
            </w:r>
            <w:r w:rsidR="0019373E" w:rsidRPr="00C655D9">
              <w:rPr>
                <w:rFonts w:ascii="Calibri" w:eastAsia="Calibri" w:hAnsi="Calibri" w:cs="Calibri"/>
                <w:b/>
                <w:sz w:val="28"/>
                <w:szCs w:val="28"/>
              </w:rPr>
              <w:t>Studievaardighede en -metodes</w:t>
            </w:r>
          </w:p>
          <w:p w14:paraId="7E524F93" w14:textId="77777777" w:rsidR="0085567A" w:rsidRPr="00C655D9" w:rsidRDefault="0085567A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655D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C655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4191E1E0" w14:textId="77777777" w:rsidR="007B4411" w:rsidRPr="00C655D9" w:rsidRDefault="007B4411" w:rsidP="00D92593">
      <w:pPr>
        <w:rPr>
          <w:rFonts w:asciiTheme="minorHAnsi" w:hAnsiTheme="minorHAnsi" w:cstheme="minorHAnsi"/>
          <w:bCs/>
        </w:rPr>
      </w:pPr>
    </w:p>
    <w:p w14:paraId="20F8258C" w14:textId="5BA25571" w:rsidR="0019373E" w:rsidRPr="00C655D9" w:rsidRDefault="00120FBB" w:rsidP="0019373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="0019373E" w:rsidRPr="00C655D9">
        <w:rPr>
          <w:rFonts w:asciiTheme="minorHAnsi" w:hAnsiTheme="minorHAnsi" w:cstheme="minorHAnsi"/>
          <w:bCs/>
          <w:sz w:val="24"/>
          <w:szCs w:val="24"/>
        </w:rPr>
        <w:t>Dink na oor die studietegnieke en studiemetodes wat jy tans gebruik deur die onderstaande vrae te voltooi.</w:t>
      </w:r>
    </w:p>
    <w:p w14:paraId="6AC53C08" w14:textId="77777777" w:rsidR="0019373E" w:rsidRPr="00C655D9" w:rsidRDefault="0019373E" w:rsidP="0019373E">
      <w:pPr>
        <w:ind w:left="720" w:hanging="720"/>
        <w:rPr>
          <w:rFonts w:asciiTheme="minorHAnsi" w:hAnsiTheme="minorHAnsi" w:cstheme="minorHAnsi"/>
          <w:bCs/>
          <w:sz w:val="12"/>
          <w:szCs w:val="12"/>
        </w:rPr>
      </w:pPr>
    </w:p>
    <w:p w14:paraId="7C3D06DB" w14:textId="77777777" w:rsidR="00DB7036" w:rsidRPr="0029790B" w:rsidRDefault="00DB7036" w:rsidP="00DB7036">
      <w:pPr>
        <w:pStyle w:val="ListParagraph"/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29790B">
        <w:rPr>
          <w:rFonts w:asciiTheme="minorHAnsi" w:hAnsiTheme="minorHAnsi" w:cstheme="minorHAnsi"/>
          <w:bCs/>
          <w:sz w:val="24"/>
          <w:szCs w:val="24"/>
        </w:rPr>
        <w:t xml:space="preserve">Dink aan die </w:t>
      </w:r>
      <w:r w:rsidRPr="0029790B">
        <w:rPr>
          <w:rFonts w:asciiTheme="minorHAnsi" w:hAnsiTheme="minorHAnsi" w:cstheme="minorHAnsi"/>
          <w:b/>
          <w:sz w:val="24"/>
          <w:szCs w:val="24"/>
        </w:rPr>
        <w:t>studietegnieke</w:t>
      </w:r>
      <w:r w:rsidRPr="0029790B">
        <w:rPr>
          <w:rFonts w:asciiTheme="minorHAnsi" w:hAnsiTheme="minorHAnsi" w:cstheme="minorHAnsi"/>
          <w:bCs/>
          <w:sz w:val="24"/>
          <w:szCs w:val="24"/>
        </w:rPr>
        <w:t xml:space="preserve"> wat jy gebruik wanneer jy vir toetse en eksamens leer of voorberei. Beoordeel jou vlak van elke </w:t>
      </w:r>
      <w:proofErr w:type="spellStart"/>
      <w:r w:rsidRPr="0029790B">
        <w:rPr>
          <w:rFonts w:asciiTheme="minorHAnsi" w:hAnsiTheme="minorHAnsi" w:cstheme="minorHAnsi"/>
          <w:bCs/>
          <w:sz w:val="24"/>
          <w:szCs w:val="24"/>
        </w:rPr>
        <w:t>studievaardigheid</w:t>
      </w:r>
      <w:proofErr w:type="spellEnd"/>
      <w:r w:rsidRPr="0029790B">
        <w:rPr>
          <w:rFonts w:asciiTheme="minorHAnsi" w:hAnsiTheme="minorHAnsi" w:cstheme="minorHAnsi"/>
          <w:bCs/>
          <w:sz w:val="24"/>
          <w:szCs w:val="24"/>
        </w:rPr>
        <w:t xml:space="preserve"> wat jy gebruik. Maak dan ‘n regmerkie in die toepaslike (</w:t>
      </w:r>
      <w:r w:rsidRPr="0029790B">
        <w:rPr>
          <w:rFonts w:ascii="Segoe UI Symbol" w:hAnsi="Segoe UI Symbol" w:cs="Segoe UI Symbol"/>
          <w:bCs/>
          <w:sz w:val="24"/>
          <w:szCs w:val="24"/>
        </w:rPr>
        <w:t>🗸</w:t>
      </w:r>
      <w:r w:rsidRPr="0029790B">
        <w:rPr>
          <w:rFonts w:asciiTheme="minorHAnsi" w:hAnsiTheme="minorHAnsi" w:cstheme="minorHAnsi"/>
          <w:bCs/>
          <w:sz w:val="24"/>
          <w:szCs w:val="24"/>
        </w:rPr>
        <w:t>) blokkie wat jou vaardigheid die beste beskryf.</w:t>
      </w:r>
    </w:p>
    <w:p w14:paraId="3D3F1199" w14:textId="77777777" w:rsidR="0019373E" w:rsidRPr="00C655D9" w:rsidRDefault="0019373E" w:rsidP="0019373E">
      <w:pPr>
        <w:ind w:left="720" w:hanging="720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268"/>
        <w:gridCol w:w="1984"/>
        <w:gridCol w:w="1956"/>
      </w:tblGrid>
      <w:tr w:rsidR="007902E5" w:rsidRPr="00C655D9" w14:paraId="76A141FD" w14:textId="77777777" w:rsidTr="00A11260">
        <w:trPr>
          <w:cantSplit/>
          <w:trHeight w:val="20"/>
        </w:trPr>
        <w:tc>
          <w:tcPr>
            <w:tcW w:w="4253" w:type="dxa"/>
            <w:shd w:val="clear" w:color="auto" w:fill="BF8F00" w:themeFill="accent4" w:themeFillShade="BF"/>
            <w:vAlign w:val="center"/>
          </w:tcPr>
          <w:p w14:paraId="3792E5D0" w14:textId="77777777" w:rsidR="007902E5" w:rsidRPr="00C655D9" w:rsidRDefault="007902E5" w:rsidP="007902E5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Studievaardigheid</w:t>
            </w:r>
            <w:proofErr w:type="spellEnd"/>
          </w:p>
        </w:tc>
        <w:tc>
          <w:tcPr>
            <w:tcW w:w="2268" w:type="dxa"/>
            <w:shd w:val="clear" w:color="auto" w:fill="BF8F00" w:themeFill="accent4" w:themeFillShade="BF"/>
            <w:vAlign w:val="center"/>
          </w:tcPr>
          <w:p w14:paraId="19871E21" w14:textId="77777777" w:rsidR="007902E5" w:rsidRPr="00C655D9" w:rsidRDefault="007902E5" w:rsidP="00790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moet verbeter</w:t>
            </w:r>
          </w:p>
        </w:tc>
        <w:tc>
          <w:tcPr>
            <w:tcW w:w="1984" w:type="dxa"/>
            <w:shd w:val="clear" w:color="auto" w:fill="BF8F00" w:themeFill="accent4" w:themeFillShade="BF"/>
            <w:vAlign w:val="center"/>
          </w:tcPr>
          <w:p w14:paraId="6F9B88FD" w14:textId="2A1C73FC" w:rsidR="007902E5" w:rsidRPr="00C655D9" w:rsidRDefault="007902E5" w:rsidP="00790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red"/>
              </w:rPr>
            </w:pPr>
            <w:r w:rsidRPr="001A704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maak redelike vordering</w:t>
            </w:r>
          </w:p>
        </w:tc>
        <w:tc>
          <w:tcPr>
            <w:tcW w:w="1956" w:type="dxa"/>
            <w:shd w:val="clear" w:color="auto" w:fill="BF8F00" w:themeFill="accent4" w:themeFillShade="BF"/>
            <w:vAlign w:val="center"/>
          </w:tcPr>
          <w:p w14:paraId="3CE34A2C" w14:textId="5E6E971C" w:rsidR="007902E5" w:rsidRPr="00C655D9" w:rsidRDefault="007902E5" w:rsidP="007902E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highlight w:val="red"/>
              </w:rPr>
            </w:pPr>
            <w:r w:rsidRPr="001A704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doen dit reeds goed</w:t>
            </w:r>
          </w:p>
        </w:tc>
      </w:tr>
      <w:tr w:rsidR="0019373E" w:rsidRPr="00C655D9" w14:paraId="679D4F9C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236D761B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Luister </w:t>
            </w:r>
          </w:p>
        </w:tc>
        <w:tc>
          <w:tcPr>
            <w:tcW w:w="2268" w:type="dxa"/>
            <w:vAlign w:val="center"/>
          </w:tcPr>
          <w:p w14:paraId="3958B291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C72677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51B6923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373E" w:rsidRPr="00C655D9" w14:paraId="4FEB35EB" w14:textId="77777777" w:rsidTr="007902E5">
        <w:trPr>
          <w:trHeight w:val="90"/>
        </w:trPr>
        <w:tc>
          <w:tcPr>
            <w:tcW w:w="4253" w:type="dxa"/>
            <w:vAlign w:val="center"/>
          </w:tcPr>
          <w:p w14:paraId="19040318" w14:textId="0494A9E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02E5">
              <w:rPr>
                <w:rFonts w:asciiTheme="minorHAnsi" w:hAnsiTheme="minorHAnsi" w:cstheme="minorHAnsi"/>
                <w:bCs/>
                <w:sz w:val="24"/>
                <w:szCs w:val="24"/>
              </w:rPr>
              <w:t>Lees</w:t>
            </w:r>
          </w:p>
        </w:tc>
        <w:tc>
          <w:tcPr>
            <w:tcW w:w="2268" w:type="dxa"/>
            <w:vAlign w:val="center"/>
          </w:tcPr>
          <w:p w14:paraId="49F76704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37E03E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01A2718F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373E" w:rsidRPr="00C655D9" w14:paraId="0BD20D96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0D805057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Begrip </w:t>
            </w:r>
          </w:p>
        </w:tc>
        <w:tc>
          <w:tcPr>
            <w:tcW w:w="2268" w:type="dxa"/>
            <w:vAlign w:val="center"/>
          </w:tcPr>
          <w:p w14:paraId="0E96E1FD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686C38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A0C7ADC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373E" w:rsidRPr="00C655D9" w14:paraId="3C76E83A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145FE7CC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Konsentrasie </w:t>
            </w:r>
          </w:p>
        </w:tc>
        <w:tc>
          <w:tcPr>
            <w:tcW w:w="2268" w:type="dxa"/>
            <w:vAlign w:val="center"/>
          </w:tcPr>
          <w:p w14:paraId="3E4C2858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B48A65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B2DF0AD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373E" w:rsidRPr="00C655D9" w14:paraId="7B3204DE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38B7C892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Geheue </w:t>
            </w:r>
          </w:p>
        </w:tc>
        <w:tc>
          <w:tcPr>
            <w:tcW w:w="2268" w:type="dxa"/>
            <w:vAlign w:val="center"/>
          </w:tcPr>
          <w:p w14:paraId="7D965829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C115E8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0972263F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9373E" w:rsidRPr="00C655D9" w14:paraId="4EC27F32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48F1AB83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55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Organisasie en tydsbestuur </w:t>
            </w:r>
          </w:p>
        </w:tc>
        <w:tc>
          <w:tcPr>
            <w:tcW w:w="2268" w:type="dxa"/>
            <w:vAlign w:val="center"/>
          </w:tcPr>
          <w:p w14:paraId="7A4DABF5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CAE160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234CDA8" w14:textId="77777777" w:rsidR="0019373E" w:rsidRPr="00C655D9" w:rsidRDefault="0019373E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69680DA" w14:textId="77777777" w:rsidR="0019373E" w:rsidRPr="00C655D9" w:rsidRDefault="0019373E" w:rsidP="0019373E">
      <w:pPr>
        <w:rPr>
          <w:rFonts w:asciiTheme="minorHAnsi" w:hAnsiTheme="minorHAnsi" w:cstheme="minorHAnsi"/>
          <w:bCs/>
        </w:rPr>
      </w:pPr>
    </w:p>
    <w:p w14:paraId="26D9DCF3" w14:textId="77777777" w:rsidR="0019373E" w:rsidRPr="00C655D9" w:rsidRDefault="0019373E" w:rsidP="0019373E">
      <w:pPr>
        <w:pStyle w:val="ListParagraph"/>
        <w:numPr>
          <w:ilvl w:val="0"/>
          <w:numId w:val="1"/>
        </w:numPr>
        <w:ind w:left="426"/>
        <w:rPr>
          <w:rFonts w:asciiTheme="minorHAnsi" w:hAnsiTheme="minorHAnsi" w:cstheme="minorHAnsi"/>
          <w:bCs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 xml:space="preserve">Dink aan die </w:t>
      </w:r>
      <w:r w:rsidRPr="00C655D9">
        <w:rPr>
          <w:rFonts w:asciiTheme="minorHAnsi" w:hAnsiTheme="minorHAnsi" w:cstheme="minorHAnsi"/>
          <w:b/>
          <w:sz w:val="24"/>
          <w:szCs w:val="24"/>
        </w:rPr>
        <w:t>studiemetodes</w:t>
      </w:r>
      <w:r w:rsidRPr="00C655D9">
        <w:rPr>
          <w:rFonts w:asciiTheme="minorHAnsi" w:hAnsiTheme="minorHAnsi" w:cstheme="minorHAnsi"/>
          <w:bCs/>
          <w:sz w:val="24"/>
          <w:szCs w:val="24"/>
        </w:rPr>
        <w:t xml:space="preserve"> wat in hierdie les bespreek word. Beoordeel hoe gereeld jy elke metode gebruik om te studeer.</w:t>
      </w:r>
    </w:p>
    <w:p w14:paraId="5F22702E" w14:textId="77777777" w:rsidR="0019373E" w:rsidRDefault="0019373E" w:rsidP="00CB4BEB">
      <w:pPr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523"/>
      </w:tblGrid>
      <w:tr w:rsidR="00CB4BEB" w:rsidRPr="006D05D3" w14:paraId="69AC37BF" w14:textId="77777777" w:rsidTr="006F2976">
        <w:trPr>
          <w:cantSplit/>
          <w:trHeight w:val="20"/>
        </w:trPr>
        <w:tc>
          <w:tcPr>
            <w:tcW w:w="3402" w:type="dxa"/>
            <w:shd w:val="clear" w:color="auto" w:fill="BF8F00" w:themeFill="accent4" w:themeFillShade="BF"/>
            <w:vAlign w:val="center"/>
          </w:tcPr>
          <w:p w14:paraId="480E69C3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Studiemetode</w:t>
            </w:r>
          </w:p>
        </w:tc>
        <w:tc>
          <w:tcPr>
            <w:tcW w:w="2268" w:type="dxa"/>
            <w:shd w:val="clear" w:color="auto" w:fill="BF8F00" w:themeFill="accent4" w:themeFillShade="BF"/>
            <w:vAlign w:val="center"/>
          </w:tcPr>
          <w:p w14:paraId="6BFC39D9" w14:textId="77777777" w:rsidR="00CB4BEB" w:rsidRPr="006D05D3" w:rsidRDefault="00CB4BEB" w:rsidP="006F29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gebruik dit selde</w:t>
            </w:r>
          </w:p>
        </w:tc>
        <w:tc>
          <w:tcPr>
            <w:tcW w:w="2268" w:type="dxa"/>
            <w:shd w:val="clear" w:color="auto" w:fill="BF8F00" w:themeFill="accent4" w:themeFillShade="BF"/>
            <w:vAlign w:val="center"/>
          </w:tcPr>
          <w:p w14:paraId="46443C22" w14:textId="77777777" w:rsidR="00CB4BEB" w:rsidRPr="006D05D3" w:rsidRDefault="00CB4BEB" w:rsidP="006F29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gebruik dit soms</w:t>
            </w:r>
          </w:p>
        </w:tc>
        <w:tc>
          <w:tcPr>
            <w:tcW w:w="2523" w:type="dxa"/>
            <w:shd w:val="clear" w:color="auto" w:fill="BF8F00" w:themeFill="accent4" w:themeFillShade="BF"/>
            <w:vAlign w:val="center"/>
          </w:tcPr>
          <w:p w14:paraId="42C3B965" w14:textId="77777777" w:rsidR="00CB4BEB" w:rsidRPr="006D05D3" w:rsidRDefault="00CB4BEB" w:rsidP="006F29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gebruik dit dikwels</w:t>
            </w:r>
          </w:p>
        </w:tc>
      </w:tr>
      <w:tr w:rsidR="00CB4BEB" w:rsidRPr="006D05D3" w14:paraId="51BD6125" w14:textId="77777777" w:rsidTr="006F2976">
        <w:trPr>
          <w:trHeight w:val="20"/>
        </w:trPr>
        <w:tc>
          <w:tcPr>
            <w:tcW w:w="3402" w:type="dxa"/>
            <w:vAlign w:val="center"/>
          </w:tcPr>
          <w:p w14:paraId="0EE39559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Maak aantekeninge </w:t>
            </w:r>
          </w:p>
        </w:tc>
        <w:tc>
          <w:tcPr>
            <w:tcW w:w="2268" w:type="dxa"/>
            <w:vAlign w:val="center"/>
          </w:tcPr>
          <w:p w14:paraId="4BE52D94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127416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08FC4A5C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B4BEB" w:rsidRPr="006D05D3" w14:paraId="7DAD8F20" w14:textId="77777777" w:rsidTr="006F2976">
        <w:trPr>
          <w:trHeight w:val="20"/>
        </w:trPr>
        <w:tc>
          <w:tcPr>
            <w:tcW w:w="3402" w:type="dxa"/>
            <w:vAlign w:val="center"/>
          </w:tcPr>
          <w:p w14:paraId="6944AB58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Breinkaart</w:t>
            </w:r>
          </w:p>
        </w:tc>
        <w:tc>
          <w:tcPr>
            <w:tcW w:w="2268" w:type="dxa"/>
            <w:vAlign w:val="center"/>
          </w:tcPr>
          <w:p w14:paraId="0A6E462F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872C2D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33B68F8B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B4BEB" w:rsidRPr="006D05D3" w14:paraId="02444790" w14:textId="77777777" w:rsidTr="006F2976">
        <w:trPr>
          <w:trHeight w:val="20"/>
        </w:trPr>
        <w:tc>
          <w:tcPr>
            <w:tcW w:w="3402" w:type="dxa"/>
            <w:vAlign w:val="center"/>
          </w:tcPr>
          <w:p w14:paraId="0658B158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Dinkskrum</w:t>
            </w:r>
          </w:p>
        </w:tc>
        <w:tc>
          <w:tcPr>
            <w:tcW w:w="2268" w:type="dxa"/>
            <w:vAlign w:val="center"/>
          </w:tcPr>
          <w:p w14:paraId="1398340B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1150E1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20589B23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B4BEB" w:rsidRPr="006D05D3" w14:paraId="1F1F7EDA" w14:textId="77777777" w:rsidTr="006F2976">
        <w:trPr>
          <w:trHeight w:val="20"/>
        </w:trPr>
        <w:tc>
          <w:tcPr>
            <w:tcW w:w="3402" w:type="dxa"/>
            <w:vAlign w:val="center"/>
          </w:tcPr>
          <w:p w14:paraId="107A1B7C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Opsomming</w:t>
            </w:r>
          </w:p>
        </w:tc>
        <w:tc>
          <w:tcPr>
            <w:tcW w:w="2268" w:type="dxa"/>
            <w:vAlign w:val="center"/>
          </w:tcPr>
          <w:p w14:paraId="377D120E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2A81CB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7DC2395C" w14:textId="77777777" w:rsidR="00CB4BEB" w:rsidRPr="006D05D3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B4BEB" w:rsidRPr="006F3EB9" w14:paraId="65B62696" w14:textId="77777777" w:rsidTr="006F2976">
        <w:trPr>
          <w:trHeight w:val="20"/>
        </w:trPr>
        <w:tc>
          <w:tcPr>
            <w:tcW w:w="3402" w:type="dxa"/>
            <w:vAlign w:val="center"/>
          </w:tcPr>
          <w:p w14:paraId="16523190" w14:textId="77777777" w:rsidR="00CB4BEB" w:rsidRPr="006F3EB9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Keuse van belangrike konsepte</w:t>
            </w:r>
          </w:p>
        </w:tc>
        <w:tc>
          <w:tcPr>
            <w:tcW w:w="2268" w:type="dxa"/>
            <w:vAlign w:val="center"/>
          </w:tcPr>
          <w:p w14:paraId="6A4415E9" w14:textId="77777777" w:rsidR="00CB4BEB" w:rsidRPr="006F3EB9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09791D" w14:textId="77777777" w:rsidR="00CB4BEB" w:rsidRPr="006F3EB9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737835D5" w14:textId="77777777" w:rsidR="00CB4BEB" w:rsidRPr="006F3EB9" w:rsidRDefault="00CB4BEB" w:rsidP="006F297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2C559AF" w14:textId="77777777" w:rsidR="00CB4BEB" w:rsidRPr="00C655D9" w:rsidRDefault="00CB4BEB" w:rsidP="0019373E">
      <w:pPr>
        <w:ind w:left="66"/>
        <w:rPr>
          <w:rFonts w:asciiTheme="minorHAnsi" w:hAnsiTheme="minorHAnsi" w:cstheme="minorHAnsi"/>
          <w:bCs/>
        </w:rPr>
      </w:pPr>
    </w:p>
    <w:p w14:paraId="4736718C" w14:textId="77777777" w:rsidR="0019373E" w:rsidRPr="00C655D9" w:rsidRDefault="0019373E" w:rsidP="0019373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>Watter studiemetode wil jy meer gereeld gebruik tydens lesse en wanneer jy voorberei vir toetse of eksamens?</w:t>
      </w:r>
    </w:p>
    <w:p w14:paraId="0EAEE3BA" w14:textId="77777777" w:rsidR="0019373E" w:rsidRPr="00C655D9" w:rsidRDefault="0019373E" w:rsidP="0019373E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</w:t>
      </w:r>
    </w:p>
    <w:p w14:paraId="6662FE35" w14:textId="77777777" w:rsidR="0019373E" w:rsidRPr="00C655D9" w:rsidRDefault="0019373E" w:rsidP="0019373E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</w:p>
    <w:p w14:paraId="7EBF1476" w14:textId="060FAD87" w:rsidR="0019373E" w:rsidRPr="00C655D9" w:rsidRDefault="0019373E" w:rsidP="0019373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  <w:bCs/>
          <w:sz w:val="24"/>
          <w:szCs w:val="24"/>
        </w:rPr>
      </w:pPr>
      <w:bookmarkStart w:id="0" w:name="_Hlk227159787"/>
      <w:r w:rsidRPr="00FA6C1C">
        <w:rPr>
          <w:rFonts w:asciiTheme="minorHAnsi" w:hAnsiTheme="minorHAnsi" w:cstheme="minorHAnsi"/>
          <w:bCs/>
          <w:sz w:val="24"/>
          <w:szCs w:val="24"/>
        </w:rPr>
        <w:t>Watter verbeterings</w:t>
      </w:r>
      <w:r w:rsidR="00A70C01" w:rsidRPr="00FA6C1C">
        <w:rPr>
          <w:rFonts w:asciiTheme="minorHAnsi" w:hAnsiTheme="minorHAnsi" w:cstheme="minorHAnsi"/>
          <w:bCs/>
          <w:sz w:val="24"/>
          <w:szCs w:val="24"/>
        </w:rPr>
        <w:t>/veranderings</w:t>
      </w:r>
      <w:r w:rsidRPr="00FA6C1C">
        <w:rPr>
          <w:rFonts w:asciiTheme="minorHAnsi" w:hAnsiTheme="minorHAnsi" w:cstheme="minorHAnsi"/>
          <w:bCs/>
          <w:sz w:val="24"/>
          <w:szCs w:val="24"/>
        </w:rPr>
        <w:t xml:space="preserve"> moet jy aan jou</w:t>
      </w:r>
      <w:r w:rsidRPr="00C655D9">
        <w:rPr>
          <w:rFonts w:asciiTheme="minorHAnsi" w:hAnsiTheme="minorHAnsi" w:cstheme="minorHAnsi"/>
          <w:bCs/>
          <w:sz w:val="24"/>
          <w:szCs w:val="24"/>
        </w:rPr>
        <w:t xml:space="preserve"> huidige studiemetodes maak?</w:t>
      </w:r>
    </w:p>
    <w:bookmarkEnd w:id="0"/>
    <w:p w14:paraId="0380F193" w14:textId="77777777" w:rsidR="0019373E" w:rsidRPr="00C655D9" w:rsidRDefault="0019373E" w:rsidP="0019373E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04C04DE0" w14:textId="77777777" w:rsidR="0019373E" w:rsidRPr="00C655D9" w:rsidRDefault="0019373E" w:rsidP="0019373E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</w:t>
      </w:r>
    </w:p>
    <w:p w14:paraId="60784A10" w14:textId="77777777" w:rsidR="0019373E" w:rsidRPr="00C655D9" w:rsidRDefault="0019373E" w:rsidP="0019373E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</w:p>
    <w:p w14:paraId="01BE30CB" w14:textId="77777777" w:rsidR="0019373E" w:rsidRPr="00C655D9" w:rsidRDefault="0019373E" w:rsidP="0019373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>Watter studiemetodes wil jy in die toekoms probeer?</w:t>
      </w:r>
    </w:p>
    <w:p w14:paraId="78627B36" w14:textId="77777777" w:rsidR="0019373E" w:rsidRPr="00C655D9" w:rsidRDefault="0019373E" w:rsidP="0019373E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C655D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7E7D74BD" w14:textId="2DF461CF" w:rsidR="00DF009B" w:rsidRPr="00C655D9" w:rsidRDefault="00DF009B" w:rsidP="00273B52"/>
    <w:p w14:paraId="167C4251" w14:textId="77777777" w:rsidR="007B3B11" w:rsidRPr="00C655D9" w:rsidRDefault="007B3B11" w:rsidP="007B3B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5D9">
        <w:rPr>
          <w:rFonts w:asciiTheme="minorHAnsi" w:hAnsiTheme="minorHAnsi" w:cstheme="minorHAnsi"/>
          <w:b/>
          <w:sz w:val="24"/>
          <w:szCs w:val="24"/>
          <w:highlight w:val="yellow"/>
        </w:rPr>
        <w:t>→ Leerders sal persoonlike reaksies op hierdie aktiwiteit hê.</w:t>
      </w:r>
    </w:p>
    <w:p w14:paraId="414F339F" w14:textId="64126642" w:rsidR="007B3B11" w:rsidRDefault="007B3B11" w:rsidP="00273B52"/>
    <w:sectPr w:rsidR="007B3B11" w:rsidSect="00F27FE1">
      <w:headerReference w:type="default" r:id="rId18"/>
      <w:footerReference w:type="default" r:id="rId19"/>
      <w:pgSz w:w="11906" w:h="16838" w:code="9"/>
      <w:pgMar w:top="720" w:right="720" w:bottom="720" w:left="720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27C0" w14:textId="77777777" w:rsidR="00E73797" w:rsidRPr="00C655D9" w:rsidRDefault="00E73797" w:rsidP="00107648">
      <w:pPr>
        <w:spacing w:line="240" w:lineRule="auto"/>
      </w:pPr>
      <w:r w:rsidRPr="00C655D9">
        <w:separator/>
      </w:r>
    </w:p>
  </w:endnote>
  <w:endnote w:type="continuationSeparator" w:id="0">
    <w:p w14:paraId="1154880B" w14:textId="77777777" w:rsidR="00E73797" w:rsidRPr="00C655D9" w:rsidRDefault="00E73797" w:rsidP="00107648">
      <w:pPr>
        <w:spacing w:line="240" w:lineRule="auto"/>
      </w:pPr>
      <w:r w:rsidRPr="00C655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51BC" w14:textId="60F7BCA9" w:rsidR="00DF009B" w:rsidRPr="00C655D9" w:rsidRDefault="00DF009B" w:rsidP="0019373E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Theme="minorHAnsi" w:eastAsia="Cambria" w:hAnsiTheme="minorHAnsi" w:cstheme="minorHAnsi"/>
        <w:color w:val="000000"/>
        <w:sz w:val="18"/>
        <w:szCs w:val="18"/>
      </w:rPr>
    </w:pPr>
    <w:r w:rsidRPr="00C655D9">
      <w:rPr>
        <w:rFonts w:asciiTheme="minorHAnsi" w:eastAsia="Cambria" w:hAnsiTheme="minorHAnsi" w:cstheme="minorHAnsi"/>
        <w:color w:val="000000"/>
        <w:sz w:val="18"/>
        <w:szCs w:val="18"/>
      </w:rPr>
      <w:t xml:space="preserve">©2026 </w:t>
    </w:r>
    <w:proofErr w:type="spellStart"/>
    <w:r w:rsidRPr="00C655D9">
      <w:rPr>
        <w:rFonts w:asciiTheme="minorHAnsi" w:eastAsia="Cambria" w:hAnsiTheme="minorHAnsi" w:cstheme="minorHAnsi"/>
        <w:color w:val="000000"/>
        <w:sz w:val="18"/>
        <w:szCs w:val="18"/>
      </w:rPr>
      <w:t>Teenactiv</w:t>
    </w:r>
    <w:proofErr w:type="spellEnd"/>
    <w:r w:rsidRPr="00C655D9">
      <w:rPr>
        <w:rFonts w:asciiTheme="minorHAnsi" w:eastAsia="Cambria" w:hAnsiTheme="minorHAnsi" w:cstheme="minorHAnsi"/>
        <w:color w:val="000000"/>
        <w:sz w:val="18"/>
        <w:szCs w:val="18"/>
      </w:rPr>
      <w:t xml:space="preserve">                                                                      </w:t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tab/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tab/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fldChar w:fldCharType="begin"/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instrText>PAGE</w:instrText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fldChar w:fldCharType="separate"/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t>1</w:t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fldChar w:fldCharType="end"/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tab/>
      <w:t xml:space="preserve">                                                  </w:t>
    </w:r>
    <w:r w:rsidRPr="00C655D9">
      <w:rPr>
        <w:rFonts w:asciiTheme="minorHAnsi" w:eastAsia="Cambria" w:hAnsiTheme="minorHAnsi" w:cstheme="minorHAnsi"/>
        <w:color w:val="000000"/>
        <w:sz w:val="18"/>
        <w:szCs w:val="18"/>
      </w:rPr>
      <w:tab/>
    </w:r>
    <w:r w:rsidR="0019373E" w:rsidRPr="00C655D9">
      <w:rPr>
        <w:rFonts w:asciiTheme="minorHAnsi" w:eastAsia="Cambria" w:hAnsiTheme="minorHAnsi" w:cstheme="minorHAnsi"/>
        <w:color w:val="000000"/>
        <w:sz w:val="18"/>
        <w:szCs w:val="18"/>
      </w:rPr>
      <w:t xml:space="preserve">                        </w:t>
    </w:r>
    <w:hyperlink r:id="rId1" w:history="1">
      <w:r w:rsidR="0019373E" w:rsidRPr="00C655D9">
        <w:rPr>
          <w:rStyle w:val="Hyperlink"/>
          <w:rFonts w:asciiTheme="minorHAnsi" w:eastAsia="Cambria" w:hAnsiTheme="minorHAnsi" w:cstheme="minorHAnsi"/>
          <w:sz w:val="18"/>
          <w:szCs w:val="18"/>
        </w:rPr>
        <w:t>www.teenactiv.co.za</w:t>
      </w:r>
    </w:hyperlink>
  </w:p>
  <w:p w14:paraId="537C286E" w14:textId="77777777" w:rsidR="00107648" w:rsidRPr="00C655D9" w:rsidRDefault="0010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3133" w14:textId="77777777" w:rsidR="00E73797" w:rsidRPr="00C655D9" w:rsidRDefault="00E73797" w:rsidP="00107648">
      <w:pPr>
        <w:spacing w:line="240" w:lineRule="auto"/>
      </w:pPr>
      <w:r w:rsidRPr="00C655D9">
        <w:separator/>
      </w:r>
    </w:p>
  </w:footnote>
  <w:footnote w:type="continuationSeparator" w:id="0">
    <w:p w14:paraId="29397BE3" w14:textId="77777777" w:rsidR="00E73797" w:rsidRPr="00C655D9" w:rsidRDefault="00E73797" w:rsidP="00107648">
      <w:pPr>
        <w:spacing w:line="240" w:lineRule="auto"/>
      </w:pPr>
      <w:r w:rsidRPr="00C655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90B0" w14:textId="2C5EEAAE" w:rsidR="00107648" w:rsidRPr="00C655D9" w:rsidRDefault="00DF009B">
    <w:pPr>
      <w:pStyle w:val="Header"/>
    </w:pPr>
    <w:r w:rsidRPr="00C655D9">
      <w:rPr>
        <w:rFonts w:asciiTheme="majorHAnsi" w:hAnsiTheme="majorHAnsi" w:cstheme="majorHAnsi"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505DCF94" wp14:editId="1A74723C">
          <wp:simplePos x="0" y="0"/>
          <wp:positionH relativeFrom="margin">
            <wp:align>right</wp:align>
          </wp:positionH>
          <wp:positionV relativeFrom="page">
            <wp:posOffset>116840</wp:posOffset>
          </wp:positionV>
          <wp:extent cx="1056640" cy="374015"/>
          <wp:effectExtent l="0" t="0" r="0" b="6985"/>
          <wp:wrapTight wrapText="bothSides">
            <wp:wrapPolygon edited="0">
              <wp:start x="0" y="0"/>
              <wp:lineTo x="0" y="20903"/>
              <wp:lineTo x="21029" y="20903"/>
              <wp:lineTo x="21029" y="0"/>
              <wp:lineTo x="0" y="0"/>
            </wp:wrapPolygon>
          </wp:wrapTight>
          <wp:docPr id="9" name="Picture 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A31"/>
    <w:multiLevelType w:val="hybridMultilevel"/>
    <w:tmpl w:val="8214C8A6"/>
    <w:lvl w:ilvl="0" w:tplc="4DAE8B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8BF"/>
    <w:multiLevelType w:val="hybridMultilevel"/>
    <w:tmpl w:val="11E6F71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1351">
    <w:abstractNumId w:val="0"/>
  </w:num>
  <w:num w:numId="2" w16cid:durableId="73396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48"/>
    <w:rsid w:val="00012B05"/>
    <w:rsid w:val="00033A09"/>
    <w:rsid w:val="00041B25"/>
    <w:rsid w:val="00064344"/>
    <w:rsid w:val="00066E8A"/>
    <w:rsid w:val="000D3BF0"/>
    <w:rsid w:val="000D714F"/>
    <w:rsid w:val="000E508A"/>
    <w:rsid w:val="000E7539"/>
    <w:rsid w:val="000F1F48"/>
    <w:rsid w:val="00107648"/>
    <w:rsid w:val="00120FBB"/>
    <w:rsid w:val="001425D4"/>
    <w:rsid w:val="00152596"/>
    <w:rsid w:val="00170422"/>
    <w:rsid w:val="0018432F"/>
    <w:rsid w:val="00193724"/>
    <w:rsid w:val="0019373E"/>
    <w:rsid w:val="001949B8"/>
    <w:rsid w:val="001B00F2"/>
    <w:rsid w:val="001C5323"/>
    <w:rsid w:val="001C6503"/>
    <w:rsid w:val="001D3A18"/>
    <w:rsid w:val="002161C4"/>
    <w:rsid w:val="00246C67"/>
    <w:rsid w:val="00247E62"/>
    <w:rsid w:val="002524A4"/>
    <w:rsid w:val="00273B52"/>
    <w:rsid w:val="00273B72"/>
    <w:rsid w:val="002744C8"/>
    <w:rsid w:val="00276AD8"/>
    <w:rsid w:val="00281473"/>
    <w:rsid w:val="00282AF5"/>
    <w:rsid w:val="0030541C"/>
    <w:rsid w:val="00313BAC"/>
    <w:rsid w:val="00330EDD"/>
    <w:rsid w:val="0033798B"/>
    <w:rsid w:val="00345346"/>
    <w:rsid w:val="003628B3"/>
    <w:rsid w:val="003633CE"/>
    <w:rsid w:val="00390E0D"/>
    <w:rsid w:val="00393919"/>
    <w:rsid w:val="003A12A4"/>
    <w:rsid w:val="003B7667"/>
    <w:rsid w:val="003C0EA1"/>
    <w:rsid w:val="003D4D1D"/>
    <w:rsid w:val="003D56D2"/>
    <w:rsid w:val="0040368E"/>
    <w:rsid w:val="004102BD"/>
    <w:rsid w:val="00460D14"/>
    <w:rsid w:val="00473019"/>
    <w:rsid w:val="004A51F9"/>
    <w:rsid w:val="004B12B4"/>
    <w:rsid w:val="004C0B7C"/>
    <w:rsid w:val="004F017E"/>
    <w:rsid w:val="00504C60"/>
    <w:rsid w:val="00515736"/>
    <w:rsid w:val="005214EF"/>
    <w:rsid w:val="005215FD"/>
    <w:rsid w:val="00550888"/>
    <w:rsid w:val="00552C1E"/>
    <w:rsid w:val="00556707"/>
    <w:rsid w:val="00562061"/>
    <w:rsid w:val="005633B4"/>
    <w:rsid w:val="005665B7"/>
    <w:rsid w:val="005A5288"/>
    <w:rsid w:val="005A7B14"/>
    <w:rsid w:val="005C23E9"/>
    <w:rsid w:val="005D104B"/>
    <w:rsid w:val="005E11B6"/>
    <w:rsid w:val="005E1358"/>
    <w:rsid w:val="006000B6"/>
    <w:rsid w:val="006076B2"/>
    <w:rsid w:val="006168D9"/>
    <w:rsid w:val="00662210"/>
    <w:rsid w:val="006658B2"/>
    <w:rsid w:val="0067788E"/>
    <w:rsid w:val="00682B42"/>
    <w:rsid w:val="00693308"/>
    <w:rsid w:val="006E6D5F"/>
    <w:rsid w:val="00700487"/>
    <w:rsid w:val="007166E6"/>
    <w:rsid w:val="0072539E"/>
    <w:rsid w:val="00755EA9"/>
    <w:rsid w:val="007902E5"/>
    <w:rsid w:val="007A4376"/>
    <w:rsid w:val="007A7E06"/>
    <w:rsid w:val="007B3B11"/>
    <w:rsid w:val="007B4411"/>
    <w:rsid w:val="007C0436"/>
    <w:rsid w:val="007D1C46"/>
    <w:rsid w:val="007D48C5"/>
    <w:rsid w:val="008103F2"/>
    <w:rsid w:val="008108C1"/>
    <w:rsid w:val="0084538A"/>
    <w:rsid w:val="0085567A"/>
    <w:rsid w:val="00860297"/>
    <w:rsid w:val="00860F26"/>
    <w:rsid w:val="00881724"/>
    <w:rsid w:val="008978DF"/>
    <w:rsid w:val="008A0CD1"/>
    <w:rsid w:val="008B5D88"/>
    <w:rsid w:val="008D4EED"/>
    <w:rsid w:val="00900947"/>
    <w:rsid w:val="00903D9E"/>
    <w:rsid w:val="009601B2"/>
    <w:rsid w:val="00985BFF"/>
    <w:rsid w:val="009B7D0B"/>
    <w:rsid w:val="009D10BF"/>
    <w:rsid w:val="009E5F19"/>
    <w:rsid w:val="009E6017"/>
    <w:rsid w:val="009F1397"/>
    <w:rsid w:val="00A50687"/>
    <w:rsid w:val="00A603FD"/>
    <w:rsid w:val="00A70C01"/>
    <w:rsid w:val="00A7290E"/>
    <w:rsid w:val="00A744F6"/>
    <w:rsid w:val="00A8441D"/>
    <w:rsid w:val="00AA5191"/>
    <w:rsid w:val="00AC622C"/>
    <w:rsid w:val="00AD78C5"/>
    <w:rsid w:val="00AE3741"/>
    <w:rsid w:val="00AE3AC7"/>
    <w:rsid w:val="00AE727C"/>
    <w:rsid w:val="00AF55F4"/>
    <w:rsid w:val="00B01B74"/>
    <w:rsid w:val="00B37441"/>
    <w:rsid w:val="00B41154"/>
    <w:rsid w:val="00B93812"/>
    <w:rsid w:val="00BE08A4"/>
    <w:rsid w:val="00BE43A4"/>
    <w:rsid w:val="00BF3ED7"/>
    <w:rsid w:val="00C31398"/>
    <w:rsid w:val="00C54714"/>
    <w:rsid w:val="00C655D9"/>
    <w:rsid w:val="00CB159A"/>
    <w:rsid w:val="00CB45F3"/>
    <w:rsid w:val="00CB4BEB"/>
    <w:rsid w:val="00CC03F0"/>
    <w:rsid w:val="00CD4604"/>
    <w:rsid w:val="00CE1F01"/>
    <w:rsid w:val="00CE4533"/>
    <w:rsid w:val="00CE545E"/>
    <w:rsid w:val="00CF00A9"/>
    <w:rsid w:val="00CF7D5D"/>
    <w:rsid w:val="00D23722"/>
    <w:rsid w:val="00D46154"/>
    <w:rsid w:val="00D555BC"/>
    <w:rsid w:val="00D73A08"/>
    <w:rsid w:val="00D73E96"/>
    <w:rsid w:val="00D90D80"/>
    <w:rsid w:val="00D92593"/>
    <w:rsid w:val="00D934B7"/>
    <w:rsid w:val="00DA5A6B"/>
    <w:rsid w:val="00DB7036"/>
    <w:rsid w:val="00DC21B8"/>
    <w:rsid w:val="00DD3043"/>
    <w:rsid w:val="00DD5122"/>
    <w:rsid w:val="00DE58A5"/>
    <w:rsid w:val="00DF009B"/>
    <w:rsid w:val="00DF0966"/>
    <w:rsid w:val="00DF448C"/>
    <w:rsid w:val="00DF586F"/>
    <w:rsid w:val="00DF6DA2"/>
    <w:rsid w:val="00E13BF7"/>
    <w:rsid w:val="00E23D3C"/>
    <w:rsid w:val="00E2492F"/>
    <w:rsid w:val="00E330C7"/>
    <w:rsid w:val="00E46478"/>
    <w:rsid w:val="00E5029F"/>
    <w:rsid w:val="00E541D9"/>
    <w:rsid w:val="00E5514E"/>
    <w:rsid w:val="00E612B5"/>
    <w:rsid w:val="00E73797"/>
    <w:rsid w:val="00E97605"/>
    <w:rsid w:val="00EC4009"/>
    <w:rsid w:val="00EF7CED"/>
    <w:rsid w:val="00F02E79"/>
    <w:rsid w:val="00F0418A"/>
    <w:rsid w:val="00F27FE1"/>
    <w:rsid w:val="00F35684"/>
    <w:rsid w:val="00F43EED"/>
    <w:rsid w:val="00FA40A3"/>
    <w:rsid w:val="00FA4129"/>
    <w:rsid w:val="00FA53D1"/>
    <w:rsid w:val="00FA6C1C"/>
    <w:rsid w:val="00FC2A05"/>
    <w:rsid w:val="00FD576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E6C921"/>
  <w15:chartTrackingRefBased/>
  <w15:docId w15:val="{23BE9B10-CABB-4B3D-9ECE-4DD0AE9B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48"/>
    <w:rPr>
      <w:rFonts w:eastAsia="Arial" w:cs="Arial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1076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48"/>
    <w:rPr>
      <w:rFonts w:eastAsia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48"/>
    <w:rPr>
      <w:rFonts w:eastAsia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F0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40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7E0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37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0dhcSP_Myjg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47273E-1471-4EEF-B356-B76AA20C2D39}" type="doc">
      <dgm:prSet loTypeId="urn:microsoft.com/office/officeart/2005/8/layout/bProcess3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ZA"/>
        </a:p>
      </dgm:t>
    </dgm:pt>
    <dgm:pt modelId="{85A42465-F9CA-4D4F-BA18-5086C7BEB767}">
      <dgm:prSet phldrT="[Text]" custT="1"/>
      <dgm:spPr/>
      <dgm:t>
        <a:bodyPr/>
        <a:lstStyle/>
        <a:p>
          <a:endParaRPr lang="en-ZA" sz="1600" b="1">
            <a:latin typeface="+mn-lt"/>
            <a:cs typeface="Arial" panose="020B0604020202020204" pitchFamily="34" charset="0"/>
          </a:endParaRPr>
        </a:p>
        <a:p>
          <a:r>
            <a:rPr lang="en-ZA" sz="1600" b="1">
              <a:latin typeface="+mn-lt"/>
              <a:cs typeface="Arial" panose="020B0604020202020204" pitchFamily="34" charset="0"/>
            </a:rPr>
            <a:t>Vluglees</a:t>
          </a:r>
          <a:r>
            <a:rPr lang="en-ZA" sz="1600" b="0">
              <a:latin typeface="+mn-lt"/>
              <a:cs typeface="Arial" panose="020B0604020202020204" pitchFamily="34" charset="0"/>
            </a:rPr>
            <a:t>:</a:t>
          </a:r>
        </a:p>
        <a:p>
          <a:r>
            <a:rPr lang="en-US" sz="1200" b="1">
              <a:highlight>
                <a:srgbClr val="FFFF00"/>
              </a:highlight>
            </a:rPr>
            <a:t>Kyk vinnig oor die teks om ’n oorsig te kry (soos ’n voëlvlugperspektief).</a:t>
          </a:r>
          <a:br>
            <a:rPr lang="en-US" sz="1200" b="1">
              <a:highlight>
                <a:srgbClr val="FFFF00"/>
              </a:highlight>
            </a:rPr>
          </a:br>
          <a:r>
            <a:rPr lang="en-US" sz="1200" b="1">
              <a:highlight>
                <a:srgbClr val="FFFF00"/>
              </a:highlight>
            </a:rPr>
            <a:t>Let op hoofopskrifte, vetgedrukte woorde, prente en diagramme.</a:t>
          </a:r>
          <a:endParaRPr lang="en-ZA" sz="16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	</a:t>
          </a:r>
        </a:p>
      </dgm:t>
    </dgm:pt>
    <dgm:pt modelId="{6496DC0D-B4F0-40B3-A7B6-95C4787F58E5}" type="parTrans" cxnId="{A1792AB5-0113-4B07-8C30-AF286E4C93EB}">
      <dgm:prSet/>
      <dgm:spPr/>
      <dgm:t>
        <a:bodyPr/>
        <a:lstStyle/>
        <a:p>
          <a:endParaRPr lang="en-ZA"/>
        </a:p>
      </dgm:t>
    </dgm:pt>
    <dgm:pt modelId="{594BBCDD-16C7-46E2-9579-4AC432815843}" type="sibTrans" cxnId="{A1792AB5-0113-4B07-8C30-AF286E4C93EB}">
      <dgm:prSet/>
      <dgm:spPr/>
      <dgm:t>
        <a:bodyPr/>
        <a:lstStyle/>
        <a:p>
          <a:endParaRPr lang="en-ZA"/>
        </a:p>
      </dgm:t>
    </dgm:pt>
    <dgm:pt modelId="{5FF72AD6-F496-4CE7-A7C0-1A888518F8D3}">
      <dgm:prSet phldrT="[Text]" custT="1"/>
      <dgm:spPr/>
      <dgm:t>
        <a:bodyPr/>
        <a:lstStyle/>
        <a:p>
          <a:endParaRPr lang="en-ZA" sz="1600" b="1">
            <a:latin typeface="+mn-lt"/>
            <a:cs typeface="Arial" panose="020B0604020202020204" pitchFamily="34" charset="0"/>
          </a:endParaRPr>
        </a:p>
        <a:p>
          <a:endParaRPr lang="en-ZA" sz="1600" b="1">
            <a:latin typeface="+mn-lt"/>
            <a:cs typeface="Arial" panose="020B0604020202020204" pitchFamily="34" charset="0"/>
          </a:endParaRPr>
        </a:p>
        <a:p>
          <a:r>
            <a:rPr lang="en-ZA" sz="1600" b="1">
              <a:latin typeface="+mn-lt"/>
              <a:cs typeface="Arial" panose="020B0604020202020204" pitchFamily="34" charset="0"/>
            </a:rPr>
            <a:t>Vra vrae</a:t>
          </a:r>
          <a:r>
            <a:rPr lang="en-ZA" sz="1600" b="0">
              <a:latin typeface="+mn-lt"/>
              <a:cs typeface="Arial" panose="020B0604020202020204" pitchFamily="34" charset="0"/>
            </a:rPr>
            <a:t>:</a:t>
          </a:r>
        </a:p>
        <a:p>
          <a:r>
            <a:rPr lang="en-US" sz="1200" b="1">
              <a:highlight>
                <a:srgbClr val="FFFF00"/>
              </a:highlight>
            </a:rPr>
            <a:t>Skryf vrae neer oor die teks.</a:t>
          </a:r>
          <a:br>
            <a:rPr lang="en-US" sz="1200" b="1">
              <a:highlight>
                <a:srgbClr val="FFFF00"/>
              </a:highlight>
            </a:rPr>
          </a:br>
          <a:r>
            <a:rPr lang="en-US" sz="1200" b="1">
              <a:highlight>
                <a:srgbClr val="FFFF00"/>
              </a:highlight>
            </a:rPr>
            <a:t>Verander opskrifte in vrae.</a:t>
          </a:r>
          <a:endParaRPr lang="en-ZA" sz="16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1EF1A5-9EA0-420D-9CD9-C3AB80AB55D4}" type="parTrans" cxnId="{CA2D332E-2D9A-4FC9-AFEB-436F9B86E102}">
      <dgm:prSet/>
      <dgm:spPr/>
      <dgm:t>
        <a:bodyPr/>
        <a:lstStyle/>
        <a:p>
          <a:endParaRPr lang="en-ZA"/>
        </a:p>
      </dgm:t>
    </dgm:pt>
    <dgm:pt modelId="{4FBAC44C-416F-4D39-88A6-F016E9D57478}" type="sibTrans" cxnId="{CA2D332E-2D9A-4FC9-AFEB-436F9B86E102}">
      <dgm:prSet/>
      <dgm:spPr/>
      <dgm:t>
        <a:bodyPr/>
        <a:lstStyle/>
        <a:p>
          <a:endParaRPr lang="en-ZA"/>
        </a:p>
      </dgm:t>
    </dgm:pt>
    <dgm:pt modelId="{9CB37525-A142-403E-8C6C-A8CA6A56ABF5}">
      <dgm:prSet phldrT="[Text]" custT="1"/>
      <dgm:spPr/>
      <dgm:t>
        <a:bodyPr/>
        <a:lstStyle/>
        <a:p>
          <a:endParaRPr lang="en-ZA" sz="1600" b="1">
            <a:latin typeface="+mn-lt"/>
            <a:cs typeface="Arial" panose="020B0604020202020204" pitchFamily="34" charset="0"/>
          </a:endParaRPr>
        </a:p>
        <a:p>
          <a:endParaRPr lang="en-ZA" sz="1600" b="1">
            <a:latin typeface="+mn-lt"/>
            <a:cs typeface="Arial" panose="020B0604020202020204" pitchFamily="34" charset="0"/>
          </a:endParaRPr>
        </a:p>
        <a:p>
          <a:r>
            <a:rPr lang="en-ZA" sz="1600" b="1">
              <a:latin typeface="+mn-lt"/>
              <a:cs typeface="Arial" panose="020B0604020202020204" pitchFamily="34" charset="0"/>
            </a:rPr>
            <a:t>Lees aktief:</a:t>
          </a:r>
        </a:p>
        <a:p>
          <a:r>
            <a:rPr lang="en-US" sz="1200" b="1">
              <a:highlight>
                <a:srgbClr val="FFFF00"/>
              </a:highlight>
            </a:rPr>
            <a:t>Lees die teks om die vrae wat jy neergeskryf het, te beantwoord.</a:t>
          </a:r>
          <a:endParaRPr lang="en-ZA" sz="16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0EECF2-9616-479D-89DF-E11AEFB2CF24}" type="parTrans" cxnId="{507318F7-5275-42EF-835F-EDFAF32712D4}">
      <dgm:prSet/>
      <dgm:spPr/>
      <dgm:t>
        <a:bodyPr/>
        <a:lstStyle/>
        <a:p>
          <a:endParaRPr lang="en-ZA"/>
        </a:p>
      </dgm:t>
    </dgm:pt>
    <dgm:pt modelId="{A2C56E2E-C557-4725-BEA3-5AA30DC7E31E}" type="sibTrans" cxnId="{507318F7-5275-42EF-835F-EDFAF32712D4}">
      <dgm:prSet/>
      <dgm:spPr/>
      <dgm:t>
        <a:bodyPr/>
        <a:lstStyle/>
        <a:p>
          <a:endParaRPr lang="en-ZA"/>
        </a:p>
      </dgm:t>
    </dgm:pt>
    <dgm:pt modelId="{A0EAB9F1-2980-4C29-8E71-4A21126E809A}">
      <dgm:prSet phldrT="[Text]" custT="1"/>
      <dgm:spPr/>
      <dgm:t>
        <a:bodyPr/>
        <a:lstStyle/>
        <a:p>
          <a:endParaRPr lang="en-ZA" sz="1600" b="1">
            <a:latin typeface="Calibri" panose="020F0502020204030204" pitchFamily="34" charset="0"/>
            <a:cs typeface="Calibri" panose="020F0502020204030204" pitchFamily="34" charset="0"/>
          </a:endParaRPr>
        </a:p>
        <a:p>
          <a:endParaRPr lang="en-ZA" sz="1600" b="1">
            <a:latin typeface="Calibri" panose="020F0502020204030204" pitchFamily="34" charset="0"/>
            <a:cs typeface="Calibri" panose="020F0502020204030204" pitchFamily="34" charset="0"/>
          </a:endParaRPr>
        </a:p>
        <a:p>
          <a:endParaRPr lang="en-ZA" sz="1600" b="1">
            <a:latin typeface="Calibri" panose="020F0502020204030204" pitchFamily="34" charset="0"/>
            <a:cs typeface="Calibri" panose="020F0502020204030204" pitchFamily="34" charset="0"/>
          </a:endParaRPr>
        </a:p>
        <a:p>
          <a:r>
            <a:rPr lang="en-ZA" sz="1600" b="1">
              <a:latin typeface="Calibri" panose="020F0502020204030204" pitchFamily="34" charset="0"/>
              <a:cs typeface="Calibri" panose="020F0502020204030204" pitchFamily="34" charset="0"/>
            </a:rPr>
            <a:t>Hersien:</a:t>
          </a:r>
        </a:p>
        <a:p>
          <a:r>
            <a:rPr lang="en-US" sz="1200" b="1">
              <a:highlight>
                <a:srgbClr val="FFFF00"/>
              </a:highlight>
            </a:rPr>
            <a:t>Lees weer deur jou notas.</a:t>
          </a:r>
          <a:br>
            <a:rPr lang="en-US" sz="1200" b="1">
              <a:highlight>
                <a:srgbClr val="FFFF00"/>
              </a:highlight>
            </a:rPr>
          </a:br>
          <a:r>
            <a:rPr lang="en-US" sz="1200" b="1">
              <a:highlight>
                <a:srgbClr val="FFFF00"/>
              </a:highlight>
            </a:rPr>
            <a:t>Lig belangrike inligting uit.</a:t>
          </a:r>
          <a:br>
            <a:rPr lang="en-US" sz="1200" b="1">
              <a:highlight>
                <a:srgbClr val="FFFF00"/>
              </a:highlight>
            </a:rPr>
          </a:br>
          <a:r>
            <a:rPr lang="en-US" sz="1200" b="1">
              <a:highlight>
                <a:srgbClr val="FFFF00"/>
              </a:highlight>
            </a:rPr>
            <a:t>Voeg ekstra notas by.</a:t>
          </a:r>
          <a:br>
            <a:rPr lang="en-US" sz="1200" b="1">
              <a:highlight>
                <a:srgbClr val="FFFF00"/>
              </a:highlight>
            </a:rPr>
          </a:br>
          <a:r>
            <a:rPr lang="en-US" sz="1200" b="1">
              <a:highlight>
                <a:srgbClr val="FFFF00"/>
              </a:highlight>
            </a:rPr>
            <a:t>Bespreek die werk met iemand anders.</a:t>
          </a:r>
          <a:endParaRPr lang="en-ZA" sz="16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0D7DDE-5BB3-4306-BD28-F58BEB17AA46}" type="parTrans" cxnId="{BE0C0698-442A-4B14-85AF-8607037042B3}">
      <dgm:prSet/>
      <dgm:spPr/>
      <dgm:t>
        <a:bodyPr/>
        <a:lstStyle/>
        <a:p>
          <a:endParaRPr lang="en-ZA"/>
        </a:p>
      </dgm:t>
    </dgm:pt>
    <dgm:pt modelId="{13FC3AFF-7FF9-46F0-889A-B2AD14FA0657}" type="sibTrans" cxnId="{BE0C0698-442A-4B14-85AF-8607037042B3}">
      <dgm:prSet/>
      <dgm:spPr/>
      <dgm:t>
        <a:bodyPr/>
        <a:lstStyle/>
        <a:p>
          <a:endParaRPr lang="en-ZA"/>
        </a:p>
      </dgm:t>
    </dgm:pt>
    <dgm:pt modelId="{CB572460-F311-4B39-8023-978A785B0C59}">
      <dgm:prSet phldrT="[Text]" custT="1"/>
      <dgm:spPr/>
      <dgm:t>
        <a:bodyPr/>
        <a:lstStyle/>
        <a:p>
          <a:endParaRPr lang="en-ZA" sz="1600" b="1">
            <a:latin typeface="+mn-lt"/>
            <a:cs typeface="Arial" panose="020B0604020202020204" pitchFamily="34" charset="0"/>
          </a:endParaRPr>
        </a:p>
        <a:p>
          <a:endParaRPr lang="en-ZA" sz="1600" b="1">
            <a:latin typeface="+mn-lt"/>
            <a:cs typeface="Arial" panose="020B0604020202020204" pitchFamily="34" charset="0"/>
          </a:endParaRPr>
        </a:p>
        <a:p>
          <a:r>
            <a:rPr lang="en-ZA" sz="1600" b="1">
              <a:latin typeface="+mn-lt"/>
              <a:cs typeface="Arial" panose="020B0604020202020204" pitchFamily="34" charset="0"/>
            </a:rPr>
            <a:t>Sê inligting hardop:</a:t>
          </a:r>
        </a:p>
        <a:p>
          <a:r>
            <a:rPr lang="en-US" sz="1200" b="1">
              <a:highlight>
                <a:srgbClr val="FFFF00"/>
              </a:highlight>
            </a:rPr>
            <a:t>Sê die antwoorde op jou vrae hardop.</a:t>
          </a:r>
          <a:br>
            <a:rPr lang="en-US" sz="1200" b="1">
              <a:highlight>
                <a:srgbClr val="FFFF00"/>
              </a:highlight>
            </a:rPr>
          </a:br>
          <a:r>
            <a:rPr lang="en-US" sz="1200" b="1">
              <a:highlight>
                <a:srgbClr val="FFFF00"/>
              </a:highlight>
            </a:rPr>
            <a:t>Verwoord dit in jou eie woorde.</a:t>
          </a:r>
          <a:endParaRPr lang="en-ZA" sz="16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FF0FFC-FB7D-41C4-86B0-986705C5FE12}" type="parTrans" cxnId="{58B7B3DC-3B86-48C9-9493-8375874FB62C}">
      <dgm:prSet/>
      <dgm:spPr/>
      <dgm:t>
        <a:bodyPr/>
        <a:lstStyle/>
        <a:p>
          <a:endParaRPr lang="en-ZA"/>
        </a:p>
      </dgm:t>
    </dgm:pt>
    <dgm:pt modelId="{AF0A2C24-9A0A-4511-A45B-4913A4E539D7}" type="sibTrans" cxnId="{58B7B3DC-3B86-48C9-9493-8375874FB62C}">
      <dgm:prSet/>
      <dgm:spPr/>
      <dgm:t>
        <a:bodyPr/>
        <a:lstStyle/>
        <a:p>
          <a:endParaRPr lang="en-ZA"/>
        </a:p>
      </dgm:t>
    </dgm:pt>
    <dgm:pt modelId="{FEA86CAC-D140-48D1-8AD1-CEEF8EEC8DA6}" type="pres">
      <dgm:prSet presAssocID="{8C47273E-1471-4EEF-B356-B76AA20C2D39}" presName="Name0" presStyleCnt="0">
        <dgm:presLayoutVars>
          <dgm:dir/>
          <dgm:resizeHandles val="exact"/>
        </dgm:presLayoutVars>
      </dgm:prSet>
      <dgm:spPr/>
    </dgm:pt>
    <dgm:pt modelId="{F50D60DF-7076-4F79-9D5F-CE0A3548DEEA}" type="pres">
      <dgm:prSet presAssocID="{85A42465-F9CA-4D4F-BA18-5086C7BEB767}" presName="node" presStyleLbl="node1" presStyleIdx="0" presStyleCnt="5">
        <dgm:presLayoutVars>
          <dgm:bulletEnabled val="1"/>
        </dgm:presLayoutVars>
      </dgm:prSet>
      <dgm:spPr/>
    </dgm:pt>
    <dgm:pt modelId="{1B394FAB-C711-4E2C-9DE8-1E67A6FD6E4B}" type="pres">
      <dgm:prSet presAssocID="{594BBCDD-16C7-46E2-9579-4AC432815843}" presName="sibTrans" presStyleLbl="sibTrans1D1" presStyleIdx="0" presStyleCnt="4"/>
      <dgm:spPr/>
    </dgm:pt>
    <dgm:pt modelId="{8BAD6B57-06A0-4207-83ED-BDC560161ABF}" type="pres">
      <dgm:prSet presAssocID="{594BBCDD-16C7-46E2-9579-4AC432815843}" presName="connectorText" presStyleLbl="sibTrans1D1" presStyleIdx="0" presStyleCnt="4"/>
      <dgm:spPr/>
    </dgm:pt>
    <dgm:pt modelId="{B163E039-E666-4ECB-8445-CDEBDB88E100}" type="pres">
      <dgm:prSet presAssocID="{5FF72AD6-F496-4CE7-A7C0-1A888518F8D3}" presName="node" presStyleLbl="node1" presStyleIdx="1" presStyleCnt="5">
        <dgm:presLayoutVars>
          <dgm:bulletEnabled val="1"/>
        </dgm:presLayoutVars>
      </dgm:prSet>
      <dgm:spPr/>
    </dgm:pt>
    <dgm:pt modelId="{ABB60D96-5C4F-4F66-AFD0-921ABAE21E6D}" type="pres">
      <dgm:prSet presAssocID="{4FBAC44C-416F-4D39-88A6-F016E9D57478}" presName="sibTrans" presStyleLbl="sibTrans1D1" presStyleIdx="1" presStyleCnt="4"/>
      <dgm:spPr/>
    </dgm:pt>
    <dgm:pt modelId="{4204D4E5-9574-41B0-B4F2-CD4691F732EF}" type="pres">
      <dgm:prSet presAssocID="{4FBAC44C-416F-4D39-88A6-F016E9D57478}" presName="connectorText" presStyleLbl="sibTrans1D1" presStyleIdx="1" presStyleCnt="4"/>
      <dgm:spPr/>
    </dgm:pt>
    <dgm:pt modelId="{1B292F89-34A7-4BE0-85B3-FB9856AF17CC}" type="pres">
      <dgm:prSet presAssocID="{9CB37525-A142-403E-8C6C-A8CA6A56ABF5}" presName="node" presStyleLbl="node1" presStyleIdx="2" presStyleCnt="5">
        <dgm:presLayoutVars>
          <dgm:bulletEnabled val="1"/>
        </dgm:presLayoutVars>
      </dgm:prSet>
      <dgm:spPr/>
    </dgm:pt>
    <dgm:pt modelId="{A7EF76D1-1B70-4844-9370-1649F15ED706}" type="pres">
      <dgm:prSet presAssocID="{A2C56E2E-C557-4725-BEA3-5AA30DC7E31E}" presName="sibTrans" presStyleLbl="sibTrans1D1" presStyleIdx="2" presStyleCnt="4"/>
      <dgm:spPr/>
    </dgm:pt>
    <dgm:pt modelId="{A0103246-58A0-4810-9C3F-6C96F0B79463}" type="pres">
      <dgm:prSet presAssocID="{A2C56E2E-C557-4725-BEA3-5AA30DC7E31E}" presName="connectorText" presStyleLbl="sibTrans1D1" presStyleIdx="2" presStyleCnt="4"/>
      <dgm:spPr/>
    </dgm:pt>
    <dgm:pt modelId="{007E768C-89B7-4AB1-8948-D7C69A576906}" type="pres">
      <dgm:prSet presAssocID="{CB572460-F311-4B39-8023-978A785B0C59}" presName="node" presStyleLbl="node1" presStyleIdx="3" presStyleCnt="5">
        <dgm:presLayoutVars>
          <dgm:bulletEnabled val="1"/>
        </dgm:presLayoutVars>
      </dgm:prSet>
      <dgm:spPr/>
    </dgm:pt>
    <dgm:pt modelId="{0578365B-4352-4889-B063-EEBB3178B74A}" type="pres">
      <dgm:prSet presAssocID="{AF0A2C24-9A0A-4511-A45B-4913A4E539D7}" presName="sibTrans" presStyleLbl="sibTrans1D1" presStyleIdx="3" presStyleCnt="4"/>
      <dgm:spPr/>
    </dgm:pt>
    <dgm:pt modelId="{8E8B47FF-3973-4FA6-96C7-297A8238FB53}" type="pres">
      <dgm:prSet presAssocID="{AF0A2C24-9A0A-4511-A45B-4913A4E539D7}" presName="connectorText" presStyleLbl="sibTrans1D1" presStyleIdx="3" presStyleCnt="4"/>
      <dgm:spPr/>
    </dgm:pt>
    <dgm:pt modelId="{84D57588-BFE2-416F-84A6-C2F260655E94}" type="pres">
      <dgm:prSet presAssocID="{A0EAB9F1-2980-4C29-8E71-4A21126E809A}" presName="node" presStyleLbl="node1" presStyleIdx="4" presStyleCnt="5">
        <dgm:presLayoutVars>
          <dgm:bulletEnabled val="1"/>
        </dgm:presLayoutVars>
      </dgm:prSet>
      <dgm:spPr/>
    </dgm:pt>
  </dgm:ptLst>
  <dgm:cxnLst>
    <dgm:cxn modelId="{CA2D332E-2D9A-4FC9-AFEB-436F9B86E102}" srcId="{8C47273E-1471-4EEF-B356-B76AA20C2D39}" destId="{5FF72AD6-F496-4CE7-A7C0-1A888518F8D3}" srcOrd="1" destOrd="0" parTransId="{8E1EF1A5-9EA0-420D-9CD9-C3AB80AB55D4}" sibTransId="{4FBAC44C-416F-4D39-88A6-F016E9D57478}"/>
    <dgm:cxn modelId="{6DF2E764-E459-405C-B558-91CC50A70120}" type="presOf" srcId="{AF0A2C24-9A0A-4511-A45B-4913A4E539D7}" destId="{8E8B47FF-3973-4FA6-96C7-297A8238FB53}" srcOrd="1" destOrd="0" presId="urn:microsoft.com/office/officeart/2005/8/layout/bProcess3"/>
    <dgm:cxn modelId="{BA7A9D49-357C-403F-9E8A-1B615ED93758}" type="presOf" srcId="{A0EAB9F1-2980-4C29-8E71-4A21126E809A}" destId="{84D57588-BFE2-416F-84A6-C2F260655E94}" srcOrd="0" destOrd="0" presId="urn:microsoft.com/office/officeart/2005/8/layout/bProcess3"/>
    <dgm:cxn modelId="{AA14CA79-3129-409C-95D0-0D9A7BBBFC18}" type="presOf" srcId="{85A42465-F9CA-4D4F-BA18-5086C7BEB767}" destId="{F50D60DF-7076-4F79-9D5F-CE0A3548DEEA}" srcOrd="0" destOrd="0" presId="urn:microsoft.com/office/officeart/2005/8/layout/bProcess3"/>
    <dgm:cxn modelId="{97DA7A7B-06E1-413C-BE56-AFA8C97994EE}" type="presOf" srcId="{AF0A2C24-9A0A-4511-A45B-4913A4E539D7}" destId="{0578365B-4352-4889-B063-EEBB3178B74A}" srcOrd="0" destOrd="0" presId="urn:microsoft.com/office/officeart/2005/8/layout/bProcess3"/>
    <dgm:cxn modelId="{BE0C0698-442A-4B14-85AF-8607037042B3}" srcId="{8C47273E-1471-4EEF-B356-B76AA20C2D39}" destId="{A0EAB9F1-2980-4C29-8E71-4A21126E809A}" srcOrd="4" destOrd="0" parTransId="{170D7DDE-5BB3-4306-BD28-F58BEB17AA46}" sibTransId="{13FC3AFF-7FF9-46F0-889A-B2AD14FA0657}"/>
    <dgm:cxn modelId="{ABBFCC9E-E855-4C10-B0F3-70B8B74C34E6}" type="presOf" srcId="{594BBCDD-16C7-46E2-9579-4AC432815843}" destId="{8BAD6B57-06A0-4207-83ED-BDC560161ABF}" srcOrd="1" destOrd="0" presId="urn:microsoft.com/office/officeart/2005/8/layout/bProcess3"/>
    <dgm:cxn modelId="{B41834A6-0A44-4536-B46E-7C7C49954EC9}" type="presOf" srcId="{5FF72AD6-F496-4CE7-A7C0-1A888518F8D3}" destId="{B163E039-E666-4ECB-8445-CDEBDB88E100}" srcOrd="0" destOrd="0" presId="urn:microsoft.com/office/officeart/2005/8/layout/bProcess3"/>
    <dgm:cxn modelId="{A1792AB5-0113-4B07-8C30-AF286E4C93EB}" srcId="{8C47273E-1471-4EEF-B356-B76AA20C2D39}" destId="{85A42465-F9CA-4D4F-BA18-5086C7BEB767}" srcOrd="0" destOrd="0" parTransId="{6496DC0D-B4F0-40B3-A7B6-95C4787F58E5}" sibTransId="{594BBCDD-16C7-46E2-9579-4AC432815843}"/>
    <dgm:cxn modelId="{1A0A28C3-AD5F-44AA-B3B9-0CA858549337}" type="presOf" srcId="{9CB37525-A142-403E-8C6C-A8CA6A56ABF5}" destId="{1B292F89-34A7-4BE0-85B3-FB9856AF17CC}" srcOrd="0" destOrd="0" presId="urn:microsoft.com/office/officeart/2005/8/layout/bProcess3"/>
    <dgm:cxn modelId="{F76E6BC6-890C-468A-B40F-60A08859210D}" type="presOf" srcId="{A2C56E2E-C557-4725-BEA3-5AA30DC7E31E}" destId="{A0103246-58A0-4810-9C3F-6C96F0B79463}" srcOrd="1" destOrd="0" presId="urn:microsoft.com/office/officeart/2005/8/layout/bProcess3"/>
    <dgm:cxn modelId="{B32CF4CF-B429-4F35-9BEA-EAE00D39A85C}" type="presOf" srcId="{594BBCDD-16C7-46E2-9579-4AC432815843}" destId="{1B394FAB-C711-4E2C-9DE8-1E67A6FD6E4B}" srcOrd="0" destOrd="0" presId="urn:microsoft.com/office/officeart/2005/8/layout/bProcess3"/>
    <dgm:cxn modelId="{CC86EFD6-5B8B-42EC-8B1B-C6DF272ACC3F}" type="presOf" srcId="{4FBAC44C-416F-4D39-88A6-F016E9D57478}" destId="{ABB60D96-5C4F-4F66-AFD0-921ABAE21E6D}" srcOrd="0" destOrd="0" presId="urn:microsoft.com/office/officeart/2005/8/layout/bProcess3"/>
    <dgm:cxn modelId="{CED9EED8-4155-4D4A-9B61-22254AB632E6}" type="presOf" srcId="{A2C56E2E-C557-4725-BEA3-5AA30DC7E31E}" destId="{A7EF76D1-1B70-4844-9370-1649F15ED706}" srcOrd="0" destOrd="0" presId="urn:microsoft.com/office/officeart/2005/8/layout/bProcess3"/>
    <dgm:cxn modelId="{F8E2D8DA-53C7-48C0-8E54-3509590BA4F9}" type="presOf" srcId="{CB572460-F311-4B39-8023-978A785B0C59}" destId="{007E768C-89B7-4AB1-8948-D7C69A576906}" srcOrd="0" destOrd="0" presId="urn:microsoft.com/office/officeart/2005/8/layout/bProcess3"/>
    <dgm:cxn modelId="{58B7B3DC-3B86-48C9-9493-8375874FB62C}" srcId="{8C47273E-1471-4EEF-B356-B76AA20C2D39}" destId="{CB572460-F311-4B39-8023-978A785B0C59}" srcOrd="3" destOrd="0" parTransId="{A5FF0FFC-FB7D-41C4-86B0-986705C5FE12}" sibTransId="{AF0A2C24-9A0A-4511-A45B-4913A4E539D7}"/>
    <dgm:cxn modelId="{E0C391E8-8950-4EFC-9929-F5FA6498A6AD}" type="presOf" srcId="{8C47273E-1471-4EEF-B356-B76AA20C2D39}" destId="{FEA86CAC-D140-48D1-8AD1-CEEF8EEC8DA6}" srcOrd="0" destOrd="0" presId="urn:microsoft.com/office/officeart/2005/8/layout/bProcess3"/>
    <dgm:cxn modelId="{507318F7-5275-42EF-835F-EDFAF32712D4}" srcId="{8C47273E-1471-4EEF-B356-B76AA20C2D39}" destId="{9CB37525-A142-403E-8C6C-A8CA6A56ABF5}" srcOrd="2" destOrd="0" parTransId="{C20EECF2-9616-479D-89DF-E11AEFB2CF24}" sibTransId="{A2C56E2E-C557-4725-BEA3-5AA30DC7E31E}"/>
    <dgm:cxn modelId="{E2AA0CFB-36F5-4717-8459-EE56DA4AAAD6}" type="presOf" srcId="{4FBAC44C-416F-4D39-88A6-F016E9D57478}" destId="{4204D4E5-9574-41B0-B4F2-CD4691F732EF}" srcOrd="1" destOrd="0" presId="urn:microsoft.com/office/officeart/2005/8/layout/bProcess3"/>
    <dgm:cxn modelId="{C833C039-C49C-43C2-9859-3BB4842DAC52}" type="presParOf" srcId="{FEA86CAC-D140-48D1-8AD1-CEEF8EEC8DA6}" destId="{F50D60DF-7076-4F79-9D5F-CE0A3548DEEA}" srcOrd="0" destOrd="0" presId="urn:microsoft.com/office/officeart/2005/8/layout/bProcess3"/>
    <dgm:cxn modelId="{C6DA193C-FECA-40F4-A183-0EF7947D3BE9}" type="presParOf" srcId="{FEA86CAC-D140-48D1-8AD1-CEEF8EEC8DA6}" destId="{1B394FAB-C711-4E2C-9DE8-1E67A6FD6E4B}" srcOrd="1" destOrd="0" presId="urn:microsoft.com/office/officeart/2005/8/layout/bProcess3"/>
    <dgm:cxn modelId="{DA737A4A-ECDA-4624-AB16-218F800F7118}" type="presParOf" srcId="{1B394FAB-C711-4E2C-9DE8-1E67A6FD6E4B}" destId="{8BAD6B57-06A0-4207-83ED-BDC560161ABF}" srcOrd="0" destOrd="0" presId="urn:microsoft.com/office/officeart/2005/8/layout/bProcess3"/>
    <dgm:cxn modelId="{0C407E64-D3E7-4E78-BCAD-5646CC86428D}" type="presParOf" srcId="{FEA86CAC-D140-48D1-8AD1-CEEF8EEC8DA6}" destId="{B163E039-E666-4ECB-8445-CDEBDB88E100}" srcOrd="2" destOrd="0" presId="urn:microsoft.com/office/officeart/2005/8/layout/bProcess3"/>
    <dgm:cxn modelId="{A186C2B3-818B-4695-BEDE-E24DC6459F3C}" type="presParOf" srcId="{FEA86CAC-D140-48D1-8AD1-CEEF8EEC8DA6}" destId="{ABB60D96-5C4F-4F66-AFD0-921ABAE21E6D}" srcOrd="3" destOrd="0" presId="urn:microsoft.com/office/officeart/2005/8/layout/bProcess3"/>
    <dgm:cxn modelId="{23637B3F-3AA4-40F8-8B6E-1B9046AD39B0}" type="presParOf" srcId="{ABB60D96-5C4F-4F66-AFD0-921ABAE21E6D}" destId="{4204D4E5-9574-41B0-B4F2-CD4691F732EF}" srcOrd="0" destOrd="0" presId="urn:microsoft.com/office/officeart/2005/8/layout/bProcess3"/>
    <dgm:cxn modelId="{B09F5294-FE9E-4643-B599-ACF05E9D4EB5}" type="presParOf" srcId="{FEA86CAC-D140-48D1-8AD1-CEEF8EEC8DA6}" destId="{1B292F89-34A7-4BE0-85B3-FB9856AF17CC}" srcOrd="4" destOrd="0" presId="urn:microsoft.com/office/officeart/2005/8/layout/bProcess3"/>
    <dgm:cxn modelId="{F8C668CE-E270-48B4-98D8-4E9E6889B3ED}" type="presParOf" srcId="{FEA86CAC-D140-48D1-8AD1-CEEF8EEC8DA6}" destId="{A7EF76D1-1B70-4844-9370-1649F15ED706}" srcOrd="5" destOrd="0" presId="urn:microsoft.com/office/officeart/2005/8/layout/bProcess3"/>
    <dgm:cxn modelId="{60A8B6B8-B55B-4E85-BC77-F9016FD790F0}" type="presParOf" srcId="{A7EF76D1-1B70-4844-9370-1649F15ED706}" destId="{A0103246-58A0-4810-9C3F-6C96F0B79463}" srcOrd="0" destOrd="0" presId="urn:microsoft.com/office/officeart/2005/8/layout/bProcess3"/>
    <dgm:cxn modelId="{759E7E78-46AA-48AF-89DB-ECC77C8916FA}" type="presParOf" srcId="{FEA86CAC-D140-48D1-8AD1-CEEF8EEC8DA6}" destId="{007E768C-89B7-4AB1-8948-D7C69A576906}" srcOrd="6" destOrd="0" presId="urn:microsoft.com/office/officeart/2005/8/layout/bProcess3"/>
    <dgm:cxn modelId="{83E5E257-331E-489E-8F6F-1A6D03A2CFE2}" type="presParOf" srcId="{FEA86CAC-D140-48D1-8AD1-CEEF8EEC8DA6}" destId="{0578365B-4352-4889-B063-EEBB3178B74A}" srcOrd="7" destOrd="0" presId="urn:microsoft.com/office/officeart/2005/8/layout/bProcess3"/>
    <dgm:cxn modelId="{28FC2200-092D-44D9-AE0F-CDD4D9D0B443}" type="presParOf" srcId="{0578365B-4352-4889-B063-EEBB3178B74A}" destId="{8E8B47FF-3973-4FA6-96C7-297A8238FB53}" srcOrd="0" destOrd="0" presId="urn:microsoft.com/office/officeart/2005/8/layout/bProcess3"/>
    <dgm:cxn modelId="{21325E54-F2CE-44D2-8420-44E891E1D5A8}" type="presParOf" srcId="{FEA86CAC-D140-48D1-8AD1-CEEF8EEC8DA6}" destId="{84D57588-BFE2-416F-84A6-C2F260655E94}" srcOrd="8" destOrd="0" presId="urn:microsoft.com/office/officeart/2005/8/layout/bProcess3"/>
  </dgm:cxnLst>
  <dgm:bg/>
  <dgm:whole>
    <a:ln w="28575"/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94FAB-C711-4E2C-9DE8-1E67A6FD6E4B}">
      <dsp:nvSpPr>
        <dsp:cNvPr id="0" name=""/>
        <dsp:cNvSpPr/>
      </dsp:nvSpPr>
      <dsp:spPr>
        <a:xfrm>
          <a:off x="2928972" y="1087874"/>
          <a:ext cx="64242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42428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233360" y="1130226"/>
        <a:ext cx="33651" cy="6736"/>
      </dsp:txXfrm>
    </dsp:sp>
    <dsp:sp modelId="{F50D60DF-7076-4F79-9D5F-CE0A3548DEEA}">
      <dsp:nvSpPr>
        <dsp:cNvPr id="0" name=""/>
        <dsp:cNvSpPr/>
      </dsp:nvSpPr>
      <dsp:spPr>
        <a:xfrm>
          <a:off x="4561" y="255731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Vluglees</a:t>
          </a:r>
          <a:r>
            <a:rPr lang="en-ZA" sz="1600" b="0" kern="1200">
              <a:latin typeface="+mn-lt"/>
              <a:cs typeface="Arial" panose="020B0604020202020204" pitchFamily="34" charset="0"/>
            </a:rPr>
            <a:t>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highlight>
                <a:srgbClr val="FFFF00"/>
              </a:highlight>
            </a:rPr>
            <a:t>Kyk vinnig oor die teks om ’n oorsig te kry (soos ’n voëlvlugperspektief).</a:t>
          </a:r>
          <a:br>
            <a:rPr lang="en-US" sz="1200" b="1" kern="1200">
              <a:highlight>
                <a:srgbClr val="FFFF00"/>
              </a:highlight>
            </a:rPr>
          </a:br>
          <a:r>
            <a:rPr lang="en-US" sz="1200" b="1" kern="1200">
              <a:highlight>
                <a:srgbClr val="FFFF00"/>
              </a:highlight>
            </a:rPr>
            <a:t>Let op hoofopskrifte, vetgedrukte woorde, prente en diagramme.</a:t>
          </a:r>
          <a:endParaRPr lang="en-ZA" sz="16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	</a:t>
          </a:r>
        </a:p>
      </dsp:txBody>
      <dsp:txXfrm>
        <a:off x="4561" y="255731"/>
        <a:ext cx="2926210" cy="1755726"/>
      </dsp:txXfrm>
    </dsp:sp>
    <dsp:sp modelId="{ABB60D96-5C4F-4F66-AFD0-921ABAE21E6D}">
      <dsp:nvSpPr>
        <dsp:cNvPr id="0" name=""/>
        <dsp:cNvSpPr/>
      </dsp:nvSpPr>
      <dsp:spPr>
        <a:xfrm>
          <a:off x="1467666" y="2009658"/>
          <a:ext cx="3599239" cy="642428"/>
        </a:xfrm>
        <a:custGeom>
          <a:avLst/>
          <a:gdLst/>
          <a:ahLst/>
          <a:cxnLst/>
          <a:rect l="0" t="0" r="0" b="0"/>
          <a:pathLst>
            <a:path>
              <a:moveTo>
                <a:pt x="3599239" y="0"/>
              </a:moveTo>
              <a:lnTo>
                <a:pt x="3599239" y="338314"/>
              </a:lnTo>
              <a:lnTo>
                <a:pt x="0" y="338314"/>
              </a:lnTo>
              <a:lnTo>
                <a:pt x="0" y="642428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75745" y="2327504"/>
        <a:ext cx="183081" cy="6736"/>
      </dsp:txXfrm>
    </dsp:sp>
    <dsp:sp modelId="{B163E039-E666-4ECB-8445-CDEBDB88E100}">
      <dsp:nvSpPr>
        <dsp:cNvPr id="0" name=""/>
        <dsp:cNvSpPr/>
      </dsp:nvSpPr>
      <dsp:spPr>
        <a:xfrm>
          <a:off x="3603800" y="255731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Vra vrae</a:t>
          </a:r>
          <a:r>
            <a:rPr lang="en-ZA" sz="1600" b="0" kern="1200">
              <a:latin typeface="+mn-lt"/>
              <a:cs typeface="Arial" panose="020B0604020202020204" pitchFamily="34" charset="0"/>
            </a:rPr>
            <a:t>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highlight>
                <a:srgbClr val="FFFF00"/>
              </a:highlight>
            </a:rPr>
            <a:t>Skryf vrae neer oor die teks.</a:t>
          </a:r>
          <a:br>
            <a:rPr lang="en-US" sz="1200" b="1" kern="1200">
              <a:highlight>
                <a:srgbClr val="FFFF00"/>
              </a:highlight>
            </a:rPr>
          </a:br>
          <a:r>
            <a:rPr lang="en-US" sz="1200" b="1" kern="1200">
              <a:highlight>
                <a:srgbClr val="FFFF00"/>
              </a:highlight>
            </a:rPr>
            <a:t>Verander opskrifte in vrae.</a:t>
          </a:r>
          <a:endParaRPr lang="en-ZA" sz="16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03800" y="255731"/>
        <a:ext cx="2926210" cy="1755726"/>
      </dsp:txXfrm>
    </dsp:sp>
    <dsp:sp modelId="{A7EF76D1-1B70-4844-9370-1649F15ED706}">
      <dsp:nvSpPr>
        <dsp:cNvPr id="0" name=""/>
        <dsp:cNvSpPr/>
      </dsp:nvSpPr>
      <dsp:spPr>
        <a:xfrm>
          <a:off x="2928972" y="3516630"/>
          <a:ext cx="64242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42428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233360" y="3558981"/>
        <a:ext cx="33651" cy="6736"/>
      </dsp:txXfrm>
    </dsp:sp>
    <dsp:sp modelId="{1B292F89-34A7-4BE0-85B3-FB9856AF17CC}">
      <dsp:nvSpPr>
        <dsp:cNvPr id="0" name=""/>
        <dsp:cNvSpPr/>
      </dsp:nvSpPr>
      <dsp:spPr>
        <a:xfrm>
          <a:off x="4561" y="2684486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Lees aktief: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highlight>
                <a:srgbClr val="FFFF00"/>
              </a:highlight>
            </a:rPr>
            <a:t>Lees die teks om die vrae wat jy neergeskryf het, te beantwoord.</a:t>
          </a:r>
          <a:endParaRPr lang="en-ZA" sz="16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61" y="2684486"/>
        <a:ext cx="2926210" cy="1755726"/>
      </dsp:txXfrm>
    </dsp:sp>
    <dsp:sp modelId="{0578365B-4352-4889-B063-EEBB3178B74A}">
      <dsp:nvSpPr>
        <dsp:cNvPr id="0" name=""/>
        <dsp:cNvSpPr/>
      </dsp:nvSpPr>
      <dsp:spPr>
        <a:xfrm>
          <a:off x="1467666" y="4438413"/>
          <a:ext cx="3599239" cy="642428"/>
        </a:xfrm>
        <a:custGeom>
          <a:avLst/>
          <a:gdLst/>
          <a:ahLst/>
          <a:cxnLst/>
          <a:rect l="0" t="0" r="0" b="0"/>
          <a:pathLst>
            <a:path>
              <a:moveTo>
                <a:pt x="3599239" y="0"/>
              </a:moveTo>
              <a:lnTo>
                <a:pt x="3599239" y="338314"/>
              </a:lnTo>
              <a:lnTo>
                <a:pt x="0" y="338314"/>
              </a:lnTo>
              <a:lnTo>
                <a:pt x="0" y="642428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75745" y="4756259"/>
        <a:ext cx="183081" cy="6736"/>
      </dsp:txXfrm>
    </dsp:sp>
    <dsp:sp modelId="{007E768C-89B7-4AB1-8948-D7C69A576906}">
      <dsp:nvSpPr>
        <dsp:cNvPr id="0" name=""/>
        <dsp:cNvSpPr/>
      </dsp:nvSpPr>
      <dsp:spPr>
        <a:xfrm>
          <a:off x="3603800" y="2684486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+mn-lt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Sê inligting hardop: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highlight>
                <a:srgbClr val="FFFF00"/>
              </a:highlight>
            </a:rPr>
            <a:t>Sê die antwoorde op jou vrae hardop.</a:t>
          </a:r>
          <a:br>
            <a:rPr lang="en-US" sz="1200" b="1" kern="1200">
              <a:highlight>
                <a:srgbClr val="FFFF00"/>
              </a:highlight>
            </a:rPr>
          </a:br>
          <a:r>
            <a:rPr lang="en-US" sz="1200" b="1" kern="1200">
              <a:highlight>
                <a:srgbClr val="FFFF00"/>
              </a:highlight>
            </a:rPr>
            <a:t>Verwoord dit in jou eie woorde.</a:t>
          </a:r>
          <a:endParaRPr lang="en-ZA" sz="16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03800" y="2684486"/>
        <a:ext cx="2926210" cy="1755726"/>
      </dsp:txXfrm>
    </dsp:sp>
    <dsp:sp modelId="{84D57588-BFE2-416F-84A6-C2F260655E94}">
      <dsp:nvSpPr>
        <dsp:cNvPr id="0" name=""/>
        <dsp:cNvSpPr/>
      </dsp:nvSpPr>
      <dsp:spPr>
        <a:xfrm>
          <a:off x="4561" y="5113241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b="1" kern="1200">
            <a:latin typeface="Calibri" panose="020F0502020204030204" pitchFamily="34" charset="0"/>
            <a:cs typeface="Calibri" panose="020F050202020403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Calibri" panose="020F0502020204030204" pitchFamily="34" charset="0"/>
              <a:cs typeface="Calibri" panose="020F0502020204030204" pitchFamily="34" charset="0"/>
            </a:rPr>
            <a:t>Hersien: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highlight>
                <a:srgbClr val="FFFF00"/>
              </a:highlight>
            </a:rPr>
            <a:t>Lees weer deur jou notas.</a:t>
          </a:r>
          <a:br>
            <a:rPr lang="en-US" sz="1200" b="1" kern="1200">
              <a:highlight>
                <a:srgbClr val="FFFF00"/>
              </a:highlight>
            </a:rPr>
          </a:br>
          <a:r>
            <a:rPr lang="en-US" sz="1200" b="1" kern="1200">
              <a:highlight>
                <a:srgbClr val="FFFF00"/>
              </a:highlight>
            </a:rPr>
            <a:t>Lig belangrike inligting uit.</a:t>
          </a:r>
          <a:br>
            <a:rPr lang="en-US" sz="1200" b="1" kern="1200">
              <a:highlight>
                <a:srgbClr val="FFFF00"/>
              </a:highlight>
            </a:rPr>
          </a:br>
          <a:r>
            <a:rPr lang="en-US" sz="1200" b="1" kern="1200">
              <a:highlight>
                <a:srgbClr val="FFFF00"/>
              </a:highlight>
            </a:rPr>
            <a:t>Voeg ekstra notas by.</a:t>
          </a:r>
          <a:br>
            <a:rPr lang="en-US" sz="1200" b="1" kern="1200">
              <a:highlight>
                <a:srgbClr val="FFFF00"/>
              </a:highlight>
            </a:rPr>
          </a:br>
          <a:r>
            <a:rPr lang="en-US" sz="1200" b="1" kern="1200">
              <a:highlight>
                <a:srgbClr val="FFFF00"/>
              </a:highlight>
            </a:rPr>
            <a:t>Bespreek die werk met iemand anders.</a:t>
          </a:r>
          <a:endParaRPr lang="en-ZA" sz="16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61" y="5113241"/>
        <a:ext cx="2926210" cy="1755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B7168-5970-48F6-BE2C-B3C1F869A371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71A760BF-C1EB-458C-B3A8-BE72E7E5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21AF6-3ECC-47CF-B240-FE78EF231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13</cp:revision>
  <dcterms:created xsi:type="dcterms:W3CDTF">2026-04-15T13:41:00Z</dcterms:created>
  <dcterms:modified xsi:type="dcterms:W3CDTF">2026-04-16T14:15:00Z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2246b3e3-1b17-4a5b-842e-cadff39c3012</vt:lpwstr>
  </property>
  <property fmtid="{D5CDD505-2E9C-101B-9397-08002B2CF9AE}" pid="4" name="MediaServiceImageTags">
    <vt:lpwstr/>
  </property>
</Properties>
</file>