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3E98" w14:textId="6D5907E9" w:rsidR="00042379" w:rsidRPr="00727499" w:rsidRDefault="00BB26E5" w:rsidP="00042379">
      <w:r w:rsidRPr="00AA54BC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0B915D46" wp14:editId="62B401FF">
            <wp:extent cx="6637020" cy="1036320"/>
            <wp:effectExtent l="0" t="0" r="0" b="0"/>
            <wp:docPr id="5116021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CC0C3C" w14:textId="77777777" w:rsidR="00042379" w:rsidRPr="00BB26E5" w:rsidRDefault="00042379" w:rsidP="00042379">
      <w:pPr>
        <w:jc w:val="center"/>
        <w:rPr>
          <w:rFonts w:ascii="Calibri" w:hAnsi="Calibri" w:cs="Calibri"/>
          <w:b/>
          <w:bCs/>
          <w:sz w:val="12"/>
          <w:szCs w:val="12"/>
          <w:u w:val="single"/>
        </w:rPr>
      </w:pPr>
    </w:p>
    <w:p w14:paraId="71FE2A6B" w14:textId="15A8600F" w:rsidR="00042379" w:rsidRPr="00A40EA1" w:rsidRDefault="00042379" w:rsidP="00042379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A40EA1">
        <w:rPr>
          <w:rFonts w:ascii="Calibri" w:hAnsi="Calibri" w:cs="Calibri"/>
          <w:b/>
          <w:bCs/>
          <w:sz w:val="28"/>
          <w:szCs w:val="28"/>
          <w:u w:val="single"/>
        </w:rPr>
        <w:t xml:space="preserve">Lesson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5</w:t>
      </w:r>
      <w:r w:rsidRPr="00A40EA1">
        <w:rPr>
          <w:rFonts w:ascii="Calibri" w:hAnsi="Calibri" w:cs="Calibri"/>
          <w:b/>
          <w:bCs/>
          <w:sz w:val="28"/>
          <w:szCs w:val="28"/>
          <w:u w:val="single"/>
        </w:rPr>
        <w:t xml:space="preserve"> – Worksheet</w:t>
      </w:r>
    </w:p>
    <w:p w14:paraId="13A18175" w14:textId="77777777" w:rsidR="00042379" w:rsidRPr="00A73434" w:rsidRDefault="00042379" w:rsidP="00042379">
      <w:pPr>
        <w:tabs>
          <w:tab w:val="left" w:pos="1020"/>
        </w:tabs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531"/>
      </w:tblGrid>
      <w:tr w:rsidR="00042379" w:rsidRPr="0070360C" w14:paraId="6E28E633" w14:textId="77777777" w:rsidTr="009A3A56">
        <w:trPr>
          <w:trHeight w:val="704"/>
        </w:trPr>
        <w:tc>
          <w:tcPr>
            <w:tcW w:w="936" w:type="dxa"/>
            <w:vAlign w:val="bottom"/>
          </w:tcPr>
          <w:p w14:paraId="35F02784" w14:textId="77777777" w:rsidR="00042379" w:rsidRPr="0070360C" w:rsidRDefault="00042379" w:rsidP="009A3A5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70360C">
              <w:rPr>
                <w:rFonts w:ascii="Calibri" w:hAnsi="Calibri" w:cs="Calibri"/>
                <w:noProof/>
                <w:lang w:val="en-GB"/>
              </w:rPr>
              <w:drawing>
                <wp:anchor distT="0" distB="0" distL="114300" distR="114300" simplePos="0" relativeHeight="251658240" behindDoc="0" locked="0" layoutInCell="1" hidden="0" allowOverlap="1" wp14:anchorId="5C629562" wp14:editId="4D09AC50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151057155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31" w:type="dxa"/>
          </w:tcPr>
          <w:p w14:paraId="5928CDC4" w14:textId="77777777" w:rsidR="00042379" w:rsidRDefault="00042379" w:rsidP="009A3A56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</w:pPr>
          </w:p>
          <w:p w14:paraId="0D6AB7BD" w14:textId="3D58DFE1" w:rsidR="00042379" w:rsidRPr="00C90CF2" w:rsidRDefault="00042379" w:rsidP="009A3A56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90CF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Activity 1: </w:t>
            </w:r>
            <w:r w:rsidR="00C90CF2">
              <w:rPr>
                <w:rFonts w:ascii="Calibri" w:eastAsia="Calibri" w:hAnsi="Calibri" w:cs="Calibri"/>
                <w:b/>
                <w:sz w:val="28"/>
                <w:szCs w:val="28"/>
              </w:rPr>
              <w:t>Needs and Wants</w:t>
            </w:r>
          </w:p>
          <w:p w14:paraId="521797D7" w14:textId="77777777" w:rsidR="00042379" w:rsidRPr="0070360C" w:rsidRDefault="00042379" w:rsidP="009A3A56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Pr="00DF1BA9">
              <w:rPr>
                <w:rFonts w:ascii="Calibri" w:hAnsi="Calibri" w:cs="Calibri"/>
                <w:sz w:val="24"/>
                <w:szCs w:val="24"/>
              </w:rPr>
              <w:t xml:space="preserve">omplete the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following activity </w:t>
            </w:r>
            <w:r w:rsidRPr="005F6AEF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individually.   </w:t>
            </w:r>
          </w:p>
        </w:tc>
      </w:tr>
    </w:tbl>
    <w:p w14:paraId="32141D3A" w14:textId="77777777" w:rsidR="00042379" w:rsidRPr="00A73434" w:rsidRDefault="00042379" w:rsidP="00042379">
      <w:pPr>
        <w:rPr>
          <w:rFonts w:ascii="Calibri" w:hAnsi="Calibri" w:cs="Calibri"/>
          <w:sz w:val="12"/>
          <w:szCs w:val="12"/>
        </w:rPr>
      </w:pPr>
    </w:p>
    <w:p w14:paraId="180ED501" w14:textId="23D59D90" w:rsidR="00042379" w:rsidRDefault="00C90CF2" w:rsidP="00042379">
      <w:pPr>
        <w:rPr>
          <w:rFonts w:ascii="Calibri" w:eastAsia="Livvic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>Read</w:t>
      </w:r>
      <w:r w:rsidR="00042379" w:rsidRPr="00372BF9">
        <w:rPr>
          <w:rFonts w:ascii="Calibri" w:eastAsia="Livvic" w:hAnsi="Calibri" w:cs="Calibri"/>
          <w:sz w:val="24"/>
          <w:szCs w:val="24"/>
        </w:rPr>
        <w:t xml:space="preserve"> the list of items below. Place a tick (</w:t>
      </w:r>
      <w:r>
        <w:rPr>
          <w:rFonts w:ascii="Segoe UI Symbol" w:eastAsia="Livvic" w:hAnsi="Segoe UI Symbol" w:cs="Segoe UI Symbol"/>
          <w:sz w:val="24"/>
          <w:szCs w:val="24"/>
        </w:rPr>
        <w:t>🗸</w:t>
      </w:r>
      <w:r w:rsidR="00042379" w:rsidRPr="00372BF9">
        <w:rPr>
          <w:rFonts w:ascii="Calibri" w:eastAsia="Livvic" w:hAnsi="Calibri" w:cs="Calibri"/>
          <w:sz w:val="24"/>
          <w:szCs w:val="24"/>
        </w:rPr>
        <w:t xml:space="preserve">​) in the correct column to show </w:t>
      </w:r>
      <w:r w:rsidR="00C7101F" w:rsidRPr="00C7101F">
        <w:rPr>
          <w:rFonts w:ascii="Calibri" w:eastAsia="Livvic" w:hAnsi="Calibri" w:cs="Calibri"/>
          <w:sz w:val="24"/>
          <w:szCs w:val="24"/>
        </w:rPr>
        <w:t>whether each item is a need or a want.</w:t>
      </w:r>
    </w:p>
    <w:p w14:paraId="3162C3C3" w14:textId="77777777" w:rsidR="00C7101F" w:rsidRPr="00C7101F" w:rsidRDefault="00C7101F" w:rsidP="00042379">
      <w:pPr>
        <w:rPr>
          <w:rFonts w:ascii="Calibri" w:eastAsia="Livvic" w:hAnsi="Calibri" w:cs="Calibri"/>
          <w:sz w:val="12"/>
          <w:szCs w:val="12"/>
        </w:rPr>
      </w:pPr>
    </w:p>
    <w:tbl>
      <w:tblPr>
        <w:tblStyle w:val="TableGrid"/>
        <w:tblW w:w="10466" w:type="dxa"/>
        <w:tblLayout w:type="fixed"/>
        <w:tblLook w:val="0600" w:firstRow="0" w:lastRow="0" w:firstColumn="0" w:lastColumn="0" w:noHBand="1" w:noVBand="1"/>
      </w:tblPr>
      <w:tblGrid>
        <w:gridCol w:w="4187"/>
        <w:gridCol w:w="3139"/>
        <w:gridCol w:w="3140"/>
      </w:tblGrid>
      <w:tr w:rsidR="00042379" w:rsidRPr="00042379" w14:paraId="06D80DAD" w14:textId="77777777" w:rsidTr="00042379">
        <w:trPr>
          <w:trHeight w:val="188"/>
        </w:trPr>
        <w:tc>
          <w:tcPr>
            <w:tcW w:w="4186" w:type="dxa"/>
          </w:tcPr>
          <w:p w14:paraId="0C0E422F" w14:textId="550A743A" w:rsidR="00042379" w:rsidRPr="00A73434" w:rsidRDefault="00042379" w:rsidP="00042379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7343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Item </w:t>
            </w:r>
          </w:p>
        </w:tc>
        <w:tc>
          <w:tcPr>
            <w:tcW w:w="3139" w:type="dxa"/>
          </w:tcPr>
          <w:p w14:paraId="1A0DCF1B" w14:textId="77777777" w:rsidR="00042379" w:rsidRPr="00A73434" w:rsidRDefault="00042379" w:rsidP="00042379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73434">
              <w:rPr>
                <w:rFonts w:ascii="Calibri" w:hAnsi="Calibri" w:cs="Calibri"/>
                <w:b/>
                <w:bCs/>
                <w:sz w:val="24"/>
                <w:szCs w:val="24"/>
              </w:rPr>
              <w:t>Need</w:t>
            </w:r>
          </w:p>
        </w:tc>
        <w:tc>
          <w:tcPr>
            <w:tcW w:w="3140" w:type="dxa"/>
          </w:tcPr>
          <w:p w14:paraId="1ECF03F8" w14:textId="77777777" w:rsidR="00042379" w:rsidRPr="00A73434" w:rsidRDefault="00042379" w:rsidP="00042379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73434">
              <w:rPr>
                <w:rFonts w:ascii="Calibri" w:hAnsi="Calibri" w:cs="Calibri"/>
                <w:b/>
                <w:bCs/>
                <w:sz w:val="24"/>
                <w:szCs w:val="24"/>
              </w:rPr>
              <w:t>Want</w:t>
            </w:r>
          </w:p>
        </w:tc>
      </w:tr>
      <w:tr w:rsidR="00042379" w:rsidRPr="00042379" w14:paraId="51C38C82" w14:textId="77777777" w:rsidTr="00A73434">
        <w:trPr>
          <w:trHeight w:val="20"/>
        </w:trPr>
        <w:tc>
          <w:tcPr>
            <w:tcW w:w="4186" w:type="dxa"/>
          </w:tcPr>
          <w:p w14:paraId="29914B63" w14:textId="77777777" w:rsidR="00042379" w:rsidRPr="00A73434" w:rsidRDefault="00042379" w:rsidP="00A73434">
            <w:pPr>
              <w:rPr>
                <w:rFonts w:ascii="Calibri" w:hAnsi="Calibri" w:cs="Calibri"/>
                <w:sz w:val="24"/>
                <w:szCs w:val="24"/>
              </w:rPr>
            </w:pPr>
            <w:r w:rsidRPr="00A73434">
              <w:rPr>
                <w:rFonts w:ascii="Calibri" w:hAnsi="Calibri" w:cs="Calibri"/>
                <w:sz w:val="24"/>
                <w:szCs w:val="24"/>
              </w:rPr>
              <w:t>Clean drinking water</w:t>
            </w:r>
          </w:p>
        </w:tc>
        <w:tc>
          <w:tcPr>
            <w:tcW w:w="3139" w:type="dxa"/>
          </w:tcPr>
          <w:p w14:paraId="4605EEE1" w14:textId="0369CFED" w:rsidR="00042379" w:rsidRPr="00A73434" w:rsidRDefault="00042379" w:rsidP="00A7343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0" w:type="dxa"/>
          </w:tcPr>
          <w:p w14:paraId="6CAA0660" w14:textId="77777777" w:rsidR="00042379" w:rsidRPr="00A73434" w:rsidRDefault="00042379" w:rsidP="00A7343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42379" w:rsidRPr="00042379" w14:paraId="0F221AED" w14:textId="77777777" w:rsidTr="00A73434">
        <w:trPr>
          <w:trHeight w:val="20"/>
        </w:trPr>
        <w:tc>
          <w:tcPr>
            <w:tcW w:w="4186" w:type="dxa"/>
          </w:tcPr>
          <w:p w14:paraId="55F225FA" w14:textId="77777777" w:rsidR="00042379" w:rsidRPr="00A73434" w:rsidRDefault="00042379" w:rsidP="00A73434">
            <w:pPr>
              <w:rPr>
                <w:rFonts w:ascii="Calibri" w:hAnsi="Calibri" w:cs="Calibri"/>
                <w:sz w:val="24"/>
                <w:szCs w:val="24"/>
              </w:rPr>
            </w:pPr>
            <w:r w:rsidRPr="00A73434">
              <w:rPr>
                <w:rFonts w:ascii="Calibri" w:hAnsi="Calibri" w:cs="Calibri"/>
                <w:sz w:val="24"/>
                <w:szCs w:val="24"/>
              </w:rPr>
              <w:t xml:space="preserve">Fresh, healthy food </w:t>
            </w:r>
          </w:p>
        </w:tc>
        <w:tc>
          <w:tcPr>
            <w:tcW w:w="3139" w:type="dxa"/>
          </w:tcPr>
          <w:p w14:paraId="45A7BDFD" w14:textId="77777777" w:rsidR="00042379" w:rsidRPr="00A73434" w:rsidRDefault="00042379" w:rsidP="00A7343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0" w:type="dxa"/>
          </w:tcPr>
          <w:p w14:paraId="4F306867" w14:textId="77777777" w:rsidR="00042379" w:rsidRPr="00A73434" w:rsidRDefault="00042379" w:rsidP="00A7343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42379" w:rsidRPr="00042379" w14:paraId="00627A2F" w14:textId="77777777" w:rsidTr="00A73434">
        <w:trPr>
          <w:trHeight w:val="20"/>
        </w:trPr>
        <w:tc>
          <w:tcPr>
            <w:tcW w:w="4186" w:type="dxa"/>
          </w:tcPr>
          <w:p w14:paraId="2A6FB1F8" w14:textId="77777777" w:rsidR="00042379" w:rsidRPr="00A73434" w:rsidRDefault="00042379" w:rsidP="00A73434">
            <w:pPr>
              <w:rPr>
                <w:rFonts w:ascii="Calibri" w:hAnsi="Calibri" w:cs="Calibri"/>
                <w:sz w:val="24"/>
                <w:szCs w:val="24"/>
              </w:rPr>
            </w:pPr>
            <w:r w:rsidRPr="00A73434">
              <w:rPr>
                <w:rFonts w:ascii="Calibri" w:hAnsi="Calibri" w:cs="Calibri"/>
                <w:sz w:val="24"/>
                <w:szCs w:val="24"/>
              </w:rPr>
              <w:t xml:space="preserve">New designer clothes </w:t>
            </w:r>
          </w:p>
        </w:tc>
        <w:tc>
          <w:tcPr>
            <w:tcW w:w="3139" w:type="dxa"/>
          </w:tcPr>
          <w:p w14:paraId="1A0B2F98" w14:textId="77777777" w:rsidR="00042379" w:rsidRPr="00A73434" w:rsidRDefault="00042379" w:rsidP="00A7343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0" w:type="dxa"/>
          </w:tcPr>
          <w:p w14:paraId="3A2D8C0C" w14:textId="77777777" w:rsidR="00042379" w:rsidRPr="00A73434" w:rsidRDefault="00042379" w:rsidP="00A7343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42379" w:rsidRPr="00042379" w14:paraId="77F10205" w14:textId="77777777" w:rsidTr="00A73434">
        <w:trPr>
          <w:trHeight w:val="20"/>
        </w:trPr>
        <w:tc>
          <w:tcPr>
            <w:tcW w:w="4186" w:type="dxa"/>
          </w:tcPr>
          <w:p w14:paraId="5CF61E09" w14:textId="77777777" w:rsidR="00042379" w:rsidRPr="00A73434" w:rsidRDefault="00042379" w:rsidP="00A73434">
            <w:pPr>
              <w:rPr>
                <w:rFonts w:ascii="Calibri" w:hAnsi="Calibri" w:cs="Calibri"/>
                <w:sz w:val="24"/>
                <w:szCs w:val="24"/>
              </w:rPr>
            </w:pPr>
            <w:r w:rsidRPr="00A73434">
              <w:rPr>
                <w:rFonts w:ascii="Calibri" w:hAnsi="Calibri" w:cs="Calibri"/>
                <w:sz w:val="24"/>
                <w:szCs w:val="24"/>
              </w:rPr>
              <w:t xml:space="preserve">Takeaways </w:t>
            </w:r>
          </w:p>
        </w:tc>
        <w:tc>
          <w:tcPr>
            <w:tcW w:w="3139" w:type="dxa"/>
          </w:tcPr>
          <w:p w14:paraId="68EB2B9D" w14:textId="77777777" w:rsidR="00042379" w:rsidRPr="00A73434" w:rsidRDefault="00042379" w:rsidP="00A7343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0" w:type="dxa"/>
          </w:tcPr>
          <w:p w14:paraId="20F5274A" w14:textId="77777777" w:rsidR="00042379" w:rsidRPr="00A73434" w:rsidRDefault="00042379" w:rsidP="00A7343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42379" w:rsidRPr="00042379" w14:paraId="46BC19EE" w14:textId="77777777" w:rsidTr="00A73434">
        <w:trPr>
          <w:trHeight w:val="20"/>
        </w:trPr>
        <w:tc>
          <w:tcPr>
            <w:tcW w:w="4186" w:type="dxa"/>
          </w:tcPr>
          <w:p w14:paraId="73E7663C" w14:textId="5369CD1B" w:rsidR="00042379" w:rsidRPr="00A73434" w:rsidRDefault="00042379" w:rsidP="00A73434">
            <w:pPr>
              <w:rPr>
                <w:rFonts w:ascii="Calibri" w:hAnsi="Calibri" w:cs="Calibri"/>
                <w:sz w:val="24"/>
                <w:szCs w:val="24"/>
              </w:rPr>
            </w:pPr>
            <w:r w:rsidRPr="00A73434">
              <w:rPr>
                <w:rFonts w:ascii="Calibri" w:hAnsi="Calibri" w:cs="Calibri"/>
                <w:sz w:val="24"/>
                <w:szCs w:val="24"/>
              </w:rPr>
              <w:t xml:space="preserve">PlayStation &amp; Xbox </w:t>
            </w:r>
            <w:r w:rsidR="00942C30" w:rsidRPr="00A73434">
              <w:rPr>
                <w:rFonts w:ascii="Calibri" w:hAnsi="Calibri" w:cs="Calibri"/>
                <w:sz w:val="24"/>
                <w:szCs w:val="24"/>
              </w:rPr>
              <w:t>consoles</w:t>
            </w:r>
            <w:r w:rsidRPr="00A7343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139" w:type="dxa"/>
          </w:tcPr>
          <w:p w14:paraId="0F4A05B5" w14:textId="77777777" w:rsidR="00042379" w:rsidRPr="00A73434" w:rsidRDefault="00042379" w:rsidP="00A7343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0" w:type="dxa"/>
          </w:tcPr>
          <w:p w14:paraId="25C9B89D" w14:textId="77777777" w:rsidR="00042379" w:rsidRPr="00A73434" w:rsidRDefault="00042379" w:rsidP="00A7343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42379" w:rsidRPr="00042379" w14:paraId="75656A2D" w14:textId="77777777" w:rsidTr="00A73434">
        <w:trPr>
          <w:trHeight w:val="20"/>
        </w:trPr>
        <w:tc>
          <w:tcPr>
            <w:tcW w:w="4186" w:type="dxa"/>
          </w:tcPr>
          <w:p w14:paraId="393B9076" w14:textId="77777777" w:rsidR="00042379" w:rsidRPr="00A73434" w:rsidRDefault="00042379" w:rsidP="00A73434">
            <w:pPr>
              <w:rPr>
                <w:rFonts w:ascii="Calibri" w:hAnsi="Calibri" w:cs="Calibri"/>
                <w:sz w:val="24"/>
                <w:szCs w:val="24"/>
              </w:rPr>
            </w:pPr>
            <w:r w:rsidRPr="00A73434">
              <w:rPr>
                <w:rFonts w:ascii="Calibri" w:hAnsi="Calibri" w:cs="Calibri"/>
                <w:sz w:val="24"/>
                <w:szCs w:val="24"/>
              </w:rPr>
              <w:t xml:space="preserve">Warm clothes in winter </w:t>
            </w:r>
          </w:p>
        </w:tc>
        <w:tc>
          <w:tcPr>
            <w:tcW w:w="3139" w:type="dxa"/>
          </w:tcPr>
          <w:p w14:paraId="3D21BFE8" w14:textId="77777777" w:rsidR="00042379" w:rsidRPr="00A73434" w:rsidRDefault="00042379" w:rsidP="00A7343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0" w:type="dxa"/>
          </w:tcPr>
          <w:p w14:paraId="52CBF43B" w14:textId="77777777" w:rsidR="00042379" w:rsidRPr="00A73434" w:rsidRDefault="00042379" w:rsidP="00A7343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531"/>
      </w:tblGrid>
      <w:tr w:rsidR="00636145" w:rsidRPr="0070360C" w14:paraId="046C12CB" w14:textId="77777777" w:rsidTr="003814CD">
        <w:trPr>
          <w:trHeight w:val="704"/>
        </w:trPr>
        <w:tc>
          <w:tcPr>
            <w:tcW w:w="936" w:type="dxa"/>
            <w:vAlign w:val="bottom"/>
          </w:tcPr>
          <w:p w14:paraId="16D2AE3C" w14:textId="77777777" w:rsidR="00636145" w:rsidRPr="0070360C" w:rsidRDefault="00636145" w:rsidP="003814CD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70360C">
              <w:rPr>
                <w:rFonts w:ascii="Calibri" w:hAnsi="Calibri" w:cs="Calibri"/>
                <w:noProof/>
                <w:lang w:val="en-GB"/>
              </w:rPr>
              <w:drawing>
                <wp:anchor distT="0" distB="0" distL="114300" distR="114300" simplePos="0" relativeHeight="251658245" behindDoc="0" locked="0" layoutInCell="1" hidden="0" allowOverlap="1" wp14:anchorId="411999DD" wp14:editId="0E307BE5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063040406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31" w:type="dxa"/>
          </w:tcPr>
          <w:p w14:paraId="2B72E267" w14:textId="77777777" w:rsidR="00636145" w:rsidRDefault="00636145" w:rsidP="003814CD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</w:pPr>
          </w:p>
          <w:p w14:paraId="71646281" w14:textId="2391DB14" w:rsidR="00636145" w:rsidRPr="00C90CF2" w:rsidRDefault="00636145" w:rsidP="003814C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C90CF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Activity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</w:t>
            </w:r>
            <w:r w:rsidRPr="00C90CF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: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Identifying Community Needs</w:t>
            </w:r>
          </w:p>
          <w:p w14:paraId="3323EDF1" w14:textId="4B4476B0" w:rsidR="00636145" w:rsidRPr="0070360C" w:rsidRDefault="00636145" w:rsidP="003814CD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Pr="00DF1BA9">
              <w:rPr>
                <w:rFonts w:ascii="Calibri" w:hAnsi="Calibri" w:cs="Calibri"/>
                <w:sz w:val="24"/>
                <w:szCs w:val="24"/>
              </w:rPr>
              <w:t xml:space="preserve">omplete the </w:t>
            </w:r>
            <w:r>
              <w:rPr>
                <w:rFonts w:ascii="Calibri" w:hAnsi="Calibri" w:cs="Calibri"/>
                <w:sz w:val="24"/>
                <w:szCs w:val="24"/>
              </w:rPr>
              <w:t>following activity groups</w:t>
            </w:r>
            <w:r w:rsidRPr="005F6AEF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.   </w:t>
            </w:r>
          </w:p>
        </w:tc>
      </w:tr>
    </w:tbl>
    <w:p w14:paraId="02C8D6A5" w14:textId="77777777" w:rsidR="00636145" w:rsidRDefault="00636145"/>
    <w:p w14:paraId="607F09AC" w14:textId="6336F915" w:rsidR="00A73434" w:rsidRDefault="00277706">
      <w:pPr>
        <w:rPr>
          <w:rFonts w:ascii="Calibri" w:hAnsi="Calibri" w:cs="Calibri"/>
          <w:sz w:val="24"/>
          <w:szCs w:val="24"/>
        </w:rPr>
      </w:pPr>
      <w:r w:rsidRPr="00277706">
        <w:rPr>
          <w:rFonts w:ascii="Calibri" w:hAnsi="Calibri" w:cs="Calibri"/>
          <w:sz w:val="24"/>
          <w:szCs w:val="24"/>
        </w:rPr>
        <w:t xml:space="preserve">Think about your own </w:t>
      </w:r>
      <w:r>
        <w:rPr>
          <w:rFonts w:ascii="Calibri" w:hAnsi="Calibri" w:cs="Calibri"/>
          <w:sz w:val="24"/>
          <w:szCs w:val="24"/>
        </w:rPr>
        <w:t>neighbourhood</w:t>
      </w:r>
      <w:r w:rsidRPr="00277706">
        <w:rPr>
          <w:rFonts w:ascii="Calibri" w:hAnsi="Calibri" w:cs="Calibri"/>
          <w:sz w:val="24"/>
          <w:szCs w:val="24"/>
        </w:rPr>
        <w:t xml:space="preserve"> and South Africa as a whole. Use the table below to identify specific needs, explain why they are a problem, and think about which careers could help solve them.</w:t>
      </w:r>
    </w:p>
    <w:p w14:paraId="10B58BD2" w14:textId="77777777" w:rsidR="00277706" w:rsidRDefault="00277706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2641" w:type="dxa"/>
        <w:tblInd w:w="-5" w:type="dxa"/>
        <w:tblLook w:val="04A0" w:firstRow="1" w:lastRow="0" w:firstColumn="1" w:lastColumn="0" w:noHBand="0" w:noVBand="1"/>
      </w:tblPr>
      <w:tblGrid>
        <w:gridCol w:w="936"/>
        <w:gridCol w:w="717"/>
        <w:gridCol w:w="1457"/>
        <w:gridCol w:w="576"/>
        <w:gridCol w:w="2551"/>
        <w:gridCol w:w="1985"/>
        <w:gridCol w:w="2533"/>
        <w:gridCol w:w="1886"/>
      </w:tblGrid>
      <w:tr w:rsidR="003940F7" w14:paraId="6BFAE750" w14:textId="79F6C079" w:rsidTr="00C94553">
        <w:trPr>
          <w:gridAfter w:val="1"/>
          <w:wAfter w:w="1886" w:type="dxa"/>
        </w:trPr>
        <w:tc>
          <w:tcPr>
            <w:tcW w:w="1653" w:type="dxa"/>
            <w:gridSpan w:val="2"/>
          </w:tcPr>
          <w:p w14:paraId="20194C55" w14:textId="352D84A7" w:rsidR="003940F7" w:rsidRPr="00A73434" w:rsidRDefault="003940F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73434">
              <w:rPr>
                <w:rFonts w:ascii="Calibri" w:hAnsi="Calibri" w:cs="Calibri"/>
                <w:b/>
                <w:bCs/>
                <w:sz w:val="24"/>
                <w:szCs w:val="24"/>
              </w:rPr>
              <w:t>Type of need</w:t>
            </w:r>
          </w:p>
        </w:tc>
        <w:tc>
          <w:tcPr>
            <w:tcW w:w="2033" w:type="dxa"/>
            <w:gridSpan w:val="2"/>
          </w:tcPr>
          <w:p w14:paraId="0592204A" w14:textId="4F2BCB89" w:rsidR="003940F7" w:rsidRPr="00A73434" w:rsidRDefault="003940F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73434">
              <w:rPr>
                <w:rFonts w:ascii="Calibri" w:hAnsi="Calibri" w:cs="Calibri"/>
                <w:b/>
                <w:bCs/>
                <w:sz w:val="24"/>
                <w:szCs w:val="24"/>
              </w:rPr>
              <w:t>Identified need</w:t>
            </w:r>
          </w:p>
        </w:tc>
        <w:tc>
          <w:tcPr>
            <w:tcW w:w="2551" w:type="dxa"/>
          </w:tcPr>
          <w:p w14:paraId="51ED6E54" w14:textId="0EB85313" w:rsidR="003940F7" w:rsidRPr="00A73434" w:rsidRDefault="003940F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73434">
              <w:rPr>
                <w:rFonts w:ascii="Calibri" w:hAnsi="Calibri" w:cs="Calibri"/>
                <w:b/>
                <w:bCs/>
                <w:sz w:val="24"/>
                <w:szCs w:val="24"/>
              </w:rPr>
              <w:t>Why is this a problem?</w:t>
            </w:r>
          </w:p>
        </w:tc>
        <w:tc>
          <w:tcPr>
            <w:tcW w:w="1985" w:type="dxa"/>
          </w:tcPr>
          <w:p w14:paraId="1CAE763E" w14:textId="0D378728" w:rsidR="003940F7" w:rsidRPr="00A73434" w:rsidRDefault="003940F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73434">
              <w:rPr>
                <w:rFonts w:ascii="Calibri" w:hAnsi="Calibri" w:cs="Calibri"/>
                <w:b/>
                <w:bCs/>
                <w:sz w:val="24"/>
                <w:szCs w:val="24"/>
              </w:rPr>
              <w:t>Who is affected?</w:t>
            </w:r>
          </w:p>
        </w:tc>
        <w:tc>
          <w:tcPr>
            <w:tcW w:w="2533" w:type="dxa"/>
          </w:tcPr>
          <w:p w14:paraId="0A42DE44" w14:textId="2B9E0A5F" w:rsidR="003940F7" w:rsidRPr="00A73434" w:rsidRDefault="00C9455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Careers that could help</w:t>
            </w:r>
          </w:p>
        </w:tc>
      </w:tr>
      <w:tr w:rsidR="003940F7" w14:paraId="4DC77F15" w14:textId="60BCCDBF" w:rsidTr="00C94553">
        <w:trPr>
          <w:gridAfter w:val="1"/>
          <w:wAfter w:w="1886" w:type="dxa"/>
          <w:trHeight w:val="1304"/>
        </w:trPr>
        <w:tc>
          <w:tcPr>
            <w:tcW w:w="1653" w:type="dxa"/>
            <w:gridSpan w:val="2"/>
          </w:tcPr>
          <w:p w14:paraId="2A78CE63" w14:textId="77777777" w:rsidR="003940F7" w:rsidRDefault="003940F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Social </w:t>
            </w:r>
          </w:p>
          <w:p w14:paraId="1388CA26" w14:textId="52DE0529" w:rsidR="003940F7" w:rsidRDefault="003940F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(well-being)</w:t>
            </w:r>
          </w:p>
        </w:tc>
        <w:tc>
          <w:tcPr>
            <w:tcW w:w="2033" w:type="dxa"/>
            <w:gridSpan w:val="2"/>
          </w:tcPr>
          <w:p w14:paraId="01BFBE71" w14:textId="77777777" w:rsidR="003940F7" w:rsidRDefault="003940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F9B617" w14:textId="77777777" w:rsidR="003940F7" w:rsidRDefault="003940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CB5D50" w14:textId="77777777" w:rsidR="003940F7" w:rsidRDefault="003940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33" w:type="dxa"/>
          </w:tcPr>
          <w:p w14:paraId="462E022F" w14:textId="77777777" w:rsidR="003940F7" w:rsidRDefault="003940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940F7" w14:paraId="5DED7299" w14:textId="369D0213" w:rsidTr="00C94553">
        <w:trPr>
          <w:gridAfter w:val="1"/>
          <w:wAfter w:w="1886" w:type="dxa"/>
          <w:trHeight w:val="1304"/>
        </w:trPr>
        <w:tc>
          <w:tcPr>
            <w:tcW w:w="1653" w:type="dxa"/>
            <w:gridSpan w:val="2"/>
          </w:tcPr>
          <w:p w14:paraId="66BE4669" w14:textId="77777777" w:rsidR="003940F7" w:rsidRDefault="003940F7" w:rsidP="003940F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Social </w:t>
            </w:r>
          </w:p>
          <w:p w14:paraId="79632B3B" w14:textId="2CA00BA1" w:rsidR="003940F7" w:rsidRDefault="003940F7" w:rsidP="003940F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(well-being)</w:t>
            </w:r>
          </w:p>
        </w:tc>
        <w:tc>
          <w:tcPr>
            <w:tcW w:w="2033" w:type="dxa"/>
            <w:gridSpan w:val="2"/>
          </w:tcPr>
          <w:p w14:paraId="6C7E7822" w14:textId="77777777" w:rsidR="003940F7" w:rsidRDefault="003940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D39A60" w14:textId="77777777" w:rsidR="003940F7" w:rsidRDefault="003940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D62F9D" w14:textId="77777777" w:rsidR="003940F7" w:rsidRDefault="003940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33" w:type="dxa"/>
          </w:tcPr>
          <w:p w14:paraId="40655776" w14:textId="77777777" w:rsidR="003940F7" w:rsidRDefault="003940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940F7" w14:paraId="06BE4A20" w14:textId="350DD1BA" w:rsidTr="00C94553">
        <w:trPr>
          <w:gridAfter w:val="1"/>
          <w:wAfter w:w="1886" w:type="dxa"/>
          <w:trHeight w:val="1304"/>
        </w:trPr>
        <w:tc>
          <w:tcPr>
            <w:tcW w:w="1653" w:type="dxa"/>
            <w:gridSpan w:val="2"/>
          </w:tcPr>
          <w:p w14:paraId="45C44F67" w14:textId="77777777" w:rsidR="003940F7" w:rsidRDefault="003940F7" w:rsidP="004F52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Economic</w:t>
            </w:r>
          </w:p>
          <w:p w14:paraId="79524C3E" w14:textId="4DEB97F8" w:rsidR="003940F7" w:rsidRDefault="003940F7" w:rsidP="004F52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(productivity)</w:t>
            </w:r>
          </w:p>
        </w:tc>
        <w:tc>
          <w:tcPr>
            <w:tcW w:w="2033" w:type="dxa"/>
            <w:gridSpan w:val="2"/>
          </w:tcPr>
          <w:p w14:paraId="6543DF9B" w14:textId="77777777" w:rsidR="003940F7" w:rsidRDefault="003940F7" w:rsidP="004F52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E62B86" w14:textId="77777777" w:rsidR="003940F7" w:rsidRDefault="003940F7" w:rsidP="004F52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20BB4D" w14:textId="77777777" w:rsidR="003940F7" w:rsidRDefault="003940F7" w:rsidP="004F52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33" w:type="dxa"/>
          </w:tcPr>
          <w:p w14:paraId="6E339B05" w14:textId="77777777" w:rsidR="003940F7" w:rsidRDefault="003940F7" w:rsidP="004F52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940F7" w14:paraId="2B690E6C" w14:textId="7672A492" w:rsidTr="00C94553">
        <w:trPr>
          <w:gridAfter w:val="1"/>
          <w:wAfter w:w="1886" w:type="dxa"/>
          <w:trHeight w:val="1304"/>
        </w:trPr>
        <w:tc>
          <w:tcPr>
            <w:tcW w:w="1653" w:type="dxa"/>
            <w:gridSpan w:val="2"/>
          </w:tcPr>
          <w:p w14:paraId="067BDB49" w14:textId="77777777" w:rsidR="003940F7" w:rsidRDefault="003940F7" w:rsidP="004F52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Economic</w:t>
            </w:r>
          </w:p>
          <w:p w14:paraId="4D2E563C" w14:textId="58983CBC" w:rsidR="003940F7" w:rsidRDefault="003940F7" w:rsidP="004F52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(productivity)</w:t>
            </w:r>
          </w:p>
        </w:tc>
        <w:tc>
          <w:tcPr>
            <w:tcW w:w="2033" w:type="dxa"/>
            <w:gridSpan w:val="2"/>
          </w:tcPr>
          <w:p w14:paraId="05AF26E0" w14:textId="77777777" w:rsidR="003940F7" w:rsidRDefault="003940F7" w:rsidP="004F52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730225" w14:textId="77777777" w:rsidR="003940F7" w:rsidRDefault="003940F7" w:rsidP="004F52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2603B4" w14:textId="77777777" w:rsidR="003940F7" w:rsidRDefault="003940F7" w:rsidP="004F52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33" w:type="dxa"/>
          </w:tcPr>
          <w:p w14:paraId="27205D1E" w14:textId="77777777" w:rsidR="003940F7" w:rsidRDefault="003940F7" w:rsidP="004F52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940F7" w:rsidRPr="0070360C" w14:paraId="77401FA3" w14:textId="77777777" w:rsidTr="00394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4"/>
        </w:trPr>
        <w:tc>
          <w:tcPr>
            <w:tcW w:w="936" w:type="dxa"/>
            <w:vAlign w:val="bottom"/>
          </w:tcPr>
          <w:p w14:paraId="17F2FBEB" w14:textId="77777777" w:rsidR="003940F7" w:rsidRPr="0070360C" w:rsidRDefault="003940F7" w:rsidP="009A3A5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70360C">
              <w:rPr>
                <w:rFonts w:ascii="Calibri" w:hAnsi="Calibri" w:cs="Calibri"/>
                <w:noProof/>
                <w:lang w:val="en-GB"/>
              </w:rPr>
              <w:lastRenderedPageBreak/>
              <w:drawing>
                <wp:anchor distT="0" distB="0" distL="114300" distR="114300" simplePos="0" relativeHeight="251660293" behindDoc="0" locked="0" layoutInCell="1" hidden="0" allowOverlap="1" wp14:anchorId="720AB0DD" wp14:editId="1F3009D8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28779420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74" w:type="dxa"/>
            <w:gridSpan w:val="2"/>
          </w:tcPr>
          <w:p w14:paraId="64BD63C6" w14:textId="77777777" w:rsidR="003940F7" w:rsidRDefault="003940F7" w:rsidP="009A3A56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9531" w:type="dxa"/>
            <w:gridSpan w:val="5"/>
          </w:tcPr>
          <w:p w14:paraId="7B59E0F5" w14:textId="47CB7E69" w:rsidR="003940F7" w:rsidRDefault="003940F7" w:rsidP="009A3A56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</w:pPr>
          </w:p>
          <w:p w14:paraId="11A90601" w14:textId="01407969" w:rsidR="003940F7" w:rsidRPr="00FF2584" w:rsidRDefault="003940F7" w:rsidP="009A3A56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FF2584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Activity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3</w:t>
            </w:r>
            <w:r w:rsidRPr="00FF2584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: </w:t>
            </w:r>
            <w:r w:rsidRPr="007851C2">
              <w:rPr>
                <w:rFonts w:ascii="Calibri" w:eastAsia="Calibri" w:hAnsi="Calibri" w:cs="Calibri"/>
                <w:b/>
                <w:sz w:val="28"/>
                <w:szCs w:val="28"/>
              </w:rPr>
              <w:t>Work and Community Needs</w:t>
            </w:r>
          </w:p>
          <w:p w14:paraId="1C58018C" w14:textId="77777777" w:rsidR="003940F7" w:rsidRPr="0070360C" w:rsidRDefault="003940F7" w:rsidP="009A3A56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Pr="00DF1BA9">
              <w:rPr>
                <w:rFonts w:ascii="Calibri" w:hAnsi="Calibri" w:cs="Calibri"/>
                <w:sz w:val="24"/>
                <w:szCs w:val="24"/>
              </w:rPr>
              <w:t xml:space="preserve">omplete the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following activity </w:t>
            </w:r>
            <w:r w:rsidRPr="005F6AEF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individually.   </w:t>
            </w:r>
          </w:p>
        </w:tc>
      </w:tr>
    </w:tbl>
    <w:p w14:paraId="1DBA87A8" w14:textId="77777777" w:rsidR="00042379" w:rsidRDefault="00042379"/>
    <w:p w14:paraId="73900A29" w14:textId="04EDACC6" w:rsidR="00042379" w:rsidRDefault="00D3444A" w:rsidP="00042379">
      <w:pPr>
        <w:rPr>
          <w:rFonts w:ascii="Calibri" w:eastAsia="Livvic" w:hAnsi="Calibri" w:cs="Calibri"/>
          <w:sz w:val="24"/>
          <w:szCs w:val="24"/>
        </w:rPr>
      </w:pPr>
      <w:r w:rsidRPr="00D3444A">
        <w:rPr>
          <w:rFonts w:ascii="Calibri" w:eastAsia="Livvic" w:hAnsi="Calibri" w:cs="Calibri"/>
          <w:sz w:val="24"/>
          <w:szCs w:val="24"/>
        </w:rPr>
        <w:t>Study the image below and answer the questions that follow.</w:t>
      </w:r>
    </w:p>
    <w:p w14:paraId="301A4A40" w14:textId="77777777" w:rsidR="00082704" w:rsidRPr="00082704" w:rsidRDefault="00082704" w:rsidP="00042379">
      <w:pPr>
        <w:rPr>
          <w:rFonts w:ascii="Calibri" w:eastAsia="Livvic" w:hAnsi="Calibri" w:cs="Calibr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D3444A" w14:paraId="30E3DF16" w14:textId="77777777" w:rsidTr="00D3444A">
        <w:tc>
          <w:tcPr>
            <w:tcW w:w="10457" w:type="dxa"/>
          </w:tcPr>
          <w:p w14:paraId="0CED168D" w14:textId="62F5E859" w:rsidR="000B7368" w:rsidRDefault="00082704" w:rsidP="008B2C47">
            <w:pPr>
              <w:jc w:val="center"/>
              <w:rPr>
                <w:rFonts w:ascii="Calibri" w:eastAsia="Livvic" w:hAnsi="Calibri" w:cs="Calibri"/>
                <w:sz w:val="24"/>
                <w:szCs w:val="24"/>
              </w:rPr>
            </w:pPr>
            <w:r>
              <w:rPr>
                <w:rFonts w:ascii="Calibri" w:eastAsia="Livvic" w:hAnsi="Calibri" w:cs="Calibri"/>
                <w:b/>
                <w:bCs/>
                <w:sz w:val="24"/>
                <w:szCs w:val="24"/>
              </w:rPr>
              <w:t>H</w:t>
            </w:r>
            <w:r w:rsidRPr="00082704">
              <w:rPr>
                <w:rFonts w:ascii="Calibri" w:eastAsia="Livvic" w:hAnsi="Calibri" w:cs="Calibri"/>
                <w:b/>
                <w:bCs/>
                <w:sz w:val="24"/>
                <w:szCs w:val="24"/>
              </w:rPr>
              <w:t>ealthcare, work and community needs</w:t>
            </w:r>
            <w:r w:rsidR="00730367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260966AA" wp14:editId="1B6F70F5">
                  <wp:extent cx="4145280" cy="3086911"/>
                  <wp:effectExtent l="0" t="0" r="7620" b="0"/>
                  <wp:docPr id="165563683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85" r="12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188" cy="309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B86792F" w14:textId="751BC90C" w:rsidR="000B7368" w:rsidRPr="00071FD2" w:rsidRDefault="00730367" w:rsidP="000B7368">
            <w:pPr>
              <w:jc w:val="right"/>
              <w:rPr>
                <w:rFonts w:ascii="Calibri" w:eastAsia="Livvic" w:hAnsi="Calibri" w:cs="Calibri"/>
                <w:i/>
                <w:iCs/>
                <w:sz w:val="20"/>
                <w:szCs w:val="20"/>
              </w:rPr>
            </w:pPr>
            <w:r w:rsidRPr="00071FD2">
              <w:rPr>
                <w:rFonts w:ascii="Calibri" w:eastAsia="Livvic" w:hAnsi="Calibri" w:cs="Calibri"/>
                <w:i/>
                <w:iCs/>
                <w:sz w:val="20"/>
                <w:szCs w:val="20"/>
              </w:rPr>
              <w:t xml:space="preserve">[Image generated by ChatGPT, </w:t>
            </w:r>
            <w:r w:rsidR="008B2C47" w:rsidRPr="00071FD2">
              <w:rPr>
                <w:rFonts w:ascii="Calibri" w:eastAsia="Livvic" w:hAnsi="Calibri" w:cs="Calibri"/>
                <w:i/>
                <w:iCs/>
                <w:sz w:val="20"/>
                <w:szCs w:val="20"/>
              </w:rPr>
              <w:t>OpenAI, Accessed:</w:t>
            </w:r>
            <w:r w:rsidRPr="00071FD2">
              <w:rPr>
                <w:rFonts w:ascii="Calibri" w:eastAsia="Livvic" w:hAnsi="Calibri" w:cs="Calibri"/>
                <w:i/>
                <w:iCs/>
                <w:sz w:val="20"/>
                <w:szCs w:val="20"/>
              </w:rPr>
              <w:t xml:space="preserve"> </w:t>
            </w:r>
            <w:r w:rsidR="008B2C47" w:rsidRPr="00071FD2">
              <w:rPr>
                <w:rFonts w:ascii="Calibri" w:eastAsia="Livvic" w:hAnsi="Calibri" w:cs="Calibri"/>
                <w:i/>
                <w:iCs/>
                <w:sz w:val="20"/>
                <w:szCs w:val="20"/>
              </w:rPr>
              <w:t>7 March 2026]</w:t>
            </w:r>
          </w:p>
        </w:tc>
      </w:tr>
    </w:tbl>
    <w:p w14:paraId="6FDC634F" w14:textId="77777777" w:rsidR="00D3444A" w:rsidRDefault="00D3444A" w:rsidP="00042379">
      <w:pPr>
        <w:rPr>
          <w:rFonts w:ascii="Calibri" w:eastAsia="Livvic" w:hAnsi="Calibri" w:cs="Calibri"/>
          <w:sz w:val="24"/>
          <w:szCs w:val="24"/>
        </w:rPr>
      </w:pPr>
    </w:p>
    <w:p w14:paraId="4DF4F5B8" w14:textId="0127192A" w:rsidR="00042379" w:rsidRDefault="00D3444A" w:rsidP="002D6E2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Livvic" w:hAnsi="Calibri" w:cs="Calibri"/>
          <w:sz w:val="24"/>
          <w:szCs w:val="24"/>
        </w:rPr>
      </w:pPr>
      <w:r w:rsidRPr="00D3444A">
        <w:rPr>
          <w:rFonts w:ascii="Calibri" w:eastAsia="Livvic" w:hAnsi="Calibri" w:cs="Calibri"/>
          <w:sz w:val="24"/>
          <w:szCs w:val="24"/>
        </w:rPr>
        <w:t>1.</w:t>
      </w:r>
      <w:r w:rsidRPr="00D3444A">
        <w:rPr>
          <w:rFonts w:ascii="Calibri" w:eastAsia="Livvic" w:hAnsi="Calibri" w:cs="Calibri"/>
          <w:sz w:val="24"/>
          <w:szCs w:val="24"/>
        </w:rPr>
        <w:tab/>
      </w:r>
      <w:r w:rsidR="002D6E28" w:rsidRPr="002D6E28">
        <w:rPr>
          <w:rFonts w:ascii="Calibri" w:eastAsia="Livvic" w:hAnsi="Calibri" w:cs="Calibri"/>
          <w:sz w:val="24"/>
          <w:szCs w:val="24"/>
        </w:rPr>
        <w:t xml:space="preserve">Explain how </w:t>
      </w:r>
      <w:r w:rsidR="000432B7">
        <w:rPr>
          <w:rFonts w:ascii="Calibri" w:eastAsia="Livvic" w:hAnsi="Calibri" w:cs="Calibri"/>
          <w:sz w:val="24"/>
          <w:szCs w:val="24"/>
        </w:rPr>
        <w:t>the</w:t>
      </w:r>
      <w:r w:rsidR="002D6E28">
        <w:rPr>
          <w:rFonts w:ascii="Calibri" w:eastAsia="Livvic" w:hAnsi="Calibri" w:cs="Calibri"/>
          <w:sz w:val="24"/>
          <w:szCs w:val="24"/>
        </w:rPr>
        <w:t xml:space="preserve"> nurse's </w:t>
      </w:r>
      <w:r w:rsidR="002D6E28" w:rsidRPr="002D6E28">
        <w:rPr>
          <w:rFonts w:ascii="Calibri" w:eastAsia="Livvic" w:hAnsi="Calibri" w:cs="Calibri"/>
          <w:sz w:val="24"/>
          <w:szCs w:val="24"/>
        </w:rPr>
        <w:t xml:space="preserve">daily work helps solve a social need for the people living in </w:t>
      </w:r>
      <w:r w:rsidR="00292460">
        <w:rPr>
          <w:rFonts w:ascii="Calibri" w:eastAsia="Livvic" w:hAnsi="Calibri" w:cs="Calibri"/>
          <w:sz w:val="24"/>
          <w:szCs w:val="24"/>
        </w:rPr>
        <w:t>her</w:t>
      </w:r>
      <w:r w:rsidR="002D6E28" w:rsidRPr="002D6E28">
        <w:rPr>
          <w:rFonts w:ascii="Calibri" w:eastAsia="Livvic" w:hAnsi="Calibri" w:cs="Calibri"/>
          <w:sz w:val="24"/>
          <w:szCs w:val="24"/>
        </w:rPr>
        <w:t xml:space="preserve"> </w:t>
      </w:r>
      <w:r w:rsidR="002D6E28">
        <w:rPr>
          <w:rFonts w:ascii="Calibri" w:eastAsia="Livvic" w:hAnsi="Calibri" w:cs="Calibri"/>
          <w:sz w:val="24"/>
          <w:szCs w:val="24"/>
        </w:rPr>
        <w:t>neighbourhood</w:t>
      </w:r>
      <w:r w:rsidR="002D6E28" w:rsidRPr="002D6E28">
        <w:rPr>
          <w:rFonts w:ascii="Calibri" w:eastAsia="Livvic" w:hAnsi="Calibri" w:cs="Calibri"/>
          <w:sz w:val="24"/>
          <w:szCs w:val="24"/>
        </w:rPr>
        <w:t>.</w:t>
      </w:r>
      <w:r w:rsidR="0074027F">
        <w:rPr>
          <w:rFonts w:ascii="Calibri" w:eastAsia="Livvic" w:hAnsi="Calibri" w:cs="Calibri"/>
          <w:sz w:val="24"/>
          <w:szCs w:val="24"/>
        </w:rPr>
        <w:tab/>
      </w:r>
      <w:r w:rsidR="0074027F">
        <w:rPr>
          <w:rFonts w:ascii="Calibri" w:eastAsia="Livvic" w:hAnsi="Calibri" w:cs="Calibri"/>
          <w:sz w:val="24"/>
          <w:szCs w:val="24"/>
        </w:rPr>
        <w:tab/>
      </w:r>
      <w:r w:rsidR="005E6180">
        <w:rPr>
          <w:rFonts w:ascii="Calibri" w:eastAsia="Livvic" w:hAnsi="Calibri" w:cs="Calibri"/>
          <w:sz w:val="24"/>
          <w:szCs w:val="24"/>
        </w:rPr>
        <w:tab/>
      </w:r>
      <w:r w:rsidR="005E6180">
        <w:rPr>
          <w:rFonts w:ascii="Calibri" w:eastAsia="Livvic" w:hAnsi="Calibri" w:cs="Calibri"/>
          <w:sz w:val="24"/>
          <w:szCs w:val="24"/>
        </w:rPr>
        <w:tab/>
      </w:r>
      <w:r w:rsidR="00F86663">
        <w:rPr>
          <w:rFonts w:ascii="Calibri" w:eastAsia="Livvic" w:hAnsi="Calibri" w:cs="Calibri"/>
          <w:sz w:val="24"/>
          <w:szCs w:val="24"/>
        </w:rPr>
        <w:t xml:space="preserve">   </w:t>
      </w:r>
      <w:r w:rsidR="00473B3B">
        <w:rPr>
          <w:rFonts w:ascii="Calibri" w:eastAsia="Livvic" w:hAnsi="Calibri" w:cs="Calibri"/>
          <w:sz w:val="24"/>
          <w:szCs w:val="24"/>
        </w:rPr>
        <w:tab/>
        <w:t xml:space="preserve">  </w:t>
      </w:r>
      <w:r w:rsidR="002D6E28">
        <w:rPr>
          <w:rFonts w:ascii="Calibri" w:eastAsia="Livvic" w:hAnsi="Calibri" w:cs="Calibri"/>
          <w:sz w:val="24"/>
          <w:szCs w:val="24"/>
        </w:rPr>
        <w:tab/>
      </w:r>
      <w:r w:rsidR="002D6E28">
        <w:rPr>
          <w:rFonts w:ascii="Calibri" w:eastAsia="Livvic" w:hAnsi="Calibri" w:cs="Calibri"/>
          <w:sz w:val="24"/>
          <w:szCs w:val="24"/>
        </w:rPr>
        <w:tab/>
      </w:r>
      <w:r w:rsidR="002D6E28">
        <w:rPr>
          <w:rFonts w:ascii="Calibri" w:eastAsia="Livvic" w:hAnsi="Calibri" w:cs="Calibri"/>
          <w:sz w:val="24"/>
          <w:szCs w:val="24"/>
        </w:rPr>
        <w:tab/>
      </w:r>
      <w:r w:rsidR="002D6E28">
        <w:rPr>
          <w:rFonts w:ascii="Calibri" w:eastAsia="Livvic" w:hAnsi="Calibri" w:cs="Calibri"/>
          <w:sz w:val="24"/>
          <w:szCs w:val="24"/>
        </w:rPr>
        <w:tab/>
      </w:r>
      <w:r w:rsidR="002D6E28">
        <w:rPr>
          <w:rFonts w:ascii="Calibri" w:eastAsia="Livvic" w:hAnsi="Calibri" w:cs="Calibri"/>
          <w:sz w:val="24"/>
          <w:szCs w:val="24"/>
        </w:rPr>
        <w:tab/>
        <w:t xml:space="preserve">  </w:t>
      </w:r>
      <w:r w:rsidR="00473B3B">
        <w:rPr>
          <w:rFonts w:ascii="Calibri" w:eastAsia="Livvic" w:hAnsi="Calibri" w:cs="Calibri"/>
          <w:sz w:val="24"/>
          <w:szCs w:val="24"/>
        </w:rPr>
        <w:t xml:space="preserve"> </w:t>
      </w:r>
      <w:r w:rsidR="0074027F">
        <w:rPr>
          <w:rFonts w:ascii="Calibri" w:eastAsia="Livvic" w:hAnsi="Calibri" w:cs="Calibri"/>
          <w:sz w:val="24"/>
          <w:szCs w:val="24"/>
        </w:rPr>
        <w:t xml:space="preserve">(1 × </w:t>
      </w:r>
      <w:r w:rsidR="00581A23">
        <w:rPr>
          <w:rFonts w:ascii="Calibri" w:eastAsia="Livvic" w:hAnsi="Calibri" w:cs="Calibri"/>
          <w:sz w:val="24"/>
          <w:szCs w:val="24"/>
        </w:rPr>
        <w:t>2</w:t>
      </w:r>
      <w:r w:rsidR="0074027F">
        <w:rPr>
          <w:rFonts w:ascii="Calibri" w:eastAsia="Livvic" w:hAnsi="Calibri" w:cs="Calibri"/>
          <w:sz w:val="24"/>
          <w:szCs w:val="24"/>
        </w:rPr>
        <w:t>) (</w:t>
      </w:r>
      <w:r w:rsidR="00581A23">
        <w:rPr>
          <w:rFonts w:ascii="Calibri" w:eastAsia="Livvic" w:hAnsi="Calibri" w:cs="Calibri"/>
          <w:sz w:val="24"/>
          <w:szCs w:val="24"/>
        </w:rPr>
        <w:t>2</w:t>
      </w:r>
      <w:r w:rsidR="0074027F">
        <w:rPr>
          <w:rFonts w:ascii="Calibri" w:eastAsia="Livvic" w:hAnsi="Calibri" w:cs="Calibri"/>
          <w:sz w:val="24"/>
          <w:szCs w:val="24"/>
        </w:rPr>
        <w:t>)</w:t>
      </w:r>
    </w:p>
    <w:p w14:paraId="4A8F7231" w14:textId="53AB5A37" w:rsidR="002D7DA0" w:rsidRPr="0074027F" w:rsidRDefault="002D7DA0" w:rsidP="000423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Livvic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ab/>
        <w:t>_________________________________________________________________________________</w:t>
      </w:r>
      <w:r>
        <w:rPr>
          <w:rFonts w:ascii="Calibri" w:eastAsia="Livvic" w:hAnsi="Calibri" w:cs="Calibri"/>
          <w:sz w:val="24"/>
          <w:szCs w:val="24"/>
        </w:rPr>
        <w:tab/>
        <w:t>_________________________________________________________________________________</w:t>
      </w:r>
    </w:p>
    <w:p w14:paraId="57B87E59" w14:textId="77777777" w:rsidR="0078005A" w:rsidRDefault="0078005A" w:rsidP="000423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Livvic" w:hAnsi="Calibri" w:cs="Calibri"/>
          <w:sz w:val="24"/>
          <w:szCs w:val="24"/>
        </w:rPr>
      </w:pPr>
    </w:p>
    <w:p w14:paraId="711E5F0C" w14:textId="1970FF08" w:rsidR="0078005A" w:rsidRDefault="0078005A" w:rsidP="006625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Livvic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>2.</w:t>
      </w:r>
      <w:r>
        <w:rPr>
          <w:rFonts w:ascii="Calibri" w:eastAsia="Livvic" w:hAnsi="Calibri" w:cs="Calibri"/>
          <w:sz w:val="24"/>
          <w:szCs w:val="24"/>
        </w:rPr>
        <w:tab/>
      </w:r>
      <w:r w:rsidR="000D3A89">
        <w:rPr>
          <w:rFonts w:ascii="Calibri" w:eastAsia="Livvic" w:hAnsi="Calibri" w:cs="Calibri"/>
          <w:sz w:val="24"/>
          <w:szCs w:val="24"/>
        </w:rPr>
        <w:t>Describe</w:t>
      </w:r>
      <w:r w:rsidR="00D51831" w:rsidRPr="00D51831">
        <w:rPr>
          <w:rFonts w:ascii="Calibri" w:eastAsia="Livvic" w:hAnsi="Calibri" w:cs="Calibri"/>
          <w:sz w:val="24"/>
          <w:szCs w:val="24"/>
        </w:rPr>
        <w:t xml:space="preserve"> ho</w:t>
      </w:r>
      <w:r w:rsidR="0066259E">
        <w:rPr>
          <w:rFonts w:ascii="Calibri" w:eastAsia="Livvic" w:hAnsi="Calibri" w:cs="Calibri"/>
          <w:sz w:val="24"/>
          <w:szCs w:val="24"/>
        </w:rPr>
        <w:t>w the nurse</w:t>
      </w:r>
      <w:r w:rsidR="00D51831" w:rsidRPr="00D51831">
        <w:rPr>
          <w:rFonts w:ascii="Calibri" w:eastAsia="Livvic" w:hAnsi="Calibri" w:cs="Calibri"/>
          <w:sz w:val="24"/>
          <w:szCs w:val="24"/>
        </w:rPr>
        <w:t xml:space="preserve"> earning an income helps other businesses in the community.</w:t>
      </w:r>
      <w:r w:rsidR="00D51831">
        <w:rPr>
          <w:rFonts w:ascii="Calibri" w:eastAsia="Livvic" w:hAnsi="Calibri" w:cs="Calibri"/>
          <w:sz w:val="24"/>
          <w:szCs w:val="24"/>
        </w:rPr>
        <w:tab/>
        <w:t xml:space="preserve">   </w:t>
      </w:r>
      <w:r w:rsidR="0074027F">
        <w:rPr>
          <w:rFonts w:ascii="Calibri" w:eastAsia="Livvic" w:hAnsi="Calibri" w:cs="Calibri"/>
          <w:sz w:val="24"/>
          <w:szCs w:val="24"/>
        </w:rPr>
        <w:t>(</w:t>
      </w:r>
      <w:r w:rsidR="0078641E">
        <w:rPr>
          <w:rFonts w:ascii="Calibri" w:eastAsia="Livvic" w:hAnsi="Calibri" w:cs="Calibri"/>
          <w:sz w:val="24"/>
          <w:szCs w:val="24"/>
        </w:rPr>
        <w:t>1</w:t>
      </w:r>
      <w:r w:rsidR="0074027F">
        <w:rPr>
          <w:rFonts w:ascii="Calibri" w:eastAsia="Livvic" w:hAnsi="Calibri" w:cs="Calibri"/>
          <w:sz w:val="24"/>
          <w:szCs w:val="24"/>
        </w:rPr>
        <w:t xml:space="preserve"> </w:t>
      </w:r>
      <w:r w:rsidR="003629B9">
        <w:rPr>
          <w:rFonts w:ascii="Calibri" w:eastAsia="Livvic" w:hAnsi="Calibri" w:cs="Calibri"/>
          <w:sz w:val="24"/>
          <w:szCs w:val="24"/>
        </w:rPr>
        <w:t>×</w:t>
      </w:r>
      <w:r w:rsidR="0074027F">
        <w:rPr>
          <w:rFonts w:ascii="Calibri" w:eastAsia="Livvic" w:hAnsi="Calibri" w:cs="Calibri"/>
          <w:sz w:val="24"/>
          <w:szCs w:val="24"/>
        </w:rPr>
        <w:t xml:space="preserve"> </w:t>
      </w:r>
      <w:r w:rsidR="0078641E">
        <w:rPr>
          <w:rFonts w:ascii="Calibri" w:eastAsia="Livvic" w:hAnsi="Calibri" w:cs="Calibri"/>
          <w:sz w:val="24"/>
          <w:szCs w:val="24"/>
        </w:rPr>
        <w:t>2</w:t>
      </w:r>
      <w:r w:rsidR="0074027F">
        <w:rPr>
          <w:rFonts w:ascii="Calibri" w:eastAsia="Livvic" w:hAnsi="Calibri" w:cs="Calibri"/>
          <w:sz w:val="24"/>
          <w:szCs w:val="24"/>
        </w:rPr>
        <w:t>) (2)</w:t>
      </w:r>
    </w:p>
    <w:p w14:paraId="7D88BA3F" w14:textId="015DEFFD" w:rsidR="002D7DA0" w:rsidRDefault="002D7DA0" w:rsidP="003629B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Livvic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>_________________________________________________________________________________</w:t>
      </w:r>
      <w:r>
        <w:rPr>
          <w:rFonts w:ascii="Calibri" w:eastAsia="Livvic" w:hAnsi="Calibri" w:cs="Calibri"/>
          <w:sz w:val="24"/>
          <w:szCs w:val="24"/>
        </w:rPr>
        <w:tab/>
        <w:t>_________________________________________________________________________________</w:t>
      </w:r>
    </w:p>
    <w:p w14:paraId="2D55304D" w14:textId="77777777" w:rsidR="0074027F" w:rsidRDefault="0074027F" w:rsidP="007402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Livvic" w:hAnsi="Calibri" w:cs="Calibri"/>
          <w:sz w:val="24"/>
          <w:szCs w:val="24"/>
        </w:rPr>
      </w:pPr>
    </w:p>
    <w:p w14:paraId="0EE3DD8D" w14:textId="77777777" w:rsidR="0070312D" w:rsidRDefault="0070312D" w:rsidP="007031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Livvic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>3.</w:t>
      </w:r>
      <w:r>
        <w:rPr>
          <w:rFonts w:ascii="Calibri" w:eastAsia="Livvic" w:hAnsi="Calibri" w:cs="Calibri"/>
          <w:sz w:val="24"/>
          <w:szCs w:val="24"/>
        </w:rPr>
        <w:tab/>
        <w:t xml:space="preserve">State TWO ways in which the nurse's contribution to taxes could help the government </w:t>
      </w:r>
    </w:p>
    <w:p w14:paraId="56B7118F" w14:textId="77777777" w:rsidR="0070312D" w:rsidRDefault="0070312D" w:rsidP="0070312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hAnsi="Calibri" w:cs="Calibri"/>
          <w:bCs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>meet social needs in the country.</w:t>
      </w:r>
      <w:r w:rsidRPr="00C81691">
        <w:rPr>
          <w:rFonts w:ascii="Calibri" w:hAnsi="Calibri" w:cs="Calibri"/>
          <w:bCs/>
          <w:sz w:val="24"/>
          <w:szCs w:val="24"/>
        </w:rPr>
        <w:tab/>
        <w:t xml:space="preserve">   </w:t>
      </w:r>
      <w:r w:rsidRPr="00C81691"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 xml:space="preserve">   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 xml:space="preserve">   </w:t>
      </w:r>
      <w:r w:rsidRPr="00C81691">
        <w:rPr>
          <w:rFonts w:ascii="Calibri" w:hAnsi="Calibri" w:cs="Calibri"/>
          <w:bCs/>
          <w:sz w:val="24"/>
          <w:szCs w:val="24"/>
        </w:rPr>
        <w:t>(</w:t>
      </w:r>
      <w:r>
        <w:rPr>
          <w:rFonts w:ascii="Calibri" w:hAnsi="Calibri" w:cs="Calibri"/>
          <w:bCs/>
          <w:sz w:val="24"/>
          <w:szCs w:val="24"/>
        </w:rPr>
        <w:t>2 × 1</w:t>
      </w:r>
      <w:r w:rsidRPr="00C81691">
        <w:rPr>
          <w:rFonts w:ascii="Calibri" w:hAnsi="Calibri" w:cs="Calibri"/>
          <w:bCs/>
          <w:sz w:val="24"/>
          <w:szCs w:val="24"/>
        </w:rPr>
        <w:t xml:space="preserve">) </w:t>
      </w:r>
      <w:r>
        <w:rPr>
          <w:rFonts w:ascii="Calibri" w:hAnsi="Calibri" w:cs="Calibri"/>
          <w:bCs/>
          <w:sz w:val="24"/>
          <w:szCs w:val="24"/>
        </w:rPr>
        <w:t>(</w:t>
      </w:r>
      <w:r w:rsidRPr="00C81691">
        <w:rPr>
          <w:rFonts w:ascii="Calibri" w:hAnsi="Calibri" w:cs="Calibri"/>
          <w:bCs/>
          <w:sz w:val="24"/>
          <w:szCs w:val="24"/>
        </w:rPr>
        <w:t>2</w:t>
      </w:r>
      <w:r>
        <w:rPr>
          <w:rFonts w:ascii="Calibri" w:hAnsi="Calibri" w:cs="Calibri"/>
          <w:bCs/>
          <w:sz w:val="24"/>
          <w:szCs w:val="24"/>
        </w:rPr>
        <w:t>)</w:t>
      </w:r>
    </w:p>
    <w:p w14:paraId="3EEC08E2" w14:textId="092C4DA5" w:rsidR="00EA0A74" w:rsidRDefault="00EA0A74" w:rsidP="00821E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Livvic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eastAsia="Livvic" w:hAnsi="Calibri" w:cs="Calibri"/>
          <w:sz w:val="24"/>
          <w:szCs w:val="24"/>
        </w:rPr>
        <w:t>_________________________________________________________________________________</w:t>
      </w:r>
      <w:r>
        <w:rPr>
          <w:rFonts w:ascii="Calibri" w:eastAsia="Livvic" w:hAnsi="Calibri" w:cs="Calibri"/>
          <w:sz w:val="24"/>
          <w:szCs w:val="24"/>
        </w:rPr>
        <w:tab/>
        <w:t>_________________________________________________________________________________</w:t>
      </w:r>
    </w:p>
    <w:p w14:paraId="52E48346" w14:textId="59483B6A" w:rsidR="00C81691" w:rsidRPr="00C81691" w:rsidRDefault="00EA0A74" w:rsidP="004266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Cs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ab/>
      </w:r>
    </w:p>
    <w:p w14:paraId="151CF6A3" w14:textId="77777777" w:rsidR="00AC6990" w:rsidRDefault="007A4D57" w:rsidP="007A4D57">
      <w:pPr>
        <w:suppressAutoHyphens/>
        <w:autoSpaceDN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4.</w:t>
      </w:r>
      <w:r>
        <w:rPr>
          <w:rFonts w:ascii="Calibri" w:hAnsi="Calibri" w:cs="Calibri"/>
          <w:bCs/>
          <w:sz w:val="24"/>
          <w:szCs w:val="24"/>
        </w:rPr>
        <w:tab/>
        <w:t xml:space="preserve">Analyse </w:t>
      </w:r>
      <w:r w:rsidRPr="0042664E">
        <w:rPr>
          <w:rFonts w:ascii="Calibri" w:hAnsi="Calibri" w:cs="Calibri"/>
          <w:bCs/>
          <w:sz w:val="24"/>
          <w:szCs w:val="24"/>
        </w:rPr>
        <w:t>why a country with</w:t>
      </w:r>
      <w:r w:rsidR="00AC6990">
        <w:rPr>
          <w:rFonts w:ascii="Calibri" w:hAnsi="Calibri" w:cs="Calibri"/>
          <w:bCs/>
          <w:sz w:val="24"/>
          <w:szCs w:val="24"/>
        </w:rPr>
        <w:t xml:space="preserve"> a</w:t>
      </w:r>
      <w:r w:rsidRPr="0042664E">
        <w:rPr>
          <w:rFonts w:ascii="Calibri" w:hAnsi="Calibri" w:cs="Calibri"/>
          <w:bCs/>
          <w:sz w:val="24"/>
          <w:szCs w:val="24"/>
        </w:rPr>
        <w:t xml:space="preserve"> high unemployment</w:t>
      </w:r>
      <w:r w:rsidR="00AC6990">
        <w:rPr>
          <w:rFonts w:ascii="Calibri" w:hAnsi="Calibri" w:cs="Calibri"/>
          <w:bCs/>
          <w:sz w:val="24"/>
          <w:szCs w:val="24"/>
        </w:rPr>
        <w:t xml:space="preserve"> rate</w:t>
      </w:r>
      <w:r w:rsidRPr="0042664E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could struggle</w:t>
      </w:r>
      <w:r w:rsidRPr="0042664E">
        <w:rPr>
          <w:rFonts w:ascii="Calibri" w:hAnsi="Calibri" w:cs="Calibri"/>
          <w:bCs/>
          <w:sz w:val="24"/>
          <w:szCs w:val="24"/>
        </w:rPr>
        <w:t xml:space="preserve"> to keep its citizens </w:t>
      </w:r>
    </w:p>
    <w:p w14:paraId="6CD0D693" w14:textId="5CD7510B" w:rsidR="007A4D57" w:rsidRDefault="007A4D57" w:rsidP="00AC6990">
      <w:pPr>
        <w:suppressAutoHyphens/>
        <w:autoSpaceDN w:val="0"/>
        <w:ind w:firstLine="720"/>
        <w:rPr>
          <w:rFonts w:ascii="Calibri" w:hAnsi="Calibri" w:cs="Calibri"/>
          <w:bCs/>
          <w:sz w:val="24"/>
          <w:szCs w:val="24"/>
        </w:rPr>
      </w:pPr>
      <w:r w:rsidRPr="0042664E">
        <w:rPr>
          <w:rFonts w:ascii="Calibri" w:hAnsi="Calibri" w:cs="Calibri"/>
          <w:bCs/>
          <w:sz w:val="24"/>
          <w:szCs w:val="24"/>
        </w:rPr>
        <w:t>healthy</w:t>
      </w:r>
      <w:r>
        <w:rPr>
          <w:rFonts w:ascii="Calibri" w:hAnsi="Calibri" w:cs="Calibri"/>
          <w:bCs/>
          <w:sz w:val="24"/>
          <w:szCs w:val="24"/>
        </w:rPr>
        <w:t>.</w:t>
      </w:r>
      <w:r w:rsidRPr="00C265D2"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 xml:space="preserve">  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 xml:space="preserve"> </w:t>
      </w:r>
      <w:r w:rsidRPr="00C265D2">
        <w:rPr>
          <w:rFonts w:ascii="Calibri" w:hAnsi="Calibri" w:cs="Calibri"/>
          <w:bCs/>
          <w:sz w:val="24"/>
          <w:szCs w:val="24"/>
        </w:rPr>
        <w:t>(</w:t>
      </w:r>
      <w:r>
        <w:rPr>
          <w:rFonts w:ascii="Calibri" w:hAnsi="Calibri" w:cs="Calibri"/>
          <w:bCs/>
          <w:sz w:val="24"/>
          <w:szCs w:val="24"/>
        </w:rPr>
        <w:t>1</w:t>
      </w:r>
      <w:r w:rsidRPr="00C265D2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×</w:t>
      </w:r>
      <w:r w:rsidRPr="00C265D2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3</w:t>
      </w:r>
      <w:r w:rsidRPr="00C265D2">
        <w:rPr>
          <w:rFonts w:ascii="Calibri" w:hAnsi="Calibri" w:cs="Calibri"/>
          <w:bCs/>
          <w:sz w:val="24"/>
          <w:szCs w:val="24"/>
        </w:rPr>
        <w:t>) (</w:t>
      </w:r>
      <w:r>
        <w:rPr>
          <w:rFonts w:ascii="Calibri" w:hAnsi="Calibri" w:cs="Calibri"/>
          <w:bCs/>
          <w:sz w:val="24"/>
          <w:szCs w:val="24"/>
        </w:rPr>
        <w:t>3</w:t>
      </w:r>
      <w:r w:rsidRPr="00C265D2">
        <w:rPr>
          <w:rFonts w:ascii="Calibri" w:hAnsi="Calibri" w:cs="Calibri"/>
          <w:bCs/>
          <w:sz w:val="24"/>
          <w:szCs w:val="24"/>
        </w:rPr>
        <w:t>)</w:t>
      </w:r>
    </w:p>
    <w:p w14:paraId="0ED4B0A5" w14:textId="7FA3D11E" w:rsidR="00EA0A74" w:rsidRDefault="00EA0A74" w:rsidP="00C265D2">
      <w:pPr>
        <w:suppressAutoHyphens/>
        <w:autoSpaceDN w:val="0"/>
        <w:rPr>
          <w:rFonts w:ascii="Calibri" w:eastAsia="Livvic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eastAsia="Livvic" w:hAnsi="Calibri" w:cs="Calibri"/>
          <w:sz w:val="24"/>
          <w:szCs w:val="24"/>
        </w:rPr>
        <w:t>_________________________________________________________________________________</w:t>
      </w:r>
      <w:r>
        <w:rPr>
          <w:rFonts w:ascii="Calibri" w:eastAsia="Livvic" w:hAnsi="Calibri" w:cs="Calibri"/>
          <w:sz w:val="24"/>
          <w:szCs w:val="24"/>
        </w:rPr>
        <w:tab/>
        <w:t>_________________________________________________________________________________</w:t>
      </w:r>
    </w:p>
    <w:p w14:paraId="48918969" w14:textId="7335E7C5" w:rsidR="00C81691" w:rsidRPr="00082704" w:rsidRDefault="0042664E" w:rsidP="00082704">
      <w:pPr>
        <w:pStyle w:val="ListParagraph"/>
        <w:ind w:left="8640" w:firstLine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C81691" w:rsidRPr="00C81691">
        <w:rPr>
          <w:rFonts w:ascii="Calibri" w:hAnsi="Calibri" w:cs="Calibri"/>
          <w:b/>
          <w:bCs/>
          <w:sz w:val="24"/>
          <w:szCs w:val="24"/>
        </w:rPr>
        <w:t>[</w:t>
      </w:r>
      <w:r w:rsidR="00F86663">
        <w:rPr>
          <w:rFonts w:ascii="Calibri" w:hAnsi="Calibri" w:cs="Calibri"/>
          <w:b/>
          <w:bCs/>
          <w:sz w:val="24"/>
          <w:szCs w:val="24"/>
        </w:rPr>
        <w:t xml:space="preserve">Total: </w:t>
      </w:r>
      <w:r w:rsidR="007A4D57">
        <w:rPr>
          <w:rFonts w:ascii="Calibri" w:hAnsi="Calibri" w:cs="Calibri"/>
          <w:b/>
          <w:bCs/>
          <w:sz w:val="24"/>
          <w:szCs w:val="24"/>
        </w:rPr>
        <w:t>9</w:t>
      </w:r>
      <w:r w:rsidR="00C81691" w:rsidRPr="00C81691">
        <w:rPr>
          <w:rFonts w:ascii="Calibri" w:hAnsi="Calibri" w:cs="Calibri"/>
          <w:b/>
          <w:bCs/>
          <w:sz w:val="24"/>
          <w:szCs w:val="24"/>
        </w:rPr>
        <w:t>]</w:t>
      </w:r>
    </w:p>
    <w:sectPr w:rsidR="00C81691" w:rsidRPr="00082704" w:rsidSect="00042379">
      <w:headerReference w:type="default" r:id="rId13"/>
      <w:footerReference w:type="default" r:id="rId14"/>
      <w:pgSz w:w="11907" w:h="16840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07EA" w14:textId="77777777" w:rsidR="002E74DA" w:rsidRDefault="002E74DA">
      <w:pPr>
        <w:spacing w:line="240" w:lineRule="auto"/>
      </w:pPr>
      <w:r>
        <w:separator/>
      </w:r>
    </w:p>
  </w:endnote>
  <w:endnote w:type="continuationSeparator" w:id="0">
    <w:p w14:paraId="58F60D9A" w14:textId="77777777" w:rsidR="002E74DA" w:rsidRDefault="002E7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ivvic">
    <w:charset w:val="00"/>
    <w:family w:val="auto"/>
    <w:pitch w:val="variable"/>
    <w:sig w:usb0="A00000FF" w:usb1="4000204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4447" w14:textId="77777777" w:rsidR="00042379" w:rsidRPr="00DD1AF5" w:rsidRDefault="00042379" w:rsidP="00DD1AF5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libri" w:eastAsia="Cambria" w:hAnsi="Calibri" w:cs="Calibri"/>
        <w:color w:val="000000"/>
        <w:sz w:val="18"/>
        <w:szCs w:val="18"/>
      </w:rPr>
    </w:pPr>
    <w:r w:rsidRPr="00084308">
      <w:rPr>
        <w:rFonts w:ascii="Calibri" w:eastAsia="Cambria" w:hAnsi="Calibri" w:cs="Calibri"/>
        <w:color w:val="000000"/>
        <w:sz w:val="18"/>
        <w:szCs w:val="18"/>
      </w:rPr>
      <w:t>©202</w:t>
    </w:r>
    <w:r>
      <w:rPr>
        <w:rFonts w:ascii="Calibri" w:eastAsia="Cambria" w:hAnsi="Calibri" w:cs="Calibri"/>
        <w:color w:val="000000"/>
        <w:sz w:val="18"/>
        <w:szCs w:val="18"/>
      </w:rPr>
      <w:t>6</w:t>
    </w:r>
    <w:r w:rsidRPr="00084308">
      <w:rPr>
        <w:rFonts w:ascii="Calibri" w:eastAsia="Cambria" w:hAnsi="Calibri" w:cs="Calibri"/>
        <w:color w:val="000000"/>
        <w:sz w:val="18"/>
        <w:szCs w:val="18"/>
      </w:rPr>
      <w:t xml:space="preserve"> </w:t>
    </w:r>
    <w:proofErr w:type="spellStart"/>
    <w:r w:rsidRPr="00084308">
      <w:rPr>
        <w:rFonts w:ascii="Calibri" w:eastAsia="Cambria" w:hAnsi="Calibri" w:cs="Calibri"/>
        <w:color w:val="000000"/>
        <w:sz w:val="18"/>
        <w:szCs w:val="18"/>
      </w:rPr>
      <w:t>Teenactiv</w:t>
    </w:r>
    <w:proofErr w:type="spellEnd"/>
    <w:r w:rsidRPr="00084308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                     </w:t>
    </w:r>
    <w:r w:rsidRPr="00084308">
      <w:rPr>
        <w:rFonts w:ascii="Calibri" w:eastAsia="Cambria" w:hAnsi="Calibri" w:cs="Calibri"/>
        <w:color w:val="000000"/>
        <w:sz w:val="18"/>
        <w:szCs w:val="18"/>
      </w:rPr>
      <w:tab/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begin"/>
    </w:r>
    <w:r w:rsidRPr="00084308">
      <w:rPr>
        <w:rFonts w:ascii="Calibri" w:eastAsia="Cambria" w:hAnsi="Calibri" w:cs="Calibri"/>
        <w:color w:val="000000"/>
        <w:sz w:val="18"/>
        <w:szCs w:val="18"/>
      </w:rPr>
      <w:instrText>PAGE</w:instrText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separate"/>
    </w:r>
    <w:r>
      <w:rPr>
        <w:rFonts w:ascii="Calibri" w:eastAsia="Cambria" w:hAnsi="Calibri" w:cs="Calibri"/>
        <w:color w:val="000000"/>
        <w:sz w:val="18"/>
        <w:szCs w:val="18"/>
      </w:rPr>
      <w:t>4</w:t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end"/>
    </w:r>
    <w:r w:rsidRPr="00084308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</w:t>
    </w:r>
    <w:r w:rsidRPr="00084308">
      <w:rPr>
        <w:rFonts w:ascii="Calibri" w:eastAsia="Cambria" w:hAnsi="Calibri" w:cs="Calibri"/>
        <w:color w:val="000000"/>
        <w:sz w:val="18"/>
        <w:szCs w:val="18"/>
      </w:rPr>
      <w:tab/>
    </w:r>
    <w:hyperlink r:id="rId1" w:history="1">
      <w:r w:rsidRPr="00084308">
        <w:rPr>
          <w:rStyle w:val="Hyperlink"/>
          <w:rFonts w:ascii="Calibri" w:eastAsia="Cambria" w:hAnsi="Calibri" w:cs="Calibri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54212" w14:textId="77777777" w:rsidR="002E74DA" w:rsidRDefault="002E74DA">
      <w:pPr>
        <w:spacing w:line="240" w:lineRule="auto"/>
      </w:pPr>
      <w:r>
        <w:separator/>
      </w:r>
    </w:p>
  </w:footnote>
  <w:footnote w:type="continuationSeparator" w:id="0">
    <w:p w14:paraId="513D1A7F" w14:textId="77777777" w:rsidR="002E74DA" w:rsidRDefault="002E74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5F7E" w14:textId="77777777" w:rsidR="00042379" w:rsidRDefault="00042379">
    <w:pPr>
      <w:pStyle w:val="Header"/>
    </w:pPr>
    <w:r w:rsidRPr="00F60341">
      <w:rPr>
        <w:noProof/>
      </w:rPr>
      <w:drawing>
        <wp:anchor distT="0" distB="0" distL="114300" distR="114300" simplePos="0" relativeHeight="251658240" behindDoc="1" locked="0" layoutInCell="1" allowOverlap="1" wp14:anchorId="7E1CACDF" wp14:editId="2D20F42E">
          <wp:simplePos x="0" y="0"/>
          <wp:positionH relativeFrom="margin">
            <wp:align>right</wp:align>
          </wp:positionH>
          <wp:positionV relativeFrom="page">
            <wp:posOffset>130538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1159719725" name="Picture 1159719725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3DFD"/>
    <w:multiLevelType w:val="multilevel"/>
    <w:tmpl w:val="8392D5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FB3ED7"/>
    <w:multiLevelType w:val="multilevel"/>
    <w:tmpl w:val="8392D5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E76439"/>
    <w:multiLevelType w:val="hybridMultilevel"/>
    <w:tmpl w:val="57D4BD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F4E7C"/>
    <w:multiLevelType w:val="multilevel"/>
    <w:tmpl w:val="5C28F8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4DA734E"/>
    <w:multiLevelType w:val="hybridMultilevel"/>
    <w:tmpl w:val="88DE24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F7915"/>
    <w:multiLevelType w:val="multilevel"/>
    <w:tmpl w:val="8392D5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038604E"/>
    <w:multiLevelType w:val="hybridMultilevel"/>
    <w:tmpl w:val="BB3A59E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1140"/>
    <w:multiLevelType w:val="hybridMultilevel"/>
    <w:tmpl w:val="07FC9692"/>
    <w:lvl w:ilvl="0" w:tplc="1C090015">
      <w:start w:val="1"/>
      <w:numFmt w:val="upp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734C80"/>
    <w:multiLevelType w:val="multilevel"/>
    <w:tmpl w:val="8392D5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8C32A30"/>
    <w:multiLevelType w:val="hybridMultilevel"/>
    <w:tmpl w:val="42C616C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F6B2F"/>
    <w:multiLevelType w:val="multilevel"/>
    <w:tmpl w:val="8392D5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AD4704D"/>
    <w:multiLevelType w:val="hybridMultilevel"/>
    <w:tmpl w:val="171844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565231">
    <w:abstractNumId w:val="2"/>
  </w:num>
  <w:num w:numId="2" w16cid:durableId="1725133151">
    <w:abstractNumId w:val="4"/>
  </w:num>
  <w:num w:numId="3" w16cid:durableId="609826330">
    <w:abstractNumId w:val="8"/>
  </w:num>
  <w:num w:numId="4" w16cid:durableId="1894345949">
    <w:abstractNumId w:val="3"/>
  </w:num>
  <w:num w:numId="5" w16cid:durableId="124157623">
    <w:abstractNumId w:val="11"/>
  </w:num>
  <w:num w:numId="6" w16cid:durableId="1822916375">
    <w:abstractNumId w:val="10"/>
  </w:num>
  <w:num w:numId="7" w16cid:durableId="603850445">
    <w:abstractNumId w:val="0"/>
  </w:num>
  <w:num w:numId="8" w16cid:durableId="1698240861">
    <w:abstractNumId w:val="7"/>
  </w:num>
  <w:num w:numId="9" w16cid:durableId="120155946">
    <w:abstractNumId w:val="5"/>
  </w:num>
  <w:num w:numId="10" w16cid:durableId="1707366800">
    <w:abstractNumId w:val="9"/>
  </w:num>
  <w:num w:numId="11" w16cid:durableId="1494564634">
    <w:abstractNumId w:val="1"/>
  </w:num>
  <w:num w:numId="12" w16cid:durableId="669605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79"/>
    <w:rsid w:val="00003EE9"/>
    <w:rsid w:val="00042379"/>
    <w:rsid w:val="000432B7"/>
    <w:rsid w:val="00050873"/>
    <w:rsid w:val="00071FD2"/>
    <w:rsid w:val="00080247"/>
    <w:rsid w:val="00082704"/>
    <w:rsid w:val="000B3A1F"/>
    <w:rsid w:val="000B7368"/>
    <w:rsid w:val="000C6B9D"/>
    <w:rsid w:val="000D3A89"/>
    <w:rsid w:val="000D3DD2"/>
    <w:rsid w:val="000F1F48"/>
    <w:rsid w:val="00155A1C"/>
    <w:rsid w:val="001B7E0E"/>
    <w:rsid w:val="001D6F6A"/>
    <w:rsid w:val="002016E9"/>
    <w:rsid w:val="00247AF7"/>
    <w:rsid w:val="002507C0"/>
    <w:rsid w:val="002524A4"/>
    <w:rsid w:val="00277706"/>
    <w:rsid w:val="00281481"/>
    <w:rsid w:val="00292460"/>
    <w:rsid w:val="002A2A05"/>
    <w:rsid w:val="002B5385"/>
    <w:rsid w:val="002D6E28"/>
    <w:rsid w:val="002D7DA0"/>
    <w:rsid w:val="002E74DA"/>
    <w:rsid w:val="003113C8"/>
    <w:rsid w:val="00312F73"/>
    <w:rsid w:val="003369DD"/>
    <w:rsid w:val="003629B9"/>
    <w:rsid w:val="003940F7"/>
    <w:rsid w:val="003A50CC"/>
    <w:rsid w:val="003D4D1D"/>
    <w:rsid w:val="003F4D05"/>
    <w:rsid w:val="0042664E"/>
    <w:rsid w:val="00426DDA"/>
    <w:rsid w:val="00444F54"/>
    <w:rsid w:val="00446D50"/>
    <w:rsid w:val="00447F21"/>
    <w:rsid w:val="00473B3B"/>
    <w:rsid w:val="004A0F1A"/>
    <w:rsid w:val="004F4D3F"/>
    <w:rsid w:val="004F52E4"/>
    <w:rsid w:val="005209BC"/>
    <w:rsid w:val="005215FD"/>
    <w:rsid w:val="00562061"/>
    <w:rsid w:val="00581A23"/>
    <w:rsid w:val="005C0412"/>
    <w:rsid w:val="005D21E7"/>
    <w:rsid w:val="005E6180"/>
    <w:rsid w:val="006000B6"/>
    <w:rsid w:val="00636145"/>
    <w:rsid w:val="006419B2"/>
    <w:rsid w:val="0066259E"/>
    <w:rsid w:val="006D3316"/>
    <w:rsid w:val="006D3E60"/>
    <w:rsid w:val="00702502"/>
    <w:rsid w:val="0070312D"/>
    <w:rsid w:val="007246B2"/>
    <w:rsid w:val="00730367"/>
    <w:rsid w:val="0074027F"/>
    <w:rsid w:val="00740586"/>
    <w:rsid w:val="00763938"/>
    <w:rsid w:val="0078005A"/>
    <w:rsid w:val="007851C2"/>
    <w:rsid w:val="0078641E"/>
    <w:rsid w:val="007A4D57"/>
    <w:rsid w:val="00800EAD"/>
    <w:rsid w:val="008025E3"/>
    <w:rsid w:val="00821EC6"/>
    <w:rsid w:val="00892F24"/>
    <w:rsid w:val="008B2C47"/>
    <w:rsid w:val="00942C30"/>
    <w:rsid w:val="00A11D32"/>
    <w:rsid w:val="00A35F6D"/>
    <w:rsid w:val="00A43693"/>
    <w:rsid w:val="00A50326"/>
    <w:rsid w:val="00A57BCF"/>
    <w:rsid w:val="00A73434"/>
    <w:rsid w:val="00A81636"/>
    <w:rsid w:val="00AA4932"/>
    <w:rsid w:val="00AA5191"/>
    <w:rsid w:val="00AB72C4"/>
    <w:rsid w:val="00AC6990"/>
    <w:rsid w:val="00B70A8C"/>
    <w:rsid w:val="00B944C3"/>
    <w:rsid w:val="00BB26E5"/>
    <w:rsid w:val="00BC1048"/>
    <w:rsid w:val="00BE08A4"/>
    <w:rsid w:val="00BE2638"/>
    <w:rsid w:val="00BE48C2"/>
    <w:rsid w:val="00C05329"/>
    <w:rsid w:val="00C067D2"/>
    <w:rsid w:val="00C265D2"/>
    <w:rsid w:val="00C7101F"/>
    <w:rsid w:val="00C81691"/>
    <w:rsid w:val="00C90CF2"/>
    <w:rsid w:val="00C92FF1"/>
    <w:rsid w:val="00C94553"/>
    <w:rsid w:val="00D07806"/>
    <w:rsid w:val="00D242FD"/>
    <w:rsid w:val="00D3444A"/>
    <w:rsid w:val="00D51831"/>
    <w:rsid w:val="00D55075"/>
    <w:rsid w:val="00D82F25"/>
    <w:rsid w:val="00D967EF"/>
    <w:rsid w:val="00DB5184"/>
    <w:rsid w:val="00DD38D7"/>
    <w:rsid w:val="00DF0966"/>
    <w:rsid w:val="00DF35AB"/>
    <w:rsid w:val="00E56B66"/>
    <w:rsid w:val="00E858AF"/>
    <w:rsid w:val="00EA0A74"/>
    <w:rsid w:val="00EA6666"/>
    <w:rsid w:val="00EC7273"/>
    <w:rsid w:val="00ED6838"/>
    <w:rsid w:val="00EE025F"/>
    <w:rsid w:val="00F03A96"/>
    <w:rsid w:val="00F05310"/>
    <w:rsid w:val="00F12FD7"/>
    <w:rsid w:val="00F20740"/>
    <w:rsid w:val="00F86663"/>
    <w:rsid w:val="00F90C2E"/>
    <w:rsid w:val="00F96098"/>
    <w:rsid w:val="00F9768D"/>
    <w:rsid w:val="00FA46C1"/>
    <w:rsid w:val="00F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1E0689"/>
  <w15:chartTrackingRefBased/>
  <w15:docId w15:val="{348E33C4-49B8-49DC-A768-3BACC6EE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379"/>
  </w:style>
  <w:style w:type="paragraph" w:styleId="Heading1">
    <w:name w:val="heading 1"/>
    <w:basedOn w:val="Normal"/>
    <w:next w:val="Normal"/>
    <w:link w:val="Heading1Char"/>
    <w:uiPriority w:val="9"/>
    <w:qFormat/>
    <w:rsid w:val="00042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3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3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3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3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3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3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3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156082" w:themeColor="accent1"/>
        <w:bottom w:val="single" w:sz="4" w:space="10" w:color="156082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42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3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3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3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3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3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3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3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37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3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3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3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237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23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379"/>
  </w:style>
  <w:style w:type="table" w:styleId="TableGrid">
    <w:name w:val="Table Grid"/>
    <w:basedOn w:val="TableNormal"/>
    <w:uiPriority w:val="39"/>
    <w:rsid w:val="000423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04237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4237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body">
    <w:name w:val="Text body"/>
    <w:basedOn w:val="Normal"/>
    <w:rsid w:val="00C81691"/>
    <w:pPr>
      <w:suppressAutoHyphens/>
      <w:autoSpaceDN w:val="0"/>
      <w:spacing w:after="120" w:line="254" w:lineRule="auto"/>
    </w:pPr>
    <w:rPr>
      <w:rFonts w:ascii="Calibri" w:eastAsia="Calibri" w:hAnsi="Calibri" w:cs="Calibri"/>
      <w:color w:val="000000"/>
      <w:kern w:val="3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4F52E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52E4"/>
  </w:style>
  <w:style w:type="character" w:styleId="PlaceholderText">
    <w:name w:val="Placeholder Text"/>
    <w:basedOn w:val="DefaultParagraphFont"/>
    <w:uiPriority w:val="99"/>
    <w:semiHidden/>
    <w:rsid w:val="00C053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1b4a5c7ad01952bf554aac7d29462f2c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96d95dd2b43fbe1d86e6d1c8b302f4fa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72F493-561A-42DC-AFCD-665D1F845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9C2F4-EB42-49F5-BA9B-17ED174F2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478A32-38A9-44BB-B6F5-61CD3EF5627B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89</cp:revision>
  <dcterms:created xsi:type="dcterms:W3CDTF">2026-03-17T00:51:00Z</dcterms:created>
  <dcterms:modified xsi:type="dcterms:W3CDTF">2026-04-17T05:58:00Z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GrammarlyDocumentId">
    <vt:lpwstr>a0895b9b-e8d9-432a-a9fb-77e0c772511e</vt:lpwstr>
  </property>
  <property fmtid="{D5CDD505-2E9C-101B-9397-08002B2CF9AE}" pid="4" name="MediaServiceImageTags">
    <vt:lpwstr/>
  </property>
</Properties>
</file>