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63E98" w14:textId="789A4A98" w:rsidR="00042379" w:rsidRPr="00F02FF8" w:rsidRDefault="000753FE" w:rsidP="00042379">
      <w:r>
        <w:rPr>
          <w:noProof/>
        </w:rPr>
        <w:drawing>
          <wp:inline distT="0" distB="0" distL="0" distR="0" wp14:anchorId="522C9244" wp14:editId="5C4181BB">
            <wp:extent cx="6637655" cy="1024467"/>
            <wp:effectExtent l="0" t="0" r="0" b="4445"/>
            <wp:docPr id="2033431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10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C0C3C" w14:textId="77777777" w:rsidR="00042379" w:rsidRPr="00F02FF8" w:rsidRDefault="00042379" w:rsidP="00042379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71FE2A6B" w14:textId="47F041EB" w:rsidR="00042379" w:rsidRPr="00F02FF8" w:rsidRDefault="00042379" w:rsidP="00042379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F02FF8">
        <w:rPr>
          <w:rFonts w:ascii="Calibri" w:hAnsi="Calibri" w:cs="Calibri"/>
          <w:b/>
          <w:bCs/>
          <w:sz w:val="28"/>
          <w:szCs w:val="28"/>
          <w:u w:val="single"/>
        </w:rPr>
        <w:t>Les 5 – Werk</w:t>
      </w:r>
      <w:r w:rsidR="00916D4E" w:rsidRPr="00F02FF8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p w14:paraId="13A18175" w14:textId="77777777" w:rsidR="00042379" w:rsidRPr="00F02FF8" w:rsidRDefault="00042379" w:rsidP="00042379">
      <w:pPr>
        <w:tabs>
          <w:tab w:val="left" w:pos="1020"/>
        </w:tabs>
        <w:rPr>
          <w:rFonts w:ascii="Calibri" w:hAnsi="Calibri" w:cs="Calibri"/>
          <w:sz w:val="12"/>
          <w:szCs w:val="12"/>
        </w:rPr>
      </w:pPr>
      <w:r w:rsidRPr="00F02FF8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531"/>
      </w:tblGrid>
      <w:tr w:rsidR="00042379" w:rsidRPr="00F02FF8" w14:paraId="6E28E633" w14:textId="77777777" w:rsidTr="009A3A56">
        <w:trPr>
          <w:trHeight w:val="704"/>
        </w:trPr>
        <w:tc>
          <w:tcPr>
            <w:tcW w:w="936" w:type="dxa"/>
            <w:vAlign w:val="bottom"/>
          </w:tcPr>
          <w:p w14:paraId="35F02784" w14:textId="77777777" w:rsidR="00042379" w:rsidRPr="00F02FF8" w:rsidRDefault="00042379" w:rsidP="009A3A5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02FF8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C629562" wp14:editId="4D09AC50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105715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31" w:type="dxa"/>
          </w:tcPr>
          <w:p w14:paraId="5928CDC4" w14:textId="77777777" w:rsidR="00042379" w:rsidRPr="00F02FF8" w:rsidRDefault="00042379" w:rsidP="009A3A56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</w:pPr>
          </w:p>
          <w:p w14:paraId="0D6AB7BD" w14:textId="3D58DFE1" w:rsidR="00042379" w:rsidRPr="00F02FF8" w:rsidRDefault="00042379" w:rsidP="009A3A56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02FF8">
              <w:rPr>
                <w:rFonts w:ascii="Calibri" w:eastAsia="Calibri" w:hAnsi="Calibri" w:cs="Calibri"/>
                <w:b/>
                <w:sz w:val="28"/>
                <w:szCs w:val="28"/>
              </w:rPr>
              <w:t>Aktiwiteit 1: Behoeftes en Begeertes</w:t>
            </w:r>
          </w:p>
          <w:p w14:paraId="521797D7" w14:textId="77777777" w:rsidR="00042379" w:rsidRPr="00F02FF8" w:rsidRDefault="00042379" w:rsidP="009A3A5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F02FF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32141D3A" w14:textId="77777777" w:rsidR="00042379" w:rsidRPr="00F02FF8" w:rsidRDefault="00042379" w:rsidP="00042379">
      <w:pPr>
        <w:rPr>
          <w:rFonts w:ascii="Calibri" w:hAnsi="Calibri" w:cs="Calibri"/>
          <w:sz w:val="12"/>
          <w:szCs w:val="12"/>
        </w:rPr>
      </w:pPr>
    </w:p>
    <w:p w14:paraId="3162C3C3" w14:textId="37430B6E" w:rsidR="00C7101F" w:rsidRPr="00F02FF8" w:rsidRDefault="00F02FF8" w:rsidP="00042379">
      <w:pPr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eastAsia="Livvic" w:hAnsi="Calibri" w:cs="Calibri"/>
          <w:sz w:val="24"/>
          <w:szCs w:val="24"/>
        </w:rPr>
        <w:t xml:space="preserve">Lees die </w:t>
      </w:r>
      <w:r w:rsidRPr="00484D25">
        <w:rPr>
          <w:rFonts w:ascii="Calibri" w:eastAsia="Livvic" w:hAnsi="Calibri" w:cs="Calibri"/>
          <w:sz w:val="24"/>
          <w:szCs w:val="24"/>
        </w:rPr>
        <w:t>lys van items hieronder. Plaas 'n regmerkie (</w:t>
      </w:r>
      <w:r w:rsidRPr="00484D25">
        <w:rPr>
          <w:rFonts w:ascii="Segoe UI Symbol" w:eastAsia="Livvic" w:hAnsi="Segoe UI Symbol" w:cs="Segoe UI Symbol"/>
          <w:sz w:val="24"/>
          <w:szCs w:val="24"/>
        </w:rPr>
        <w:t>🗸</w:t>
      </w:r>
      <w:r w:rsidRPr="00484D25">
        <w:rPr>
          <w:rFonts w:ascii="Calibri" w:eastAsia="Livvic" w:hAnsi="Calibri" w:cs="Calibri"/>
          <w:sz w:val="24"/>
          <w:szCs w:val="24"/>
        </w:rPr>
        <w:t xml:space="preserve">) in die korrekte kolom om aan te dui of </w:t>
      </w:r>
      <w:r w:rsidR="00287C5F" w:rsidRPr="00484D25">
        <w:rPr>
          <w:rFonts w:ascii="Calibri" w:eastAsia="Livvic" w:hAnsi="Calibri" w:cs="Calibri"/>
          <w:sz w:val="24"/>
          <w:szCs w:val="24"/>
        </w:rPr>
        <w:t>die</w:t>
      </w:r>
      <w:r w:rsidRPr="00484D25">
        <w:rPr>
          <w:rFonts w:ascii="Calibri" w:eastAsia="Livvic" w:hAnsi="Calibri" w:cs="Calibri"/>
          <w:sz w:val="24"/>
          <w:szCs w:val="24"/>
        </w:rPr>
        <w:t xml:space="preserve"> item 'n behoefte of 'n begeerte is.</w:t>
      </w:r>
    </w:p>
    <w:p w14:paraId="4305A11D" w14:textId="77777777" w:rsidR="00F02FF8" w:rsidRPr="00F02FF8" w:rsidRDefault="00F02FF8" w:rsidP="00042379">
      <w:pPr>
        <w:rPr>
          <w:rFonts w:ascii="Calibri" w:eastAsia="Livvic" w:hAnsi="Calibri" w:cs="Calibri"/>
          <w:sz w:val="12"/>
          <w:szCs w:val="12"/>
        </w:rPr>
      </w:pPr>
    </w:p>
    <w:tbl>
      <w:tblPr>
        <w:tblStyle w:val="TableGrid"/>
        <w:tblW w:w="10466" w:type="dxa"/>
        <w:tblLayout w:type="fixed"/>
        <w:tblLook w:val="0600" w:firstRow="0" w:lastRow="0" w:firstColumn="0" w:lastColumn="0" w:noHBand="1" w:noVBand="1"/>
      </w:tblPr>
      <w:tblGrid>
        <w:gridCol w:w="935"/>
        <w:gridCol w:w="3250"/>
        <w:gridCol w:w="3139"/>
        <w:gridCol w:w="3142"/>
      </w:tblGrid>
      <w:tr w:rsidR="00042379" w:rsidRPr="00F02FF8" w14:paraId="06D80DAD" w14:textId="77777777" w:rsidTr="00042379">
        <w:trPr>
          <w:trHeight w:val="188"/>
        </w:trPr>
        <w:tc>
          <w:tcPr>
            <w:tcW w:w="4186" w:type="dxa"/>
            <w:gridSpan w:val="2"/>
          </w:tcPr>
          <w:p w14:paraId="0C0E422F" w14:textId="550A743A" w:rsidR="00042379" w:rsidRPr="00F02FF8" w:rsidRDefault="00042379" w:rsidP="0004237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3139" w:type="dxa"/>
          </w:tcPr>
          <w:p w14:paraId="1A0DCF1B" w14:textId="77777777" w:rsidR="00042379" w:rsidRPr="00F02FF8" w:rsidRDefault="00042379" w:rsidP="0004237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>Behoefte</w:t>
            </w:r>
          </w:p>
        </w:tc>
        <w:tc>
          <w:tcPr>
            <w:tcW w:w="3140" w:type="dxa"/>
          </w:tcPr>
          <w:p w14:paraId="1ECF03F8" w14:textId="77777777" w:rsidR="00042379" w:rsidRPr="00F02FF8" w:rsidRDefault="00042379" w:rsidP="0004237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>Begeerte</w:t>
            </w:r>
          </w:p>
        </w:tc>
      </w:tr>
      <w:tr w:rsidR="00042379" w:rsidRPr="00F02FF8" w14:paraId="51C38C82" w14:textId="77777777" w:rsidTr="00A73434">
        <w:trPr>
          <w:trHeight w:val="20"/>
        </w:trPr>
        <w:tc>
          <w:tcPr>
            <w:tcW w:w="4186" w:type="dxa"/>
            <w:gridSpan w:val="2"/>
          </w:tcPr>
          <w:p w14:paraId="29914B63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Skoon drinkwater</w:t>
            </w:r>
          </w:p>
        </w:tc>
        <w:tc>
          <w:tcPr>
            <w:tcW w:w="3139" w:type="dxa"/>
          </w:tcPr>
          <w:p w14:paraId="4605EEE1" w14:textId="0369CFED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40" w:type="dxa"/>
          </w:tcPr>
          <w:p w14:paraId="6CAA0660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42379" w:rsidRPr="00F02FF8" w14:paraId="0F221AED" w14:textId="77777777" w:rsidTr="00A73434">
        <w:trPr>
          <w:trHeight w:val="20"/>
        </w:trPr>
        <w:tc>
          <w:tcPr>
            <w:tcW w:w="4186" w:type="dxa"/>
            <w:gridSpan w:val="2"/>
          </w:tcPr>
          <w:p w14:paraId="55F225FA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Vars, gesonde kos </w:t>
            </w:r>
          </w:p>
        </w:tc>
        <w:tc>
          <w:tcPr>
            <w:tcW w:w="3139" w:type="dxa"/>
          </w:tcPr>
          <w:p w14:paraId="45A7BDFD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40" w:type="dxa"/>
          </w:tcPr>
          <w:p w14:paraId="4F306867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42379" w:rsidRPr="00F02FF8" w14:paraId="00627A2F" w14:textId="77777777" w:rsidTr="00A73434">
        <w:trPr>
          <w:trHeight w:val="20"/>
        </w:trPr>
        <w:tc>
          <w:tcPr>
            <w:tcW w:w="4186" w:type="dxa"/>
            <w:gridSpan w:val="2"/>
          </w:tcPr>
          <w:p w14:paraId="2A6FB1F8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Nuwe ontwerperklere </w:t>
            </w:r>
          </w:p>
        </w:tc>
        <w:tc>
          <w:tcPr>
            <w:tcW w:w="3139" w:type="dxa"/>
          </w:tcPr>
          <w:p w14:paraId="1A0B2F98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40" w:type="dxa"/>
          </w:tcPr>
          <w:p w14:paraId="3A2D8C0C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42379" w:rsidRPr="00F02FF8" w14:paraId="77F10205" w14:textId="77777777" w:rsidTr="00A73434">
        <w:trPr>
          <w:trHeight w:val="20"/>
        </w:trPr>
        <w:tc>
          <w:tcPr>
            <w:tcW w:w="4186" w:type="dxa"/>
            <w:gridSpan w:val="2"/>
          </w:tcPr>
          <w:p w14:paraId="5CF61E09" w14:textId="74FBF0C2" w:rsidR="00042379" w:rsidRPr="00F02FF8" w:rsidRDefault="00AF0C7E" w:rsidP="00A7343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Wegneemetes</w:t>
            </w:r>
          </w:p>
        </w:tc>
        <w:tc>
          <w:tcPr>
            <w:tcW w:w="3139" w:type="dxa"/>
          </w:tcPr>
          <w:p w14:paraId="68EB2B9D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40" w:type="dxa"/>
          </w:tcPr>
          <w:p w14:paraId="20F5274A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42379" w:rsidRPr="00F02FF8" w14:paraId="46BC19EE" w14:textId="77777777" w:rsidTr="00A73434">
        <w:trPr>
          <w:trHeight w:val="20"/>
        </w:trPr>
        <w:tc>
          <w:tcPr>
            <w:tcW w:w="4186" w:type="dxa"/>
            <w:gridSpan w:val="2"/>
          </w:tcPr>
          <w:p w14:paraId="73E7663C" w14:textId="2AA36474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02FF8">
              <w:rPr>
                <w:rFonts w:ascii="Calibri" w:hAnsi="Calibri" w:cs="Calibri"/>
                <w:sz w:val="24"/>
                <w:szCs w:val="24"/>
              </w:rPr>
              <w:t>PlayStation</w:t>
            </w:r>
            <w:proofErr w:type="spellEnd"/>
            <w:r w:rsidRPr="00F02FF8">
              <w:rPr>
                <w:rFonts w:ascii="Calibri" w:hAnsi="Calibri" w:cs="Calibri"/>
                <w:sz w:val="24"/>
                <w:szCs w:val="24"/>
              </w:rPr>
              <w:t xml:space="preserve">- en Xbox-konsoles </w:t>
            </w:r>
          </w:p>
        </w:tc>
        <w:tc>
          <w:tcPr>
            <w:tcW w:w="3139" w:type="dxa"/>
          </w:tcPr>
          <w:p w14:paraId="0F4A05B5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40" w:type="dxa"/>
          </w:tcPr>
          <w:p w14:paraId="25C9B89D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42379" w:rsidRPr="00F02FF8" w14:paraId="75656A2D" w14:textId="77777777" w:rsidTr="00A73434">
        <w:trPr>
          <w:trHeight w:val="20"/>
        </w:trPr>
        <w:tc>
          <w:tcPr>
            <w:tcW w:w="4186" w:type="dxa"/>
            <w:gridSpan w:val="2"/>
          </w:tcPr>
          <w:p w14:paraId="393B9076" w14:textId="69ED2FCF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Warm klere </w:t>
            </w:r>
            <w:r w:rsidR="00BB65F9">
              <w:rPr>
                <w:rFonts w:ascii="Calibri" w:hAnsi="Calibri" w:cs="Calibri"/>
                <w:sz w:val="24"/>
                <w:szCs w:val="24"/>
              </w:rPr>
              <w:t>gedurende</w:t>
            </w:r>
            <w:r w:rsidRPr="00F02FF8">
              <w:rPr>
                <w:rFonts w:ascii="Calibri" w:hAnsi="Calibri" w:cs="Calibri"/>
                <w:sz w:val="24"/>
                <w:szCs w:val="24"/>
              </w:rPr>
              <w:t xml:space="preserve"> die winter </w:t>
            </w:r>
          </w:p>
        </w:tc>
        <w:tc>
          <w:tcPr>
            <w:tcW w:w="3139" w:type="dxa"/>
          </w:tcPr>
          <w:p w14:paraId="3D21BFE8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40" w:type="dxa"/>
          </w:tcPr>
          <w:p w14:paraId="52CBF43B" w14:textId="77777777" w:rsidR="00042379" w:rsidRPr="00F02FF8" w:rsidRDefault="00042379" w:rsidP="00A7343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36145" w:rsidRPr="00F02FF8" w14:paraId="046C12CB" w14:textId="77777777" w:rsidTr="003814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936" w:type="dxa"/>
            <w:vAlign w:val="bottom"/>
          </w:tcPr>
          <w:p w14:paraId="16D2AE3C" w14:textId="77777777" w:rsidR="00636145" w:rsidRPr="00F02FF8" w:rsidRDefault="00636145" w:rsidP="003814CD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02FF8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411999DD" wp14:editId="0E307BE5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63040406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31" w:type="dxa"/>
            <w:gridSpan w:val="3"/>
          </w:tcPr>
          <w:p w14:paraId="2B72E267" w14:textId="77777777" w:rsidR="00636145" w:rsidRPr="00F02FF8" w:rsidRDefault="00636145" w:rsidP="003814CD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</w:pPr>
          </w:p>
          <w:p w14:paraId="71646281" w14:textId="2391DB14" w:rsidR="00636145" w:rsidRPr="00F02FF8" w:rsidRDefault="00636145" w:rsidP="003814CD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02FF8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Identifisering van </w:t>
            </w:r>
            <w:proofErr w:type="spellStart"/>
            <w:r w:rsidRPr="00F02FF8">
              <w:rPr>
                <w:rFonts w:ascii="Calibri" w:eastAsia="Calibri" w:hAnsi="Calibri" w:cs="Calibri"/>
                <w:b/>
                <w:sz w:val="28"/>
                <w:szCs w:val="28"/>
              </w:rPr>
              <w:t>Gemeenskapsbehoeftes</w:t>
            </w:r>
            <w:proofErr w:type="spellEnd"/>
          </w:p>
          <w:p w14:paraId="3323EDF1" w14:textId="0917A595" w:rsidR="00636145" w:rsidRPr="00F02FF8" w:rsidRDefault="00636145" w:rsidP="003814CD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Voltooi die volgende aktiwiteit</w:t>
            </w:r>
            <w:r w:rsidR="00DA0B06">
              <w:rPr>
                <w:rFonts w:ascii="Calibri" w:hAnsi="Calibri" w:cs="Calibri"/>
                <w:sz w:val="24"/>
                <w:szCs w:val="24"/>
              </w:rPr>
              <w:t xml:space="preserve"> in </w:t>
            </w:r>
            <w:r w:rsidRPr="00F02FF8">
              <w:rPr>
                <w:rFonts w:ascii="Calibri" w:hAnsi="Calibri" w:cs="Calibri"/>
                <w:sz w:val="24"/>
                <w:szCs w:val="24"/>
              </w:rPr>
              <w:t>groepe</w:t>
            </w:r>
            <w:r w:rsidRPr="00F02FF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.   </w:t>
            </w:r>
          </w:p>
        </w:tc>
      </w:tr>
    </w:tbl>
    <w:p w14:paraId="02C8D6A5" w14:textId="77777777" w:rsidR="00636145" w:rsidRPr="00F02FF8" w:rsidRDefault="00636145"/>
    <w:p w14:paraId="2FB45BE6" w14:textId="362B769E" w:rsidR="00C340DA" w:rsidRPr="00F02FF8" w:rsidRDefault="00C340DA">
      <w:pPr>
        <w:rPr>
          <w:rFonts w:ascii="Calibri" w:hAnsi="Calibri" w:cs="Calibri"/>
          <w:sz w:val="24"/>
          <w:szCs w:val="24"/>
        </w:rPr>
      </w:pPr>
      <w:r w:rsidRPr="00C340DA">
        <w:rPr>
          <w:rFonts w:ascii="Calibri" w:hAnsi="Calibri" w:cs="Calibri"/>
          <w:sz w:val="24"/>
          <w:szCs w:val="24"/>
        </w:rPr>
        <w:t xml:space="preserve">Dink aan jou eie buurt en die breër Suid-Afrikaanse konteks. Gebruik die tabel hieronder om spesifieke behoeftes te identifiseer. Verduidelik waarom elke punt ’n uitdaging is, wie daardeur geraak word, en watter loopbane ’n oplossing </w:t>
      </w:r>
      <w:r w:rsidR="00E67B92">
        <w:rPr>
          <w:rFonts w:ascii="Calibri" w:hAnsi="Calibri" w:cs="Calibri"/>
          <w:sz w:val="24"/>
          <w:szCs w:val="24"/>
        </w:rPr>
        <w:t>daarvoor kan</w:t>
      </w:r>
      <w:r w:rsidRPr="00C340DA">
        <w:rPr>
          <w:rFonts w:ascii="Calibri" w:hAnsi="Calibri" w:cs="Calibri"/>
          <w:sz w:val="24"/>
          <w:szCs w:val="24"/>
        </w:rPr>
        <w:t xml:space="preserve"> bied.</w:t>
      </w:r>
    </w:p>
    <w:p w14:paraId="10B58BD2" w14:textId="77777777" w:rsidR="00277706" w:rsidRPr="00E67B92" w:rsidRDefault="00277706">
      <w:pPr>
        <w:rPr>
          <w:rFonts w:ascii="Calibri" w:hAnsi="Calibri" w:cs="Calibri"/>
          <w:sz w:val="12"/>
          <w:szCs w:val="12"/>
        </w:rPr>
      </w:pPr>
    </w:p>
    <w:tbl>
      <w:tblPr>
        <w:tblStyle w:val="TableGrid"/>
        <w:tblW w:w="10820" w:type="dxa"/>
        <w:tblInd w:w="-5" w:type="dxa"/>
        <w:tblLook w:val="04A0" w:firstRow="1" w:lastRow="0" w:firstColumn="1" w:lastColumn="0" w:noHBand="0" w:noVBand="1"/>
      </w:tblPr>
      <w:tblGrid>
        <w:gridCol w:w="1130"/>
        <w:gridCol w:w="714"/>
        <w:gridCol w:w="2027"/>
        <w:gridCol w:w="2366"/>
        <w:gridCol w:w="2410"/>
        <w:gridCol w:w="1838"/>
        <w:gridCol w:w="335"/>
      </w:tblGrid>
      <w:tr w:rsidR="003940F7" w:rsidRPr="00F02FF8" w14:paraId="6BFAE750" w14:textId="79F6C079" w:rsidTr="00E67B92">
        <w:tc>
          <w:tcPr>
            <w:tcW w:w="1844" w:type="dxa"/>
            <w:gridSpan w:val="2"/>
          </w:tcPr>
          <w:p w14:paraId="20194C55" w14:textId="352D84A7" w:rsidR="003940F7" w:rsidRPr="00F02FF8" w:rsidRDefault="003940F7" w:rsidP="00E67B9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>Tipe behoefte</w:t>
            </w:r>
          </w:p>
        </w:tc>
        <w:tc>
          <w:tcPr>
            <w:tcW w:w="2027" w:type="dxa"/>
          </w:tcPr>
          <w:p w14:paraId="0592204A" w14:textId="4F2BCB89" w:rsidR="003940F7" w:rsidRPr="00F02FF8" w:rsidRDefault="003940F7" w:rsidP="00E67B9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>Geïdentifiseerde behoefte</w:t>
            </w:r>
          </w:p>
        </w:tc>
        <w:tc>
          <w:tcPr>
            <w:tcW w:w="2366" w:type="dxa"/>
          </w:tcPr>
          <w:p w14:paraId="51ED6E54" w14:textId="3C9466E4" w:rsidR="003940F7" w:rsidRPr="00F02FF8" w:rsidRDefault="00E67B92" w:rsidP="00E67B9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Waarom</w:t>
            </w:r>
            <w:r w:rsidR="003940F7"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is dit 'n probleem?</w:t>
            </w:r>
          </w:p>
        </w:tc>
        <w:tc>
          <w:tcPr>
            <w:tcW w:w="2410" w:type="dxa"/>
          </w:tcPr>
          <w:p w14:paraId="1CAE763E" w14:textId="046E0F0C" w:rsidR="003940F7" w:rsidRPr="00F02FF8" w:rsidRDefault="003940F7" w:rsidP="00E67B9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>Wie word</w:t>
            </w:r>
            <w:r w:rsidR="00E67B9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daardeur</w:t>
            </w: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geraak?</w:t>
            </w:r>
          </w:p>
        </w:tc>
        <w:tc>
          <w:tcPr>
            <w:tcW w:w="2173" w:type="dxa"/>
            <w:gridSpan w:val="2"/>
          </w:tcPr>
          <w:p w14:paraId="0A42DE44" w14:textId="4AE9E13D" w:rsidR="003940F7" w:rsidRPr="00F02FF8" w:rsidRDefault="00C94553" w:rsidP="00E67B9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>Loopbane wat</w:t>
            </w:r>
            <w:r w:rsidR="00E67B9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daarmee</w:t>
            </w: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kan help</w:t>
            </w:r>
          </w:p>
        </w:tc>
      </w:tr>
      <w:tr w:rsidR="003940F7" w:rsidRPr="00F02FF8" w14:paraId="4DC77F15" w14:textId="60BCCDBF" w:rsidTr="00E67B92">
        <w:trPr>
          <w:trHeight w:val="1247"/>
        </w:trPr>
        <w:tc>
          <w:tcPr>
            <w:tcW w:w="1844" w:type="dxa"/>
            <w:gridSpan w:val="2"/>
          </w:tcPr>
          <w:p w14:paraId="2A78CE63" w14:textId="77777777" w:rsidR="003940F7" w:rsidRPr="00F02FF8" w:rsidRDefault="003940F7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Sosiaal </w:t>
            </w:r>
          </w:p>
          <w:p w14:paraId="1388CA26" w14:textId="52DE0529" w:rsidR="003940F7" w:rsidRPr="00F02FF8" w:rsidRDefault="003940F7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(welstand)</w:t>
            </w:r>
          </w:p>
        </w:tc>
        <w:tc>
          <w:tcPr>
            <w:tcW w:w="2027" w:type="dxa"/>
          </w:tcPr>
          <w:p w14:paraId="01BFBE71" w14:textId="77777777" w:rsidR="003940F7" w:rsidRPr="00F02FF8" w:rsidRDefault="003940F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66" w:type="dxa"/>
          </w:tcPr>
          <w:p w14:paraId="33F9B617" w14:textId="77777777" w:rsidR="003940F7" w:rsidRPr="00F02FF8" w:rsidRDefault="003940F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CB5D50" w14:textId="77777777" w:rsidR="003940F7" w:rsidRPr="00F02FF8" w:rsidRDefault="003940F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73" w:type="dxa"/>
            <w:gridSpan w:val="2"/>
          </w:tcPr>
          <w:p w14:paraId="462E022F" w14:textId="77777777" w:rsidR="003940F7" w:rsidRPr="00F02FF8" w:rsidRDefault="003940F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940F7" w:rsidRPr="00F02FF8" w14:paraId="5DED7299" w14:textId="369D0213" w:rsidTr="00E67B92">
        <w:trPr>
          <w:trHeight w:val="1247"/>
        </w:trPr>
        <w:tc>
          <w:tcPr>
            <w:tcW w:w="1844" w:type="dxa"/>
            <w:gridSpan w:val="2"/>
          </w:tcPr>
          <w:p w14:paraId="66BE4669" w14:textId="77777777" w:rsidR="003940F7" w:rsidRPr="00F02FF8" w:rsidRDefault="003940F7" w:rsidP="003940F7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Sosiaal </w:t>
            </w:r>
          </w:p>
          <w:p w14:paraId="79632B3B" w14:textId="2CA00BA1" w:rsidR="003940F7" w:rsidRPr="00F02FF8" w:rsidRDefault="003940F7" w:rsidP="003940F7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(welstand)</w:t>
            </w:r>
          </w:p>
        </w:tc>
        <w:tc>
          <w:tcPr>
            <w:tcW w:w="2027" w:type="dxa"/>
          </w:tcPr>
          <w:p w14:paraId="6C7E7822" w14:textId="77777777" w:rsidR="003940F7" w:rsidRPr="00F02FF8" w:rsidRDefault="003940F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66" w:type="dxa"/>
          </w:tcPr>
          <w:p w14:paraId="4AD39A60" w14:textId="77777777" w:rsidR="003940F7" w:rsidRPr="00F02FF8" w:rsidRDefault="003940F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D62F9D" w14:textId="77777777" w:rsidR="003940F7" w:rsidRPr="00F02FF8" w:rsidRDefault="003940F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73" w:type="dxa"/>
            <w:gridSpan w:val="2"/>
          </w:tcPr>
          <w:p w14:paraId="40655776" w14:textId="77777777" w:rsidR="003940F7" w:rsidRPr="00F02FF8" w:rsidRDefault="003940F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940F7" w:rsidRPr="00F02FF8" w14:paraId="06BE4A20" w14:textId="350DD1BA" w:rsidTr="00E67B92">
        <w:trPr>
          <w:trHeight w:val="1247"/>
        </w:trPr>
        <w:tc>
          <w:tcPr>
            <w:tcW w:w="1844" w:type="dxa"/>
            <w:gridSpan w:val="2"/>
          </w:tcPr>
          <w:p w14:paraId="45C44F67" w14:textId="77777777" w:rsidR="003940F7" w:rsidRPr="00F02FF8" w:rsidRDefault="003940F7" w:rsidP="004F52E4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Ekonomies</w:t>
            </w:r>
          </w:p>
          <w:p w14:paraId="79524C3E" w14:textId="4DEB97F8" w:rsidR="003940F7" w:rsidRPr="00F02FF8" w:rsidRDefault="003940F7" w:rsidP="004F52E4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(produktiwiteit)</w:t>
            </w:r>
          </w:p>
        </w:tc>
        <w:tc>
          <w:tcPr>
            <w:tcW w:w="2027" w:type="dxa"/>
          </w:tcPr>
          <w:p w14:paraId="6543DF9B" w14:textId="77777777" w:rsidR="003940F7" w:rsidRPr="00F02FF8" w:rsidRDefault="003940F7" w:rsidP="004F52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66" w:type="dxa"/>
          </w:tcPr>
          <w:p w14:paraId="77E62B86" w14:textId="77777777" w:rsidR="003940F7" w:rsidRPr="00F02FF8" w:rsidRDefault="003940F7" w:rsidP="004F52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20BB4D" w14:textId="77777777" w:rsidR="003940F7" w:rsidRPr="00F02FF8" w:rsidRDefault="003940F7" w:rsidP="004F52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73" w:type="dxa"/>
            <w:gridSpan w:val="2"/>
          </w:tcPr>
          <w:p w14:paraId="6E339B05" w14:textId="77777777" w:rsidR="003940F7" w:rsidRPr="00F02FF8" w:rsidRDefault="003940F7" w:rsidP="004F52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940F7" w:rsidRPr="00F02FF8" w14:paraId="2B690E6C" w14:textId="7672A492" w:rsidTr="00E67B92">
        <w:trPr>
          <w:trHeight w:val="1247"/>
        </w:trPr>
        <w:tc>
          <w:tcPr>
            <w:tcW w:w="1844" w:type="dxa"/>
            <w:gridSpan w:val="2"/>
          </w:tcPr>
          <w:p w14:paraId="067BDB49" w14:textId="77777777" w:rsidR="003940F7" w:rsidRPr="00F02FF8" w:rsidRDefault="003940F7" w:rsidP="004F52E4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Ekonomies</w:t>
            </w:r>
          </w:p>
          <w:p w14:paraId="4D2E563C" w14:textId="58983CBC" w:rsidR="003940F7" w:rsidRPr="00F02FF8" w:rsidRDefault="003940F7" w:rsidP="004F52E4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(produktiwiteit)</w:t>
            </w:r>
          </w:p>
        </w:tc>
        <w:tc>
          <w:tcPr>
            <w:tcW w:w="2027" w:type="dxa"/>
          </w:tcPr>
          <w:p w14:paraId="05AF26E0" w14:textId="77777777" w:rsidR="003940F7" w:rsidRPr="00F02FF8" w:rsidRDefault="003940F7" w:rsidP="004F52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66" w:type="dxa"/>
          </w:tcPr>
          <w:p w14:paraId="2B730225" w14:textId="77777777" w:rsidR="003940F7" w:rsidRPr="00F02FF8" w:rsidRDefault="003940F7" w:rsidP="004F52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2603B4" w14:textId="77777777" w:rsidR="003940F7" w:rsidRPr="00F02FF8" w:rsidRDefault="003940F7" w:rsidP="004F52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73" w:type="dxa"/>
            <w:gridSpan w:val="2"/>
          </w:tcPr>
          <w:p w14:paraId="27205D1E" w14:textId="77777777" w:rsidR="003940F7" w:rsidRPr="00F02FF8" w:rsidRDefault="003940F7" w:rsidP="004F52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67B92" w:rsidRPr="00F02FF8" w14:paraId="77401FA3" w14:textId="77777777" w:rsidTr="00E67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5" w:type="dxa"/>
          <w:trHeight w:val="704"/>
        </w:trPr>
        <w:tc>
          <w:tcPr>
            <w:tcW w:w="1130" w:type="dxa"/>
            <w:vAlign w:val="bottom"/>
          </w:tcPr>
          <w:p w14:paraId="17F2FBEB" w14:textId="77777777" w:rsidR="00E67B92" w:rsidRPr="00F02FF8" w:rsidRDefault="00E67B92" w:rsidP="009A3A5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02FF8">
              <w:rPr>
                <w:rFonts w:ascii="Calibri" w:hAnsi="Calibri" w:cs="Calibri"/>
                <w:noProof/>
              </w:rPr>
              <w:lastRenderedPageBreak/>
              <w:drawing>
                <wp:anchor distT="0" distB="0" distL="114300" distR="114300" simplePos="0" relativeHeight="251658242" behindDoc="0" locked="0" layoutInCell="1" hidden="0" allowOverlap="1" wp14:anchorId="720AB0DD" wp14:editId="1F3009D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28779420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55" w:type="dxa"/>
            <w:gridSpan w:val="5"/>
          </w:tcPr>
          <w:p w14:paraId="7B59E0F5" w14:textId="47CB7E69" w:rsidR="00E67B92" w:rsidRPr="00F02FF8" w:rsidRDefault="00E67B92" w:rsidP="009A3A56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</w:pPr>
          </w:p>
          <w:p w14:paraId="11A90601" w14:textId="01407969" w:rsidR="00E67B92" w:rsidRPr="00F02FF8" w:rsidRDefault="00E67B92" w:rsidP="009A3A56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02FF8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3: Werk- en </w:t>
            </w:r>
            <w:proofErr w:type="spellStart"/>
            <w:r w:rsidRPr="00F02FF8">
              <w:rPr>
                <w:rFonts w:ascii="Calibri" w:eastAsia="Calibri" w:hAnsi="Calibri" w:cs="Calibri"/>
                <w:b/>
                <w:sz w:val="28"/>
                <w:szCs w:val="28"/>
              </w:rPr>
              <w:t>Gemeenskapsbehoeftes</w:t>
            </w:r>
            <w:proofErr w:type="spellEnd"/>
          </w:p>
          <w:p w14:paraId="1C58018C" w14:textId="77777777" w:rsidR="00E67B92" w:rsidRPr="00F02FF8" w:rsidRDefault="00E67B92" w:rsidP="009A3A5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F02FF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1DBA87A8" w14:textId="77777777" w:rsidR="00042379" w:rsidRPr="00F02FF8" w:rsidRDefault="00042379"/>
    <w:p w14:paraId="73900A29" w14:textId="04EDACC6" w:rsidR="00042379" w:rsidRPr="00F02FF8" w:rsidRDefault="00D3444A" w:rsidP="00042379">
      <w:pPr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eastAsia="Livvic" w:hAnsi="Calibri" w:cs="Calibri"/>
          <w:sz w:val="24"/>
          <w:szCs w:val="24"/>
        </w:rPr>
        <w:t>Bestudeer die prent hieronder en beantwoord die vrae wat volg.</w:t>
      </w:r>
    </w:p>
    <w:p w14:paraId="301A4A40" w14:textId="77777777" w:rsidR="00082704" w:rsidRPr="00F02FF8" w:rsidRDefault="00082704" w:rsidP="00042379">
      <w:pPr>
        <w:rPr>
          <w:rFonts w:ascii="Calibri" w:eastAsia="Livvic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D3444A" w:rsidRPr="00F02FF8" w14:paraId="30E3DF16" w14:textId="77777777" w:rsidTr="00D3444A">
        <w:tc>
          <w:tcPr>
            <w:tcW w:w="10457" w:type="dxa"/>
          </w:tcPr>
          <w:p w14:paraId="0CED168D" w14:textId="3424F29B" w:rsidR="000B7368" w:rsidRDefault="00082704" w:rsidP="008B2C4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 xml:space="preserve">Gesondheidsorg, werk en </w:t>
            </w:r>
            <w:proofErr w:type="spellStart"/>
            <w:r w:rsidRPr="00F02FF8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gemeenskapsbehoeftes</w:t>
            </w:r>
            <w:proofErr w:type="spellEnd"/>
          </w:p>
          <w:p w14:paraId="1678D900" w14:textId="73568943" w:rsidR="00621EE7" w:rsidRPr="00F02FF8" w:rsidRDefault="00D600C7" w:rsidP="008B2C47">
            <w:pPr>
              <w:jc w:val="center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59DCB577" wp14:editId="032A8641">
                  <wp:extent cx="5419725" cy="3048109"/>
                  <wp:effectExtent l="0" t="0" r="0" b="0"/>
                  <wp:docPr id="19381517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7291" cy="305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6792F" w14:textId="0BA8A65F" w:rsidR="000B7368" w:rsidRPr="00F02FF8" w:rsidRDefault="00730367" w:rsidP="000B7368">
            <w:pPr>
              <w:jc w:val="right"/>
              <w:rPr>
                <w:rFonts w:ascii="Calibri" w:eastAsia="Livvic" w:hAnsi="Calibri" w:cs="Calibri"/>
                <w:i/>
                <w:iCs/>
                <w:sz w:val="20"/>
                <w:szCs w:val="20"/>
              </w:rPr>
            </w:pPr>
            <w:r w:rsidRPr="00F02FF8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 xml:space="preserve">[Beeld gegenereer deur </w:t>
            </w:r>
            <w:proofErr w:type="spellStart"/>
            <w:r w:rsidRPr="00F02FF8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ChatGPT</w:t>
            </w:r>
            <w:proofErr w:type="spellEnd"/>
            <w:r w:rsidRPr="00F02FF8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F02FF8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OpenAI</w:t>
            </w:r>
            <w:proofErr w:type="spellEnd"/>
            <w:r w:rsidRPr="00F02FF8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E67B92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Toegangsdatum</w:t>
            </w:r>
            <w:proofErr w:type="spellEnd"/>
            <w:r w:rsidRPr="00F02FF8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: 7 Maart 2026]</w:t>
            </w:r>
          </w:p>
        </w:tc>
      </w:tr>
    </w:tbl>
    <w:p w14:paraId="3BB83FC7" w14:textId="77777777" w:rsidR="00D600C7" w:rsidRDefault="00D600C7" w:rsidP="002D6E28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12E29796" w14:textId="4E5C0853" w:rsidR="00517D18" w:rsidRPr="00743070" w:rsidRDefault="00D3444A" w:rsidP="002D6E28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eastAsia="Livvic" w:hAnsi="Calibri" w:cs="Calibri"/>
          <w:sz w:val="24"/>
          <w:szCs w:val="24"/>
        </w:rPr>
        <w:t>1.</w:t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="002D6E28" w:rsidRPr="00743070">
        <w:rPr>
          <w:rFonts w:ascii="Calibri" w:eastAsia="Livvic" w:hAnsi="Calibri" w:cs="Calibri"/>
          <w:sz w:val="24"/>
          <w:szCs w:val="24"/>
        </w:rPr>
        <w:t xml:space="preserve">Verduidelik hoe die verpleegster se daaglikse werk 'n sosiale behoefte </w:t>
      </w:r>
      <w:r w:rsidR="00517D18" w:rsidRPr="00743070">
        <w:rPr>
          <w:rFonts w:ascii="Calibri" w:eastAsia="Livvic" w:hAnsi="Calibri" w:cs="Calibri"/>
          <w:sz w:val="24"/>
          <w:szCs w:val="24"/>
        </w:rPr>
        <w:t xml:space="preserve">vir </w:t>
      </w:r>
      <w:r w:rsidR="002D6E28" w:rsidRPr="00743070">
        <w:rPr>
          <w:rFonts w:ascii="Calibri" w:eastAsia="Livvic" w:hAnsi="Calibri" w:cs="Calibri"/>
          <w:sz w:val="24"/>
          <w:szCs w:val="24"/>
        </w:rPr>
        <w:t xml:space="preserve">die mense in haar </w:t>
      </w:r>
    </w:p>
    <w:p w14:paraId="4DF4F5B8" w14:textId="5ADEF300" w:rsidR="00042379" w:rsidRPr="00F02FF8" w:rsidRDefault="002D6E28" w:rsidP="00517D18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Livvic" w:hAnsi="Calibri" w:cs="Calibri"/>
          <w:sz w:val="24"/>
          <w:szCs w:val="24"/>
        </w:rPr>
      </w:pPr>
      <w:r w:rsidRPr="00743070">
        <w:rPr>
          <w:rFonts w:ascii="Calibri" w:eastAsia="Livvic" w:hAnsi="Calibri" w:cs="Calibri"/>
          <w:sz w:val="24"/>
          <w:szCs w:val="24"/>
        </w:rPr>
        <w:t xml:space="preserve">buurt </w:t>
      </w:r>
      <w:r w:rsidR="00715E0C" w:rsidRPr="00743070">
        <w:rPr>
          <w:rFonts w:ascii="Calibri" w:eastAsia="Livvic" w:hAnsi="Calibri" w:cs="Calibri"/>
          <w:sz w:val="24"/>
          <w:szCs w:val="24"/>
        </w:rPr>
        <w:t xml:space="preserve">kan </w:t>
      </w:r>
      <w:r w:rsidR="00517D18" w:rsidRPr="00743070">
        <w:rPr>
          <w:rFonts w:ascii="Calibri" w:eastAsia="Livvic" w:hAnsi="Calibri" w:cs="Calibri"/>
          <w:sz w:val="24"/>
          <w:szCs w:val="24"/>
        </w:rPr>
        <w:t>aanspreek</w:t>
      </w:r>
      <w:r w:rsidRPr="00743070">
        <w:rPr>
          <w:rFonts w:ascii="Calibri" w:eastAsia="Livvic" w:hAnsi="Calibri" w:cs="Calibri"/>
          <w:sz w:val="24"/>
          <w:szCs w:val="24"/>
        </w:rPr>
        <w:t>.</w:t>
      </w:r>
      <w:r w:rsidR="0074027F" w:rsidRPr="00F02FF8">
        <w:rPr>
          <w:rFonts w:ascii="Calibri" w:eastAsia="Livvic" w:hAnsi="Calibri" w:cs="Calibri"/>
          <w:sz w:val="24"/>
          <w:szCs w:val="24"/>
        </w:rPr>
        <w:tab/>
      </w:r>
      <w:r w:rsidR="0074027F" w:rsidRPr="00F02FF8">
        <w:rPr>
          <w:rFonts w:ascii="Calibri" w:eastAsia="Livvic" w:hAnsi="Calibri" w:cs="Calibri"/>
          <w:sz w:val="24"/>
          <w:szCs w:val="24"/>
        </w:rPr>
        <w:tab/>
      </w:r>
      <w:r w:rsidR="005E6180" w:rsidRPr="00F02FF8">
        <w:rPr>
          <w:rFonts w:ascii="Calibri" w:eastAsia="Livvic" w:hAnsi="Calibri" w:cs="Calibri"/>
          <w:sz w:val="24"/>
          <w:szCs w:val="24"/>
        </w:rPr>
        <w:tab/>
      </w:r>
      <w:r w:rsidR="005E6180" w:rsidRPr="00F02FF8">
        <w:rPr>
          <w:rFonts w:ascii="Calibri" w:eastAsia="Livvic" w:hAnsi="Calibri" w:cs="Calibri"/>
          <w:sz w:val="24"/>
          <w:szCs w:val="24"/>
        </w:rPr>
        <w:tab/>
      </w:r>
      <w:r w:rsidR="00F86663" w:rsidRPr="00F02FF8">
        <w:rPr>
          <w:rFonts w:ascii="Calibri" w:eastAsia="Livvic" w:hAnsi="Calibri" w:cs="Calibri"/>
          <w:sz w:val="24"/>
          <w:szCs w:val="24"/>
        </w:rPr>
        <w:t xml:space="preserve">     </w:t>
      </w:r>
      <w:r w:rsidR="00473B3B" w:rsidRPr="00F02FF8">
        <w:rPr>
          <w:rFonts w:ascii="Calibri" w:eastAsia="Livvic" w:hAnsi="Calibri" w:cs="Calibri"/>
          <w:sz w:val="24"/>
          <w:szCs w:val="24"/>
        </w:rPr>
        <w:tab/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Pr="00F02FF8">
        <w:rPr>
          <w:rFonts w:ascii="Calibri" w:eastAsia="Livvic" w:hAnsi="Calibri" w:cs="Calibri"/>
          <w:sz w:val="24"/>
          <w:szCs w:val="24"/>
        </w:rPr>
        <w:tab/>
        <w:t xml:space="preserve">  </w:t>
      </w:r>
      <w:r w:rsidR="00517D18">
        <w:rPr>
          <w:rFonts w:ascii="Calibri" w:eastAsia="Livvic" w:hAnsi="Calibri" w:cs="Calibri"/>
          <w:sz w:val="24"/>
          <w:szCs w:val="24"/>
        </w:rPr>
        <w:t xml:space="preserve"> </w:t>
      </w:r>
      <w:r w:rsidRPr="00F02FF8">
        <w:rPr>
          <w:rFonts w:ascii="Calibri" w:eastAsia="Livvic" w:hAnsi="Calibri" w:cs="Calibri"/>
          <w:sz w:val="24"/>
          <w:szCs w:val="24"/>
        </w:rPr>
        <w:t>(1 × 2) (2)</w:t>
      </w:r>
    </w:p>
    <w:p w14:paraId="4A8F7231" w14:textId="53AB5A37" w:rsidR="002D7DA0" w:rsidRPr="00F02FF8" w:rsidRDefault="002D7DA0" w:rsidP="0074307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eastAsia="Livvic" w:hAnsi="Calibri" w:cs="Calibri"/>
          <w:sz w:val="24"/>
          <w:szCs w:val="24"/>
        </w:rPr>
        <w:tab/>
        <w:t>_________________________________________________________________________________</w:t>
      </w:r>
      <w:r w:rsidRPr="00F02FF8">
        <w:rPr>
          <w:rFonts w:ascii="Calibri" w:eastAsia="Livvic" w:hAnsi="Calibri" w:cs="Calibri"/>
          <w:sz w:val="24"/>
          <w:szCs w:val="24"/>
        </w:rPr>
        <w:tab/>
        <w:t>_________________________________________________________________________________</w:t>
      </w:r>
    </w:p>
    <w:p w14:paraId="57B87E59" w14:textId="77777777" w:rsidR="0078005A" w:rsidRPr="00F02FF8" w:rsidRDefault="0078005A" w:rsidP="0074307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</w:p>
    <w:p w14:paraId="743B6B59" w14:textId="361D3752" w:rsidR="004B6630" w:rsidRDefault="0078005A" w:rsidP="0074307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eastAsia="Livvic" w:hAnsi="Calibri" w:cs="Calibri"/>
          <w:sz w:val="24"/>
          <w:szCs w:val="24"/>
        </w:rPr>
        <w:t>2.</w:t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="004B6630" w:rsidRPr="004B6630">
        <w:rPr>
          <w:rFonts w:ascii="Calibri" w:eastAsia="Livvic" w:hAnsi="Calibri" w:cs="Calibri"/>
          <w:sz w:val="24"/>
          <w:szCs w:val="24"/>
        </w:rPr>
        <w:t>Beskryf hoe ’n verpleeg</w:t>
      </w:r>
      <w:r w:rsidR="004B6630">
        <w:rPr>
          <w:rFonts w:ascii="Calibri" w:eastAsia="Livvic" w:hAnsi="Calibri" w:cs="Calibri"/>
          <w:sz w:val="24"/>
          <w:szCs w:val="24"/>
        </w:rPr>
        <w:t>ster</w:t>
      </w:r>
      <w:r w:rsidR="00715E0C">
        <w:rPr>
          <w:rFonts w:ascii="Calibri" w:eastAsia="Livvic" w:hAnsi="Calibri" w:cs="Calibri"/>
          <w:sz w:val="24"/>
          <w:szCs w:val="24"/>
        </w:rPr>
        <w:t>,</w:t>
      </w:r>
      <w:r w:rsidR="004B6630" w:rsidRPr="004B6630">
        <w:rPr>
          <w:rFonts w:ascii="Calibri" w:eastAsia="Livvic" w:hAnsi="Calibri" w:cs="Calibri"/>
          <w:sz w:val="24"/>
          <w:szCs w:val="24"/>
        </w:rPr>
        <w:t xml:space="preserve"> wat ’n inkomste verdien, indirek ander besighede in die </w:t>
      </w:r>
    </w:p>
    <w:p w14:paraId="711E5F0C" w14:textId="45D4863C" w:rsidR="0078005A" w:rsidRPr="00F02FF8" w:rsidRDefault="004B6630" w:rsidP="0074307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Livvic" w:hAnsi="Calibri" w:cs="Calibri"/>
          <w:sz w:val="24"/>
          <w:szCs w:val="24"/>
        </w:rPr>
      </w:pPr>
      <w:r w:rsidRPr="004B6630">
        <w:rPr>
          <w:rFonts w:ascii="Calibri" w:eastAsia="Livvic" w:hAnsi="Calibri" w:cs="Calibri"/>
          <w:sz w:val="24"/>
          <w:szCs w:val="24"/>
        </w:rPr>
        <w:t>gemeenskap ondersteun.</w:t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  <w:t xml:space="preserve">   </w:t>
      </w:r>
      <w:r w:rsidR="000D3A89" w:rsidRPr="00F02FF8">
        <w:rPr>
          <w:rFonts w:ascii="Calibri" w:eastAsia="Livvic" w:hAnsi="Calibri" w:cs="Calibri"/>
          <w:sz w:val="24"/>
          <w:szCs w:val="24"/>
        </w:rPr>
        <w:t>(1 × 2) (2)</w:t>
      </w:r>
      <w:r w:rsidR="00D51831" w:rsidRPr="00F02FF8">
        <w:rPr>
          <w:rFonts w:ascii="Calibri" w:eastAsia="Livvic" w:hAnsi="Calibri" w:cs="Calibri"/>
          <w:sz w:val="24"/>
          <w:szCs w:val="24"/>
        </w:rPr>
        <w:tab/>
      </w:r>
    </w:p>
    <w:p w14:paraId="7D88BA3F" w14:textId="015DEFFD" w:rsidR="002D7DA0" w:rsidRPr="00F02FF8" w:rsidRDefault="002D7DA0" w:rsidP="0074307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_________________________________________________________________________________</w:t>
      </w:r>
      <w:r w:rsidRPr="00F02FF8">
        <w:rPr>
          <w:rFonts w:ascii="Calibri" w:eastAsia="Livvic" w:hAnsi="Calibri" w:cs="Calibri"/>
          <w:sz w:val="24"/>
          <w:szCs w:val="24"/>
        </w:rPr>
        <w:tab/>
        <w:t>_________________________________________________________________________________</w:t>
      </w:r>
    </w:p>
    <w:p w14:paraId="2D55304D" w14:textId="77777777" w:rsidR="0074027F" w:rsidRPr="00F02FF8" w:rsidRDefault="0074027F" w:rsidP="0074307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</w:p>
    <w:p w14:paraId="792F01EC" w14:textId="77777777" w:rsidR="00715E0C" w:rsidRPr="002942D9" w:rsidRDefault="00FA46C1" w:rsidP="0074307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eastAsia="Livvic" w:hAnsi="Calibri" w:cs="Calibri"/>
          <w:sz w:val="24"/>
          <w:szCs w:val="24"/>
        </w:rPr>
        <w:t>3.</w:t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="00715E0C">
        <w:rPr>
          <w:rFonts w:ascii="Calibri" w:eastAsia="Livvic" w:hAnsi="Calibri" w:cs="Calibri"/>
          <w:sz w:val="24"/>
          <w:szCs w:val="24"/>
        </w:rPr>
        <w:t xml:space="preserve">Noem TWEE </w:t>
      </w:r>
      <w:r w:rsidR="00715E0C" w:rsidRPr="002942D9">
        <w:rPr>
          <w:rFonts w:ascii="Calibri" w:eastAsia="Livvic" w:hAnsi="Calibri" w:cs="Calibri"/>
          <w:sz w:val="24"/>
          <w:szCs w:val="24"/>
        </w:rPr>
        <w:t xml:space="preserve">maniere waarop die belasting wat die verpleegster betaal, die regering kan </w:t>
      </w:r>
    </w:p>
    <w:p w14:paraId="1B69A7FB" w14:textId="77777777" w:rsidR="00715E0C" w:rsidRPr="00F02FF8" w:rsidRDefault="00715E0C" w:rsidP="0074307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hAnsi="Calibri" w:cs="Calibri"/>
          <w:bCs/>
          <w:sz w:val="24"/>
          <w:szCs w:val="24"/>
        </w:rPr>
      </w:pPr>
      <w:r w:rsidRPr="002942D9">
        <w:rPr>
          <w:rFonts w:ascii="Calibri" w:eastAsia="Livvic" w:hAnsi="Calibri" w:cs="Calibri"/>
          <w:sz w:val="24"/>
          <w:szCs w:val="24"/>
        </w:rPr>
        <w:t>help om sosiale behoeftes op nasionale vlak aan te spreek.</w:t>
      </w:r>
      <w:r w:rsidRPr="00F02FF8">
        <w:rPr>
          <w:rFonts w:ascii="Calibri" w:hAnsi="Calibri" w:cs="Calibri"/>
          <w:bCs/>
          <w:sz w:val="24"/>
          <w:szCs w:val="24"/>
        </w:rPr>
        <w:t xml:space="preserve">   </w:t>
      </w:r>
      <w:r w:rsidRPr="00F02FF8">
        <w:rPr>
          <w:rFonts w:ascii="Calibri" w:hAnsi="Calibri" w:cs="Calibri"/>
          <w:bCs/>
          <w:sz w:val="24"/>
          <w:szCs w:val="24"/>
        </w:rPr>
        <w:tab/>
      </w:r>
      <w:r w:rsidRPr="00F02FF8">
        <w:rPr>
          <w:rFonts w:ascii="Calibri" w:hAnsi="Calibri" w:cs="Calibri"/>
          <w:bCs/>
          <w:sz w:val="24"/>
          <w:szCs w:val="24"/>
        </w:rPr>
        <w:tab/>
      </w:r>
      <w:r w:rsidRPr="00F02FF8">
        <w:rPr>
          <w:rFonts w:ascii="Calibri" w:hAnsi="Calibri" w:cs="Calibri"/>
          <w:bCs/>
          <w:sz w:val="24"/>
          <w:szCs w:val="24"/>
        </w:rPr>
        <w:tab/>
      </w:r>
      <w:r w:rsidRPr="00F02FF8">
        <w:rPr>
          <w:rFonts w:ascii="Calibri" w:hAnsi="Calibri" w:cs="Calibri"/>
          <w:bCs/>
          <w:sz w:val="24"/>
          <w:szCs w:val="24"/>
        </w:rPr>
        <w:tab/>
        <w:t xml:space="preserve">   (2 × 1) (2)</w:t>
      </w:r>
    </w:p>
    <w:p w14:paraId="3EEC08E2" w14:textId="092C4DA5" w:rsidR="00EA0A74" w:rsidRPr="00F02FF8" w:rsidRDefault="00EA0A74" w:rsidP="0074307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hAnsi="Calibri" w:cs="Calibri"/>
          <w:bCs/>
          <w:sz w:val="24"/>
          <w:szCs w:val="24"/>
        </w:rPr>
        <w:tab/>
      </w:r>
      <w:r w:rsidRPr="00F02FF8"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_________________________________________________________________________________</w:t>
      </w:r>
      <w:r w:rsidRPr="00F02FF8">
        <w:rPr>
          <w:rFonts w:ascii="Calibri" w:eastAsia="Livvic" w:hAnsi="Calibri" w:cs="Calibri"/>
          <w:sz w:val="24"/>
          <w:szCs w:val="24"/>
        </w:rPr>
        <w:tab/>
        <w:t>_________________________________________________________________________________</w:t>
      </w:r>
    </w:p>
    <w:p w14:paraId="52E48346" w14:textId="59483B6A" w:rsidR="00C81691" w:rsidRPr="00F02FF8" w:rsidRDefault="00EA0A74" w:rsidP="0074307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Cs/>
          <w:sz w:val="24"/>
          <w:szCs w:val="24"/>
        </w:rPr>
      </w:pPr>
      <w:r w:rsidRPr="00F02FF8">
        <w:rPr>
          <w:rFonts w:ascii="Calibri" w:eastAsia="Livvic" w:hAnsi="Calibri" w:cs="Calibri"/>
          <w:sz w:val="24"/>
          <w:szCs w:val="24"/>
        </w:rPr>
        <w:tab/>
      </w:r>
    </w:p>
    <w:p w14:paraId="20A8B290" w14:textId="227EF46B" w:rsidR="00715E0C" w:rsidRPr="00345647" w:rsidRDefault="007A4D57" w:rsidP="0074307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Cs/>
          <w:sz w:val="24"/>
          <w:szCs w:val="24"/>
        </w:rPr>
      </w:pPr>
      <w:r w:rsidRPr="00F02FF8">
        <w:rPr>
          <w:rFonts w:ascii="Calibri" w:hAnsi="Calibri" w:cs="Calibri"/>
          <w:bCs/>
          <w:sz w:val="24"/>
          <w:szCs w:val="24"/>
        </w:rPr>
        <w:t>4.</w:t>
      </w:r>
      <w:r w:rsidRPr="00F02FF8">
        <w:rPr>
          <w:rFonts w:ascii="Calibri" w:hAnsi="Calibri" w:cs="Calibri"/>
          <w:bCs/>
          <w:sz w:val="24"/>
          <w:szCs w:val="24"/>
        </w:rPr>
        <w:tab/>
      </w:r>
      <w:r w:rsidR="00715E0C" w:rsidRPr="00345647">
        <w:rPr>
          <w:rFonts w:ascii="Calibri" w:hAnsi="Calibri" w:cs="Calibri"/>
          <w:bCs/>
          <w:sz w:val="24"/>
          <w:szCs w:val="24"/>
        </w:rPr>
        <w:t xml:space="preserve">Analiseer waarom 'n land met </w:t>
      </w:r>
      <w:r w:rsidR="0005133A">
        <w:rPr>
          <w:rFonts w:ascii="Calibri" w:hAnsi="Calibri" w:cs="Calibri"/>
          <w:bCs/>
          <w:sz w:val="24"/>
          <w:szCs w:val="24"/>
        </w:rPr>
        <w:t>'</w:t>
      </w:r>
      <w:r w:rsidR="00715E0C" w:rsidRPr="00345647">
        <w:rPr>
          <w:rFonts w:ascii="Calibri" w:hAnsi="Calibri" w:cs="Calibri"/>
          <w:bCs/>
          <w:sz w:val="24"/>
          <w:szCs w:val="24"/>
        </w:rPr>
        <w:t xml:space="preserve">n hoë werkloosheidsyfer kan sukkel om sy burgers se </w:t>
      </w:r>
    </w:p>
    <w:p w14:paraId="02D6FD8E" w14:textId="77777777" w:rsidR="00715E0C" w:rsidRPr="00F02FF8" w:rsidRDefault="00715E0C" w:rsidP="00715E0C">
      <w:pPr>
        <w:suppressAutoHyphens/>
        <w:autoSpaceDN w:val="0"/>
        <w:ind w:firstLine="720"/>
        <w:rPr>
          <w:rFonts w:ascii="Calibri" w:hAnsi="Calibri" w:cs="Calibri"/>
          <w:bCs/>
          <w:sz w:val="24"/>
          <w:szCs w:val="24"/>
        </w:rPr>
      </w:pPr>
      <w:r w:rsidRPr="00345647">
        <w:rPr>
          <w:rFonts w:ascii="Calibri" w:hAnsi="Calibri" w:cs="Calibri"/>
          <w:bCs/>
          <w:sz w:val="24"/>
          <w:szCs w:val="24"/>
        </w:rPr>
        <w:t xml:space="preserve">gesondheid te verseker.  </w:t>
      </w:r>
      <w:r w:rsidRPr="00345647">
        <w:rPr>
          <w:rFonts w:ascii="Calibri" w:hAnsi="Calibri" w:cs="Calibri"/>
          <w:bCs/>
          <w:sz w:val="24"/>
          <w:szCs w:val="24"/>
        </w:rPr>
        <w:tab/>
      </w:r>
      <w:r w:rsidRPr="00345647">
        <w:rPr>
          <w:rFonts w:ascii="Calibri" w:hAnsi="Calibri" w:cs="Calibri"/>
          <w:bCs/>
          <w:sz w:val="24"/>
          <w:szCs w:val="24"/>
        </w:rPr>
        <w:tab/>
      </w:r>
      <w:r w:rsidRPr="00345647">
        <w:rPr>
          <w:rFonts w:ascii="Calibri" w:hAnsi="Calibri" w:cs="Calibri"/>
          <w:bCs/>
          <w:sz w:val="24"/>
          <w:szCs w:val="24"/>
        </w:rPr>
        <w:tab/>
      </w:r>
      <w:r w:rsidRPr="00345647">
        <w:rPr>
          <w:rFonts w:ascii="Calibri" w:hAnsi="Calibri" w:cs="Calibri"/>
          <w:bCs/>
          <w:sz w:val="24"/>
          <w:szCs w:val="24"/>
        </w:rPr>
        <w:tab/>
      </w:r>
      <w:r w:rsidRPr="00345647">
        <w:rPr>
          <w:rFonts w:ascii="Calibri" w:hAnsi="Calibri" w:cs="Calibri"/>
          <w:bCs/>
          <w:sz w:val="24"/>
          <w:szCs w:val="24"/>
        </w:rPr>
        <w:tab/>
      </w:r>
      <w:r w:rsidRPr="00345647">
        <w:rPr>
          <w:rFonts w:ascii="Calibri" w:hAnsi="Calibri" w:cs="Calibri"/>
          <w:bCs/>
          <w:sz w:val="24"/>
          <w:szCs w:val="24"/>
        </w:rPr>
        <w:tab/>
      </w:r>
      <w:r w:rsidRPr="00345647">
        <w:rPr>
          <w:rFonts w:ascii="Calibri" w:hAnsi="Calibri" w:cs="Calibri"/>
          <w:bCs/>
          <w:sz w:val="24"/>
          <w:szCs w:val="24"/>
        </w:rPr>
        <w:tab/>
      </w:r>
      <w:r w:rsidRPr="00345647">
        <w:rPr>
          <w:rFonts w:ascii="Calibri" w:hAnsi="Calibri" w:cs="Calibri"/>
          <w:bCs/>
          <w:sz w:val="24"/>
          <w:szCs w:val="24"/>
        </w:rPr>
        <w:tab/>
      </w:r>
      <w:r w:rsidRPr="00345647">
        <w:rPr>
          <w:rFonts w:ascii="Calibri" w:hAnsi="Calibri" w:cs="Calibri"/>
          <w:bCs/>
          <w:sz w:val="24"/>
          <w:szCs w:val="24"/>
        </w:rPr>
        <w:tab/>
        <w:t xml:space="preserve"> (1 × 3) (3)</w:t>
      </w:r>
    </w:p>
    <w:p w14:paraId="0ED4B0A5" w14:textId="7FA3D11E" w:rsidR="00EA0A74" w:rsidRPr="00F02FF8" w:rsidRDefault="00EA0A74" w:rsidP="00C265D2">
      <w:pPr>
        <w:suppressAutoHyphens/>
        <w:autoSpaceDN w:val="0"/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hAnsi="Calibri" w:cs="Calibri"/>
          <w:bCs/>
          <w:sz w:val="24"/>
          <w:szCs w:val="24"/>
        </w:rPr>
        <w:tab/>
      </w:r>
      <w:r w:rsidRPr="00F02FF8"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_________________________________________________________________________________</w:t>
      </w:r>
      <w:r w:rsidRPr="00F02FF8">
        <w:rPr>
          <w:rFonts w:ascii="Calibri" w:eastAsia="Livvic" w:hAnsi="Calibri" w:cs="Calibri"/>
          <w:sz w:val="24"/>
          <w:szCs w:val="24"/>
        </w:rPr>
        <w:tab/>
        <w:t>_________________________________________________________________________________</w:t>
      </w:r>
    </w:p>
    <w:p w14:paraId="48918969" w14:textId="396B2B00" w:rsidR="00C81691" w:rsidRPr="00082704" w:rsidRDefault="0042664E" w:rsidP="00082704">
      <w:pPr>
        <w:pStyle w:val="ListParagraph"/>
        <w:ind w:left="8640" w:firstLine="720"/>
        <w:rPr>
          <w:rFonts w:ascii="Calibri" w:hAnsi="Calibri" w:cs="Calibri"/>
          <w:b/>
          <w:sz w:val="24"/>
          <w:szCs w:val="24"/>
        </w:rPr>
      </w:pPr>
      <w:r w:rsidRPr="00F02FF8">
        <w:rPr>
          <w:rFonts w:ascii="Calibri" w:hAnsi="Calibri" w:cs="Calibri"/>
          <w:b/>
          <w:bCs/>
          <w:sz w:val="24"/>
          <w:szCs w:val="24"/>
        </w:rPr>
        <w:t xml:space="preserve"> [Totaal: 9]</w:t>
      </w:r>
    </w:p>
    <w:sectPr w:rsidR="00C81691" w:rsidRPr="00082704" w:rsidSect="00042379">
      <w:headerReference w:type="default" r:id="rId13"/>
      <w:footerReference w:type="default" r:id="rId14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F42BB" w14:textId="77777777" w:rsidR="000D4ED6" w:rsidRPr="00F02FF8" w:rsidRDefault="000D4ED6">
      <w:pPr>
        <w:spacing w:line="240" w:lineRule="auto"/>
      </w:pPr>
      <w:r w:rsidRPr="00F02FF8">
        <w:separator/>
      </w:r>
    </w:p>
  </w:endnote>
  <w:endnote w:type="continuationSeparator" w:id="0">
    <w:p w14:paraId="1FE9F535" w14:textId="77777777" w:rsidR="000D4ED6" w:rsidRPr="00F02FF8" w:rsidRDefault="000D4ED6">
      <w:pPr>
        <w:spacing w:line="240" w:lineRule="auto"/>
      </w:pPr>
      <w:r w:rsidRPr="00F02F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4447" w14:textId="77777777" w:rsidR="00042379" w:rsidRPr="00F02FF8" w:rsidRDefault="00042379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F02FF8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F02FF8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F02FF8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F02FF8">
      <w:rPr>
        <w:rFonts w:ascii="Calibri" w:eastAsia="Cambria" w:hAnsi="Calibri" w:cs="Calibri"/>
        <w:color w:val="000000"/>
        <w:sz w:val="18"/>
        <w:szCs w:val="18"/>
      </w:rPr>
      <w:tab/>
    </w:r>
    <w:r w:rsidRPr="00F02FF8">
      <w:rPr>
        <w:rFonts w:ascii="Calibri" w:eastAsia="Cambria" w:hAnsi="Calibri" w:cs="Calibri"/>
        <w:color w:val="000000"/>
        <w:sz w:val="18"/>
        <w:szCs w:val="18"/>
      </w:rPr>
      <w:tab/>
    </w:r>
    <w:r w:rsidRPr="00F02FF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F02FF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F02FF8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F02FF8">
      <w:rPr>
        <w:rFonts w:ascii="Calibri" w:eastAsia="Cambria" w:hAnsi="Calibri" w:cs="Calibri"/>
        <w:color w:val="000000"/>
        <w:sz w:val="18"/>
        <w:szCs w:val="18"/>
      </w:rPr>
      <w:t>4</w:t>
    </w:r>
    <w:r w:rsidRPr="00F02FF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F02FF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F02FF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F02FF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01A33" w14:textId="77777777" w:rsidR="000D4ED6" w:rsidRPr="00F02FF8" w:rsidRDefault="000D4ED6">
      <w:pPr>
        <w:spacing w:line="240" w:lineRule="auto"/>
      </w:pPr>
      <w:r w:rsidRPr="00F02FF8">
        <w:separator/>
      </w:r>
    </w:p>
  </w:footnote>
  <w:footnote w:type="continuationSeparator" w:id="0">
    <w:p w14:paraId="0684EA3F" w14:textId="77777777" w:rsidR="000D4ED6" w:rsidRPr="00F02FF8" w:rsidRDefault="000D4ED6">
      <w:pPr>
        <w:spacing w:line="240" w:lineRule="auto"/>
      </w:pPr>
      <w:r w:rsidRPr="00F02F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5F7E" w14:textId="77777777" w:rsidR="00042379" w:rsidRPr="00F02FF8" w:rsidRDefault="00042379">
    <w:pPr>
      <w:pStyle w:val="Header"/>
    </w:pPr>
    <w:r w:rsidRPr="00F02FF8">
      <w:rPr>
        <w:noProof/>
      </w:rPr>
      <w:drawing>
        <wp:anchor distT="0" distB="0" distL="114300" distR="114300" simplePos="0" relativeHeight="251658240" behindDoc="1" locked="0" layoutInCell="1" allowOverlap="1" wp14:anchorId="7E1CACDF" wp14:editId="2D20F42E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3DFD"/>
    <w:multiLevelType w:val="multilevel"/>
    <w:tmpl w:val="8392D5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AFB3ED7"/>
    <w:multiLevelType w:val="multilevel"/>
    <w:tmpl w:val="8392D5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0E76439"/>
    <w:multiLevelType w:val="hybridMultilevel"/>
    <w:tmpl w:val="57D4BD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F4E7C"/>
    <w:multiLevelType w:val="multilevel"/>
    <w:tmpl w:val="5C28F8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4DA734E"/>
    <w:multiLevelType w:val="hybridMultilevel"/>
    <w:tmpl w:val="88DE24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F7915"/>
    <w:multiLevelType w:val="multilevel"/>
    <w:tmpl w:val="8392D5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038604E"/>
    <w:multiLevelType w:val="hybridMultilevel"/>
    <w:tmpl w:val="BB3A59E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C1140"/>
    <w:multiLevelType w:val="hybridMultilevel"/>
    <w:tmpl w:val="07FC9692"/>
    <w:lvl w:ilvl="0" w:tplc="1C090015">
      <w:start w:val="1"/>
      <w:numFmt w:val="upperLetter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734C80"/>
    <w:multiLevelType w:val="multilevel"/>
    <w:tmpl w:val="8392D5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8C32A30"/>
    <w:multiLevelType w:val="hybridMultilevel"/>
    <w:tmpl w:val="42C616C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F6B2F"/>
    <w:multiLevelType w:val="multilevel"/>
    <w:tmpl w:val="8392D5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AD4704D"/>
    <w:multiLevelType w:val="hybridMultilevel"/>
    <w:tmpl w:val="17184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678372">
    <w:abstractNumId w:val="2"/>
  </w:num>
  <w:num w:numId="2" w16cid:durableId="1456675899">
    <w:abstractNumId w:val="4"/>
  </w:num>
  <w:num w:numId="3" w16cid:durableId="1310748195">
    <w:abstractNumId w:val="8"/>
  </w:num>
  <w:num w:numId="4" w16cid:durableId="586351403">
    <w:abstractNumId w:val="3"/>
  </w:num>
  <w:num w:numId="5" w16cid:durableId="1365015152">
    <w:abstractNumId w:val="11"/>
  </w:num>
  <w:num w:numId="6" w16cid:durableId="1642075746">
    <w:abstractNumId w:val="10"/>
  </w:num>
  <w:num w:numId="7" w16cid:durableId="584992361">
    <w:abstractNumId w:val="0"/>
  </w:num>
  <w:num w:numId="8" w16cid:durableId="2108887720">
    <w:abstractNumId w:val="7"/>
  </w:num>
  <w:num w:numId="9" w16cid:durableId="953948599">
    <w:abstractNumId w:val="5"/>
  </w:num>
  <w:num w:numId="10" w16cid:durableId="605649770">
    <w:abstractNumId w:val="9"/>
  </w:num>
  <w:num w:numId="11" w16cid:durableId="1589076779">
    <w:abstractNumId w:val="1"/>
  </w:num>
  <w:num w:numId="12" w16cid:durableId="877085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379"/>
    <w:rsid w:val="00042379"/>
    <w:rsid w:val="000432B7"/>
    <w:rsid w:val="00050873"/>
    <w:rsid w:val="0005133A"/>
    <w:rsid w:val="000661E9"/>
    <w:rsid w:val="00071FD2"/>
    <w:rsid w:val="000753FE"/>
    <w:rsid w:val="00080247"/>
    <w:rsid w:val="00082704"/>
    <w:rsid w:val="000B3A1F"/>
    <w:rsid w:val="000B7368"/>
    <w:rsid w:val="000C6B9D"/>
    <w:rsid w:val="000D3A89"/>
    <w:rsid w:val="000D3DD2"/>
    <w:rsid w:val="000D4ED6"/>
    <w:rsid w:val="000F1F48"/>
    <w:rsid w:val="000F5F6F"/>
    <w:rsid w:val="00155A1C"/>
    <w:rsid w:val="001B7E0E"/>
    <w:rsid w:val="001D6F6A"/>
    <w:rsid w:val="002016E9"/>
    <w:rsid w:val="00247AF7"/>
    <w:rsid w:val="002507C0"/>
    <w:rsid w:val="002524A4"/>
    <w:rsid w:val="002720AF"/>
    <w:rsid w:val="00277706"/>
    <w:rsid w:val="00281481"/>
    <w:rsid w:val="00287C5F"/>
    <w:rsid w:val="00292460"/>
    <w:rsid w:val="002942D9"/>
    <w:rsid w:val="00296294"/>
    <w:rsid w:val="002A2A05"/>
    <w:rsid w:val="002B5385"/>
    <w:rsid w:val="002D6E28"/>
    <w:rsid w:val="002D7DA0"/>
    <w:rsid w:val="003113C8"/>
    <w:rsid w:val="00312F73"/>
    <w:rsid w:val="00332628"/>
    <w:rsid w:val="00345647"/>
    <w:rsid w:val="003629B9"/>
    <w:rsid w:val="00365ACF"/>
    <w:rsid w:val="003940F7"/>
    <w:rsid w:val="003A50CC"/>
    <w:rsid w:val="003D4D1D"/>
    <w:rsid w:val="003F4D05"/>
    <w:rsid w:val="0042664E"/>
    <w:rsid w:val="00426DDA"/>
    <w:rsid w:val="004340E6"/>
    <w:rsid w:val="00444F54"/>
    <w:rsid w:val="00446D50"/>
    <w:rsid w:val="00447F21"/>
    <w:rsid w:val="00473B3B"/>
    <w:rsid w:val="00484D25"/>
    <w:rsid w:val="004A0F1A"/>
    <w:rsid w:val="004B6630"/>
    <w:rsid w:val="004F4D3F"/>
    <w:rsid w:val="004F52E4"/>
    <w:rsid w:val="004F7820"/>
    <w:rsid w:val="00517D18"/>
    <w:rsid w:val="005209BC"/>
    <w:rsid w:val="005215FD"/>
    <w:rsid w:val="00562061"/>
    <w:rsid w:val="00574872"/>
    <w:rsid w:val="00581A23"/>
    <w:rsid w:val="005C0412"/>
    <w:rsid w:val="005D21E7"/>
    <w:rsid w:val="005E6180"/>
    <w:rsid w:val="006000B6"/>
    <w:rsid w:val="00621EE7"/>
    <w:rsid w:val="00636145"/>
    <w:rsid w:val="006419B2"/>
    <w:rsid w:val="0066259E"/>
    <w:rsid w:val="006674EC"/>
    <w:rsid w:val="006919C2"/>
    <w:rsid w:val="006D3316"/>
    <w:rsid w:val="006D3E60"/>
    <w:rsid w:val="00702502"/>
    <w:rsid w:val="00715E0C"/>
    <w:rsid w:val="007246B2"/>
    <w:rsid w:val="00730367"/>
    <w:rsid w:val="0074027F"/>
    <w:rsid w:val="00740586"/>
    <w:rsid w:val="00743070"/>
    <w:rsid w:val="00763938"/>
    <w:rsid w:val="0078005A"/>
    <w:rsid w:val="007851C2"/>
    <w:rsid w:val="0078641E"/>
    <w:rsid w:val="007A4D57"/>
    <w:rsid w:val="00800EAD"/>
    <w:rsid w:val="008025E3"/>
    <w:rsid w:val="00821EC6"/>
    <w:rsid w:val="00892F24"/>
    <w:rsid w:val="008B2C47"/>
    <w:rsid w:val="00916D4E"/>
    <w:rsid w:val="00942C30"/>
    <w:rsid w:val="00A11D32"/>
    <w:rsid w:val="00A35F6D"/>
    <w:rsid w:val="00A43693"/>
    <w:rsid w:val="00A50326"/>
    <w:rsid w:val="00A57BCF"/>
    <w:rsid w:val="00A73434"/>
    <w:rsid w:val="00A81636"/>
    <w:rsid w:val="00AA4932"/>
    <w:rsid w:val="00AA5191"/>
    <w:rsid w:val="00AB72C4"/>
    <w:rsid w:val="00AF0C7E"/>
    <w:rsid w:val="00B70A8C"/>
    <w:rsid w:val="00B944C3"/>
    <w:rsid w:val="00BB26E5"/>
    <w:rsid w:val="00BB65F9"/>
    <w:rsid w:val="00BC1048"/>
    <w:rsid w:val="00BE08A4"/>
    <w:rsid w:val="00BE2638"/>
    <w:rsid w:val="00BE48C2"/>
    <w:rsid w:val="00C05329"/>
    <w:rsid w:val="00C067D2"/>
    <w:rsid w:val="00C265D2"/>
    <w:rsid w:val="00C340DA"/>
    <w:rsid w:val="00C7101F"/>
    <w:rsid w:val="00C81691"/>
    <w:rsid w:val="00C90CF2"/>
    <w:rsid w:val="00C92FF1"/>
    <w:rsid w:val="00C94553"/>
    <w:rsid w:val="00CF0BEE"/>
    <w:rsid w:val="00D07806"/>
    <w:rsid w:val="00D242FD"/>
    <w:rsid w:val="00D3444A"/>
    <w:rsid w:val="00D51831"/>
    <w:rsid w:val="00D55075"/>
    <w:rsid w:val="00D600C7"/>
    <w:rsid w:val="00D82F25"/>
    <w:rsid w:val="00D967EF"/>
    <w:rsid w:val="00DA0B06"/>
    <w:rsid w:val="00DB5184"/>
    <w:rsid w:val="00DD38D7"/>
    <w:rsid w:val="00DF0966"/>
    <w:rsid w:val="00DF35AB"/>
    <w:rsid w:val="00E56B66"/>
    <w:rsid w:val="00E67B92"/>
    <w:rsid w:val="00EA0A74"/>
    <w:rsid w:val="00EA6666"/>
    <w:rsid w:val="00EA7162"/>
    <w:rsid w:val="00EC7273"/>
    <w:rsid w:val="00ED6838"/>
    <w:rsid w:val="00EE025F"/>
    <w:rsid w:val="00F02FF8"/>
    <w:rsid w:val="00F03A96"/>
    <w:rsid w:val="00F05310"/>
    <w:rsid w:val="00F12FD7"/>
    <w:rsid w:val="00F20740"/>
    <w:rsid w:val="00F86663"/>
    <w:rsid w:val="00F90C2E"/>
    <w:rsid w:val="00F96098"/>
    <w:rsid w:val="00F9768D"/>
    <w:rsid w:val="00FA46C1"/>
    <w:rsid w:val="00F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1E0689"/>
  <w15:chartTrackingRefBased/>
  <w15:docId w15:val="{348E33C4-49B8-49DC-A768-3BACC6EE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379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3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3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3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37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37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37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37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42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37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37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37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3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3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3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3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37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3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3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3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237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3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379"/>
  </w:style>
  <w:style w:type="table" w:styleId="TableGrid">
    <w:name w:val="Table Grid"/>
    <w:basedOn w:val="TableNormal"/>
    <w:uiPriority w:val="39"/>
    <w:rsid w:val="000423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04237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04237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body">
    <w:name w:val="Text body"/>
    <w:basedOn w:val="Normal"/>
    <w:rsid w:val="00C81691"/>
    <w:pPr>
      <w:suppressAutoHyphens/>
      <w:autoSpaceDN w:val="0"/>
      <w:spacing w:after="120" w:line="254" w:lineRule="auto"/>
    </w:pPr>
    <w:rPr>
      <w:rFonts w:ascii="Calibri" w:eastAsia="Calibri" w:hAnsi="Calibri" w:cs="Calibri"/>
      <w:color w:val="000000"/>
      <w:kern w:val="3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4F52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52E4"/>
  </w:style>
  <w:style w:type="character" w:styleId="PlaceholderText">
    <w:name w:val="Placeholder Text"/>
    <w:basedOn w:val="DefaultParagraphFont"/>
    <w:uiPriority w:val="99"/>
    <w:semiHidden/>
    <w:rsid w:val="00C053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A9C2F4-EB42-49F5-BA9B-17ED174F2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2F493-561A-42DC-AFCD-665D1F8455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478A32-38A9-44BB-B6F5-61CD3EF5627B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9</cp:revision>
  <dcterms:created xsi:type="dcterms:W3CDTF">2026-04-12T15:49:00Z</dcterms:created>
  <dcterms:modified xsi:type="dcterms:W3CDTF">2026-04-17T10:22:00Z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a0895b9b-e8d9-432a-a9fb-77e0c772511e</vt:lpwstr>
  </property>
  <property fmtid="{D5CDD505-2E9C-101B-9397-08002B2CF9AE}" pid="4" name="MediaServiceImageTags">
    <vt:lpwstr/>
  </property>
</Properties>
</file>