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592EE" w14:textId="5D9873B7" w:rsidR="009E5CEC" w:rsidRPr="00727499" w:rsidRDefault="009F23DF" w:rsidP="009E5CEC">
      <w:r w:rsidRPr="00AA54BC"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3C9C2346" wp14:editId="4D020E91">
            <wp:extent cx="6637020" cy="1036320"/>
            <wp:effectExtent l="0" t="0" r="0" b="0"/>
            <wp:docPr id="5116021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27DF7" w14:textId="77777777" w:rsidR="009E5CEC" w:rsidRPr="009F23DF" w:rsidRDefault="009E5CEC" w:rsidP="001A7A6C">
      <w:pPr>
        <w:jc w:val="center"/>
        <w:rPr>
          <w:rFonts w:ascii="Calibri" w:hAnsi="Calibri" w:cs="Calibri"/>
          <w:b/>
          <w:bCs/>
          <w:sz w:val="12"/>
          <w:szCs w:val="12"/>
          <w:u w:val="single"/>
        </w:rPr>
      </w:pPr>
    </w:p>
    <w:p w14:paraId="44E74DD6" w14:textId="23395298" w:rsidR="009E5CEC" w:rsidRPr="001A25D3" w:rsidRDefault="009E5CEC" w:rsidP="001A7A6C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1A25D3">
        <w:rPr>
          <w:rFonts w:ascii="Calibri" w:hAnsi="Calibri" w:cs="Calibri"/>
          <w:b/>
          <w:bCs/>
          <w:sz w:val="28"/>
          <w:szCs w:val="28"/>
          <w:u w:val="single"/>
        </w:rPr>
        <w:t xml:space="preserve">Lesson </w:t>
      </w:r>
      <w:r w:rsidR="007F6560">
        <w:rPr>
          <w:rFonts w:ascii="Calibri" w:hAnsi="Calibri" w:cs="Calibri"/>
          <w:b/>
          <w:bCs/>
          <w:sz w:val="28"/>
          <w:szCs w:val="28"/>
          <w:u w:val="single"/>
        </w:rPr>
        <w:t>4</w:t>
      </w:r>
      <w:r w:rsidR="004A6AB8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Pr="001A25D3">
        <w:rPr>
          <w:rFonts w:ascii="Calibri" w:hAnsi="Calibri" w:cs="Calibri"/>
          <w:b/>
          <w:bCs/>
          <w:sz w:val="28"/>
          <w:szCs w:val="28"/>
          <w:u w:val="single"/>
        </w:rPr>
        <w:t>– Worksheet</w:t>
      </w:r>
      <w:r w:rsidR="00CD1630">
        <w:rPr>
          <w:rFonts w:ascii="Calibri" w:hAnsi="Calibri"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7D4340" w:rsidRPr="001A7A6C" w14:paraId="75FA14B6" w14:textId="77777777" w:rsidTr="00632106">
        <w:trPr>
          <w:trHeight w:val="704"/>
        </w:trPr>
        <w:tc>
          <w:tcPr>
            <w:tcW w:w="936" w:type="dxa"/>
            <w:vAlign w:val="bottom"/>
          </w:tcPr>
          <w:p w14:paraId="285B42B6" w14:textId="77777777" w:rsidR="007D4340" w:rsidRPr="001A7A6C" w:rsidRDefault="007D4340" w:rsidP="00632106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1A7A6C">
              <w:rPr>
                <w:rFonts w:ascii="Calibri" w:hAnsi="Calibri" w:cs="Calibri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40" behindDoc="0" locked="0" layoutInCell="1" hidden="0" allowOverlap="1" wp14:anchorId="15F984A1" wp14:editId="2061C75E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15039527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01B0893" w14:textId="6EC2DBD7" w:rsidR="007D4340" w:rsidRPr="00DD02A5" w:rsidRDefault="007D4340" w:rsidP="00632106">
            <w:pPr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D02A5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1: </w:t>
            </w:r>
            <w:r w:rsidR="00F671FB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School Subjects </w:t>
            </w:r>
            <w:r w:rsidR="00932806">
              <w:rPr>
                <w:rFonts w:ascii="Calibri" w:eastAsia="Calibri" w:hAnsi="Calibri" w:cs="Calibri"/>
                <w:b/>
                <w:sz w:val="28"/>
                <w:szCs w:val="28"/>
              </w:rPr>
              <w:t>and Careers</w:t>
            </w:r>
          </w:p>
          <w:p w14:paraId="3824C72E" w14:textId="77777777" w:rsidR="007D4340" w:rsidRPr="001A7A6C" w:rsidRDefault="007D4340" w:rsidP="00632106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C53D35">
              <w:rPr>
                <w:rFonts w:ascii="Calibri" w:hAnsi="Calibri" w:cs="Calibri"/>
                <w:sz w:val="24"/>
                <w:szCs w:val="24"/>
              </w:rPr>
              <w:t xml:space="preserve">Complete the following activity </w:t>
            </w:r>
            <w:r w:rsidRPr="00C53D35">
              <w:rPr>
                <w:rFonts w:ascii="Calibri" w:eastAsia="Calibri" w:hAnsi="Calibri" w:cs="Calibri"/>
                <w:bCs/>
                <w:sz w:val="24"/>
                <w:szCs w:val="24"/>
              </w:rPr>
              <w:t>individually.</w:t>
            </w:r>
            <w:r w:rsidRPr="001A7A6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  </w:t>
            </w:r>
          </w:p>
        </w:tc>
      </w:tr>
    </w:tbl>
    <w:p w14:paraId="006B1D9A" w14:textId="77777777" w:rsidR="007D4340" w:rsidRDefault="007D4340" w:rsidP="00764425">
      <w:pPr>
        <w:spacing w:line="230" w:lineRule="auto"/>
        <w:rPr>
          <w:rFonts w:ascii="Calibri" w:eastAsia="Livvic" w:hAnsi="Calibri" w:cs="Calibri"/>
          <w:sz w:val="24"/>
          <w:szCs w:val="24"/>
        </w:rPr>
      </w:pPr>
    </w:p>
    <w:p w14:paraId="5BFFFCAE" w14:textId="7189C6D2" w:rsidR="00180AB9" w:rsidRDefault="00B21C08" w:rsidP="002D43C8">
      <w:pPr>
        <w:spacing w:line="230" w:lineRule="auto"/>
        <w:ind w:left="720" w:hanging="720"/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>1.</w:t>
      </w:r>
      <w:r>
        <w:rPr>
          <w:rFonts w:ascii="Calibri" w:eastAsia="Livvic" w:hAnsi="Calibri" w:cs="Calibri"/>
          <w:sz w:val="24"/>
          <w:szCs w:val="24"/>
        </w:rPr>
        <w:tab/>
      </w:r>
      <w:r w:rsidR="00F45FDE">
        <w:rPr>
          <w:rFonts w:ascii="Calibri" w:eastAsia="Livvic" w:hAnsi="Calibri" w:cs="Calibri"/>
          <w:sz w:val="24"/>
          <w:szCs w:val="24"/>
        </w:rPr>
        <w:t>State</w:t>
      </w:r>
      <w:r w:rsidR="00CA7DF0" w:rsidRPr="00CA7DF0">
        <w:rPr>
          <w:rFonts w:ascii="Calibri" w:eastAsia="Livvic" w:hAnsi="Calibri" w:cs="Calibri"/>
          <w:sz w:val="24"/>
          <w:szCs w:val="24"/>
        </w:rPr>
        <w:t xml:space="preserve"> TWO </w:t>
      </w:r>
      <w:r w:rsidR="00230F96">
        <w:rPr>
          <w:rFonts w:ascii="Calibri" w:eastAsia="Livvic" w:hAnsi="Calibri" w:cs="Calibri"/>
          <w:sz w:val="24"/>
          <w:szCs w:val="24"/>
        </w:rPr>
        <w:t xml:space="preserve">essential </w:t>
      </w:r>
      <w:r w:rsidR="00CA7DF0" w:rsidRPr="00CA7DF0">
        <w:rPr>
          <w:rFonts w:ascii="Calibri" w:eastAsia="Livvic" w:hAnsi="Calibri" w:cs="Calibri"/>
          <w:sz w:val="24"/>
          <w:szCs w:val="24"/>
        </w:rPr>
        <w:t xml:space="preserve">school subjects that would help build a strong foundation for </w:t>
      </w:r>
      <w:r w:rsidR="00CA7DF0">
        <w:rPr>
          <w:rFonts w:ascii="Calibri" w:eastAsia="Livvic" w:hAnsi="Calibri" w:cs="Calibri"/>
          <w:sz w:val="24"/>
          <w:szCs w:val="24"/>
        </w:rPr>
        <w:t>EACH</w:t>
      </w:r>
      <w:r w:rsidR="00CA7DF0" w:rsidRPr="00CA7DF0">
        <w:rPr>
          <w:rFonts w:ascii="Calibri" w:eastAsia="Livvic" w:hAnsi="Calibri" w:cs="Calibri"/>
          <w:sz w:val="24"/>
          <w:szCs w:val="24"/>
        </w:rPr>
        <w:t xml:space="preserve"> of the career </w:t>
      </w:r>
      <w:r w:rsidR="00F7399F">
        <w:rPr>
          <w:rFonts w:ascii="Calibri" w:eastAsia="Livvic" w:hAnsi="Calibri" w:cs="Calibri"/>
          <w:sz w:val="24"/>
          <w:szCs w:val="24"/>
        </w:rPr>
        <w:t>industries below</w:t>
      </w:r>
      <w:r w:rsidR="00CA7DF0" w:rsidRPr="00CA7DF0">
        <w:rPr>
          <w:rFonts w:ascii="Calibri" w:eastAsia="Livvic" w:hAnsi="Calibri" w:cs="Calibri"/>
          <w:sz w:val="24"/>
          <w:szCs w:val="24"/>
        </w:rPr>
        <w:t>.</w:t>
      </w:r>
    </w:p>
    <w:p w14:paraId="7BD9E4A4" w14:textId="77777777" w:rsidR="00E4003E" w:rsidRDefault="00E4003E" w:rsidP="002D43C8">
      <w:pPr>
        <w:spacing w:line="230" w:lineRule="auto"/>
        <w:ind w:left="720" w:hanging="720"/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ab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54"/>
        <w:gridCol w:w="4883"/>
      </w:tblGrid>
      <w:tr w:rsidR="00540235" w14:paraId="20A4A542" w14:textId="77777777" w:rsidTr="00E4003E">
        <w:tc>
          <w:tcPr>
            <w:tcW w:w="5228" w:type="dxa"/>
          </w:tcPr>
          <w:p w14:paraId="3574D1FB" w14:textId="2BB4349F" w:rsidR="00E4003E" w:rsidRPr="00230F96" w:rsidRDefault="00F7399F" w:rsidP="002D43C8">
            <w:pPr>
              <w:spacing w:line="230" w:lineRule="auto"/>
              <w:rPr>
                <w:rFonts w:ascii="Calibri" w:eastAsia="Livvic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Livvic" w:hAnsi="Calibri" w:cs="Calibri"/>
                <w:b/>
                <w:bCs/>
                <w:sz w:val="24"/>
                <w:szCs w:val="24"/>
              </w:rPr>
              <w:t>Industry</w:t>
            </w:r>
          </w:p>
        </w:tc>
        <w:tc>
          <w:tcPr>
            <w:tcW w:w="5229" w:type="dxa"/>
          </w:tcPr>
          <w:p w14:paraId="5DA867D8" w14:textId="5FA2E6DD" w:rsidR="00E4003E" w:rsidRPr="00230F96" w:rsidRDefault="00E4003E" w:rsidP="002D43C8">
            <w:pPr>
              <w:spacing w:line="230" w:lineRule="auto"/>
              <w:rPr>
                <w:rFonts w:ascii="Calibri" w:eastAsia="Livvic" w:hAnsi="Calibri" w:cs="Calibri"/>
                <w:b/>
                <w:bCs/>
                <w:sz w:val="24"/>
                <w:szCs w:val="24"/>
              </w:rPr>
            </w:pPr>
            <w:r w:rsidRPr="00230F96">
              <w:rPr>
                <w:rFonts w:ascii="Calibri" w:eastAsia="Livvic" w:hAnsi="Calibri" w:cs="Calibri"/>
                <w:b/>
                <w:bCs/>
                <w:sz w:val="24"/>
                <w:szCs w:val="24"/>
              </w:rPr>
              <w:t xml:space="preserve">Essential </w:t>
            </w:r>
            <w:r w:rsidR="00230F96" w:rsidRPr="00230F96">
              <w:rPr>
                <w:rFonts w:ascii="Calibri" w:eastAsia="Livvic" w:hAnsi="Calibri" w:cs="Calibri"/>
                <w:b/>
                <w:bCs/>
                <w:sz w:val="24"/>
                <w:szCs w:val="24"/>
              </w:rPr>
              <w:t>Grade 8 subjects</w:t>
            </w:r>
          </w:p>
        </w:tc>
      </w:tr>
      <w:tr w:rsidR="00540235" w14:paraId="3CD7496A" w14:textId="77777777" w:rsidTr="00F45FDE">
        <w:trPr>
          <w:trHeight w:val="624"/>
        </w:trPr>
        <w:tc>
          <w:tcPr>
            <w:tcW w:w="5228" w:type="dxa"/>
            <w:vAlign w:val="center"/>
          </w:tcPr>
          <w:p w14:paraId="59115857" w14:textId="77777777" w:rsidR="00A8787D" w:rsidRPr="00A8787D" w:rsidRDefault="00A8787D" w:rsidP="00720804">
            <w:pPr>
              <w:spacing w:line="230" w:lineRule="auto"/>
              <w:rPr>
                <w:rFonts w:ascii="Calibri" w:eastAsia="Livvic" w:hAnsi="Calibri" w:cs="Calibri"/>
                <w:b/>
                <w:bCs/>
                <w:sz w:val="24"/>
                <w:szCs w:val="24"/>
              </w:rPr>
            </w:pPr>
            <w:r w:rsidRPr="00A8787D">
              <w:rPr>
                <w:rFonts w:ascii="Calibri" w:eastAsia="Livvic" w:hAnsi="Calibri" w:cs="Calibri"/>
                <w:b/>
                <w:bCs/>
                <w:sz w:val="24"/>
                <w:szCs w:val="24"/>
              </w:rPr>
              <w:t>STEM</w:t>
            </w:r>
          </w:p>
          <w:p w14:paraId="67649C02" w14:textId="0976DB99" w:rsidR="00E4003E" w:rsidRDefault="00A8787D" w:rsidP="00720804">
            <w:pPr>
              <w:spacing w:line="230" w:lineRule="auto"/>
              <w:rPr>
                <w:rFonts w:ascii="Calibri" w:eastAsia="Livvic" w:hAnsi="Calibri" w:cs="Calibri"/>
                <w:sz w:val="24"/>
                <w:szCs w:val="24"/>
              </w:rPr>
            </w:pPr>
            <w:r w:rsidRPr="00A8787D">
              <w:rPr>
                <w:rFonts w:ascii="Calibri" w:eastAsia="Livvic" w:hAnsi="Calibri" w:cs="Calibri"/>
                <w:sz w:val="24"/>
                <w:szCs w:val="24"/>
              </w:rPr>
              <w:t>(Doctors, Software Developers, Architects)</w:t>
            </w:r>
          </w:p>
        </w:tc>
        <w:tc>
          <w:tcPr>
            <w:tcW w:w="5229" w:type="dxa"/>
            <w:vAlign w:val="center"/>
          </w:tcPr>
          <w:p w14:paraId="50B8B1C6" w14:textId="53DE1C5D" w:rsidR="00E4003E" w:rsidRPr="000264EE" w:rsidRDefault="00054A65" w:rsidP="000264EE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Mathematics</w:t>
            </w:r>
            <w:r w:rsidR="00775B40"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 xml:space="preserve"> (</w:t>
            </w:r>
            <w:r w:rsidR="00775B40"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5AFFC1C8" w14:textId="0F88E8DF" w:rsidR="00775B40" w:rsidRPr="000264EE" w:rsidRDefault="00775B40" w:rsidP="000264EE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Natural Sciences (</w:t>
            </w:r>
            <w:r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2F996C6A" w14:textId="77777777" w:rsidR="00775B40" w:rsidRPr="000264EE" w:rsidRDefault="00775B40" w:rsidP="000264EE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Technology (</w:t>
            </w:r>
            <w:r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16C8550D" w14:textId="2BE0E0AC" w:rsidR="00775B40" w:rsidRPr="000264EE" w:rsidRDefault="00775B40" w:rsidP="00720804">
            <w:pPr>
              <w:spacing w:line="230" w:lineRule="auto"/>
              <w:rPr>
                <w:rFonts w:ascii="Calibri" w:eastAsia="Livvic" w:hAnsi="Calibri" w:cs="Calibri"/>
                <w:sz w:val="24"/>
                <w:szCs w:val="24"/>
                <w:highlight w:val="yellow"/>
              </w:rPr>
            </w:pPr>
          </w:p>
          <w:p w14:paraId="19C1DA10" w14:textId="05D9E5C9" w:rsidR="00540235" w:rsidRPr="000264EE" w:rsidRDefault="00775B40" w:rsidP="00720804">
            <w:pPr>
              <w:spacing w:line="230" w:lineRule="auto"/>
              <w:rPr>
                <w:rFonts w:ascii="Calibri" w:eastAsia="Livvic" w:hAnsi="Calibri" w:cs="Calibri"/>
                <w:b/>
                <w:bCs/>
                <w:i/>
                <w:iCs/>
                <w:sz w:val="24"/>
                <w:szCs w:val="24"/>
              </w:rPr>
            </w:pPr>
            <w:r w:rsidRPr="000264EE">
              <w:rPr>
                <w:rFonts w:ascii="Calibri" w:eastAsia="Livvic" w:hAnsi="Calibri" w:cs="Calibri"/>
                <w:b/>
                <w:bCs/>
                <w:i/>
                <w:iCs/>
                <w:sz w:val="24"/>
                <w:szCs w:val="24"/>
                <w:highlight w:val="yellow"/>
              </w:rPr>
              <w:t>Any TWO of the above for ONE mark each</w:t>
            </w:r>
          </w:p>
        </w:tc>
      </w:tr>
      <w:tr w:rsidR="00540235" w14:paraId="6CBDAEF9" w14:textId="77777777" w:rsidTr="00F45FDE">
        <w:trPr>
          <w:trHeight w:val="624"/>
        </w:trPr>
        <w:tc>
          <w:tcPr>
            <w:tcW w:w="5228" w:type="dxa"/>
            <w:vAlign w:val="center"/>
          </w:tcPr>
          <w:p w14:paraId="0FE40C13" w14:textId="77777777" w:rsidR="00BB7E3E" w:rsidRPr="00BB7E3E" w:rsidRDefault="00BB7E3E" w:rsidP="00720804">
            <w:pPr>
              <w:spacing w:line="230" w:lineRule="auto"/>
              <w:rPr>
                <w:rFonts w:ascii="Calibri" w:eastAsia="Livvic" w:hAnsi="Calibri" w:cs="Calibri"/>
                <w:b/>
                <w:bCs/>
                <w:sz w:val="24"/>
                <w:szCs w:val="24"/>
              </w:rPr>
            </w:pPr>
            <w:r w:rsidRPr="00BB7E3E">
              <w:rPr>
                <w:rFonts w:ascii="Calibri" w:eastAsia="Livvic" w:hAnsi="Calibri" w:cs="Calibri"/>
                <w:b/>
                <w:bCs/>
                <w:sz w:val="24"/>
                <w:szCs w:val="24"/>
              </w:rPr>
              <w:t>Business &amp; Finance</w:t>
            </w:r>
          </w:p>
          <w:p w14:paraId="2A284ACA" w14:textId="3AAFEDD9" w:rsidR="00E4003E" w:rsidRDefault="00BB7E3E" w:rsidP="00720804">
            <w:pPr>
              <w:spacing w:line="230" w:lineRule="auto"/>
              <w:rPr>
                <w:rFonts w:ascii="Calibri" w:eastAsia="Livvic" w:hAnsi="Calibri" w:cs="Calibri"/>
                <w:sz w:val="24"/>
                <w:szCs w:val="24"/>
              </w:rPr>
            </w:pPr>
            <w:r w:rsidRPr="00BB7E3E">
              <w:rPr>
                <w:rFonts w:ascii="Calibri" w:eastAsia="Livvic" w:hAnsi="Calibri" w:cs="Calibri"/>
                <w:sz w:val="24"/>
                <w:szCs w:val="24"/>
              </w:rPr>
              <w:t>(Accountants, Entrepreneurs, Marketers)</w:t>
            </w:r>
          </w:p>
        </w:tc>
        <w:tc>
          <w:tcPr>
            <w:tcW w:w="5229" w:type="dxa"/>
            <w:vAlign w:val="center"/>
          </w:tcPr>
          <w:p w14:paraId="17568A22" w14:textId="710ACEC1" w:rsidR="000264EE" w:rsidRPr="000264EE" w:rsidRDefault="00785FAD" w:rsidP="000264EE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EMS</w:t>
            </w:r>
            <w:r w:rsidR="000264EE"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 xml:space="preserve"> (</w:t>
            </w:r>
            <w:r w:rsidR="000264EE"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6DFDFD56" w14:textId="28F6795D" w:rsidR="000264EE" w:rsidRPr="000264EE" w:rsidRDefault="00785FAD" w:rsidP="000264EE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Mathematics</w:t>
            </w:r>
            <w:r w:rsidR="000264EE"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 xml:space="preserve"> (</w:t>
            </w:r>
            <w:r w:rsidR="000264EE"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43ECB4EB" w14:textId="0CFAF9A5" w:rsidR="000264EE" w:rsidRPr="000264EE" w:rsidRDefault="00785FAD" w:rsidP="000264EE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Languages</w:t>
            </w:r>
            <w:r w:rsidR="000264EE"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 xml:space="preserve"> (</w:t>
            </w:r>
            <w:r w:rsidR="000264EE"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6AE56BC4" w14:textId="77777777" w:rsidR="000264EE" w:rsidRPr="000264EE" w:rsidRDefault="000264EE" w:rsidP="000264EE">
            <w:pPr>
              <w:spacing w:line="230" w:lineRule="auto"/>
              <w:rPr>
                <w:rFonts w:ascii="Calibri" w:eastAsia="Livvic" w:hAnsi="Calibri" w:cs="Calibri"/>
                <w:sz w:val="24"/>
                <w:szCs w:val="24"/>
                <w:highlight w:val="yellow"/>
              </w:rPr>
            </w:pPr>
          </w:p>
          <w:p w14:paraId="66C9F4B5" w14:textId="7E643A95" w:rsidR="00E4003E" w:rsidRDefault="000264EE" w:rsidP="000264EE">
            <w:pPr>
              <w:spacing w:line="230" w:lineRule="auto"/>
              <w:rPr>
                <w:rFonts w:ascii="Calibri" w:eastAsia="Livvic" w:hAnsi="Calibri" w:cs="Calibri"/>
                <w:sz w:val="24"/>
                <w:szCs w:val="24"/>
              </w:rPr>
            </w:pPr>
            <w:r w:rsidRPr="000264EE">
              <w:rPr>
                <w:rFonts w:ascii="Calibri" w:eastAsia="Livvic" w:hAnsi="Calibri" w:cs="Calibri"/>
                <w:b/>
                <w:bCs/>
                <w:i/>
                <w:iCs/>
                <w:sz w:val="24"/>
                <w:szCs w:val="24"/>
                <w:highlight w:val="yellow"/>
              </w:rPr>
              <w:t>Any TWO of the above for ONE mark each</w:t>
            </w:r>
          </w:p>
        </w:tc>
      </w:tr>
      <w:tr w:rsidR="00540235" w14:paraId="1A767E5B" w14:textId="77777777" w:rsidTr="00F45FDE">
        <w:trPr>
          <w:trHeight w:val="624"/>
        </w:trPr>
        <w:tc>
          <w:tcPr>
            <w:tcW w:w="5228" w:type="dxa"/>
            <w:vAlign w:val="center"/>
          </w:tcPr>
          <w:p w14:paraId="1C85EA0F" w14:textId="77777777" w:rsidR="006F489D" w:rsidRPr="006F489D" w:rsidRDefault="006F489D" w:rsidP="00720804">
            <w:pPr>
              <w:spacing w:line="230" w:lineRule="auto"/>
              <w:rPr>
                <w:rFonts w:ascii="Calibri" w:eastAsia="Livvic" w:hAnsi="Calibri" w:cs="Calibri"/>
                <w:b/>
                <w:bCs/>
                <w:sz w:val="24"/>
                <w:szCs w:val="24"/>
              </w:rPr>
            </w:pPr>
            <w:r w:rsidRPr="006F489D">
              <w:rPr>
                <w:rFonts w:ascii="Calibri" w:eastAsia="Livvic" w:hAnsi="Calibri" w:cs="Calibri"/>
                <w:b/>
                <w:bCs/>
                <w:sz w:val="24"/>
                <w:szCs w:val="24"/>
              </w:rPr>
              <w:t>Humanities &amp; Social Sciences</w:t>
            </w:r>
          </w:p>
          <w:p w14:paraId="43EE83E3" w14:textId="58710CAD" w:rsidR="00E4003E" w:rsidRDefault="006F489D" w:rsidP="00720804">
            <w:pPr>
              <w:spacing w:line="230" w:lineRule="auto"/>
              <w:rPr>
                <w:rFonts w:ascii="Calibri" w:eastAsia="Livvic" w:hAnsi="Calibri" w:cs="Calibri"/>
                <w:sz w:val="24"/>
                <w:szCs w:val="24"/>
              </w:rPr>
            </w:pPr>
            <w:r w:rsidRPr="006F489D">
              <w:rPr>
                <w:rFonts w:ascii="Calibri" w:eastAsia="Livvic" w:hAnsi="Calibri" w:cs="Calibri"/>
                <w:sz w:val="24"/>
                <w:szCs w:val="24"/>
              </w:rPr>
              <w:t>(Teachers, Social Workers, Politicians)</w:t>
            </w:r>
          </w:p>
        </w:tc>
        <w:tc>
          <w:tcPr>
            <w:tcW w:w="5229" w:type="dxa"/>
            <w:vAlign w:val="center"/>
          </w:tcPr>
          <w:p w14:paraId="5C4234D2" w14:textId="1FA036E7" w:rsidR="00785FAD" w:rsidRPr="000264EE" w:rsidRDefault="00785FAD" w:rsidP="00785FAD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Social Sciences</w:t>
            </w:r>
            <w:r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 xml:space="preserve"> (</w:t>
            </w:r>
            <w:r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72F14530" w14:textId="02BB70FC" w:rsidR="00785FAD" w:rsidRPr="000264EE" w:rsidRDefault="00785FAD" w:rsidP="00785FAD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 xml:space="preserve">Life Orientation </w:t>
            </w:r>
            <w:r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(</w:t>
            </w:r>
            <w:r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2CF827AB" w14:textId="77777777" w:rsidR="00785FAD" w:rsidRPr="000264EE" w:rsidRDefault="00785FAD" w:rsidP="00785FAD">
            <w:pPr>
              <w:pStyle w:val="ListParagraph"/>
              <w:numPr>
                <w:ilvl w:val="0"/>
                <w:numId w:val="25"/>
              </w:numPr>
              <w:spacing w:line="230" w:lineRule="auto"/>
              <w:ind w:left="420"/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>Languages</w:t>
            </w:r>
            <w:r w:rsidRPr="000264EE">
              <w:rPr>
                <w:rFonts w:ascii="Calibri" w:eastAsia="Livvic" w:hAnsi="Calibri" w:cs="Calibri"/>
                <w:b/>
                <w:bCs/>
                <w:sz w:val="24"/>
                <w:szCs w:val="24"/>
                <w:highlight w:val="yellow"/>
              </w:rPr>
              <w:t xml:space="preserve"> (</w:t>
            </w:r>
            <w:r w:rsidRPr="000264EE">
              <w:rPr>
                <w:rFonts w:ascii="Segoe UI Symbol" w:eastAsia="Livvic" w:hAnsi="Segoe UI Symbol" w:cs="Segoe UI Symbol"/>
                <w:b/>
                <w:bCs/>
                <w:sz w:val="24"/>
                <w:szCs w:val="24"/>
                <w:highlight w:val="yellow"/>
              </w:rPr>
              <w:t>🗸)</w:t>
            </w:r>
          </w:p>
          <w:p w14:paraId="47168DE2" w14:textId="77777777" w:rsidR="00785FAD" w:rsidRPr="000264EE" w:rsidRDefault="00785FAD" w:rsidP="00785FAD">
            <w:pPr>
              <w:spacing w:line="230" w:lineRule="auto"/>
              <w:rPr>
                <w:rFonts w:ascii="Calibri" w:eastAsia="Livvic" w:hAnsi="Calibri" w:cs="Calibri"/>
                <w:sz w:val="24"/>
                <w:szCs w:val="24"/>
                <w:highlight w:val="yellow"/>
              </w:rPr>
            </w:pPr>
          </w:p>
          <w:p w14:paraId="30467801" w14:textId="474DEADF" w:rsidR="00E4003E" w:rsidRDefault="00785FAD" w:rsidP="00785FAD">
            <w:pPr>
              <w:spacing w:line="230" w:lineRule="auto"/>
              <w:rPr>
                <w:rFonts w:ascii="Calibri" w:eastAsia="Livvic" w:hAnsi="Calibri" w:cs="Calibri"/>
                <w:sz w:val="24"/>
                <w:szCs w:val="24"/>
              </w:rPr>
            </w:pPr>
            <w:r w:rsidRPr="000264EE">
              <w:rPr>
                <w:rFonts w:ascii="Calibri" w:eastAsia="Livvic" w:hAnsi="Calibri" w:cs="Calibri"/>
                <w:b/>
                <w:bCs/>
                <w:i/>
                <w:iCs/>
                <w:sz w:val="24"/>
                <w:szCs w:val="24"/>
                <w:highlight w:val="yellow"/>
              </w:rPr>
              <w:t>Any TWO of the above for ONE mark each</w:t>
            </w:r>
          </w:p>
        </w:tc>
      </w:tr>
    </w:tbl>
    <w:p w14:paraId="4792C3C4" w14:textId="11632510" w:rsidR="00E4003E" w:rsidRDefault="00F45FDE" w:rsidP="00F45FDE">
      <w:pPr>
        <w:spacing w:line="230" w:lineRule="auto"/>
        <w:ind w:left="1440" w:firstLine="720"/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  <w:t xml:space="preserve">   (3 × 2) (6)</w:t>
      </w:r>
    </w:p>
    <w:p w14:paraId="78986957" w14:textId="77777777" w:rsidR="00B21C08" w:rsidRDefault="00B21C08" w:rsidP="002D43C8">
      <w:pPr>
        <w:spacing w:line="230" w:lineRule="auto"/>
        <w:ind w:left="720" w:hanging="720"/>
        <w:rPr>
          <w:rFonts w:ascii="Calibri" w:eastAsia="Livvic" w:hAnsi="Calibri" w:cs="Calibri"/>
          <w:sz w:val="24"/>
          <w:szCs w:val="24"/>
        </w:rPr>
      </w:pPr>
    </w:p>
    <w:p w14:paraId="4AD2F697" w14:textId="7E20E9C8" w:rsidR="00FB0785" w:rsidRDefault="00540235" w:rsidP="002D43C8">
      <w:pPr>
        <w:spacing w:line="230" w:lineRule="auto"/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>2</w:t>
      </w:r>
      <w:r w:rsidR="00FB0785">
        <w:rPr>
          <w:rFonts w:ascii="Calibri" w:eastAsia="Livvic" w:hAnsi="Calibri" w:cs="Calibri"/>
          <w:sz w:val="24"/>
          <w:szCs w:val="24"/>
        </w:rPr>
        <w:t>.</w:t>
      </w:r>
      <w:r w:rsidR="00FB0785">
        <w:rPr>
          <w:rFonts w:ascii="Calibri" w:eastAsia="Livvic" w:hAnsi="Calibri" w:cs="Calibri"/>
          <w:sz w:val="24"/>
          <w:szCs w:val="24"/>
        </w:rPr>
        <w:tab/>
      </w:r>
      <w:r w:rsidR="00DF0E45" w:rsidRPr="00E46461">
        <w:rPr>
          <w:rFonts w:ascii="Calibri" w:hAnsi="Calibri" w:cs="Calibri"/>
          <w:sz w:val="24"/>
          <w:szCs w:val="24"/>
        </w:rPr>
        <w:t>Choose a description from COLUMN B that matches an item in COLUMN A. Write only the letter (A–</w:t>
      </w:r>
      <w:r w:rsidR="00DF0E45">
        <w:rPr>
          <w:rFonts w:ascii="Calibri" w:hAnsi="Calibri" w:cs="Calibri"/>
          <w:sz w:val="24"/>
          <w:szCs w:val="24"/>
        </w:rPr>
        <w:t>F</w:t>
      </w:r>
      <w:r w:rsidR="00DF0E45" w:rsidRPr="00E46461">
        <w:rPr>
          <w:rFonts w:ascii="Calibri" w:hAnsi="Calibri" w:cs="Calibri"/>
          <w:sz w:val="24"/>
          <w:szCs w:val="24"/>
        </w:rPr>
        <w:t>) next to the question numbers (</w:t>
      </w:r>
      <w:r>
        <w:rPr>
          <w:rFonts w:ascii="Calibri" w:hAnsi="Calibri" w:cs="Calibri"/>
          <w:sz w:val="24"/>
          <w:szCs w:val="24"/>
        </w:rPr>
        <w:t>2</w:t>
      </w:r>
      <w:r w:rsidR="00DF0E45">
        <w:rPr>
          <w:rFonts w:ascii="Calibri" w:hAnsi="Calibri" w:cs="Calibri"/>
          <w:sz w:val="24"/>
          <w:szCs w:val="24"/>
        </w:rPr>
        <w:t>.1</w:t>
      </w:r>
      <w:r w:rsidR="00DF0E45" w:rsidRPr="00E46461">
        <w:rPr>
          <w:rFonts w:ascii="Calibri" w:hAnsi="Calibri" w:cs="Calibri"/>
          <w:sz w:val="24"/>
          <w:szCs w:val="24"/>
        </w:rPr>
        <w:t xml:space="preserve"> to </w:t>
      </w:r>
      <w:r>
        <w:rPr>
          <w:rFonts w:ascii="Calibri" w:hAnsi="Calibri" w:cs="Calibri"/>
          <w:sz w:val="24"/>
          <w:szCs w:val="24"/>
        </w:rPr>
        <w:t>2</w:t>
      </w:r>
      <w:r w:rsidR="00DF0E45">
        <w:rPr>
          <w:rFonts w:ascii="Calibri" w:hAnsi="Calibri" w:cs="Calibri"/>
          <w:sz w:val="24"/>
          <w:szCs w:val="24"/>
        </w:rPr>
        <w:t>.6</w:t>
      </w:r>
      <w:r w:rsidR="00DF0E45" w:rsidRPr="00E46461">
        <w:rPr>
          <w:rFonts w:ascii="Calibri" w:hAnsi="Calibri" w:cs="Calibri"/>
          <w:sz w:val="24"/>
          <w:szCs w:val="24"/>
        </w:rPr>
        <w:t>).</w:t>
      </w:r>
    </w:p>
    <w:p w14:paraId="639AB94F" w14:textId="2F6F62B2" w:rsidR="00121FE7" w:rsidRDefault="00121FE7" w:rsidP="00E720FD">
      <w:pPr>
        <w:spacing w:line="230" w:lineRule="auto"/>
        <w:rPr>
          <w:rFonts w:ascii="Calibri" w:eastAsia="Livvic" w:hAnsi="Calibri" w:cs="Calibri"/>
          <w:sz w:val="24"/>
          <w:szCs w:val="24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581"/>
        <w:gridCol w:w="4664"/>
        <w:gridCol w:w="425"/>
        <w:gridCol w:w="4083"/>
      </w:tblGrid>
      <w:tr w:rsidR="003862FB" w14:paraId="456FA126" w14:textId="77777777" w:rsidTr="000C2902">
        <w:tc>
          <w:tcPr>
            <w:tcW w:w="5245" w:type="dxa"/>
            <w:gridSpan w:val="2"/>
            <w:tcBorders>
              <w:bottom w:val="single" w:sz="4" w:space="0" w:color="auto"/>
            </w:tcBorders>
          </w:tcPr>
          <w:p w14:paraId="41C4030F" w14:textId="77777777" w:rsidR="00121FE7" w:rsidRPr="004D4888" w:rsidRDefault="00121FE7" w:rsidP="00DD150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D4888">
              <w:rPr>
                <w:rFonts w:ascii="Calibri" w:hAnsi="Calibri" w:cs="Calibri"/>
                <w:b/>
                <w:bCs/>
                <w:sz w:val="24"/>
                <w:szCs w:val="24"/>
              </w:rPr>
              <w:t>Column A</w:t>
            </w:r>
          </w:p>
        </w:tc>
        <w:tc>
          <w:tcPr>
            <w:tcW w:w="4508" w:type="dxa"/>
            <w:gridSpan w:val="2"/>
            <w:tcBorders>
              <w:bottom w:val="single" w:sz="4" w:space="0" w:color="auto"/>
            </w:tcBorders>
          </w:tcPr>
          <w:p w14:paraId="17B63DDA" w14:textId="77777777" w:rsidR="00121FE7" w:rsidRPr="004D4888" w:rsidRDefault="00121FE7" w:rsidP="00DD150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D4888">
              <w:rPr>
                <w:rFonts w:ascii="Calibri" w:hAnsi="Calibri" w:cs="Calibri"/>
                <w:b/>
                <w:bCs/>
                <w:sz w:val="24"/>
                <w:szCs w:val="24"/>
              </w:rPr>
              <w:t>Column B</w:t>
            </w:r>
          </w:p>
        </w:tc>
      </w:tr>
      <w:tr w:rsidR="003862FB" w14:paraId="17F7BB6E" w14:textId="77777777" w:rsidTr="002B51EE">
        <w:trPr>
          <w:trHeight w:val="4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85F72F" w14:textId="06618811" w:rsidR="00121FE7" w:rsidRPr="008A7C2C" w:rsidRDefault="00540235" w:rsidP="0072080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121FE7" w:rsidRPr="008A7C2C">
              <w:rPr>
                <w:rFonts w:ascii="Calibri" w:hAnsi="Calibri" w:cs="Calibri"/>
                <w:sz w:val="24"/>
                <w:szCs w:val="24"/>
              </w:rPr>
              <w:t>.1.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8B1BF" w14:textId="7072BE88" w:rsidR="00121FE7" w:rsidRPr="0061449A" w:rsidRDefault="00BA0035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BA0035">
              <w:rPr>
                <w:rFonts w:ascii="Calibri" w:hAnsi="Calibri" w:cs="Calibri"/>
                <w:sz w:val="24"/>
                <w:szCs w:val="24"/>
              </w:rPr>
              <w:t>Economic Management Sciences (EMS)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77C6E7" w14:textId="77777777" w:rsidR="00121FE7" w:rsidRPr="0061449A" w:rsidRDefault="00121FE7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61449A">
              <w:rPr>
                <w:rFonts w:ascii="Calibri" w:hAnsi="Calibri" w:cs="Calibri"/>
                <w:sz w:val="24"/>
                <w:szCs w:val="24"/>
              </w:rPr>
              <w:t>A.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64F93" w14:textId="28140C9E" w:rsidR="00121FE7" w:rsidRPr="0061449A" w:rsidRDefault="00D05B36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D05B36">
              <w:rPr>
                <w:rFonts w:ascii="Calibri" w:hAnsi="Calibri" w:cs="Calibri"/>
                <w:sz w:val="24"/>
                <w:szCs w:val="24"/>
              </w:rPr>
              <w:t>Biologist, Environmentalist, Nurse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3862FB" w14:paraId="477C6A79" w14:textId="77777777" w:rsidTr="002B51EE">
        <w:trPr>
          <w:trHeight w:val="4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DE3C90" w14:textId="31194B6A" w:rsidR="00121FE7" w:rsidRPr="008A7C2C" w:rsidRDefault="00540235" w:rsidP="0072080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121FE7" w:rsidRPr="008A7C2C">
              <w:rPr>
                <w:rFonts w:ascii="Calibri" w:hAnsi="Calibri" w:cs="Calibri"/>
                <w:sz w:val="24"/>
                <w:szCs w:val="24"/>
              </w:rPr>
              <w:t>.2.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60C60" w14:textId="23821425" w:rsidR="00121FE7" w:rsidRPr="0061449A" w:rsidRDefault="00CB5C9A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CB5C9A">
              <w:rPr>
                <w:rFonts w:ascii="Calibri" w:hAnsi="Calibri" w:cs="Calibri"/>
                <w:sz w:val="24"/>
                <w:szCs w:val="24"/>
              </w:rPr>
              <w:t>Creative Arts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D56ADC" w14:textId="77777777" w:rsidR="00121FE7" w:rsidRPr="0061449A" w:rsidRDefault="00121FE7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61449A">
              <w:rPr>
                <w:rFonts w:ascii="Calibri" w:hAnsi="Calibri" w:cs="Calibri"/>
                <w:sz w:val="24"/>
                <w:szCs w:val="24"/>
              </w:rPr>
              <w:t>B.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1454D" w14:textId="2892B24A" w:rsidR="00121FE7" w:rsidRPr="0061449A" w:rsidRDefault="00A175C3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A175C3">
              <w:rPr>
                <w:rFonts w:ascii="Calibri" w:hAnsi="Calibri" w:cs="Calibri"/>
                <w:sz w:val="24"/>
                <w:szCs w:val="24"/>
              </w:rPr>
              <w:t>Economist, Business Owner, Bank Teller</w:t>
            </w:r>
          </w:p>
        </w:tc>
      </w:tr>
      <w:tr w:rsidR="003862FB" w14:paraId="1F9CC87B" w14:textId="77777777" w:rsidTr="002B51EE">
        <w:trPr>
          <w:trHeight w:val="4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0D7316" w14:textId="6756EF5F" w:rsidR="00121FE7" w:rsidRPr="008A7C2C" w:rsidRDefault="00540235" w:rsidP="0072080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121FE7" w:rsidRPr="008A7C2C">
              <w:rPr>
                <w:rFonts w:ascii="Calibri" w:hAnsi="Calibri" w:cs="Calibri"/>
                <w:sz w:val="24"/>
                <w:szCs w:val="24"/>
              </w:rPr>
              <w:t>.3.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4BF47" w14:textId="137A2452" w:rsidR="00121FE7" w:rsidRPr="0061449A" w:rsidRDefault="00982DC4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982DC4">
              <w:rPr>
                <w:rFonts w:ascii="Calibri" w:hAnsi="Calibri" w:cs="Calibri"/>
                <w:sz w:val="24"/>
                <w:szCs w:val="24"/>
              </w:rPr>
              <w:t>Natural Sciences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2AC7AF" w14:textId="77777777" w:rsidR="00121FE7" w:rsidRPr="0061449A" w:rsidRDefault="00121FE7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61449A">
              <w:rPr>
                <w:rFonts w:ascii="Calibri" w:hAnsi="Calibri" w:cs="Calibri"/>
                <w:sz w:val="24"/>
                <w:szCs w:val="24"/>
              </w:rPr>
              <w:t>C.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B4396" w14:textId="533D3257" w:rsidR="00121FE7" w:rsidRPr="0061449A" w:rsidRDefault="0066135C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66135C">
              <w:rPr>
                <w:rFonts w:ascii="Calibri" w:hAnsi="Calibri" w:cs="Calibri"/>
                <w:sz w:val="24"/>
                <w:szCs w:val="24"/>
              </w:rPr>
              <w:t>Journalist, Lawyer, Public Relations</w:t>
            </w:r>
          </w:p>
        </w:tc>
      </w:tr>
      <w:tr w:rsidR="003862FB" w14:paraId="3B62A94D" w14:textId="77777777" w:rsidTr="002B51EE">
        <w:trPr>
          <w:trHeight w:val="4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C3DB3E" w14:textId="1FA7284E" w:rsidR="00121FE7" w:rsidRPr="008A7C2C" w:rsidRDefault="00540235" w:rsidP="0072080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121FE7" w:rsidRPr="008A7C2C">
              <w:rPr>
                <w:rFonts w:ascii="Calibri" w:hAnsi="Calibri" w:cs="Calibri"/>
                <w:sz w:val="24"/>
                <w:szCs w:val="24"/>
              </w:rPr>
              <w:t>.4.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EBB14" w14:textId="777594CD" w:rsidR="00121FE7" w:rsidRPr="0061449A" w:rsidRDefault="003056A5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3056A5">
              <w:rPr>
                <w:rFonts w:ascii="Calibri" w:hAnsi="Calibri" w:cs="Calibri"/>
                <w:sz w:val="24"/>
                <w:szCs w:val="24"/>
              </w:rPr>
              <w:t>Technology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1BDB24" w14:textId="77777777" w:rsidR="00121FE7" w:rsidRPr="0061449A" w:rsidRDefault="00121FE7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61449A">
              <w:rPr>
                <w:rFonts w:ascii="Calibri" w:hAnsi="Calibri" w:cs="Calibri"/>
                <w:sz w:val="24"/>
                <w:szCs w:val="24"/>
              </w:rPr>
              <w:t>D.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2A4A2" w14:textId="606C7B13" w:rsidR="00121FE7" w:rsidRPr="0061449A" w:rsidRDefault="00A60317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A60317">
              <w:rPr>
                <w:rFonts w:ascii="Calibri" w:hAnsi="Calibri" w:cs="Calibri"/>
                <w:sz w:val="24"/>
                <w:szCs w:val="24"/>
              </w:rPr>
              <w:t>Interior Designer, Animator, Musician</w:t>
            </w:r>
          </w:p>
        </w:tc>
      </w:tr>
      <w:tr w:rsidR="003862FB" w14:paraId="19057F17" w14:textId="77777777" w:rsidTr="002B51EE">
        <w:trPr>
          <w:trHeight w:val="45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05CFA1" w14:textId="2DBF6DE1" w:rsidR="00121FE7" w:rsidRPr="008A7C2C" w:rsidRDefault="00540235" w:rsidP="00720804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121FE7" w:rsidRPr="008A7C2C">
              <w:rPr>
                <w:rFonts w:ascii="Calibri" w:hAnsi="Calibri" w:cs="Calibri"/>
                <w:sz w:val="24"/>
                <w:szCs w:val="24"/>
              </w:rPr>
              <w:t>.5.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B3978" w14:textId="273F306B" w:rsidR="00121FE7" w:rsidRPr="0061449A" w:rsidRDefault="008F7388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8F7388">
              <w:rPr>
                <w:rFonts w:ascii="Calibri" w:hAnsi="Calibri" w:cs="Calibri"/>
                <w:sz w:val="24"/>
                <w:szCs w:val="24"/>
              </w:rPr>
              <w:t>Languages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D86C3C" w14:textId="77777777" w:rsidR="00121FE7" w:rsidRPr="0061449A" w:rsidRDefault="00121FE7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61449A">
              <w:rPr>
                <w:rFonts w:ascii="Calibri" w:hAnsi="Calibri" w:cs="Calibri"/>
                <w:sz w:val="24"/>
                <w:szCs w:val="24"/>
              </w:rPr>
              <w:t>E.</w:t>
            </w:r>
          </w:p>
        </w:tc>
        <w:tc>
          <w:tcPr>
            <w:tcW w:w="4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D2A1D" w14:textId="3904025C" w:rsidR="00121FE7" w:rsidRPr="0061449A" w:rsidRDefault="00A57C18" w:rsidP="00720804">
            <w:pPr>
              <w:rPr>
                <w:rFonts w:ascii="Calibri" w:hAnsi="Calibri" w:cs="Calibri"/>
                <w:sz w:val="24"/>
                <w:szCs w:val="24"/>
              </w:rPr>
            </w:pPr>
            <w:r w:rsidRPr="00A57C18">
              <w:rPr>
                <w:rFonts w:ascii="Calibri" w:hAnsi="Calibri" w:cs="Calibri"/>
                <w:sz w:val="24"/>
                <w:szCs w:val="24"/>
              </w:rPr>
              <w:t>Electrician, Civil Engineer, Mechanic</w:t>
            </w:r>
          </w:p>
        </w:tc>
      </w:tr>
    </w:tbl>
    <w:p w14:paraId="00D1B825" w14:textId="6643D194" w:rsidR="00121FE7" w:rsidRDefault="00121FE7" w:rsidP="00121FE7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</w:t>
      </w:r>
      <w:r w:rsidR="00A57C18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 xml:space="preserve"> × 1) (</w:t>
      </w:r>
      <w:r w:rsidR="00A57C18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)</w:t>
      </w:r>
    </w:p>
    <w:p w14:paraId="08921F9D" w14:textId="77777777" w:rsidR="00121FE7" w:rsidRPr="00F35B7D" w:rsidRDefault="00121FE7" w:rsidP="00121FE7">
      <w:pPr>
        <w:rPr>
          <w:rFonts w:ascii="Calibri" w:hAnsi="Calibri" w:cs="Calibri"/>
          <w:b/>
          <w:bCs/>
          <w:sz w:val="24"/>
          <w:szCs w:val="24"/>
        </w:rPr>
      </w:pPr>
      <w:r w:rsidRPr="00F35B7D">
        <w:rPr>
          <w:rFonts w:ascii="Calibri" w:hAnsi="Calibri" w:cs="Calibri"/>
          <w:b/>
          <w:bCs/>
          <w:sz w:val="24"/>
          <w:szCs w:val="24"/>
        </w:rPr>
        <w:t>Answers:</w:t>
      </w:r>
    </w:p>
    <w:p w14:paraId="59CF5E53" w14:textId="08FFC950" w:rsidR="003B0093" w:rsidRPr="00540235" w:rsidRDefault="00540235" w:rsidP="003B0093">
      <w:pPr>
        <w:rPr>
          <w:rFonts w:ascii="Calibri" w:hAnsi="Calibri" w:cs="Calibri"/>
          <w:b/>
          <w:bCs/>
          <w:sz w:val="24"/>
          <w:szCs w:val="24"/>
        </w:rPr>
      </w:pPr>
      <w:r w:rsidRPr="00540235">
        <w:rPr>
          <w:rFonts w:ascii="Calibri" w:hAnsi="Calibri" w:cs="Calibri"/>
          <w:sz w:val="24"/>
          <w:szCs w:val="24"/>
        </w:rPr>
        <w:t>2</w:t>
      </w:r>
      <w:r w:rsidR="003B0093" w:rsidRPr="00540235">
        <w:rPr>
          <w:rFonts w:ascii="Calibri" w:hAnsi="Calibri" w:cs="Calibri"/>
          <w:sz w:val="24"/>
          <w:szCs w:val="24"/>
        </w:rPr>
        <w:t xml:space="preserve">.1. </w:t>
      </w:r>
      <w:r w:rsidR="00785FAD" w:rsidRPr="000B4662">
        <w:rPr>
          <w:rFonts w:ascii="Calibri" w:hAnsi="Calibri" w:cs="Calibri"/>
          <w:b/>
          <w:bCs/>
          <w:sz w:val="24"/>
          <w:szCs w:val="24"/>
          <w:highlight w:val="yellow"/>
        </w:rPr>
        <w:t>B (</w:t>
      </w:r>
      <w:r w:rsidR="000B4662" w:rsidRPr="000B4662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  <w:r w:rsidR="003B0093" w:rsidRPr="00540235">
        <w:rPr>
          <w:rFonts w:ascii="Calibri" w:hAnsi="Calibri" w:cs="Calibri"/>
          <w:sz w:val="24"/>
          <w:szCs w:val="24"/>
        </w:rPr>
        <w:t xml:space="preserve">     </w:t>
      </w:r>
      <w:r w:rsidRPr="00540235">
        <w:rPr>
          <w:rFonts w:ascii="Calibri" w:hAnsi="Calibri" w:cs="Calibri"/>
          <w:sz w:val="24"/>
          <w:szCs w:val="24"/>
        </w:rPr>
        <w:t>2</w:t>
      </w:r>
      <w:r w:rsidR="003B0093" w:rsidRPr="00540235">
        <w:rPr>
          <w:rFonts w:ascii="Calibri" w:hAnsi="Calibri" w:cs="Calibri"/>
          <w:sz w:val="24"/>
          <w:szCs w:val="24"/>
        </w:rPr>
        <w:t xml:space="preserve">.2. </w:t>
      </w:r>
      <w:r w:rsidR="000B4662">
        <w:rPr>
          <w:rFonts w:ascii="Calibri" w:hAnsi="Calibri" w:cs="Calibri"/>
          <w:b/>
          <w:bCs/>
          <w:sz w:val="24"/>
          <w:szCs w:val="24"/>
          <w:highlight w:val="yellow"/>
        </w:rPr>
        <w:t>D</w:t>
      </w:r>
      <w:r w:rsidR="000B4662" w:rsidRPr="000B4662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(</w:t>
      </w:r>
      <w:r w:rsidR="000B4662" w:rsidRPr="000B4662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  <w:r w:rsidR="000B4662" w:rsidRPr="00540235">
        <w:rPr>
          <w:rFonts w:ascii="Calibri" w:hAnsi="Calibri" w:cs="Calibri"/>
          <w:sz w:val="24"/>
          <w:szCs w:val="24"/>
        </w:rPr>
        <w:t xml:space="preserve">   </w:t>
      </w:r>
      <w:r w:rsidR="003B0093" w:rsidRPr="00540235">
        <w:rPr>
          <w:rFonts w:ascii="Calibri" w:hAnsi="Calibri" w:cs="Calibri"/>
          <w:sz w:val="24"/>
          <w:szCs w:val="24"/>
        </w:rPr>
        <w:t xml:space="preserve"> </w:t>
      </w:r>
      <w:r w:rsidRPr="00540235">
        <w:rPr>
          <w:rFonts w:ascii="Calibri" w:hAnsi="Calibri" w:cs="Calibri"/>
          <w:sz w:val="24"/>
          <w:szCs w:val="24"/>
        </w:rPr>
        <w:t>2</w:t>
      </w:r>
      <w:r w:rsidR="003B0093" w:rsidRPr="00540235">
        <w:rPr>
          <w:rFonts w:ascii="Calibri" w:hAnsi="Calibri" w:cs="Calibri"/>
          <w:sz w:val="24"/>
          <w:szCs w:val="24"/>
        </w:rPr>
        <w:t>.3.</w:t>
      </w:r>
      <w:r w:rsidR="000B4662">
        <w:rPr>
          <w:rFonts w:ascii="Calibri" w:hAnsi="Calibri" w:cs="Calibri"/>
          <w:sz w:val="24"/>
          <w:szCs w:val="24"/>
        </w:rPr>
        <w:t xml:space="preserve"> </w:t>
      </w:r>
      <w:r w:rsidR="000B4662">
        <w:rPr>
          <w:rFonts w:ascii="Calibri" w:hAnsi="Calibri" w:cs="Calibri"/>
          <w:b/>
          <w:bCs/>
          <w:sz w:val="24"/>
          <w:szCs w:val="24"/>
          <w:highlight w:val="yellow"/>
        </w:rPr>
        <w:t>A</w:t>
      </w:r>
      <w:r w:rsidR="000B4662" w:rsidRPr="000B4662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(</w:t>
      </w:r>
      <w:r w:rsidR="000B4662" w:rsidRPr="000B4662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  <w:r w:rsidR="000B4662" w:rsidRPr="00540235">
        <w:rPr>
          <w:rFonts w:ascii="Calibri" w:hAnsi="Calibri" w:cs="Calibri"/>
          <w:sz w:val="24"/>
          <w:szCs w:val="24"/>
        </w:rPr>
        <w:t xml:space="preserve">     </w:t>
      </w:r>
      <w:r w:rsidRPr="00540235">
        <w:rPr>
          <w:rFonts w:ascii="Calibri" w:hAnsi="Calibri" w:cs="Calibri"/>
          <w:sz w:val="24"/>
          <w:szCs w:val="24"/>
        </w:rPr>
        <w:t>2</w:t>
      </w:r>
      <w:r w:rsidR="003B0093" w:rsidRPr="00540235">
        <w:rPr>
          <w:rFonts w:ascii="Calibri" w:hAnsi="Calibri" w:cs="Calibri"/>
          <w:sz w:val="24"/>
          <w:szCs w:val="24"/>
        </w:rPr>
        <w:t xml:space="preserve">.4. </w:t>
      </w:r>
      <w:r w:rsidR="000B4662">
        <w:rPr>
          <w:rFonts w:ascii="Calibri" w:hAnsi="Calibri" w:cs="Calibri"/>
          <w:b/>
          <w:bCs/>
          <w:sz w:val="24"/>
          <w:szCs w:val="24"/>
          <w:highlight w:val="yellow"/>
        </w:rPr>
        <w:t>E</w:t>
      </w:r>
      <w:r w:rsidR="000B4662" w:rsidRPr="000B4662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(</w:t>
      </w:r>
      <w:r w:rsidR="000B4662" w:rsidRPr="000B4662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  <w:r w:rsidR="003B0093" w:rsidRPr="00540235">
        <w:rPr>
          <w:rFonts w:ascii="Calibri" w:hAnsi="Calibri" w:cs="Calibri"/>
          <w:sz w:val="24"/>
          <w:szCs w:val="24"/>
        </w:rPr>
        <w:t xml:space="preserve">    </w:t>
      </w:r>
      <w:r w:rsidRPr="00540235">
        <w:rPr>
          <w:rFonts w:ascii="Calibri" w:hAnsi="Calibri" w:cs="Calibri"/>
          <w:sz w:val="24"/>
          <w:szCs w:val="24"/>
        </w:rPr>
        <w:t>2</w:t>
      </w:r>
      <w:r w:rsidR="003B0093" w:rsidRPr="00540235">
        <w:rPr>
          <w:rFonts w:ascii="Calibri" w:hAnsi="Calibri" w:cs="Calibri"/>
          <w:sz w:val="24"/>
          <w:szCs w:val="24"/>
        </w:rPr>
        <w:t xml:space="preserve">.5. </w:t>
      </w:r>
      <w:r w:rsidR="005453EA">
        <w:rPr>
          <w:rFonts w:ascii="Calibri" w:hAnsi="Calibri" w:cs="Calibri"/>
          <w:b/>
          <w:bCs/>
          <w:sz w:val="24"/>
          <w:szCs w:val="24"/>
          <w:highlight w:val="yellow"/>
        </w:rPr>
        <w:t>C</w:t>
      </w:r>
      <w:r w:rsidR="000B4662" w:rsidRPr="000B4662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(</w:t>
      </w:r>
      <w:r w:rsidR="000B4662" w:rsidRPr="000B4662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🗸)</w:t>
      </w:r>
      <w:r w:rsidR="000B4662" w:rsidRPr="00540235">
        <w:rPr>
          <w:rFonts w:ascii="Calibri" w:hAnsi="Calibri" w:cs="Calibri"/>
          <w:sz w:val="24"/>
          <w:szCs w:val="24"/>
        </w:rPr>
        <w:t xml:space="preserve">     </w:t>
      </w:r>
      <w:r w:rsidR="003B0093" w:rsidRPr="00540235">
        <w:rPr>
          <w:rFonts w:ascii="Calibri" w:hAnsi="Calibri" w:cs="Calibri"/>
          <w:sz w:val="24"/>
          <w:szCs w:val="24"/>
        </w:rPr>
        <w:t xml:space="preserve">    </w:t>
      </w:r>
    </w:p>
    <w:p w14:paraId="574000A6" w14:textId="57DAB40A" w:rsidR="005453EA" w:rsidRDefault="005453EA">
      <w:pPr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br w:type="page"/>
      </w:r>
    </w:p>
    <w:p w14:paraId="7C39C363" w14:textId="77777777" w:rsidR="00121FE7" w:rsidRDefault="00121FE7" w:rsidP="002D43C8">
      <w:pPr>
        <w:spacing w:line="230" w:lineRule="auto"/>
        <w:ind w:left="720" w:hanging="720"/>
        <w:rPr>
          <w:rFonts w:ascii="Calibri" w:eastAsia="Livvic" w:hAnsi="Calibri" w:cs="Calibri"/>
          <w:sz w:val="24"/>
          <w:szCs w:val="24"/>
        </w:rPr>
      </w:pPr>
    </w:p>
    <w:p w14:paraId="7031592C" w14:textId="77777777" w:rsidR="002B51EE" w:rsidRDefault="00BF1ADD">
      <w:pPr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>3.</w:t>
      </w:r>
      <w:r>
        <w:rPr>
          <w:rFonts w:ascii="Calibri" w:eastAsia="Livvic" w:hAnsi="Calibri" w:cs="Calibri"/>
          <w:sz w:val="24"/>
          <w:szCs w:val="24"/>
        </w:rPr>
        <w:tab/>
      </w:r>
      <w:r w:rsidR="002B51EE">
        <w:rPr>
          <w:rFonts w:ascii="Calibri" w:eastAsia="Livvic" w:hAnsi="Calibri" w:cs="Calibri"/>
          <w:sz w:val="24"/>
          <w:szCs w:val="24"/>
        </w:rPr>
        <w:t xml:space="preserve">Explain why the following statements are false.  </w:t>
      </w:r>
    </w:p>
    <w:p w14:paraId="7CDE942A" w14:textId="77777777" w:rsidR="00EB1DF8" w:rsidRDefault="002B51EE">
      <w:pPr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ab/>
      </w:r>
    </w:p>
    <w:p w14:paraId="17B6CB30" w14:textId="40FC9C22" w:rsidR="007F2CEA" w:rsidRDefault="00EB1DF8">
      <w:pPr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ab/>
        <w:t>3.1</w:t>
      </w:r>
      <w:r>
        <w:rPr>
          <w:rFonts w:ascii="Calibri" w:eastAsia="Livvic" w:hAnsi="Calibri" w:cs="Calibri"/>
          <w:sz w:val="24"/>
          <w:szCs w:val="24"/>
        </w:rPr>
        <w:tab/>
      </w:r>
      <w:r w:rsidR="00B92F9F">
        <w:rPr>
          <w:rFonts w:ascii="Calibri" w:eastAsia="Livvic" w:hAnsi="Calibri" w:cs="Calibri"/>
          <w:sz w:val="24"/>
          <w:szCs w:val="24"/>
        </w:rPr>
        <w:t>If you plan on working in a bank, you only need to take</w:t>
      </w:r>
      <w:r w:rsidR="00B92F9F" w:rsidRPr="007F2CEA">
        <w:rPr>
          <w:rFonts w:ascii="Calibri" w:eastAsia="Livvic" w:hAnsi="Calibri" w:cs="Calibri"/>
          <w:sz w:val="24"/>
          <w:szCs w:val="24"/>
        </w:rPr>
        <w:t xml:space="preserve"> Mathematics </w:t>
      </w:r>
      <w:r w:rsidR="00B92F9F">
        <w:rPr>
          <w:rFonts w:ascii="Calibri" w:eastAsia="Livvic" w:hAnsi="Calibri" w:cs="Calibri"/>
          <w:sz w:val="24"/>
          <w:szCs w:val="24"/>
        </w:rPr>
        <w:t>as a subject.</w:t>
      </w:r>
      <w:r w:rsidR="00B92F9F">
        <w:rPr>
          <w:rFonts w:ascii="Calibri" w:eastAsia="Livvic" w:hAnsi="Calibri" w:cs="Calibri"/>
          <w:sz w:val="24"/>
          <w:szCs w:val="24"/>
        </w:rPr>
        <w:tab/>
      </w:r>
      <w:r w:rsidR="00344AAB">
        <w:rPr>
          <w:rFonts w:ascii="Calibri" w:eastAsia="Livvic" w:hAnsi="Calibri" w:cs="Calibri"/>
          <w:sz w:val="24"/>
          <w:szCs w:val="24"/>
        </w:rPr>
        <w:t xml:space="preserve">   (1 × 1) (1)</w:t>
      </w:r>
    </w:p>
    <w:p w14:paraId="4C22AB97" w14:textId="77777777" w:rsidR="00326769" w:rsidRDefault="00326769" w:rsidP="00326769">
      <w:pPr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</w:p>
    <w:p w14:paraId="20F18FEC" w14:textId="426231F0" w:rsidR="00326769" w:rsidRPr="00326769" w:rsidRDefault="00326769" w:rsidP="00326769">
      <w:pPr>
        <w:ind w:left="720" w:firstLine="720"/>
        <w:rPr>
          <w:rFonts w:ascii="Calibri" w:eastAsia="Livvic" w:hAnsi="Calibri" w:cs="Calibri"/>
          <w:b/>
          <w:bCs/>
          <w:sz w:val="24"/>
          <w:szCs w:val="24"/>
          <w:highlight w:val="yellow"/>
        </w:rPr>
      </w:pPr>
      <w:r w:rsidRPr="00326769">
        <w:rPr>
          <w:rFonts w:ascii="Calibri" w:eastAsia="Livvic" w:hAnsi="Calibri" w:cs="Calibri"/>
          <w:b/>
          <w:bCs/>
          <w:sz w:val="24"/>
          <w:szCs w:val="24"/>
          <w:highlight w:val="yellow"/>
        </w:rPr>
        <w:t>Possible answers may include the following:</w:t>
      </w:r>
    </w:p>
    <w:p w14:paraId="4BAC0FE1" w14:textId="341EFA6B" w:rsidR="00326769" w:rsidRPr="00326769" w:rsidRDefault="00326769" w:rsidP="00326769">
      <w:pPr>
        <w:pStyle w:val="ListParagraph"/>
        <w:numPr>
          <w:ilvl w:val="0"/>
          <w:numId w:val="26"/>
        </w:numPr>
        <w:rPr>
          <w:rFonts w:ascii="Calibri" w:eastAsia="Livvic" w:hAnsi="Calibri" w:cs="Calibri"/>
          <w:b/>
          <w:bCs/>
          <w:sz w:val="24"/>
          <w:szCs w:val="24"/>
          <w:highlight w:val="yellow"/>
        </w:rPr>
      </w:pPr>
      <w:r w:rsidRPr="00326769">
        <w:rPr>
          <w:rFonts w:ascii="Calibri" w:eastAsia="Livvic" w:hAnsi="Calibri" w:cs="Calibri"/>
          <w:b/>
          <w:bCs/>
          <w:sz w:val="24"/>
          <w:szCs w:val="24"/>
          <w:highlight w:val="yellow"/>
        </w:rPr>
        <w:t>Working in a bank also requires skills learnt in language subjects to read/write/communicate clearly with clients. (</w:t>
      </w:r>
      <w:r w:rsidRPr="00326769">
        <w:rPr>
          <w:rFonts w:ascii="Segoe UI Symbol" w:eastAsia="Livvic" w:hAnsi="Segoe UI Symbol" w:cs="Segoe UI Symbol"/>
          <w:b/>
          <w:bCs/>
          <w:sz w:val="24"/>
          <w:szCs w:val="24"/>
          <w:highlight w:val="yellow"/>
        </w:rPr>
        <w:t>🗸)</w:t>
      </w:r>
    </w:p>
    <w:p w14:paraId="55A464E4" w14:textId="41201D25" w:rsidR="00344AAB" w:rsidRPr="00326769" w:rsidRDefault="00326769" w:rsidP="00326769">
      <w:pPr>
        <w:pStyle w:val="ListParagraph"/>
        <w:numPr>
          <w:ilvl w:val="0"/>
          <w:numId w:val="26"/>
        </w:numPr>
        <w:rPr>
          <w:rFonts w:ascii="Calibri" w:eastAsia="Livvic" w:hAnsi="Calibri" w:cs="Calibri"/>
          <w:b/>
          <w:bCs/>
          <w:sz w:val="24"/>
          <w:szCs w:val="24"/>
          <w:highlight w:val="yellow"/>
        </w:rPr>
      </w:pPr>
      <w:r w:rsidRPr="00326769">
        <w:rPr>
          <w:rFonts w:ascii="Calibri" w:eastAsia="Livvic" w:hAnsi="Calibri" w:cs="Calibri"/>
          <w:b/>
          <w:bCs/>
          <w:sz w:val="24"/>
          <w:szCs w:val="24"/>
          <w:highlight w:val="yellow"/>
        </w:rPr>
        <w:t>Life Orientation is needed to develop interpersonal skills/professionalism when dealing with people. (</w:t>
      </w:r>
      <w:r w:rsidRPr="00326769">
        <w:rPr>
          <w:rFonts w:ascii="Segoe UI Symbol" w:eastAsia="Livvic" w:hAnsi="Segoe UI Symbol" w:cs="Segoe UI Symbol"/>
          <w:b/>
          <w:bCs/>
          <w:sz w:val="24"/>
          <w:szCs w:val="24"/>
          <w:highlight w:val="yellow"/>
        </w:rPr>
        <w:t>🗸)</w:t>
      </w:r>
    </w:p>
    <w:p w14:paraId="3036D3A5" w14:textId="77777777" w:rsidR="00326769" w:rsidRPr="00326769" w:rsidRDefault="00326769" w:rsidP="00326769">
      <w:pPr>
        <w:ind w:left="1800"/>
        <w:rPr>
          <w:rFonts w:ascii="Calibri" w:eastAsia="Livvic" w:hAnsi="Calibri" w:cs="Calibri"/>
          <w:b/>
          <w:bCs/>
          <w:i/>
          <w:iCs/>
          <w:sz w:val="24"/>
          <w:szCs w:val="24"/>
          <w:highlight w:val="yellow"/>
        </w:rPr>
      </w:pPr>
    </w:p>
    <w:p w14:paraId="249DE643" w14:textId="19676FC0" w:rsidR="00326769" w:rsidRPr="00326769" w:rsidRDefault="00326769" w:rsidP="00326769">
      <w:pPr>
        <w:ind w:left="1800"/>
        <w:rPr>
          <w:rFonts w:ascii="Calibri" w:eastAsia="Livvic" w:hAnsi="Calibri" w:cs="Calibri"/>
          <w:b/>
          <w:bCs/>
          <w:i/>
          <w:iCs/>
          <w:sz w:val="24"/>
          <w:szCs w:val="24"/>
        </w:rPr>
      </w:pPr>
      <w:r w:rsidRPr="00326769">
        <w:rPr>
          <w:rFonts w:ascii="Calibri" w:eastAsia="Livvic" w:hAnsi="Calibri" w:cs="Calibri"/>
          <w:b/>
          <w:bCs/>
          <w:i/>
          <w:iCs/>
          <w:sz w:val="24"/>
          <w:szCs w:val="24"/>
          <w:highlight w:val="yellow"/>
        </w:rPr>
        <w:t>Any appropriate answer for ONE mark</w:t>
      </w:r>
    </w:p>
    <w:p w14:paraId="2FE9F093" w14:textId="77777777" w:rsidR="00344AAB" w:rsidRDefault="00344AAB">
      <w:pPr>
        <w:rPr>
          <w:rFonts w:ascii="Calibri" w:eastAsia="Livvic" w:hAnsi="Calibri" w:cs="Calibri"/>
          <w:sz w:val="24"/>
          <w:szCs w:val="24"/>
        </w:rPr>
      </w:pPr>
    </w:p>
    <w:p w14:paraId="1F9580B5" w14:textId="77777777" w:rsidR="00D33ADC" w:rsidRDefault="00344AAB" w:rsidP="00D33ADC">
      <w:pPr>
        <w:rPr>
          <w:rFonts w:ascii="Calibri" w:eastAsia="Livvic" w:hAnsi="Calibri" w:cs="Calibri"/>
          <w:sz w:val="24"/>
          <w:szCs w:val="24"/>
        </w:rPr>
      </w:pPr>
      <w:r>
        <w:rPr>
          <w:rFonts w:ascii="Calibri" w:eastAsia="Livvic" w:hAnsi="Calibri" w:cs="Calibri"/>
          <w:sz w:val="24"/>
          <w:szCs w:val="24"/>
        </w:rPr>
        <w:tab/>
        <w:t>3.2</w:t>
      </w:r>
      <w:r>
        <w:rPr>
          <w:rFonts w:ascii="Calibri" w:eastAsia="Livvic" w:hAnsi="Calibri" w:cs="Calibri"/>
          <w:sz w:val="24"/>
          <w:szCs w:val="24"/>
        </w:rPr>
        <w:tab/>
      </w:r>
      <w:r w:rsidR="00D33ADC">
        <w:rPr>
          <w:rFonts w:ascii="Calibri" w:eastAsia="Livvic" w:hAnsi="Calibri" w:cs="Calibri"/>
          <w:sz w:val="24"/>
          <w:szCs w:val="24"/>
        </w:rPr>
        <w:t xml:space="preserve">Taking </w:t>
      </w:r>
      <w:r w:rsidR="00D33ADC" w:rsidRPr="00C82973">
        <w:rPr>
          <w:rFonts w:ascii="Calibri" w:eastAsia="Livvic" w:hAnsi="Calibri" w:cs="Calibri"/>
          <w:sz w:val="24"/>
          <w:szCs w:val="24"/>
        </w:rPr>
        <w:t>Creative Arts</w:t>
      </w:r>
      <w:r w:rsidR="00D33ADC">
        <w:rPr>
          <w:rFonts w:ascii="Calibri" w:eastAsia="Livvic" w:hAnsi="Calibri" w:cs="Calibri"/>
          <w:sz w:val="24"/>
          <w:szCs w:val="24"/>
        </w:rPr>
        <w:t xml:space="preserve"> </w:t>
      </w:r>
      <w:r w:rsidR="00D33ADC" w:rsidRPr="00C82973">
        <w:rPr>
          <w:rFonts w:ascii="Calibri" w:eastAsia="Livvic" w:hAnsi="Calibri" w:cs="Calibri"/>
          <w:sz w:val="24"/>
          <w:szCs w:val="24"/>
        </w:rPr>
        <w:t xml:space="preserve">is only useful if you want to become a famous painter </w:t>
      </w:r>
    </w:p>
    <w:p w14:paraId="45777087" w14:textId="77777777" w:rsidR="00D33ADC" w:rsidRDefault="00D33ADC" w:rsidP="00D33ADC">
      <w:pPr>
        <w:ind w:left="720" w:firstLine="720"/>
        <w:rPr>
          <w:rFonts w:ascii="Calibri" w:eastAsia="Livvic" w:hAnsi="Calibri" w:cs="Calibri"/>
          <w:sz w:val="24"/>
          <w:szCs w:val="24"/>
        </w:rPr>
      </w:pPr>
      <w:r w:rsidRPr="00C82973">
        <w:rPr>
          <w:rFonts w:ascii="Calibri" w:eastAsia="Livvic" w:hAnsi="Calibri" w:cs="Calibri"/>
          <w:sz w:val="24"/>
          <w:szCs w:val="24"/>
        </w:rPr>
        <w:t>or actor.</w:t>
      </w:r>
      <w:r>
        <w:rPr>
          <w:rFonts w:ascii="Calibri" w:eastAsia="Livvic" w:hAnsi="Calibri" w:cs="Calibri"/>
          <w:sz w:val="24"/>
          <w:szCs w:val="24"/>
        </w:rPr>
        <w:t xml:space="preserve"> </w:t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</w:r>
      <w:r>
        <w:rPr>
          <w:rFonts w:ascii="Calibri" w:eastAsia="Livvic" w:hAnsi="Calibri" w:cs="Calibri"/>
          <w:sz w:val="24"/>
          <w:szCs w:val="24"/>
        </w:rPr>
        <w:tab/>
        <w:t xml:space="preserve">   (1 × 1) (1)</w:t>
      </w:r>
    </w:p>
    <w:p w14:paraId="390D8401" w14:textId="77777777" w:rsidR="00326769" w:rsidRDefault="00326769" w:rsidP="00326769">
      <w:pPr>
        <w:ind w:left="720" w:firstLine="720"/>
        <w:rPr>
          <w:rFonts w:ascii="Calibri" w:eastAsia="Livvic" w:hAnsi="Calibri" w:cs="Calibri"/>
          <w:sz w:val="24"/>
          <w:szCs w:val="24"/>
        </w:rPr>
      </w:pPr>
    </w:p>
    <w:p w14:paraId="51B66AC5" w14:textId="60084A0B" w:rsidR="00326769" w:rsidRPr="00326769" w:rsidRDefault="00326769" w:rsidP="00326769">
      <w:pPr>
        <w:ind w:left="720" w:firstLine="720"/>
        <w:rPr>
          <w:rFonts w:ascii="Calibri" w:eastAsia="Livvic" w:hAnsi="Calibri" w:cs="Calibri"/>
          <w:b/>
          <w:bCs/>
          <w:sz w:val="24"/>
          <w:szCs w:val="24"/>
          <w:highlight w:val="yellow"/>
        </w:rPr>
      </w:pPr>
      <w:r w:rsidRPr="00326769">
        <w:rPr>
          <w:rFonts w:ascii="Calibri" w:eastAsia="Livvic" w:hAnsi="Calibri" w:cs="Calibri"/>
          <w:b/>
          <w:bCs/>
          <w:sz w:val="24"/>
          <w:szCs w:val="24"/>
          <w:highlight w:val="yellow"/>
        </w:rPr>
        <w:t>Possible answers may include the following:</w:t>
      </w:r>
    </w:p>
    <w:p w14:paraId="2E47FF3C" w14:textId="41154326" w:rsidR="00326769" w:rsidRPr="00F23399" w:rsidRDefault="00F23399" w:rsidP="00F23399">
      <w:pPr>
        <w:pStyle w:val="ListParagraph"/>
        <w:numPr>
          <w:ilvl w:val="0"/>
          <w:numId w:val="26"/>
        </w:numPr>
        <w:rPr>
          <w:rFonts w:ascii="Calibri" w:eastAsia="Livvic" w:hAnsi="Calibri" w:cs="Calibri"/>
          <w:b/>
          <w:bCs/>
          <w:sz w:val="24"/>
          <w:szCs w:val="24"/>
          <w:highlight w:val="yellow"/>
        </w:rPr>
      </w:pPr>
      <w:r w:rsidRPr="00F23399">
        <w:rPr>
          <w:rFonts w:ascii="Calibri" w:eastAsia="Livvic" w:hAnsi="Calibri" w:cs="Calibri"/>
          <w:b/>
          <w:bCs/>
          <w:sz w:val="24"/>
          <w:szCs w:val="24"/>
          <w:highlight w:val="yellow"/>
        </w:rPr>
        <w:t xml:space="preserve">Creative Arts develops creative thinking/design skills that are useful in careers such as marketing/architecture/interior design/game design/advertising. </w:t>
      </w:r>
      <w:r w:rsidR="00326769" w:rsidRPr="00F23399">
        <w:rPr>
          <w:rFonts w:ascii="Calibri" w:eastAsia="Livvic" w:hAnsi="Calibri" w:cs="Calibri"/>
          <w:b/>
          <w:bCs/>
          <w:sz w:val="24"/>
          <w:szCs w:val="24"/>
          <w:highlight w:val="yellow"/>
        </w:rPr>
        <w:t>(</w:t>
      </w:r>
      <w:r w:rsidR="00326769" w:rsidRPr="00F23399">
        <w:rPr>
          <w:rFonts w:ascii="Segoe UI Symbol" w:eastAsia="Livvic" w:hAnsi="Segoe UI Symbol" w:cs="Segoe UI Symbol"/>
          <w:b/>
          <w:bCs/>
          <w:sz w:val="24"/>
          <w:szCs w:val="24"/>
          <w:highlight w:val="yellow"/>
        </w:rPr>
        <w:t>🗸)</w:t>
      </w:r>
    </w:p>
    <w:p w14:paraId="7AD203EE" w14:textId="77777777" w:rsidR="00F23399" w:rsidRPr="00F23399" w:rsidRDefault="00F23399" w:rsidP="00F23399">
      <w:pPr>
        <w:pStyle w:val="ListParagraph"/>
        <w:ind w:left="2160"/>
        <w:rPr>
          <w:rFonts w:ascii="Calibri" w:eastAsia="Livvic" w:hAnsi="Calibri" w:cs="Calibri"/>
          <w:b/>
          <w:bCs/>
          <w:sz w:val="24"/>
          <w:szCs w:val="24"/>
          <w:highlight w:val="yellow"/>
        </w:rPr>
      </w:pPr>
    </w:p>
    <w:p w14:paraId="1B1776E4" w14:textId="77777777" w:rsidR="00326769" w:rsidRPr="00326769" w:rsidRDefault="00326769" w:rsidP="00326769">
      <w:pPr>
        <w:ind w:left="1800"/>
        <w:rPr>
          <w:rFonts w:ascii="Calibri" w:eastAsia="Livvic" w:hAnsi="Calibri" w:cs="Calibri"/>
          <w:b/>
          <w:bCs/>
          <w:i/>
          <w:iCs/>
          <w:sz w:val="24"/>
          <w:szCs w:val="24"/>
        </w:rPr>
      </w:pPr>
      <w:r w:rsidRPr="00326769">
        <w:rPr>
          <w:rFonts w:ascii="Calibri" w:eastAsia="Livvic" w:hAnsi="Calibri" w:cs="Calibri"/>
          <w:b/>
          <w:bCs/>
          <w:i/>
          <w:iCs/>
          <w:sz w:val="24"/>
          <w:szCs w:val="24"/>
          <w:highlight w:val="yellow"/>
        </w:rPr>
        <w:t>Any appropriate answer for ONE mark</w:t>
      </w:r>
    </w:p>
    <w:p w14:paraId="6B923083" w14:textId="6E38D75A" w:rsidR="00F45FDE" w:rsidRDefault="00F45FDE">
      <w:pPr>
        <w:rPr>
          <w:rFonts w:ascii="Calibri" w:eastAsia="Livvic" w:hAnsi="Calibri" w:cs="Calibri"/>
          <w:sz w:val="24"/>
          <w:szCs w:val="24"/>
        </w:rPr>
      </w:pPr>
    </w:p>
    <w:p w14:paraId="5DB03314" w14:textId="1F3F9620" w:rsidR="00720804" w:rsidRPr="00F45FDE" w:rsidRDefault="00F45FDE" w:rsidP="00F45FDE">
      <w:pPr>
        <w:jc w:val="right"/>
        <w:rPr>
          <w:rFonts w:ascii="Calibri" w:eastAsia="Livvic" w:hAnsi="Calibri" w:cs="Calibri"/>
          <w:b/>
          <w:bCs/>
          <w:sz w:val="24"/>
          <w:szCs w:val="24"/>
        </w:rPr>
      </w:pPr>
      <w:r w:rsidRPr="00F45FDE">
        <w:rPr>
          <w:rFonts w:ascii="Calibri" w:eastAsia="Livvic" w:hAnsi="Calibri" w:cs="Calibri"/>
          <w:b/>
          <w:bCs/>
          <w:sz w:val="24"/>
          <w:szCs w:val="24"/>
        </w:rPr>
        <w:t>[Total: 13]</w:t>
      </w:r>
      <w:r w:rsidR="00720804" w:rsidRPr="00F45FDE">
        <w:rPr>
          <w:rFonts w:ascii="Calibri" w:eastAsia="Livvic" w:hAnsi="Calibri" w:cs="Calibri"/>
          <w:b/>
          <w:bCs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A7151A" w:rsidRPr="001A7A6C" w14:paraId="1B48A9B6" w14:textId="77777777" w:rsidTr="00445958">
        <w:trPr>
          <w:trHeight w:val="704"/>
        </w:trPr>
        <w:tc>
          <w:tcPr>
            <w:tcW w:w="936" w:type="dxa"/>
            <w:vAlign w:val="bottom"/>
          </w:tcPr>
          <w:p w14:paraId="1600FA7E" w14:textId="77777777" w:rsidR="00A7151A" w:rsidRPr="001A7A6C" w:rsidRDefault="00A7151A" w:rsidP="00445958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1A7A6C">
              <w:rPr>
                <w:rFonts w:ascii="Calibri" w:hAnsi="Calibri" w:cs="Calibri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43" behindDoc="0" locked="0" layoutInCell="1" hidden="0" allowOverlap="1" wp14:anchorId="4DA3796B" wp14:editId="1375D098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743781069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E96769C" w14:textId="495CB4DD" w:rsidR="00A7151A" w:rsidRPr="00DD02A5" w:rsidRDefault="00A7151A" w:rsidP="00445958">
            <w:pPr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D02A5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</w:t>
            </w:r>
            <w:r w:rsidR="00D67D00">
              <w:rPr>
                <w:rFonts w:ascii="Calibri" w:eastAsia="Calibri" w:hAnsi="Calibri" w:cs="Calibri"/>
                <w:b/>
                <w:sz w:val="28"/>
                <w:szCs w:val="28"/>
              </w:rPr>
              <w:t>2</w:t>
            </w:r>
            <w:r w:rsidRPr="00DD02A5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 w:rsidR="00A775EA" w:rsidRPr="00A775EA">
              <w:rPr>
                <w:rFonts w:ascii="Calibri" w:eastAsia="Calibri" w:hAnsi="Calibri" w:cs="Calibri"/>
                <w:b/>
                <w:sz w:val="28"/>
                <w:szCs w:val="28"/>
              </w:rPr>
              <w:t>Linking Interests, Careers, and Subjects</w:t>
            </w:r>
          </w:p>
          <w:p w14:paraId="2D511969" w14:textId="765ADDA3" w:rsidR="00A7151A" w:rsidRPr="001A7A6C" w:rsidRDefault="00A7151A" w:rsidP="00445958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C53D35">
              <w:rPr>
                <w:rFonts w:ascii="Calibri" w:hAnsi="Calibri" w:cs="Calibri"/>
                <w:sz w:val="24"/>
                <w:szCs w:val="24"/>
              </w:rPr>
              <w:t xml:space="preserve">Complete the following activity 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groups</w:t>
            </w:r>
            <w:r w:rsidRPr="00C53D35"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  <w:r w:rsidRPr="001A7A6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  </w:t>
            </w:r>
          </w:p>
        </w:tc>
      </w:tr>
    </w:tbl>
    <w:p w14:paraId="112A11FE" w14:textId="77777777" w:rsidR="00A7151A" w:rsidRPr="0067343D" w:rsidRDefault="00A7151A" w:rsidP="002D43C8">
      <w:pPr>
        <w:spacing w:line="230" w:lineRule="auto"/>
        <w:ind w:left="720" w:hanging="720"/>
        <w:rPr>
          <w:rFonts w:ascii="Calibri" w:eastAsia="Livvic" w:hAnsi="Calibri" w:cs="Calibri"/>
          <w:sz w:val="12"/>
          <w:szCs w:val="12"/>
        </w:rPr>
      </w:pPr>
    </w:p>
    <w:p w14:paraId="3DFEF635" w14:textId="44D116E0" w:rsidR="00870065" w:rsidRDefault="00870065" w:rsidP="0067343D">
      <w:pPr>
        <w:ind w:left="720" w:hanging="720"/>
        <w:rPr>
          <w:rFonts w:ascii="Calibri" w:eastAsia="Livvic" w:hAnsi="Calibri" w:cs="Calibri"/>
          <w:sz w:val="24"/>
          <w:szCs w:val="24"/>
        </w:rPr>
      </w:pPr>
      <w:r w:rsidRPr="0070107F">
        <w:rPr>
          <w:rFonts w:ascii="Calibri" w:eastAsia="Livvic" w:hAnsi="Calibri" w:cs="Calibri"/>
          <w:sz w:val="24"/>
          <w:szCs w:val="24"/>
        </w:rPr>
        <w:t>Read the short scenarios below</w:t>
      </w:r>
      <w:r w:rsidR="0076038F">
        <w:rPr>
          <w:rFonts w:ascii="Calibri" w:eastAsia="Livvic" w:hAnsi="Calibri" w:cs="Calibri"/>
          <w:sz w:val="24"/>
          <w:szCs w:val="24"/>
        </w:rPr>
        <w:t xml:space="preserve"> and </w:t>
      </w:r>
      <w:r w:rsidR="00D67D00">
        <w:rPr>
          <w:rFonts w:ascii="Calibri" w:eastAsia="Livvic" w:hAnsi="Calibri" w:cs="Calibri"/>
          <w:sz w:val="24"/>
          <w:szCs w:val="24"/>
        </w:rPr>
        <w:t>complete the following task</w:t>
      </w:r>
      <w:r w:rsidR="0076038F">
        <w:rPr>
          <w:rFonts w:ascii="Calibri" w:eastAsia="Livvic" w:hAnsi="Calibri" w:cs="Calibri"/>
          <w:sz w:val="24"/>
          <w:szCs w:val="24"/>
        </w:rPr>
        <w:t xml:space="preserve">. </w:t>
      </w:r>
    </w:p>
    <w:p w14:paraId="0B6890F1" w14:textId="0D121AB0" w:rsidR="00D67D00" w:rsidRPr="0067343D" w:rsidRDefault="00D67D00" w:rsidP="0067343D">
      <w:pPr>
        <w:ind w:left="720" w:hanging="720"/>
        <w:rPr>
          <w:rFonts w:ascii="Calibri" w:hAnsi="Calibri" w:cs="Calibri"/>
          <w:noProof/>
          <w:sz w:val="12"/>
          <w:szCs w:val="12"/>
        </w:rPr>
      </w:pPr>
      <w:r>
        <w:rPr>
          <w:rFonts w:ascii="Calibri" w:hAnsi="Calibri" w:cs="Calibri"/>
          <w:noProof/>
          <w:sz w:val="24"/>
          <w:szCs w:val="24"/>
        </w:rPr>
        <w:tab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231"/>
        <w:gridCol w:w="5231"/>
      </w:tblGrid>
      <w:tr w:rsidR="00D67D00" w14:paraId="0C87C925" w14:textId="77777777" w:rsidTr="008151E2">
        <w:tc>
          <w:tcPr>
            <w:tcW w:w="5231" w:type="dxa"/>
            <w:shd w:val="clear" w:color="auto" w:fill="C1E4F5" w:themeFill="accent1" w:themeFillTint="33"/>
          </w:tcPr>
          <w:p w14:paraId="17919E3B" w14:textId="1CBB871D" w:rsidR="00D67D00" w:rsidRPr="00D67D00" w:rsidRDefault="006827B5" w:rsidP="0067343D">
            <w:pPr>
              <w:spacing w:line="276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eastAsia="Livvic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2339" behindDoc="1" locked="0" layoutInCell="1" allowOverlap="1" wp14:anchorId="613B250F" wp14:editId="2592F58C">
                  <wp:simplePos x="0" y="0"/>
                  <wp:positionH relativeFrom="margin">
                    <wp:posOffset>-53340</wp:posOffset>
                  </wp:positionH>
                  <wp:positionV relativeFrom="paragraph">
                    <wp:posOffset>635</wp:posOffset>
                  </wp:positionV>
                  <wp:extent cx="1219200" cy="1287780"/>
                  <wp:effectExtent l="0" t="0" r="0" b="0"/>
                  <wp:wrapSquare wrapText="bothSides"/>
                  <wp:docPr id="11613542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4" r="49152" b="5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7D00" w:rsidRPr="00BE03FF">
              <w:rPr>
                <w:rFonts w:ascii="Calibri" w:hAnsi="Calibri" w:cs="Calibri"/>
                <w:noProof/>
                <w:sz w:val="24"/>
                <w:szCs w:val="24"/>
              </w:rPr>
              <w:t>Sipho loves taking apart broken radios to see how they work. He spends his weekends building small gadgets and wants to design new electronics when he grows up.</w:t>
            </w:r>
          </w:p>
        </w:tc>
        <w:tc>
          <w:tcPr>
            <w:tcW w:w="5231" w:type="dxa"/>
            <w:shd w:val="clear" w:color="auto" w:fill="FAE2D5" w:themeFill="accent2" w:themeFillTint="33"/>
          </w:tcPr>
          <w:p w14:paraId="4870054A" w14:textId="7A569BBD" w:rsidR="00D67D00" w:rsidRDefault="006827B5" w:rsidP="0067343D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eastAsia="Livvic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6435" behindDoc="1" locked="0" layoutInCell="1" allowOverlap="1" wp14:anchorId="67A19F2A" wp14:editId="5A345AF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46355</wp:posOffset>
                  </wp:positionV>
                  <wp:extent cx="1126490" cy="1257300"/>
                  <wp:effectExtent l="0" t="0" r="0" b="0"/>
                  <wp:wrapSquare wrapText="bothSides"/>
                  <wp:docPr id="12786909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18" t="8361" b="55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63B">
              <w:rPr>
                <w:rFonts w:ascii="Calibri" w:hAnsi="Calibri" w:cs="Calibri"/>
                <w:noProof/>
                <w:sz w:val="24"/>
                <w:szCs w:val="24"/>
              </w:rPr>
              <w:t>Hannah</w:t>
            </w:r>
            <w:r w:rsidR="006A2716" w:rsidRPr="006A2716">
              <w:rPr>
                <w:rFonts w:ascii="Calibri" w:hAnsi="Calibri" w:cs="Calibri"/>
                <w:noProof/>
                <w:sz w:val="24"/>
                <w:szCs w:val="24"/>
              </w:rPr>
              <w:t xml:space="preserve"> enjoys writing stories, reading books, and finding out the facts behind local events. She wants to keep her community informed about important news.</w:t>
            </w:r>
          </w:p>
        </w:tc>
      </w:tr>
      <w:tr w:rsidR="00D67D00" w14:paraId="422A904A" w14:textId="77777777" w:rsidTr="008151E2">
        <w:tc>
          <w:tcPr>
            <w:tcW w:w="5231" w:type="dxa"/>
            <w:shd w:val="clear" w:color="auto" w:fill="D9F2D0" w:themeFill="accent6" w:themeFillTint="33"/>
          </w:tcPr>
          <w:p w14:paraId="503C3B13" w14:textId="2D324D8F" w:rsidR="00D67D00" w:rsidRDefault="006827B5" w:rsidP="0067343D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eastAsia="Livvic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4387" behindDoc="1" locked="0" layoutInCell="1" allowOverlap="1" wp14:anchorId="18D3F265" wp14:editId="533CAFE2">
                  <wp:simplePos x="0" y="0"/>
                  <wp:positionH relativeFrom="margin">
                    <wp:posOffset>-7620</wp:posOffset>
                  </wp:positionH>
                  <wp:positionV relativeFrom="paragraph">
                    <wp:posOffset>54610</wp:posOffset>
                  </wp:positionV>
                  <wp:extent cx="1219200" cy="1367155"/>
                  <wp:effectExtent l="0" t="0" r="0" b="4445"/>
                  <wp:wrapSquare wrapText="bothSides"/>
                  <wp:docPr id="418193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70" r="49152" b="13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444A">
              <w:rPr>
                <w:rFonts w:ascii="Calibri" w:hAnsi="Calibri" w:cs="Calibri"/>
                <w:noProof/>
                <w:sz w:val="24"/>
                <w:szCs w:val="24"/>
              </w:rPr>
              <w:t>Michael</w:t>
            </w:r>
            <w:r w:rsidR="0002444A" w:rsidRPr="0002444A">
              <w:rPr>
                <w:rFonts w:ascii="Calibri" w:hAnsi="Calibri" w:cs="Calibri"/>
                <w:noProof/>
                <w:sz w:val="24"/>
                <w:szCs w:val="24"/>
              </w:rPr>
              <w:t xml:space="preserve"> loves helping his grandmother with her vegetable garden and learning about different plants and animals. He is also very curious about how the human body works.</w:t>
            </w:r>
          </w:p>
        </w:tc>
        <w:tc>
          <w:tcPr>
            <w:tcW w:w="5231" w:type="dxa"/>
            <w:shd w:val="clear" w:color="auto" w:fill="DAE9F7" w:themeFill="text2" w:themeFillTint="1A"/>
          </w:tcPr>
          <w:p w14:paraId="31B32F4E" w14:textId="4244DBF3" w:rsidR="00D67D00" w:rsidRDefault="006827B5" w:rsidP="0067343D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eastAsia="Livvic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8483" behindDoc="1" locked="0" layoutInCell="1" allowOverlap="1" wp14:anchorId="66B6C34E" wp14:editId="2025550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62230</wp:posOffset>
                  </wp:positionV>
                  <wp:extent cx="1126490" cy="1287780"/>
                  <wp:effectExtent l="0" t="0" r="0" b="0"/>
                  <wp:wrapSquare wrapText="bothSides"/>
                  <wp:docPr id="19294748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18" t="47879" b="14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04AE" w:rsidRPr="005704AE">
              <w:rPr>
                <w:rFonts w:ascii="Calibri" w:hAnsi="Calibri" w:cs="Calibri"/>
                <w:noProof/>
                <w:sz w:val="24"/>
                <w:szCs w:val="24"/>
              </w:rPr>
              <w:t>Aisha is great at organising the class tuck-shop and making sure they make a profit at school events. She loves working with numbers, keeping track of money, and planning budgets.</w:t>
            </w:r>
          </w:p>
        </w:tc>
      </w:tr>
    </w:tbl>
    <w:p w14:paraId="779AE6B1" w14:textId="57CE1BA6" w:rsidR="0067343D" w:rsidRDefault="0067343D" w:rsidP="0067343D">
      <w:pPr>
        <w:ind w:left="720" w:hanging="720"/>
        <w:rPr>
          <w:rFonts w:ascii="Calibri" w:hAnsi="Calibri" w:cs="Calibri"/>
          <w:noProof/>
          <w:sz w:val="24"/>
          <w:szCs w:val="24"/>
        </w:rPr>
      </w:pPr>
    </w:p>
    <w:p w14:paraId="3C54B9FB" w14:textId="0B1C9957" w:rsidR="00844E94" w:rsidRPr="00844E94" w:rsidRDefault="00844E94" w:rsidP="0067343D">
      <w:pPr>
        <w:ind w:left="720" w:hanging="720"/>
        <w:rPr>
          <w:rFonts w:ascii="Calibri" w:hAnsi="Calibri" w:cs="Calibri"/>
          <w:noProof/>
          <w:sz w:val="24"/>
          <w:szCs w:val="24"/>
        </w:rPr>
      </w:pPr>
      <w:r w:rsidRPr="00844E94">
        <w:rPr>
          <w:rFonts w:ascii="Calibri" w:hAnsi="Calibri" w:cs="Calibri"/>
          <w:noProof/>
          <w:sz w:val="24"/>
          <w:szCs w:val="24"/>
        </w:rPr>
        <w:t>Complete the table below by identifying:</w:t>
      </w:r>
    </w:p>
    <w:p w14:paraId="196F96E5" w14:textId="4D3423EB" w:rsidR="00844E94" w:rsidRPr="0067343D" w:rsidRDefault="00844E94" w:rsidP="0067343D">
      <w:pPr>
        <w:pStyle w:val="ListParagraph"/>
        <w:numPr>
          <w:ilvl w:val="0"/>
          <w:numId w:val="23"/>
        </w:numPr>
        <w:ind w:left="426"/>
        <w:rPr>
          <w:rFonts w:ascii="Calibri" w:hAnsi="Calibri" w:cs="Calibri"/>
          <w:noProof/>
          <w:sz w:val="24"/>
          <w:szCs w:val="24"/>
        </w:rPr>
      </w:pPr>
      <w:r w:rsidRPr="0067343D">
        <w:rPr>
          <w:rFonts w:ascii="Calibri" w:hAnsi="Calibri" w:cs="Calibri"/>
          <w:noProof/>
          <w:sz w:val="24"/>
          <w:szCs w:val="24"/>
        </w:rPr>
        <w:t xml:space="preserve">The career category that would suit the learner. </w:t>
      </w:r>
    </w:p>
    <w:p w14:paraId="68FC9852" w14:textId="2C6D4FF4" w:rsidR="00844E94" w:rsidRPr="0067343D" w:rsidRDefault="00844E94" w:rsidP="0067343D">
      <w:pPr>
        <w:pStyle w:val="ListParagraph"/>
        <w:numPr>
          <w:ilvl w:val="0"/>
          <w:numId w:val="23"/>
        </w:numPr>
        <w:ind w:left="426"/>
        <w:rPr>
          <w:rFonts w:ascii="Calibri" w:hAnsi="Calibri" w:cs="Calibri"/>
          <w:noProof/>
          <w:sz w:val="24"/>
          <w:szCs w:val="24"/>
        </w:rPr>
      </w:pPr>
      <w:r w:rsidRPr="0067343D">
        <w:rPr>
          <w:rFonts w:ascii="Calibri" w:hAnsi="Calibri" w:cs="Calibri"/>
          <w:noProof/>
          <w:sz w:val="24"/>
          <w:szCs w:val="24"/>
        </w:rPr>
        <w:t>ONE possible career they might want to follow.</w:t>
      </w:r>
    </w:p>
    <w:p w14:paraId="2E4CF8A1" w14:textId="50F8EF54" w:rsidR="00D67D00" w:rsidRDefault="00844E94" w:rsidP="0067343D">
      <w:pPr>
        <w:pStyle w:val="ListParagraph"/>
        <w:numPr>
          <w:ilvl w:val="0"/>
          <w:numId w:val="23"/>
        </w:numPr>
        <w:ind w:left="426"/>
        <w:rPr>
          <w:rFonts w:ascii="Calibri" w:hAnsi="Calibri" w:cs="Calibri"/>
          <w:noProof/>
          <w:sz w:val="24"/>
          <w:szCs w:val="24"/>
        </w:rPr>
      </w:pPr>
      <w:r w:rsidRPr="0067343D">
        <w:rPr>
          <w:rFonts w:ascii="Calibri" w:hAnsi="Calibri" w:cs="Calibri"/>
          <w:noProof/>
          <w:sz w:val="24"/>
          <w:szCs w:val="24"/>
        </w:rPr>
        <w:t>TWO school subjects that would help them be successful in this</w:t>
      </w:r>
      <w:r w:rsidR="0067343D" w:rsidRPr="0067343D">
        <w:rPr>
          <w:rFonts w:ascii="Calibri" w:hAnsi="Calibri" w:cs="Calibri"/>
          <w:noProof/>
          <w:sz w:val="24"/>
          <w:szCs w:val="24"/>
        </w:rPr>
        <w:t xml:space="preserve"> career. </w:t>
      </w:r>
    </w:p>
    <w:p w14:paraId="1A56273C" w14:textId="04B9DB43" w:rsidR="0067343D" w:rsidRDefault="0067343D" w:rsidP="0067343D">
      <w:pPr>
        <w:spacing w:line="230" w:lineRule="auto"/>
        <w:rPr>
          <w:rFonts w:ascii="Calibri" w:hAnsi="Calibri" w:cs="Calibri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3260"/>
        <w:gridCol w:w="3091"/>
      </w:tblGrid>
      <w:tr w:rsidR="0067343D" w14:paraId="04421D58" w14:textId="77777777" w:rsidTr="0067343D">
        <w:tc>
          <w:tcPr>
            <w:tcW w:w="1129" w:type="dxa"/>
          </w:tcPr>
          <w:p w14:paraId="3FDFAE16" w14:textId="77777777" w:rsidR="0067343D" w:rsidRDefault="0067343D" w:rsidP="0067343D">
            <w:pPr>
              <w:spacing w:line="230" w:lineRule="auto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2977" w:type="dxa"/>
          </w:tcPr>
          <w:p w14:paraId="03265E9C" w14:textId="5A440F7F" w:rsidR="0067343D" w:rsidRPr="0067343D" w:rsidRDefault="0067343D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67343D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Career category</w:t>
            </w:r>
          </w:p>
        </w:tc>
        <w:tc>
          <w:tcPr>
            <w:tcW w:w="3260" w:type="dxa"/>
          </w:tcPr>
          <w:p w14:paraId="72082743" w14:textId="4C0520F3" w:rsidR="0067343D" w:rsidRPr="0067343D" w:rsidRDefault="0067343D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67343D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Possible career</w:t>
            </w:r>
          </w:p>
        </w:tc>
        <w:tc>
          <w:tcPr>
            <w:tcW w:w="3091" w:type="dxa"/>
          </w:tcPr>
          <w:p w14:paraId="3DD73612" w14:textId="3DF78F9D" w:rsidR="0067343D" w:rsidRPr="0067343D" w:rsidRDefault="0067343D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67343D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TWO school subjects</w:t>
            </w:r>
          </w:p>
        </w:tc>
      </w:tr>
      <w:tr w:rsidR="0067343D" w14:paraId="0D6F5CFB" w14:textId="77777777" w:rsidTr="0067343D">
        <w:trPr>
          <w:trHeight w:val="1134"/>
        </w:trPr>
        <w:tc>
          <w:tcPr>
            <w:tcW w:w="1129" w:type="dxa"/>
          </w:tcPr>
          <w:p w14:paraId="776C7369" w14:textId="0DE72652" w:rsidR="0067343D" w:rsidRDefault="0067343D" w:rsidP="0067343D">
            <w:pPr>
              <w:spacing w:line="230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Sipho</w:t>
            </w:r>
          </w:p>
        </w:tc>
        <w:tc>
          <w:tcPr>
            <w:tcW w:w="2977" w:type="dxa"/>
          </w:tcPr>
          <w:p w14:paraId="16947710" w14:textId="5F8DCD9E" w:rsidR="0067343D" w:rsidRPr="00385401" w:rsidRDefault="004423EC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Realistic (or Investigative)</w:t>
            </w:r>
          </w:p>
        </w:tc>
        <w:tc>
          <w:tcPr>
            <w:tcW w:w="3260" w:type="dxa"/>
          </w:tcPr>
          <w:p w14:paraId="58A85449" w14:textId="4B3C4551" w:rsidR="0067343D" w:rsidRPr="00385401" w:rsidRDefault="0037406C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Engineer / Technician</w:t>
            </w:r>
            <w:r w:rsidR="00333A4D"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 / Electrician</w:t>
            </w:r>
          </w:p>
        </w:tc>
        <w:tc>
          <w:tcPr>
            <w:tcW w:w="3091" w:type="dxa"/>
          </w:tcPr>
          <w:p w14:paraId="4CB66C8E" w14:textId="42207CF5" w:rsidR="0067343D" w:rsidRPr="00385401" w:rsidRDefault="00EC66B1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Mathematics; Technology</w:t>
            </w:r>
            <w:r w:rsidR="00333A4D"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; Natural Sciences</w:t>
            </w:r>
          </w:p>
        </w:tc>
      </w:tr>
      <w:tr w:rsidR="0067343D" w14:paraId="10C1ED7B" w14:textId="77777777" w:rsidTr="0067343D">
        <w:trPr>
          <w:trHeight w:val="1134"/>
        </w:trPr>
        <w:tc>
          <w:tcPr>
            <w:tcW w:w="1129" w:type="dxa"/>
          </w:tcPr>
          <w:p w14:paraId="044EB10D" w14:textId="721B51F7" w:rsidR="0067343D" w:rsidRDefault="0067343D" w:rsidP="0067343D">
            <w:pPr>
              <w:spacing w:line="230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Hannah</w:t>
            </w:r>
          </w:p>
        </w:tc>
        <w:tc>
          <w:tcPr>
            <w:tcW w:w="2977" w:type="dxa"/>
          </w:tcPr>
          <w:p w14:paraId="59EAE51C" w14:textId="4B077A6C" w:rsidR="0067343D" w:rsidRPr="00385401" w:rsidRDefault="004423EC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Artistic (or Social)</w:t>
            </w:r>
          </w:p>
        </w:tc>
        <w:tc>
          <w:tcPr>
            <w:tcW w:w="3260" w:type="dxa"/>
          </w:tcPr>
          <w:p w14:paraId="23645584" w14:textId="35356F4E" w:rsidR="0067343D" w:rsidRPr="00385401" w:rsidRDefault="0037406C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Journalist</w:t>
            </w:r>
            <w:r w:rsidR="00333A4D"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 / Writer</w:t>
            </w:r>
            <w:r w:rsidR="00BF2E57"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 / News presenter</w:t>
            </w:r>
          </w:p>
        </w:tc>
        <w:tc>
          <w:tcPr>
            <w:tcW w:w="3091" w:type="dxa"/>
          </w:tcPr>
          <w:p w14:paraId="5B316379" w14:textId="626EF870" w:rsidR="0067343D" w:rsidRPr="00385401" w:rsidRDefault="00EC66B1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Languages; Social Sciences</w:t>
            </w:r>
          </w:p>
        </w:tc>
      </w:tr>
      <w:tr w:rsidR="0067343D" w14:paraId="6A0FD170" w14:textId="77777777" w:rsidTr="0067343D">
        <w:trPr>
          <w:trHeight w:val="1134"/>
        </w:trPr>
        <w:tc>
          <w:tcPr>
            <w:tcW w:w="1129" w:type="dxa"/>
          </w:tcPr>
          <w:p w14:paraId="7AC036F6" w14:textId="51DD15CA" w:rsidR="0067343D" w:rsidRDefault="0067343D" w:rsidP="0067343D">
            <w:pPr>
              <w:spacing w:line="230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Michael</w:t>
            </w:r>
          </w:p>
        </w:tc>
        <w:tc>
          <w:tcPr>
            <w:tcW w:w="2977" w:type="dxa"/>
          </w:tcPr>
          <w:p w14:paraId="3B096CCF" w14:textId="7B728E95" w:rsidR="0067343D" w:rsidRPr="00385401" w:rsidRDefault="00E82B0C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Investigative (or Realistic / Social)</w:t>
            </w:r>
          </w:p>
        </w:tc>
        <w:tc>
          <w:tcPr>
            <w:tcW w:w="3260" w:type="dxa"/>
          </w:tcPr>
          <w:p w14:paraId="73A01B56" w14:textId="7A905EF1" w:rsidR="0067343D" w:rsidRPr="00385401" w:rsidRDefault="0037406C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Doctor / Veterinarian / </w:t>
            </w:r>
            <w:r w:rsidR="00BA4B1B"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Nurse / Botanist / Biologist</w:t>
            </w:r>
          </w:p>
        </w:tc>
        <w:tc>
          <w:tcPr>
            <w:tcW w:w="3091" w:type="dxa"/>
          </w:tcPr>
          <w:p w14:paraId="60459FC9" w14:textId="33231D35" w:rsidR="0067343D" w:rsidRPr="00385401" w:rsidRDefault="00EC66B1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Natural Sciences; Mathematics</w:t>
            </w:r>
          </w:p>
        </w:tc>
      </w:tr>
      <w:tr w:rsidR="0067343D" w14:paraId="08BC1EA0" w14:textId="77777777" w:rsidTr="0067343D">
        <w:trPr>
          <w:trHeight w:val="1134"/>
        </w:trPr>
        <w:tc>
          <w:tcPr>
            <w:tcW w:w="1129" w:type="dxa"/>
          </w:tcPr>
          <w:p w14:paraId="7BE29358" w14:textId="1BD02C66" w:rsidR="0067343D" w:rsidRDefault="0067343D" w:rsidP="0067343D">
            <w:pPr>
              <w:spacing w:line="230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Aisha</w:t>
            </w:r>
          </w:p>
        </w:tc>
        <w:tc>
          <w:tcPr>
            <w:tcW w:w="2977" w:type="dxa"/>
          </w:tcPr>
          <w:p w14:paraId="3E3B991F" w14:textId="10606571" w:rsidR="0067343D" w:rsidRPr="00385401" w:rsidRDefault="0037406C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Enterprising (or Conventional)</w:t>
            </w:r>
          </w:p>
        </w:tc>
        <w:tc>
          <w:tcPr>
            <w:tcW w:w="3260" w:type="dxa"/>
          </w:tcPr>
          <w:p w14:paraId="0F6E015F" w14:textId="41F8A1CA" w:rsidR="0067343D" w:rsidRPr="00385401" w:rsidRDefault="00EC66B1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Entrepreneur / Accountant</w:t>
            </w:r>
            <w:r w:rsidR="00BA4B1B"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 </w:t>
            </w:r>
            <w:r w:rsidR="00385401"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/ Financial Advisor</w:t>
            </w:r>
          </w:p>
        </w:tc>
        <w:tc>
          <w:tcPr>
            <w:tcW w:w="3091" w:type="dxa"/>
          </w:tcPr>
          <w:p w14:paraId="0A375B74" w14:textId="610DE751" w:rsidR="0067343D" w:rsidRPr="00385401" w:rsidRDefault="00EC66B1" w:rsidP="0067343D">
            <w:pPr>
              <w:spacing w:line="230" w:lineRule="auto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385401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EMS; Mathematics</w:t>
            </w:r>
          </w:p>
        </w:tc>
      </w:tr>
    </w:tbl>
    <w:p w14:paraId="6EE144E4" w14:textId="77777777" w:rsidR="0067343D" w:rsidRDefault="0067343D" w:rsidP="0067343D">
      <w:pPr>
        <w:spacing w:line="230" w:lineRule="auto"/>
        <w:rPr>
          <w:rFonts w:ascii="Calibri" w:hAnsi="Calibri" w:cs="Calibri"/>
          <w:noProof/>
          <w:sz w:val="24"/>
          <w:szCs w:val="24"/>
        </w:rPr>
      </w:pPr>
    </w:p>
    <w:p w14:paraId="14FB6F36" w14:textId="77777777" w:rsidR="0067343D" w:rsidRPr="0067343D" w:rsidRDefault="0067343D" w:rsidP="0067343D">
      <w:pPr>
        <w:spacing w:line="230" w:lineRule="auto"/>
        <w:rPr>
          <w:rFonts w:ascii="Calibri" w:hAnsi="Calibri" w:cs="Calibri"/>
          <w:noProof/>
          <w:sz w:val="24"/>
          <w:szCs w:val="24"/>
        </w:rPr>
      </w:pPr>
    </w:p>
    <w:p w14:paraId="0819FAE9" w14:textId="126995A5" w:rsidR="003B0093" w:rsidRDefault="003B0093">
      <w:pPr>
        <w:rPr>
          <w:rFonts w:ascii="Calibri" w:hAnsi="Calibri" w:cs="Calibri"/>
          <w:noProof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96802" w:rsidRPr="001A7A6C" w14:paraId="4CC69057" w14:textId="77777777" w:rsidTr="00DD1503">
        <w:trPr>
          <w:trHeight w:val="704"/>
        </w:trPr>
        <w:tc>
          <w:tcPr>
            <w:tcW w:w="936" w:type="dxa"/>
            <w:vAlign w:val="bottom"/>
          </w:tcPr>
          <w:p w14:paraId="174CD515" w14:textId="77777777" w:rsidR="00896802" w:rsidRPr="001A7A6C" w:rsidRDefault="00896802" w:rsidP="00DD1503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1A7A6C">
              <w:rPr>
                <w:rFonts w:ascii="Calibri" w:hAnsi="Calibri" w:cs="Calibri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658241" behindDoc="0" locked="0" layoutInCell="1" hidden="0" allowOverlap="1" wp14:anchorId="789C24AE" wp14:editId="1938279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735494601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9973872" w14:textId="61D3BF60" w:rsidR="00896802" w:rsidRPr="00DD02A5" w:rsidRDefault="00896802" w:rsidP="00DD1503">
            <w:pPr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D02A5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</w:t>
            </w:r>
            <w:r w:rsidR="001410A9">
              <w:rPr>
                <w:rFonts w:ascii="Calibri" w:eastAsia="Calibri" w:hAnsi="Calibri" w:cs="Calibri"/>
                <w:b/>
                <w:sz w:val="28"/>
                <w:szCs w:val="28"/>
              </w:rPr>
              <w:t>3</w:t>
            </w:r>
            <w:r w:rsidRPr="00DD02A5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 w:rsidR="001410A9">
              <w:rPr>
                <w:rFonts w:ascii="Calibri" w:eastAsia="Calibri" w:hAnsi="Calibri" w:cs="Calibri"/>
                <w:b/>
                <w:sz w:val="28"/>
                <w:szCs w:val="28"/>
              </w:rPr>
              <w:t>Reflection</w:t>
            </w:r>
          </w:p>
          <w:p w14:paraId="395D565A" w14:textId="77777777" w:rsidR="00896802" w:rsidRPr="001A7A6C" w:rsidRDefault="00896802" w:rsidP="00DD1503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C53D35">
              <w:rPr>
                <w:rFonts w:ascii="Calibri" w:hAnsi="Calibri" w:cs="Calibri"/>
                <w:sz w:val="24"/>
                <w:szCs w:val="24"/>
              </w:rPr>
              <w:t xml:space="preserve">Complete the following activity </w:t>
            </w:r>
            <w:r w:rsidRPr="00C53D35">
              <w:rPr>
                <w:rFonts w:ascii="Calibri" w:eastAsia="Calibri" w:hAnsi="Calibri" w:cs="Calibri"/>
                <w:bCs/>
                <w:sz w:val="24"/>
                <w:szCs w:val="24"/>
              </w:rPr>
              <w:t>individually.</w:t>
            </w:r>
            <w:r w:rsidRPr="001A7A6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  </w:t>
            </w:r>
          </w:p>
        </w:tc>
      </w:tr>
    </w:tbl>
    <w:p w14:paraId="3AC453C5" w14:textId="77777777" w:rsidR="00A3309A" w:rsidRDefault="00A3309A" w:rsidP="0070107F">
      <w:pPr>
        <w:rPr>
          <w:rFonts w:ascii="Calibri" w:hAnsi="Calibri" w:cs="Calibri"/>
        </w:rPr>
      </w:pPr>
    </w:p>
    <w:p w14:paraId="1CBDE0D2" w14:textId="64A34E1A" w:rsidR="00FF1AC0" w:rsidRDefault="00FF1AC0" w:rsidP="004C0D4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1. </w:t>
      </w:r>
      <w:r w:rsidR="00665C4F">
        <w:rPr>
          <w:rFonts w:ascii="Calibri" w:hAnsi="Calibri" w:cs="Calibri"/>
          <w:sz w:val="24"/>
          <w:szCs w:val="24"/>
        </w:rPr>
        <w:tab/>
      </w:r>
      <w:r w:rsidR="00665C4F" w:rsidRPr="00665C4F">
        <w:rPr>
          <w:rFonts w:ascii="Calibri" w:hAnsi="Calibri" w:cs="Calibri"/>
          <w:sz w:val="24"/>
          <w:szCs w:val="24"/>
        </w:rPr>
        <w:t>Think about your favourite school subject.</w:t>
      </w:r>
      <w:r w:rsidR="00665C4F">
        <w:rPr>
          <w:rFonts w:ascii="Calibri" w:hAnsi="Calibri" w:cs="Calibri"/>
          <w:sz w:val="24"/>
          <w:szCs w:val="24"/>
        </w:rPr>
        <w:tab/>
      </w:r>
    </w:p>
    <w:p w14:paraId="595B14C4" w14:textId="77777777" w:rsidR="00FD6B96" w:rsidRDefault="00665C4F" w:rsidP="00665C4F">
      <w:pPr>
        <w:pStyle w:val="ListParagraph"/>
        <w:numPr>
          <w:ilvl w:val="0"/>
          <w:numId w:val="24"/>
        </w:numPr>
        <w:ind w:left="1134"/>
        <w:rPr>
          <w:rFonts w:ascii="Calibri" w:hAnsi="Calibri" w:cs="Calibri"/>
          <w:sz w:val="24"/>
          <w:szCs w:val="24"/>
        </w:rPr>
      </w:pPr>
      <w:r w:rsidRPr="00665C4F">
        <w:rPr>
          <w:rFonts w:ascii="Calibri" w:hAnsi="Calibri" w:cs="Calibri"/>
          <w:sz w:val="24"/>
          <w:szCs w:val="24"/>
        </w:rPr>
        <w:t>Write down the subject:</w:t>
      </w:r>
    </w:p>
    <w:p w14:paraId="13A3BC03" w14:textId="6556A2C8" w:rsidR="00665C4F" w:rsidRPr="00665C4F" w:rsidRDefault="00665C4F" w:rsidP="00FD6B96">
      <w:pPr>
        <w:pStyle w:val="ListParagraph"/>
        <w:ind w:left="1134"/>
        <w:rPr>
          <w:rFonts w:ascii="Calibri" w:hAnsi="Calibri" w:cs="Calibri"/>
          <w:sz w:val="24"/>
          <w:szCs w:val="24"/>
        </w:rPr>
      </w:pPr>
      <w:r w:rsidRPr="00665C4F">
        <w:rPr>
          <w:rFonts w:ascii="Calibri" w:hAnsi="Calibri" w:cs="Calibri"/>
          <w:sz w:val="24"/>
          <w:szCs w:val="24"/>
        </w:rPr>
        <w:t>__________________________________________</w:t>
      </w:r>
      <w:r w:rsidR="00FD6B96">
        <w:rPr>
          <w:rFonts w:ascii="Calibri" w:hAnsi="Calibri" w:cs="Calibri"/>
          <w:sz w:val="24"/>
          <w:szCs w:val="24"/>
        </w:rPr>
        <w:t>____________________________________</w:t>
      </w:r>
    </w:p>
    <w:p w14:paraId="3B6A9F70" w14:textId="77777777" w:rsidR="00FD6B96" w:rsidRDefault="00665C4F" w:rsidP="00665C4F">
      <w:pPr>
        <w:pStyle w:val="ListParagraph"/>
        <w:numPr>
          <w:ilvl w:val="0"/>
          <w:numId w:val="24"/>
        </w:numPr>
        <w:ind w:left="1134"/>
        <w:rPr>
          <w:rFonts w:ascii="Calibri" w:hAnsi="Calibri" w:cs="Calibri"/>
          <w:sz w:val="24"/>
          <w:szCs w:val="24"/>
        </w:rPr>
      </w:pPr>
      <w:r w:rsidRPr="00665C4F">
        <w:rPr>
          <w:rFonts w:ascii="Calibri" w:hAnsi="Calibri" w:cs="Calibri"/>
          <w:sz w:val="24"/>
          <w:szCs w:val="24"/>
        </w:rPr>
        <w:t>Which career category does it link to?</w:t>
      </w:r>
    </w:p>
    <w:p w14:paraId="0B707C03" w14:textId="7214D627" w:rsidR="00665C4F" w:rsidRPr="00665C4F" w:rsidRDefault="00665C4F" w:rsidP="00FD6B96">
      <w:pPr>
        <w:pStyle w:val="ListParagraph"/>
        <w:ind w:left="1134"/>
        <w:rPr>
          <w:rFonts w:ascii="Calibri" w:hAnsi="Calibri" w:cs="Calibri"/>
          <w:sz w:val="24"/>
          <w:szCs w:val="24"/>
        </w:rPr>
      </w:pPr>
      <w:r w:rsidRPr="00665C4F">
        <w:rPr>
          <w:rFonts w:ascii="Calibri" w:hAnsi="Calibri" w:cs="Calibri"/>
          <w:sz w:val="24"/>
          <w:szCs w:val="24"/>
        </w:rPr>
        <w:t>_____________________________</w:t>
      </w:r>
      <w:r w:rsidR="00FD6B96">
        <w:rPr>
          <w:rFonts w:ascii="Calibri" w:hAnsi="Calibri" w:cs="Calibri"/>
          <w:sz w:val="24"/>
          <w:szCs w:val="24"/>
        </w:rPr>
        <w:t>_________________________________________________</w:t>
      </w:r>
    </w:p>
    <w:p w14:paraId="344CA675" w14:textId="7552260D" w:rsidR="00665C4F" w:rsidRDefault="00665C4F" w:rsidP="00665C4F">
      <w:pPr>
        <w:pStyle w:val="ListParagraph"/>
        <w:numPr>
          <w:ilvl w:val="0"/>
          <w:numId w:val="24"/>
        </w:numPr>
        <w:ind w:left="1134"/>
        <w:rPr>
          <w:rFonts w:ascii="Calibri" w:hAnsi="Calibri" w:cs="Calibri"/>
          <w:sz w:val="24"/>
          <w:szCs w:val="24"/>
        </w:rPr>
      </w:pPr>
      <w:r w:rsidRPr="00665C4F">
        <w:rPr>
          <w:rFonts w:ascii="Calibri" w:hAnsi="Calibri" w:cs="Calibri"/>
          <w:sz w:val="24"/>
          <w:szCs w:val="24"/>
        </w:rPr>
        <w:t>Name ONE job in this category that you can find in your local community:</w:t>
      </w:r>
    </w:p>
    <w:p w14:paraId="07F5ABA4" w14:textId="1E1387AE" w:rsidR="00FD6B96" w:rsidRDefault="00FD6B96" w:rsidP="00FD6B96">
      <w:pPr>
        <w:pStyle w:val="ListParagraph"/>
        <w:ind w:left="113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</w:t>
      </w:r>
    </w:p>
    <w:p w14:paraId="7F13398F" w14:textId="77777777" w:rsidR="00F907F8" w:rsidRDefault="00F907F8" w:rsidP="00F907F8">
      <w:pPr>
        <w:rPr>
          <w:rFonts w:ascii="Calibri" w:hAnsi="Calibri" w:cs="Calibri"/>
          <w:sz w:val="24"/>
          <w:szCs w:val="24"/>
        </w:rPr>
      </w:pPr>
    </w:p>
    <w:p w14:paraId="6E5B8E70" w14:textId="74D895A4" w:rsidR="00F907F8" w:rsidRDefault="00F907F8" w:rsidP="00B659A2">
      <w:pPr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  <w:r>
        <w:rPr>
          <w:rFonts w:ascii="Calibri" w:hAnsi="Calibri" w:cs="Calibri"/>
          <w:sz w:val="24"/>
          <w:szCs w:val="24"/>
        </w:rPr>
        <w:tab/>
      </w:r>
      <w:r w:rsidRPr="00F907F8">
        <w:rPr>
          <w:rFonts w:ascii="Calibri" w:hAnsi="Calibri" w:cs="Calibri"/>
          <w:sz w:val="24"/>
          <w:szCs w:val="24"/>
        </w:rPr>
        <w:t>Name TWO school subjects you enjoy or do well in</w:t>
      </w:r>
      <w:r w:rsidR="00B659A2">
        <w:rPr>
          <w:rFonts w:ascii="Calibri" w:hAnsi="Calibri" w:cs="Calibri"/>
          <w:sz w:val="24"/>
          <w:szCs w:val="24"/>
        </w:rPr>
        <w:t xml:space="preserve">. </w:t>
      </w:r>
      <w:r w:rsidR="00B659A2" w:rsidRPr="00B659A2">
        <w:rPr>
          <w:rFonts w:ascii="Calibri" w:hAnsi="Calibri" w:cs="Calibri"/>
          <w:sz w:val="24"/>
          <w:szCs w:val="24"/>
        </w:rPr>
        <w:t>For EACH subject, explain how</w:t>
      </w:r>
      <w:r w:rsidR="002E5DDC">
        <w:rPr>
          <w:rFonts w:ascii="Calibri" w:hAnsi="Calibri" w:cs="Calibri"/>
          <w:sz w:val="24"/>
          <w:szCs w:val="24"/>
        </w:rPr>
        <w:t xml:space="preserve"> the skills you learn</w:t>
      </w:r>
      <w:r w:rsidR="00B659A2" w:rsidRPr="00B659A2">
        <w:rPr>
          <w:rFonts w:ascii="Calibri" w:hAnsi="Calibri" w:cs="Calibri"/>
          <w:sz w:val="24"/>
          <w:szCs w:val="24"/>
        </w:rPr>
        <w:t xml:space="preserve"> could help you in a future career</w:t>
      </w:r>
      <w:r w:rsidR="00B659A2">
        <w:rPr>
          <w:rFonts w:ascii="Calibri" w:hAnsi="Calibri" w:cs="Calibri"/>
          <w:sz w:val="24"/>
          <w:szCs w:val="24"/>
        </w:rPr>
        <w:t>.</w:t>
      </w:r>
    </w:p>
    <w:p w14:paraId="506B78F3" w14:textId="77777777" w:rsidR="00A156F2" w:rsidRDefault="002E5DDC" w:rsidP="00B659A2">
      <w:pPr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50BD52C3" w14:textId="6975347C" w:rsidR="002E5DDC" w:rsidRDefault="002E5DDC" w:rsidP="00A156F2">
      <w:pPr>
        <w:ind w:left="720"/>
        <w:rPr>
          <w:rFonts w:ascii="Calibri" w:hAnsi="Calibri" w:cs="Calibri"/>
          <w:sz w:val="24"/>
          <w:szCs w:val="24"/>
        </w:rPr>
      </w:pPr>
      <w:r w:rsidRPr="00A156F2">
        <w:rPr>
          <w:rFonts w:ascii="Calibri" w:hAnsi="Calibri" w:cs="Calibri"/>
          <w:b/>
          <w:bCs/>
          <w:sz w:val="24"/>
          <w:szCs w:val="24"/>
        </w:rPr>
        <w:t xml:space="preserve">Subject </w:t>
      </w:r>
      <w:r w:rsidR="00A156F2">
        <w:rPr>
          <w:rFonts w:ascii="Calibri" w:hAnsi="Calibri" w:cs="Calibri"/>
          <w:b/>
          <w:bCs/>
          <w:sz w:val="24"/>
          <w:szCs w:val="24"/>
        </w:rPr>
        <w:t>1</w:t>
      </w:r>
      <w:r w:rsidRPr="00A156F2">
        <w:rPr>
          <w:rFonts w:ascii="Calibri" w:hAnsi="Calibri" w:cs="Calibri"/>
          <w:b/>
          <w:bCs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________________________________________________________________________</w:t>
      </w:r>
    </w:p>
    <w:p w14:paraId="31BE8207" w14:textId="77777777" w:rsidR="00580F9B" w:rsidRDefault="002E5DDC" w:rsidP="00B659A2">
      <w:pPr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="00580F9B">
        <w:rPr>
          <w:rFonts w:ascii="Calibri" w:hAnsi="Calibri" w:cs="Calibri"/>
          <w:sz w:val="24"/>
          <w:szCs w:val="24"/>
        </w:rPr>
        <w:t xml:space="preserve">Explanation: </w:t>
      </w:r>
    </w:p>
    <w:p w14:paraId="27B8A754" w14:textId="77777777" w:rsidR="00A156F2" w:rsidRDefault="00580F9B" w:rsidP="00580F9B">
      <w:pPr>
        <w:ind w:left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</w:t>
      </w:r>
      <w:r w:rsidR="00A156F2">
        <w:rPr>
          <w:rFonts w:ascii="Calibri" w:hAnsi="Calibri" w:cs="Calibri"/>
          <w:sz w:val="24"/>
          <w:szCs w:val="24"/>
        </w:rPr>
        <w:t>_________________________________________________________________________________</w:t>
      </w:r>
    </w:p>
    <w:p w14:paraId="4CAF60F7" w14:textId="0A39E0E4" w:rsidR="00A156F2" w:rsidRDefault="00A156F2" w:rsidP="00A156F2">
      <w:pPr>
        <w:ind w:left="720"/>
        <w:rPr>
          <w:rFonts w:ascii="Calibri" w:hAnsi="Calibri" w:cs="Calibri"/>
          <w:sz w:val="24"/>
          <w:szCs w:val="24"/>
        </w:rPr>
      </w:pPr>
      <w:r w:rsidRPr="00A156F2">
        <w:rPr>
          <w:rFonts w:ascii="Calibri" w:hAnsi="Calibri" w:cs="Calibri"/>
          <w:b/>
          <w:bCs/>
          <w:sz w:val="24"/>
          <w:szCs w:val="24"/>
        </w:rPr>
        <w:t xml:space="preserve">Subject </w:t>
      </w:r>
      <w:r>
        <w:rPr>
          <w:rFonts w:ascii="Calibri" w:hAnsi="Calibri" w:cs="Calibri"/>
          <w:b/>
          <w:bCs/>
          <w:sz w:val="24"/>
          <w:szCs w:val="24"/>
        </w:rPr>
        <w:t>2</w:t>
      </w:r>
      <w:r w:rsidRPr="00A156F2">
        <w:rPr>
          <w:rFonts w:ascii="Calibri" w:hAnsi="Calibri" w:cs="Calibri"/>
          <w:b/>
          <w:bCs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________________________________________________________________________</w:t>
      </w:r>
    </w:p>
    <w:p w14:paraId="7F27C06A" w14:textId="77777777" w:rsidR="00A156F2" w:rsidRDefault="00A156F2" w:rsidP="00A156F2">
      <w:pPr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  <w:t xml:space="preserve">Explanation: </w:t>
      </w:r>
    </w:p>
    <w:p w14:paraId="330D96CC" w14:textId="77777777" w:rsidR="00A156F2" w:rsidRDefault="00A156F2" w:rsidP="00A156F2">
      <w:pPr>
        <w:ind w:left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3516DA82" w14:textId="23674ADA" w:rsidR="00580F9B" w:rsidRDefault="00580F9B" w:rsidP="00A156F2">
      <w:pPr>
        <w:rPr>
          <w:rFonts w:ascii="Calibri" w:hAnsi="Calibri" w:cs="Calibri"/>
          <w:sz w:val="24"/>
          <w:szCs w:val="24"/>
        </w:rPr>
      </w:pPr>
    </w:p>
    <w:p w14:paraId="5061588F" w14:textId="3650E7CA" w:rsidR="00A156F2" w:rsidRDefault="00A156F2" w:rsidP="00A156F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  <w:r>
        <w:rPr>
          <w:rFonts w:ascii="Calibri" w:hAnsi="Calibri" w:cs="Calibri"/>
          <w:sz w:val="24"/>
          <w:szCs w:val="24"/>
        </w:rPr>
        <w:tab/>
      </w:r>
      <w:r w:rsidR="00276CDA">
        <w:rPr>
          <w:rFonts w:ascii="Calibri" w:hAnsi="Calibri" w:cs="Calibri"/>
          <w:sz w:val="24"/>
          <w:szCs w:val="24"/>
        </w:rPr>
        <w:t>Think about a subject you find challenging</w:t>
      </w:r>
      <w:r w:rsidR="008B44C0">
        <w:rPr>
          <w:rFonts w:ascii="Calibri" w:hAnsi="Calibri" w:cs="Calibri"/>
          <w:sz w:val="24"/>
          <w:szCs w:val="24"/>
        </w:rPr>
        <w:t xml:space="preserve"> </w:t>
      </w:r>
      <w:r w:rsidR="00F9379F">
        <w:rPr>
          <w:rFonts w:ascii="Calibri" w:hAnsi="Calibri" w:cs="Calibri"/>
          <w:sz w:val="24"/>
          <w:szCs w:val="24"/>
        </w:rPr>
        <w:t>that is important for a career you are interested in</w:t>
      </w:r>
      <w:r w:rsidR="00276CDA">
        <w:rPr>
          <w:rFonts w:ascii="Calibri" w:hAnsi="Calibri" w:cs="Calibri"/>
          <w:sz w:val="24"/>
          <w:szCs w:val="24"/>
        </w:rPr>
        <w:t xml:space="preserve">. </w:t>
      </w:r>
    </w:p>
    <w:p w14:paraId="5BB3F9BA" w14:textId="77777777" w:rsidR="00F9379F" w:rsidRDefault="00276CDA" w:rsidP="00F9379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170F2665" w14:textId="6410E638" w:rsidR="00A54FA0" w:rsidRDefault="00F9379F" w:rsidP="00F9379F">
      <w:pPr>
        <w:ind w:firstLine="720"/>
        <w:rPr>
          <w:rFonts w:ascii="Calibri" w:hAnsi="Calibri" w:cs="Calibri"/>
          <w:sz w:val="24"/>
          <w:szCs w:val="24"/>
        </w:rPr>
      </w:pPr>
      <w:r w:rsidRPr="00F9379F">
        <w:rPr>
          <w:rFonts w:ascii="Calibri" w:hAnsi="Calibri" w:cs="Calibri"/>
          <w:sz w:val="24"/>
          <w:szCs w:val="24"/>
        </w:rPr>
        <w:t>What is ONE practical step you can take this term to improve in this subject?</w:t>
      </w:r>
    </w:p>
    <w:p w14:paraId="2F68D267" w14:textId="7A4C6435" w:rsidR="00F9379F" w:rsidRDefault="00F9379F" w:rsidP="00F9379F">
      <w:pPr>
        <w:ind w:left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1FB6E6" w14:textId="77777777" w:rsidR="00385401" w:rsidRDefault="00385401" w:rsidP="00385401">
      <w:pPr>
        <w:rPr>
          <w:rFonts w:ascii="Calibri" w:hAnsi="Calibri" w:cs="Calibri"/>
          <w:sz w:val="24"/>
          <w:szCs w:val="24"/>
        </w:rPr>
      </w:pPr>
    </w:p>
    <w:p w14:paraId="6959D0AF" w14:textId="3D6D0F41" w:rsidR="00385401" w:rsidRPr="00385401" w:rsidRDefault="00385401" w:rsidP="00385401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85401">
        <w:rPr>
          <w:rFonts w:ascii="Calibri" w:hAnsi="Calibri" w:cs="Calibri"/>
          <w:b/>
          <w:bCs/>
          <w:sz w:val="24"/>
          <w:szCs w:val="24"/>
          <w:highlight w:val="yellow"/>
        </w:rPr>
        <w:t>→ Learners will have personal responses to this activity.</w:t>
      </w:r>
    </w:p>
    <w:sectPr w:rsidR="00385401" w:rsidRPr="00385401" w:rsidSect="009E5CEC">
      <w:headerReference w:type="default" r:id="rId15"/>
      <w:footerReference w:type="default" r:id="rId16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1F06D" w14:textId="77777777" w:rsidR="000B739F" w:rsidRDefault="000B739F">
      <w:pPr>
        <w:spacing w:line="240" w:lineRule="auto"/>
      </w:pPr>
      <w:r>
        <w:separator/>
      </w:r>
    </w:p>
  </w:endnote>
  <w:endnote w:type="continuationSeparator" w:id="0">
    <w:p w14:paraId="7568FE51" w14:textId="77777777" w:rsidR="000B739F" w:rsidRDefault="000B73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vvic">
    <w:charset w:val="00"/>
    <w:family w:val="auto"/>
    <w:pitch w:val="variable"/>
    <w:sig w:usb0="A00000FF" w:usb1="4000204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8C891" w14:textId="2EEF143D" w:rsidR="009E5CEC" w:rsidRPr="00DD1AF5" w:rsidRDefault="009E5CEC" w:rsidP="00DD1AF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084308">
      <w:rPr>
        <w:rFonts w:ascii="Calibri" w:eastAsia="Cambria" w:hAnsi="Calibri" w:cs="Calibri"/>
        <w:color w:val="000000"/>
        <w:sz w:val="18"/>
        <w:szCs w:val="18"/>
      </w:rPr>
      <w:t>©202</w:t>
    </w:r>
    <w:r w:rsidR="00791B85">
      <w:rPr>
        <w:rFonts w:ascii="Calibri" w:eastAsia="Cambria" w:hAnsi="Calibri" w:cs="Calibri"/>
        <w:color w:val="000000"/>
        <w:sz w:val="18"/>
        <w:szCs w:val="18"/>
      </w:rPr>
      <w:t>6</w:t>
    </w:r>
    <w:r w:rsidRPr="00084308">
      <w:rPr>
        <w:rFonts w:ascii="Calibri" w:eastAsia="Cambria" w:hAnsi="Calibri" w:cs="Calibri"/>
        <w:color w:val="000000"/>
        <w:sz w:val="18"/>
        <w:szCs w:val="18"/>
      </w:rPr>
      <w:t xml:space="preserve"> </w:t>
    </w:r>
    <w:proofErr w:type="spellStart"/>
    <w:r w:rsidRPr="00084308">
      <w:rPr>
        <w:rFonts w:ascii="Calibri" w:eastAsia="Cambria" w:hAnsi="Calibri" w:cs="Calibri"/>
        <w:color w:val="000000"/>
        <w:sz w:val="18"/>
        <w:szCs w:val="18"/>
      </w:rPr>
      <w:t>Teenactiv</w:t>
    </w:r>
    <w:proofErr w:type="spellEnd"/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084308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separate"/>
    </w:r>
    <w:r>
      <w:rPr>
        <w:rFonts w:ascii="Calibri" w:eastAsia="Cambria" w:hAnsi="Calibri" w:cs="Calibri"/>
        <w:color w:val="000000"/>
        <w:sz w:val="18"/>
        <w:szCs w:val="18"/>
      </w:rPr>
      <w:t>4</w: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084308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D0F7F" w14:textId="77777777" w:rsidR="000B739F" w:rsidRDefault="000B739F">
      <w:pPr>
        <w:spacing w:line="240" w:lineRule="auto"/>
      </w:pPr>
      <w:r>
        <w:separator/>
      </w:r>
    </w:p>
  </w:footnote>
  <w:footnote w:type="continuationSeparator" w:id="0">
    <w:p w14:paraId="58774F14" w14:textId="77777777" w:rsidR="000B739F" w:rsidRDefault="000B73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DC2BA" w14:textId="77777777" w:rsidR="009E5CEC" w:rsidRDefault="009E5CEC">
    <w:pPr>
      <w:pStyle w:val="Header"/>
    </w:pPr>
    <w:r w:rsidRPr="00F60341">
      <w:rPr>
        <w:noProof/>
      </w:rPr>
      <w:drawing>
        <wp:anchor distT="0" distB="0" distL="114300" distR="114300" simplePos="0" relativeHeight="251658240" behindDoc="1" locked="0" layoutInCell="1" allowOverlap="1" wp14:anchorId="1B915B79" wp14:editId="326EF6A4">
          <wp:simplePos x="0" y="0"/>
          <wp:positionH relativeFrom="margin">
            <wp:align>right</wp:align>
          </wp:positionH>
          <wp:positionV relativeFrom="page">
            <wp:posOffset>130538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159719725" name="Picture 115971972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09B"/>
    <w:multiLevelType w:val="multilevel"/>
    <w:tmpl w:val="58DEA1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A5141F"/>
    <w:multiLevelType w:val="hybridMultilevel"/>
    <w:tmpl w:val="4554F888"/>
    <w:lvl w:ilvl="0" w:tplc="99305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0646E"/>
    <w:multiLevelType w:val="hybridMultilevel"/>
    <w:tmpl w:val="7AD246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61C10"/>
    <w:multiLevelType w:val="multilevel"/>
    <w:tmpl w:val="962CB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290D96"/>
    <w:multiLevelType w:val="hybridMultilevel"/>
    <w:tmpl w:val="C6A07F00"/>
    <w:lvl w:ilvl="0" w:tplc="A1802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3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4A4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144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E9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CE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F26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7EC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8C4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6A1BEE"/>
    <w:multiLevelType w:val="hybridMultilevel"/>
    <w:tmpl w:val="411C48D0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F4749"/>
    <w:multiLevelType w:val="hybridMultilevel"/>
    <w:tmpl w:val="0FE2A04E"/>
    <w:lvl w:ilvl="0" w:tplc="073CCF6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273CD"/>
    <w:multiLevelType w:val="hybridMultilevel"/>
    <w:tmpl w:val="12ACC1A2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19262E"/>
    <w:multiLevelType w:val="hybridMultilevel"/>
    <w:tmpl w:val="290E843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E76439"/>
    <w:multiLevelType w:val="hybridMultilevel"/>
    <w:tmpl w:val="57D4BD8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A103C"/>
    <w:multiLevelType w:val="hybridMultilevel"/>
    <w:tmpl w:val="EA7C511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A734E"/>
    <w:multiLevelType w:val="hybridMultilevel"/>
    <w:tmpl w:val="88DE24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07D88"/>
    <w:multiLevelType w:val="hybridMultilevel"/>
    <w:tmpl w:val="296C85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23AD7"/>
    <w:multiLevelType w:val="hybridMultilevel"/>
    <w:tmpl w:val="0A801CE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547761"/>
    <w:multiLevelType w:val="hybridMultilevel"/>
    <w:tmpl w:val="1EDC313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1436F47"/>
    <w:multiLevelType w:val="hybridMultilevel"/>
    <w:tmpl w:val="AFB2F656"/>
    <w:lvl w:ilvl="0" w:tplc="043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41757D3"/>
    <w:multiLevelType w:val="hybridMultilevel"/>
    <w:tmpl w:val="FE22F20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302F97"/>
    <w:multiLevelType w:val="hybridMultilevel"/>
    <w:tmpl w:val="E04204D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B5C55"/>
    <w:multiLevelType w:val="hybridMultilevel"/>
    <w:tmpl w:val="E2DE23D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C458C"/>
    <w:multiLevelType w:val="hybridMultilevel"/>
    <w:tmpl w:val="929C16C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D427AA"/>
    <w:multiLevelType w:val="hybridMultilevel"/>
    <w:tmpl w:val="1F88F1A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F00BC1"/>
    <w:multiLevelType w:val="hybridMultilevel"/>
    <w:tmpl w:val="2D66FCE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9559A6"/>
    <w:multiLevelType w:val="hybridMultilevel"/>
    <w:tmpl w:val="F2E4AF84"/>
    <w:lvl w:ilvl="0" w:tplc="0C36B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E4D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D01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63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9CF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3EA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6F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0F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64E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3B570B1"/>
    <w:multiLevelType w:val="hybridMultilevel"/>
    <w:tmpl w:val="07A6BCB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0C486A"/>
    <w:multiLevelType w:val="hybridMultilevel"/>
    <w:tmpl w:val="9EF248D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AA7739"/>
    <w:multiLevelType w:val="hybridMultilevel"/>
    <w:tmpl w:val="3CA4BF54"/>
    <w:lvl w:ilvl="0" w:tplc="043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28371684">
    <w:abstractNumId w:val="0"/>
  </w:num>
  <w:num w:numId="2" w16cid:durableId="467938357">
    <w:abstractNumId w:val="8"/>
  </w:num>
  <w:num w:numId="3" w16cid:durableId="302582098">
    <w:abstractNumId w:val="22"/>
  </w:num>
  <w:num w:numId="4" w16cid:durableId="851603149">
    <w:abstractNumId w:val="4"/>
  </w:num>
  <w:num w:numId="5" w16cid:durableId="829565231">
    <w:abstractNumId w:val="9"/>
  </w:num>
  <w:num w:numId="6" w16cid:durableId="1725133151">
    <w:abstractNumId w:val="11"/>
  </w:num>
  <w:num w:numId="7" w16cid:durableId="1164126008">
    <w:abstractNumId w:val="23"/>
  </w:num>
  <w:num w:numId="8" w16cid:durableId="39987530">
    <w:abstractNumId w:val="24"/>
  </w:num>
  <w:num w:numId="9" w16cid:durableId="1935748650">
    <w:abstractNumId w:val="13"/>
  </w:num>
  <w:num w:numId="10" w16cid:durableId="901525894">
    <w:abstractNumId w:val="16"/>
  </w:num>
  <w:num w:numId="11" w16cid:durableId="2048526965">
    <w:abstractNumId w:val="21"/>
  </w:num>
  <w:num w:numId="12" w16cid:durableId="1308507186">
    <w:abstractNumId w:val="7"/>
  </w:num>
  <w:num w:numId="13" w16cid:durableId="1614509542">
    <w:abstractNumId w:val="20"/>
  </w:num>
  <w:num w:numId="14" w16cid:durableId="872496335">
    <w:abstractNumId w:val="1"/>
  </w:num>
  <w:num w:numId="15" w16cid:durableId="185102260">
    <w:abstractNumId w:val="2"/>
  </w:num>
  <w:num w:numId="16" w16cid:durableId="46027278">
    <w:abstractNumId w:val="12"/>
  </w:num>
  <w:num w:numId="17" w16cid:durableId="488448801">
    <w:abstractNumId w:val="3"/>
  </w:num>
  <w:num w:numId="18" w16cid:durableId="1488597615">
    <w:abstractNumId w:val="25"/>
  </w:num>
  <w:num w:numId="19" w16cid:durableId="1859930831">
    <w:abstractNumId w:val="10"/>
  </w:num>
  <w:num w:numId="20" w16cid:durableId="1795097910">
    <w:abstractNumId w:val="5"/>
  </w:num>
  <w:num w:numId="21" w16cid:durableId="1323047498">
    <w:abstractNumId w:val="17"/>
  </w:num>
  <w:num w:numId="22" w16cid:durableId="156502448">
    <w:abstractNumId w:val="18"/>
  </w:num>
  <w:num w:numId="23" w16cid:durableId="2030713882">
    <w:abstractNumId w:val="6"/>
  </w:num>
  <w:num w:numId="24" w16cid:durableId="1143809207">
    <w:abstractNumId w:val="14"/>
  </w:num>
  <w:num w:numId="25" w16cid:durableId="1173761845">
    <w:abstractNumId w:val="19"/>
  </w:num>
  <w:num w:numId="26" w16cid:durableId="7382072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EC"/>
    <w:rsid w:val="0002444A"/>
    <w:rsid w:val="00024999"/>
    <w:rsid w:val="000264EE"/>
    <w:rsid w:val="00026891"/>
    <w:rsid w:val="0004204B"/>
    <w:rsid w:val="00054A65"/>
    <w:rsid w:val="00081C43"/>
    <w:rsid w:val="00091D2A"/>
    <w:rsid w:val="00093817"/>
    <w:rsid w:val="000A037A"/>
    <w:rsid w:val="000B2D8A"/>
    <w:rsid w:val="000B4662"/>
    <w:rsid w:val="000B739F"/>
    <w:rsid w:val="000C2902"/>
    <w:rsid w:val="000D0D74"/>
    <w:rsid w:val="000D3DD2"/>
    <w:rsid w:val="000F1F48"/>
    <w:rsid w:val="00104511"/>
    <w:rsid w:val="00121FE7"/>
    <w:rsid w:val="001410A9"/>
    <w:rsid w:val="001726F5"/>
    <w:rsid w:val="00180AB9"/>
    <w:rsid w:val="001A25D3"/>
    <w:rsid w:val="001A7A6C"/>
    <w:rsid w:val="001B556E"/>
    <w:rsid w:val="001C3292"/>
    <w:rsid w:val="001D38A7"/>
    <w:rsid w:val="001D5B02"/>
    <w:rsid w:val="002016E9"/>
    <w:rsid w:val="00221E1A"/>
    <w:rsid w:val="00230F96"/>
    <w:rsid w:val="00235115"/>
    <w:rsid w:val="0023525A"/>
    <w:rsid w:val="00236B57"/>
    <w:rsid w:val="00247AF7"/>
    <w:rsid w:val="002524A4"/>
    <w:rsid w:val="002727F7"/>
    <w:rsid w:val="002744F8"/>
    <w:rsid w:val="00276CDA"/>
    <w:rsid w:val="002A2A05"/>
    <w:rsid w:val="002B51EE"/>
    <w:rsid w:val="002C7CC7"/>
    <w:rsid w:val="002D43C8"/>
    <w:rsid w:val="002E5DDC"/>
    <w:rsid w:val="002F1E75"/>
    <w:rsid w:val="002F7031"/>
    <w:rsid w:val="003056A5"/>
    <w:rsid w:val="003113C8"/>
    <w:rsid w:val="00326769"/>
    <w:rsid w:val="00330E7F"/>
    <w:rsid w:val="00333A4D"/>
    <w:rsid w:val="003374CD"/>
    <w:rsid w:val="00344AAB"/>
    <w:rsid w:val="003647E7"/>
    <w:rsid w:val="00366C20"/>
    <w:rsid w:val="0037406C"/>
    <w:rsid w:val="00380850"/>
    <w:rsid w:val="00382949"/>
    <w:rsid w:val="00385401"/>
    <w:rsid w:val="003862FB"/>
    <w:rsid w:val="003A50CC"/>
    <w:rsid w:val="003B0093"/>
    <w:rsid w:val="003C560E"/>
    <w:rsid w:val="003D4D1D"/>
    <w:rsid w:val="00417E23"/>
    <w:rsid w:val="004423EC"/>
    <w:rsid w:val="004644EC"/>
    <w:rsid w:val="00480075"/>
    <w:rsid w:val="00490714"/>
    <w:rsid w:val="004A6AB8"/>
    <w:rsid w:val="004C0D40"/>
    <w:rsid w:val="004F27FE"/>
    <w:rsid w:val="004F5CAA"/>
    <w:rsid w:val="00505F3D"/>
    <w:rsid w:val="005120F0"/>
    <w:rsid w:val="00517B31"/>
    <w:rsid w:val="005215FD"/>
    <w:rsid w:val="00540235"/>
    <w:rsid w:val="005453EA"/>
    <w:rsid w:val="00556496"/>
    <w:rsid w:val="00562061"/>
    <w:rsid w:val="005704AE"/>
    <w:rsid w:val="00575E31"/>
    <w:rsid w:val="00580F9B"/>
    <w:rsid w:val="00585C65"/>
    <w:rsid w:val="005B5477"/>
    <w:rsid w:val="005C2ADC"/>
    <w:rsid w:val="005C57E1"/>
    <w:rsid w:val="006000B6"/>
    <w:rsid w:val="006068BC"/>
    <w:rsid w:val="0061033C"/>
    <w:rsid w:val="0061449A"/>
    <w:rsid w:val="006270A9"/>
    <w:rsid w:val="00627BC5"/>
    <w:rsid w:val="00640EBF"/>
    <w:rsid w:val="00653F67"/>
    <w:rsid w:val="0066135C"/>
    <w:rsid w:val="006654AC"/>
    <w:rsid w:val="00665C4F"/>
    <w:rsid w:val="00672BC7"/>
    <w:rsid w:val="0067343D"/>
    <w:rsid w:val="00677485"/>
    <w:rsid w:val="006827B5"/>
    <w:rsid w:val="006A2716"/>
    <w:rsid w:val="006B5EDB"/>
    <w:rsid w:val="006C2527"/>
    <w:rsid w:val="006D3E60"/>
    <w:rsid w:val="006F489D"/>
    <w:rsid w:val="0070107F"/>
    <w:rsid w:val="00701952"/>
    <w:rsid w:val="00702502"/>
    <w:rsid w:val="00720804"/>
    <w:rsid w:val="00740586"/>
    <w:rsid w:val="00751AF4"/>
    <w:rsid w:val="00760250"/>
    <w:rsid w:val="0076038F"/>
    <w:rsid w:val="00762104"/>
    <w:rsid w:val="00764425"/>
    <w:rsid w:val="00770054"/>
    <w:rsid w:val="00775B40"/>
    <w:rsid w:val="00785FAD"/>
    <w:rsid w:val="00786AC6"/>
    <w:rsid w:val="00791B85"/>
    <w:rsid w:val="007A66C6"/>
    <w:rsid w:val="007D4340"/>
    <w:rsid w:val="007E7ABF"/>
    <w:rsid w:val="007F2CEA"/>
    <w:rsid w:val="007F6560"/>
    <w:rsid w:val="0080325F"/>
    <w:rsid w:val="008151E2"/>
    <w:rsid w:val="00844E94"/>
    <w:rsid w:val="008600FB"/>
    <w:rsid w:val="00870065"/>
    <w:rsid w:val="008717E3"/>
    <w:rsid w:val="00872BF0"/>
    <w:rsid w:val="00881F51"/>
    <w:rsid w:val="00894555"/>
    <w:rsid w:val="00896802"/>
    <w:rsid w:val="008B44C0"/>
    <w:rsid w:val="008D64EA"/>
    <w:rsid w:val="008F5BC9"/>
    <w:rsid w:val="008F7388"/>
    <w:rsid w:val="009030D3"/>
    <w:rsid w:val="00913DAF"/>
    <w:rsid w:val="00932806"/>
    <w:rsid w:val="0095413D"/>
    <w:rsid w:val="00971DE6"/>
    <w:rsid w:val="00982DC4"/>
    <w:rsid w:val="009C0891"/>
    <w:rsid w:val="009D710F"/>
    <w:rsid w:val="009E5CEC"/>
    <w:rsid w:val="009F1B1D"/>
    <w:rsid w:val="009F23DF"/>
    <w:rsid w:val="009F6EAD"/>
    <w:rsid w:val="00A06E42"/>
    <w:rsid w:val="00A156F2"/>
    <w:rsid w:val="00A175C3"/>
    <w:rsid w:val="00A24961"/>
    <w:rsid w:val="00A318E2"/>
    <w:rsid w:val="00A3309A"/>
    <w:rsid w:val="00A36442"/>
    <w:rsid w:val="00A43778"/>
    <w:rsid w:val="00A50326"/>
    <w:rsid w:val="00A54FA0"/>
    <w:rsid w:val="00A57C18"/>
    <w:rsid w:val="00A60317"/>
    <w:rsid w:val="00A7151A"/>
    <w:rsid w:val="00A75810"/>
    <w:rsid w:val="00A775EA"/>
    <w:rsid w:val="00A81636"/>
    <w:rsid w:val="00A863D5"/>
    <w:rsid w:val="00A8787D"/>
    <w:rsid w:val="00AA0C13"/>
    <w:rsid w:val="00AA5191"/>
    <w:rsid w:val="00AA5261"/>
    <w:rsid w:val="00AB72C4"/>
    <w:rsid w:val="00AC194E"/>
    <w:rsid w:val="00B21C08"/>
    <w:rsid w:val="00B32443"/>
    <w:rsid w:val="00B63C95"/>
    <w:rsid w:val="00B659A2"/>
    <w:rsid w:val="00B92F9F"/>
    <w:rsid w:val="00B93053"/>
    <w:rsid w:val="00BA0035"/>
    <w:rsid w:val="00BA4B1B"/>
    <w:rsid w:val="00BB37B6"/>
    <w:rsid w:val="00BB7E3E"/>
    <w:rsid w:val="00BC02C0"/>
    <w:rsid w:val="00BE03FF"/>
    <w:rsid w:val="00BE08A4"/>
    <w:rsid w:val="00BF1ADD"/>
    <w:rsid w:val="00BF2E57"/>
    <w:rsid w:val="00C0655D"/>
    <w:rsid w:val="00C362CF"/>
    <w:rsid w:val="00C52E0E"/>
    <w:rsid w:val="00C82973"/>
    <w:rsid w:val="00C92FF1"/>
    <w:rsid w:val="00CA7DF0"/>
    <w:rsid w:val="00CB5C9A"/>
    <w:rsid w:val="00CD1630"/>
    <w:rsid w:val="00CF5218"/>
    <w:rsid w:val="00D05B36"/>
    <w:rsid w:val="00D15A92"/>
    <w:rsid w:val="00D242FD"/>
    <w:rsid w:val="00D255FD"/>
    <w:rsid w:val="00D3238C"/>
    <w:rsid w:val="00D33ADC"/>
    <w:rsid w:val="00D55075"/>
    <w:rsid w:val="00D63534"/>
    <w:rsid w:val="00D67D00"/>
    <w:rsid w:val="00D754F2"/>
    <w:rsid w:val="00DB30D8"/>
    <w:rsid w:val="00DC3CF7"/>
    <w:rsid w:val="00DD752F"/>
    <w:rsid w:val="00DF0966"/>
    <w:rsid w:val="00DF0E45"/>
    <w:rsid w:val="00E17707"/>
    <w:rsid w:val="00E30469"/>
    <w:rsid w:val="00E4003E"/>
    <w:rsid w:val="00E4763B"/>
    <w:rsid w:val="00E720FD"/>
    <w:rsid w:val="00E82B0C"/>
    <w:rsid w:val="00E905FF"/>
    <w:rsid w:val="00E927F4"/>
    <w:rsid w:val="00EB1DF8"/>
    <w:rsid w:val="00EC537F"/>
    <w:rsid w:val="00EC66B1"/>
    <w:rsid w:val="00EC7273"/>
    <w:rsid w:val="00ED6838"/>
    <w:rsid w:val="00EE025F"/>
    <w:rsid w:val="00EE19D6"/>
    <w:rsid w:val="00F12FD7"/>
    <w:rsid w:val="00F20740"/>
    <w:rsid w:val="00F23399"/>
    <w:rsid w:val="00F45FDE"/>
    <w:rsid w:val="00F55144"/>
    <w:rsid w:val="00F65939"/>
    <w:rsid w:val="00F671FB"/>
    <w:rsid w:val="00F7399F"/>
    <w:rsid w:val="00F73E73"/>
    <w:rsid w:val="00F907F8"/>
    <w:rsid w:val="00F9379F"/>
    <w:rsid w:val="00F9768D"/>
    <w:rsid w:val="00FB0785"/>
    <w:rsid w:val="00FB1F89"/>
    <w:rsid w:val="00FC5E7D"/>
    <w:rsid w:val="00FC5F6F"/>
    <w:rsid w:val="00FD5BF1"/>
    <w:rsid w:val="00FD6B96"/>
    <w:rsid w:val="00FF1AC0"/>
    <w:rsid w:val="00FF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D8D5C7"/>
  <w15:chartTrackingRefBased/>
  <w15:docId w15:val="{74D7976D-57AB-48C0-8BD9-C03E6469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802"/>
  </w:style>
  <w:style w:type="paragraph" w:styleId="Heading1">
    <w:name w:val="heading 1"/>
    <w:basedOn w:val="Normal"/>
    <w:next w:val="Normal"/>
    <w:link w:val="Heading1Char"/>
    <w:uiPriority w:val="9"/>
    <w:qFormat/>
    <w:rsid w:val="009E5C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C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CE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CE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CE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CE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CE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CE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CE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E5C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E5C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5CE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CE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CE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CE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CE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CE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CE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5C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5C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CE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5CE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5C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5C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5C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5C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5CE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5CE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5C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CEC"/>
  </w:style>
  <w:style w:type="table" w:styleId="TableGrid">
    <w:name w:val="Table Grid"/>
    <w:basedOn w:val="TableNormal"/>
    <w:uiPriority w:val="39"/>
    <w:rsid w:val="009E5C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91B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85"/>
  </w:style>
  <w:style w:type="paragraph" w:styleId="BodyText">
    <w:name w:val="Body Text"/>
    <w:basedOn w:val="Normal"/>
    <w:link w:val="BodyTextChar"/>
    <w:uiPriority w:val="1"/>
    <w:qFormat/>
    <w:rsid w:val="001A7A6C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A7A6C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A7A6C"/>
    <w:pPr>
      <w:widowControl w:val="0"/>
      <w:autoSpaceDE w:val="0"/>
      <w:autoSpaceDN w:val="0"/>
      <w:spacing w:before="86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Heading">
    <w:name w:val="Heading"/>
    <w:basedOn w:val="Normal"/>
    <w:link w:val="HeadingChar"/>
    <w:qFormat/>
    <w:rsid w:val="001A7A6C"/>
    <w:pPr>
      <w:widowControl w:val="0"/>
      <w:pBdr>
        <w:top w:val="single" w:sz="12" w:space="1" w:color="auto"/>
        <w:bottom w:val="single" w:sz="12" w:space="1" w:color="auto"/>
      </w:pBdr>
      <w:autoSpaceDE w:val="0"/>
      <w:autoSpaceDN w:val="0"/>
      <w:spacing w:line="240" w:lineRule="auto"/>
    </w:pPr>
    <w:rPr>
      <w:rFonts w:ascii="Calibri" w:eastAsia="Times New Roman" w:hAnsi="Calibri" w:cs="Times New Roman"/>
      <w:b/>
      <w:color w:val="009900"/>
      <w:kern w:val="0"/>
      <w:sz w:val="24"/>
      <w14:ligatures w14:val="none"/>
    </w:rPr>
  </w:style>
  <w:style w:type="character" w:customStyle="1" w:styleId="HeadingChar">
    <w:name w:val="Heading Char"/>
    <w:basedOn w:val="DefaultParagraphFont"/>
    <w:link w:val="Heading"/>
    <w:rsid w:val="001A7A6C"/>
    <w:rPr>
      <w:rFonts w:ascii="Calibri" w:eastAsia="Times New Roman" w:hAnsi="Calibri" w:cs="Times New Roman"/>
      <w:b/>
      <w:color w:val="009900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90D1FB-352A-4614-8EAF-7BDE702513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2F5F6C-B418-4489-B6C6-4220686A5FEC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A9788C7C-6C0B-42D1-ADDB-AB893E6C14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4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172</cp:revision>
  <dcterms:created xsi:type="dcterms:W3CDTF">2026-03-26T15:38:00Z</dcterms:created>
  <dcterms:modified xsi:type="dcterms:W3CDTF">2026-04-17T05:46:00Z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90a04895-3a0d-445c-bc8e-31b32cf2299d</vt:lpwstr>
  </property>
  <property fmtid="{D5CDD505-2E9C-101B-9397-08002B2CF9AE}" pid="4" name="MediaServiceImageTags">
    <vt:lpwstr/>
  </property>
</Properties>
</file>