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4D9CB" w14:textId="3B5A16E9" w:rsidR="004F0064" w:rsidRPr="00F9600F" w:rsidRDefault="007B608B" w:rsidP="007B608B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n-ZA"/>
        </w:rPr>
      </w:pPr>
      <w:r w:rsidRPr="00F9600F">
        <w:rPr>
          <w:rFonts w:ascii="Arial" w:hAnsi="Arial" w:cs="Arial"/>
          <w:b/>
          <w:bCs/>
          <w:sz w:val="28"/>
          <w:szCs w:val="28"/>
          <w:u w:val="single"/>
          <w:lang w:val="en-ZA"/>
        </w:rPr>
        <w:t xml:space="preserve">Grade 12 CAT A: </w:t>
      </w:r>
      <w:r w:rsidR="00C55858" w:rsidRPr="00F9600F">
        <w:rPr>
          <w:rFonts w:ascii="Arial" w:hAnsi="Arial" w:cs="Arial"/>
          <w:b/>
          <w:bCs/>
          <w:sz w:val="28"/>
          <w:szCs w:val="28"/>
          <w:u w:val="single"/>
          <w:lang w:val="en-ZA"/>
        </w:rPr>
        <w:t>Video and Article Resources</w:t>
      </w:r>
    </w:p>
    <w:p w14:paraId="1890A076" w14:textId="73B3C9B8" w:rsidR="00C55858" w:rsidRPr="00F9600F" w:rsidRDefault="00C55858" w:rsidP="00C55858">
      <w:pPr>
        <w:spacing w:after="0"/>
        <w:rPr>
          <w:rFonts w:ascii="Arial" w:hAnsi="Arial" w:cs="Arial"/>
          <w:b/>
          <w:bCs/>
          <w:lang w:val="en-ZA"/>
        </w:rPr>
      </w:pPr>
      <w:r w:rsidRPr="00F9600F">
        <w:rPr>
          <w:rFonts w:ascii="Arial" w:hAnsi="Arial" w:cs="Arial"/>
          <w:b/>
          <w:bCs/>
          <w:lang w:val="en-ZA"/>
        </w:rPr>
        <w:t>Videos</w:t>
      </w:r>
    </w:p>
    <w:p w14:paraId="3F1A8480" w14:textId="0A2DC2A3" w:rsidR="0071068D" w:rsidRPr="00F9600F" w:rsidRDefault="0071068D">
      <w:pPr>
        <w:rPr>
          <w:rFonts w:ascii="Arial" w:hAnsi="Arial" w:cs="Arial"/>
          <w:lang w:val="en-ZA"/>
        </w:rPr>
      </w:pPr>
      <w:r w:rsidRPr="00F9600F">
        <w:rPr>
          <w:rFonts w:ascii="Arial" w:hAnsi="Arial" w:cs="Arial"/>
          <w:lang w:val="en-ZA"/>
        </w:rPr>
        <w:t xml:space="preserve">Watch these </w:t>
      </w:r>
      <w:r w:rsidR="006C48BA" w:rsidRPr="00F9600F">
        <w:rPr>
          <w:rFonts w:ascii="Arial" w:hAnsi="Arial" w:cs="Arial"/>
          <w:lang w:val="en-ZA"/>
        </w:rPr>
        <w:t xml:space="preserve">videos </w:t>
      </w:r>
      <w:r w:rsidRPr="00F9600F">
        <w:rPr>
          <w:rFonts w:ascii="Arial" w:hAnsi="Arial" w:cs="Arial"/>
          <w:lang w:val="en-ZA"/>
        </w:rPr>
        <w:t>in preparation for facilitating the CAT 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11062A" w:rsidRPr="00F9600F" w14:paraId="017FE50D" w14:textId="77777777" w:rsidTr="002566EE">
        <w:tc>
          <w:tcPr>
            <w:tcW w:w="4957" w:type="dxa"/>
            <w:shd w:val="clear" w:color="auto" w:fill="196B24" w:themeFill="accent3"/>
          </w:tcPr>
          <w:p w14:paraId="3CAEA04D" w14:textId="6F358CAA" w:rsidR="0011062A" w:rsidRPr="00F9600F" w:rsidRDefault="0011062A" w:rsidP="00F9600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lang w:val="en-ZA"/>
              </w:rPr>
            </w:pPr>
            <w:r w:rsidRPr="00F9600F">
              <w:rPr>
                <w:rFonts w:ascii="Arial" w:hAnsi="Arial" w:cs="Arial"/>
                <w:b/>
                <w:bCs/>
                <w:color w:val="FFFFFF" w:themeColor="background1"/>
                <w:lang w:val="en-ZA"/>
              </w:rPr>
              <w:t>Title</w:t>
            </w:r>
          </w:p>
        </w:tc>
        <w:tc>
          <w:tcPr>
            <w:tcW w:w="5499" w:type="dxa"/>
            <w:shd w:val="clear" w:color="auto" w:fill="196B24" w:themeFill="accent3"/>
          </w:tcPr>
          <w:p w14:paraId="12487A13" w14:textId="30DAB29E" w:rsidR="0011062A" w:rsidRPr="00F9600F" w:rsidRDefault="0011062A" w:rsidP="00F9600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lang w:val="en-ZA"/>
              </w:rPr>
            </w:pPr>
            <w:r w:rsidRPr="00F9600F">
              <w:rPr>
                <w:rFonts w:ascii="Arial" w:hAnsi="Arial" w:cs="Arial"/>
                <w:b/>
                <w:bCs/>
                <w:color w:val="FFFFFF" w:themeColor="background1"/>
                <w:lang w:val="en-ZA"/>
              </w:rPr>
              <w:t>Link</w:t>
            </w:r>
          </w:p>
        </w:tc>
      </w:tr>
      <w:tr w:rsidR="0011062A" w:rsidRPr="00F9600F" w14:paraId="26C4AFF9" w14:textId="77777777" w:rsidTr="002566EE">
        <w:tc>
          <w:tcPr>
            <w:tcW w:w="4957" w:type="dxa"/>
          </w:tcPr>
          <w:p w14:paraId="3A1E65AD" w14:textId="1F81A148" w:rsidR="0011062A" w:rsidRPr="00E70234" w:rsidRDefault="00491E1F" w:rsidP="00F9600F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ZA"/>
              </w:rPr>
            </w:pPr>
            <w:r w:rsidRPr="00F9600F">
              <w:rPr>
                <w:rFonts w:ascii="Arial" w:hAnsi="Arial" w:cs="Arial"/>
                <w:lang w:val="en-ZA"/>
              </w:rPr>
              <w:t xml:space="preserve">Let's Talk Ethics </w:t>
            </w:r>
            <w:r w:rsidR="002566EE" w:rsidRPr="00F9600F">
              <w:rPr>
                <w:rFonts w:ascii="Arial" w:hAnsi="Arial" w:cs="Arial"/>
                <w:lang w:val="en-ZA"/>
              </w:rPr>
              <w:t>|</w:t>
            </w:r>
            <w:r w:rsidRPr="00F9600F">
              <w:rPr>
                <w:rFonts w:ascii="Arial" w:hAnsi="Arial" w:cs="Arial"/>
                <w:lang w:val="en-ZA"/>
              </w:rPr>
              <w:t xml:space="preserve"> Youth Collective </w:t>
            </w:r>
            <w:r w:rsidRPr="00F9600F">
              <w:rPr>
                <w:rFonts w:ascii="Arial" w:hAnsi="Arial" w:cs="Arial"/>
                <w:b/>
                <w:bCs/>
                <w:lang w:val="en-ZA"/>
              </w:rPr>
              <w:t xml:space="preserve">(On </w:t>
            </w:r>
            <w:r w:rsidR="00E70234">
              <w:rPr>
                <w:rFonts w:ascii="Arial" w:hAnsi="Arial" w:cs="Arial"/>
                <w:b/>
                <w:bCs/>
                <w:lang w:val="en-ZA"/>
              </w:rPr>
              <w:t>Slide</w:t>
            </w:r>
            <w:r w:rsidRPr="00F9600F">
              <w:rPr>
                <w:rFonts w:ascii="Arial" w:hAnsi="Arial" w:cs="Arial"/>
                <w:b/>
                <w:bCs/>
                <w:lang w:val="en-ZA"/>
              </w:rPr>
              <w:t xml:space="preserve"> 1</w:t>
            </w:r>
            <w:r w:rsidR="0062382E">
              <w:rPr>
                <w:rFonts w:ascii="Arial" w:hAnsi="Arial" w:cs="Arial"/>
                <w:b/>
                <w:bCs/>
                <w:lang w:val="en-ZA"/>
              </w:rPr>
              <w:t>6</w:t>
            </w:r>
            <w:r w:rsidRPr="00F9600F">
              <w:rPr>
                <w:rFonts w:ascii="Arial" w:hAnsi="Arial" w:cs="Arial"/>
                <w:b/>
                <w:bCs/>
                <w:lang w:val="en-ZA"/>
              </w:rPr>
              <w:t xml:space="preserve"> of the PP</w:t>
            </w:r>
            <w:r w:rsidR="00610EB8">
              <w:rPr>
                <w:rFonts w:ascii="Arial" w:hAnsi="Arial" w:cs="Arial"/>
                <w:b/>
                <w:bCs/>
                <w:lang w:val="en-ZA"/>
              </w:rPr>
              <w:t>T</w:t>
            </w:r>
            <w:r w:rsidRPr="00F9600F">
              <w:rPr>
                <w:rFonts w:ascii="Arial" w:hAnsi="Arial" w:cs="Arial"/>
                <w:b/>
                <w:bCs/>
                <w:lang w:val="en-ZA"/>
              </w:rPr>
              <w:t>)</w:t>
            </w:r>
          </w:p>
        </w:tc>
        <w:tc>
          <w:tcPr>
            <w:tcW w:w="5499" w:type="dxa"/>
          </w:tcPr>
          <w:p w14:paraId="3B2F75BD" w14:textId="33703760" w:rsidR="0011062A" w:rsidRPr="00F9600F" w:rsidRDefault="0011062A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hyperlink r:id="rId9" w:tgtFrame="_blank" w:tooltip="https://url41.mailanyone.net/scanner?m=1w02SQ-000000004A8-47jq&amp;d=4%7Cmail%2F90%2F1773169200%2F1w02SQ-000000004A8-47jq%7Cin41a%7C57e1b682%7C10751788%7C13285837%7C69B06C6A7E427B5C0CE2AE8322B0639D&amp;o=%2Fphto%3A%2FytsT.utte%2FUubsX_TfdX%3FCQsueaae%3Dhtrder&amp;s=i3l1Di" w:history="1">
              <w:r w:rsidRPr="00F9600F">
                <w:rPr>
                  <w:rStyle w:val="Hyperlink"/>
                  <w:rFonts w:ascii="Arial" w:hAnsi="Arial" w:cs="Arial"/>
                  <w:lang w:val="en-ZA"/>
                </w:rPr>
                <w:t>https://youtu.be/TUt_TCXQdXs?feature=shared</w:t>
              </w:r>
            </w:hyperlink>
          </w:p>
        </w:tc>
      </w:tr>
      <w:tr w:rsidR="00491E1F" w:rsidRPr="00F9600F" w14:paraId="3744CC13" w14:textId="77777777" w:rsidTr="002566EE">
        <w:tc>
          <w:tcPr>
            <w:tcW w:w="4957" w:type="dxa"/>
          </w:tcPr>
          <w:p w14:paraId="66E2C2AF" w14:textId="047FDD0D" w:rsidR="00491E1F" w:rsidRPr="00F9600F" w:rsidRDefault="00491E1F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r w:rsidRPr="00F9600F">
              <w:rPr>
                <w:rFonts w:ascii="Arial" w:hAnsi="Arial" w:cs="Arial"/>
                <w:lang w:val="en-ZA"/>
              </w:rPr>
              <w:t>Support The Ethics Centre's Youth and Education Programs</w:t>
            </w:r>
          </w:p>
        </w:tc>
        <w:tc>
          <w:tcPr>
            <w:tcW w:w="5499" w:type="dxa"/>
          </w:tcPr>
          <w:p w14:paraId="2453A099" w14:textId="2D3D5965" w:rsidR="00491E1F" w:rsidRPr="00F9600F" w:rsidRDefault="002566EE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hyperlink r:id="rId10" w:tgtFrame="_blank" w:tooltip="https://url41.mailanyone.net/scanner?m=1w02SQ-000000004A8-47jq&amp;d=4%7Cmail%2F90%2F1773169200%2F1w02SQ-000000004A8-47jq%7Cin41a%7C57e1b682%7C10751788%7C13285837%7C69B06C6A7E427B5C0CE2AE8322B0639D&amp;o=%2Fphto%3A%2Fytsh.utae%2FdubE-TFsNJ%3FzvAdi%3DhdqejCjWnXeW_l&amp;s=W" w:history="1">
              <w:r w:rsidRPr="00F9600F">
                <w:rPr>
                  <w:rStyle w:val="Hyperlink"/>
                  <w:rFonts w:ascii="Arial" w:hAnsi="Arial" w:cs="Arial"/>
                  <w:lang w:val="en-ZA"/>
                </w:rPr>
                <w:t>https://youtu.be/hdaTFz-vNJE?si=jdCdqAehl_WeXnWj</w:t>
              </w:r>
            </w:hyperlink>
          </w:p>
        </w:tc>
      </w:tr>
    </w:tbl>
    <w:p w14:paraId="4F1548BA" w14:textId="77777777" w:rsidR="002566EE" w:rsidRPr="00F9600F" w:rsidRDefault="002566EE">
      <w:pPr>
        <w:rPr>
          <w:rFonts w:ascii="Arial" w:hAnsi="Arial" w:cs="Arial"/>
          <w:lang w:val="en-ZA"/>
        </w:rPr>
      </w:pPr>
    </w:p>
    <w:p w14:paraId="57371489" w14:textId="18E97962" w:rsidR="002566EE" w:rsidRPr="00F9600F" w:rsidRDefault="002566EE" w:rsidP="002566EE">
      <w:pPr>
        <w:rPr>
          <w:rFonts w:ascii="Arial" w:hAnsi="Arial" w:cs="Arial"/>
          <w:lang w:val="en-ZA"/>
        </w:rPr>
      </w:pPr>
      <w:r w:rsidRPr="00F9600F">
        <w:rPr>
          <w:rFonts w:ascii="Arial" w:hAnsi="Arial" w:cs="Arial"/>
          <w:b/>
          <w:bCs/>
          <w:lang w:val="en-ZA"/>
        </w:rPr>
        <w:t>Articles</w:t>
      </w:r>
      <w:r w:rsidR="009565E0" w:rsidRPr="00F9600F">
        <w:rPr>
          <w:rFonts w:ascii="Arial" w:hAnsi="Arial" w:cs="Arial"/>
          <w:lang w:val="en-ZA"/>
        </w:rPr>
        <w:br/>
      </w:r>
      <w:r w:rsidRPr="00F9600F">
        <w:rPr>
          <w:rFonts w:ascii="Arial" w:hAnsi="Arial" w:cs="Arial"/>
          <w:lang w:val="en-ZA"/>
        </w:rPr>
        <w:t>Read these articles in preparation for facilitating the CAT 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0E5E6A" w:rsidRPr="00F9600F" w14:paraId="01BB7062" w14:textId="77777777" w:rsidTr="009D2F6F">
        <w:tc>
          <w:tcPr>
            <w:tcW w:w="4957" w:type="dxa"/>
            <w:shd w:val="clear" w:color="auto" w:fill="196B24" w:themeFill="accent3"/>
          </w:tcPr>
          <w:p w14:paraId="0B1A0BB4" w14:textId="77777777" w:rsidR="000E5E6A" w:rsidRPr="00F9600F" w:rsidRDefault="000E5E6A" w:rsidP="00F9600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lang w:val="en-ZA"/>
              </w:rPr>
            </w:pPr>
            <w:r w:rsidRPr="00F9600F">
              <w:rPr>
                <w:rFonts w:ascii="Arial" w:hAnsi="Arial" w:cs="Arial"/>
                <w:b/>
                <w:bCs/>
                <w:color w:val="FFFFFF" w:themeColor="background1"/>
                <w:lang w:val="en-ZA"/>
              </w:rPr>
              <w:t>Title</w:t>
            </w:r>
          </w:p>
        </w:tc>
        <w:tc>
          <w:tcPr>
            <w:tcW w:w="5499" w:type="dxa"/>
            <w:shd w:val="clear" w:color="auto" w:fill="196B24" w:themeFill="accent3"/>
          </w:tcPr>
          <w:p w14:paraId="013FA577" w14:textId="77777777" w:rsidR="000E5E6A" w:rsidRPr="00F9600F" w:rsidRDefault="000E5E6A" w:rsidP="00F9600F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lang w:val="en-ZA"/>
              </w:rPr>
            </w:pPr>
            <w:r w:rsidRPr="00F9600F">
              <w:rPr>
                <w:rFonts w:ascii="Arial" w:hAnsi="Arial" w:cs="Arial"/>
                <w:b/>
                <w:bCs/>
                <w:color w:val="FFFFFF" w:themeColor="background1"/>
                <w:lang w:val="en-ZA"/>
              </w:rPr>
              <w:t>Link</w:t>
            </w:r>
          </w:p>
        </w:tc>
      </w:tr>
      <w:tr w:rsidR="000E5E6A" w:rsidRPr="00F9600F" w14:paraId="49372809" w14:textId="77777777" w:rsidTr="009D2F6F">
        <w:tc>
          <w:tcPr>
            <w:tcW w:w="4957" w:type="dxa"/>
          </w:tcPr>
          <w:p w14:paraId="74EDA884" w14:textId="77777777" w:rsidR="008666A2" w:rsidRPr="00F9600F" w:rsidRDefault="008666A2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r w:rsidRPr="00F9600F">
              <w:rPr>
                <w:rFonts w:ascii="Arial" w:hAnsi="Arial" w:cs="Arial"/>
                <w:lang w:val="en-ZA"/>
              </w:rPr>
              <w:t>A Framework for The Inclusion of Ethics</w:t>
            </w:r>
          </w:p>
          <w:p w14:paraId="5C66CE95" w14:textId="77777777" w:rsidR="008666A2" w:rsidRPr="00F9600F" w:rsidRDefault="008666A2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r w:rsidRPr="00F9600F">
              <w:rPr>
                <w:rFonts w:ascii="Arial" w:hAnsi="Arial" w:cs="Arial"/>
                <w:lang w:val="en-ZA"/>
              </w:rPr>
              <w:t>in Youth Work Education and</w:t>
            </w:r>
          </w:p>
          <w:p w14:paraId="0ED30688" w14:textId="6F100311" w:rsidR="000E5E6A" w:rsidRPr="00F9600F" w:rsidRDefault="008666A2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r w:rsidRPr="00F9600F">
              <w:rPr>
                <w:rFonts w:ascii="Arial" w:hAnsi="Arial" w:cs="Arial"/>
                <w:lang w:val="en-ZA"/>
              </w:rPr>
              <w:t>Training</w:t>
            </w:r>
          </w:p>
        </w:tc>
        <w:tc>
          <w:tcPr>
            <w:tcW w:w="5499" w:type="dxa"/>
          </w:tcPr>
          <w:p w14:paraId="50AE4919" w14:textId="12BEECDE" w:rsidR="000E5E6A" w:rsidRPr="00F9600F" w:rsidRDefault="008666A2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hyperlink r:id="rId11" w:tgtFrame="_blank" w:tooltip="https://url41.mailanyone.net/scanner?m=1w02SQ-000000004A8-47jq&amp;d=4%7Cmail%2F90%2F1773169200%2F1w02SQ-000000004A8-47jq%7Cin41a%7C57e1b682%7C10751788%7C13285837%7C69B06C6A7E427B5C0CE2AE8322B0639D&amp;o=%2Fphth%3A%2Fstsg.areoolegSg%2FSKs5rQz2avetLGa&amp;s=sD1ZQnlMhySGIH8" w:history="1">
              <w:r w:rsidRPr="00F9600F">
                <w:rPr>
                  <w:rStyle w:val="Hyperlink"/>
                  <w:rFonts w:ascii="Arial" w:hAnsi="Arial" w:cs="Arial"/>
                  <w:lang w:val="en-ZA"/>
                </w:rPr>
                <w:t>https://share.google/SQgzs5SrKaGLteva2</w:t>
              </w:r>
            </w:hyperlink>
          </w:p>
        </w:tc>
      </w:tr>
      <w:tr w:rsidR="000E5E6A" w:rsidRPr="00F9600F" w14:paraId="4A637C95" w14:textId="77777777" w:rsidTr="009D2F6F">
        <w:tc>
          <w:tcPr>
            <w:tcW w:w="4957" w:type="dxa"/>
          </w:tcPr>
          <w:p w14:paraId="6407C6F2" w14:textId="2EE3877E" w:rsidR="000E5E6A" w:rsidRPr="00F9600F" w:rsidRDefault="008666A2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r w:rsidRPr="00F9600F">
              <w:rPr>
                <w:rFonts w:ascii="Arial" w:hAnsi="Arial" w:cs="Arial"/>
                <w:lang w:val="en-ZA"/>
              </w:rPr>
              <w:t>Business Ethics: Key Principles and Their Importance in Today's Market</w:t>
            </w:r>
          </w:p>
        </w:tc>
        <w:tc>
          <w:tcPr>
            <w:tcW w:w="5499" w:type="dxa"/>
          </w:tcPr>
          <w:p w14:paraId="19681E6A" w14:textId="31CF02FD" w:rsidR="000E5E6A" w:rsidRPr="00F9600F" w:rsidRDefault="008666A2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hyperlink r:id="rId12" w:tgtFrame="_blank" w:tooltip="https://url41.mailanyone.net/scanner?m=1w02SQ-000000004A8-47jq&amp;d=4%7Cmail%2F90%2F1773169200%2F1w02SQ-000000004A8-47jq%7Cin41a%7C57e1b682%7C10751788%7C13285837%7C69B06C6A7E427B5C0CE2AE8322B0639D&amp;o=%2Fphth%3A%2Fstsg.areoolegrj%2FOGoj4eGybnmQ0hR&amp;s=cR21kwdGT_bIK5x" w:history="1">
              <w:r w:rsidRPr="00F9600F">
                <w:rPr>
                  <w:rStyle w:val="Hyperlink"/>
                  <w:rFonts w:ascii="Arial" w:hAnsi="Arial" w:cs="Arial"/>
                  <w:lang w:val="en-ZA"/>
                </w:rPr>
                <w:t>https://share.google/OejGojr4GRh0Qmnby</w:t>
              </w:r>
            </w:hyperlink>
          </w:p>
        </w:tc>
      </w:tr>
      <w:tr w:rsidR="008666A2" w:rsidRPr="00F9600F" w14:paraId="2DC146E4" w14:textId="77777777" w:rsidTr="009D2F6F">
        <w:tc>
          <w:tcPr>
            <w:tcW w:w="4957" w:type="dxa"/>
          </w:tcPr>
          <w:p w14:paraId="76D69008" w14:textId="342D8B48" w:rsidR="008666A2" w:rsidRPr="00F9600F" w:rsidRDefault="00426DBA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r w:rsidRPr="00F9600F">
              <w:rPr>
                <w:rFonts w:ascii="Arial" w:hAnsi="Arial" w:cs="Arial"/>
                <w:lang w:val="en-ZA"/>
              </w:rPr>
              <w:t>What do we get wrong about the golden rule?</w:t>
            </w:r>
          </w:p>
        </w:tc>
        <w:tc>
          <w:tcPr>
            <w:tcW w:w="5499" w:type="dxa"/>
          </w:tcPr>
          <w:p w14:paraId="206069A3" w14:textId="424B9266" w:rsidR="008666A2" w:rsidRPr="00F9600F" w:rsidRDefault="00426DBA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hyperlink r:id="rId13" w:tgtFrame="_blank" w:tooltip="https://url41.mailanyone.net/scanner?m=1w02SQ-000000004A8-47jq&amp;d=4%7Cmail%2F90%2F1773169200%2F1w02SQ-000000004A8-47jq%7Cin41a%7C57e1b682%7C10751788%7C13285837%7C69B06C6A7E427B5C0CE2AE8322B0639D&amp;o=%2Fphth%3A%2Fstsg.areoolegxP%2FHTixgiazMn08nFg&amp;s=nFR1scOCUMFf4Bz" w:history="1">
              <w:r w:rsidRPr="00F9600F">
                <w:rPr>
                  <w:rStyle w:val="Hyperlink"/>
                  <w:rFonts w:ascii="Arial" w:hAnsi="Arial" w:cs="Arial"/>
                  <w:lang w:val="en-ZA"/>
                </w:rPr>
                <w:t>https://share.google/HiPaixxgTgFn80nMz</w:t>
              </w:r>
            </w:hyperlink>
          </w:p>
        </w:tc>
      </w:tr>
      <w:tr w:rsidR="00426DBA" w:rsidRPr="00F9600F" w14:paraId="7901F306" w14:textId="77777777" w:rsidTr="009D2F6F">
        <w:tc>
          <w:tcPr>
            <w:tcW w:w="4957" w:type="dxa"/>
          </w:tcPr>
          <w:p w14:paraId="43D02F32" w14:textId="41028185" w:rsidR="00426DBA" w:rsidRPr="00F9600F" w:rsidRDefault="00F9600F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r w:rsidRPr="00F9600F">
              <w:rPr>
                <w:rFonts w:ascii="Arial" w:hAnsi="Arial" w:cs="Arial"/>
                <w:lang w:val="en-ZA"/>
              </w:rPr>
              <w:t>General Philosophy: Ethics (Moral Philosophy) and Value Theory</w:t>
            </w:r>
          </w:p>
        </w:tc>
        <w:tc>
          <w:tcPr>
            <w:tcW w:w="5499" w:type="dxa"/>
          </w:tcPr>
          <w:p w14:paraId="24AF6D54" w14:textId="1C9D2308" w:rsidR="00426DBA" w:rsidRPr="00F9600F" w:rsidRDefault="00F9600F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hyperlink r:id="rId14" w:tgtFrame="_blank" w:tooltip="https://url41.mailanyone.net/scanner?m=1w02SQ-000000004A8-47jq&amp;d=4%7Cmail%2F90%2F1773169200%2F1w02SQ-000000004A8-47jq%7Cin41a%7C57e1b682%7C10751788%7C13285837%7C69B06C6A7E427B5C0CE2AE8322B0639D&amp;o=%2Fphth%3A%2Fstsg.areoolegIQ%2FgbGVJl9nH7vaDAQ&amp;s=DsNhcezK9YkQr3C" w:history="1">
              <w:r w:rsidRPr="00F9600F">
                <w:rPr>
                  <w:rStyle w:val="Hyperlink"/>
                  <w:rFonts w:ascii="Arial" w:hAnsi="Arial" w:cs="Arial"/>
                  <w:lang w:val="en-ZA"/>
                </w:rPr>
                <w:t>https://share.google/glQ9GVIJbQADav7Hn</w:t>
              </w:r>
            </w:hyperlink>
          </w:p>
        </w:tc>
      </w:tr>
      <w:tr w:rsidR="00F9600F" w:rsidRPr="00F9600F" w14:paraId="5B761A49" w14:textId="77777777" w:rsidTr="009D2F6F">
        <w:tc>
          <w:tcPr>
            <w:tcW w:w="4957" w:type="dxa"/>
          </w:tcPr>
          <w:p w14:paraId="0FD3766D" w14:textId="3E3E8944" w:rsidR="00F9600F" w:rsidRPr="00F9600F" w:rsidRDefault="00F9600F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r w:rsidRPr="00F9600F">
              <w:rPr>
                <w:rFonts w:ascii="Arial" w:hAnsi="Arial" w:cs="Arial"/>
                <w:lang w:val="en-ZA"/>
              </w:rPr>
              <w:t>Components of Ethics</w:t>
            </w:r>
          </w:p>
        </w:tc>
        <w:tc>
          <w:tcPr>
            <w:tcW w:w="5499" w:type="dxa"/>
          </w:tcPr>
          <w:p w14:paraId="3E72F6E2" w14:textId="3473FFEC" w:rsidR="00F9600F" w:rsidRPr="00F9600F" w:rsidRDefault="00F9600F" w:rsidP="00F9600F">
            <w:pPr>
              <w:spacing w:line="276" w:lineRule="auto"/>
              <w:rPr>
                <w:rFonts w:ascii="Arial" w:hAnsi="Arial" w:cs="Arial"/>
                <w:lang w:val="en-ZA"/>
              </w:rPr>
            </w:pPr>
            <w:hyperlink r:id="rId15" w:tgtFrame="_blank" w:tooltip="https://url41.mailanyone.net/scanner?m=1w02SQ-000000004A8-47jq&amp;d=4%7Cmail%2F90%2F1773169200%2F1w02SQ-000000004A8-47jq%7Cin41a%7C57e1b682%7C10751788%7C13285837%7C69B06C6A7E427B5C0CE2AE8322B0639D&amp;o=%2Fphth%3A%2Fstsg.areoolegd5%2Fx3NORkTMTbvtCat&amp;s=l7ZrgEznF_G7Weg" w:history="1">
              <w:r w:rsidRPr="00F9600F">
                <w:rPr>
                  <w:rStyle w:val="Hyperlink"/>
                  <w:rFonts w:ascii="Arial" w:hAnsi="Arial" w:cs="Arial"/>
                  <w:lang w:val="en-ZA"/>
                </w:rPr>
                <w:t>https://share.google/xk5TNOdR3taCtvbTM</w:t>
              </w:r>
            </w:hyperlink>
          </w:p>
        </w:tc>
      </w:tr>
    </w:tbl>
    <w:p w14:paraId="6596A43C" w14:textId="4B03D18E" w:rsidR="00F62AA3" w:rsidRPr="00F62AA3" w:rsidRDefault="0071068D" w:rsidP="00F62AA3">
      <w:pPr>
        <w:rPr>
          <w:rFonts w:ascii="Arial" w:hAnsi="Arial" w:cs="Arial"/>
          <w:lang w:val="en-ZA"/>
        </w:rPr>
      </w:pPr>
      <w:r w:rsidRPr="00F9600F">
        <w:rPr>
          <w:rFonts w:ascii="Arial" w:hAnsi="Arial" w:cs="Arial"/>
          <w:highlight w:val="yellow"/>
          <w:lang w:val="en-ZA"/>
        </w:rPr>
        <w:br/>
      </w:r>
      <w:r w:rsidRPr="00F9600F">
        <w:rPr>
          <w:rFonts w:ascii="Arial" w:hAnsi="Arial" w:cs="Arial"/>
          <w:lang w:val="en-ZA"/>
        </w:rPr>
        <w:br/>
      </w:r>
    </w:p>
    <w:p w14:paraId="0A1372F4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p w14:paraId="205AB11B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p w14:paraId="584F13D8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p w14:paraId="17379140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p w14:paraId="3294D91A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p w14:paraId="6F1EC03D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p w14:paraId="6EA7926D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p w14:paraId="53744853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p w14:paraId="4A8A9C02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p w14:paraId="219F4115" w14:textId="77777777" w:rsidR="00F62AA3" w:rsidRPr="00F62AA3" w:rsidRDefault="00F62AA3" w:rsidP="00F62AA3">
      <w:pPr>
        <w:rPr>
          <w:rFonts w:ascii="Arial" w:hAnsi="Arial" w:cs="Arial"/>
          <w:lang w:val="en-ZA"/>
        </w:rPr>
      </w:pPr>
    </w:p>
    <w:sectPr w:rsidR="00F62AA3" w:rsidRPr="00F62AA3" w:rsidSect="00BF165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AB17" w14:textId="77777777" w:rsidR="0022173F" w:rsidRDefault="0022173F" w:rsidP="0071068D">
      <w:pPr>
        <w:spacing w:after="0" w:line="240" w:lineRule="auto"/>
      </w:pPr>
      <w:r>
        <w:separator/>
      </w:r>
    </w:p>
  </w:endnote>
  <w:endnote w:type="continuationSeparator" w:id="0">
    <w:p w14:paraId="515ED084" w14:textId="77777777" w:rsidR="0022173F" w:rsidRDefault="0022173F" w:rsidP="00710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C4CB" w14:textId="32DFBEDE" w:rsidR="0071068D" w:rsidRDefault="007106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CAA06BE" wp14:editId="09A5ED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635" cy="405765"/>
              <wp:effectExtent l="0" t="0" r="5715" b="0"/>
              <wp:wrapNone/>
              <wp:docPr id="1252323950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0398C" w14:textId="6A9C6641" w:rsidR="0071068D" w:rsidRPr="0071068D" w:rsidRDefault="0071068D" w:rsidP="007106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1068D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AA06B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40.05pt;height:31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" filled="f" stroked="f">
              <v:textbox style="mso-fit-shape-to-text:t" inset="0,0,0,15pt">
                <w:txbxContent>
                  <w:p w14:paraId="13B0398C" w14:textId="6A9C6641" w:rsidR="0071068D" w:rsidRPr="0071068D" w:rsidRDefault="0071068D" w:rsidP="007106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1068D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7F78" w14:textId="4561D094" w:rsidR="0071068D" w:rsidRPr="009B5318" w:rsidRDefault="009B5318" w:rsidP="009B5318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  <w:lang w:val="en-ZA"/>
      </w:rPr>
    </w:pP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>©2026 Teenactiv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  <w:t xml:space="preserve">                                                                           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fldChar w:fldCharType="begin"/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instrText>PAGE</w:instrTex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  <w:lang w:val="en-ZA"/>
      </w:rPr>
      <w:t>1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fldChar w:fldCharType="end"/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  <w:t xml:space="preserve">                                                      </w:t>
    </w:r>
    <w:r w:rsidRPr="00DC5330">
      <w:rPr>
        <w:rFonts w:ascii="Calibri" w:eastAsia="Cambria" w:hAnsi="Calibri" w:cs="Calibri"/>
        <w:color w:val="000000"/>
        <w:sz w:val="18"/>
        <w:szCs w:val="18"/>
        <w:lang w:val="en-ZA"/>
      </w:rPr>
      <w:tab/>
    </w:r>
    <w:hyperlink r:id="rId1" w:history="1">
      <w:r w:rsidRPr="00DC5330">
        <w:rPr>
          <w:rStyle w:val="Hyperlink"/>
          <w:rFonts w:ascii="Calibri" w:eastAsia="Cambria" w:hAnsi="Calibri" w:cs="Calibri"/>
          <w:sz w:val="18"/>
          <w:szCs w:val="18"/>
          <w:lang w:val="en-ZA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6F4A" w14:textId="4B03F289" w:rsidR="0071068D" w:rsidRDefault="007106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7C4B9B" wp14:editId="7DBD2D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635" cy="405765"/>
              <wp:effectExtent l="0" t="0" r="5715" b="0"/>
              <wp:wrapNone/>
              <wp:docPr id="856998415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65563" w14:textId="0746A0D8" w:rsidR="0071068D" w:rsidRPr="0071068D" w:rsidRDefault="0071068D" w:rsidP="007106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1068D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C4B9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Internal" style="position:absolute;margin-left:0;margin-top:0;width:40.05pt;height:31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" filled="f" stroked="f">
              <v:textbox style="mso-fit-shape-to-text:t" inset="0,0,0,15pt">
                <w:txbxContent>
                  <w:p w14:paraId="4A465563" w14:textId="0746A0D8" w:rsidR="0071068D" w:rsidRPr="0071068D" w:rsidRDefault="0071068D" w:rsidP="007106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1068D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706B" w14:textId="77777777" w:rsidR="0022173F" w:rsidRDefault="0022173F" w:rsidP="0071068D">
      <w:pPr>
        <w:spacing w:after="0" w:line="240" w:lineRule="auto"/>
      </w:pPr>
      <w:r>
        <w:separator/>
      </w:r>
    </w:p>
  </w:footnote>
  <w:footnote w:type="continuationSeparator" w:id="0">
    <w:p w14:paraId="744A7394" w14:textId="77777777" w:rsidR="0022173F" w:rsidRDefault="0022173F" w:rsidP="00710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66478" w14:textId="4BE3CEBA" w:rsidR="0071068D" w:rsidRDefault="0071068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7E97A6" wp14:editId="5024BF1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8635" cy="405765"/>
              <wp:effectExtent l="0" t="0" r="5715" b="13335"/>
              <wp:wrapNone/>
              <wp:docPr id="1478217701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058708" w14:textId="531A0CE1" w:rsidR="0071068D" w:rsidRPr="0071068D" w:rsidRDefault="0071068D" w:rsidP="007106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1068D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E97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40.05pt;height:31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" filled="f" stroked="f">
              <v:textbox style="mso-fit-shape-to-text:t" inset="0,15pt,0,0">
                <w:txbxContent>
                  <w:p w14:paraId="34058708" w14:textId="531A0CE1" w:rsidR="0071068D" w:rsidRPr="0071068D" w:rsidRDefault="0071068D" w:rsidP="007106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1068D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5A17" w14:textId="7934EAAF" w:rsidR="0071068D" w:rsidRDefault="007B608B" w:rsidP="007B608B">
    <w:pPr>
      <w:pStyle w:val="Header"/>
      <w:tabs>
        <w:tab w:val="clear" w:pos="4513"/>
        <w:tab w:val="clear" w:pos="9026"/>
        <w:tab w:val="left" w:pos="3493"/>
      </w:tabs>
    </w:pPr>
    <w:r w:rsidRPr="00DC5330">
      <w:rPr>
        <w:noProof/>
        <w:lang w:val="en-ZA"/>
      </w:rPr>
      <w:drawing>
        <wp:anchor distT="0" distB="0" distL="114300" distR="114300" simplePos="0" relativeHeight="251664384" behindDoc="1" locked="0" layoutInCell="1" allowOverlap="1" wp14:anchorId="7FEB2F26" wp14:editId="7E1C460A">
          <wp:simplePos x="0" y="0"/>
          <wp:positionH relativeFrom="margin">
            <wp:align>right</wp:align>
          </wp:positionH>
          <wp:positionV relativeFrom="paragraph">
            <wp:posOffset>-314114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6BED0" w14:textId="7483DC82" w:rsidR="0071068D" w:rsidRDefault="0071068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AF4B69" wp14:editId="431C87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8635" cy="405765"/>
              <wp:effectExtent l="0" t="0" r="5715" b="13335"/>
              <wp:wrapNone/>
              <wp:docPr id="1620881705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DB85CE" w14:textId="5FA925FF" w:rsidR="0071068D" w:rsidRPr="0071068D" w:rsidRDefault="0071068D" w:rsidP="007106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1068D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F4B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40.05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" filled="f" stroked="f">
              <v:textbox style="mso-fit-shape-to-text:t" inset="0,15pt,0,0">
                <w:txbxContent>
                  <w:p w14:paraId="6BDB85CE" w14:textId="5FA925FF" w:rsidR="0071068D" w:rsidRPr="0071068D" w:rsidRDefault="0071068D" w:rsidP="007106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1068D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8D"/>
    <w:rsid w:val="00095901"/>
    <w:rsid w:val="000E5E6A"/>
    <w:rsid w:val="000E6C16"/>
    <w:rsid w:val="0011062A"/>
    <w:rsid w:val="00173FFA"/>
    <w:rsid w:val="001F23D2"/>
    <w:rsid w:val="0022173F"/>
    <w:rsid w:val="002555C7"/>
    <w:rsid w:val="002566EE"/>
    <w:rsid w:val="003E45ED"/>
    <w:rsid w:val="00426DBA"/>
    <w:rsid w:val="00451C78"/>
    <w:rsid w:val="00491E1F"/>
    <w:rsid w:val="004F0064"/>
    <w:rsid w:val="005047D9"/>
    <w:rsid w:val="005250E5"/>
    <w:rsid w:val="005273EF"/>
    <w:rsid w:val="00610EB8"/>
    <w:rsid w:val="0062382E"/>
    <w:rsid w:val="006A2656"/>
    <w:rsid w:val="006C48BA"/>
    <w:rsid w:val="00707B65"/>
    <w:rsid w:val="0071068D"/>
    <w:rsid w:val="007B608B"/>
    <w:rsid w:val="008666A2"/>
    <w:rsid w:val="009565E0"/>
    <w:rsid w:val="009B5318"/>
    <w:rsid w:val="009F7853"/>
    <w:rsid w:val="00BF1651"/>
    <w:rsid w:val="00C55858"/>
    <w:rsid w:val="00D32199"/>
    <w:rsid w:val="00D43E57"/>
    <w:rsid w:val="00D6033B"/>
    <w:rsid w:val="00D6686B"/>
    <w:rsid w:val="00DC2FCD"/>
    <w:rsid w:val="00E153AD"/>
    <w:rsid w:val="00E215F6"/>
    <w:rsid w:val="00E70234"/>
    <w:rsid w:val="00E852A7"/>
    <w:rsid w:val="00F62AA3"/>
    <w:rsid w:val="00F9600F"/>
    <w:rsid w:val="00FD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79616B"/>
  <w15:chartTrackingRefBased/>
  <w15:docId w15:val="{AC50C128-3136-4249-BAC3-FE8D182D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6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06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6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0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68D"/>
  </w:style>
  <w:style w:type="paragraph" w:styleId="Footer">
    <w:name w:val="footer"/>
    <w:basedOn w:val="Normal"/>
    <w:link w:val="FooterChar"/>
    <w:uiPriority w:val="99"/>
    <w:unhideWhenUsed/>
    <w:rsid w:val="00710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68D"/>
  </w:style>
  <w:style w:type="character" w:styleId="FollowedHyperlink">
    <w:name w:val="FollowedHyperlink"/>
    <w:basedOn w:val="DefaultParagraphFont"/>
    <w:uiPriority w:val="99"/>
    <w:semiHidden/>
    <w:unhideWhenUsed/>
    <w:rsid w:val="005047D9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11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l41.mailanyone.net/scanner?m=1w02SQ-000000004A8-47jq&amp;d=4%7Cmail%2F90%2F1773169200%2F1w02SQ-000000004A8-47jq%7Cin41a%7C57e1b682%7C10751788%7C13285837%7C69B06C6A7E427B5C0CE2AE8322B0639D&amp;o=%2Fphth%3A%2Fstsg.areoolegxP%2FHTixgiazMn08nFg&amp;s=nFR1scOCUMFf4BzR8xdSNyJPfn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url41.mailanyone.net/scanner?m=1w02SQ-000000004A8-47jq&amp;d=4%7Cmail%2F90%2F1773169200%2F1w02SQ-000000004A8-47jq%7Cin41a%7C57e1b682%7C10751788%7C13285837%7C69B06C6A7E427B5C0CE2AE8322B0639D&amp;o=%2Fphth%3A%2Fstsg.areoolegrj%2FOGoj4eGybnmQ0hR&amp;s=cR21kwdGT_bIK5xu8RWx0uPvsV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l41.mailanyone.net/scanner?m=1w02SQ-000000004A8-47jq&amp;d=4%7Cmail%2F90%2F1773169200%2F1w02SQ-000000004A8-47jq%7Cin41a%7C57e1b682%7C10751788%7C13285837%7C69B06C6A7E427B5C0CE2AE8322B0639D&amp;o=%2Fphth%3A%2Fstsg.areoolegSg%2FSKs5rQz2avetLGa&amp;s=sD1ZQnlMhySGIH87J9XB7YRKZg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l41.mailanyone.net/scanner?m=1w02SQ-000000004A8-47jq&amp;d=4%7Cmail%2F90%2F1773169200%2F1w02SQ-000000004A8-47jq%7Cin41a%7C57e1b682%7C10751788%7C13285837%7C69B06C6A7E427B5C0CE2AE8322B0639D&amp;o=%2Fphth%3A%2Fstsg.areoolegd5%2Fx3NORkTMTbvtCat&amp;s=l7ZrgEznF_G7WegZXE71ZqHapl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l41.mailanyone.net/scanner?m=1w02SQ-000000004A8-47jq&amp;d=4%7Cmail%2F90%2F1773169200%2F1w02SQ-000000004A8-47jq%7Cin41a%7C57e1b682%7C10751788%7C13285837%7C69B06C6A7E427B5C0CE2AE8322B0639D&amp;o=%2Fphto%3A%2Fytsh.utae%2FdubE-TFsNJ%3FzvAdi%3DhdqejCjWnXeW_l&amp;s=Wi2yezwN8uFeKHZvtAi6cbSHV7M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url41.mailanyone.net/scanner?m=1w02SQ-000000004A8-47jq&amp;d=4%7Cmail%2F90%2F1773169200%2F1w02SQ-000000004A8-47jq%7Cin41a%7C57e1b682%7C10751788%7C13285837%7C69B06C6A7E427B5C0CE2AE8322B0639D&amp;o=%2Fphto%3A%2FytsT.utte%2FUubsX_TfdX%3FCQsueaae%3Dhtrder&amp;s=i3l1DieMomjYev6DIJ_LnktNX7s" TargetMode="External"/><Relationship Id="rId14" Type="http://schemas.openxmlformats.org/officeDocument/2006/relationships/hyperlink" Target="https://url41.mailanyone.net/scanner?m=1w02SQ-000000004A8-47jq&amp;d=4%7Cmail%2F90%2F1773169200%2F1w02SQ-000000004A8-47jq%7Cin41a%7C57e1b682%7C10751788%7C13285837%7C69B06C6A7E427B5C0CE2AE8322B0639D&amp;o=%2Fphth%3A%2Fstsg.areoolegIQ%2FgbGVJl9nH7vaDAQ&amp;s=DsNhcezK9YkQr3CtUokc9SOhB_0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3A110C-6A27-4709-AB84-DF6979E1C8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74D55-0011-4BD2-B51C-28C4DCAF0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F1B7E8-2125-4227-8E71-5E33073CECDE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786</Characters>
  <Application>Microsoft Office Word</Application>
  <DocSecurity>0</DocSecurity>
  <Lines>44</Lines>
  <Paragraphs>24</Paragraphs>
  <ScaleCrop>false</ScaleCrop>
  <Company>Reaseheath College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Tavener</dc:creator>
  <cp:keywords/>
  <dc:description/>
  <cp:lastModifiedBy>Andrea Hufkie</cp:lastModifiedBy>
  <cp:revision>29</cp:revision>
  <dcterms:created xsi:type="dcterms:W3CDTF">2026-03-12T17:18:00Z</dcterms:created>
  <dcterms:modified xsi:type="dcterms:W3CDTF">2026-03-13T14:51:00Z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609cb129,581bcfe5,4d6681c1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  <property fmtid="{D5CDD505-2E9C-101B-9397-08002B2CF9AE}" pid="5" name="ClassificationContentMarkingFooterShapeIds">
    <vt:lpwstr>3314c20f,4aa4f26e,2d481694</vt:lpwstr>
  </property>
  <property fmtid="{D5CDD505-2E9C-101B-9397-08002B2CF9AE}" pid="6" name="ClassificationContentMarkingFooterFontProps">
    <vt:lpwstr>#000000,12,Aptos</vt:lpwstr>
  </property>
  <property fmtid="{D5CDD505-2E9C-101B-9397-08002B2CF9AE}" pid="7" name="ClassificationContentMarkingFooterText">
    <vt:lpwstr>Internal</vt:lpwstr>
  </property>
  <property fmtid="{D5CDD505-2E9C-101B-9397-08002B2CF9AE}" pid="8" name="MSIP_Label_57db388f-0be5-435e-aac2-4e485e353eac_Enabled">
    <vt:lpwstr>true</vt:lpwstr>
  </property>
  <property fmtid="{D5CDD505-2E9C-101B-9397-08002B2CF9AE}" pid="9" name="MSIP_Label_57db388f-0be5-435e-aac2-4e485e353eac_SetDate">
    <vt:lpwstr>2026-03-12T17:17:33Z</vt:lpwstr>
  </property>
  <property fmtid="{D5CDD505-2E9C-101B-9397-08002B2CF9AE}" pid="10" name="MSIP_Label_57db388f-0be5-435e-aac2-4e485e353eac_Method">
    <vt:lpwstr>Standard</vt:lpwstr>
  </property>
  <property fmtid="{D5CDD505-2E9C-101B-9397-08002B2CF9AE}" pid="11" name="MSIP_Label_57db388f-0be5-435e-aac2-4e485e353eac_Name">
    <vt:lpwstr>57db388f-0be5-435e-aac2-4e485e353eac</vt:lpwstr>
  </property>
  <property fmtid="{D5CDD505-2E9C-101B-9397-08002B2CF9AE}" pid="12" name="MSIP_Label_57db388f-0be5-435e-aac2-4e485e353eac_SiteId">
    <vt:lpwstr>9bdfe7d5-a243-4280-a823-63d6da69be1c</vt:lpwstr>
  </property>
  <property fmtid="{D5CDD505-2E9C-101B-9397-08002B2CF9AE}" pid="13" name="MSIP_Label_57db388f-0be5-435e-aac2-4e485e353eac_ActionId">
    <vt:lpwstr>9311cd9a-3b16-4cc1-b485-fa1757cd1561</vt:lpwstr>
  </property>
  <property fmtid="{D5CDD505-2E9C-101B-9397-08002B2CF9AE}" pid="14" name="MSIP_Label_57db388f-0be5-435e-aac2-4e485e353eac_ContentBits">
    <vt:lpwstr>3</vt:lpwstr>
  </property>
  <property fmtid="{D5CDD505-2E9C-101B-9397-08002B2CF9AE}" pid="15" name="MSIP_Label_57db388f-0be5-435e-aac2-4e485e353eac_Tag">
    <vt:lpwstr>10, 3, 0, 1</vt:lpwstr>
  </property>
  <property fmtid="{D5CDD505-2E9C-101B-9397-08002B2CF9AE}" pid="16" name="ContentTypeId">
    <vt:lpwstr>0x0101004F3AB23201A38C4A8F7AAD9F2A325F0A</vt:lpwstr>
  </property>
  <property fmtid="{D5CDD505-2E9C-101B-9397-08002B2CF9AE}" pid="17" name="GrammarlyDocumentId">
    <vt:lpwstr>a6aa5801-fa97-4012-a236-898105a82ab0</vt:lpwstr>
  </property>
  <property fmtid="{D5CDD505-2E9C-101B-9397-08002B2CF9AE}" pid="18" name="MediaServiceImageTags">
    <vt:lpwstr/>
  </property>
</Properties>
</file>