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4D123" w14:textId="0B603612" w:rsidR="00C82A94" w:rsidRPr="00727499" w:rsidRDefault="004C3268" w:rsidP="00C82A94"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5070C1C" wp14:editId="7A685128">
            <wp:extent cx="6637020" cy="952500"/>
            <wp:effectExtent l="0" t="0" r="0" b="0"/>
            <wp:docPr id="1074046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16A3" w14:textId="77777777" w:rsidR="00C82A94" w:rsidRPr="004C3268" w:rsidRDefault="00C82A94" w:rsidP="00C82A94">
      <w:pPr>
        <w:jc w:val="center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60994CD8" w14:textId="610099A6" w:rsidR="00C82A94" w:rsidRPr="00A40EA1" w:rsidRDefault="00C82A94" w:rsidP="00C82A94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A40EA1">
        <w:rPr>
          <w:rFonts w:ascii="Calibri" w:hAnsi="Calibri" w:cs="Calibri"/>
          <w:b/>
          <w:bCs/>
          <w:sz w:val="28"/>
          <w:szCs w:val="28"/>
          <w:u w:val="single"/>
        </w:rPr>
        <w:t xml:space="preserve">Lesson </w:t>
      </w:r>
      <w:r w:rsidR="00361A91">
        <w:rPr>
          <w:rFonts w:ascii="Calibri" w:hAnsi="Calibri" w:cs="Calibri"/>
          <w:b/>
          <w:bCs/>
          <w:sz w:val="28"/>
          <w:szCs w:val="28"/>
          <w:u w:val="single"/>
        </w:rPr>
        <w:t>2</w:t>
      </w:r>
      <w:r w:rsidRPr="00A40EA1">
        <w:rPr>
          <w:rFonts w:ascii="Calibri" w:hAnsi="Calibri" w:cs="Calibri"/>
          <w:b/>
          <w:bCs/>
          <w:sz w:val="28"/>
          <w:szCs w:val="28"/>
          <w:u w:val="single"/>
        </w:rPr>
        <w:t xml:space="preserve"> – Worksheet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82A94" w:rsidRPr="0070360C" w14:paraId="5258AF73" w14:textId="77777777" w:rsidTr="005E2861">
        <w:trPr>
          <w:trHeight w:val="704"/>
        </w:trPr>
        <w:tc>
          <w:tcPr>
            <w:tcW w:w="936" w:type="dxa"/>
            <w:vAlign w:val="bottom"/>
          </w:tcPr>
          <w:p w14:paraId="7425EE4E" w14:textId="77777777" w:rsidR="00C82A94" w:rsidRPr="0070360C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0360C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hidden="0" allowOverlap="1" wp14:anchorId="3B95D237" wp14:editId="7DAE5A79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E341F7E" w14:textId="42399E4E" w:rsidR="00C82A94" w:rsidRPr="004C3268" w:rsidRDefault="00C82A94" w:rsidP="005E286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C3268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Activity 1</w:t>
            </w:r>
            <w:r w:rsidRPr="004C326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="00B20814">
              <w:rPr>
                <w:rFonts w:ascii="Calibri" w:eastAsia="Calibri" w:hAnsi="Calibri" w:cs="Calibri"/>
                <w:b/>
                <w:sz w:val="28"/>
                <w:szCs w:val="28"/>
              </w:rPr>
              <w:t>Positive and Negative Role Models</w:t>
            </w:r>
          </w:p>
          <w:p w14:paraId="60A91A09" w14:textId="284D079E" w:rsidR="00C82A94" w:rsidRPr="0070360C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Pr="00DF1BA9">
              <w:rPr>
                <w:rFonts w:ascii="Calibri" w:hAnsi="Calibri" w:cs="Calibri"/>
                <w:sz w:val="24"/>
                <w:szCs w:val="24"/>
              </w:rPr>
              <w:t xml:space="preserve">omplete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following </w:t>
            </w:r>
            <w:r w:rsidR="00B20814">
              <w:rPr>
                <w:rFonts w:ascii="Calibri" w:hAnsi="Calibri" w:cs="Calibri"/>
                <w:sz w:val="24"/>
                <w:szCs w:val="24"/>
              </w:rPr>
              <w:t>mind map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C3268">
              <w:rPr>
                <w:rFonts w:ascii="Calibri" w:eastAsia="Calibri" w:hAnsi="Calibri" w:cs="Calibri"/>
                <w:bCs/>
                <w:sz w:val="24"/>
                <w:szCs w:val="24"/>
              </w:rPr>
              <w:t>in pairs</w:t>
            </w:r>
            <w:r w:rsidRPr="005F6AE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.   </w:t>
            </w:r>
          </w:p>
        </w:tc>
      </w:tr>
    </w:tbl>
    <w:p w14:paraId="4824F932" w14:textId="6F1364CC" w:rsidR="00C57036" w:rsidRDefault="005072EF" w:rsidP="00C57036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2F525A93" wp14:editId="463A32C1">
            <wp:simplePos x="0" y="0"/>
            <wp:positionH relativeFrom="margin">
              <wp:posOffset>96982</wp:posOffset>
            </wp:positionH>
            <wp:positionV relativeFrom="paragraph">
              <wp:posOffset>72679</wp:posOffset>
            </wp:positionV>
            <wp:extent cx="1653367" cy="1598003"/>
            <wp:effectExtent l="0" t="0" r="4445" b="2540"/>
            <wp:wrapNone/>
            <wp:docPr id="5048478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r="50317" b="2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7" cy="15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7513" w:type="dxa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505"/>
        <w:gridCol w:w="2488"/>
      </w:tblGrid>
      <w:tr w:rsidR="00660CF5" w14:paraId="33467484" w14:textId="692A8BE4" w:rsidTr="00517EFC">
        <w:tc>
          <w:tcPr>
            <w:tcW w:w="4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7206D" w:themeFill="accent5" w:themeFillShade="BF"/>
          </w:tcPr>
          <w:p w14:paraId="0EE99D5B" w14:textId="6F4E9724" w:rsidR="005B6210" w:rsidRPr="009079F1" w:rsidRDefault="005B6210" w:rsidP="00C82A94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9079F1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4"/>
                <w:szCs w:val="24"/>
              </w:rPr>
              <w:t>Role models</w:t>
            </w:r>
          </w:p>
        </w:tc>
        <w:tc>
          <w:tcPr>
            <w:tcW w:w="583" w:type="dxa"/>
            <w:tcBorders>
              <w:left w:val="single" w:sz="4" w:space="0" w:color="auto"/>
              <w:right w:val="single" w:sz="4" w:space="0" w:color="auto"/>
            </w:tcBorders>
          </w:tcPr>
          <w:p w14:paraId="5D0BE455" w14:textId="77777777" w:rsidR="005B6210" w:rsidRPr="009079F1" w:rsidRDefault="005B6210" w:rsidP="00C82A94">
            <w:pPr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2045937B" w14:textId="76DF1EFB" w:rsidR="005B6210" w:rsidRPr="009079F1" w:rsidRDefault="00E60D42" w:rsidP="00C82A94">
            <w:pPr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E60D42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Examples</w:t>
            </w:r>
          </w:p>
        </w:tc>
      </w:tr>
      <w:tr w:rsidR="00660CF5" w14:paraId="209B1F04" w14:textId="083D80BA" w:rsidTr="00517EFC">
        <w:tc>
          <w:tcPr>
            <w:tcW w:w="4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7E9D" w14:textId="596914EA" w:rsidR="005B6210" w:rsidRDefault="005B6210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Definition of a role model: ______________</w:t>
            </w:r>
          </w:p>
          <w:p w14:paraId="50109EBB" w14:textId="77777777" w:rsidR="005B6210" w:rsidRDefault="005B6210" w:rsidP="00E60D42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</w:t>
            </w:r>
          </w:p>
          <w:p w14:paraId="4CEA47DB" w14:textId="4B050C36" w:rsidR="00E03B9C" w:rsidRDefault="00475698" w:rsidP="00E60D42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BB248E3" wp14:editId="0C77A508">
                      <wp:simplePos x="0" y="0"/>
                      <wp:positionH relativeFrom="column">
                        <wp:posOffset>2798082</wp:posOffset>
                      </wp:positionH>
                      <wp:positionV relativeFrom="paragraph">
                        <wp:posOffset>52433</wp:posOffset>
                      </wp:positionV>
                      <wp:extent cx="326572" cy="0"/>
                      <wp:effectExtent l="0" t="76200" r="16510" b="95250"/>
                      <wp:wrapNone/>
                      <wp:docPr id="767560167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5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9151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220.3pt;margin-top:4.15pt;width:25.7pt;height:0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03B9C"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</w:t>
            </w:r>
          </w:p>
          <w:p w14:paraId="011869AF" w14:textId="080100CB" w:rsidR="00E03B9C" w:rsidRDefault="00E03B9C" w:rsidP="00E60D42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</w:t>
            </w:r>
          </w:p>
        </w:tc>
        <w:tc>
          <w:tcPr>
            <w:tcW w:w="583" w:type="dxa"/>
            <w:tcBorders>
              <w:left w:val="single" w:sz="4" w:space="0" w:color="auto"/>
              <w:right w:val="single" w:sz="4" w:space="0" w:color="auto"/>
            </w:tcBorders>
          </w:tcPr>
          <w:p w14:paraId="36F1547F" w14:textId="77777777" w:rsidR="005B6210" w:rsidRDefault="005B6210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BFBE" w14:textId="77777777" w:rsidR="005B6210" w:rsidRDefault="00660CF5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e.g. Parents/Guardians</w:t>
            </w:r>
          </w:p>
          <w:p w14:paraId="44383EBB" w14:textId="31C67EE1" w:rsidR="00660CF5" w:rsidRDefault="00660CF5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</w:t>
            </w:r>
          </w:p>
          <w:p w14:paraId="186F03E8" w14:textId="02A1466A" w:rsidR="00660CF5" w:rsidRDefault="00660CF5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</w:t>
            </w:r>
          </w:p>
          <w:p w14:paraId="0CB7A9CF" w14:textId="0B320C8E" w:rsidR="00660CF5" w:rsidRDefault="00660CF5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</w:t>
            </w:r>
          </w:p>
          <w:p w14:paraId="3A801D3D" w14:textId="688F8371" w:rsidR="00660CF5" w:rsidRDefault="00660CF5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</w:tr>
    </w:tbl>
    <w:p w14:paraId="2E774FDF" w14:textId="7279C36F" w:rsidR="00C57036" w:rsidRDefault="000B73BC" w:rsidP="00C82A94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ECDC29" wp14:editId="42116999">
                <wp:simplePos x="0" y="0"/>
                <wp:positionH relativeFrom="column">
                  <wp:posOffset>4180114</wp:posOffset>
                </wp:positionH>
                <wp:positionV relativeFrom="paragraph">
                  <wp:posOffset>10432</wp:posOffset>
                </wp:positionV>
                <wp:extent cx="0" cy="424543"/>
                <wp:effectExtent l="76200" t="0" r="57150" b="52070"/>
                <wp:wrapNone/>
                <wp:docPr id="158208794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04E7E" id="Straight Arrow Connector 5" o:spid="_x0000_s1026" type="#_x0000_t32" style="position:absolute;margin-left:329.15pt;margin-top:.8pt;width:0;height:33.4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h5ff22gAAAAgBAAAPAAAAAAAAAAAAAAAAAA4EAABkcnMvZG93bnJl&#10;di54bWxQSwUGAAAAAAQABADzAAAAF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D062E88" wp14:editId="1AB8B6BA">
                <wp:simplePos x="0" y="0"/>
                <wp:positionH relativeFrom="column">
                  <wp:posOffset>2394857</wp:posOffset>
                </wp:positionH>
                <wp:positionV relativeFrom="paragraph">
                  <wp:posOffset>-454</wp:posOffset>
                </wp:positionV>
                <wp:extent cx="0" cy="413658"/>
                <wp:effectExtent l="76200" t="0" r="57150" b="62865"/>
                <wp:wrapNone/>
                <wp:docPr id="123794501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6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35907" id="Straight Arrow Connector 4" o:spid="_x0000_s1026" type="#_x0000_t32" style="position:absolute;margin-left:188.55pt;margin-top:-.05pt;width:0;height:32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</w:p>
    <w:p w14:paraId="3A6E84E4" w14:textId="64C37194" w:rsidR="001C0881" w:rsidRDefault="001C0881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ED2C2A" w14:paraId="2A3EA63E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622261F1" w14:textId="56E765FB" w:rsidR="00ED2C2A" w:rsidRPr="00DD3A24" w:rsidRDefault="00DD3A24" w:rsidP="00C82A94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Qualities/behaviours of p</w:t>
            </w:r>
            <w:r w:rsidR="00300C4F"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ositive role models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C14459F" w14:textId="77777777" w:rsidR="00ED2C2A" w:rsidRDefault="00ED2C2A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0BFD442" w14:textId="219FAC4B" w:rsidR="00ED2C2A" w:rsidRPr="00DD3A24" w:rsidRDefault="00DD3A24" w:rsidP="00C82A94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Qualities/behaviours of n</w:t>
            </w:r>
            <w:r w:rsidR="00300C4F"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egative role models</w:t>
            </w:r>
          </w:p>
        </w:tc>
      </w:tr>
      <w:tr w:rsidR="00ED2C2A" w14:paraId="1D72AB9F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0017" w14:textId="77777777" w:rsidR="00ED2C2A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73FD8633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7544A188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24FA3CB8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5892AFAD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7159878D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69E3FE9D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64C19E3D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4F13EB14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12C50644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19EBF1CB" w14:textId="77777777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3E4553FD" w14:textId="425A03F4" w:rsidR="00DD3A24" w:rsidRDefault="00DD3A24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4B3E12A" w14:textId="77777777" w:rsidR="00ED2C2A" w:rsidRDefault="00ED2C2A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0FC4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687BC644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6F720667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046C863F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5266D6DB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4E4D83B2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0EC23256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4B11CB95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04BBF1C4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3936AF7D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01F72C99" w14:textId="77777777" w:rsidR="00DD3A24" w:rsidRDefault="00DD3A24" w:rsidP="00DD3A2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03D1A9FB" w14:textId="77777777" w:rsidR="00ED2C2A" w:rsidRDefault="00ED2C2A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</w:tr>
    </w:tbl>
    <w:p w14:paraId="5B33D671" w14:textId="7094DCDD" w:rsidR="00C57036" w:rsidRDefault="000B73BC" w:rsidP="00C82A94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E9EF11" wp14:editId="3BE028D4">
                <wp:simplePos x="0" y="0"/>
                <wp:positionH relativeFrom="column">
                  <wp:posOffset>5116286</wp:posOffset>
                </wp:positionH>
                <wp:positionV relativeFrom="paragraph">
                  <wp:posOffset>3084</wp:posOffset>
                </wp:positionV>
                <wp:extent cx="0" cy="402772"/>
                <wp:effectExtent l="76200" t="0" r="57150" b="54610"/>
                <wp:wrapNone/>
                <wp:docPr id="204525429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41C04" id="Straight Arrow Connector 7" o:spid="_x0000_s1026" type="#_x0000_t32" style="position:absolute;margin-left:402.85pt;margin-top:.25pt;width:0;height:31.7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7E354C2" wp14:editId="66625E99">
                <wp:simplePos x="0" y="0"/>
                <wp:positionH relativeFrom="column">
                  <wp:posOffset>1404257</wp:posOffset>
                </wp:positionH>
                <wp:positionV relativeFrom="paragraph">
                  <wp:posOffset>3084</wp:posOffset>
                </wp:positionV>
                <wp:extent cx="0" cy="424543"/>
                <wp:effectExtent l="76200" t="0" r="57150" b="52070"/>
                <wp:wrapNone/>
                <wp:docPr id="6201842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51D7A" id="Straight Arrow Connector 6" o:spid="_x0000_s1026" type="#_x0000_t32" style="position:absolute;margin-left:110.55pt;margin-top:.25pt;width:0;height:33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kSLfE2gAAAAcBAAAPAAAAAAAAAAAAAAAAAA4EAABkcnMvZG93bnJl&#10;di54bWxQSwUGAAAAAAQABADzAAAAFQUAAAAA&#10;" strokecolor="black [3200]" strokeweight=".5pt">
                <v:stroke endarrow="block" joinstyle="miter"/>
              </v:shape>
            </w:pict>
          </mc:Fallback>
        </mc:AlternateContent>
      </w:r>
    </w:p>
    <w:p w14:paraId="35EFE2A2" w14:textId="77777777" w:rsidR="00517EFC" w:rsidRDefault="00517EFC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517EFC" w14:paraId="1BE5332A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97C697D" w14:textId="642405BA" w:rsidR="00D03542" w:rsidRPr="00DD3A24" w:rsidRDefault="00D03542" w:rsidP="004D59A6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Effect on young people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4E78CFE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5218C909" w14:textId="3FF48B12" w:rsidR="00D03542" w:rsidRPr="00DD3A24" w:rsidRDefault="00D03542" w:rsidP="004D59A6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Effect on young people</w:t>
            </w:r>
          </w:p>
        </w:tc>
      </w:tr>
      <w:tr w:rsidR="00D03542" w14:paraId="32EDD0AC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A461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71F6FA12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2AE486C4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1C12DB5B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1A75F6D8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5EEF5F35" w14:textId="77777777" w:rsidR="00ED1ACD" w:rsidRDefault="00ED1ACD" w:rsidP="00ED1ACD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20245ECE" w14:textId="77777777" w:rsidR="00ED1ACD" w:rsidRDefault="00ED1ACD" w:rsidP="00ED1ACD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581931C0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9967CC6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9297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3E2DA2D1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77CBFE6B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67EC4E8C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6F8E3E7A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19C16B3E" w14:textId="77777777" w:rsidR="00ED1ACD" w:rsidRDefault="00ED1ACD" w:rsidP="00ED1ACD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2C3BEF95" w14:textId="77777777" w:rsidR="00ED1ACD" w:rsidRDefault="00ED1ACD" w:rsidP="00ED1ACD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_______________________________________</w:t>
            </w:r>
          </w:p>
          <w:p w14:paraId="63D66501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</w:tr>
    </w:tbl>
    <w:p w14:paraId="3D327A11" w14:textId="77777777" w:rsidR="00D03542" w:rsidRDefault="00D03542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0BECA619" w14:textId="77777777" w:rsidR="00517EFC" w:rsidRDefault="00517EFC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6718E2D6" w14:textId="3FB515B4" w:rsidR="00ED1ACD" w:rsidRDefault="00ED1AC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90794" w:rsidRPr="0070360C" w14:paraId="0CD46472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1F410B68" w14:textId="77777777" w:rsidR="00090794" w:rsidRPr="0070360C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0360C">
              <w:rPr>
                <w:rFonts w:ascii="Calibri" w:hAnsi="Calibri" w:cs="Calibri"/>
                <w:noProof/>
                <w:lang w:val="en-GB"/>
              </w:rPr>
              <w:lastRenderedPageBreak/>
              <w:drawing>
                <wp:anchor distT="0" distB="0" distL="114300" distR="114300" simplePos="0" relativeHeight="251661321" behindDoc="0" locked="0" layoutInCell="1" hidden="0" allowOverlap="1" wp14:anchorId="4B1E31B8" wp14:editId="36843A9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610654112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D5F4710" w14:textId="657227A2" w:rsidR="00090794" w:rsidRPr="004C3268" w:rsidRDefault="00090794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C3268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 xml:space="preserve">Activity </w:t>
            </w:r>
            <w:r w:rsidR="00C50823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2</w:t>
            </w:r>
            <w:r w:rsidRPr="004C326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Pr="00FB1EA0">
              <w:rPr>
                <w:rFonts w:ascii="Calibri" w:eastAsia="Calibri" w:hAnsi="Calibri" w:cs="Calibri"/>
                <w:b/>
                <w:sz w:val="28"/>
                <w:szCs w:val="28"/>
              </w:rPr>
              <w:t>Informal Assessment</w:t>
            </w:r>
          </w:p>
          <w:p w14:paraId="6B35DFB7" w14:textId="5A75DC2B" w:rsidR="00090794" w:rsidRPr="0070360C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Pr="00DF1BA9">
              <w:rPr>
                <w:rFonts w:ascii="Calibri" w:hAnsi="Calibri" w:cs="Calibri"/>
                <w:sz w:val="24"/>
                <w:szCs w:val="24"/>
              </w:rPr>
              <w:t xml:space="preserve">omplete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following activity </w:t>
            </w:r>
            <w:r w:rsidRPr="005F6AE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individually.   </w:t>
            </w:r>
          </w:p>
        </w:tc>
      </w:tr>
    </w:tbl>
    <w:p w14:paraId="6F3D570A" w14:textId="77777777" w:rsidR="00090794" w:rsidRDefault="00090794" w:rsidP="00C82A94">
      <w:pPr>
        <w:rPr>
          <w:rFonts w:ascii="Calibri" w:hAnsi="Calibri" w:cs="Calibri"/>
          <w:sz w:val="24"/>
          <w:szCs w:val="24"/>
        </w:rPr>
      </w:pPr>
    </w:p>
    <w:p w14:paraId="40C31A69" w14:textId="5F47FF5E" w:rsidR="00C82A94" w:rsidRDefault="00606F3E" w:rsidP="00C82A9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Study the infographic below and answer the following questions. </w:t>
      </w:r>
    </w:p>
    <w:p w14:paraId="1CDAEC41" w14:textId="77777777" w:rsidR="000D6D7A" w:rsidRDefault="000D6D7A" w:rsidP="00C82A94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82A94" w:rsidRPr="00C82A94" w14:paraId="66512BF7" w14:textId="77777777" w:rsidTr="00244022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0C8A" w14:textId="1B85B872" w:rsidR="00103D51" w:rsidRPr="00A17AA4" w:rsidRDefault="00103D51" w:rsidP="00A17AA4">
            <w:pP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</w:pPr>
            <w:bookmarkStart w:id="0" w:name="_Hlk84666308"/>
            <w:r w:rsidRPr="00A17AA4">
              <w:rPr>
                <w:rFonts w:ascii="Calibri" w:eastAsia="Times New Roman" w:hAnsi="Calibri" w:cs="Calibri"/>
                <w:b/>
                <w:bCs/>
                <w:i/>
                <w:iCs/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59273" behindDoc="1" locked="0" layoutInCell="1" allowOverlap="1" wp14:anchorId="6FF3A1BA" wp14:editId="07701E25">
                  <wp:simplePos x="0" y="0"/>
                  <wp:positionH relativeFrom="column">
                    <wp:posOffset>59286</wp:posOffset>
                  </wp:positionH>
                  <wp:positionV relativeFrom="paragraph">
                    <wp:posOffset>264910</wp:posOffset>
                  </wp:positionV>
                  <wp:extent cx="6386830" cy="3253105"/>
                  <wp:effectExtent l="0" t="0" r="0" b="4445"/>
                  <wp:wrapTight wrapText="bothSides">
                    <wp:wrapPolygon edited="0">
                      <wp:start x="0" y="0"/>
                      <wp:lineTo x="0" y="21503"/>
                      <wp:lineTo x="21518" y="21503"/>
                      <wp:lineTo x="21518" y="0"/>
                      <wp:lineTo x="0" y="0"/>
                    </wp:wrapPolygon>
                  </wp:wrapTight>
                  <wp:docPr id="709679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830" cy="325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7AA4" w:rsidRPr="00A17AA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  <w:t>Desmond Tutu: A role model for justice and peace</w:t>
            </w:r>
          </w:p>
          <w:p w14:paraId="344C1868" w14:textId="6E65643B" w:rsidR="00C82A94" w:rsidRPr="00C82A94" w:rsidRDefault="00C82A94" w:rsidP="000D6D7A">
            <w:pPr>
              <w:shd w:val="clear" w:color="auto" w:fill="FFFFFF"/>
              <w:jc w:val="right"/>
              <w:textAlignment w:val="baseline"/>
              <w:rPr>
                <w:rFonts w:ascii="Calibri" w:eastAsia="Times New Roman" w:hAnsi="Calibri" w:cs="Calibri"/>
                <w:i/>
                <w:sz w:val="24"/>
                <w:szCs w:val="24"/>
                <w:lang w:eastAsia="en-ZA"/>
              </w:rPr>
            </w:pPr>
            <w:r w:rsidRPr="00C86520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ZA"/>
              </w:rPr>
              <w:t xml:space="preserve">[Adapted from: </w:t>
            </w:r>
            <w:hyperlink r:id="rId14" w:history="1">
              <w:r w:rsidRPr="00C86520">
                <w:rPr>
                  <w:rStyle w:val="Hyperlink"/>
                  <w:rFonts w:ascii="Calibri" w:hAnsi="Calibri" w:cs="Calibri"/>
                  <w:i/>
                  <w:iCs/>
                  <w:sz w:val="24"/>
                  <w:szCs w:val="24"/>
                </w:rPr>
                <w:t>https://www.britannica.com/biography/Desmond-Tutu</w:t>
              </w:r>
            </w:hyperlink>
            <w:r w:rsidR="00244022">
              <w:t xml:space="preserve"> </w:t>
            </w:r>
            <w:r w:rsidRPr="00C82A94">
              <w:rPr>
                <w:rFonts w:ascii="Calibri" w:eastAsia="Times New Roman" w:hAnsi="Calibri" w:cs="Calibri"/>
                <w:i/>
                <w:sz w:val="24"/>
                <w:szCs w:val="24"/>
                <w:lang w:eastAsia="en-ZA"/>
              </w:rPr>
              <w:t>Accessed on 10 January 2026]</w:t>
            </w:r>
          </w:p>
        </w:tc>
      </w:tr>
    </w:tbl>
    <w:p w14:paraId="531088EF" w14:textId="77777777" w:rsidR="00C82A94" w:rsidRPr="00CD097C" w:rsidRDefault="00C82A94" w:rsidP="00C82A9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 w:themeColor="text1"/>
          <w:sz w:val="24"/>
          <w:szCs w:val="24"/>
        </w:rPr>
      </w:pPr>
    </w:p>
    <w:p w14:paraId="3C62095F" w14:textId="6D3F74B6" w:rsidR="00C82A94" w:rsidRPr="006E7ED9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  <w:highlight w:val="white"/>
        </w:rPr>
        <w:t>1.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6E7ED9">
        <w:rPr>
          <w:rFonts w:ascii="Calibri" w:hAnsi="Calibri" w:cs="Calibri"/>
          <w:sz w:val="24"/>
          <w:szCs w:val="24"/>
          <w:highlight w:val="white"/>
        </w:rPr>
        <w:t xml:space="preserve">Define the term </w:t>
      </w:r>
      <w:r w:rsidR="00463DFB" w:rsidRPr="00463DFB">
        <w:rPr>
          <w:rFonts w:ascii="Calibri" w:hAnsi="Calibri" w:cs="Calibri"/>
          <w:i/>
          <w:iCs/>
          <w:sz w:val="24"/>
          <w:szCs w:val="24"/>
          <w:highlight w:val="white"/>
        </w:rPr>
        <w:t>'</w:t>
      </w:r>
      <w:r w:rsidR="00C82A94" w:rsidRPr="00463DFB">
        <w:rPr>
          <w:rFonts w:ascii="Calibri" w:hAnsi="Calibri" w:cs="Calibri"/>
          <w:i/>
          <w:iCs/>
          <w:sz w:val="24"/>
          <w:szCs w:val="24"/>
          <w:highlight w:val="white"/>
        </w:rPr>
        <w:t>role mode</w:t>
      </w:r>
      <w:r w:rsidR="00361A91" w:rsidRPr="00463DFB">
        <w:rPr>
          <w:rFonts w:ascii="Calibri" w:hAnsi="Calibri" w:cs="Calibri"/>
          <w:i/>
          <w:iCs/>
          <w:sz w:val="24"/>
          <w:szCs w:val="24"/>
          <w:highlight w:val="white"/>
        </w:rPr>
        <w:t>l</w:t>
      </w:r>
      <w:r w:rsidR="00463DFB" w:rsidRPr="00463DFB">
        <w:rPr>
          <w:rFonts w:ascii="Calibri" w:hAnsi="Calibri" w:cs="Calibri"/>
          <w:i/>
          <w:iCs/>
          <w:sz w:val="24"/>
          <w:szCs w:val="24"/>
          <w:highlight w:val="white"/>
        </w:rPr>
        <w:t>'</w:t>
      </w:r>
      <w:r w:rsidR="00C82A94" w:rsidRPr="006E7ED9">
        <w:rPr>
          <w:rFonts w:ascii="Calibri" w:hAnsi="Calibri" w:cs="Calibri"/>
          <w:sz w:val="24"/>
          <w:szCs w:val="24"/>
          <w:highlight w:val="white"/>
        </w:rPr>
        <w:t>.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  <w:t xml:space="preserve">   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 xml:space="preserve">(1 </w:t>
      </w:r>
      <w:r>
        <w:rPr>
          <w:rFonts w:ascii="Calibri" w:hAnsi="Calibri" w:cs="Calibri"/>
          <w:color w:val="000000" w:themeColor="text1"/>
          <w:sz w:val="24"/>
          <w:szCs w:val="24"/>
        </w:rPr>
        <w:t>×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 xml:space="preserve"> 1) (</w:t>
      </w:r>
      <w:r w:rsidR="00506E9B" w:rsidRPr="006E7ED9">
        <w:rPr>
          <w:rFonts w:ascii="Calibri" w:hAnsi="Calibri" w:cs="Calibri"/>
          <w:color w:val="000000" w:themeColor="text1"/>
          <w:sz w:val="24"/>
          <w:szCs w:val="24"/>
        </w:rPr>
        <w:t>1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>)</w:t>
      </w:r>
    </w:p>
    <w:p w14:paraId="7B576BE8" w14:textId="73DC38F9" w:rsidR="00C82A94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45F83652" w14:textId="1259675E" w:rsidR="006E7ED9" w:rsidRPr="006E7ED9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047AB9FA" w14:textId="77777777" w:rsidR="00A17AA4" w:rsidRDefault="00A17AA4" w:rsidP="00A17AA4">
      <w:pPr>
        <w:rPr>
          <w:rFonts w:ascii="Calibri" w:hAnsi="Calibri" w:cs="Calibri"/>
          <w:sz w:val="24"/>
          <w:szCs w:val="24"/>
          <w:highlight w:val="white"/>
        </w:rPr>
      </w:pPr>
    </w:p>
    <w:p w14:paraId="4D35AB61" w14:textId="77777777" w:rsidR="00510DF9" w:rsidRDefault="00A17AA4" w:rsidP="006A42EB">
      <w:pPr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highlight w:val="white"/>
        </w:rPr>
        <w:t>2.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="00E500ED">
        <w:rPr>
          <w:rFonts w:ascii="Calibri" w:hAnsi="Calibri" w:cs="Calibri"/>
          <w:sz w:val="24"/>
          <w:szCs w:val="24"/>
          <w:highlight w:val="white"/>
        </w:rPr>
        <w:t>Differentiate</w:t>
      </w:r>
      <w:r w:rsidR="001A58FD" w:rsidRPr="00A17AA4">
        <w:rPr>
          <w:rFonts w:ascii="Calibri" w:hAnsi="Calibri" w:cs="Calibri"/>
          <w:sz w:val="24"/>
          <w:szCs w:val="24"/>
          <w:highlight w:val="white"/>
        </w:rPr>
        <w:t xml:space="preserve"> between a positive role model and a negative role model.</w:t>
      </w:r>
      <w:r w:rsidR="00E500ED">
        <w:rPr>
          <w:rFonts w:ascii="Calibri" w:hAnsi="Calibri" w:cs="Calibri"/>
          <w:sz w:val="24"/>
          <w:szCs w:val="24"/>
        </w:rPr>
        <w:t xml:space="preserve"> In your answer, </w:t>
      </w:r>
    </w:p>
    <w:p w14:paraId="33357E34" w14:textId="048AE9ED" w:rsidR="00DC4178" w:rsidRPr="00A17AA4" w:rsidRDefault="00E500ED" w:rsidP="00510DF9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also </w:t>
      </w:r>
      <w:r w:rsidR="004864A2">
        <w:rPr>
          <w:rFonts w:ascii="Calibri" w:hAnsi="Calibri" w:cs="Calibri"/>
          <w:sz w:val="24"/>
          <w:szCs w:val="24"/>
        </w:rPr>
        <w:t xml:space="preserve">state </w:t>
      </w:r>
      <w:r w:rsidR="006A42EB" w:rsidRPr="006A42EB">
        <w:rPr>
          <w:rFonts w:ascii="Calibri" w:hAnsi="Calibri" w:cs="Calibri"/>
          <w:sz w:val="24"/>
          <w:szCs w:val="24"/>
        </w:rPr>
        <w:t>an example of the behaviour of each one.</w:t>
      </w:r>
      <w:r w:rsidR="001A58FD" w:rsidRPr="00A17AA4">
        <w:rPr>
          <w:rFonts w:ascii="Calibri" w:hAnsi="Calibri" w:cs="Calibri"/>
          <w:sz w:val="24"/>
          <w:szCs w:val="24"/>
        </w:rPr>
        <w:tab/>
      </w:r>
      <w:r w:rsidR="00631393">
        <w:rPr>
          <w:rFonts w:ascii="Calibri" w:hAnsi="Calibri" w:cs="Calibri"/>
          <w:sz w:val="24"/>
          <w:szCs w:val="24"/>
        </w:rPr>
        <w:tab/>
        <w:t xml:space="preserve">   </w:t>
      </w:r>
      <w:r w:rsidR="00510DF9">
        <w:rPr>
          <w:rFonts w:ascii="Calibri" w:hAnsi="Calibri" w:cs="Calibri"/>
          <w:sz w:val="24"/>
          <w:szCs w:val="24"/>
        </w:rPr>
        <w:tab/>
      </w:r>
      <w:r w:rsidR="00510DF9">
        <w:rPr>
          <w:rFonts w:ascii="Calibri" w:hAnsi="Calibri" w:cs="Calibri"/>
          <w:sz w:val="24"/>
          <w:szCs w:val="24"/>
        </w:rPr>
        <w:tab/>
      </w:r>
      <w:r w:rsidR="00510DF9">
        <w:rPr>
          <w:rFonts w:ascii="Calibri" w:hAnsi="Calibri" w:cs="Calibri"/>
          <w:sz w:val="24"/>
          <w:szCs w:val="24"/>
        </w:rPr>
        <w:tab/>
      </w:r>
      <w:r w:rsidR="00510DF9">
        <w:rPr>
          <w:rFonts w:ascii="Calibri" w:hAnsi="Calibri" w:cs="Calibri"/>
          <w:sz w:val="24"/>
          <w:szCs w:val="24"/>
        </w:rPr>
        <w:tab/>
        <w:t xml:space="preserve">   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>(</w:t>
      </w:r>
      <w:r w:rsidR="00631393">
        <w:rPr>
          <w:rFonts w:ascii="Calibri" w:hAnsi="Calibri" w:cs="Calibri"/>
          <w:color w:val="000000" w:themeColor="text1"/>
          <w:sz w:val="24"/>
          <w:szCs w:val="24"/>
        </w:rPr>
        <w:t>1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>×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F5039D">
        <w:rPr>
          <w:rFonts w:ascii="Calibri" w:hAnsi="Calibri" w:cs="Calibri"/>
          <w:color w:val="000000" w:themeColor="text1"/>
          <w:sz w:val="24"/>
          <w:szCs w:val="24"/>
        </w:rPr>
        <w:t>4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>) (</w:t>
      </w:r>
      <w:r w:rsidR="00F5039D">
        <w:rPr>
          <w:rFonts w:ascii="Calibri" w:hAnsi="Calibri" w:cs="Calibri"/>
          <w:color w:val="000000" w:themeColor="text1"/>
          <w:sz w:val="24"/>
          <w:szCs w:val="24"/>
        </w:rPr>
        <w:t>4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>)</w:t>
      </w:r>
    </w:p>
    <w:p w14:paraId="188247D5" w14:textId="77777777" w:rsidR="00631393" w:rsidRDefault="00631393" w:rsidP="0063139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590A825B" w14:textId="77777777" w:rsidR="00631393" w:rsidRDefault="00631393" w:rsidP="00631393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4BD28488" w14:textId="77777777" w:rsidR="00631393" w:rsidRDefault="00631393" w:rsidP="0063139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66333696" w14:textId="77777777" w:rsidR="00631393" w:rsidRPr="006E7ED9" w:rsidRDefault="00631393" w:rsidP="00631393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23387AB4" w14:textId="77777777" w:rsidR="001F3B80" w:rsidRDefault="001F3B80" w:rsidP="001F3B80">
      <w:pPr>
        <w:tabs>
          <w:tab w:val="right" w:pos="10206"/>
        </w:tabs>
        <w:rPr>
          <w:rFonts w:ascii="Calibri" w:hAnsi="Calibri" w:cs="Calibri"/>
          <w:sz w:val="24"/>
          <w:szCs w:val="24"/>
          <w:highlight w:val="white"/>
        </w:rPr>
      </w:pPr>
    </w:p>
    <w:p w14:paraId="70407C11" w14:textId="77777777" w:rsidR="001F3B80" w:rsidRDefault="001F3B80" w:rsidP="001F3B80">
      <w:pPr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>3.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1F3B80">
        <w:rPr>
          <w:rFonts w:ascii="Calibri" w:hAnsi="Calibri" w:cs="Calibri"/>
          <w:sz w:val="24"/>
          <w:szCs w:val="24"/>
          <w:highlight w:val="white"/>
        </w:rPr>
        <w:t xml:space="preserve">Discuss TWO ways in which a positive role model can uphold the constitutional values of </w:t>
      </w:r>
    </w:p>
    <w:p w14:paraId="4CD5E7B2" w14:textId="190F2EC7" w:rsidR="00C82A94" w:rsidRPr="001F3B80" w:rsidRDefault="00C82A94" w:rsidP="001F3B80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1F3B80">
        <w:rPr>
          <w:rFonts w:ascii="Calibri" w:hAnsi="Calibri" w:cs="Calibri"/>
          <w:sz w:val="24"/>
          <w:szCs w:val="24"/>
          <w:highlight w:val="white"/>
        </w:rPr>
        <w:t>South Africa.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  <w:t xml:space="preserve">  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>(</w:t>
      </w:r>
      <w:r w:rsidR="00506E9B" w:rsidRPr="001F3B80">
        <w:rPr>
          <w:rFonts w:ascii="Calibri" w:hAnsi="Calibri" w:cs="Calibri"/>
          <w:color w:val="000000" w:themeColor="text1"/>
          <w:sz w:val="24"/>
          <w:szCs w:val="24"/>
        </w:rPr>
        <w:t>2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>×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 2) (</w:t>
      </w:r>
      <w:r w:rsidR="00506E9B" w:rsidRPr="001F3B80">
        <w:rPr>
          <w:rFonts w:ascii="Calibri" w:hAnsi="Calibri" w:cs="Calibri"/>
          <w:color w:val="000000" w:themeColor="text1"/>
          <w:sz w:val="24"/>
          <w:szCs w:val="24"/>
        </w:rPr>
        <w:t>4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>)</w:t>
      </w:r>
    </w:p>
    <w:p w14:paraId="313E599C" w14:textId="77777777" w:rsidR="001F3B80" w:rsidRDefault="001F3B80" w:rsidP="001F3B80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40008313" w14:textId="77777777" w:rsidR="001F3B80" w:rsidRDefault="001F3B80" w:rsidP="001F3B80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6EB13BBA" w14:textId="77777777" w:rsidR="001F3B80" w:rsidRDefault="001F3B80" w:rsidP="001F3B80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204D47E2" w14:textId="77777777" w:rsidR="001F3B80" w:rsidRPr="006E7ED9" w:rsidRDefault="001F3B80" w:rsidP="001F3B80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6D92A268" w14:textId="7893BC91" w:rsidR="00FB2873" w:rsidRDefault="00FB2873">
      <w:pPr>
        <w:rPr>
          <w:rFonts w:ascii="Calibri" w:hAnsi="Calibri" w:cs="Calibri"/>
          <w:color w:val="000000" w:themeColor="text1"/>
          <w:sz w:val="24"/>
          <w:szCs w:val="24"/>
          <w:u w:val="single"/>
        </w:rPr>
      </w:pPr>
      <w:r>
        <w:rPr>
          <w:rFonts w:ascii="Calibri" w:hAnsi="Calibri" w:cs="Calibri"/>
          <w:color w:val="000000" w:themeColor="text1"/>
          <w:sz w:val="24"/>
          <w:szCs w:val="24"/>
          <w:u w:val="single"/>
        </w:rPr>
        <w:br w:type="page"/>
      </w:r>
    </w:p>
    <w:p w14:paraId="16D0C80F" w14:textId="77777777" w:rsidR="00EC4F5E" w:rsidRDefault="00EC4F5E" w:rsidP="00EC4F5E">
      <w:pPr>
        <w:rPr>
          <w:rFonts w:ascii="Calibri" w:hAnsi="Calibri" w:cs="Calibri"/>
          <w:sz w:val="24"/>
          <w:szCs w:val="24"/>
          <w:highlight w:val="white"/>
        </w:rPr>
      </w:pPr>
    </w:p>
    <w:p w14:paraId="2219554E" w14:textId="64CC9082" w:rsidR="00EC4F5E" w:rsidRDefault="00EC4F5E" w:rsidP="00EC4F5E">
      <w:pPr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>4.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Pr="001F3B80">
        <w:rPr>
          <w:rFonts w:ascii="Calibri" w:hAnsi="Calibri" w:cs="Calibri"/>
          <w:sz w:val="24"/>
          <w:szCs w:val="24"/>
          <w:highlight w:val="white"/>
        </w:rPr>
        <w:t xml:space="preserve">Recommend TWO </w:t>
      </w:r>
      <w:r>
        <w:rPr>
          <w:rFonts w:ascii="Calibri" w:hAnsi="Calibri" w:cs="Calibri"/>
          <w:sz w:val="24"/>
          <w:szCs w:val="24"/>
          <w:highlight w:val="white"/>
        </w:rPr>
        <w:t>acts of kindness</w:t>
      </w:r>
      <w:r w:rsidRPr="001F3B80">
        <w:rPr>
          <w:rFonts w:ascii="Calibri" w:hAnsi="Calibri" w:cs="Calibri"/>
          <w:sz w:val="24"/>
          <w:szCs w:val="24"/>
          <w:highlight w:val="white"/>
        </w:rPr>
        <w:t xml:space="preserve"> young people </w:t>
      </w:r>
      <w:r>
        <w:rPr>
          <w:rFonts w:ascii="Calibri" w:hAnsi="Calibri" w:cs="Calibri"/>
          <w:sz w:val="24"/>
          <w:szCs w:val="24"/>
          <w:highlight w:val="white"/>
        </w:rPr>
        <w:t xml:space="preserve">could practice </w:t>
      </w:r>
      <w:proofErr w:type="gramStart"/>
      <w:r>
        <w:rPr>
          <w:rFonts w:ascii="Calibri" w:hAnsi="Calibri" w:cs="Calibri"/>
          <w:sz w:val="24"/>
          <w:szCs w:val="24"/>
          <w:highlight w:val="white"/>
        </w:rPr>
        <w:t>to</w:t>
      </w:r>
      <w:r w:rsidRPr="001F3B80">
        <w:rPr>
          <w:rFonts w:ascii="Calibri" w:hAnsi="Calibri" w:cs="Calibri"/>
          <w:sz w:val="24"/>
          <w:szCs w:val="24"/>
          <w:highlight w:val="white"/>
        </w:rPr>
        <w:t xml:space="preserve"> become</w:t>
      </w:r>
      <w:proofErr w:type="gramEnd"/>
      <w:r w:rsidRPr="001F3B80">
        <w:rPr>
          <w:rFonts w:ascii="Calibri" w:hAnsi="Calibri" w:cs="Calibri"/>
          <w:sz w:val="24"/>
          <w:szCs w:val="24"/>
          <w:highlight w:val="white"/>
        </w:rPr>
        <w:t xml:space="preserve"> positive role </w:t>
      </w:r>
    </w:p>
    <w:p w14:paraId="40EA4629" w14:textId="77777777" w:rsidR="00EC4F5E" w:rsidRDefault="00EC4F5E" w:rsidP="00EC4F5E">
      <w:pPr>
        <w:ind w:left="720"/>
        <w:rPr>
          <w:rFonts w:ascii="Calibri" w:hAnsi="Calibri" w:cs="Calibri"/>
          <w:sz w:val="24"/>
          <w:szCs w:val="24"/>
          <w:highlight w:val="white"/>
        </w:rPr>
      </w:pPr>
      <w:r w:rsidRPr="001F3B80">
        <w:rPr>
          <w:rFonts w:ascii="Calibri" w:hAnsi="Calibri" w:cs="Calibri"/>
          <w:sz w:val="24"/>
          <w:szCs w:val="24"/>
          <w:highlight w:val="white"/>
        </w:rPr>
        <w:t xml:space="preserve">models within their communities. </w:t>
      </w:r>
      <w:r>
        <w:rPr>
          <w:rFonts w:ascii="Calibri" w:hAnsi="Calibri" w:cs="Calibri"/>
          <w:sz w:val="24"/>
          <w:szCs w:val="24"/>
          <w:highlight w:val="white"/>
        </w:rPr>
        <w:t xml:space="preserve">In your answers, also indicate how these acts would </w:t>
      </w:r>
    </w:p>
    <w:p w14:paraId="76926EE7" w14:textId="77777777" w:rsidR="00EC4F5E" w:rsidRPr="001F3B80" w:rsidRDefault="00EC4F5E" w:rsidP="00EC4F5E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  <w:highlight w:val="white"/>
        </w:rPr>
        <w:t>improve their communities.</w:t>
      </w:r>
      <w:r w:rsidRPr="001F3B80">
        <w:rPr>
          <w:rFonts w:ascii="Calibri" w:hAnsi="Calibri" w:cs="Calibri"/>
          <w:sz w:val="24"/>
          <w:szCs w:val="24"/>
          <w:highlight w:val="white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(2 </w:t>
      </w:r>
      <w:r>
        <w:rPr>
          <w:rFonts w:ascii="Calibri" w:hAnsi="Calibri" w:cs="Calibri"/>
          <w:color w:val="000000" w:themeColor="text1"/>
          <w:sz w:val="24"/>
          <w:szCs w:val="24"/>
        </w:rPr>
        <w:t>×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 3) (6)</w:t>
      </w:r>
    </w:p>
    <w:p w14:paraId="51B5227D" w14:textId="77777777" w:rsidR="00F038D3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2CF8EDFA" w14:textId="77777777" w:rsidR="00F038D3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64CE5E1E" w14:textId="77777777" w:rsidR="00F038D3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5BFD9DFB" w14:textId="77777777" w:rsidR="00F038D3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73668049" w14:textId="77777777" w:rsidR="00F038D3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3E5453E0" w14:textId="77777777" w:rsidR="00F038D3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44228CD2" w14:textId="77777777" w:rsidR="00F038D3" w:rsidRDefault="00F038D3" w:rsidP="00F038D3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</w:t>
      </w:r>
    </w:p>
    <w:p w14:paraId="7C8122F6" w14:textId="77777777" w:rsidR="00F038D3" w:rsidRPr="006E7ED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p w14:paraId="1D58D16A" w14:textId="77777777" w:rsidR="00F038D3" w:rsidRPr="006E7ED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605F008F" w14:textId="2D4DAC9E" w:rsidR="00C82A94" w:rsidRPr="00506E9B" w:rsidRDefault="00C82A94" w:rsidP="0000064B">
      <w:pPr>
        <w:jc w:val="right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506E9B">
        <w:rPr>
          <w:rFonts w:ascii="Calibri" w:hAnsi="Calibri" w:cs="Calibri"/>
          <w:b/>
          <w:color w:val="000000" w:themeColor="text1"/>
          <w:sz w:val="24"/>
          <w:szCs w:val="24"/>
        </w:rPr>
        <w:tab/>
      </w:r>
      <w:r w:rsidR="0000064B">
        <w:rPr>
          <w:rFonts w:ascii="Calibri" w:hAnsi="Calibri" w:cs="Calibri"/>
          <w:b/>
          <w:color w:val="000000" w:themeColor="text1"/>
          <w:sz w:val="24"/>
          <w:szCs w:val="24"/>
        </w:rPr>
        <w:t xml:space="preserve">   </w:t>
      </w:r>
      <w:r w:rsidRPr="00506E9B">
        <w:rPr>
          <w:rFonts w:ascii="Calibri" w:hAnsi="Calibri" w:cs="Calibri"/>
          <w:b/>
          <w:color w:val="000000" w:themeColor="text1"/>
          <w:sz w:val="24"/>
          <w:szCs w:val="24"/>
        </w:rPr>
        <w:t>[</w:t>
      </w:r>
      <w:r w:rsidR="00090794">
        <w:rPr>
          <w:rFonts w:ascii="Calibri" w:hAnsi="Calibri" w:cs="Calibri"/>
          <w:b/>
          <w:color w:val="000000" w:themeColor="text1"/>
          <w:sz w:val="24"/>
          <w:szCs w:val="24"/>
        </w:rPr>
        <w:t xml:space="preserve">Total: </w:t>
      </w:r>
      <w:r w:rsidR="00506E9B">
        <w:rPr>
          <w:rFonts w:ascii="Calibri" w:hAnsi="Calibri" w:cs="Calibri"/>
          <w:b/>
          <w:color w:val="000000" w:themeColor="text1"/>
          <w:sz w:val="24"/>
          <w:szCs w:val="24"/>
        </w:rPr>
        <w:t>15</w:t>
      </w:r>
      <w:r w:rsidRPr="00506E9B">
        <w:rPr>
          <w:rFonts w:ascii="Calibri" w:hAnsi="Calibri" w:cs="Calibri"/>
          <w:b/>
          <w:color w:val="000000" w:themeColor="text1"/>
          <w:sz w:val="24"/>
          <w:szCs w:val="24"/>
        </w:rPr>
        <w:t xml:space="preserve">] </w:t>
      </w:r>
      <w:bookmarkEnd w:id="0"/>
    </w:p>
    <w:p w14:paraId="37A55F51" w14:textId="77777777" w:rsidR="00C82A94" w:rsidRDefault="00C82A94" w:rsidP="00C82A9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F038D3" w:rsidRPr="0070360C" w14:paraId="334D78FE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4C056E24" w14:textId="77777777" w:rsidR="00F038D3" w:rsidRPr="0070360C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0360C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63369" behindDoc="0" locked="0" layoutInCell="1" hidden="0" allowOverlap="1" wp14:anchorId="3E277886" wp14:editId="0B4774C4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28872044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75F2DA7" w14:textId="7450B3F9" w:rsidR="00F038D3" w:rsidRPr="004C3268" w:rsidRDefault="00F038D3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C3268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3</w:t>
            </w:r>
            <w:r w:rsidRPr="004C326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Reflection</w:t>
            </w:r>
          </w:p>
          <w:p w14:paraId="69671996" w14:textId="77777777" w:rsidR="00F038D3" w:rsidRPr="0070360C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Pr="00DF1BA9">
              <w:rPr>
                <w:rFonts w:ascii="Calibri" w:hAnsi="Calibri" w:cs="Calibri"/>
                <w:sz w:val="24"/>
                <w:szCs w:val="24"/>
              </w:rPr>
              <w:t xml:space="preserve">omplete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following activity </w:t>
            </w:r>
            <w:r w:rsidRPr="005F6AE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individually.   </w:t>
            </w:r>
          </w:p>
        </w:tc>
      </w:tr>
    </w:tbl>
    <w:p w14:paraId="6A90B1E4" w14:textId="77777777" w:rsidR="00F038D3" w:rsidRDefault="00F038D3" w:rsidP="00F038D3">
      <w:pPr>
        <w:rPr>
          <w:b/>
          <w:bCs/>
        </w:rPr>
      </w:pPr>
    </w:p>
    <w:p w14:paraId="2C33C567" w14:textId="47466759" w:rsidR="00EF3E9D" w:rsidRDefault="00EF3E9D" w:rsidP="00F038D3">
      <w:pPr>
        <w:rPr>
          <w:rFonts w:ascii="Calibri" w:hAnsi="Calibri" w:cs="Calibri"/>
        </w:rPr>
      </w:pPr>
      <w:r w:rsidRPr="00EF3E9D">
        <w:rPr>
          <w:rFonts w:ascii="Calibri" w:hAnsi="Calibri" w:cs="Calibri"/>
        </w:rPr>
        <w:t>Reflect on the role models in your life and the kind of person you would like to become.</w:t>
      </w:r>
    </w:p>
    <w:p w14:paraId="514D2760" w14:textId="77777777" w:rsidR="00EF3E9D" w:rsidRDefault="00EF3E9D" w:rsidP="00F038D3">
      <w:pPr>
        <w:rPr>
          <w:rFonts w:ascii="Calibri" w:hAnsi="Calibri" w:cs="Calibri"/>
        </w:rPr>
      </w:pPr>
    </w:p>
    <w:p w14:paraId="629031F2" w14:textId="699D38AB" w:rsidR="00EF3E9D" w:rsidRDefault="009150B9" w:rsidP="00C04ADE">
      <w:pPr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 xml:space="preserve">List TWO of your role models and </w:t>
      </w:r>
      <w:r w:rsidR="00C04ADE">
        <w:rPr>
          <w:rFonts w:ascii="Calibri" w:hAnsi="Calibri" w:cs="Calibri"/>
        </w:rPr>
        <w:t>e</w:t>
      </w:r>
      <w:r w:rsidR="00C04ADE" w:rsidRPr="00C04ADE">
        <w:rPr>
          <w:rFonts w:ascii="Calibri" w:hAnsi="Calibri" w:cs="Calibri"/>
        </w:rPr>
        <w:t>xplain what positive qualities or behaviours they show.</w:t>
      </w:r>
    </w:p>
    <w:p w14:paraId="6E099031" w14:textId="3A2AF274" w:rsidR="00C04ADE" w:rsidRDefault="00C04ADE" w:rsidP="00C04AD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6099BC9F" w14:textId="3900523F" w:rsidR="00C04ADE" w:rsidRDefault="00C04ADE" w:rsidP="00C04AD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6AF70D09" w14:textId="6CE776FF" w:rsidR="00C04ADE" w:rsidRDefault="00C04ADE" w:rsidP="00C04AD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  <w:r>
        <w:rPr>
          <w:rFonts w:ascii="Calibri" w:hAnsi="Calibri" w:cs="Calibri"/>
        </w:rPr>
        <w:tab/>
        <w:t>________________________________________________________________________________________</w:t>
      </w:r>
    </w:p>
    <w:p w14:paraId="04C7CC4E" w14:textId="77777777" w:rsidR="00C04ADE" w:rsidRDefault="00C04ADE" w:rsidP="00C04ADE">
      <w:pPr>
        <w:rPr>
          <w:rFonts w:ascii="Calibri" w:hAnsi="Calibri" w:cs="Calibri"/>
        </w:rPr>
      </w:pPr>
    </w:p>
    <w:p w14:paraId="3E3F0C7A" w14:textId="77777777" w:rsidR="00C8581E" w:rsidRDefault="00C04ADE" w:rsidP="00C04ADE">
      <w:pPr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</w:r>
      <w:r w:rsidR="00C8581E" w:rsidRPr="00C8581E">
        <w:rPr>
          <w:rFonts w:ascii="Calibri" w:hAnsi="Calibri" w:cs="Calibri"/>
        </w:rPr>
        <w:t xml:space="preserve">Think about your own behaviour. To what extent do you think you are a positive role model for others at </w:t>
      </w:r>
    </w:p>
    <w:p w14:paraId="0785C821" w14:textId="7DBFB2E6" w:rsidR="00C04ADE" w:rsidRDefault="00C8581E" w:rsidP="00C8581E">
      <w:pPr>
        <w:ind w:firstLine="720"/>
        <w:rPr>
          <w:rFonts w:ascii="Calibri" w:hAnsi="Calibri" w:cs="Calibri"/>
        </w:rPr>
      </w:pPr>
      <w:r w:rsidRPr="00C8581E">
        <w:rPr>
          <w:rFonts w:ascii="Calibri" w:hAnsi="Calibri" w:cs="Calibri"/>
        </w:rPr>
        <w:t xml:space="preserve">school, at home, or in your </w:t>
      </w:r>
      <w:proofErr w:type="gramStart"/>
      <w:r w:rsidRPr="00C8581E">
        <w:rPr>
          <w:rFonts w:ascii="Calibri" w:hAnsi="Calibri" w:cs="Calibri"/>
        </w:rPr>
        <w:t>community?</w:t>
      </w:r>
      <w:proofErr w:type="gramEnd"/>
    </w:p>
    <w:p w14:paraId="03E80E55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787A77A1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0D4C4C25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  <w:r>
        <w:rPr>
          <w:rFonts w:ascii="Calibri" w:hAnsi="Calibri" w:cs="Calibri"/>
        </w:rPr>
        <w:tab/>
        <w:t>________________________________________________________________________________________</w:t>
      </w:r>
    </w:p>
    <w:p w14:paraId="43A62B6B" w14:textId="77777777" w:rsidR="00C8581E" w:rsidRDefault="00C8581E" w:rsidP="00C8581E">
      <w:pPr>
        <w:rPr>
          <w:rFonts w:ascii="Calibri" w:hAnsi="Calibri" w:cs="Calibri"/>
        </w:rPr>
      </w:pPr>
    </w:p>
    <w:p w14:paraId="28AF7912" w14:textId="6147394F" w:rsidR="00C8581E" w:rsidRPr="00EF3E9D" w:rsidRDefault="00C8581E" w:rsidP="00C8581E">
      <w:pPr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>
        <w:rPr>
          <w:rFonts w:ascii="Calibri" w:hAnsi="Calibri" w:cs="Calibri"/>
        </w:rPr>
        <w:tab/>
      </w:r>
      <w:r w:rsidRPr="00C8581E">
        <w:rPr>
          <w:rFonts w:ascii="Calibri" w:hAnsi="Calibri" w:cs="Calibri"/>
        </w:rPr>
        <w:t>Suggest ONE way you can improve your behaviour so that you can be a more positive role model for others.</w:t>
      </w:r>
    </w:p>
    <w:p w14:paraId="6E11CD02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3BF2AB8E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67AC3ABA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  <w:r>
        <w:rPr>
          <w:rFonts w:ascii="Calibri" w:hAnsi="Calibri" w:cs="Calibri"/>
        </w:rPr>
        <w:tab/>
        <w:t>________________________________________________________________________________________</w:t>
      </w:r>
    </w:p>
    <w:p w14:paraId="4D475F48" w14:textId="56860244" w:rsidR="002524A4" w:rsidRDefault="002524A4" w:rsidP="0000794C">
      <w:pPr>
        <w:ind w:firstLine="720"/>
      </w:pPr>
    </w:p>
    <w:sectPr w:rsidR="002524A4" w:rsidSect="00C82A94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1906C" w14:textId="77777777" w:rsidR="003C458B" w:rsidRDefault="003C458B">
      <w:pPr>
        <w:spacing w:line="240" w:lineRule="auto"/>
      </w:pPr>
      <w:r>
        <w:separator/>
      </w:r>
    </w:p>
  </w:endnote>
  <w:endnote w:type="continuationSeparator" w:id="0">
    <w:p w14:paraId="798B8958" w14:textId="77777777" w:rsidR="003C458B" w:rsidRDefault="003C45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E9EB0" w14:textId="0A7F1635" w:rsidR="00C82A94" w:rsidRPr="00DD1AF5" w:rsidRDefault="00C82A94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084308">
      <w:rPr>
        <w:rFonts w:ascii="Calibri" w:eastAsia="Cambria" w:hAnsi="Calibri" w:cs="Calibri"/>
        <w:color w:val="000000"/>
        <w:sz w:val="18"/>
        <w:szCs w:val="18"/>
      </w:rPr>
      <w:t>©202</w:t>
    </w:r>
    <w:r w:rsidR="00804C16">
      <w:rPr>
        <w:rFonts w:ascii="Calibri" w:eastAsia="Cambria" w:hAnsi="Calibri" w:cs="Calibri"/>
        <w:color w:val="000000"/>
        <w:sz w:val="18"/>
        <w:szCs w:val="18"/>
      </w:rPr>
      <w:t>6</w:t>
    </w:r>
    <w:r w:rsidRPr="00084308">
      <w:rPr>
        <w:rFonts w:ascii="Calibri" w:eastAsia="Cambria" w:hAnsi="Calibri" w:cs="Calibri"/>
        <w:color w:val="000000"/>
        <w:sz w:val="18"/>
        <w:szCs w:val="18"/>
      </w:rPr>
      <w:t xml:space="preserve"> </w:t>
    </w:r>
    <w:proofErr w:type="spellStart"/>
    <w:r w:rsidRPr="00084308">
      <w:rPr>
        <w:rFonts w:ascii="Calibri" w:eastAsia="Cambria" w:hAnsi="Calibri" w:cs="Calibri"/>
        <w:color w:val="000000"/>
        <w:sz w:val="18"/>
        <w:szCs w:val="18"/>
      </w:rPr>
      <w:t>Teenactiv</w:t>
    </w:r>
    <w:proofErr w:type="spellEnd"/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084308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separate"/>
    </w:r>
    <w:r>
      <w:rPr>
        <w:rFonts w:ascii="Calibri" w:eastAsia="Cambria" w:hAnsi="Calibri" w:cs="Calibri"/>
        <w:color w:val="000000"/>
        <w:sz w:val="18"/>
        <w:szCs w:val="18"/>
      </w:rPr>
      <w:t>4</w: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084308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A3887" w14:textId="77777777" w:rsidR="003C458B" w:rsidRDefault="003C458B">
      <w:pPr>
        <w:spacing w:line="240" w:lineRule="auto"/>
      </w:pPr>
      <w:r>
        <w:separator/>
      </w:r>
    </w:p>
  </w:footnote>
  <w:footnote w:type="continuationSeparator" w:id="0">
    <w:p w14:paraId="0F1EE795" w14:textId="77777777" w:rsidR="003C458B" w:rsidRDefault="003C45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A81A0" w14:textId="77777777" w:rsidR="00C82A94" w:rsidRDefault="00C82A94">
    <w:pPr>
      <w:pStyle w:val="Header"/>
    </w:pPr>
    <w:r w:rsidRPr="00F60341">
      <w:rPr>
        <w:noProof/>
      </w:rPr>
      <w:drawing>
        <wp:anchor distT="0" distB="0" distL="114300" distR="114300" simplePos="0" relativeHeight="251658240" behindDoc="1" locked="0" layoutInCell="1" allowOverlap="1" wp14:anchorId="5806CB9C" wp14:editId="17BDFF0F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09B"/>
    <w:multiLevelType w:val="multilevel"/>
    <w:tmpl w:val="58DEA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19262E"/>
    <w:multiLevelType w:val="hybridMultilevel"/>
    <w:tmpl w:val="290E843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94794"/>
    <w:multiLevelType w:val="hybridMultilevel"/>
    <w:tmpl w:val="6958B1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8624A"/>
    <w:multiLevelType w:val="hybridMultilevel"/>
    <w:tmpl w:val="FBF6BE4A"/>
    <w:lvl w:ilvl="0" w:tplc="9FBA3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B90E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9D2D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92A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0E20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0C04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4027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DEA3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6803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6BD75EFC"/>
    <w:multiLevelType w:val="hybridMultilevel"/>
    <w:tmpl w:val="86AE3BD8"/>
    <w:lvl w:ilvl="0" w:tplc="343E7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ED23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F88F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AC68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B00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E9C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DF84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22E1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60C0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1228371684">
    <w:abstractNumId w:val="0"/>
  </w:num>
  <w:num w:numId="2" w16cid:durableId="467938357">
    <w:abstractNumId w:val="1"/>
  </w:num>
  <w:num w:numId="3" w16cid:durableId="1746295661">
    <w:abstractNumId w:val="2"/>
  </w:num>
  <w:num w:numId="4" w16cid:durableId="2037920958">
    <w:abstractNumId w:val="4"/>
  </w:num>
  <w:num w:numId="5" w16cid:durableId="13015718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94"/>
    <w:rsid w:val="0000064B"/>
    <w:rsid w:val="0000794C"/>
    <w:rsid w:val="000176B7"/>
    <w:rsid w:val="000856E5"/>
    <w:rsid w:val="00090794"/>
    <w:rsid w:val="000B73BC"/>
    <w:rsid w:val="000C4163"/>
    <w:rsid w:val="000C5FA6"/>
    <w:rsid w:val="000D3DD2"/>
    <w:rsid w:val="000D6D7A"/>
    <w:rsid w:val="000F1F48"/>
    <w:rsid w:val="00103D51"/>
    <w:rsid w:val="00156183"/>
    <w:rsid w:val="00195BD5"/>
    <w:rsid w:val="001A58FD"/>
    <w:rsid w:val="001C0881"/>
    <w:rsid w:val="001F3B80"/>
    <w:rsid w:val="002016E9"/>
    <w:rsid w:val="0020791D"/>
    <w:rsid w:val="00244022"/>
    <w:rsid w:val="00247AF7"/>
    <w:rsid w:val="002524A4"/>
    <w:rsid w:val="002A2A05"/>
    <w:rsid w:val="00300C4F"/>
    <w:rsid w:val="003113C8"/>
    <w:rsid w:val="00361A91"/>
    <w:rsid w:val="003A50CC"/>
    <w:rsid w:val="003B00BB"/>
    <w:rsid w:val="003C458B"/>
    <w:rsid w:val="003D4D1D"/>
    <w:rsid w:val="004512BB"/>
    <w:rsid w:val="00463DFB"/>
    <w:rsid w:val="00475698"/>
    <w:rsid w:val="00477D79"/>
    <w:rsid w:val="004864A2"/>
    <w:rsid w:val="00494CEE"/>
    <w:rsid w:val="004C3268"/>
    <w:rsid w:val="00506E9B"/>
    <w:rsid w:val="005072EF"/>
    <w:rsid w:val="00510DF9"/>
    <w:rsid w:val="00517EFC"/>
    <w:rsid w:val="005215FD"/>
    <w:rsid w:val="00536E61"/>
    <w:rsid w:val="00562061"/>
    <w:rsid w:val="005828D2"/>
    <w:rsid w:val="005B6210"/>
    <w:rsid w:val="006000B6"/>
    <w:rsid w:val="00606F3E"/>
    <w:rsid w:val="00631393"/>
    <w:rsid w:val="00660CF5"/>
    <w:rsid w:val="006A42EB"/>
    <w:rsid w:val="006D3E60"/>
    <w:rsid w:val="006D69EB"/>
    <w:rsid w:val="006E7ED9"/>
    <w:rsid w:val="00702502"/>
    <w:rsid w:val="00740586"/>
    <w:rsid w:val="00763779"/>
    <w:rsid w:val="00786759"/>
    <w:rsid w:val="007B46D9"/>
    <w:rsid w:val="00804C16"/>
    <w:rsid w:val="00817DAE"/>
    <w:rsid w:val="00862FBA"/>
    <w:rsid w:val="008B3B7C"/>
    <w:rsid w:val="009079F1"/>
    <w:rsid w:val="009150B9"/>
    <w:rsid w:val="009259AB"/>
    <w:rsid w:val="009542D8"/>
    <w:rsid w:val="009616CD"/>
    <w:rsid w:val="00A17AA4"/>
    <w:rsid w:val="00A50326"/>
    <w:rsid w:val="00A81636"/>
    <w:rsid w:val="00A85C35"/>
    <w:rsid w:val="00A93F98"/>
    <w:rsid w:val="00AA5191"/>
    <w:rsid w:val="00B20814"/>
    <w:rsid w:val="00B80EAF"/>
    <w:rsid w:val="00BE08A4"/>
    <w:rsid w:val="00C04ADE"/>
    <w:rsid w:val="00C50823"/>
    <w:rsid w:val="00C57036"/>
    <w:rsid w:val="00C82A94"/>
    <w:rsid w:val="00C8581E"/>
    <w:rsid w:val="00C86520"/>
    <w:rsid w:val="00C92FF1"/>
    <w:rsid w:val="00C976B6"/>
    <w:rsid w:val="00D03542"/>
    <w:rsid w:val="00D050A5"/>
    <w:rsid w:val="00D242FD"/>
    <w:rsid w:val="00D41616"/>
    <w:rsid w:val="00D55075"/>
    <w:rsid w:val="00DC4178"/>
    <w:rsid w:val="00DD3A24"/>
    <w:rsid w:val="00DF0966"/>
    <w:rsid w:val="00E03B9C"/>
    <w:rsid w:val="00E500ED"/>
    <w:rsid w:val="00E60D42"/>
    <w:rsid w:val="00E67138"/>
    <w:rsid w:val="00EC4F5E"/>
    <w:rsid w:val="00EC4F99"/>
    <w:rsid w:val="00EC7273"/>
    <w:rsid w:val="00ED1ACD"/>
    <w:rsid w:val="00ED2C2A"/>
    <w:rsid w:val="00ED6838"/>
    <w:rsid w:val="00EE025F"/>
    <w:rsid w:val="00EF3E9D"/>
    <w:rsid w:val="00F038D3"/>
    <w:rsid w:val="00F12FD7"/>
    <w:rsid w:val="00F20740"/>
    <w:rsid w:val="00F5039D"/>
    <w:rsid w:val="00F9768D"/>
    <w:rsid w:val="00FB1EA0"/>
    <w:rsid w:val="00FB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115231"/>
  <w15:chartTrackingRefBased/>
  <w15:docId w15:val="{C368BEB9-A3A8-4462-9ED3-C9A6800E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94"/>
  </w:style>
  <w:style w:type="paragraph" w:styleId="Heading1">
    <w:name w:val="heading 1"/>
    <w:basedOn w:val="Normal"/>
    <w:next w:val="Normal"/>
    <w:link w:val="Heading1Char"/>
    <w:uiPriority w:val="9"/>
    <w:qFormat/>
    <w:rsid w:val="00C82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A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A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A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A9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A9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A9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A9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82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A9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A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A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A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A9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A9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A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A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A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2A9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A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A94"/>
  </w:style>
  <w:style w:type="table" w:styleId="TableGrid">
    <w:name w:val="Table Grid"/>
    <w:basedOn w:val="TableNormal"/>
    <w:uiPriority w:val="39"/>
    <w:rsid w:val="00C82A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82A9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804C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C16"/>
  </w:style>
  <w:style w:type="character" w:styleId="FollowedHyperlink">
    <w:name w:val="FollowedHyperlink"/>
    <w:basedOn w:val="DefaultParagraphFont"/>
    <w:uiPriority w:val="99"/>
    <w:semiHidden/>
    <w:unhideWhenUsed/>
    <w:rsid w:val="0024402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itannica.com/biography/Desmond-Tut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22C1B1-EBAD-447B-B2D0-CFC15386B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27E41F-C922-410E-92D1-2901D60317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7D0F3F-3D1D-48DC-98AE-33B8518FCC23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70</cp:revision>
  <dcterms:created xsi:type="dcterms:W3CDTF">2026-02-10T02:19:00Z</dcterms:created>
  <dcterms:modified xsi:type="dcterms:W3CDTF">2026-03-05T08:54:00Z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d69f959f-0aec-426d-81b7-0f1a912a2221</vt:lpwstr>
  </property>
  <property fmtid="{D5CDD505-2E9C-101B-9397-08002B2CF9AE}" pid="4" name="MediaServiceImageTags">
    <vt:lpwstr/>
  </property>
</Properties>
</file>