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5BFF7" w14:textId="7EE8C420" w:rsidR="00CD097C" w:rsidRPr="00C271F7" w:rsidRDefault="00E13F21" w:rsidP="00CD097C">
      <w:r w:rsidRPr="00C271F7">
        <w:drawing>
          <wp:inline distT="0" distB="0" distL="0" distR="0" wp14:anchorId="42B8ED3F" wp14:editId="4B7259D6">
            <wp:extent cx="6637020" cy="1043940"/>
            <wp:effectExtent l="0" t="0" r="0" b="3810"/>
            <wp:docPr id="20486965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696529" name="Picture 2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D2870" w14:textId="77777777" w:rsidR="00CD097C" w:rsidRPr="00C271F7" w:rsidRDefault="00CD097C" w:rsidP="00CD097C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030A10AD" w14:textId="5C7EB563" w:rsidR="00CD097C" w:rsidRPr="00C271F7" w:rsidRDefault="00CD097C" w:rsidP="00CD097C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C271F7">
        <w:rPr>
          <w:rFonts w:ascii="Calibri" w:hAnsi="Calibri" w:cs="Calibri"/>
          <w:b/>
          <w:bCs/>
          <w:sz w:val="28"/>
          <w:szCs w:val="28"/>
          <w:u w:val="single"/>
        </w:rPr>
        <w:t>Les 2 – Wer</w:t>
      </w:r>
      <w:r w:rsidR="00B4666A" w:rsidRPr="00C271F7">
        <w:rPr>
          <w:rFonts w:ascii="Calibri" w:hAnsi="Calibri" w:cs="Calibri"/>
          <w:b/>
          <w:bCs/>
          <w:sz w:val="28"/>
          <w:szCs w:val="28"/>
          <w:u w:val="single"/>
        </w:rPr>
        <w:t>kkaart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D097C" w:rsidRPr="00C271F7" w14:paraId="54B730BA" w14:textId="77777777" w:rsidTr="00BB3694">
        <w:trPr>
          <w:trHeight w:val="704"/>
        </w:trPr>
        <w:tc>
          <w:tcPr>
            <w:tcW w:w="936" w:type="dxa"/>
            <w:vAlign w:val="bottom"/>
          </w:tcPr>
          <w:p w14:paraId="342E775E" w14:textId="77777777" w:rsidR="00CD097C" w:rsidRPr="00C271F7" w:rsidRDefault="00CD097C" w:rsidP="00BB3694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C271F7">
              <w:rPr>
                <w:rFonts w:ascii="Calibri" w:hAnsi="Calibri" w:cs="Calibri"/>
              </w:rPr>
              <w:drawing>
                <wp:anchor distT="0" distB="0" distL="114300" distR="114300" simplePos="0" relativeHeight="251659264" behindDoc="0" locked="0" layoutInCell="1" hidden="0" allowOverlap="1" wp14:anchorId="2FE50236" wp14:editId="7F92A89B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75A625AB" w14:textId="4D7A26BB" w:rsidR="00CD097C" w:rsidRPr="00C271F7" w:rsidRDefault="00CD097C" w:rsidP="00BB3694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C271F7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Aktiwiteit 1: Vakke en </w:t>
            </w:r>
            <w:proofErr w:type="spellStart"/>
            <w:r w:rsidRPr="00C271F7">
              <w:rPr>
                <w:rFonts w:ascii="Calibri" w:eastAsia="Calibri" w:hAnsi="Calibri" w:cs="Calibri"/>
                <w:b/>
                <w:sz w:val="28"/>
                <w:szCs w:val="28"/>
              </w:rPr>
              <w:t>Loopbaanopsies</w:t>
            </w:r>
            <w:proofErr w:type="spellEnd"/>
          </w:p>
          <w:p w14:paraId="01FFFDC5" w14:textId="77777777" w:rsidR="00CD097C" w:rsidRPr="00C271F7" w:rsidRDefault="00CD097C" w:rsidP="00BB3694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C271F7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C271F7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12D53853" w14:textId="77777777" w:rsidR="00CD097C" w:rsidRPr="00C271F7" w:rsidRDefault="00CD097C" w:rsidP="00CD097C">
      <w:pPr>
        <w:rPr>
          <w:rFonts w:ascii="Calibri" w:hAnsi="Calibri" w:cs="Calibri"/>
          <w:sz w:val="24"/>
          <w:szCs w:val="24"/>
        </w:rPr>
      </w:pPr>
    </w:p>
    <w:p w14:paraId="7169BCEA" w14:textId="27C6550F" w:rsidR="003F62F8" w:rsidRPr="00C271F7" w:rsidRDefault="003F62F8" w:rsidP="00CD097C">
      <w:pPr>
        <w:rPr>
          <w:rFonts w:ascii="Calibri" w:hAnsi="Calibri" w:cs="Calibri"/>
          <w:sz w:val="24"/>
          <w:szCs w:val="24"/>
        </w:rPr>
      </w:pPr>
      <w:r w:rsidRPr="00C271F7">
        <w:rPr>
          <w:rFonts w:ascii="Calibri" w:hAnsi="Calibri" w:cs="Calibri"/>
          <w:sz w:val="24"/>
          <w:szCs w:val="24"/>
        </w:rPr>
        <w:t xml:space="preserve">Bestudeer die spotprent hieronder en beantwoord die vrae wat volg. </w:t>
      </w:r>
    </w:p>
    <w:p w14:paraId="3B4E8DE6" w14:textId="77777777" w:rsidR="003F62F8" w:rsidRPr="00C271F7" w:rsidRDefault="003F62F8" w:rsidP="00CD097C">
      <w:pPr>
        <w:rPr>
          <w:rFonts w:ascii="Calibri" w:hAnsi="Calibri" w:cs="Calibri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7"/>
      </w:tblGrid>
      <w:tr w:rsidR="003F62F8" w:rsidRPr="00C271F7" w14:paraId="368999F9" w14:textId="77777777" w:rsidTr="003F62F8">
        <w:tc>
          <w:tcPr>
            <w:tcW w:w="10457" w:type="dxa"/>
          </w:tcPr>
          <w:p w14:paraId="05E12EE8" w14:textId="70CBC1B8" w:rsidR="003F62F8" w:rsidRPr="00C271F7" w:rsidRDefault="00B4666A" w:rsidP="00D24C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271F7">
              <w:rPr>
                <w:rFonts w:ascii="Calibri" w:hAnsi="Calibri" w:cs="Calibri"/>
                <w:sz w:val="24"/>
                <w:szCs w:val="24"/>
              </w:rPr>
              <w:drawing>
                <wp:inline distT="0" distB="0" distL="0" distR="0" wp14:anchorId="53D3AE06" wp14:editId="2962B0EC">
                  <wp:extent cx="4335780" cy="2320120"/>
                  <wp:effectExtent l="0" t="0" r="7620" b="4445"/>
                  <wp:docPr id="5439112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3911239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7619" cy="2337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A40854" w14:textId="77777777" w:rsidR="00905BEE" w:rsidRPr="00C271F7" w:rsidRDefault="00905BEE" w:rsidP="00CD097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C2EB2AE" w14:textId="28B4C8B9" w:rsidR="00905BEE" w:rsidRPr="00C271F7" w:rsidRDefault="00905BEE" w:rsidP="00BC47F6">
            <w:pPr>
              <w:jc w:val="righ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C271F7">
              <w:rPr>
                <w:rFonts w:ascii="Calibri" w:hAnsi="Calibri" w:cs="Calibri"/>
                <w:i/>
                <w:iCs/>
                <w:sz w:val="20"/>
                <w:szCs w:val="20"/>
              </w:rPr>
              <w:t>[</w:t>
            </w:r>
            <w:r w:rsidR="00B4666A" w:rsidRPr="00C271F7">
              <w:rPr>
                <w:rFonts w:ascii="Calibri" w:hAnsi="Calibri" w:cs="Calibri"/>
                <w:i/>
                <w:iCs/>
                <w:sz w:val="20"/>
                <w:szCs w:val="20"/>
              </w:rPr>
              <w:t>Prent</w:t>
            </w:r>
            <w:r w:rsidRPr="00C271F7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gegenereer deur </w:t>
            </w:r>
            <w:proofErr w:type="spellStart"/>
            <w:r w:rsidRPr="00C271F7">
              <w:rPr>
                <w:rFonts w:ascii="Calibri" w:hAnsi="Calibri" w:cs="Calibri"/>
                <w:i/>
                <w:iCs/>
                <w:sz w:val="20"/>
                <w:szCs w:val="20"/>
              </w:rPr>
              <w:t>ChatGPT</w:t>
            </w:r>
            <w:proofErr w:type="spellEnd"/>
            <w:r w:rsidRPr="00C271F7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, </w:t>
            </w:r>
            <w:hyperlink r:id="rId14" w:tgtFrame="_new" w:history="1">
              <w:r w:rsidR="00BC47F6" w:rsidRPr="00C271F7">
                <w:rPr>
                  <w:rStyle w:val="Hyperlink"/>
                  <w:rFonts w:ascii="Calibri" w:hAnsi="Calibri" w:cs="Calibri"/>
                  <w:i/>
                  <w:iCs/>
                  <w:sz w:val="20"/>
                  <w:szCs w:val="20"/>
                </w:rPr>
                <w:t>https://chat.openai.com</w:t>
              </w:r>
            </w:hyperlink>
            <w:r w:rsidR="00BC47F6" w:rsidRPr="00C271F7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4666A" w:rsidRPr="00C271F7">
              <w:rPr>
                <w:rFonts w:ascii="Calibri" w:hAnsi="Calibri" w:cs="Calibri"/>
                <w:i/>
                <w:iCs/>
                <w:sz w:val="20"/>
                <w:szCs w:val="20"/>
              </w:rPr>
              <w:t>Toegangsdatum</w:t>
            </w:r>
            <w:proofErr w:type="spellEnd"/>
            <w:r w:rsidR="00BC47F6" w:rsidRPr="00C271F7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: 8 Januarie 2026] </w:t>
            </w:r>
          </w:p>
        </w:tc>
      </w:tr>
    </w:tbl>
    <w:p w14:paraId="685991DB" w14:textId="77777777" w:rsidR="003F62F8" w:rsidRPr="00C271F7" w:rsidRDefault="003F62F8" w:rsidP="00CD097C">
      <w:pPr>
        <w:rPr>
          <w:rFonts w:ascii="Calibri" w:hAnsi="Calibri" w:cs="Calibri"/>
          <w:sz w:val="12"/>
          <w:szCs w:val="12"/>
        </w:rPr>
      </w:pPr>
    </w:p>
    <w:p w14:paraId="015834CB" w14:textId="49FD97F9" w:rsidR="00C7572D" w:rsidRPr="00C271F7" w:rsidRDefault="00587F36" w:rsidP="00D24C7E">
      <w:pPr>
        <w:rPr>
          <w:rFonts w:ascii="Calibri" w:hAnsi="Calibri" w:cs="Calibri"/>
          <w:sz w:val="24"/>
          <w:szCs w:val="24"/>
        </w:rPr>
      </w:pPr>
      <w:r w:rsidRPr="00C271F7">
        <w:rPr>
          <w:rFonts w:ascii="Calibri" w:hAnsi="Calibri" w:cs="Calibri"/>
          <w:sz w:val="24"/>
          <w:szCs w:val="24"/>
        </w:rPr>
        <w:t>1.</w:t>
      </w:r>
      <w:r w:rsidRPr="00C271F7">
        <w:rPr>
          <w:rFonts w:ascii="Calibri" w:hAnsi="Calibri" w:cs="Calibri"/>
          <w:sz w:val="24"/>
          <w:szCs w:val="24"/>
        </w:rPr>
        <w:tab/>
      </w:r>
      <w:r w:rsidR="00C7572D" w:rsidRPr="00C271F7">
        <w:rPr>
          <w:rFonts w:ascii="Calibri" w:hAnsi="Calibri" w:cs="Calibri"/>
          <w:sz w:val="24"/>
          <w:szCs w:val="24"/>
        </w:rPr>
        <w:t xml:space="preserve">Lys TWEE verpligte vakke wat jy in Graad 10 tot 12 moet neem. </w:t>
      </w:r>
      <w:r w:rsidR="00A7437D" w:rsidRPr="00C271F7">
        <w:rPr>
          <w:rFonts w:ascii="Calibri" w:hAnsi="Calibri" w:cs="Calibri"/>
          <w:sz w:val="24"/>
          <w:szCs w:val="24"/>
        </w:rPr>
        <w:tab/>
      </w:r>
      <w:r w:rsidR="00A7437D" w:rsidRPr="00C271F7">
        <w:rPr>
          <w:rFonts w:ascii="Calibri" w:hAnsi="Calibri" w:cs="Calibri"/>
          <w:sz w:val="24"/>
          <w:szCs w:val="24"/>
        </w:rPr>
        <w:tab/>
      </w:r>
      <w:r w:rsidR="00A7437D" w:rsidRPr="00C271F7">
        <w:rPr>
          <w:rFonts w:ascii="Calibri" w:hAnsi="Calibri" w:cs="Calibri"/>
          <w:sz w:val="24"/>
          <w:szCs w:val="24"/>
        </w:rPr>
        <w:tab/>
      </w:r>
      <w:r w:rsidR="00A7437D" w:rsidRPr="00C271F7">
        <w:rPr>
          <w:rFonts w:ascii="Calibri" w:hAnsi="Calibri" w:cs="Calibri"/>
          <w:sz w:val="24"/>
          <w:szCs w:val="24"/>
        </w:rPr>
        <w:tab/>
        <w:t xml:space="preserve">   (2 × 1) (2)</w:t>
      </w:r>
    </w:p>
    <w:p w14:paraId="68F8BCB5" w14:textId="2832D931" w:rsidR="00A7437D" w:rsidRPr="00C271F7" w:rsidRDefault="00A7437D" w:rsidP="00D24C7E">
      <w:pPr>
        <w:rPr>
          <w:rFonts w:ascii="Calibri" w:hAnsi="Calibri" w:cs="Calibri"/>
          <w:sz w:val="24"/>
          <w:szCs w:val="24"/>
        </w:rPr>
      </w:pPr>
      <w:r w:rsidRPr="00C271F7">
        <w:rPr>
          <w:rFonts w:ascii="Calibri" w:hAnsi="Calibri" w:cs="Calibri"/>
          <w:sz w:val="24"/>
          <w:szCs w:val="24"/>
        </w:rPr>
        <w:tab/>
        <w:t>_________________________________________________________________________________</w:t>
      </w:r>
    </w:p>
    <w:p w14:paraId="3AFF3FE5" w14:textId="77777777" w:rsidR="002839AE" w:rsidRPr="00C271F7" w:rsidRDefault="002839AE" w:rsidP="00D24C7E">
      <w:pPr>
        <w:rPr>
          <w:rFonts w:ascii="Calibri" w:hAnsi="Calibri" w:cs="Calibri"/>
          <w:sz w:val="12"/>
          <w:szCs w:val="12"/>
        </w:rPr>
      </w:pPr>
    </w:p>
    <w:p w14:paraId="221D39B1" w14:textId="77777777" w:rsidR="00C271F7" w:rsidRPr="00C271F7" w:rsidRDefault="00A7437D" w:rsidP="00436F7C">
      <w:pPr>
        <w:rPr>
          <w:rFonts w:ascii="Calibri" w:hAnsi="Calibri" w:cs="Calibri"/>
          <w:sz w:val="24"/>
          <w:szCs w:val="24"/>
        </w:rPr>
      </w:pPr>
      <w:r w:rsidRPr="00C271F7">
        <w:rPr>
          <w:rFonts w:ascii="Calibri" w:hAnsi="Calibri" w:cs="Calibri"/>
          <w:sz w:val="24"/>
          <w:szCs w:val="24"/>
        </w:rPr>
        <w:t>2.</w:t>
      </w:r>
      <w:r w:rsidRPr="00C271F7">
        <w:rPr>
          <w:rFonts w:ascii="Calibri" w:hAnsi="Calibri" w:cs="Calibri"/>
          <w:sz w:val="24"/>
          <w:szCs w:val="24"/>
        </w:rPr>
        <w:tab/>
      </w:r>
      <w:r w:rsidR="00436F7C" w:rsidRPr="00C271F7">
        <w:rPr>
          <w:rFonts w:ascii="Calibri" w:hAnsi="Calibri" w:cs="Calibri"/>
          <w:sz w:val="24"/>
          <w:szCs w:val="24"/>
        </w:rPr>
        <w:t xml:space="preserve">Noem TWEE redes waarom </w:t>
      </w:r>
      <w:r w:rsidR="00C271F7" w:rsidRPr="00C271F7">
        <w:rPr>
          <w:rFonts w:ascii="Calibri" w:hAnsi="Calibri" w:cs="Calibri"/>
          <w:sz w:val="24"/>
          <w:szCs w:val="24"/>
        </w:rPr>
        <w:t>'</w:t>
      </w:r>
      <w:r w:rsidR="00436F7C" w:rsidRPr="00C271F7">
        <w:rPr>
          <w:rFonts w:ascii="Calibri" w:hAnsi="Calibri" w:cs="Calibri"/>
          <w:sz w:val="24"/>
          <w:szCs w:val="24"/>
        </w:rPr>
        <w:t xml:space="preserve">n ingeligte besluit oor jou vakkeuse jou toekomstige </w:t>
      </w:r>
    </w:p>
    <w:p w14:paraId="492EE4B4" w14:textId="41C746FF" w:rsidR="00436F7C" w:rsidRPr="00C271F7" w:rsidRDefault="00C271F7" w:rsidP="00C271F7">
      <w:pPr>
        <w:ind w:firstLine="720"/>
        <w:rPr>
          <w:rFonts w:ascii="Calibri" w:hAnsi="Calibri" w:cs="Calibri"/>
          <w:sz w:val="24"/>
          <w:szCs w:val="24"/>
        </w:rPr>
      </w:pPr>
      <w:r w:rsidRPr="00C271F7">
        <w:rPr>
          <w:rFonts w:ascii="Calibri" w:hAnsi="Calibri" w:cs="Calibri"/>
          <w:sz w:val="24"/>
          <w:szCs w:val="24"/>
        </w:rPr>
        <w:t>L</w:t>
      </w:r>
      <w:r w:rsidR="00436F7C" w:rsidRPr="00C271F7">
        <w:rPr>
          <w:rFonts w:ascii="Calibri" w:hAnsi="Calibri" w:cs="Calibri"/>
          <w:sz w:val="24"/>
          <w:szCs w:val="24"/>
        </w:rPr>
        <w:t>oopbaankeuses</w:t>
      </w:r>
      <w:r w:rsidRPr="00C271F7">
        <w:rPr>
          <w:rFonts w:ascii="Calibri" w:hAnsi="Calibri" w:cs="Calibri"/>
          <w:sz w:val="24"/>
          <w:szCs w:val="24"/>
        </w:rPr>
        <w:t xml:space="preserve"> </w:t>
      </w:r>
      <w:r w:rsidR="00436F7C" w:rsidRPr="00C271F7">
        <w:rPr>
          <w:rFonts w:ascii="Calibri" w:hAnsi="Calibri" w:cs="Calibri"/>
          <w:sz w:val="24"/>
          <w:szCs w:val="24"/>
        </w:rPr>
        <w:t xml:space="preserve">positief kan beïnvloed.   </w:t>
      </w:r>
      <w:r w:rsidR="00436F7C" w:rsidRPr="00C271F7">
        <w:rPr>
          <w:rFonts w:ascii="Calibri" w:hAnsi="Calibri" w:cs="Calibri"/>
          <w:sz w:val="24"/>
          <w:szCs w:val="24"/>
        </w:rPr>
        <w:tab/>
      </w:r>
      <w:r w:rsidR="00436F7C" w:rsidRPr="00C271F7">
        <w:rPr>
          <w:rFonts w:ascii="Calibri" w:hAnsi="Calibri" w:cs="Calibri"/>
          <w:sz w:val="24"/>
          <w:szCs w:val="24"/>
        </w:rPr>
        <w:tab/>
      </w:r>
      <w:r w:rsidR="00436F7C" w:rsidRPr="00C271F7">
        <w:rPr>
          <w:rFonts w:ascii="Calibri" w:hAnsi="Calibri" w:cs="Calibri"/>
          <w:sz w:val="24"/>
          <w:szCs w:val="24"/>
        </w:rPr>
        <w:tab/>
      </w:r>
      <w:r w:rsidR="00436F7C" w:rsidRPr="00C271F7">
        <w:rPr>
          <w:rFonts w:ascii="Calibri" w:hAnsi="Calibri" w:cs="Calibri"/>
          <w:sz w:val="24"/>
          <w:szCs w:val="24"/>
        </w:rPr>
        <w:tab/>
      </w:r>
      <w:r w:rsidR="00436F7C" w:rsidRPr="00C271F7">
        <w:rPr>
          <w:rFonts w:ascii="Calibri" w:hAnsi="Calibri" w:cs="Calibri"/>
          <w:sz w:val="24"/>
          <w:szCs w:val="24"/>
        </w:rPr>
        <w:tab/>
      </w:r>
      <w:r w:rsidR="00436F7C" w:rsidRPr="00C271F7">
        <w:rPr>
          <w:rFonts w:ascii="Calibri" w:hAnsi="Calibri" w:cs="Calibri"/>
          <w:sz w:val="24"/>
          <w:szCs w:val="24"/>
        </w:rPr>
        <w:tab/>
      </w:r>
      <w:r w:rsidR="00436F7C" w:rsidRPr="00C271F7">
        <w:rPr>
          <w:rFonts w:ascii="Calibri" w:hAnsi="Calibri" w:cs="Calibri"/>
          <w:sz w:val="24"/>
          <w:szCs w:val="24"/>
        </w:rPr>
        <w:tab/>
        <w:t xml:space="preserve">   (2 × 1) (2)</w:t>
      </w:r>
    </w:p>
    <w:p w14:paraId="27089E3D" w14:textId="77777777" w:rsidR="00436F7C" w:rsidRPr="00C271F7" w:rsidRDefault="00436F7C" w:rsidP="00436F7C">
      <w:pPr>
        <w:rPr>
          <w:rFonts w:ascii="Calibri" w:hAnsi="Calibri" w:cs="Calibri"/>
          <w:b/>
          <w:bCs/>
          <w:sz w:val="24"/>
          <w:szCs w:val="24"/>
        </w:rPr>
      </w:pPr>
    </w:p>
    <w:p w14:paraId="6D4AE824" w14:textId="415786D5" w:rsidR="00A7437D" w:rsidRPr="00C271F7" w:rsidRDefault="00192C28" w:rsidP="00192C28">
      <w:pPr>
        <w:ind w:left="720"/>
        <w:rPr>
          <w:rFonts w:ascii="Calibri" w:hAnsi="Calibri" w:cs="Calibri"/>
          <w:sz w:val="24"/>
          <w:szCs w:val="24"/>
        </w:rPr>
      </w:pPr>
      <w:r w:rsidRPr="00C271F7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5D5870B1" w14:textId="77777777" w:rsidR="001C5393" w:rsidRPr="00C271F7" w:rsidRDefault="001C5393" w:rsidP="001C5393">
      <w:pPr>
        <w:rPr>
          <w:rFonts w:ascii="Calibri" w:hAnsi="Calibri" w:cs="Calibri"/>
          <w:sz w:val="12"/>
          <w:szCs w:val="12"/>
        </w:rPr>
      </w:pPr>
    </w:p>
    <w:p w14:paraId="4C1F3FE2" w14:textId="54A93C70" w:rsidR="001C5393" w:rsidRPr="00C271F7" w:rsidRDefault="001C5393" w:rsidP="001C5393">
      <w:pPr>
        <w:rPr>
          <w:rFonts w:ascii="Calibri" w:hAnsi="Calibri" w:cs="Calibri"/>
          <w:sz w:val="24"/>
          <w:szCs w:val="24"/>
        </w:rPr>
      </w:pPr>
      <w:r w:rsidRPr="00C271F7">
        <w:rPr>
          <w:rFonts w:ascii="Calibri" w:hAnsi="Calibri" w:cs="Calibri"/>
          <w:sz w:val="24"/>
          <w:szCs w:val="24"/>
        </w:rPr>
        <w:t>3.</w:t>
      </w:r>
      <w:r w:rsidRPr="00C271F7">
        <w:rPr>
          <w:rFonts w:ascii="Calibri" w:hAnsi="Calibri" w:cs="Calibri"/>
          <w:sz w:val="24"/>
          <w:szCs w:val="24"/>
        </w:rPr>
        <w:tab/>
      </w:r>
      <w:r w:rsidR="00857FF4" w:rsidRPr="00C271F7">
        <w:rPr>
          <w:rFonts w:ascii="Calibri" w:hAnsi="Calibri" w:cs="Calibri"/>
          <w:sz w:val="24"/>
          <w:szCs w:val="24"/>
        </w:rPr>
        <w:t xml:space="preserve">Bespreek die voordele van </w:t>
      </w:r>
      <w:r w:rsidR="00B4666A" w:rsidRPr="00C271F7">
        <w:rPr>
          <w:rFonts w:ascii="Calibri" w:hAnsi="Calibri" w:cs="Calibri"/>
          <w:sz w:val="24"/>
          <w:szCs w:val="24"/>
        </w:rPr>
        <w:t xml:space="preserve">vakkeuse </w:t>
      </w:r>
      <w:r w:rsidR="00857FF4" w:rsidRPr="00C271F7">
        <w:rPr>
          <w:rFonts w:ascii="Calibri" w:hAnsi="Calibri" w:cs="Calibri"/>
          <w:sz w:val="24"/>
          <w:szCs w:val="24"/>
        </w:rPr>
        <w:t>wat by jou belangstellings pas.</w:t>
      </w:r>
      <w:r w:rsidRPr="00C271F7">
        <w:rPr>
          <w:rFonts w:ascii="Calibri" w:hAnsi="Calibri" w:cs="Calibri"/>
          <w:sz w:val="24"/>
          <w:szCs w:val="24"/>
        </w:rPr>
        <w:tab/>
      </w:r>
      <w:r w:rsidRPr="00C271F7">
        <w:rPr>
          <w:rFonts w:ascii="Calibri" w:hAnsi="Calibri" w:cs="Calibri"/>
          <w:sz w:val="24"/>
          <w:szCs w:val="24"/>
        </w:rPr>
        <w:tab/>
      </w:r>
      <w:r w:rsidRPr="00C271F7">
        <w:rPr>
          <w:rFonts w:ascii="Calibri" w:hAnsi="Calibri" w:cs="Calibri"/>
          <w:sz w:val="24"/>
          <w:szCs w:val="24"/>
        </w:rPr>
        <w:tab/>
        <w:t xml:space="preserve">   (1 × 2) (2)</w:t>
      </w:r>
    </w:p>
    <w:p w14:paraId="53CDE297" w14:textId="34745041" w:rsidR="001C5393" w:rsidRPr="00C271F7" w:rsidRDefault="001C5393" w:rsidP="001C5393">
      <w:pPr>
        <w:ind w:left="720"/>
        <w:rPr>
          <w:rFonts w:ascii="Calibri" w:hAnsi="Calibri" w:cs="Calibri"/>
          <w:sz w:val="24"/>
          <w:szCs w:val="24"/>
        </w:rPr>
      </w:pPr>
      <w:r w:rsidRPr="00C271F7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35F23D83" w14:textId="77777777" w:rsidR="00262897" w:rsidRPr="00C271F7" w:rsidRDefault="00262897" w:rsidP="00262897">
      <w:pPr>
        <w:rPr>
          <w:rFonts w:ascii="Calibri" w:hAnsi="Calibri" w:cs="Calibri"/>
          <w:sz w:val="12"/>
          <w:szCs w:val="12"/>
        </w:rPr>
      </w:pPr>
    </w:p>
    <w:p w14:paraId="0BBE1A55" w14:textId="77777777" w:rsidR="00B4666A" w:rsidRPr="00C271F7" w:rsidRDefault="00262897" w:rsidP="00262897">
      <w:pPr>
        <w:rPr>
          <w:rFonts w:ascii="Calibri" w:hAnsi="Calibri" w:cs="Calibri"/>
          <w:sz w:val="24"/>
          <w:szCs w:val="24"/>
        </w:rPr>
      </w:pPr>
      <w:r w:rsidRPr="00C271F7">
        <w:rPr>
          <w:rFonts w:ascii="Calibri" w:hAnsi="Calibri" w:cs="Calibri"/>
          <w:sz w:val="24"/>
          <w:szCs w:val="24"/>
        </w:rPr>
        <w:t>4.</w:t>
      </w:r>
      <w:r w:rsidRPr="00C271F7">
        <w:rPr>
          <w:rFonts w:ascii="Calibri" w:hAnsi="Calibri" w:cs="Calibri"/>
          <w:sz w:val="24"/>
          <w:szCs w:val="24"/>
        </w:rPr>
        <w:tab/>
        <w:t xml:space="preserve">Beveel TWEE aksies aan wat graad </w:t>
      </w:r>
      <w:proofErr w:type="spellStart"/>
      <w:r w:rsidRPr="00C271F7">
        <w:rPr>
          <w:rFonts w:ascii="Calibri" w:hAnsi="Calibri" w:cs="Calibri"/>
          <w:sz w:val="24"/>
          <w:szCs w:val="24"/>
        </w:rPr>
        <w:t>10's</w:t>
      </w:r>
      <w:proofErr w:type="spellEnd"/>
      <w:r w:rsidRPr="00C271F7">
        <w:rPr>
          <w:rFonts w:ascii="Calibri" w:hAnsi="Calibri" w:cs="Calibri"/>
          <w:sz w:val="24"/>
          <w:szCs w:val="24"/>
        </w:rPr>
        <w:t xml:space="preserve"> kan neem om hul </w:t>
      </w:r>
      <w:proofErr w:type="spellStart"/>
      <w:r w:rsidRPr="00C271F7">
        <w:rPr>
          <w:rFonts w:ascii="Calibri" w:hAnsi="Calibri" w:cs="Calibri"/>
          <w:sz w:val="24"/>
          <w:szCs w:val="24"/>
        </w:rPr>
        <w:t>loopbaanbelangstellings</w:t>
      </w:r>
      <w:proofErr w:type="spellEnd"/>
      <w:r w:rsidRPr="00C271F7">
        <w:rPr>
          <w:rFonts w:ascii="Calibri" w:hAnsi="Calibri" w:cs="Calibri"/>
          <w:sz w:val="24"/>
          <w:szCs w:val="24"/>
        </w:rPr>
        <w:t xml:space="preserve"> te </w:t>
      </w:r>
    </w:p>
    <w:p w14:paraId="6A49A20A" w14:textId="1F03210F" w:rsidR="00262897" w:rsidRPr="00C271F7" w:rsidRDefault="00262897" w:rsidP="00B4666A">
      <w:pPr>
        <w:ind w:firstLine="720"/>
        <w:rPr>
          <w:rFonts w:ascii="Calibri" w:hAnsi="Calibri" w:cs="Calibri"/>
          <w:sz w:val="24"/>
          <w:szCs w:val="24"/>
        </w:rPr>
      </w:pPr>
      <w:r w:rsidRPr="00C271F7">
        <w:rPr>
          <w:rFonts w:ascii="Calibri" w:hAnsi="Calibri" w:cs="Calibri"/>
          <w:sz w:val="24"/>
          <w:szCs w:val="24"/>
        </w:rPr>
        <w:t xml:space="preserve">verken. </w:t>
      </w:r>
      <w:r w:rsidR="00DE0513" w:rsidRPr="00C271F7">
        <w:rPr>
          <w:rFonts w:ascii="Calibri" w:hAnsi="Calibri" w:cs="Calibri"/>
          <w:sz w:val="24"/>
          <w:szCs w:val="24"/>
        </w:rPr>
        <w:tab/>
      </w:r>
      <w:r w:rsidR="00DE0513" w:rsidRPr="00C271F7">
        <w:rPr>
          <w:rFonts w:ascii="Calibri" w:hAnsi="Calibri" w:cs="Calibri"/>
          <w:sz w:val="24"/>
          <w:szCs w:val="24"/>
        </w:rPr>
        <w:tab/>
        <w:t xml:space="preserve">   </w:t>
      </w:r>
      <w:r w:rsidR="00B4666A" w:rsidRPr="00C271F7">
        <w:rPr>
          <w:rFonts w:ascii="Calibri" w:hAnsi="Calibri" w:cs="Calibri"/>
          <w:sz w:val="24"/>
          <w:szCs w:val="24"/>
        </w:rPr>
        <w:tab/>
      </w:r>
      <w:r w:rsidR="00B4666A" w:rsidRPr="00C271F7">
        <w:rPr>
          <w:rFonts w:ascii="Calibri" w:hAnsi="Calibri" w:cs="Calibri"/>
          <w:sz w:val="24"/>
          <w:szCs w:val="24"/>
        </w:rPr>
        <w:tab/>
      </w:r>
      <w:r w:rsidR="00B4666A" w:rsidRPr="00C271F7">
        <w:rPr>
          <w:rFonts w:ascii="Calibri" w:hAnsi="Calibri" w:cs="Calibri"/>
          <w:sz w:val="24"/>
          <w:szCs w:val="24"/>
        </w:rPr>
        <w:tab/>
      </w:r>
      <w:r w:rsidR="00B4666A" w:rsidRPr="00C271F7">
        <w:rPr>
          <w:rFonts w:ascii="Calibri" w:hAnsi="Calibri" w:cs="Calibri"/>
          <w:sz w:val="24"/>
          <w:szCs w:val="24"/>
        </w:rPr>
        <w:tab/>
      </w:r>
      <w:r w:rsidR="00B4666A" w:rsidRPr="00C271F7">
        <w:rPr>
          <w:rFonts w:ascii="Calibri" w:hAnsi="Calibri" w:cs="Calibri"/>
          <w:sz w:val="24"/>
          <w:szCs w:val="24"/>
        </w:rPr>
        <w:tab/>
      </w:r>
      <w:r w:rsidR="00B4666A" w:rsidRPr="00C271F7">
        <w:rPr>
          <w:rFonts w:ascii="Calibri" w:hAnsi="Calibri" w:cs="Calibri"/>
          <w:sz w:val="24"/>
          <w:szCs w:val="24"/>
        </w:rPr>
        <w:tab/>
      </w:r>
      <w:r w:rsidR="00B4666A" w:rsidRPr="00C271F7">
        <w:rPr>
          <w:rFonts w:ascii="Calibri" w:hAnsi="Calibri" w:cs="Calibri"/>
          <w:sz w:val="24"/>
          <w:szCs w:val="24"/>
        </w:rPr>
        <w:tab/>
      </w:r>
      <w:r w:rsidR="00B4666A" w:rsidRPr="00C271F7">
        <w:rPr>
          <w:rFonts w:ascii="Calibri" w:hAnsi="Calibri" w:cs="Calibri"/>
          <w:sz w:val="24"/>
          <w:szCs w:val="24"/>
        </w:rPr>
        <w:tab/>
      </w:r>
      <w:r w:rsidR="00B4666A" w:rsidRPr="00C271F7">
        <w:rPr>
          <w:rFonts w:ascii="Calibri" w:hAnsi="Calibri" w:cs="Calibri"/>
          <w:sz w:val="24"/>
          <w:szCs w:val="24"/>
        </w:rPr>
        <w:tab/>
        <w:t xml:space="preserve">   </w:t>
      </w:r>
      <w:r w:rsidR="00DE0513" w:rsidRPr="00C271F7">
        <w:rPr>
          <w:rFonts w:ascii="Calibri" w:hAnsi="Calibri" w:cs="Calibri"/>
          <w:sz w:val="24"/>
          <w:szCs w:val="24"/>
        </w:rPr>
        <w:t>(2 × 2) (4)</w:t>
      </w:r>
    </w:p>
    <w:p w14:paraId="49C09C9D" w14:textId="77777777" w:rsidR="00DE0513" w:rsidRPr="00C271F7" w:rsidRDefault="00DE0513" w:rsidP="00DE0513">
      <w:pPr>
        <w:ind w:left="720"/>
        <w:rPr>
          <w:rFonts w:ascii="Calibri" w:hAnsi="Calibri" w:cs="Calibri"/>
          <w:sz w:val="24"/>
          <w:szCs w:val="24"/>
        </w:rPr>
      </w:pPr>
      <w:r w:rsidRPr="00C271F7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5D539BD0" w14:textId="77777777" w:rsidR="00DE0513" w:rsidRPr="00C271F7" w:rsidRDefault="00DE0513" w:rsidP="00DE0513">
      <w:pPr>
        <w:ind w:left="720"/>
        <w:rPr>
          <w:rFonts w:ascii="Calibri" w:hAnsi="Calibri" w:cs="Calibri"/>
          <w:sz w:val="24"/>
          <w:szCs w:val="24"/>
        </w:rPr>
      </w:pPr>
      <w:r w:rsidRPr="00C271F7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56EF77F1" w14:textId="2EB6FE00" w:rsidR="00DE0513" w:rsidRPr="00C271F7" w:rsidRDefault="00DE0513" w:rsidP="00DE0513">
      <w:pPr>
        <w:ind w:left="720"/>
        <w:jc w:val="right"/>
        <w:rPr>
          <w:rFonts w:ascii="Calibri" w:hAnsi="Calibri" w:cs="Calibri"/>
          <w:b/>
          <w:bCs/>
          <w:sz w:val="24"/>
          <w:szCs w:val="24"/>
        </w:rPr>
      </w:pPr>
      <w:r w:rsidRPr="00C271F7">
        <w:rPr>
          <w:rFonts w:ascii="Calibri" w:hAnsi="Calibri" w:cs="Calibri"/>
          <w:b/>
          <w:bCs/>
          <w:sz w:val="24"/>
          <w:szCs w:val="24"/>
        </w:rPr>
        <w:t>[Totaal: 10]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D097C" w:rsidRPr="00C271F7" w14:paraId="52713B4F" w14:textId="77777777" w:rsidTr="00BB3694">
        <w:trPr>
          <w:trHeight w:val="704"/>
        </w:trPr>
        <w:tc>
          <w:tcPr>
            <w:tcW w:w="936" w:type="dxa"/>
            <w:vAlign w:val="bottom"/>
          </w:tcPr>
          <w:p w14:paraId="6BF4A434" w14:textId="7AC37736" w:rsidR="00CD097C" w:rsidRPr="00C271F7" w:rsidRDefault="00CD097C" w:rsidP="00BB3694">
            <w:pPr>
              <w:rPr>
                <w:rFonts w:ascii="Calibri" w:eastAsia="Calibri" w:hAnsi="Calibri" w:cs="Calibri"/>
                <w:b/>
              </w:rPr>
            </w:pPr>
            <w:r w:rsidRPr="00C271F7">
              <w:rPr>
                <w:rFonts w:ascii="Calibri" w:hAnsi="Calibri" w:cs="Calibri"/>
              </w:rPr>
              <w:lastRenderedPageBreak/>
              <w:drawing>
                <wp:anchor distT="0" distB="0" distL="114300" distR="114300" simplePos="0" relativeHeight="251661312" behindDoc="0" locked="0" layoutInCell="1" hidden="0" allowOverlap="1" wp14:anchorId="670DADEC" wp14:editId="12D634B1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151057155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234C4F6F" w14:textId="36138B41" w:rsidR="00CD097C" w:rsidRPr="00C271F7" w:rsidRDefault="00CD097C" w:rsidP="00BB3694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C271F7">
              <w:rPr>
                <w:rFonts w:ascii="Calibri" w:eastAsia="Calibri" w:hAnsi="Calibri" w:cs="Calibri"/>
                <w:b/>
                <w:sz w:val="28"/>
                <w:szCs w:val="28"/>
              </w:rPr>
              <w:t>Aktiwiteit 2: Refleksie</w:t>
            </w:r>
          </w:p>
          <w:p w14:paraId="41902892" w14:textId="77777777" w:rsidR="00CD097C" w:rsidRPr="00C271F7" w:rsidRDefault="00CD097C" w:rsidP="00BB3694">
            <w:pPr>
              <w:rPr>
                <w:rFonts w:ascii="Calibri" w:eastAsia="Calibri" w:hAnsi="Calibri" w:cs="Calibri"/>
                <w:b/>
              </w:rPr>
            </w:pPr>
            <w:r w:rsidRPr="00C271F7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C271F7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5CFD3078" w14:textId="77777777" w:rsidR="00CD097C" w:rsidRPr="00C271F7" w:rsidRDefault="00CD097C" w:rsidP="00681095">
      <w:pPr>
        <w:rPr>
          <w:rFonts w:ascii="Calibri" w:hAnsi="Calibri" w:cs="Calibri"/>
          <w:sz w:val="24"/>
          <w:szCs w:val="24"/>
        </w:rPr>
      </w:pPr>
    </w:p>
    <w:p w14:paraId="14213EBC" w14:textId="0FA72316" w:rsidR="00D446E4" w:rsidRPr="00C271F7" w:rsidRDefault="00682BF6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  <w:r w:rsidRPr="00C271F7">
        <w:rPr>
          <w:rFonts w:ascii="Calibri" w:hAnsi="Calibri" w:cs="Calibri"/>
          <w:iCs/>
          <w:sz w:val="24"/>
          <w:szCs w:val="24"/>
        </w:rPr>
        <w:t>1.</w:t>
      </w:r>
      <w:r w:rsidR="00D446E4" w:rsidRPr="00C271F7">
        <w:rPr>
          <w:rFonts w:ascii="Calibri" w:hAnsi="Calibri" w:cs="Calibri"/>
          <w:iCs/>
          <w:sz w:val="24"/>
          <w:szCs w:val="24"/>
        </w:rPr>
        <w:tab/>
      </w:r>
      <w:r w:rsidR="009A7D6A" w:rsidRPr="001140FF">
        <w:rPr>
          <w:rFonts w:ascii="Calibri" w:hAnsi="Calibri" w:cs="Calibri"/>
          <w:iCs/>
          <w:sz w:val="24"/>
          <w:szCs w:val="24"/>
        </w:rPr>
        <w:t xml:space="preserve">Kies EEN beroep wat verband hou met 'n vak wat jy </w:t>
      </w:r>
      <w:r w:rsidR="00436F7C" w:rsidRPr="001140FF">
        <w:rPr>
          <w:rFonts w:ascii="Calibri" w:hAnsi="Calibri" w:cs="Calibri"/>
          <w:iCs/>
          <w:sz w:val="24"/>
          <w:szCs w:val="24"/>
        </w:rPr>
        <w:t>neem</w:t>
      </w:r>
      <w:r w:rsidR="009A7D6A" w:rsidRPr="001140FF">
        <w:rPr>
          <w:rFonts w:ascii="Calibri" w:hAnsi="Calibri" w:cs="Calibri"/>
          <w:iCs/>
          <w:sz w:val="24"/>
          <w:szCs w:val="24"/>
        </w:rPr>
        <w:t>. Watter bykomende vakke, punte of verdere studie mag vir hierdie loopbaan vereis word?</w:t>
      </w:r>
    </w:p>
    <w:p w14:paraId="45DC333B" w14:textId="77777777" w:rsidR="009A7D6A" w:rsidRPr="00C271F7" w:rsidRDefault="009A7D6A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</w:p>
    <w:p w14:paraId="507F3094" w14:textId="3A00CBBC" w:rsidR="009A7D6A" w:rsidRPr="00C271F7" w:rsidRDefault="009A7D6A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  <w:r w:rsidRPr="00C271F7">
        <w:rPr>
          <w:rFonts w:ascii="Calibri" w:hAnsi="Calibri" w:cs="Calibri"/>
          <w:iCs/>
          <w:sz w:val="24"/>
          <w:szCs w:val="24"/>
        </w:rPr>
        <w:tab/>
      </w:r>
      <w:proofErr w:type="spellStart"/>
      <w:r w:rsidRPr="00C271F7">
        <w:rPr>
          <w:rFonts w:ascii="Calibri" w:hAnsi="Calibri" w:cs="Calibri"/>
          <w:b/>
          <w:bCs/>
          <w:iCs/>
          <w:sz w:val="24"/>
          <w:szCs w:val="24"/>
        </w:rPr>
        <w:t>Beroepstitel</w:t>
      </w:r>
      <w:proofErr w:type="spellEnd"/>
      <w:r w:rsidRPr="00C271F7">
        <w:rPr>
          <w:rFonts w:ascii="Calibri" w:hAnsi="Calibri" w:cs="Calibri"/>
          <w:b/>
          <w:bCs/>
          <w:iCs/>
          <w:sz w:val="24"/>
          <w:szCs w:val="24"/>
        </w:rPr>
        <w:t>:</w:t>
      </w:r>
      <w:r w:rsidRPr="00C271F7">
        <w:rPr>
          <w:rFonts w:ascii="Calibri" w:hAnsi="Calibri" w:cs="Calibri"/>
          <w:iCs/>
          <w:sz w:val="24"/>
          <w:szCs w:val="24"/>
        </w:rPr>
        <w:t xml:space="preserve"> ___________________________________________________________________</w:t>
      </w:r>
    </w:p>
    <w:p w14:paraId="5A5872F9" w14:textId="77777777" w:rsidR="00C77413" w:rsidRPr="00C271F7" w:rsidRDefault="00C77413" w:rsidP="00D446E4">
      <w:pPr>
        <w:ind w:left="720" w:hanging="720"/>
        <w:rPr>
          <w:rFonts w:ascii="Calibri" w:hAnsi="Calibri" w:cs="Calibri"/>
          <w:iCs/>
          <w:sz w:val="12"/>
          <w:szCs w:val="1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245"/>
        <w:gridCol w:w="3246"/>
        <w:gridCol w:w="3246"/>
      </w:tblGrid>
      <w:tr w:rsidR="009A7D6A" w:rsidRPr="00C271F7" w14:paraId="25C2F4FA" w14:textId="77777777" w:rsidTr="009A7D6A">
        <w:tc>
          <w:tcPr>
            <w:tcW w:w="3245" w:type="dxa"/>
          </w:tcPr>
          <w:p w14:paraId="65436313" w14:textId="3BE86009" w:rsidR="009A7D6A" w:rsidRPr="00C271F7" w:rsidRDefault="009A7D6A" w:rsidP="00D446E4">
            <w:pP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  <w:r w:rsidRPr="00C271F7"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  <w:t>Bykomende vakke</w:t>
            </w:r>
          </w:p>
        </w:tc>
        <w:tc>
          <w:tcPr>
            <w:tcW w:w="3246" w:type="dxa"/>
          </w:tcPr>
          <w:p w14:paraId="653CAB2A" w14:textId="207469B3" w:rsidR="009A7D6A" w:rsidRPr="00C271F7" w:rsidRDefault="00C77413" w:rsidP="00D446E4">
            <w:pP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  <w:r w:rsidRPr="00C271F7"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  <w:t>Vereiste punte vir verdere studie</w:t>
            </w:r>
          </w:p>
        </w:tc>
        <w:tc>
          <w:tcPr>
            <w:tcW w:w="3246" w:type="dxa"/>
          </w:tcPr>
          <w:p w14:paraId="637F4D3C" w14:textId="4237A6E6" w:rsidR="009A7D6A" w:rsidRPr="00C271F7" w:rsidRDefault="00C77413" w:rsidP="00D446E4">
            <w:pP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  <w:r w:rsidRPr="00C271F7"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  <w:t>Verdere studie benodig</w:t>
            </w:r>
          </w:p>
        </w:tc>
      </w:tr>
      <w:tr w:rsidR="009A7D6A" w:rsidRPr="00C271F7" w14:paraId="12EA3EBD" w14:textId="77777777" w:rsidTr="009A7D6A">
        <w:tc>
          <w:tcPr>
            <w:tcW w:w="3245" w:type="dxa"/>
          </w:tcPr>
          <w:p w14:paraId="7D5EC524" w14:textId="77777777" w:rsidR="00C77413" w:rsidRPr="00C271F7" w:rsidRDefault="00C77413" w:rsidP="00D446E4">
            <w:pPr>
              <w:rPr>
                <w:rFonts w:ascii="Calibri" w:hAnsi="Calibri" w:cs="Calibri"/>
                <w:iCs/>
                <w:sz w:val="24"/>
                <w:szCs w:val="24"/>
              </w:rPr>
            </w:pPr>
          </w:p>
          <w:p w14:paraId="6335D670" w14:textId="26A75B1A" w:rsidR="009A7D6A" w:rsidRPr="00C271F7" w:rsidRDefault="00C77413" w:rsidP="00D446E4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 w:rsidRPr="00C271F7"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</w:p>
          <w:p w14:paraId="4AD0F793" w14:textId="77777777" w:rsidR="00C77413" w:rsidRPr="00C271F7" w:rsidRDefault="00C77413" w:rsidP="00D446E4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 w:rsidRPr="00C271F7"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</w:p>
          <w:p w14:paraId="06859C8D" w14:textId="77777777" w:rsidR="00C77413" w:rsidRPr="00C271F7" w:rsidRDefault="00C77413" w:rsidP="00D446E4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 w:rsidRPr="00C271F7"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</w:p>
          <w:p w14:paraId="433CF02A" w14:textId="7A1B2DB9" w:rsidR="00C77413" w:rsidRPr="00C271F7" w:rsidRDefault="00C77413" w:rsidP="00D446E4">
            <w:pPr>
              <w:rPr>
                <w:rFonts w:ascii="Calibri" w:hAnsi="Calibri" w:cs="Calibri"/>
                <w:iCs/>
                <w:sz w:val="24"/>
                <w:szCs w:val="24"/>
              </w:rPr>
            </w:pPr>
          </w:p>
        </w:tc>
        <w:tc>
          <w:tcPr>
            <w:tcW w:w="3246" w:type="dxa"/>
          </w:tcPr>
          <w:p w14:paraId="7002627C" w14:textId="77777777" w:rsidR="00C77413" w:rsidRPr="00C271F7" w:rsidRDefault="00C77413" w:rsidP="00C77413">
            <w:pPr>
              <w:rPr>
                <w:rFonts w:ascii="Calibri" w:hAnsi="Calibri" w:cs="Calibri"/>
                <w:iCs/>
                <w:sz w:val="24"/>
                <w:szCs w:val="24"/>
              </w:rPr>
            </w:pPr>
          </w:p>
          <w:p w14:paraId="7F94C333" w14:textId="1B56E7AC" w:rsidR="00C77413" w:rsidRPr="00C271F7" w:rsidRDefault="00C77413" w:rsidP="00C77413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 w:rsidRPr="00C271F7"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</w:p>
          <w:p w14:paraId="09117716" w14:textId="77777777" w:rsidR="00C77413" w:rsidRPr="00C271F7" w:rsidRDefault="00C77413" w:rsidP="00C77413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 w:rsidRPr="00C271F7"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</w:p>
          <w:p w14:paraId="7E124EB2" w14:textId="77777777" w:rsidR="00C77413" w:rsidRPr="00C271F7" w:rsidRDefault="00C77413" w:rsidP="00C77413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 w:rsidRPr="00C271F7"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</w:p>
          <w:p w14:paraId="13D650D4" w14:textId="77777777" w:rsidR="009A7D6A" w:rsidRPr="00C271F7" w:rsidRDefault="009A7D6A" w:rsidP="00D446E4">
            <w:pPr>
              <w:rPr>
                <w:rFonts w:ascii="Calibri" w:hAnsi="Calibri" w:cs="Calibri"/>
                <w:iCs/>
                <w:sz w:val="24"/>
                <w:szCs w:val="24"/>
              </w:rPr>
            </w:pPr>
          </w:p>
        </w:tc>
        <w:tc>
          <w:tcPr>
            <w:tcW w:w="3246" w:type="dxa"/>
          </w:tcPr>
          <w:p w14:paraId="6A42A254" w14:textId="77777777" w:rsidR="00C77413" w:rsidRPr="00C271F7" w:rsidRDefault="00C77413" w:rsidP="00C77413">
            <w:pPr>
              <w:rPr>
                <w:rFonts w:ascii="Calibri" w:hAnsi="Calibri" w:cs="Calibri"/>
                <w:iCs/>
                <w:sz w:val="24"/>
                <w:szCs w:val="24"/>
              </w:rPr>
            </w:pPr>
          </w:p>
          <w:p w14:paraId="2689274F" w14:textId="4C080207" w:rsidR="00C77413" w:rsidRPr="00C271F7" w:rsidRDefault="00C77413" w:rsidP="00C77413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 w:rsidRPr="00C271F7"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</w:p>
          <w:p w14:paraId="76B5C9B4" w14:textId="77777777" w:rsidR="00C77413" w:rsidRPr="00C271F7" w:rsidRDefault="00C77413" w:rsidP="00C77413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 w:rsidRPr="00C271F7"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</w:p>
          <w:p w14:paraId="3707ED96" w14:textId="77777777" w:rsidR="00C77413" w:rsidRPr="00C271F7" w:rsidRDefault="00C77413" w:rsidP="00C77413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 w:rsidRPr="00C271F7">
              <w:rPr>
                <w:rFonts w:ascii="Calibri" w:hAnsi="Calibri" w:cs="Calibri"/>
                <w:iCs/>
                <w:sz w:val="24"/>
                <w:szCs w:val="24"/>
              </w:rPr>
              <w:t>_________________________</w:t>
            </w:r>
          </w:p>
          <w:p w14:paraId="1FE79921" w14:textId="77777777" w:rsidR="009A7D6A" w:rsidRPr="00C271F7" w:rsidRDefault="009A7D6A" w:rsidP="00D446E4">
            <w:pPr>
              <w:rPr>
                <w:rFonts w:ascii="Calibri" w:hAnsi="Calibri" w:cs="Calibri"/>
                <w:iCs/>
                <w:sz w:val="24"/>
                <w:szCs w:val="24"/>
              </w:rPr>
            </w:pPr>
          </w:p>
        </w:tc>
      </w:tr>
    </w:tbl>
    <w:p w14:paraId="49AC1F7F" w14:textId="55850278" w:rsidR="009A7D6A" w:rsidRPr="00C271F7" w:rsidRDefault="009A7D6A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</w:p>
    <w:p w14:paraId="50ED5982" w14:textId="6EFD45CC" w:rsidR="009A7D6A" w:rsidRPr="00C271F7" w:rsidRDefault="006F70CD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  <w:r w:rsidRPr="00C271F7">
        <w:rPr>
          <w:rFonts w:ascii="Calibri" w:hAnsi="Calibri" w:cs="Calibri"/>
          <w:iCs/>
          <w:sz w:val="24"/>
          <w:szCs w:val="24"/>
        </w:rPr>
        <w:t>2.</w:t>
      </w:r>
      <w:r w:rsidRPr="00C271F7">
        <w:rPr>
          <w:rFonts w:ascii="Calibri" w:hAnsi="Calibri" w:cs="Calibri"/>
          <w:iCs/>
          <w:sz w:val="24"/>
          <w:szCs w:val="24"/>
        </w:rPr>
        <w:tab/>
        <w:t xml:space="preserve">Gebruik die beroep wat jy in Vraag 1 gekies het, en lys DRIE vaardighede en DRIE waardes wat jou sal help om tevredenheid in hierdie loopbaan te </w:t>
      </w:r>
      <w:r w:rsidR="00A31AFB" w:rsidRPr="00C271F7">
        <w:rPr>
          <w:rFonts w:ascii="Calibri" w:hAnsi="Calibri" w:cs="Calibri"/>
          <w:iCs/>
          <w:sz w:val="24"/>
          <w:szCs w:val="24"/>
        </w:rPr>
        <w:t>ervaar</w:t>
      </w:r>
      <w:r w:rsidRPr="00C271F7">
        <w:rPr>
          <w:rFonts w:ascii="Calibri" w:hAnsi="Calibri" w:cs="Calibri"/>
          <w:iCs/>
          <w:sz w:val="24"/>
          <w:szCs w:val="24"/>
        </w:rPr>
        <w:t xml:space="preserve">. </w:t>
      </w:r>
    </w:p>
    <w:p w14:paraId="46BEA706" w14:textId="77777777" w:rsidR="00C24B20" w:rsidRPr="00C271F7" w:rsidRDefault="00C24B20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  <w:r w:rsidRPr="00C271F7">
        <w:rPr>
          <w:rFonts w:ascii="Calibri" w:hAnsi="Calibri" w:cs="Calibri"/>
          <w:iCs/>
          <w:sz w:val="24"/>
          <w:szCs w:val="24"/>
        </w:rPr>
        <w:tab/>
      </w:r>
    </w:p>
    <w:tbl>
      <w:tblPr>
        <w:tblStyle w:val="TableGrid"/>
        <w:tblW w:w="9765" w:type="dxa"/>
        <w:tblInd w:w="720" w:type="dxa"/>
        <w:tblLook w:val="04A0" w:firstRow="1" w:lastRow="0" w:firstColumn="1" w:lastColumn="0" w:noHBand="0" w:noVBand="1"/>
      </w:tblPr>
      <w:tblGrid>
        <w:gridCol w:w="4882"/>
        <w:gridCol w:w="4883"/>
      </w:tblGrid>
      <w:tr w:rsidR="00C24B20" w:rsidRPr="00C271F7" w14:paraId="52EC60AE" w14:textId="77777777" w:rsidTr="00C24B20">
        <w:tc>
          <w:tcPr>
            <w:tcW w:w="4882" w:type="dxa"/>
          </w:tcPr>
          <w:p w14:paraId="1B1A78CF" w14:textId="26F42365" w:rsidR="00C24B20" w:rsidRPr="00C271F7" w:rsidRDefault="00C24B20" w:rsidP="001E3035">
            <w:pP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  <w:r w:rsidRPr="00C271F7"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  <w:t>Vaardighede</w:t>
            </w:r>
          </w:p>
        </w:tc>
        <w:tc>
          <w:tcPr>
            <w:tcW w:w="4883" w:type="dxa"/>
          </w:tcPr>
          <w:p w14:paraId="619958B1" w14:textId="43644D3B" w:rsidR="00C24B20" w:rsidRPr="00C271F7" w:rsidRDefault="00C24B20" w:rsidP="001E3035">
            <w:pP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  <w:r w:rsidRPr="00C271F7"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  <w:t>Waardes</w:t>
            </w:r>
          </w:p>
        </w:tc>
      </w:tr>
      <w:tr w:rsidR="00C24B20" w:rsidRPr="00C271F7" w14:paraId="4BC58A5B" w14:textId="77777777" w:rsidTr="00C24B20">
        <w:tc>
          <w:tcPr>
            <w:tcW w:w="4882" w:type="dxa"/>
          </w:tcPr>
          <w:p w14:paraId="5145E002" w14:textId="77777777" w:rsidR="00C24B20" w:rsidRPr="00C271F7" w:rsidRDefault="00C24B20" w:rsidP="001E3035">
            <w:pPr>
              <w:rPr>
                <w:rFonts w:ascii="Calibri" w:hAnsi="Calibri" w:cs="Calibri"/>
                <w:iCs/>
                <w:sz w:val="24"/>
                <w:szCs w:val="24"/>
              </w:rPr>
            </w:pPr>
          </w:p>
          <w:p w14:paraId="00AF7CAE" w14:textId="462CAB85" w:rsidR="00C24B20" w:rsidRPr="00C271F7" w:rsidRDefault="00C24B20" w:rsidP="001E3035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 w:rsidRPr="00C271F7">
              <w:rPr>
                <w:rFonts w:ascii="Calibri" w:hAnsi="Calibri" w:cs="Calibri"/>
                <w:iCs/>
                <w:sz w:val="24"/>
                <w:szCs w:val="24"/>
              </w:rPr>
              <w:t>_______________________________________</w:t>
            </w:r>
          </w:p>
          <w:p w14:paraId="674ECB6B" w14:textId="7475BF70" w:rsidR="00C24B20" w:rsidRPr="00C271F7" w:rsidRDefault="00C24B20" w:rsidP="001E3035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 w:rsidRPr="00C271F7">
              <w:rPr>
                <w:rFonts w:ascii="Calibri" w:hAnsi="Calibri" w:cs="Calibri"/>
                <w:iCs/>
                <w:sz w:val="24"/>
                <w:szCs w:val="24"/>
              </w:rPr>
              <w:t>_______________________________________</w:t>
            </w:r>
          </w:p>
          <w:p w14:paraId="54DEA827" w14:textId="38E28058" w:rsidR="00C24B20" w:rsidRPr="00C271F7" w:rsidRDefault="00C24B20" w:rsidP="001E3035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 w:rsidRPr="00C271F7">
              <w:rPr>
                <w:rFonts w:ascii="Calibri" w:hAnsi="Calibri" w:cs="Calibri"/>
                <w:iCs/>
                <w:sz w:val="24"/>
                <w:szCs w:val="24"/>
              </w:rPr>
              <w:t>_______________________________________</w:t>
            </w:r>
          </w:p>
          <w:p w14:paraId="7CE5D521" w14:textId="77777777" w:rsidR="00C24B20" w:rsidRPr="00C271F7" w:rsidRDefault="00C24B20" w:rsidP="001E3035">
            <w:pPr>
              <w:rPr>
                <w:rFonts w:ascii="Calibri" w:hAnsi="Calibri" w:cs="Calibri"/>
                <w:iCs/>
                <w:sz w:val="24"/>
                <w:szCs w:val="24"/>
              </w:rPr>
            </w:pPr>
          </w:p>
        </w:tc>
        <w:tc>
          <w:tcPr>
            <w:tcW w:w="4883" w:type="dxa"/>
          </w:tcPr>
          <w:p w14:paraId="182E4196" w14:textId="77777777" w:rsidR="00C24B20" w:rsidRPr="00C271F7" w:rsidRDefault="00C24B20" w:rsidP="001E3035">
            <w:pPr>
              <w:rPr>
                <w:rFonts w:ascii="Calibri" w:hAnsi="Calibri" w:cs="Calibri"/>
                <w:iCs/>
                <w:sz w:val="24"/>
                <w:szCs w:val="24"/>
              </w:rPr>
            </w:pPr>
          </w:p>
          <w:p w14:paraId="4196CEDD" w14:textId="64466B2B" w:rsidR="00C24B20" w:rsidRPr="00C271F7" w:rsidRDefault="00C24B20" w:rsidP="001E3035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 w:rsidRPr="00C271F7">
              <w:rPr>
                <w:rFonts w:ascii="Calibri" w:hAnsi="Calibri" w:cs="Calibri"/>
                <w:iCs/>
                <w:sz w:val="24"/>
                <w:szCs w:val="24"/>
              </w:rPr>
              <w:t>_______________________________________</w:t>
            </w:r>
          </w:p>
          <w:p w14:paraId="518AD70A" w14:textId="5330E00D" w:rsidR="00C24B20" w:rsidRPr="00C271F7" w:rsidRDefault="00C24B20" w:rsidP="001E3035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 w:rsidRPr="00C271F7">
              <w:rPr>
                <w:rFonts w:ascii="Calibri" w:hAnsi="Calibri" w:cs="Calibri"/>
                <w:iCs/>
                <w:sz w:val="24"/>
                <w:szCs w:val="24"/>
              </w:rPr>
              <w:t>_______________________________________</w:t>
            </w:r>
          </w:p>
          <w:p w14:paraId="566883E8" w14:textId="085FF6B9" w:rsidR="00C24B20" w:rsidRPr="00C271F7" w:rsidRDefault="00C24B20" w:rsidP="001E3035">
            <w:pPr>
              <w:rPr>
                <w:rFonts w:ascii="Calibri" w:hAnsi="Calibri" w:cs="Calibri"/>
                <w:iCs/>
                <w:sz w:val="24"/>
                <w:szCs w:val="24"/>
              </w:rPr>
            </w:pPr>
            <w:r w:rsidRPr="00C271F7">
              <w:rPr>
                <w:rFonts w:ascii="Calibri" w:hAnsi="Calibri" w:cs="Calibri"/>
                <w:iCs/>
                <w:sz w:val="24"/>
                <w:szCs w:val="24"/>
              </w:rPr>
              <w:t>_______________________________________</w:t>
            </w:r>
          </w:p>
          <w:p w14:paraId="02993CFE" w14:textId="77777777" w:rsidR="00C24B20" w:rsidRPr="00C271F7" w:rsidRDefault="00C24B20" w:rsidP="001E3035">
            <w:pPr>
              <w:rPr>
                <w:rFonts w:ascii="Calibri" w:hAnsi="Calibri" w:cs="Calibri"/>
                <w:iCs/>
                <w:sz w:val="24"/>
                <w:szCs w:val="24"/>
              </w:rPr>
            </w:pPr>
          </w:p>
        </w:tc>
      </w:tr>
    </w:tbl>
    <w:p w14:paraId="0F257E7A" w14:textId="219AB280" w:rsidR="00C24B20" w:rsidRPr="00C271F7" w:rsidRDefault="00C24B20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</w:p>
    <w:p w14:paraId="1AE3D2C7" w14:textId="043DDD14" w:rsidR="006F70CD" w:rsidRPr="00C271F7" w:rsidRDefault="00F1583E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  <w:r w:rsidRPr="00C271F7">
        <w:rPr>
          <w:rFonts w:ascii="Calibri" w:hAnsi="Calibri" w:cs="Calibri"/>
          <w:iCs/>
          <w:sz w:val="24"/>
          <w:szCs w:val="24"/>
        </w:rPr>
        <w:t>3.</w:t>
      </w:r>
      <w:r w:rsidRPr="00C271F7">
        <w:rPr>
          <w:rFonts w:ascii="Calibri" w:hAnsi="Calibri" w:cs="Calibri"/>
          <w:iCs/>
          <w:sz w:val="24"/>
          <w:szCs w:val="24"/>
        </w:rPr>
        <w:tab/>
      </w:r>
      <w:r w:rsidR="00436F7C" w:rsidRPr="00B40689">
        <w:rPr>
          <w:rFonts w:ascii="Calibri" w:hAnsi="Calibri" w:cs="Calibri"/>
          <w:iCs/>
          <w:sz w:val="24"/>
          <w:szCs w:val="24"/>
        </w:rPr>
        <w:t>Watter kennis of leiding het jy nog nodig om</w:t>
      </w:r>
      <w:r w:rsidR="00B40689" w:rsidRPr="00B40689">
        <w:rPr>
          <w:rFonts w:ascii="Calibri" w:hAnsi="Calibri" w:cs="Calibri"/>
          <w:iCs/>
          <w:sz w:val="24"/>
          <w:szCs w:val="24"/>
        </w:rPr>
        <w:t xml:space="preserve"> '</w:t>
      </w:r>
      <w:r w:rsidR="00436F7C" w:rsidRPr="00B40689">
        <w:rPr>
          <w:rFonts w:ascii="Calibri" w:hAnsi="Calibri" w:cs="Calibri"/>
          <w:iCs/>
          <w:sz w:val="24"/>
          <w:szCs w:val="24"/>
        </w:rPr>
        <w:t>n ingeligte besluit oor jou loopbaankeuses te maak?</w:t>
      </w:r>
      <w:r w:rsidRPr="00C271F7">
        <w:rPr>
          <w:rFonts w:ascii="Calibri" w:hAnsi="Calibri" w:cs="Calibri"/>
          <w:iCs/>
          <w:sz w:val="24"/>
          <w:szCs w:val="24"/>
        </w:rPr>
        <w:tab/>
      </w:r>
    </w:p>
    <w:p w14:paraId="76ED7880" w14:textId="4DA28007" w:rsidR="00F1583E" w:rsidRPr="00C271F7" w:rsidRDefault="00F1583E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  <w:r w:rsidRPr="00C271F7">
        <w:rPr>
          <w:rFonts w:ascii="Calibri" w:hAnsi="Calibri" w:cs="Calibri"/>
          <w:iCs/>
          <w:sz w:val="24"/>
          <w:szCs w:val="24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8A6340" w14:textId="77777777" w:rsidR="00A271A6" w:rsidRPr="00C271F7" w:rsidRDefault="00A271A6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</w:p>
    <w:p w14:paraId="743D1D36" w14:textId="43D52FA8" w:rsidR="00436F7C" w:rsidRPr="00C271F7" w:rsidRDefault="00A271A6" w:rsidP="00436F7C">
      <w:pPr>
        <w:ind w:left="720" w:hanging="720"/>
        <w:rPr>
          <w:rFonts w:ascii="Calibri" w:hAnsi="Calibri" w:cs="Calibri"/>
          <w:iCs/>
          <w:sz w:val="24"/>
          <w:szCs w:val="24"/>
        </w:rPr>
      </w:pPr>
      <w:r w:rsidRPr="00C271F7">
        <w:rPr>
          <w:rFonts w:ascii="Calibri" w:hAnsi="Calibri" w:cs="Calibri"/>
          <w:iCs/>
          <w:sz w:val="24"/>
          <w:szCs w:val="24"/>
        </w:rPr>
        <w:t>4.</w:t>
      </w:r>
      <w:r w:rsidRPr="00C271F7">
        <w:rPr>
          <w:rFonts w:ascii="Calibri" w:hAnsi="Calibri" w:cs="Calibri"/>
          <w:iCs/>
          <w:sz w:val="24"/>
          <w:szCs w:val="24"/>
        </w:rPr>
        <w:tab/>
      </w:r>
      <w:r w:rsidR="00436F7C" w:rsidRPr="009145BE">
        <w:rPr>
          <w:rFonts w:ascii="Calibri" w:hAnsi="Calibri" w:cs="Calibri"/>
          <w:iCs/>
          <w:sz w:val="24"/>
          <w:szCs w:val="24"/>
        </w:rPr>
        <w:t xml:space="preserve">Stel EEN korttermyn SMART-doelwit saam wat verband hou met jou vakke, </w:t>
      </w:r>
      <w:proofErr w:type="spellStart"/>
      <w:r w:rsidR="00436F7C" w:rsidRPr="009145BE">
        <w:rPr>
          <w:rFonts w:ascii="Calibri" w:hAnsi="Calibri" w:cs="Calibri"/>
          <w:iCs/>
          <w:sz w:val="24"/>
          <w:szCs w:val="24"/>
        </w:rPr>
        <w:t>loopbaanverkenning</w:t>
      </w:r>
      <w:proofErr w:type="spellEnd"/>
      <w:r w:rsidR="00436F7C" w:rsidRPr="009145BE">
        <w:rPr>
          <w:rFonts w:ascii="Calibri" w:hAnsi="Calibri" w:cs="Calibri"/>
          <w:iCs/>
          <w:sz w:val="24"/>
          <w:szCs w:val="24"/>
        </w:rPr>
        <w:t xml:space="preserve"> of studiebeplanning. Verduidelik hoe dit jou kan help om nader aan jou toekomstige loopbaandoelwit te beweeg.</w:t>
      </w:r>
    </w:p>
    <w:p w14:paraId="443955EB" w14:textId="14435C7A" w:rsidR="00A271A6" w:rsidRPr="00C271F7" w:rsidRDefault="00A271A6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</w:p>
    <w:p w14:paraId="4A64E835" w14:textId="0FB1B889" w:rsidR="009A7D6A" w:rsidRPr="00C271F7" w:rsidRDefault="003E39B4" w:rsidP="00D446E4">
      <w:pPr>
        <w:ind w:left="720" w:hanging="720"/>
        <w:rPr>
          <w:rFonts w:ascii="Calibri" w:hAnsi="Calibri" w:cs="Calibri"/>
          <w:iCs/>
          <w:sz w:val="24"/>
          <w:szCs w:val="24"/>
        </w:rPr>
      </w:pPr>
      <w:r w:rsidRPr="00C271F7">
        <w:rPr>
          <w:rFonts w:ascii="Calibri" w:hAnsi="Calibri" w:cs="Calibri"/>
          <w:iCs/>
          <w:sz w:val="24"/>
          <w:szCs w:val="24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FAFF24" w14:textId="331AD87A" w:rsidR="003E39B4" w:rsidRPr="00C271F7" w:rsidRDefault="003E39B4" w:rsidP="003E39B4">
      <w:pPr>
        <w:ind w:left="720"/>
        <w:rPr>
          <w:rFonts w:ascii="Calibri" w:hAnsi="Calibri" w:cs="Calibri"/>
          <w:iCs/>
          <w:sz w:val="24"/>
          <w:szCs w:val="24"/>
        </w:rPr>
      </w:pPr>
      <w:r w:rsidRPr="00C271F7">
        <w:rPr>
          <w:rFonts w:ascii="Calibri" w:hAnsi="Calibri" w:cs="Calibri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697978" w14:textId="58DB3701" w:rsidR="00681095" w:rsidRPr="00C271F7" w:rsidRDefault="00681095" w:rsidP="00681095">
      <w:pPr>
        <w:ind w:left="720" w:hanging="720"/>
        <w:rPr>
          <w:rFonts w:ascii="Calibri" w:hAnsi="Calibri" w:cs="Calibri"/>
          <w:b/>
          <w:bCs/>
          <w:sz w:val="24"/>
          <w:szCs w:val="24"/>
        </w:rPr>
      </w:pPr>
    </w:p>
    <w:p w14:paraId="61137F0D" w14:textId="2BBE2B9E" w:rsidR="00681095" w:rsidRPr="00C271F7" w:rsidRDefault="00681095" w:rsidP="00681095">
      <w:pPr>
        <w:ind w:left="720" w:hanging="720"/>
        <w:rPr>
          <w:rFonts w:ascii="Calibri" w:hAnsi="Calibri" w:cs="Calibri"/>
          <w:b/>
          <w:bCs/>
          <w:sz w:val="24"/>
          <w:szCs w:val="24"/>
        </w:rPr>
      </w:pPr>
    </w:p>
    <w:p w14:paraId="03F6094B" w14:textId="52589510" w:rsidR="00584C81" w:rsidRPr="00584C81" w:rsidRDefault="00584C81" w:rsidP="00584C81">
      <w:pPr>
        <w:pStyle w:val="ListParagraph"/>
        <w:tabs>
          <w:tab w:val="right" w:pos="10206"/>
        </w:tabs>
        <w:spacing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bookmarkStart w:id="0" w:name="_Hlk84666308"/>
      <w:bookmarkEnd w:id="0"/>
    </w:p>
    <w:sectPr w:rsidR="00584C81" w:rsidRPr="00584C81" w:rsidSect="00CD097C">
      <w:headerReference w:type="default" r:id="rId15"/>
      <w:footerReference w:type="default" r:id="rId16"/>
      <w:pgSz w:w="11907" w:h="16840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ED0BD" w14:textId="77777777" w:rsidR="0010596D" w:rsidRPr="00C271F7" w:rsidRDefault="0010596D">
      <w:pPr>
        <w:spacing w:line="240" w:lineRule="auto"/>
      </w:pPr>
      <w:r w:rsidRPr="00C271F7">
        <w:separator/>
      </w:r>
    </w:p>
  </w:endnote>
  <w:endnote w:type="continuationSeparator" w:id="0">
    <w:p w14:paraId="326995BE" w14:textId="77777777" w:rsidR="0010596D" w:rsidRPr="00C271F7" w:rsidRDefault="0010596D">
      <w:pPr>
        <w:spacing w:line="240" w:lineRule="auto"/>
      </w:pPr>
      <w:r w:rsidRPr="00C271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939FF" w14:textId="013079AB" w:rsidR="00CD097C" w:rsidRPr="00C271F7" w:rsidRDefault="00CD097C" w:rsidP="00DD1AF5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C271F7">
      <w:rPr>
        <w:rFonts w:ascii="Calibri" w:eastAsia="Cambria" w:hAnsi="Calibri" w:cs="Calibri"/>
        <w:color w:val="000000"/>
        <w:sz w:val="18"/>
        <w:szCs w:val="18"/>
      </w:rPr>
      <w:t xml:space="preserve">©2026 </w:t>
    </w:r>
    <w:proofErr w:type="spellStart"/>
    <w:r w:rsidRPr="00C271F7">
      <w:rPr>
        <w:rFonts w:ascii="Calibri" w:eastAsia="Cambria" w:hAnsi="Calibri" w:cs="Calibri"/>
        <w:color w:val="000000"/>
        <w:sz w:val="18"/>
        <w:szCs w:val="18"/>
      </w:rPr>
      <w:t>Teenactiv</w:t>
    </w:r>
    <w:proofErr w:type="spellEnd"/>
    <w:r w:rsidRPr="00C271F7">
      <w:rPr>
        <w:rFonts w:ascii="Calibri" w:eastAsia="Cambria" w:hAnsi="Calibri" w:cs="Calibri"/>
        <w:color w:val="000000"/>
        <w:sz w:val="18"/>
        <w:szCs w:val="18"/>
      </w:rPr>
      <w:t xml:space="preserve">                                                                           </w:t>
    </w:r>
    <w:r w:rsidRPr="00C271F7">
      <w:rPr>
        <w:rFonts w:ascii="Calibri" w:eastAsia="Cambria" w:hAnsi="Calibri" w:cs="Calibri"/>
        <w:color w:val="000000"/>
        <w:sz w:val="18"/>
        <w:szCs w:val="18"/>
      </w:rPr>
      <w:tab/>
    </w:r>
    <w:r w:rsidRPr="00C271F7">
      <w:rPr>
        <w:rFonts w:ascii="Calibri" w:eastAsia="Cambria" w:hAnsi="Calibri" w:cs="Calibri"/>
        <w:color w:val="000000"/>
        <w:sz w:val="18"/>
        <w:szCs w:val="18"/>
      </w:rPr>
      <w:tab/>
    </w:r>
    <w:r w:rsidRPr="00C271F7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C271F7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C271F7">
      <w:rPr>
        <w:rFonts w:ascii="Calibri" w:eastAsia="Cambria" w:hAnsi="Calibri" w:cs="Calibri"/>
        <w:color w:val="000000"/>
        <w:sz w:val="18"/>
        <w:szCs w:val="18"/>
      </w:rPr>
      <w:fldChar w:fldCharType="separate"/>
    </w:r>
    <w:r w:rsidRPr="00C271F7">
      <w:rPr>
        <w:rFonts w:ascii="Calibri" w:eastAsia="Cambria" w:hAnsi="Calibri" w:cs="Calibri"/>
        <w:color w:val="000000"/>
        <w:sz w:val="18"/>
        <w:szCs w:val="18"/>
      </w:rPr>
      <w:t>4</w:t>
    </w:r>
    <w:r w:rsidRPr="00C271F7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C271F7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C271F7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C271F7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E4605" w14:textId="77777777" w:rsidR="0010596D" w:rsidRPr="00C271F7" w:rsidRDefault="0010596D">
      <w:pPr>
        <w:spacing w:line="240" w:lineRule="auto"/>
      </w:pPr>
      <w:r w:rsidRPr="00C271F7">
        <w:separator/>
      </w:r>
    </w:p>
  </w:footnote>
  <w:footnote w:type="continuationSeparator" w:id="0">
    <w:p w14:paraId="6A7B91DD" w14:textId="77777777" w:rsidR="0010596D" w:rsidRPr="00C271F7" w:rsidRDefault="0010596D">
      <w:pPr>
        <w:spacing w:line="240" w:lineRule="auto"/>
      </w:pPr>
      <w:r w:rsidRPr="00C271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02ABD" w14:textId="77777777" w:rsidR="00CD097C" w:rsidRPr="00C271F7" w:rsidRDefault="00CD097C">
    <w:pPr>
      <w:pStyle w:val="Header"/>
    </w:pPr>
    <w:r w:rsidRPr="00C271F7">
      <w:drawing>
        <wp:anchor distT="0" distB="0" distL="114300" distR="114300" simplePos="0" relativeHeight="251659264" behindDoc="1" locked="0" layoutInCell="1" allowOverlap="1" wp14:anchorId="34266835" wp14:editId="40787B91">
          <wp:simplePos x="0" y="0"/>
          <wp:positionH relativeFrom="margin">
            <wp:align>right</wp:align>
          </wp:positionH>
          <wp:positionV relativeFrom="page">
            <wp:posOffset>130538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159719725" name="Picture 1159719725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C509B"/>
    <w:multiLevelType w:val="multilevel"/>
    <w:tmpl w:val="58DEA18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7D1509"/>
    <w:multiLevelType w:val="hybridMultilevel"/>
    <w:tmpl w:val="187E1B7A"/>
    <w:lvl w:ilvl="0" w:tplc="F0544CBE">
      <w:start w:val="1"/>
      <w:numFmt w:val="bullet"/>
      <w:lvlText w:val=""/>
      <w:lvlJc w:val="left"/>
      <w:pPr>
        <w:ind w:left="361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2" w15:restartNumberingAfterBreak="0">
    <w:nsid w:val="2019262E"/>
    <w:multiLevelType w:val="hybridMultilevel"/>
    <w:tmpl w:val="290E843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2C2F9D"/>
    <w:multiLevelType w:val="hybridMultilevel"/>
    <w:tmpl w:val="117648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E06C2"/>
    <w:multiLevelType w:val="multilevel"/>
    <w:tmpl w:val="0518B61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91F4F28"/>
    <w:multiLevelType w:val="hybridMultilevel"/>
    <w:tmpl w:val="43B298EC"/>
    <w:lvl w:ilvl="0" w:tplc="2C9604E8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3B51A1"/>
    <w:multiLevelType w:val="multilevel"/>
    <w:tmpl w:val="AD9845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02E1A39"/>
    <w:multiLevelType w:val="hybridMultilevel"/>
    <w:tmpl w:val="510E1188"/>
    <w:lvl w:ilvl="0" w:tplc="CDB885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CC65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52C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94B0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BE35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4294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DA3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128A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A687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627D15D5"/>
    <w:multiLevelType w:val="hybridMultilevel"/>
    <w:tmpl w:val="C0CE2EB8"/>
    <w:lvl w:ilvl="0" w:tplc="2C9604E8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441B97"/>
    <w:multiLevelType w:val="hybridMultilevel"/>
    <w:tmpl w:val="27D2F140"/>
    <w:lvl w:ilvl="0" w:tplc="B3184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1CA7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000A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BA82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C4C6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18C0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20C4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BC03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D6ED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6220057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78887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72948720">
    <w:abstractNumId w:val="4"/>
  </w:num>
  <w:num w:numId="4" w16cid:durableId="542446569">
    <w:abstractNumId w:val="6"/>
  </w:num>
  <w:num w:numId="5" w16cid:durableId="697241883">
    <w:abstractNumId w:val="0"/>
  </w:num>
  <w:num w:numId="6" w16cid:durableId="597443379">
    <w:abstractNumId w:val="5"/>
  </w:num>
  <w:num w:numId="7" w16cid:durableId="291594307">
    <w:abstractNumId w:val="2"/>
  </w:num>
  <w:num w:numId="8" w16cid:durableId="441655282">
    <w:abstractNumId w:val="1"/>
  </w:num>
  <w:num w:numId="9" w16cid:durableId="280574288">
    <w:abstractNumId w:val="7"/>
  </w:num>
  <w:num w:numId="10" w16cid:durableId="111898726">
    <w:abstractNumId w:val="3"/>
  </w:num>
  <w:num w:numId="11" w16cid:durableId="20099389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97C"/>
    <w:rsid w:val="00006F26"/>
    <w:rsid w:val="00023189"/>
    <w:rsid w:val="00083414"/>
    <w:rsid w:val="000D3DD2"/>
    <w:rsid w:val="000F1F48"/>
    <w:rsid w:val="0010596D"/>
    <w:rsid w:val="001140FF"/>
    <w:rsid w:val="00131B6B"/>
    <w:rsid w:val="0015073B"/>
    <w:rsid w:val="001827B3"/>
    <w:rsid w:val="00192C28"/>
    <w:rsid w:val="001C18F3"/>
    <w:rsid w:val="001C5393"/>
    <w:rsid w:val="001D52DF"/>
    <w:rsid w:val="0021546C"/>
    <w:rsid w:val="00247AF7"/>
    <w:rsid w:val="002524A4"/>
    <w:rsid w:val="002538E2"/>
    <w:rsid w:val="00262897"/>
    <w:rsid w:val="002839AE"/>
    <w:rsid w:val="00290AD6"/>
    <w:rsid w:val="002A2A05"/>
    <w:rsid w:val="00304E81"/>
    <w:rsid w:val="00306DD8"/>
    <w:rsid w:val="003113C8"/>
    <w:rsid w:val="003243BD"/>
    <w:rsid w:val="00365A89"/>
    <w:rsid w:val="003918AD"/>
    <w:rsid w:val="003A32B6"/>
    <w:rsid w:val="003A50CC"/>
    <w:rsid w:val="003D4D1D"/>
    <w:rsid w:val="003E011D"/>
    <w:rsid w:val="003E39B4"/>
    <w:rsid w:val="003F6138"/>
    <w:rsid w:val="003F62F8"/>
    <w:rsid w:val="00436F7C"/>
    <w:rsid w:val="004951DD"/>
    <w:rsid w:val="004F217F"/>
    <w:rsid w:val="005215FD"/>
    <w:rsid w:val="00550F22"/>
    <w:rsid w:val="00562061"/>
    <w:rsid w:val="00584C81"/>
    <w:rsid w:val="00587F36"/>
    <w:rsid w:val="00587FE3"/>
    <w:rsid w:val="006000B6"/>
    <w:rsid w:val="00670EE6"/>
    <w:rsid w:val="00681095"/>
    <w:rsid w:val="00682BF6"/>
    <w:rsid w:val="00690BE5"/>
    <w:rsid w:val="006A1544"/>
    <w:rsid w:val="006D3E60"/>
    <w:rsid w:val="006F70CD"/>
    <w:rsid w:val="00702502"/>
    <w:rsid w:val="0071237A"/>
    <w:rsid w:val="0071247C"/>
    <w:rsid w:val="00740586"/>
    <w:rsid w:val="007526AB"/>
    <w:rsid w:val="00760317"/>
    <w:rsid w:val="007A132A"/>
    <w:rsid w:val="007E4BF9"/>
    <w:rsid w:val="007E5390"/>
    <w:rsid w:val="0081413F"/>
    <w:rsid w:val="00823387"/>
    <w:rsid w:val="008274D7"/>
    <w:rsid w:val="00857FF4"/>
    <w:rsid w:val="008C4E5C"/>
    <w:rsid w:val="008E085D"/>
    <w:rsid w:val="008E5669"/>
    <w:rsid w:val="00905BEE"/>
    <w:rsid w:val="009112D8"/>
    <w:rsid w:val="00912DE9"/>
    <w:rsid w:val="009145BE"/>
    <w:rsid w:val="00930A0C"/>
    <w:rsid w:val="00937848"/>
    <w:rsid w:val="009A7D6A"/>
    <w:rsid w:val="009F32F8"/>
    <w:rsid w:val="00A238EB"/>
    <w:rsid w:val="00A271A6"/>
    <w:rsid w:val="00A31AFB"/>
    <w:rsid w:val="00A356B5"/>
    <w:rsid w:val="00A7437D"/>
    <w:rsid w:val="00A81636"/>
    <w:rsid w:val="00A87B80"/>
    <w:rsid w:val="00A91FA5"/>
    <w:rsid w:val="00A9376A"/>
    <w:rsid w:val="00A9466A"/>
    <w:rsid w:val="00AA5191"/>
    <w:rsid w:val="00B40689"/>
    <w:rsid w:val="00B4666A"/>
    <w:rsid w:val="00B54F30"/>
    <w:rsid w:val="00BC47F6"/>
    <w:rsid w:val="00BD2AE6"/>
    <w:rsid w:val="00BD4CF5"/>
    <w:rsid w:val="00BE08A4"/>
    <w:rsid w:val="00C24B20"/>
    <w:rsid w:val="00C26ACA"/>
    <w:rsid w:val="00C271F7"/>
    <w:rsid w:val="00C318F7"/>
    <w:rsid w:val="00C465BD"/>
    <w:rsid w:val="00C60DF6"/>
    <w:rsid w:val="00C664DE"/>
    <w:rsid w:val="00C7572D"/>
    <w:rsid w:val="00C77413"/>
    <w:rsid w:val="00C92FF1"/>
    <w:rsid w:val="00C93010"/>
    <w:rsid w:val="00CA592F"/>
    <w:rsid w:val="00CC18E6"/>
    <w:rsid w:val="00CD097C"/>
    <w:rsid w:val="00D00F13"/>
    <w:rsid w:val="00D06546"/>
    <w:rsid w:val="00D10CE7"/>
    <w:rsid w:val="00D125C0"/>
    <w:rsid w:val="00D242FD"/>
    <w:rsid w:val="00D24C7E"/>
    <w:rsid w:val="00D313D7"/>
    <w:rsid w:val="00D31BEB"/>
    <w:rsid w:val="00D446E4"/>
    <w:rsid w:val="00D55075"/>
    <w:rsid w:val="00DC1B60"/>
    <w:rsid w:val="00DD7BE3"/>
    <w:rsid w:val="00DE0513"/>
    <w:rsid w:val="00DF0966"/>
    <w:rsid w:val="00E13F21"/>
    <w:rsid w:val="00E27103"/>
    <w:rsid w:val="00EC7273"/>
    <w:rsid w:val="00ED6838"/>
    <w:rsid w:val="00EE025F"/>
    <w:rsid w:val="00F12FD7"/>
    <w:rsid w:val="00F1583E"/>
    <w:rsid w:val="00F20740"/>
    <w:rsid w:val="00F96DC9"/>
    <w:rsid w:val="00F9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DF80F8"/>
  <w15:chartTrackingRefBased/>
  <w15:docId w15:val="{32ED893E-0CD3-4198-BA95-C1BB8D4D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97C"/>
    <w:rPr>
      <w:lang w:val="af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09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09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097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097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097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097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097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097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097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D09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09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097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097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097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097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097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097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097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09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09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097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097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09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09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09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09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097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D097C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097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97C"/>
  </w:style>
  <w:style w:type="table" w:styleId="TableGrid">
    <w:name w:val="Table Grid"/>
    <w:basedOn w:val="TableNormal"/>
    <w:uiPriority w:val="39"/>
    <w:rsid w:val="00CD097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90A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0A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0A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0A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0AD6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E011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11D"/>
  </w:style>
  <w:style w:type="character" w:styleId="PlaceholderText">
    <w:name w:val="Placeholder Text"/>
    <w:basedOn w:val="DefaultParagraphFont"/>
    <w:uiPriority w:val="99"/>
    <w:semiHidden/>
    <w:rsid w:val="00B4666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hat.openai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265D0F-4CBD-406C-8D4A-FC7BA1AC84AA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2.xml><?xml version="1.0" encoding="utf-8"?>
<ds:datastoreItem xmlns:ds="http://schemas.openxmlformats.org/officeDocument/2006/customXml" ds:itemID="{8EB237D2-E7C3-47D7-BF70-7265D85936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FE373D-58C9-4500-BFAA-BD7AB6C760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0A3147C-16F7-43F4-8268-7CA7BEC83D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9</cp:revision>
  <dcterms:created xsi:type="dcterms:W3CDTF">2026-01-18T18:23:00Z</dcterms:created>
  <dcterms:modified xsi:type="dcterms:W3CDTF">2026-01-20T05:52:00Z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4a4ebbbf-1082-4fd6-96c7-a1a37d60ddac</vt:lpwstr>
  </property>
  <property fmtid="{D5CDD505-2E9C-101B-9397-08002B2CF9AE}" pid="4" name="MediaServiceImageTags">
    <vt:lpwstr/>
  </property>
</Properties>
</file>