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AD4C" w14:textId="6140E4FA" w:rsidR="000F6F6D" w:rsidRPr="001A5595" w:rsidRDefault="00356044" w:rsidP="000F6F6D">
      <w:pPr>
        <w:spacing w:after="0"/>
        <w:rPr>
          <w:rFonts w:cs="Calibri"/>
        </w:rPr>
      </w:pPr>
      <w:r w:rsidRPr="001A5595">
        <w:rPr>
          <w:noProof/>
        </w:rPr>
        <w:drawing>
          <wp:inline distT="0" distB="0" distL="0" distR="0" wp14:anchorId="119D354C" wp14:editId="57125C5B">
            <wp:extent cx="6638925" cy="790575"/>
            <wp:effectExtent l="0" t="0" r="9525" b="9525"/>
            <wp:docPr id="123594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D0919" w14:textId="77777777" w:rsidR="00CF0581" w:rsidRPr="001A5595" w:rsidRDefault="00CF0581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</w:p>
    <w:p w14:paraId="31AAF076" w14:textId="509076FF" w:rsidR="000F6F6D" w:rsidRPr="001A5595" w:rsidRDefault="000F6F6D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  <w:r w:rsidRPr="001A5595">
        <w:rPr>
          <w:rFonts w:cs="Calibri"/>
          <w:b/>
          <w:bCs/>
          <w:sz w:val="28"/>
          <w:szCs w:val="28"/>
          <w:u w:val="single"/>
        </w:rPr>
        <w:t>Les 4 – Werk</w:t>
      </w:r>
      <w:r w:rsidR="00356044" w:rsidRPr="001A5595">
        <w:rPr>
          <w:rFonts w:cs="Calibri"/>
          <w:b/>
          <w:bCs/>
          <w:sz w:val="28"/>
          <w:szCs w:val="28"/>
          <w:u w:val="single"/>
        </w:rPr>
        <w:t>kaart</w:t>
      </w:r>
      <w:r w:rsidR="0053552D">
        <w:rPr>
          <w:rFonts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50828" w:rsidRPr="001A5595" w14:paraId="17212D17" w14:textId="77777777" w:rsidTr="00DE79C5">
        <w:trPr>
          <w:trHeight w:val="283"/>
        </w:trPr>
        <w:tc>
          <w:tcPr>
            <w:tcW w:w="936" w:type="dxa"/>
            <w:vAlign w:val="bottom"/>
          </w:tcPr>
          <w:p w14:paraId="555E0970" w14:textId="77777777" w:rsidR="00850828" w:rsidRPr="001A5595" w:rsidRDefault="00850828" w:rsidP="00DE79C5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1A5595">
              <w:rPr>
                <w:rFonts w:cs="Calibri"/>
                <w:noProof/>
                <w:lang w:eastAsia="en-GB"/>
              </w:rPr>
              <w:drawing>
                <wp:anchor distT="0" distB="0" distL="114300" distR="114300" simplePos="0" relativeHeight="251707392" behindDoc="0" locked="0" layoutInCell="1" hidden="0" allowOverlap="1" wp14:anchorId="6ECB98D4" wp14:editId="13B2F62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2132846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39CE761" w14:textId="00F26BDE" w:rsidR="00850828" w:rsidRPr="001A5595" w:rsidRDefault="00850828" w:rsidP="00DE79C5">
            <w:pPr>
              <w:spacing w:line="240" w:lineRule="auto"/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1A5595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Aktiwiteit 1: Impak van Deelnemer- en Toeskouergedrag in Sport</w:t>
            </w:r>
          </w:p>
          <w:p w14:paraId="056537FA" w14:textId="2115BD38" w:rsidR="00850828" w:rsidRPr="001A5595" w:rsidRDefault="00850828" w:rsidP="00DE79C5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1A5595">
              <w:rPr>
                <w:rFonts w:eastAsia="Calibri" w:cs="Calibri"/>
                <w:bCs/>
                <w:szCs w:val="24"/>
                <w:lang w:val="af-ZA" w:eastAsia="en-GB"/>
              </w:rPr>
              <w:t>Voltooi die volgende aktiwiteit in</w:t>
            </w:r>
            <w:r w:rsidR="00356044" w:rsidRPr="001A5595">
              <w:rPr>
                <w:rFonts w:eastAsia="Calibri" w:cs="Calibri"/>
                <w:bCs/>
                <w:szCs w:val="24"/>
                <w:lang w:val="af-ZA" w:eastAsia="en-GB"/>
              </w:rPr>
              <w:t>dividueel</w:t>
            </w:r>
            <w:r w:rsidRPr="001A5595">
              <w:rPr>
                <w:rFonts w:eastAsia="Calibri" w:cs="Calibri"/>
                <w:bCs/>
                <w:szCs w:val="24"/>
                <w:lang w:val="af-ZA" w:eastAsia="en-GB"/>
              </w:rPr>
              <w:t>.</w:t>
            </w:r>
          </w:p>
        </w:tc>
      </w:tr>
    </w:tbl>
    <w:p w14:paraId="53871A6B" w14:textId="77777777" w:rsidR="00850828" w:rsidRPr="001A5595" w:rsidRDefault="00850828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</w:p>
    <w:p w14:paraId="1028BC26" w14:textId="60AF7F42" w:rsidR="002E6790" w:rsidRPr="001A5595" w:rsidRDefault="00820A83">
      <w:pPr>
        <w:rPr>
          <w:rFonts w:cs="Calibri"/>
        </w:rPr>
      </w:pPr>
      <w:r w:rsidRPr="001A5595">
        <w:rPr>
          <w:rFonts w:cs="Calibri"/>
        </w:rPr>
        <w:t>1.</w:t>
      </w:r>
      <w:r w:rsidRPr="001A5595">
        <w:rPr>
          <w:rFonts w:cs="Calibri"/>
        </w:rPr>
        <w:tab/>
      </w:r>
      <w:r w:rsidR="00FF2593" w:rsidRPr="001A5595">
        <w:rPr>
          <w:rFonts w:cs="Calibri"/>
          <w:szCs w:val="24"/>
        </w:rPr>
        <w:t>Bestudeer die prent hieronder en beantwoord die vrae</w:t>
      </w:r>
      <w:r w:rsidR="001A5595">
        <w:rPr>
          <w:rFonts w:cs="Calibri"/>
          <w:szCs w:val="24"/>
        </w:rPr>
        <w:t xml:space="preserve"> wat volg</w:t>
      </w:r>
      <w:r w:rsidR="00FF2593" w:rsidRPr="001A5595">
        <w:rPr>
          <w:rFonts w:cs="Calibri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F2593" w:rsidRPr="001A5595" w14:paraId="4E5DFABA" w14:textId="77777777" w:rsidTr="00FF2593">
        <w:tc>
          <w:tcPr>
            <w:tcW w:w="10456" w:type="dxa"/>
          </w:tcPr>
          <w:p w14:paraId="53B7BB5D" w14:textId="77777777" w:rsidR="00FF2593" w:rsidRPr="001A5595" w:rsidRDefault="003D0AC1" w:rsidP="00C3006D">
            <w:pPr>
              <w:jc w:val="center"/>
              <w:rPr>
                <w:rFonts w:cs="Calibri"/>
              </w:rPr>
            </w:pPr>
            <w:r w:rsidRPr="001A5595">
              <w:rPr>
                <w:rFonts w:cs="Calibri"/>
                <w:noProof/>
              </w:rPr>
              <w:drawing>
                <wp:anchor distT="0" distB="0" distL="114300" distR="114300" simplePos="0" relativeHeight="251708416" behindDoc="1" locked="0" layoutInCell="1" allowOverlap="1" wp14:anchorId="5CF7F793" wp14:editId="59317882">
                  <wp:simplePos x="0" y="0"/>
                  <wp:positionH relativeFrom="column">
                    <wp:posOffset>964565</wp:posOffset>
                  </wp:positionH>
                  <wp:positionV relativeFrom="paragraph">
                    <wp:posOffset>83820</wp:posOffset>
                  </wp:positionV>
                  <wp:extent cx="4571365" cy="2756286"/>
                  <wp:effectExtent l="0" t="0" r="635" b="6350"/>
                  <wp:wrapTight wrapText="bothSides">
                    <wp:wrapPolygon edited="0">
                      <wp:start x="0" y="0"/>
                      <wp:lineTo x="0" y="21500"/>
                      <wp:lineTo x="21513" y="21500"/>
                      <wp:lineTo x="21513" y="0"/>
                      <wp:lineTo x="0" y="0"/>
                    </wp:wrapPolygon>
                  </wp:wrapTight>
                  <wp:docPr id="4819333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1365" cy="2756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32907711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121CDC9F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120613F8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331EE39C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2258A752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2F176DED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3DB9918A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12EE2B61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46469211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6E639677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258FD30E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3E6F4B1A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1062128A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204D2ACF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21CE1213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5C37868B" w14:textId="77777777" w:rsidR="003469F1" w:rsidRPr="001A5595" w:rsidRDefault="003469F1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57CF7F92" w14:textId="6DB17285" w:rsidR="00C3006D" w:rsidRPr="001A5595" w:rsidRDefault="00C3006D" w:rsidP="003469F1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  <w:r w:rsidRPr="001A5595">
              <w:rPr>
                <w:rFonts w:cs="Calibri"/>
                <w:i/>
                <w:iCs/>
                <w:sz w:val="20"/>
                <w:szCs w:val="20"/>
              </w:rPr>
              <w:t xml:space="preserve">[Bron: </w:t>
            </w:r>
            <w:hyperlink r:id="rId13" w:history="1">
              <w:r w:rsidR="003469F1" w:rsidRPr="001A5595">
                <w:rPr>
                  <w:rStyle w:val="Hyperlink"/>
                  <w:rFonts w:cs="Calibri"/>
                  <w:i/>
                  <w:iCs/>
                  <w:sz w:val="20"/>
                  <w:szCs w:val="20"/>
                </w:rPr>
                <w:t>www.freepik.com</w:t>
              </w:r>
            </w:hyperlink>
            <w:r w:rsidR="003469F1" w:rsidRPr="001A5595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r w:rsidR="00380571">
              <w:rPr>
                <w:rFonts w:cs="Calibri"/>
                <w:i/>
                <w:iCs/>
                <w:sz w:val="20"/>
                <w:szCs w:val="20"/>
              </w:rPr>
              <w:t>Toegangsdatum</w:t>
            </w:r>
            <w:r w:rsidR="003469F1" w:rsidRPr="001A5595">
              <w:rPr>
                <w:rFonts w:cs="Calibri"/>
                <w:i/>
                <w:iCs/>
                <w:sz w:val="20"/>
                <w:szCs w:val="20"/>
              </w:rPr>
              <w:t>: 14 Januarie 2026]</w:t>
            </w:r>
          </w:p>
        </w:tc>
      </w:tr>
    </w:tbl>
    <w:p w14:paraId="264DBC27" w14:textId="77777777" w:rsidR="00FF2593" w:rsidRPr="001A5595" w:rsidRDefault="00FF2593" w:rsidP="00C55071">
      <w:pPr>
        <w:spacing w:after="0"/>
        <w:rPr>
          <w:rFonts w:cs="Calibri"/>
        </w:rPr>
      </w:pPr>
    </w:p>
    <w:p w14:paraId="57036CBA" w14:textId="6E95AEBC" w:rsidR="00611753" w:rsidRPr="001A5595" w:rsidRDefault="00515182" w:rsidP="0030569B">
      <w:pPr>
        <w:spacing w:after="0"/>
        <w:rPr>
          <w:rFonts w:cs="Calibri"/>
        </w:rPr>
      </w:pPr>
      <w:r w:rsidRPr="001A5595">
        <w:rPr>
          <w:rFonts w:cs="Calibri"/>
        </w:rPr>
        <w:t>a.</w:t>
      </w:r>
      <w:r w:rsidRPr="001A5595">
        <w:rPr>
          <w:rFonts w:cs="Calibri"/>
        </w:rPr>
        <w:tab/>
      </w:r>
      <w:r w:rsidR="0030569B" w:rsidRPr="001A5595">
        <w:t xml:space="preserve">Noem TWEE moontlike boodskappe wat </w:t>
      </w:r>
      <w:r w:rsidR="006D341A">
        <w:t>'n</w:t>
      </w:r>
      <w:r w:rsidR="0030569B" w:rsidRPr="001A5595">
        <w:t xml:space="preserve"> hand</w:t>
      </w:r>
      <w:r w:rsidR="002829E7">
        <w:t>druk</w:t>
      </w:r>
      <w:r w:rsidR="0030569B" w:rsidRPr="001A5595">
        <w:t xml:space="preserve"> n</w:t>
      </w:r>
      <w:r w:rsidR="002829E7" w:rsidRPr="002829E7">
        <w:t>á</w:t>
      </w:r>
      <w:r w:rsidR="0030569B" w:rsidRPr="001A5595">
        <w:t xml:space="preserve"> 'n wedstryd kan </w:t>
      </w:r>
      <w:r w:rsidR="002829E7">
        <w:t>oordra</w:t>
      </w:r>
      <w:r w:rsidR="0030569B" w:rsidRPr="001A5595">
        <w:t xml:space="preserve">.        </w:t>
      </w:r>
      <w:r w:rsidR="002829E7">
        <w:tab/>
        <w:t xml:space="preserve">     </w:t>
      </w:r>
      <w:r w:rsidR="0030569B" w:rsidRPr="001A5595">
        <w:t>(2 × 1) (2)</w:t>
      </w:r>
    </w:p>
    <w:p w14:paraId="137C9C71" w14:textId="77777777" w:rsidR="00D01AE8" w:rsidRDefault="00D01AE8" w:rsidP="00D01AE8">
      <w:pPr>
        <w:spacing w:after="0"/>
        <w:ind w:left="708"/>
        <w:rPr>
          <w:b/>
          <w:bCs/>
          <w:highlight w:val="yellow"/>
        </w:rPr>
      </w:pPr>
    </w:p>
    <w:p w14:paraId="52AA7DCA" w14:textId="6BD1BDC2" w:rsidR="00D01AE8" w:rsidRPr="00BD406A" w:rsidRDefault="00D01AE8" w:rsidP="00D01AE8">
      <w:pPr>
        <w:spacing w:after="0"/>
        <w:ind w:left="708"/>
        <w:rPr>
          <w:b/>
          <w:bCs/>
          <w:highlight w:val="yellow"/>
        </w:rPr>
      </w:pPr>
      <w:r w:rsidRPr="00BD406A">
        <w:rPr>
          <w:b/>
          <w:bCs/>
          <w:highlight w:val="yellow"/>
        </w:rPr>
        <w:t>Dit</w:t>
      </w:r>
      <w:r w:rsidR="00B669A7" w:rsidRPr="00BD406A">
        <w:rPr>
          <w:b/>
          <w:bCs/>
          <w:highlight w:val="yellow"/>
        </w:rPr>
        <w:t xml:space="preserve"> kan</w:t>
      </w:r>
      <w:r w:rsidRPr="00BD406A">
        <w:rPr>
          <w:b/>
          <w:bCs/>
          <w:highlight w:val="yellow"/>
        </w:rPr>
        <w:t>...</w:t>
      </w:r>
    </w:p>
    <w:p w14:paraId="1C831EA8" w14:textId="6DAD6A3B" w:rsidR="00BF27D4" w:rsidRPr="00BD406A" w:rsidRDefault="00BF27D4" w:rsidP="00BF27D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D406A">
        <w:rPr>
          <w:b/>
          <w:bCs/>
          <w:color w:val="000000"/>
          <w:highlight w:val="yellow"/>
        </w:rPr>
        <w:t>respek</w:t>
      </w:r>
      <w:r w:rsidR="00C56D8C" w:rsidRPr="00BD406A">
        <w:rPr>
          <w:b/>
          <w:bCs/>
          <w:color w:val="000000"/>
          <w:highlight w:val="yellow"/>
        </w:rPr>
        <w:t xml:space="preserve"> </w:t>
      </w:r>
      <w:r w:rsidRPr="00BD406A">
        <w:rPr>
          <w:b/>
          <w:bCs/>
          <w:color w:val="000000"/>
          <w:highlight w:val="yellow"/>
        </w:rPr>
        <w:t>tussen teenstanders</w:t>
      </w:r>
      <w:r w:rsidR="00C56D8C" w:rsidRPr="00BD406A">
        <w:rPr>
          <w:b/>
          <w:bCs/>
          <w:color w:val="000000"/>
          <w:highlight w:val="yellow"/>
        </w:rPr>
        <w:t xml:space="preserve"> toon</w:t>
      </w:r>
      <w:r w:rsidRPr="00BD406A">
        <w:rPr>
          <w:b/>
          <w:bCs/>
          <w:color w:val="000000"/>
          <w:highlight w:val="yellow"/>
        </w:rPr>
        <w:t>. (</w:t>
      </w:r>
      <w:r w:rsidRPr="00BD406A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D406A">
        <w:rPr>
          <w:b/>
          <w:bCs/>
          <w:color w:val="000000"/>
          <w:highlight w:val="yellow"/>
        </w:rPr>
        <w:t>)</w:t>
      </w:r>
    </w:p>
    <w:p w14:paraId="6D3BE021" w14:textId="77C5E443" w:rsidR="00BF27D4" w:rsidRPr="00BD406A" w:rsidRDefault="00BF27D4" w:rsidP="00BF27D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D406A">
        <w:rPr>
          <w:b/>
          <w:bCs/>
          <w:color w:val="000000"/>
          <w:highlight w:val="yellow"/>
        </w:rPr>
        <w:t>goeie sportmangees ná die wedstryd</w:t>
      </w:r>
      <w:r w:rsidR="00C56D8C" w:rsidRPr="00BD406A">
        <w:rPr>
          <w:b/>
          <w:bCs/>
          <w:color w:val="000000"/>
          <w:highlight w:val="yellow"/>
        </w:rPr>
        <w:t xml:space="preserve"> bevorder</w:t>
      </w:r>
      <w:r w:rsidRPr="00BD406A">
        <w:rPr>
          <w:b/>
          <w:bCs/>
          <w:color w:val="000000"/>
          <w:highlight w:val="yellow"/>
        </w:rPr>
        <w:t>. (</w:t>
      </w:r>
      <w:r w:rsidRPr="00BD406A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D406A">
        <w:rPr>
          <w:b/>
          <w:bCs/>
          <w:color w:val="000000"/>
          <w:highlight w:val="yellow"/>
        </w:rPr>
        <w:t>)</w:t>
      </w:r>
    </w:p>
    <w:p w14:paraId="2D124EAC" w14:textId="29F44F6A" w:rsidR="00BF27D4" w:rsidRPr="00BD406A" w:rsidRDefault="00BF27D4" w:rsidP="00BF27D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D406A">
        <w:rPr>
          <w:b/>
          <w:bCs/>
          <w:color w:val="000000"/>
          <w:highlight w:val="yellow"/>
        </w:rPr>
        <w:t xml:space="preserve">spanning/konflik ná die </w:t>
      </w:r>
      <w:r w:rsidR="00E52B90" w:rsidRPr="00BD406A">
        <w:rPr>
          <w:b/>
          <w:bCs/>
          <w:color w:val="000000"/>
          <w:highlight w:val="yellow"/>
        </w:rPr>
        <w:t>wedstryd</w:t>
      </w:r>
      <w:r w:rsidR="00C56D8C" w:rsidRPr="00BD406A">
        <w:rPr>
          <w:b/>
          <w:bCs/>
          <w:color w:val="000000"/>
          <w:highlight w:val="yellow"/>
        </w:rPr>
        <w:t xml:space="preserve"> verminder </w:t>
      </w:r>
      <w:r w:rsidRPr="00BD406A">
        <w:rPr>
          <w:b/>
          <w:bCs/>
          <w:color w:val="000000"/>
          <w:highlight w:val="yellow"/>
        </w:rPr>
        <w:t xml:space="preserve"> (</w:t>
      </w:r>
      <w:r w:rsidRPr="00BD406A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D406A">
        <w:rPr>
          <w:b/>
          <w:bCs/>
          <w:color w:val="000000"/>
          <w:highlight w:val="yellow"/>
        </w:rPr>
        <w:t>)</w:t>
      </w:r>
    </w:p>
    <w:p w14:paraId="3260D98D" w14:textId="1D8CA90B" w:rsidR="00BF27D4" w:rsidRPr="00BD406A" w:rsidRDefault="00BF27D4" w:rsidP="00BF27D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D406A">
        <w:rPr>
          <w:b/>
          <w:bCs/>
          <w:color w:val="000000"/>
          <w:highlight w:val="yellow"/>
        </w:rPr>
        <w:t>positiewe gedrag/regverdige spel aan</w:t>
      </w:r>
      <w:r w:rsidR="00C56D8C" w:rsidRPr="00BD406A">
        <w:rPr>
          <w:b/>
          <w:bCs/>
          <w:color w:val="000000"/>
          <w:highlight w:val="yellow"/>
        </w:rPr>
        <w:t>moedig</w:t>
      </w:r>
      <w:r w:rsidRPr="00BD406A">
        <w:rPr>
          <w:b/>
          <w:bCs/>
          <w:color w:val="000000"/>
          <w:highlight w:val="yellow"/>
        </w:rPr>
        <w:t>. (</w:t>
      </w:r>
      <w:r w:rsidRPr="00BD406A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D406A">
        <w:rPr>
          <w:b/>
          <w:bCs/>
          <w:color w:val="000000"/>
          <w:highlight w:val="yellow"/>
        </w:rPr>
        <w:t>)</w:t>
      </w:r>
    </w:p>
    <w:p w14:paraId="59B677DC" w14:textId="2C4BD925" w:rsidR="00BF27D4" w:rsidRPr="00BD406A" w:rsidRDefault="00BF27D4" w:rsidP="00BF27D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D406A">
        <w:rPr>
          <w:b/>
          <w:bCs/>
          <w:color w:val="000000"/>
          <w:highlight w:val="yellow"/>
        </w:rPr>
        <w:t>vriendskap</w:t>
      </w:r>
      <w:r w:rsidR="00E52B90" w:rsidRPr="00BD406A">
        <w:rPr>
          <w:b/>
          <w:bCs/>
          <w:color w:val="000000"/>
          <w:highlight w:val="yellow"/>
        </w:rPr>
        <w:t>likheid</w:t>
      </w:r>
      <w:r w:rsidRPr="00BD406A">
        <w:rPr>
          <w:b/>
          <w:bCs/>
          <w:color w:val="000000"/>
          <w:highlight w:val="yellow"/>
        </w:rPr>
        <w:t>/eenheid tussen leerders</w:t>
      </w:r>
      <w:r w:rsidR="00C56D8C" w:rsidRPr="00BD406A">
        <w:rPr>
          <w:b/>
          <w:bCs/>
          <w:color w:val="000000"/>
          <w:highlight w:val="yellow"/>
        </w:rPr>
        <w:t xml:space="preserve"> ontwikkel</w:t>
      </w:r>
      <w:r w:rsidRPr="00BD406A">
        <w:rPr>
          <w:b/>
          <w:bCs/>
          <w:color w:val="000000"/>
          <w:highlight w:val="yellow"/>
        </w:rPr>
        <w:t>. (</w:t>
      </w:r>
      <w:r w:rsidRPr="00BD406A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D406A">
        <w:rPr>
          <w:b/>
          <w:bCs/>
          <w:color w:val="000000"/>
          <w:highlight w:val="yellow"/>
        </w:rPr>
        <w:t>)</w:t>
      </w:r>
    </w:p>
    <w:p w14:paraId="37C45C56" w14:textId="77777777" w:rsidR="00D01AE8" w:rsidRPr="00BD406A" w:rsidRDefault="00D01AE8" w:rsidP="00D01AE8">
      <w:pPr>
        <w:spacing w:after="0"/>
        <w:ind w:left="1068"/>
        <w:rPr>
          <w:b/>
          <w:bCs/>
          <w:highlight w:val="yellow"/>
        </w:rPr>
      </w:pPr>
    </w:p>
    <w:p w14:paraId="031724E4" w14:textId="56FD645A" w:rsidR="00D01AE8" w:rsidRDefault="00D01AE8" w:rsidP="00D01AE8">
      <w:pPr>
        <w:spacing w:after="0"/>
        <w:ind w:left="1068"/>
        <w:rPr>
          <w:b/>
          <w:bCs/>
          <w:i/>
          <w:iCs/>
        </w:rPr>
      </w:pPr>
      <w:r w:rsidRPr="00BD406A">
        <w:rPr>
          <w:b/>
          <w:bCs/>
          <w:i/>
          <w:iCs/>
          <w:highlight w:val="yellow"/>
        </w:rPr>
        <w:t xml:space="preserve">Enige TWEE </w:t>
      </w:r>
      <w:r w:rsidR="0052053F" w:rsidRPr="00BD406A">
        <w:rPr>
          <w:b/>
          <w:bCs/>
          <w:i/>
          <w:iCs/>
          <w:highlight w:val="yellow"/>
        </w:rPr>
        <w:t>van die bogenoemde</w:t>
      </w:r>
      <w:r w:rsidRPr="00BD406A">
        <w:rPr>
          <w:b/>
          <w:bCs/>
          <w:i/>
          <w:iCs/>
          <w:highlight w:val="yellow"/>
        </w:rPr>
        <w:t xml:space="preserve"> vir EEN </w:t>
      </w:r>
      <w:r w:rsidR="0052053F" w:rsidRPr="00BD406A">
        <w:rPr>
          <w:b/>
          <w:bCs/>
          <w:i/>
          <w:iCs/>
          <w:highlight w:val="yellow"/>
        </w:rPr>
        <w:t>punt</w:t>
      </w:r>
      <w:r w:rsidRPr="00BD406A">
        <w:rPr>
          <w:b/>
          <w:bCs/>
          <w:i/>
          <w:iCs/>
          <w:highlight w:val="yellow"/>
        </w:rPr>
        <w:t xml:space="preserve"> elk</w:t>
      </w:r>
    </w:p>
    <w:p w14:paraId="6CD39B9B" w14:textId="77777777" w:rsidR="00C55071" w:rsidRPr="001A5595" w:rsidRDefault="00C55071" w:rsidP="00C55071">
      <w:pPr>
        <w:spacing w:after="0"/>
        <w:rPr>
          <w:rFonts w:cs="Calibri"/>
        </w:rPr>
      </w:pPr>
    </w:p>
    <w:p w14:paraId="2DE844B0" w14:textId="77777777" w:rsidR="0032409B" w:rsidRPr="0032409B" w:rsidRDefault="00124C28" w:rsidP="00B669A7">
      <w:pPr>
        <w:spacing w:after="0"/>
      </w:pPr>
      <w:r w:rsidRPr="0032409B">
        <w:t xml:space="preserve">b. </w:t>
      </w:r>
      <w:r w:rsidRPr="0032409B">
        <w:tab/>
        <w:t xml:space="preserve">Beveel TWEE </w:t>
      </w:r>
      <w:r w:rsidR="00B669A7" w:rsidRPr="0032409B">
        <w:t xml:space="preserve"> voorbeelde van </w:t>
      </w:r>
      <w:r w:rsidRPr="0032409B">
        <w:t xml:space="preserve">optredes aan </w:t>
      </w:r>
      <w:r w:rsidR="00F3377E" w:rsidRPr="0032409B">
        <w:t xml:space="preserve">wat skoolsportspelers kan demonstreer om </w:t>
      </w:r>
    </w:p>
    <w:p w14:paraId="0881E79B" w14:textId="23AAA12D" w:rsidR="00124C28" w:rsidRPr="001A5595" w:rsidRDefault="00F3377E" w:rsidP="0032409B">
      <w:pPr>
        <w:spacing w:after="0"/>
        <w:ind w:firstLine="708"/>
      </w:pPr>
      <w:r w:rsidRPr="0032409B">
        <w:t>respek vir</w:t>
      </w:r>
      <w:r w:rsidR="0032409B" w:rsidRPr="0032409B">
        <w:t xml:space="preserve"> </w:t>
      </w:r>
      <w:r w:rsidRPr="0032409B">
        <w:t>hul teenstanders te toon.</w:t>
      </w:r>
      <w:r w:rsidR="00124C28" w:rsidRPr="0032409B">
        <w:tab/>
      </w:r>
      <w:r w:rsidR="00124C28" w:rsidRPr="0032409B">
        <w:tab/>
      </w:r>
      <w:r w:rsidR="00124C28" w:rsidRPr="0032409B">
        <w:tab/>
        <w:t xml:space="preserve">     </w:t>
      </w:r>
      <w:r w:rsidR="00124C28" w:rsidRPr="0032409B">
        <w:tab/>
      </w:r>
      <w:r w:rsidR="00124C28" w:rsidRPr="0032409B">
        <w:tab/>
      </w:r>
      <w:r w:rsidR="00124C28" w:rsidRPr="0032409B">
        <w:tab/>
      </w:r>
      <w:r w:rsidR="00124C28" w:rsidRPr="0032409B">
        <w:tab/>
        <w:t xml:space="preserve">  </w:t>
      </w:r>
      <w:r w:rsidRPr="0032409B">
        <w:tab/>
        <w:t xml:space="preserve">     </w:t>
      </w:r>
      <w:r w:rsidR="00124C28" w:rsidRPr="0032409B">
        <w:t>(2 × 2) (4)</w:t>
      </w:r>
    </w:p>
    <w:p w14:paraId="106188E7" w14:textId="77777777" w:rsidR="00611753" w:rsidRPr="001A5595" w:rsidRDefault="00611753" w:rsidP="00611753">
      <w:pPr>
        <w:spacing w:after="0"/>
        <w:ind w:firstLine="708"/>
        <w:rPr>
          <w:rFonts w:cs="Calibri"/>
        </w:rPr>
      </w:pPr>
    </w:p>
    <w:p w14:paraId="48B572C6" w14:textId="77777777" w:rsidR="001B43AA" w:rsidRDefault="001B43AA" w:rsidP="001B43AA">
      <w:pPr>
        <w:spacing w:after="0"/>
        <w:ind w:left="708"/>
        <w:rPr>
          <w:b/>
          <w:bCs/>
          <w:highlight w:val="yellow"/>
        </w:rPr>
      </w:pPr>
      <w:r>
        <w:rPr>
          <w:b/>
          <w:bCs/>
          <w:highlight w:val="yellow"/>
        </w:rPr>
        <w:t>Hulle kan...</w:t>
      </w:r>
    </w:p>
    <w:p w14:paraId="3E2F6CB5" w14:textId="747C32C5" w:rsidR="0024637E" w:rsidRPr="00B97070" w:rsidRDefault="0024637E" w:rsidP="0024637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97070">
        <w:rPr>
          <w:b/>
          <w:bCs/>
          <w:color w:val="000000"/>
          <w:highlight w:val="yellow"/>
        </w:rPr>
        <w:t>teenstanders ná die wedstryd gelukwens, (</w:t>
      </w:r>
      <w:r w:rsidRPr="00B970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97070">
        <w:rPr>
          <w:b/>
          <w:bCs/>
          <w:color w:val="000000"/>
          <w:highlight w:val="yellow"/>
        </w:rPr>
        <w:t>) wat die ander span se poging kan erken. (</w:t>
      </w:r>
      <w:r w:rsidRPr="00B970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97070">
        <w:rPr>
          <w:b/>
          <w:bCs/>
          <w:color w:val="000000"/>
          <w:highlight w:val="yellow"/>
        </w:rPr>
        <w:t>)</w:t>
      </w:r>
    </w:p>
    <w:p w14:paraId="3C6A427B" w14:textId="2B4D03C5" w:rsidR="0024637E" w:rsidRPr="009D6770" w:rsidRDefault="0024637E" w:rsidP="0024637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9D6770">
        <w:rPr>
          <w:b/>
          <w:bCs/>
          <w:color w:val="000000"/>
          <w:highlight w:val="yellow"/>
        </w:rPr>
        <w:lastRenderedPageBreak/>
        <w:t xml:space="preserve">’n teenstander help op </w:t>
      </w:r>
      <w:r w:rsidR="00B669A7" w:rsidRPr="009D6770">
        <w:rPr>
          <w:b/>
          <w:bCs/>
          <w:color w:val="000000"/>
          <w:highlight w:val="yellow"/>
        </w:rPr>
        <w:t>indien</w:t>
      </w:r>
      <w:r w:rsidRPr="009D6770">
        <w:rPr>
          <w:b/>
          <w:bCs/>
          <w:color w:val="000000"/>
          <w:highlight w:val="yellow"/>
        </w:rPr>
        <w:t xml:space="preserve"> hy/sy val/ŉ besering opdoen, (</w:t>
      </w:r>
      <w:r w:rsidRPr="009D67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9D6770">
        <w:rPr>
          <w:b/>
          <w:bCs/>
          <w:color w:val="000000"/>
          <w:highlight w:val="yellow"/>
        </w:rPr>
        <w:t>) wat sorg</w:t>
      </w:r>
      <w:r w:rsidR="00B97070" w:rsidRPr="009D6770">
        <w:rPr>
          <w:b/>
          <w:bCs/>
          <w:color w:val="000000"/>
          <w:highlight w:val="yellow"/>
        </w:rPr>
        <w:t>saamheid</w:t>
      </w:r>
      <w:r w:rsidRPr="009D6770">
        <w:rPr>
          <w:b/>
          <w:bCs/>
          <w:color w:val="000000"/>
          <w:highlight w:val="yellow"/>
        </w:rPr>
        <w:t xml:space="preserve">/omgee bo </w:t>
      </w:r>
      <w:r w:rsidR="00B97070" w:rsidRPr="009D6770">
        <w:rPr>
          <w:b/>
          <w:bCs/>
          <w:color w:val="000000"/>
          <w:highlight w:val="yellow"/>
        </w:rPr>
        <w:t>mededinging</w:t>
      </w:r>
      <w:r w:rsidRPr="009D6770">
        <w:rPr>
          <w:b/>
          <w:bCs/>
          <w:color w:val="000000"/>
          <w:highlight w:val="yellow"/>
        </w:rPr>
        <w:t xml:space="preserve"> kan </w:t>
      </w:r>
      <w:r w:rsidR="00B97070" w:rsidRPr="009D6770">
        <w:rPr>
          <w:b/>
          <w:bCs/>
          <w:color w:val="000000"/>
          <w:highlight w:val="yellow"/>
        </w:rPr>
        <w:t>toon</w:t>
      </w:r>
      <w:r w:rsidRPr="009D6770">
        <w:rPr>
          <w:b/>
          <w:bCs/>
          <w:color w:val="000000"/>
          <w:highlight w:val="yellow"/>
        </w:rPr>
        <w:t>. (</w:t>
      </w:r>
      <w:r w:rsidRPr="009D67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9D6770">
        <w:rPr>
          <w:b/>
          <w:bCs/>
          <w:color w:val="000000"/>
          <w:highlight w:val="yellow"/>
        </w:rPr>
        <w:t>)</w:t>
      </w:r>
    </w:p>
    <w:p w14:paraId="538543A5" w14:textId="6BB77571" w:rsidR="0024637E" w:rsidRPr="00B97070" w:rsidRDefault="0024637E" w:rsidP="0024637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97070">
        <w:rPr>
          <w:b/>
          <w:bCs/>
          <w:color w:val="000000"/>
          <w:highlight w:val="yellow"/>
        </w:rPr>
        <w:t>vermy om teenstanders te terg</w:t>
      </w:r>
      <w:r w:rsidR="00B97070" w:rsidRPr="00B97070">
        <w:rPr>
          <w:b/>
          <w:bCs/>
          <w:color w:val="000000"/>
          <w:highlight w:val="yellow"/>
        </w:rPr>
        <w:t>/</w:t>
      </w:r>
      <w:r w:rsidRPr="00B97070">
        <w:rPr>
          <w:b/>
          <w:bCs/>
          <w:color w:val="000000"/>
          <w:highlight w:val="yellow"/>
        </w:rPr>
        <w:t>te bespot</w:t>
      </w:r>
      <w:r w:rsidR="00B97070" w:rsidRPr="00B97070">
        <w:rPr>
          <w:b/>
          <w:bCs/>
          <w:color w:val="000000"/>
          <w:highlight w:val="yellow"/>
        </w:rPr>
        <w:t xml:space="preserve">/sukses </w:t>
      </w:r>
      <w:r w:rsidRPr="00B97070">
        <w:rPr>
          <w:b/>
          <w:bCs/>
          <w:color w:val="000000"/>
          <w:highlight w:val="yellow"/>
        </w:rPr>
        <w:t>oordrewe te vier, (</w:t>
      </w:r>
      <w:r w:rsidRPr="00B970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97070">
        <w:rPr>
          <w:b/>
          <w:bCs/>
          <w:color w:val="000000"/>
          <w:highlight w:val="yellow"/>
        </w:rPr>
        <w:t>) wat vernedering kan voorkom</w:t>
      </w:r>
      <w:r w:rsidR="00B97070" w:rsidRPr="00B97070">
        <w:rPr>
          <w:b/>
          <w:bCs/>
          <w:color w:val="000000"/>
          <w:highlight w:val="yellow"/>
        </w:rPr>
        <w:t>/</w:t>
      </w:r>
      <w:r w:rsidRPr="00B97070">
        <w:rPr>
          <w:b/>
          <w:bCs/>
          <w:color w:val="000000"/>
          <w:highlight w:val="yellow"/>
        </w:rPr>
        <w:t>die waardigheid van alle spelers kan handhaaf. (</w:t>
      </w:r>
      <w:r w:rsidRPr="00B970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97070">
        <w:rPr>
          <w:b/>
          <w:bCs/>
          <w:color w:val="000000"/>
          <w:highlight w:val="yellow"/>
        </w:rPr>
        <w:t>)</w:t>
      </w:r>
    </w:p>
    <w:p w14:paraId="3A80FE6A" w14:textId="6B62531A" w:rsidR="0024637E" w:rsidRPr="00B97070" w:rsidRDefault="0024637E" w:rsidP="0024637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97070">
        <w:rPr>
          <w:b/>
          <w:bCs/>
          <w:color w:val="000000"/>
          <w:highlight w:val="yellow"/>
        </w:rPr>
        <w:t>die reëls volg</w:t>
      </w:r>
      <w:r w:rsidR="00B97070" w:rsidRPr="00B97070">
        <w:rPr>
          <w:b/>
          <w:bCs/>
          <w:color w:val="000000"/>
          <w:highlight w:val="yellow"/>
        </w:rPr>
        <w:t>/</w:t>
      </w:r>
      <w:r w:rsidRPr="00B97070">
        <w:rPr>
          <w:b/>
          <w:bCs/>
          <w:color w:val="000000"/>
          <w:highlight w:val="yellow"/>
        </w:rPr>
        <w:t>besluite aanvaar sonder om te argumenteer, (</w:t>
      </w:r>
      <w:r w:rsidRPr="00B970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97070">
        <w:rPr>
          <w:b/>
          <w:bCs/>
          <w:color w:val="000000"/>
          <w:highlight w:val="yellow"/>
        </w:rPr>
        <w:t>) wat regverdigheid teenoor hul teenstanders kan demonstreer. (</w:t>
      </w:r>
      <w:r w:rsidRPr="00B970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97070">
        <w:rPr>
          <w:b/>
          <w:bCs/>
          <w:color w:val="000000"/>
          <w:highlight w:val="yellow"/>
        </w:rPr>
        <w:t>)</w:t>
      </w:r>
    </w:p>
    <w:p w14:paraId="5A1BE6F4" w14:textId="2C1285A1" w:rsidR="0024637E" w:rsidRPr="00B97070" w:rsidRDefault="0024637E" w:rsidP="0024637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97070">
        <w:rPr>
          <w:b/>
          <w:bCs/>
          <w:color w:val="000000"/>
          <w:highlight w:val="yellow"/>
        </w:rPr>
        <w:t>om verskoning vra vir</w:t>
      </w:r>
      <w:r w:rsidR="00B97070" w:rsidRPr="00B97070">
        <w:rPr>
          <w:b/>
          <w:bCs/>
          <w:color w:val="000000"/>
          <w:highlight w:val="yellow"/>
        </w:rPr>
        <w:t xml:space="preserve"> onbedoelde</w:t>
      </w:r>
      <w:r w:rsidRPr="00B97070">
        <w:rPr>
          <w:b/>
          <w:bCs/>
          <w:color w:val="000000"/>
          <w:highlight w:val="yellow"/>
        </w:rPr>
        <w:t xml:space="preserve"> foute, (</w:t>
      </w:r>
      <w:r w:rsidRPr="00B970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97070">
        <w:rPr>
          <w:b/>
          <w:bCs/>
          <w:color w:val="000000"/>
          <w:highlight w:val="yellow"/>
        </w:rPr>
        <w:t>) wat eerlikheid</w:t>
      </w:r>
      <w:r w:rsidR="00B97070" w:rsidRPr="00B97070">
        <w:rPr>
          <w:b/>
          <w:bCs/>
          <w:color w:val="000000"/>
          <w:highlight w:val="yellow"/>
        </w:rPr>
        <w:t>/inagneming van</w:t>
      </w:r>
      <w:r w:rsidRPr="00B97070">
        <w:rPr>
          <w:b/>
          <w:bCs/>
          <w:color w:val="000000"/>
          <w:highlight w:val="yellow"/>
        </w:rPr>
        <w:t xml:space="preserve"> ander kan toon. (</w:t>
      </w:r>
      <w:r w:rsidRPr="00B97070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97070">
        <w:rPr>
          <w:b/>
          <w:bCs/>
          <w:color w:val="000000"/>
          <w:highlight w:val="yellow"/>
        </w:rPr>
        <w:t>)</w:t>
      </w:r>
    </w:p>
    <w:p w14:paraId="3EEB564D" w14:textId="77777777" w:rsidR="001B43AA" w:rsidRDefault="001B43AA" w:rsidP="001B43AA">
      <w:pPr>
        <w:spacing w:after="0"/>
        <w:ind w:left="1068"/>
        <w:rPr>
          <w:b/>
          <w:bCs/>
          <w:highlight w:val="yellow"/>
        </w:rPr>
      </w:pPr>
    </w:p>
    <w:p w14:paraId="655A955F" w14:textId="229DF546" w:rsidR="001B43AA" w:rsidRDefault="001B43AA" w:rsidP="001B43AA">
      <w:pPr>
        <w:spacing w:after="0"/>
        <w:ind w:left="1068"/>
        <w:rPr>
          <w:b/>
          <w:bCs/>
          <w:i/>
          <w:iCs/>
          <w:highlight w:val="yellow"/>
        </w:rPr>
      </w:pPr>
      <w:r>
        <w:rPr>
          <w:b/>
          <w:bCs/>
          <w:i/>
          <w:iCs/>
          <w:highlight w:val="yellow"/>
        </w:rPr>
        <w:t xml:space="preserve">Enige TWEE </w:t>
      </w:r>
      <w:r w:rsidR="0052053F">
        <w:rPr>
          <w:b/>
          <w:bCs/>
          <w:i/>
          <w:iCs/>
          <w:highlight w:val="yellow"/>
        </w:rPr>
        <w:t>van die bogenoemde</w:t>
      </w:r>
      <w:r>
        <w:rPr>
          <w:b/>
          <w:bCs/>
          <w:i/>
          <w:iCs/>
          <w:highlight w:val="yellow"/>
        </w:rPr>
        <w:t xml:space="preserve"> vir TWEE </w:t>
      </w:r>
      <w:r w:rsidR="0052053F">
        <w:rPr>
          <w:b/>
          <w:bCs/>
          <w:i/>
          <w:iCs/>
          <w:highlight w:val="yellow"/>
        </w:rPr>
        <w:t>punte</w:t>
      </w:r>
      <w:r>
        <w:rPr>
          <w:b/>
          <w:bCs/>
          <w:i/>
          <w:iCs/>
          <w:highlight w:val="yellow"/>
        </w:rPr>
        <w:t xml:space="preserve"> elk</w:t>
      </w:r>
    </w:p>
    <w:p w14:paraId="5F214FB3" w14:textId="1B700496" w:rsidR="001B43AA" w:rsidRDefault="001B43AA" w:rsidP="001B43AA">
      <w:pPr>
        <w:spacing w:after="0"/>
        <w:ind w:left="1068"/>
        <w:rPr>
          <w:i/>
          <w:iCs/>
        </w:rPr>
      </w:pPr>
      <w:r>
        <w:rPr>
          <w:i/>
          <w:iCs/>
          <w:highlight w:val="yellow"/>
        </w:rPr>
        <w:t xml:space="preserve">(d.w.s. EEN punt vir stelling en EEN punt vir </w:t>
      </w:r>
      <w:r w:rsidR="0052053F">
        <w:rPr>
          <w:i/>
          <w:iCs/>
          <w:highlight w:val="yellow"/>
        </w:rPr>
        <w:t>motivering</w:t>
      </w:r>
      <w:r>
        <w:rPr>
          <w:i/>
          <w:iCs/>
          <w:highlight w:val="yellow"/>
        </w:rPr>
        <w:t>/verduideliking)</w:t>
      </w:r>
    </w:p>
    <w:p w14:paraId="4A728543" w14:textId="7685C1D3" w:rsidR="00611753" w:rsidRPr="001A5595" w:rsidRDefault="00611753" w:rsidP="00611753">
      <w:pPr>
        <w:spacing w:after="0"/>
        <w:ind w:firstLine="708"/>
        <w:jc w:val="right"/>
        <w:rPr>
          <w:rFonts w:cs="Calibri"/>
          <w:b/>
          <w:bCs/>
        </w:rPr>
      </w:pPr>
      <w:r w:rsidRPr="001A5595">
        <w:rPr>
          <w:rFonts w:cs="Calibri"/>
          <w:b/>
          <w:bCs/>
        </w:rPr>
        <w:t>[Sub</w:t>
      </w:r>
      <w:r w:rsidR="00F3377E">
        <w:rPr>
          <w:rFonts w:cs="Calibri"/>
          <w:b/>
          <w:bCs/>
        </w:rPr>
        <w:t>-</w:t>
      </w:r>
      <w:r w:rsidRPr="001A5595">
        <w:rPr>
          <w:rFonts w:cs="Calibri"/>
          <w:b/>
          <w:bCs/>
        </w:rPr>
        <w:t>totaal: 6]</w:t>
      </w:r>
    </w:p>
    <w:p w14:paraId="43424CD6" w14:textId="40A09E95" w:rsidR="00820A83" w:rsidRPr="001A5595" w:rsidRDefault="00820A83" w:rsidP="00C55071">
      <w:pPr>
        <w:spacing w:after="0" w:line="278" w:lineRule="auto"/>
        <w:rPr>
          <w:rFonts w:cs="Calibri"/>
        </w:rPr>
      </w:pPr>
    </w:p>
    <w:p w14:paraId="1BD3618B" w14:textId="48266FA4" w:rsidR="00820A83" w:rsidRPr="001A5595" w:rsidRDefault="00E27DFD">
      <w:pPr>
        <w:rPr>
          <w:rFonts w:cs="Calibri"/>
        </w:rPr>
      </w:pPr>
      <w:r w:rsidRPr="001A5595">
        <w:rPr>
          <w:rFonts w:cs="Calibri"/>
        </w:rPr>
        <w:t>2.</w:t>
      </w:r>
      <w:r w:rsidRPr="001A5595">
        <w:rPr>
          <w:rFonts w:cs="Calibri"/>
        </w:rPr>
        <w:tab/>
        <w:t>Lees die uittreksel hieronder en beantwoord die vrae</w:t>
      </w:r>
      <w:r w:rsidR="00F3377E">
        <w:rPr>
          <w:rFonts w:cs="Calibri"/>
        </w:rPr>
        <w:t xml:space="preserve"> wat volg</w:t>
      </w:r>
      <w:r w:rsidRPr="001A5595">
        <w:rPr>
          <w:rFonts w:cs="Calibr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C383A" w:rsidRPr="001A5595" w14:paraId="603F42B7" w14:textId="77777777" w:rsidTr="001C383A">
        <w:tc>
          <w:tcPr>
            <w:tcW w:w="10456" w:type="dxa"/>
          </w:tcPr>
          <w:p w14:paraId="78E475EB" w14:textId="158C58BE" w:rsidR="0014237E" w:rsidRPr="001A5595" w:rsidRDefault="0014237E" w:rsidP="0007383A">
            <w:pPr>
              <w:rPr>
                <w:rFonts w:cs="Calibri"/>
                <w:b/>
                <w:bCs/>
                <w:szCs w:val="24"/>
              </w:rPr>
            </w:pPr>
            <w:r w:rsidRPr="001A5595">
              <w:rPr>
                <w:rFonts w:cs="Calibri"/>
                <w:b/>
                <w:bCs/>
                <w:szCs w:val="24"/>
              </w:rPr>
              <w:t>Toeskouergedrag in skoolsport</w:t>
            </w:r>
          </w:p>
          <w:p w14:paraId="0FF17C38" w14:textId="2CDE9BCC" w:rsidR="00E42EED" w:rsidRPr="00727CBF" w:rsidRDefault="00E42EED" w:rsidP="00E42EED">
            <w:pPr>
              <w:rPr>
                <w:rFonts w:cs="Calibri"/>
                <w:szCs w:val="24"/>
              </w:rPr>
            </w:pPr>
            <w:r w:rsidRPr="00E42EED">
              <w:rPr>
                <w:rFonts w:cs="Calibri"/>
                <w:szCs w:val="24"/>
              </w:rPr>
              <w:t>Baie mense het al ’n ouer of ondersteuner by ’n skoolsportbyeenkoms</w:t>
            </w:r>
            <w:r>
              <w:rPr>
                <w:rFonts w:cs="Calibri"/>
                <w:szCs w:val="24"/>
              </w:rPr>
              <w:t xml:space="preserve"> ervaar wat</w:t>
            </w:r>
            <w:r w:rsidRPr="00E42EED">
              <w:rPr>
                <w:rFonts w:cs="Calibri"/>
                <w:szCs w:val="24"/>
              </w:rPr>
              <w:t xml:space="preserve"> té aggressief raak </w:t>
            </w:r>
            <w:r w:rsidRPr="00727CBF">
              <w:rPr>
                <w:rFonts w:cs="Calibri"/>
                <w:szCs w:val="24"/>
              </w:rPr>
              <w:t>terwyl hulle ’n leerder van die kantlyn af ondersteun. Sulke gedrag veroorsaak dikwels ongemak by ander toeskouers en verleentheid vir die betrokke leerder.</w:t>
            </w:r>
          </w:p>
          <w:p w14:paraId="3E37386D" w14:textId="77777777" w:rsidR="00E42EED" w:rsidRPr="00727CBF" w:rsidRDefault="00E42EED" w:rsidP="00E42EED">
            <w:pPr>
              <w:rPr>
                <w:rFonts w:cs="Calibri"/>
                <w:sz w:val="12"/>
                <w:szCs w:val="12"/>
              </w:rPr>
            </w:pPr>
          </w:p>
          <w:p w14:paraId="677C7D65" w14:textId="42B87BC5" w:rsidR="00E42EED" w:rsidRPr="00727CBF" w:rsidRDefault="00DA1CE2" w:rsidP="00E42EED">
            <w:pPr>
              <w:rPr>
                <w:rFonts w:cs="Calibri"/>
                <w:szCs w:val="24"/>
              </w:rPr>
            </w:pPr>
            <w:r w:rsidRPr="00727CBF">
              <w:rPr>
                <w:rFonts w:cs="Calibri"/>
                <w:szCs w:val="24"/>
              </w:rPr>
              <w:t>In die afgelope paar jaar</w:t>
            </w:r>
            <w:r w:rsidR="00E42EED" w:rsidRPr="00727CBF">
              <w:rPr>
                <w:rFonts w:cs="Calibri"/>
                <w:szCs w:val="24"/>
              </w:rPr>
              <w:t xml:space="preserve"> het kommer oor ouer- en toeskouergedrag by skoolsportbyeenkomste toegeneem, veral </w:t>
            </w:r>
            <w:r w:rsidR="00B669A7" w:rsidRPr="00727CBF">
              <w:rPr>
                <w:rFonts w:cs="Calibri"/>
                <w:szCs w:val="24"/>
              </w:rPr>
              <w:t xml:space="preserve">ten opsigte van </w:t>
            </w:r>
            <w:r w:rsidR="00E42EED" w:rsidRPr="00727CBF">
              <w:rPr>
                <w:rFonts w:cs="Calibri"/>
                <w:szCs w:val="24"/>
              </w:rPr>
              <w:t>die behandeling van skeidsregters. In een gerapporteerde voorval het ’n 19-jarige skoolrugbyskeidsregter harsingskudding opgedoen nadat hy fisies deur ’n toeskouer aange</w:t>
            </w:r>
            <w:r w:rsidR="00B669A7" w:rsidRPr="00727CBF">
              <w:rPr>
                <w:rFonts w:cs="Calibri"/>
                <w:szCs w:val="24"/>
              </w:rPr>
              <w:t xml:space="preserve">rand </w:t>
            </w:r>
            <w:r w:rsidR="00E42EED" w:rsidRPr="00727CBF">
              <w:rPr>
                <w:rFonts w:cs="Calibri"/>
                <w:szCs w:val="24"/>
              </w:rPr>
              <w:t>is. Hierdie voorval het ernstige vrae laat ontstaan oor veiligheid, respek en aanspreeklikheid b</w:t>
            </w:r>
            <w:r w:rsidR="00B669A7" w:rsidRPr="00727CBF">
              <w:rPr>
                <w:rFonts w:cs="Calibri"/>
                <w:szCs w:val="24"/>
              </w:rPr>
              <w:t>y</w:t>
            </w:r>
            <w:r w:rsidR="00E42EED" w:rsidRPr="00727CBF">
              <w:rPr>
                <w:rFonts w:cs="Calibri"/>
                <w:szCs w:val="24"/>
              </w:rPr>
              <w:t xml:space="preserve"> skoolsport</w:t>
            </w:r>
            <w:r w:rsidR="00B669A7" w:rsidRPr="00727CBF">
              <w:rPr>
                <w:rFonts w:cs="Calibri"/>
                <w:szCs w:val="24"/>
              </w:rPr>
              <w:t>byeenkomste</w:t>
            </w:r>
            <w:r w:rsidR="00E42EED" w:rsidRPr="00727CBF">
              <w:rPr>
                <w:rFonts w:cs="Calibri"/>
                <w:szCs w:val="24"/>
              </w:rPr>
              <w:t>.</w:t>
            </w:r>
          </w:p>
          <w:p w14:paraId="2DE376B1" w14:textId="77777777" w:rsidR="00E42EED" w:rsidRPr="00727CBF" w:rsidRDefault="00E42EED" w:rsidP="00E42EED">
            <w:pPr>
              <w:rPr>
                <w:rFonts w:cs="Calibri"/>
                <w:sz w:val="12"/>
                <w:szCs w:val="12"/>
              </w:rPr>
            </w:pPr>
          </w:p>
          <w:p w14:paraId="118B2DCD" w14:textId="717738A2" w:rsidR="00E42EED" w:rsidRPr="001A5595" w:rsidRDefault="00E42EED" w:rsidP="00E42EED">
            <w:pPr>
              <w:rPr>
                <w:rFonts w:cs="Calibri"/>
                <w:szCs w:val="24"/>
              </w:rPr>
            </w:pPr>
            <w:r w:rsidRPr="00727CBF">
              <w:rPr>
                <w:rFonts w:cs="Calibri"/>
                <w:szCs w:val="24"/>
              </w:rPr>
              <w:t xml:space="preserve">Wanneer negatiewe gedrag geduld word, is daar ’n risiko dat dit </w:t>
            </w:r>
            <w:r w:rsidR="00E853DE" w:rsidRPr="00727CBF">
              <w:rPr>
                <w:rFonts w:cs="Calibri"/>
                <w:szCs w:val="24"/>
              </w:rPr>
              <w:t>verder as</w:t>
            </w:r>
            <w:r w:rsidRPr="00727CBF">
              <w:rPr>
                <w:rFonts w:cs="Calibri"/>
                <w:szCs w:val="24"/>
              </w:rPr>
              <w:t xml:space="preserve"> die sportveld </w:t>
            </w:r>
            <w:r w:rsidR="00B669A7" w:rsidRPr="00727CBF">
              <w:rPr>
                <w:rFonts w:cs="Calibri"/>
                <w:szCs w:val="24"/>
              </w:rPr>
              <w:t xml:space="preserve">kan </w:t>
            </w:r>
            <w:r w:rsidRPr="00727CBF">
              <w:rPr>
                <w:rFonts w:cs="Calibri"/>
                <w:szCs w:val="24"/>
              </w:rPr>
              <w:t>versprei</w:t>
            </w:r>
            <w:r w:rsidR="000305FB" w:rsidRPr="00727CBF">
              <w:rPr>
                <w:rFonts w:cs="Calibri"/>
                <w:szCs w:val="24"/>
              </w:rPr>
              <w:t>.</w:t>
            </w:r>
            <w:r w:rsidRPr="00727CBF">
              <w:rPr>
                <w:rFonts w:cs="Calibri"/>
                <w:szCs w:val="24"/>
              </w:rPr>
              <w:t xml:space="preserve"> </w:t>
            </w:r>
            <w:r w:rsidR="000305FB" w:rsidRPr="00727CBF">
              <w:rPr>
                <w:rFonts w:cs="Calibri"/>
                <w:szCs w:val="24"/>
              </w:rPr>
              <w:t>S</w:t>
            </w:r>
            <w:r w:rsidRPr="00727CBF">
              <w:rPr>
                <w:rFonts w:cs="Calibri"/>
                <w:szCs w:val="24"/>
              </w:rPr>
              <w:t xml:space="preserve">osiale samehorigheid </w:t>
            </w:r>
            <w:r w:rsidR="000305FB" w:rsidRPr="00727CBF">
              <w:rPr>
                <w:rFonts w:cs="Calibri"/>
                <w:szCs w:val="24"/>
              </w:rPr>
              <w:t>,</w:t>
            </w:r>
            <w:r w:rsidRPr="00727CBF">
              <w:rPr>
                <w:rFonts w:cs="Calibri"/>
                <w:szCs w:val="24"/>
              </w:rPr>
              <w:t>binne gemeenskappe</w:t>
            </w:r>
            <w:r w:rsidR="000305FB" w:rsidRPr="00727CBF">
              <w:rPr>
                <w:rFonts w:cs="Calibri"/>
                <w:szCs w:val="24"/>
              </w:rPr>
              <w:t xml:space="preserve">, word </w:t>
            </w:r>
            <w:r w:rsidRPr="00727CBF">
              <w:rPr>
                <w:rFonts w:cs="Calibri"/>
                <w:szCs w:val="24"/>
              </w:rPr>
              <w:t xml:space="preserve">verswak en die rol van sport as ’n instrument </w:t>
            </w:r>
            <w:r w:rsidR="000305FB" w:rsidRPr="00727CBF">
              <w:rPr>
                <w:rFonts w:cs="Calibri"/>
                <w:szCs w:val="24"/>
              </w:rPr>
              <w:t>om</w:t>
            </w:r>
            <w:r w:rsidRPr="00727CBF">
              <w:rPr>
                <w:rFonts w:cs="Calibri"/>
                <w:szCs w:val="24"/>
              </w:rPr>
              <w:t xml:space="preserve"> eenheid </w:t>
            </w:r>
            <w:r w:rsidR="000305FB" w:rsidRPr="00727CBF">
              <w:rPr>
                <w:rFonts w:cs="Calibri"/>
                <w:szCs w:val="24"/>
              </w:rPr>
              <w:t xml:space="preserve">te bou, word ook </w:t>
            </w:r>
            <w:r w:rsidRPr="00727CBF">
              <w:rPr>
                <w:rFonts w:cs="Calibri"/>
                <w:szCs w:val="24"/>
              </w:rPr>
              <w:t>op nasionale vlak benadeel.</w:t>
            </w:r>
          </w:p>
          <w:p w14:paraId="18A145A1" w14:textId="77777777" w:rsidR="002B5A1D" w:rsidRPr="001A5595" w:rsidRDefault="002B5A1D" w:rsidP="002B5A1D">
            <w:pPr>
              <w:rPr>
                <w:rFonts w:cs="Calibri"/>
                <w:sz w:val="12"/>
                <w:szCs w:val="12"/>
              </w:rPr>
            </w:pPr>
          </w:p>
          <w:p w14:paraId="6A1C719B" w14:textId="770F8748" w:rsidR="002B5A1D" w:rsidRPr="001A5595" w:rsidRDefault="006143E4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  <w:r w:rsidRPr="001A5595">
              <w:rPr>
                <w:rFonts w:cs="Calibri"/>
                <w:i/>
                <w:iCs/>
                <w:sz w:val="20"/>
                <w:szCs w:val="20"/>
              </w:rPr>
              <w:t xml:space="preserve">[Aangepas </w:t>
            </w:r>
            <w:r w:rsidR="00DB0AE0">
              <w:rPr>
                <w:rFonts w:cs="Calibri"/>
                <w:i/>
                <w:iCs/>
                <w:sz w:val="20"/>
                <w:szCs w:val="20"/>
              </w:rPr>
              <w:t>uit</w:t>
            </w:r>
            <w:r w:rsidRPr="001A5595">
              <w:rPr>
                <w:rFonts w:cs="Calibri"/>
                <w:i/>
                <w:iCs/>
                <w:sz w:val="20"/>
                <w:szCs w:val="20"/>
              </w:rPr>
              <w:t xml:space="preserve">: </w:t>
            </w:r>
            <w:hyperlink r:id="rId14" w:history="1">
              <w:r w:rsidR="00D04E84" w:rsidRPr="001A5595">
                <w:rPr>
                  <w:rStyle w:val="Hyperlink"/>
                  <w:i/>
                  <w:iCs/>
                  <w:sz w:val="20"/>
                  <w:szCs w:val="20"/>
                </w:rPr>
                <w:t xml:space="preserve">https://www.jacarandafm.com/shows/breakfast/watch-school-rugby-ref-takes-rowdy-parent-game/ </w:t>
              </w:r>
            </w:hyperlink>
            <w:r w:rsidR="00D04E84" w:rsidRPr="001A5595">
              <w:t xml:space="preserve"> </w:t>
            </w:r>
            <w:proofErr w:type="spellStart"/>
            <w:r w:rsidR="00E42EED">
              <w:rPr>
                <w:rFonts w:cs="Calibri"/>
                <w:i/>
                <w:iCs/>
                <w:sz w:val="20"/>
                <w:szCs w:val="20"/>
              </w:rPr>
              <w:t>Toegangsdatum</w:t>
            </w:r>
            <w:proofErr w:type="spellEnd"/>
            <w:r w:rsidRPr="001A5595">
              <w:rPr>
                <w:rFonts w:cs="Calibri"/>
                <w:i/>
                <w:iCs/>
                <w:sz w:val="20"/>
                <w:szCs w:val="20"/>
              </w:rPr>
              <w:t>: 14 Januarie 2026]</w:t>
            </w:r>
          </w:p>
        </w:tc>
      </w:tr>
    </w:tbl>
    <w:p w14:paraId="06E7C188" w14:textId="77777777" w:rsidR="001C383A" w:rsidRPr="001A5595" w:rsidRDefault="001C383A" w:rsidP="009359E9">
      <w:pPr>
        <w:spacing w:after="0"/>
        <w:rPr>
          <w:rFonts w:cs="Calibri"/>
          <w:szCs w:val="24"/>
        </w:rPr>
      </w:pPr>
    </w:p>
    <w:p w14:paraId="716A182B" w14:textId="5D8FCD18" w:rsidR="00EC026E" w:rsidRPr="001A5595" w:rsidRDefault="006F69D3" w:rsidP="00C80FB3">
      <w:pPr>
        <w:spacing w:after="0"/>
        <w:rPr>
          <w:rFonts w:cs="Calibri"/>
          <w:szCs w:val="24"/>
        </w:rPr>
      </w:pPr>
      <w:r w:rsidRPr="001A5595">
        <w:rPr>
          <w:rFonts w:cs="Calibri"/>
          <w:szCs w:val="24"/>
        </w:rPr>
        <w:t xml:space="preserve">a. </w:t>
      </w:r>
      <w:r w:rsidRPr="001A5595">
        <w:rPr>
          <w:rFonts w:cs="Calibri"/>
          <w:szCs w:val="24"/>
        </w:rPr>
        <w:tab/>
      </w:r>
      <w:r w:rsidR="00CD6701" w:rsidRPr="001A5595">
        <w:rPr>
          <w:rFonts w:cs="Calibri"/>
          <w:szCs w:val="24"/>
        </w:rPr>
        <w:t xml:space="preserve">Noem TWEE redes waarom skeidsregters gerespekteer moet word.  </w:t>
      </w:r>
      <w:r w:rsidR="00D91227" w:rsidRPr="001A5595">
        <w:rPr>
          <w:rFonts w:cs="Calibri"/>
          <w:szCs w:val="24"/>
        </w:rPr>
        <w:tab/>
      </w:r>
      <w:r w:rsidR="00D91227" w:rsidRPr="001A5595">
        <w:rPr>
          <w:rFonts w:cs="Calibri"/>
          <w:szCs w:val="24"/>
        </w:rPr>
        <w:tab/>
      </w:r>
      <w:r w:rsidR="008E7F43" w:rsidRPr="001A5595">
        <w:rPr>
          <w:rFonts w:cs="Calibri"/>
          <w:szCs w:val="24"/>
        </w:rPr>
        <w:tab/>
        <w:t xml:space="preserve">     (2 × 1) (2)</w:t>
      </w:r>
    </w:p>
    <w:p w14:paraId="199E3D72" w14:textId="77777777" w:rsidR="00DE6DF8" w:rsidRDefault="00DE6DF8" w:rsidP="00DE6DF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highlight w:val="yellow"/>
        </w:rPr>
      </w:pPr>
    </w:p>
    <w:p w14:paraId="38EAD1F2" w14:textId="1F018D80" w:rsidR="00DE6DF8" w:rsidRPr="00EF56B8" w:rsidRDefault="00DE6DF8" w:rsidP="00DE6DF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highlight w:val="yellow"/>
        </w:rPr>
      </w:pPr>
      <w:r w:rsidRPr="00EF56B8">
        <w:rPr>
          <w:b/>
          <w:bCs/>
          <w:color w:val="000000"/>
          <w:highlight w:val="yellow"/>
        </w:rPr>
        <w:t>Hulle...</w:t>
      </w:r>
    </w:p>
    <w:p w14:paraId="34FCDF8F" w14:textId="77777777" w:rsidR="00EF56B8" w:rsidRPr="00EF56B8" w:rsidRDefault="00EF56B8" w:rsidP="00EF56B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EF56B8">
        <w:rPr>
          <w:b/>
          <w:bCs/>
          <w:color w:val="000000"/>
          <w:highlight w:val="yellow"/>
        </w:rPr>
        <w:t>verseker dat die reëls van die spel regverdig toegepas word. (</w:t>
      </w:r>
      <w:r w:rsidRPr="00EF56B8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EF56B8">
        <w:rPr>
          <w:b/>
          <w:bCs/>
          <w:color w:val="000000"/>
          <w:highlight w:val="yellow"/>
        </w:rPr>
        <w:t>)</w:t>
      </w:r>
    </w:p>
    <w:p w14:paraId="641953B4" w14:textId="62CE8BDC" w:rsidR="00EF56B8" w:rsidRPr="00EF56B8" w:rsidRDefault="00EF56B8" w:rsidP="00EF56B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EF56B8">
        <w:rPr>
          <w:b/>
          <w:bCs/>
          <w:color w:val="000000"/>
          <w:highlight w:val="yellow"/>
        </w:rPr>
        <w:t>handhaaf orde/beheer tydens die wedstryd. (</w:t>
      </w:r>
      <w:r w:rsidRPr="00EF56B8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EF56B8">
        <w:rPr>
          <w:b/>
          <w:bCs/>
          <w:color w:val="000000"/>
          <w:highlight w:val="yellow"/>
        </w:rPr>
        <w:t>)</w:t>
      </w:r>
    </w:p>
    <w:p w14:paraId="3AAD09AA" w14:textId="0F28E8CC" w:rsidR="00EF56B8" w:rsidRPr="00EF56B8" w:rsidRDefault="00EF56B8" w:rsidP="00EF56B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EF56B8">
        <w:rPr>
          <w:b/>
          <w:bCs/>
          <w:color w:val="000000"/>
          <w:highlight w:val="yellow"/>
        </w:rPr>
        <w:t>neem besluite wat spelers se veiligheid bevorder. (</w:t>
      </w:r>
      <w:r w:rsidRPr="00EF56B8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EF56B8">
        <w:rPr>
          <w:b/>
          <w:bCs/>
          <w:color w:val="000000"/>
          <w:highlight w:val="yellow"/>
        </w:rPr>
        <w:t>)</w:t>
      </w:r>
    </w:p>
    <w:p w14:paraId="1B58A078" w14:textId="5CBC115D" w:rsidR="00EF56B8" w:rsidRPr="00EF56B8" w:rsidRDefault="00EF56B8" w:rsidP="00EF56B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EF56B8">
        <w:rPr>
          <w:b/>
          <w:bCs/>
          <w:color w:val="000000"/>
          <w:highlight w:val="yellow"/>
        </w:rPr>
        <w:t>bevorder regverdige spel/sportmangees. (</w:t>
      </w:r>
      <w:r w:rsidRPr="00EF56B8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EF56B8">
        <w:rPr>
          <w:b/>
          <w:bCs/>
          <w:color w:val="000000"/>
          <w:highlight w:val="yellow"/>
        </w:rPr>
        <w:t>)</w:t>
      </w:r>
    </w:p>
    <w:p w14:paraId="4C2E97B2" w14:textId="5FB740F1" w:rsidR="00EF56B8" w:rsidRPr="00EF56B8" w:rsidRDefault="00EF56B8" w:rsidP="00EF56B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EF56B8">
        <w:rPr>
          <w:b/>
          <w:bCs/>
          <w:color w:val="000000"/>
          <w:highlight w:val="yellow"/>
        </w:rPr>
        <w:t>verseker dat die wedstryd glad verloop sonder onnodige konflik. (</w:t>
      </w:r>
      <w:r w:rsidRPr="00EF56B8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EF56B8">
        <w:rPr>
          <w:b/>
          <w:bCs/>
          <w:color w:val="000000"/>
          <w:highlight w:val="yellow"/>
        </w:rPr>
        <w:t>)</w:t>
      </w:r>
    </w:p>
    <w:p w14:paraId="18552555" w14:textId="77777777" w:rsidR="00DE6DF8" w:rsidRDefault="00DE6DF8" w:rsidP="00DE6DF8">
      <w:pPr>
        <w:spacing w:after="0"/>
      </w:pPr>
    </w:p>
    <w:p w14:paraId="1585F97C" w14:textId="07C260C2" w:rsidR="00DE6DF8" w:rsidRDefault="00DE6DF8" w:rsidP="00DE6DF8">
      <w:pPr>
        <w:spacing w:after="0"/>
        <w:ind w:left="1068"/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 xml:space="preserve">Enige TWEE </w:t>
      </w:r>
      <w:r w:rsidR="0052053F">
        <w:rPr>
          <w:b/>
          <w:bCs/>
          <w:i/>
          <w:iCs/>
          <w:highlight w:val="yellow"/>
        </w:rPr>
        <w:t>van die bogenoemde</w:t>
      </w:r>
      <w:r>
        <w:rPr>
          <w:b/>
          <w:bCs/>
          <w:i/>
          <w:iCs/>
          <w:highlight w:val="yellow"/>
        </w:rPr>
        <w:t xml:space="preserve"> vir EEN </w:t>
      </w:r>
      <w:r w:rsidR="0052053F">
        <w:rPr>
          <w:b/>
          <w:bCs/>
          <w:i/>
          <w:iCs/>
          <w:highlight w:val="yellow"/>
        </w:rPr>
        <w:t>punt</w:t>
      </w:r>
      <w:r>
        <w:rPr>
          <w:b/>
          <w:bCs/>
          <w:i/>
          <w:iCs/>
          <w:highlight w:val="yellow"/>
        </w:rPr>
        <w:t xml:space="preserve"> elk</w:t>
      </w:r>
    </w:p>
    <w:p w14:paraId="732FE62E" w14:textId="0EFE994B" w:rsidR="00EF56B8" w:rsidRDefault="00EF56B8">
      <w:pPr>
        <w:spacing w:line="278" w:lineRule="auto"/>
        <w:rPr>
          <w:rFonts w:cs="Calibri"/>
          <w:szCs w:val="24"/>
        </w:rPr>
      </w:pPr>
      <w:r>
        <w:rPr>
          <w:rFonts w:cs="Calibri"/>
          <w:szCs w:val="24"/>
        </w:rPr>
        <w:br w:type="page"/>
      </w:r>
    </w:p>
    <w:p w14:paraId="1F957DA4" w14:textId="311B82E2" w:rsidR="00C25CD5" w:rsidRPr="001A5595" w:rsidRDefault="00807A32" w:rsidP="0054759E">
      <w:pPr>
        <w:spacing w:after="0"/>
        <w:ind w:left="708" w:hanging="708"/>
        <w:rPr>
          <w:rFonts w:cs="Calibri"/>
          <w:szCs w:val="24"/>
        </w:rPr>
      </w:pPr>
      <w:r w:rsidRPr="001A5595">
        <w:rPr>
          <w:rFonts w:cs="Calibri"/>
          <w:szCs w:val="24"/>
        </w:rPr>
        <w:t>b.</w:t>
      </w:r>
      <w:r w:rsidRPr="001A5595">
        <w:rPr>
          <w:rFonts w:cs="Calibri"/>
          <w:szCs w:val="24"/>
        </w:rPr>
        <w:tab/>
      </w:r>
      <w:r w:rsidR="0054759E" w:rsidRPr="0054759E">
        <w:rPr>
          <w:rFonts w:cs="Calibri"/>
          <w:szCs w:val="24"/>
        </w:rPr>
        <w:t>Verduidelik EEN voorbeeld van toeskouergedrag wat jongmense kan ontmoedig om aan gemeenskapsportbyeenkomste deel te neem.</w:t>
      </w:r>
      <w:r w:rsidR="00D40C78" w:rsidRPr="001A5595">
        <w:rPr>
          <w:rFonts w:cs="Calibri"/>
          <w:szCs w:val="24"/>
        </w:rPr>
        <w:tab/>
      </w:r>
      <w:r w:rsidR="00D40C78" w:rsidRPr="001A5595">
        <w:rPr>
          <w:rFonts w:cs="Calibri"/>
          <w:szCs w:val="24"/>
        </w:rPr>
        <w:tab/>
      </w:r>
      <w:r w:rsidR="007C2641" w:rsidRPr="001A5595">
        <w:rPr>
          <w:rFonts w:cs="Calibri"/>
          <w:szCs w:val="24"/>
        </w:rPr>
        <w:t xml:space="preserve">   </w:t>
      </w:r>
      <w:r w:rsidR="00DE50BB" w:rsidRPr="001A5595">
        <w:rPr>
          <w:rFonts w:cs="Calibri"/>
          <w:szCs w:val="24"/>
        </w:rPr>
        <w:tab/>
      </w:r>
      <w:r w:rsidR="00DE50BB" w:rsidRPr="001A5595">
        <w:rPr>
          <w:rFonts w:cs="Calibri"/>
          <w:szCs w:val="24"/>
        </w:rPr>
        <w:tab/>
      </w:r>
      <w:r w:rsidR="00375680" w:rsidRPr="001A5595">
        <w:rPr>
          <w:rFonts w:cs="Calibri"/>
          <w:szCs w:val="24"/>
        </w:rPr>
        <w:tab/>
        <w:t xml:space="preserve">                  (1 × 2) (2)</w:t>
      </w:r>
    </w:p>
    <w:p w14:paraId="25DBB5F4" w14:textId="77777777" w:rsidR="00C25CD5" w:rsidRPr="001A5595" w:rsidRDefault="00C25CD5" w:rsidP="00C25CD5">
      <w:pPr>
        <w:spacing w:after="0"/>
        <w:rPr>
          <w:rFonts w:cs="Calibri"/>
          <w:szCs w:val="24"/>
        </w:rPr>
      </w:pPr>
    </w:p>
    <w:p w14:paraId="52524B0A" w14:textId="77777777" w:rsidR="005F4F2A" w:rsidRDefault="005F4F2A" w:rsidP="005F4F2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highlight w:val="yellow"/>
        </w:rPr>
      </w:pPr>
      <w:r>
        <w:rPr>
          <w:b/>
          <w:bCs/>
          <w:color w:val="000000"/>
          <w:highlight w:val="yellow"/>
        </w:rPr>
        <w:t>Moontlike antwoorde kan die volgende insluit:</w:t>
      </w:r>
    </w:p>
    <w:p w14:paraId="43802898" w14:textId="1DDD4C1F" w:rsidR="00F2162C" w:rsidRPr="00BB6EEB" w:rsidRDefault="00BB6EEB" w:rsidP="00F2162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B6EEB">
        <w:rPr>
          <w:b/>
          <w:bCs/>
          <w:color w:val="000000"/>
          <w:highlight w:val="yellow"/>
        </w:rPr>
        <w:t>Die</w:t>
      </w:r>
      <w:r w:rsidR="00F2162C" w:rsidRPr="00BB6EEB">
        <w:rPr>
          <w:b/>
          <w:bCs/>
          <w:color w:val="000000"/>
          <w:highlight w:val="yellow"/>
        </w:rPr>
        <w:t xml:space="preserve"> bespot</w:t>
      </w:r>
      <w:r w:rsidRPr="00BB6EEB">
        <w:rPr>
          <w:b/>
          <w:bCs/>
          <w:color w:val="000000"/>
          <w:highlight w:val="yellow"/>
        </w:rPr>
        <w:t>ting</w:t>
      </w:r>
      <w:r w:rsidR="00F2162C" w:rsidRPr="00BB6EEB">
        <w:rPr>
          <w:b/>
          <w:bCs/>
          <w:color w:val="000000"/>
          <w:highlight w:val="yellow"/>
        </w:rPr>
        <w:t xml:space="preserve">/terg </w:t>
      </w:r>
      <w:r w:rsidRPr="00BB6EEB">
        <w:rPr>
          <w:b/>
          <w:bCs/>
          <w:color w:val="000000"/>
          <w:highlight w:val="yellow"/>
        </w:rPr>
        <w:t xml:space="preserve">van speler </w:t>
      </w:r>
      <w:r w:rsidR="00F2162C" w:rsidRPr="00BB6EEB">
        <w:rPr>
          <w:b/>
          <w:bCs/>
          <w:color w:val="000000"/>
          <w:highlight w:val="yellow"/>
        </w:rPr>
        <w:t>(</w:t>
      </w:r>
      <w:r w:rsidR="00F2162C"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="00F2162C" w:rsidRPr="00BB6EEB">
        <w:rPr>
          <w:b/>
          <w:bCs/>
          <w:color w:val="000000"/>
          <w:highlight w:val="yellow"/>
        </w:rPr>
        <w:t>) kan hul selfvertroue verlaag/hulle verleë/verneder laat voel. (</w:t>
      </w:r>
      <w:r w:rsidR="00F2162C"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="00F2162C" w:rsidRPr="00BB6EEB">
        <w:rPr>
          <w:b/>
          <w:bCs/>
          <w:color w:val="000000"/>
          <w:highlight w:val="yellow"/>
        </w:rPr>
        <w:t>)</w:t>
      </w:r>
    </w:p>
    <w:p w14:paraId="26A22BAF" w14:textId="7AF158E2" w:rsidR="00F2162C" w:rsidRPr="00BB6EEB" w:rsidRDefault="00F2162C" w:rsidP="00F2162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B6EEB">
        <w:rPr>
          <w:b/>
          <w:bCs/>
          <w:color w:val="000000"/>
          <w:highlight w:val="yellow"/>
        </w:rPr>
        <w:t>Om spelers met beledigings toe te snou (</w:t>
      </w:r>
      <w:r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B6EEB">
        <w:rPr>
          <w:b/>
          <w:bCs/>
          <w:color w:val="000000"/>
          <w:highlight w:val="yellow"/>
        </w:rPr>
        <w:t>) kan jongmense onveilig/onwelkom laat voel by sportbyeenkomste. (</w:t>
      </w:r>
      <w:r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B6EEB">
        <w:rPr>
          <w:b/>
          <w:bCs/>
          <w:color w:val="000000"/>
          <w:highlight w:val="yellow"/>
        </w:rPr>
        <w:t>)</w:t>
      </w:r>
    </w:p>
    <w:p w14:paraId="36729198" w14:textId="1E366D4E" w:rsidR="00F2162C" w:rsidRPr="00BB6EEB" w:rsidRDefault="00F2162C" w:rsidP="00F2162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B6EEB">
        <w:rPr>
          <w:b/>
          <w:bCs/>
          <w:color w:val="000000"/>
          <w:highlight w:val="yellow"/>
        </w:rPr>
        <w:t>Aggressiewe gedrag teenoor skeidsregters/amptenare (</w:t>
      </w:r>
      <w:r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B6EEB">
        <w:rPr>
          <w:b/>
          <w:bCs/>
          <w:color w:val="000000"/>
          <w:highlight w:val="yellow"/>
        </w:rPr>
        <w:t>) kan ’n vyandige omgewing skep wat deelname ontmoedig. (</w:t>
      </w:r>
      <w:r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B6EEB">
        <w:rPr>
          <w:b/>
          <w:bCs/>
          <w:color w:val="000000"/>
          <w:highlight w:val="yellow"/>
        </w:rPr>
        <w:t>)</w:t>
      </w:r>
    </w:p>
    <w:p w14:paraId="644856D3" w14:textId="013E334B" w:rsidR="00F2162C" w:rsidRPr="00BB6EEB" w:rsidRDefault="00F2162C" w:rsidP="00F2162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B6EEB">
        <w:rPr>
          <w:b/>
          <w:bCs/>
          <w:color w:val="000000"/>
          <w:highlight w:val="yellow"/>
        </w:rPr>
        <w:t>Konstante kritiek op spelers se foute (</w:t>
      </w:r>
      <w:r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B6EEB">
        <w:rPr>
          <w:b/>
          <w:bCs/>
          <w:color w:val="000000"/>
          <w:highlight w:val="yellow"/>
        </w:rPr>
        <w:t>) kan veroorsaak dat jongmense mislukking vrees/sport vermy. (</w:t>
      </w:r>
      <w:r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B6EEB">
        <w:rPr>
          <w:b/>
          <w:bCs/>
          <w:color w:val="000000"/>
          <w:highlight w:val="yellow"/>
        </w:rPr>
        <w:t>)</w:t>
      </w:r>
    </w:p>
    <w:p w14:paraId="4637B7FD" w14:textId="3C046E6E" w:rsidR="00F2162C" w:rsidRPr="00BB6EEB" w:rsidRDefault="00F2162C" w:rsidP="00F2162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B6EEB">
        <w:rPr>
          <w:b/>
          <w:bCs/>
          <w:color w:val="000000"/>
          <w:highlight w:val="yellow"/>
        </w:rPr>
        <w:t>Oorkompeterende/vyandige aanmoediging (</w:t>
      </w:r>
      <w:r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B6EEB">
        <w:rPr>
          <w:b/>
          <w:bCs/>
          <w:color w:val="000000"/>
          <w:highlight w:val="yellow"/>
        </w:rPr>
        <w:t>) kan onnodige druk op jong spelers plaas</w:t>
      </w:r>
      <w:r w:rsidR="00E50220" w:rsidRPr="00BB6EEB">
        <w:rPr>
          <w:b/>
          <w:bCs/>
          <w:color w:val="000000"/>
          <w:highlight w:val="yellow"/>
        </w:rPr>
        <w:t>/</w:t>
      </w:r>
      <w:r w:rsidRPr="00BB6EEB">
        <w:rPr>
          <w:b/>
          <w:bCs/>
          <w:color w:val="000000"/>
          <w:highlight w:val="yellow"/>
        </w:rPr>
        <w:t>die genot van sport verminder. (</w:t>
      </w:r>
      <w:r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BB6EEB">
        <w:rPr>
          <w:b/>
          <w:bCs/>
          <w:color w:val="000000"/>
          <w:highlight w:val="yellow"/>
        </w:rPr>
        <w:t>)</w:t>
      </w:r>
    </w:p>
    <w:p w14:paraId="629A4EDB" w14:textId="73142FB4" w:rsidR="00F2162C" w:rsidRPr="00BB6EEB" w:rsidRDefault="00E50220" w:rsidP="00F2162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B6EEB">
        <w:rPr>
          <w:b/>
          <w:bCs/>
          <w:color w:val="000000"/>
          <w:highlight w:val="yellow"/>
        </w:rPr>
        <w:t>S</w:t>
      </w:r>
      <w:r w:rsidR="00F2162C" w:rsidRPr="00BB6EEB">
        <w:rPr>
          <w:b/>
          <w:bCs/>
          <w:color w:val="000000"/>
          <w:highlight w:val="yellow"/>
        </w:rPr>
        <w:t>ekere spelers/spanne</w:t>
      </w:r>
      <w:r w:rsidRPr="00BB6EEB">
        <w:rPr>
          <w:b/>
          <w:bCs/>
          <w:color w:val="000000"/>
          <w:highlight w:val="yellow"/>
        </w:rPr>
        <w:t xml:space="preserve"> wat as gunstelinge </w:t>
      </w:r>
      <w:r w:rsidR="00703C7E" w:rsidRPr="00BB6EEB">
        <w:rPr>
          <w:b/>
          <w:bCs/>
          <w:color w:val="000000"/>
          <w:highlight w:val="yellow"/>
        </w:rPr>
        <w:t>behandel word</w:t>
      </w:r>
      <w:r w:rsidR="00F2162C" w:rsidRPr="00BB6EEB">
        <w:rPr>
          <w:b/>
          <w:bCs/>
          <w:color w:val="000000"/>
          <w:highlight w:val="yellow"/>
        </w:rPr>
        <w:t xml:space="preserve"> (</w:t>
      </w:r>
      <w:r w:rsidR="00F2162C"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="00F2162C" w:rsidRPr="00BB6EEB">
        <w:rPr>
          <w:b/>
          <w:bCs/>
          <w:color w:val="000000"/>
          <w:highlight w:val="yellow"/>
        </w:rPr>
        <w:t>) kan ander laat voel dat hulle uitgesluit</w:t>
      </w:r>
      <w:r w:rsidR="00703C7E" w:rsidRPr="00BB6EEB">
        <w:rPr>
          <w:b/>
          <w:bCs/>
          <w:color w:val="000000"/>
          <w:highlight w:val="yellow"/>
        </w:rPr>
        <w:t>/</w:t>
      </w:r>
      <w:r w:rsidR="00F2162C" w:rsidRPr="00BB6EEB">
        <w:rPr>
          <w:b/>
          <w:bCs/>
          <w:color w:val="000000"/>
          <w:highlight w:val="yellow"/>
        </w:rPr>
        <w:t>onderwaardeer word. (</w:t>
      </w:r>
      <w:r w:rsidR="00F2162C"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="00F2162C" w:rsidRPr="00BB6EEB">
        <w:rPr>
          <w:b/>
          <w:bCs/>
          <w:color w:val="000000"/>
          <w:highlight w:val="yellow"/>
        </w:rPr>
        <w:t>)</w:t>
      </w:r>
    </w:p>
    <w:p w14:paraId="54D0219E" w14:textId="6D95D49F" w:rsidR="00F2162C" w:rsidRPr="00BB6EEB" w:rsidRDefault="00BB6EEB" w:rsidP="00F2162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B6EEB">
        <w:rPr>
          <w:b/>
          <w:bCs/>
          <w:color w:val="000000"/>
          <w:highlight w:val="yellow"/>
        </w:rPr>
        <w:t>Luidrugtige a</w:t>
      </w:r>
      <w:r w:rsidR="00703C7E" w:rsidRPr="00BB6EEB">
        <w:rPr>
          <w:b/>
          <w:bCs/>
          <w:color w:val="000000"/>
          <w:highlight w:val="yellow"/>
        </w:rPr>
        <w:t>rgumentering</w:t>
      </w:r>
      <w:r w:rsidR="00F2162C" w:rsidRPr="00BB6EEB">
        <w:rPr>
          <w:b/>
          <w:bCs/>
          <w:color w:val="000000"/>
          <w:highlight w:val="yellow"/>
        </w:rPr>
        <w:t xml:space="preserve"> met ander toeskouers</w:t>
      </w:r>
      <w:r w:rsidR="00703C7E" w:rsidRPr="00BB6EEB">
        <w:rPr>
          <w:b/>
          <w:bCs/>
          <w:color w:val="000000"/>
          <w:highlight w:val="yellow"/>
        </w:rPr>
        <w:t xml:space="preserve"> </w:t>
      </w:r>
      <w:r w:rsidR="00F2162C" w:rsidRPr="00BB6EEB">
        <w:rPr>
          <w:b/>
          <w:bCs/>
          <w:color w:val="000000"/>
          <w:highlight w:val="yellow"/>
        </w:rPr>
        <w:t>(</w:t>
      </w:r>
      <w:r w:rsidR="00F2162C"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="00F2162C" w:rsidRPr="00BB6EEB">
        <w:rPr>
          <w:b/>
          <w:bCs/>
          <w:color w:val="000000"/>
          <w:highlight w:val="yellow"/>
        </w:rPr>
        <w:t>) kan sportbyeenkomste ongemaklik</w:t>
      </w:r>
      <w:r w:rsidRPr="00BB6EEB">
        <w:rPr>
          <w:b/>
          <w:bCs/>
          <w:color w:val="000000"/>
          <w:highlight w:val="yellow"/>
        </w:rPr>
        <w:t>/</w:t>
      </w:r>
      <w:r w:rsidR="00F2162C" w:rsidRPr="00BB6EEB">
        <w:rPr>
          <w:b/>
          <w:bCs/>
          <w:color w:val="000000"/>
          <w:highlight w:val="yellow"/>
        </w:rPr>
        <w:t>stresvol maak. (</w:t>
      </w:r>
      <w:r w:rsidR="00F2162C"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="00F2162C" w:rsidRPr="00BB6EEB">
        <w:rPr>
          <w:b/>
          <w:bCs/>
          <w:color w:val="000000"/>
          <w:highlight w:val="yellow"/>
        </w:rPr>
        <w:t>)</w:t>
      </w:r>
    </w:p>
    <w:p w14:paraId="617B5D7A" w14:textId="5929FB7E" w:rsidR="00F2162C" w:rsidRPr="00BB6EEB" w:rsidRDefault="00BB6EEB" w:rsidP="00F2162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BB6EEB">
        <w:rPr>
          <w:b/>
          <w:bCs/>
          <w:color w:val="000000"/>
          <w:highlight w:val="yellow"/>
        </w:rPr>
        <w:t>D</w:t>
      </w:r>
      <w:r w:rsidR="00F2162C" w:rsidRPr="00BB6EEB">
        <w:rPr>
          <w:b/>
          <w:bCs/>
          <w:color w:val="000000"/>
          <w:highlight w:val="yellow"/>
        </w:rPr>
        <w:t>ie gebruik van onvanpaste taal tydens wedstryde (</w:t>
      </w:r>
      <w:r w:rsidR="00F2162C"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="00F2162C" w:rsidRPr="00BB6EEB">
        <w:rPr>
          <w:b/>
          <w:bCs/>
          <w:color w:val="000000"/>
          <w:highlight w:val="yellow"/>
        </w:rPr>
        <w:t>) kan ’n negatiewe atmosfeer skep wat jongmense ontmoedig om terug te keer. (</w:t>
      </w:r>
      <w:r w:rsidR="00F2162C" w:rsidRPr="00BB6EE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="00F2162C" w:rsidRPr="00BB6EEB">
        <w:rPr>
          <w:b/>
          <w:bCs/>
          <w:color w:val="000000"/>
          <w:highlight w:val="yellow"/>
        </w:rPr>
        <w:t>)</w:t>
      </w:r>
    </w:p>
    <w:p w14:paraId="132BD453" w14:textId="77777777" w:rsidR="005F4F2A" w:rsidRDefault="005F4F2A" w:rsidP="005F4F2A">
      <w:pPr>
        <w:spacing w:after="0"/>
        <w:ind w:left="1080"/>
        <w:rPr>
          <w:highlight w:val="yellow"/>
        </w:rPr>
      </w:pPr>
    </w:p>
    <w:p w14:paraId="137D32A5" w14:textId="7E40E25C" w:rsidR="005F4F2A" w:rsidRDefault="005F4F2A" w:rsidP="005F4F2A">
      <w:pPr>
        <w:spacing w:after="0"/>
        <w:ind w:left="1080"/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 xml:space="preserve">Enige EEN </w:t>
      </w:r>
      <w:r w:rsidR="0052053F">
        <w:rPr>
          <w:b/>
          <w:bCs/>
          <w:i/>
          <w:iCs/>
          <w:highlight w:val="yellow"/>
        </w:rPr>
        <w:t>van die bogenoemde</w:t>
      </w:r>
      <w:r>
        <w:rPr>
          <w:b/>
          <w:bCs/>
          <w:i/>
          <w:iCs/>
          <w:highlight w:val="yellow"/>
        </w:rPr>
        <w:t xml:space="preserve"> vir TWEE punte</w:t>
      </w:r>
    </w:p>
    <w:p w14:paraId="450CAA26" w14:textId="6AF008DB" w:rsidR="005F4F2A" w:rsidRDefault="005F4F2A" w:rsidP="005F4F2A">
      <w:pPr>
        <w:spacing w:after="0"/>
        <w:ind w:left="1068"/>
        <w:rPr>
          <w:i/>
          <w:iCs/>
        </w:rPr>
      </w:pPr>
      <w:r>
        <w:rPr>
          <w:i/>
          <w:iCs/>
          <w:highlight w:val="yellow"/>
        </w:rPr>
        <w:t xml:space="preserve">(d.w.s. EEN punt vir stelling en EEN punt vir </w:t>
      </w:r>
      <w:r w:rsidR="0052053F">
        <w:rPr>
          <w:i/>
          <w:iCs/>
          <w:highlight w:val="yellow"/>
        </w:rPr>
        <w:t>motivering</w:t>
      </w:r>
      <w:r>
        <w:rPr>
          <w:i/>
          <w:iCs/>
          <w:highlight w:val="yellow"/>
        </w:rPr>
        <w:t>/verduideliking)</w:t>
      </w:r>
    </w:p>
    <w:p w14:paraId="0F8CB52E" w14:textId="77777777" w:rsidR="005F4F2A" w:rsidRDefault="005F4F2A" w:rsidP="004F7EFD">
      <w:pPr>
        <w:spacing w:after="0"/>
        <w:rPr>
          <w:rFonts w:cs="Calibri"/>
          <w:szCs w:val="24"/>
        </w:rPr>
      </w:pPr>
    </w:p>
    <w:p w14:paraId="49508197" w14:textId="77777777" w:rsidR="00163543" w:rsidRPr="00163543" w:rsidRDefault="003E5195" w:rsidP="004F7EFD">
      <w:pPr>
        <w:spacing w:after="0"/>
        <w:rPr>
          <w:rFonts w:cs="Calibri"/>
          <w:szCs w:val="24"/>
        </w:rPr>
      </w:pPr>
      <w:r w:rsidRPr="00163543">
        <w:rPr>
          <w:rFonts w:cs="Calibri"/>
          <w:szCs w:val="24"/>
        </w:rPr>
        <w:t>c.</w:t>
      </w:r>
      <w:r w:rsidRPr="00163543">
        <w:rPr>
          <w:rFonts w:cs="Calibri"/>
          <w:szCs w:val="24"/>
        </w:rPr>
        <w:tab/>
      </w:r>
      <w:r w:rsidR="004F7EFD" w:rsidRPr="00163543">
        <w:rPr>
          <w:rFonts w:cs="Calibri"/>
          <w:szCs w:val="24"/>
        </w:rPr>
        <w:t xml:space="preserve">Assesseer die belangrikheid van positiewe gedrag </w:t>
      </w:r>
      <w:r w:rsidR="000305FB" w:rsidRPr="00163543">
        <w:rPr>
          <w:rFonts w:cs="Calibri"/>
          <w:szCs w:val="24"/>
        </w:rPr>
        <w:t xml:space="preserve"> tydens die bywoning van ‘n </w:t>
      </w:r>
    </w:p>
    <w:p w14:paraId="5CD7BE9F" w14:textId="47964828" w:rsidR="00F43520" w:rsidRPr="001A5595" w:rsidRDefault="004F7EFD" w:rsidP="004F7EFD">
      <w:pPr>
        <w:spacing w:after="0"/>
        <w:ind w:firstLine="708"/>
        <w:rPr>
          <w:rFonts w:cs="Calibri"/>
          <w:szCs w:val="24"/>
        </w:rPr>
      </w:pPr>
      <w:r w:rsidRPr="00163543">
        <w:rPr>
          <w:rFonts w:cs="Calibri"/>
          <w:szCs w:val="24"/>
        </w:rPr>
        <w:t>sportbyeenkoms</w:t>
      </w:r>
      <w:r w:rsidR="000305FB" w:rsidRPr="00163543">
        <w:rPr>
          <w:rFonts w:cs="Calibri"/>
          <w:szCs w:val="24"/>
        </w:rPr>
        <w:t>.</w:t>
      </w:r>
      <w:r w:rsidRPr="00163543">
        <w:rPr>
          <w:rFonts w:cs="Calibri"/>
          <w:szCs w:val="24"/>
        </w:rPr>
        <w:t xml:space="preserve"> Dui ook in jou antwoord aan hoe dit tot nasiebou kan bydra.</w:t>
      </w:r>
      <w:r w:rsidR="0065477D" w:rsidRPr="00163543">
        <w:rPr>
          <w:rFonts w:cs="Calibri"/>
          <w:szCs w:val="24"/>
        </w:rPr>
        <w:tab/>
      </w:r>
      <w:r w:rsidR="00916B36" w:rsidRPr="00163543">
        <w:rPr>
          <w:rFonts w:cs="Calibri"/>
          <w:szCs w:val="24"/>
        </w:rPr>
        <w:tab/>
        <w:t xml:space="preserve">     (1 × 3) (3)</w:t>
      </w:r>
    </w:p>
    <w:p w14:paraId="314DDAA5" w14:textId="77777777" w:rsidR="00665CC0" w:rsidRPr="001A5595" w:rsidRDefault="00665CC0" w:rsidP="00E55D1F">
      <w:pPr>
        <w:spacing w:after="0"/>
        <w:ind w:firstLine="708"/>
        <w:rPr>
          <w:rFonts w:cs="Calibri"/>
          <w:szCs w:val="24"/>
        </w:rPr>
      </w:pPr>
    </w:p>
    <w:p w14:paraId="51DFE78F" w14:textId="77777777" w:rsidR="0062787E" w:rsidRPr="00D27B4B" w:rsidRDefault="0062787E" w:rsidP="0062787E">
      <w:pPr>
        <w:spacing w:after="0"/>
        <w:ind w:firstLine="708"/>
        <w:rPr>
          <w:b/>
          <w:bCs/>
          <w:highlight w:val="yellow"/>
        </w:rPr>
      </w:pPr>
      <w:r w:rsidRPr="00D27B4B">
        <w:rPr>
          <w:b/>
          <w:bCs/>
          <w:highlight w:val="yellow"/>
        </w:rPr>
        <w:t>Dit mag dalk...</w:t>
      </w:r>
    </w:p>
    <w:p w14:paraId="69A2F56A" w14:textId="2B72A925" w:rsidR="00D27B4B" w:rsidRPr="00D27B4B" w:rsidRDefault="00D27B4B" w:rsidP="00D27B4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D27B4B">
        <w:rPr>
          <w:b/>
          <w:bCs/>
          <w:color w:val="000000"/>
          <w:highlight w:val="yellow"/>
        </w:rPr>
        <w:t>respek/regverdige spel onder toeskouers/spelers bevorder, (</w:t>
      </w:r>
      <w:r w:rsidRPr="00D27B4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D27B4B">
        <w:rPr>
          <w:b/>
          <w:bCs/>
          <w:color w:val="000000"/>
          <w:highlight w:val="yellow"/>
        </w:rPr>
        <w:t>) wat ’n omgewing skep waar almal waardeer/ingesluit voel, (</w:t>
      </w:r>
      <w:r w:rsidRPr="00D27B4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D27B4B">
        <w:rPr>
          <w:b/>
          <w:bCs/>
          <w:color w:val="000000"/>
          <w:highlight w:val="yellow"/>
        </w:rPr>
        <w:t>) en sodoende eenheid/’n gedeelde identiteit binne die gemeenskap/land versterk. (</w:t>
      </w:r>
      <w:r w:rsidRPr="00D27B4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D27B4B">
        <w:rPr>
          <w:b/>
          <w:bCs/>
          <w:color w:val="000000"/>
          <w:highlight w:val="yellow"/>
        </w:rPr>
        <w:t>)</w:t>
      </w:r>
    </w:p>
    <w:p w14:paraId="2BADC1FE" w14:textId="71ED8656" w:rsidR="00D27B4B" w:rsidRPr="00D27B4B" w:rsidRDefault="00D27B4B" w:rsidP="00D27B4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D27B4B">
        <w:rPr>
          <w:b/>
          <w:bCs/>
          <w:color w:val="000000"/>
          <w:highlight w:val="yellow"/>
        </w:rPr>
        <w:t>konflik/spanning tydens sportbyeenkomste verminder, (</w:t>
      </w:r>
      <w:r w:rsidRPr="00D27B4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D27B4B">
        <w:rPr>
          <w:b/>
          <w:bCs/>
          <w:color w:val="000000"/>
          <w:highlight w:val="yellow"/>
        </w:rPr>
        <w:t>) wat kan help om ’n veilige/verwelkomende ruimte vir mense van verskillende agtergronde te skep, (</w:t>
      </w:r>
      <w:r w:rsidRPr="00D27B4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D27B4B">
        <w:rPr>
          <w:b/>
          <w:bCs/>
          <w:color w:val="000000"/>
          <w:highlight w:val="yellow"/>
        </w:rPr>
        <w:t>) en sodoende sosiale samehorigheid/vreedsame interaksie in die land aan te moedig. (</w:t>
      </w:r>
      <w:r w:rsidRPr="00D27B4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D27B4B">
        <w:rPr>
          <w:b/>
          <w:bCs/>
          <w:color w:val="000000"/>
          <w:highlight w:val="yellow"/>
        </w:rPr>
        <w:t>)</w:t>
      </w:r>
    </w:p>
    <w:p w14:paraId="2962FCF3" w14:textId="65DC23CF" w:rsidR="00D27B4B" w:rsidRPr="00D27B4B" w:rsidRDefault="00D27B4B" w:rsidP="00D27B4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highlight w:val="yellow"/>
        </w:rPr>
      </w:pPr>
      <w:r w:rsidRPr="00D27B4B">
        <w:rPr>
          <w:b/>
          <w:bCs/>
          <w:color w:val="000000"/>
          <w:highlight w:val="yellow"/>
        </w:rPr>
        <w:t>’n positiewe voorbeeld vir jongmense stel wat die wedstryd bywoon, (</w:t>
      </w:r>
      <w:r w:rsidRPr="00D27B4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D27B4B">
        <w:rPr>
          <w:b/>
          <w:bCs/>
          <w:color w:val="000000"/>
          <w:highlight w:val="yellow"/>
        </w:rPr>
        <w:t>) wat vir hulle waardes soos respek/verdraagsaamheid/goeie sportmangees kan leer, (</w:t>
      </w:r>
      <w:r w:rsidRPr="00D27B4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D27B4B">
        <w:rPr>
          <w:b/>
          <w:bCs/>
          <w:color w:val="000000"/>
          <w:highlight w:val="yellow"/>
        </w:rPr>
        <w:t>) en sodoende kan help om verantwoordelike burgers te ontwikkel wat positief tot nasiebou bydra. (</w:t>
      </w:r>
      <w:r w:rsidRPr="00D27B4B">
        <w:rPr>
          <w:rFonts w:ascii="Segoe UI Symbol" w:hAnsi="Segoe UI Symbol" w:cs="Segoe UI Symbol"/>
          <w:b/>
          <w:bCs/>
          <w:color w:val="000000"/>
          <w:highlight w:val="yellow"/>
        </w:rPr>
        <w:t>🗸</w:t>
      </w:r>
      <w:r w:rsidRPr="00D27B4B">
        <w:rPr>
          <w:b/>
          <w:bCs/>
          <w:color w:val="000000"/>
          <w:highlight w:val="yellow"/>
        </w:rPr>
        <w:t>)</w:t>
      </w:r>
    </w:p>
    <w:p w14:paraId="51463D74" w14:textId="77777777" w:rsidR="0062787E" w:rsidRDefault="0062787E" w:rsidP="0062787E">
      <w:pPr>
        <w:spacing w:after="0"/>
        <w:rPr>
          <w:b/>
          <w:bCs/>
          <w:highlight w:val="yellow"/>
        </w:rPr>
      </w:pPr>
    </w:p>
    <w:p w14:paraId="0EB07159" w14:textId="09823F5D" w:rsidR="0062787E" w:rsidRDefault="0062787E" w:rsidP="0062787E">
      <w:pPr>
        <w:spacing w:after="0"/>
        <w:ind w:left="1068"/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Enige EEN </w:t>
      </w:r>
      <w:r w:rsidR="0052053F">
        <w:rPr>
          <w:b/>
          <w:bCs/>
          <w:highlight w:val="yellow"/>
        </w:rPr>
        <w:t>van die bogenoemde</w:t>
      </w:r>
      <w:r>
        <w:rPr>
          <w:b/>
          <w:bCs/>
          <w:highlight w:val="yellow"/>
        </w:rPr>
        <w:t xml:space="preserve"> vir DRIE </w:t>
      </w:r>
      <w:r w:rsidR="0052053F">
        <w:rPr>
          <w:b/>
          <w:bCs/>
          <w:highlight w:val="yellow"/>
        </w:rPr>
        <w:t>punte</w:t>
      </w:r>
      <w:r>
        <w:rPr>
          <w:b/>
          <w:bCs/>
          <w:highlight w:val="yellow"/>
        </w:rPr>
        <w:t xml:space="preserve"> elk</w:t>
      </w:r>
    </w:p>
    <w:p w14:paraId="21F90D85" w14:textId="0A71765C" w:rsidR="0062787E" w:rsidRDefault="0062787E" w:rsidP="0062787E">
      <w:pPr>
        <w:spacing w:after="0"/>
        <w:ind w:left="1068"/>
        <w:rPr>
          <w:i/>
          <w:iCs/>
        </w:rPr>
      </w:pPr>
      <w:r>
        <w:rPr>
          <w:i/>
          <w:iCs/>
          <w:highlight w:val="yellow"/>
        </w:rPr>
        <w:t xml:space="preserve">(d.w.s. EEN punt vir stelling, EEN punt vir </w:t>
      </w:r>
      <w:r w:rsidR="0052053F">
        <w:rPr>
          <w:i/>
          <w:iCs/>
          <w:highlight w:val="yellow"/>
        </w:rPr>
        <w:t>motivering</w:t>
      </w:r>
      <w:r>
        <w:rPr>
          <w:i/>
          <w:iCs/>
          <w:highlight w:val="yellow"/>
        </w:rPr>
        <w:t>/verduideliking en EEN punt vir uitkoms)</w:t>
      </w:r>
    </w:p>
    <w:p w14:paraId="52A7EA72" w14:textId="77777777" w:rsidR="0062787E" w:rsidRDefault="0062787E" w:rsidP="0062787E">
      <w:pPr>
        <w:spacing w:after="0"/>
        <w:ind w:left="1068"/>
        <w:rPr>
          <w:i/>
          <w:iCs/>
        </w:rPr>
      </w:pPr>
    </w:p>
    <w:p w14:paraId="10FA6913" w14:textId="61695CEA" w:rsidR="001D1569" w:rsidRPr="001A5595" w:rsidRDefault="001D1569" w:rsidP="001D1569">
      <w:pPr>
        <w:spacing w:after="0"/>
        <w:ind w:firstLine="708"/>
        <w:jc w:val="right"/>
        <w:rPr>
          <w:rFonts w:cs="Calibri"/>
          <w:b/>
          <w:bCs/>
        </w:rPr>
      </w:pPr>
      <w:r w:rsidRPr="001A5595">
        <w:rPr>
          <w:rFonts w:cs="Calibri"/>
          <w:b/>
          <w:bCs/>
        </w:rPr>
        <w:t>[Sub</w:t>
      </w:r>
      <w:r w:rsidR="004F7EFD">
        <w:rPr>
          <w:rFonts w:cs="Calibri"/>
          <w:b/>
          <w:bCs/>
        </w:rPr>
        <w:t>-</w:t>
      </w:r>
      <w:r w:rsidRPr="001A5595">
        <w:rPr>
          <w:rFonts w:cs="Calibri"/>
          <w:b/>
          <w:bCs/>
        </w:rPr>
        <w:t>totaal: 7]</w:t>
      </w:r>
    </w:p>
    <w:p w14:paraId="20C26493" w14:textId="00170E19" w:rsidR="001D1569" w:rsidRPr="001A5595" w:rsidRDefault="001D1569" w:rsidP="001D1569">
      <w:pPr>
        <w:spacing w:after="0"/>
        <w:ind w:firstLine="708"/>
        <w:jc w:val="right"/>
        <w:rPr>
          <w:rFonts w:cs="Calibri"/>
          <w:b/>
          <w:bCs/>
        </w:rPr>
      </w:pPr>
      <w:r w:rsidRPr="001A5595">
        <w:rPr>
          <w:rFonts w:cs="Calibri"/>
          <w:b/>
          <w:bCs/>
        </w:rPr>
        <w:t>[</w:t>
      </w:r>
      <w:r w:rsidR="004F7EFD">
        <w:rPr>
          <w:rFonts w:cs="Calibri"/>
          <w:b/>
          <w:bCs/>
        </w:rPr>
        <w:t>Groot</w:t>
      </w:r>
      <w:r w:rsidRPr="001A5595">
        <w:rPr>
          <w:rFonts w:cs="Calibri"/>
          <w:b/>
          <w:bCs/>
        </w:rPr>
        <w:t xml:space="preserve">totaal: 13] </w:t>
      </w:r>
    </w:p>
    <w:p w14:paraId="4CA5CE0A" w14:textId="78386119" w:rsidR="00C34B94" w:rsidRPr="001A5595" w:rsidRDefault="00C34B94" w:rsidP="009F7904">
      <w:pPr>
        <w:tabs>
          <w:tab w:val="left" w:pos="7770"/>
        </w:tabs>
        <w:spacing w:line="278" w:lineRule="auto"/>
        <w:rPr>
          <w:rFonts w:cs="Calibri"/>
          <w:b/>
          <w:bCs/>
          <w:szCs w:val="24"/>
        </w:rPr>
      </w:pPr>
      <w:r w:rsidRPr="001A5595">
        <w:rPr>
          <w:rFonts w:cs="Calibri"/>
          <w:b/>
          <w:bCs/>
          <w:szCs w:val="24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22D8A" w:rsidRPr="001A5595" w14:paraId="4E195525" w14:textId="77777777" w:rsidTr="00056DF6">
        <w:trPr>
          <w:trHeight w:val="283"/>
        </w:trPr>
        <w:tc>
          <w:tcPr>
            <w:tcW w:w="936" w:type="dxa"/>
            <w:vAlign w:val="bottom"/>
          </w:tcPr>
          <w:p w14:paraId="27A4DA6D" w14:textId="6EF0B204" w:rsidR="00322D8A" w:rsidRPr="001A5595" w:rsidRDefault="00322D8A" w:rsidP="00056DF6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1A5595">
              <w:rPr>
                <w:rFonts w:cs="Calibri"/>
                <w:noProof/>
                <w:lang w:eastAsia="en-GB"/>
              </w:rPr>
              <w:drawing>
                <wp:anchor distT="0" distB="0" distL="114300" distR="114300" simplePos="0" relativeHeight="251697152" behindDoc="0" locked="0" layoutInCell="1" hidden="0" allowOverlap="1" wp14:anchorId="3CE45019" wp14:editId="1DE198E4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0656530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A5C4EB4" w14:textId="32B20874" w:rsidR="00322D8A" w:rsidRPr="001A5595" w:rsidRDefault="00322D8A" w:rsidP="00056DF6">
            <w:pPr>
              <w:spacing w:line="240" w:lineRule="auto"/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1A5595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Aktiwiteit 2: Refleksie</w:t>
            </w:r>
          </w:p>
          <w:p w14:paraId="424437B1" w14:textId="77777777" w:rsidR="00322D8A" w:rsidRPr="001A5595" w:rsidRDefault="00322D8A" w:rsidP="00056DF6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1A5595">
              <w:rPr>
                <w:rFonts w:eastAsia="Calibri" w:cs="Calibri"/>
                <w:bCs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17D7FE92" w14:textId="037F20A0" w:rsidR="003427AF" w:rsidRPr="001A5595" w:rsidRDefault="003427AF" w:rsidP="003E0414">
      <w:pPr>
        <w:spacing w:line="278" w:lineRule="auto"/>
        <w:rPr>
          <w:rFonts w:cs="Calibri"/>
          <w:szCs w:val="24"/>
        </w:rPr>
      </w:pPr>
    </w:p>
    <w:p w14:paraId="04E958F6" w14:textId="68395FE5" w:rsidR="00192FCE" w:rsidRPr="001A5595" w:rsidRDefault="00FD07EE" w:rsidP="00FD07EE">
      <w:pPr>
        <w:spacing w:line="278" w:lineRule="auto"/>
        <w:ind w:left="708" w:hanging="708"/>
        <w:rPr>
          <w:rFonts w:cs="Calibri"/>
          <w:szCs w:val="24"/>
        </w:rPr>
      </w:pPr>
      <w:r w:rsidRPr="007D21C2">
        <w:rPr>
          <w:rFonts w:cs="Calibri"/>
          <w:szCs w:val="24"/>
        </w:rPr>
        <w:t>1.</w:t>
      </w:r>
      <w:r w:rsidRPr="007D21C2">
        <w:rPr>
          <w:rFonts w:cs="Calibri"/>
          <w:szCs w:val="24"/>
        </w:rPr>
        <w:tab/>
      </w:r>
      <w:r w:rsidR="00E36605" w:rsidRPr="007D21C2">
        <w:rPr>
          <w:rFonts w:cs="Calibri"/>
          <w:szCs w:val="24"/>
        </w:rPr>
        <w:t>Lees elke stelling sorgvuldig en maak ŉ regmerkie (</w:t>
      </w:r>
      <w:r w:rsidR="00E36605" w:rsidRPr="007D21C2">
        <w:rPr>
          <w:rFonts w:ascii="Segoe UI Symbol" w:hAnsi="Segoe UI Symbol" w:cs="Segoe UI Symbol"/>
          <w:szCs w:val="24"/>
        </w:rPr>
        <w:t>🗸</w:t>
      </w:r>
      <w:r w:rsidR="00E36605" w:rsidRPr="007D21C2">
        <w:rPr>
          <w:rFonts w:cs="Calibri"/>
          <w:szCs w:val="24"/>
        </w:rPr>
        <w:t xml:space="preserve">) in die kolom wat </w:t>
      </w:r>
      <w:r w:rsidR="007B2FB4" w:rsidRPr="007D21C2">
        <w:rPr>
          <w:rFonts w:cs="Calibri"/>
          <w:szCs w:val="24"/>
        </w:rPr>
        <w:t xml:space="preserve">op </w:t>
      </w:r>
      <w:r w:rsidR="00E36605" w:rsidRPr="007D21C2">
        <w:rPr>
          <w:rFonts w:cs="Calibri"/>
          <w:szCs w:val="24"/>
        </w:rPr>
        <w:t>jou eie gedrag van toepassing is</w:t>
      </w:r>
      <w:r w:rsidR="000305FB" w:rsidRPr="007D21C2">
        <w:rPr>
          <w:rFonts w:cs="Calibri"/>
          <w:szCs w:val="24"/>
        </w:rPr>
        <w:t xml:space="preserve"> tydens sport</w:t>
      </w:r>
      <w:r w:rsidR="00E36605" w:rsidRPr="007D21C2">
        <w:rPr>
          <w:rFonts w:cs="Calibri"/>
          <w:szCs w:val="24"/>
        </w:rPr>
        <w:t>,</w:t>
      </w:r>
      <w:r w:rsidR="007D21C2">
        <w:rPr>
          <w:rFonts w:cs="Calibri"/>
          <w:szCs w:val="24"/>
        </w:rPr>
        <w:t xml:space="preserve"> </w:t>
      </w:r>
      <w:r w:rsidR="00E36605" w:rsidRPr="007D21C2">
        <w:rPr>
          <w:rFonts w:cs="Calibri"/>
          <w:szCs w:val="24"/>
        </w:rPr>
        <w:t>hetsy as speler of ondersteuner.</w:t>
      </w:r>
    </w:p>
    <w:p w14:paraId="09967A25" w14:textId="6EECA8C2" w:rsidR="009A649A" w:rsidRPr="001A5595" w:rsidRDefault="00D005A8" w:rsidP="00FD07EE">
      <w:pPr>
        <w:spacing w:line="278" w:lineRule="auto"/>
        <w:ind w:left="708"/>
        <w:rPr>
          <w:rFonts w:cs="Calibri"/>
          <w:szCs w:val="24"/>
        </w:rPr>
      </w:pPr>
      <w:r w:rsidRPr="00D005A8">
        <w:rPr>
          <w:rFonts w:cs="Calibri"/>
          <w:szCs w:val="24"/>
        </w:rPr>
        <w:t>Kies die antwoord wat jou eerlike gedrag weerspieël, en nie wat jy dink die “korrekte” antwoord behoort te wees nie.</w:t>
      </w:r>
      <w:r>
        <w:rPr>
          <w:rFonts w:cs="Calibri"/>
          <w:szCs w:val="24"/>
        </w:rPr>
        <w:t xml:space="preserve"> </w:t>
      </w:r>
      <w:r w:rsidR="009A649A" w:rsidRPr="001A5595">
        <w:rPr>
          <w:rFonts w:cs="Calibri"/>
          <w:b/>
          <w:bCs/>
          <w:szCs w:val="24"/>
        </w:rPr>
        <w:t xml:space="preserve">Let wel: </w:t>
      </w:r>
      <w:r w:rsidRPr="00D005A8">
        <w:rPr>
          <w:rFonts w:cs="Calibri"/>
          <w:szCs w:val="24"/>
        </w:rPr>
        <w:t>Hierdie aktiwiteit fokus op selfbewus</w:t>
      </w:r>
      <w:r>
        <w:rPr>
          <w:rFonts w:cs="Calibri"/>
          <w:szCs w:val="24"/>
        </w:rPr>
        <w:t>syn</w:t>
      </w:r>
      <w:r w:rsidRPr="00D005A8">
        <w:rPr>
          <w:rFonts w:cs="Calibri"/>
          <w:szCs w:val="24"/>
        </w:rPr>
        <w:t>, nie oordeel nie.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161"/>
        <w:gridCol w:w="934"/>
        <w:gridCol w:w="992"/>
        <w:gridCol w:w="851"/>
        <w:gridCol w:w="1122"/>
        <w:gridCol w:w="975"/>
      </w:tblGrid>
      <w:tr w:rsidR="00F97BBB" w:rsidRPr="001A5595" w14:paraId="5DB7AFB1" w14:textId="77777777" w:rsidTr="00827B32">
        <w:trPr>
          <w:cantSplit/>
          <w:trHeight w:val="457"/>
        </w:trPr>
        <w:tc>
          <w:tcPr>
            <w:tcW w:w="5582" w:type="dxa"/>
            <w:gridSpan w:val="2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18977CE6" w14:textId="6CF86299" w:rsidR="00F97BBB" w:rsidRPr="001A5595" w:rsidRDefault="00387E03" w:rsidP="00387E03">
            <w:pPr>
              <w:spacing w:line="240" w:lineRule="auto"/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1A5595">
              <w:rPr>
                <w:rFonts w:cs="Calibri"/>
                <w:b/>
                <w:bCs/>
                <w:color w:val="FFFFFF" w:themeColor="background1"/>
                <w:szCs w:val="24"/>
              </w:rPr>
              <w:t>Stelling</w:t>
            </w:r>
          </w:p>
        </w:tc>
        <w:tc>
          <w:tcPr>
            <w:tcW w:w="934" w:type="dxa"/>
            <w:shd w:val="clear" w:color="auto" w:fill="3A7C22" w:themeFill="accent6" w:themeFillShade="BF"/>
            <w:vAlign w:val="center"/>
          </w:tcPr>
          <w:p w14:paraId="069F439F" w14:textId="1236F8B8" w:rsidR="00F97BBB" w:rsidRPr="001A5595" w:rsidRDefault="00F97BBB" w:rsidP="007B2FB4">
            <w:pPr>
              <w:spacing w:line="240" w:lineRule="auto"/>
              <w:jc w:val="center"/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1A5595">
              <w:rPr>
                <w:rFonts w:cs="Calibri"/>
                <w:b/>
                <w:bCs/>
                <w:color w:val="FFFFFF" w:themeColor="background1"/>
                <w:szCs w:val="24"/>
              </w:rPr>
              <w:t>Nooit</w:t>
            </w:r>
          </w:p>
        </w:tc>
        <w:tc>
          <w:tcPr>
            <w:tcW w:w="992" w:type="dxa"/>
            <w:shd w:val="clear" w:color="auto" w:fill="3A7C22" w:themeFill="accent6" w:themeFillShade="BF"/>
            <w:vAlign w:val="center"/>
          </w:tcPr>
          <w:p w14:paraId="26F1E9DA" w14:textId="528BC7A8" w:rsidR="00F97BBB" w:rsidRPr="001A5595" w:rsidRDefault="00F97BBB" w:rsidP="007B2FB4">
            <w:pPr>
              <w:spacing w:line="240" w:lineRule="auto"/>
              <w:jc w:val="center"/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1A5595">
              <w:rPr>
                <w:rFonts w:cs="Calibri"/>
                <w:b/>
                <w:bCs/>
                <w:color w:val="FFFFFF" w:themeColor="background1"/>
                <w:szCs w:val="24"/>
              </w:rPr>
              <w:t>Selde</w:t>
            </w:r>
          </w:p>
        </w:tc>
        <w:tc>
          <w:tcPr>
            <w:tcW w:w="851" w:type="dxa"/>
            <w:shd w:val="clear" w:color="auto" w:fill="3A7C22" w:themeFill="accent6" w:themeFillShade="BF"/>
            <w:vAlign w:val="center"/>
          </w:tcPr>
          <w:p w14:paraId="29A527CA" w14:textId="20657167" w:rsidR="00F97BBB" w:rsidRPr="001A5595" w:rsidRDefault="00F97BBB" w:rsidP="007B2FB4">
            <w:pPr>
              <w:spacing w:line="240" w:lineRule="auto"/>
              <w:jc w:val="center"/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1A5595">
              <w:rPr>
                <w:rFonts w:cs="Calibri"/>
                <w:b/>
                <w:bCs/>
                <w:color w:val="FFFFFF" w:themeColor="background1"/>
                <w:szCs w:val="24"/>
              </w:rPr>
              <w:t>Soms</w:t>
            </w:r>
          </w:p>
        </w:tc>
        <w:tc>
          <w:tcPr>
            <w:tcW w:w="1122" w:type="dxa"/>
            <w:shd w:val="clear" w:color="auto" w:fill="3A7C22" w:themeFill="accent6" w:themeFillShade="BF"/>
            <w:vAlign w:val="center"/>
          </w:tcPr>
          <w:p w14:paraId="3FF430D2" w14:textId="65985C2F" w:rsidR="00F97BBB" w:rsidRPr="001A5595" w:rsidRDefault="00F97BBB" w:rsidP="007B2FB4">
            <w:pPr>
              <w:spacing w:line="240" w:lineRule="auto"/>
              <w:jc w:val="center"/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1A5595">
              <w:rPr>
                <w:rFonts w:cs="Calibri"/>
                <w:b/>
                <w:bCs/>
                <w:color w:val="FFFFFF" w:themeColor="background1"/>
                <w:szCs w:val="24"/>
              </w:rPr>
              <w:t>Dikwels</w:t>
            </w:r>
          </w:p>
        </w:tc>
        <w:tc>
          <w:tcPr>
            <w:tcW w:w="975" w:type="dxa"/>
            <w:shd w:val="clear" w:color="auto" w:fill="3A7C22" w:themeFill="accent6" w:themeFillShade="BF"/>
            <w:vAlign w:val="center"/>
          </w:tcPr>
          <w:p w14:paraId="1601CA39" w14:textId="3AB537AF" w:rsidR="00F97BBB" w:rsidRPr="001A5595" w:rsidRDefault="00F97BBB" w:rsidP="007B2FB4">
            <w:pPr>
              <w:spacing w:line="240" w:lineRule="auto"/>
              <w:jc w:val="center"/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1A5595">
              <w:rPr>
                <w:rFonts w:cs="Calibri"/>
                <w:b/>
                <w:bCs/>
                <w:color w:val="FFFFFF" w:themeColor="background1"/>
                <w:szCs w:val="24"/>
              </w:rPr>
              <w:t>Altyd</w:t>
            </w:r>
          </w:p>
        </w:tc>
      </w:tr>
      <w:tr w:rsidR="00F97BBB" w:rsidRPr="001A5595" w14:paraId="37D4EE1C" w14:textId="77777777" w:rsidTr="00827B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156118" w14:textId="57B9D34D" w:rsidR="00F97BBB" w:rsidRPr="001A5595" w:rsidRDefault="00387E03" w:rsidP="00387E03">
            <w:pPr>
              <w:spacing w:line="240" w:lineRule="auto"/>
              <w:rPr>
                <w:rFonts w:cs="Calibri"/>
                <w:szCs w:val="24"/>
              </w:rPr>
            </w:pPr>
            <w:r w:rsidRPr="001A5595">
              <w:rPr>
                <w:rFonts w:cs="Calibri"/>
                <w:szCs w:val="24"/>
              </w:rPr>
              <w:t>a.</w:t>
            </w:r>
          </w:p>
        </w:tc>
        <w:tc>
          <w:tcPr>
            <w:tcW w:w="5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A8E99" w14:textId="1D8808E2" w:rsidR="00F97BBB" w:rsidRPr="001A5595" w:rsidRDefault="00EC3A5B" w:rsidP="00387E03">
            <w:pPr>
              <w:spacing w:line="240" w:lineRule="auto"/>
              <w:rPr>
                <w:rFonts w:cs="Calibri"/>
                <w:szCs w:val="24"/>
              </w:rPr>
            </w:pPr>
            <w:r w:rsidRPr="00EC3A5B">
              <w:rPr>
                <w:rFonts w:cs="Calibri"/>
                <w:szCs w:val="24"/>
              </w:rPr>
              <w:t>Ek behandel alle spelers met respek, selfs wanneer hulle foute maak of minder vaardig is as ander.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69FD4FB5" w14:textId="77777777" w:rsidR="00F97BBB" w:rsidRPr="001A5595" w:rsidRDefault="00F97BBB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E7C193" w14:textId="77777777" w:rsidR="00F97BBB" w:rsidRPr="001A5595" w:rsidRDefault="00F97BBB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6F9F0AF" w14:textId="77777777" w:rsidR="00F97BBB" w:rsidRPr="001A5595" w:rsidRDefault="00F97BBB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0D93199B" w14:textId="77777777" w:rsidR="00F97BBB" w:rsidRPr="001A5595" w:rsidRDefault="00F97BBB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5F4A1358" w14:textId="77777777" w:rsidR="00F97BBB" w:rsidRPr="001A5595" w:rsidRDefault="00F97BBB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</w:tr>
      <w:tr w:rsidR="00242224" w:rsidRPr="001A5595" w14:paraId="5AE7EB7F" w14:textId="77777777" w:rsidTr="00827B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86018" w14:textId="21A92721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  <w:r w:rsidRPr="001A5595">
              <w:rPr>
                <w:rFonts w:cs="Calibri"/>
                <w:szCs w:val="24"/>
              </w:rPr>
              <w:t>b.</w:t>
            </w:r>
          </w:p>
        </w:tc>
        <w:tc>
          <w:tcPr>
            <w:tcW w:w="5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B8151" w14:textId="6DE01CEE" w:rsidR="00242224" w:rsidRPr="001A5595" w:rsidRDefault="00EC3A5B" w:rsidP="00387E03">
            <w:pPr>
              <w:spacing w:line="240" w:lineRule="auto"/>
              <w:rPr>
                <w:rFonts w:cs="Calibri"/>
                <w:szCs w:val="24"/>
              </w:rPr>
            </w:pPr>
            <w:r w:rsidRPr="00EC3A5B">
              <w:rPr>
                <w:rFonts w:cs="Calibri"/>
                <w:szCs w:val="24"/>
              </w:rPr>
              <w:t>Ek vermy dit om ander te spot, te blameer of uit te sluit tydens oefeninge of wedstryde.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368CB8FF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A1EDCC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22C78D0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4F2384E6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20AE5462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</w:tr>
      <w:tr w:rsidR="00242224" w:rsidRPr="001A5595" w14:paraId="3CA0B94B" w14:textId="77777777" w:rsidTr="00827B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43B4C5" w14:textId="4CEFFCF8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  <w:r w:rsidRPr="001A5595">
              <w:rPr>
                <w:rFonts w:cs="Calibri"/>
                <w:szCs w:val="24"/>
              </w:rPr>
              <w:t>c.</w:t>
            </w:r>
          </w:p>
        </w:tc>
        <w:tc>
          <w:tcPr>
            <w:tcW w:w="5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AE820" w14:textId="2B6D5144" w:rsidR="00242224" w:rsidRPr="001A5595" w:rsidRDefault="00EC3A5B" w:rsidP="00387E03">
            <w:pPr>
              <w:spacing w:line="240" w:lineRule="auto"/>
              <w:rPr>
                <w:rFonts w:cs="Calibri"/>
                <w:szCs w:val="24"/>
              </w:rPr>
            </w:pPr>
            <w:r w:rsidRPr="008113DC">
              <w:rPr>
                <w:rFonts w:cs="Calibri"/>
                <w:szCs w:val="24"/>
              </w:rPr>
              <w:t xml:space="preserve">Ek tree </w:t>
            </w:r>
            <w:r w:rsidR="000305FB" w:rsidRPr="008113DC">
              <w:rPr>
                <w:rFonts w:cs="Calibri"/>
                <w:szCs w:val="24"/>
              </w:rPr>
              <w:t xml:space="preserve">só </w:t>
            </w:r>
            <w:r w:rsidRPr="008113DC">
              <w:rPr>
                <w:rFonts w:cs="Calibri"/>
                <w:szCs w:val="24"/>
              </w:rPr>
              <w:t xml:space="preserve">op </w:t>
            </w:r>
            <w:r w:rsidR="000305FB" w:rsidRPr="008113DC">
              <w:rPr>
                <w:rFonts w:cs="Calibri"/>
                <w:szCs w:val="24"/>
              </w:rPr>
              <w:t>d</w:t>
            </w:r>
            <w:r w:rsidRPr="008113DC">
              <w:rPr>
                <w:rFonts w:cs="Calibri"/>
                <w:szCs w:val="24"/>
              </w:rPr>
              <w:t>at</w:t>
            </w:r>
            <w:r w:rsidR="00133993" w:rsidRPr="008113DC">
              <w:rPr>
                <w:rFonts w:cs="Calibri"/>
                <w:szCs w:val="24"/>
              </w:rPr>
              <w:t xml:space="preserve"> </w:t>
            </w:r>
            <w:r w:rsidR="000305FB" w:rsidRPr="008113DC">
              <w:rPr>
                <w:rFonts w:cs="Calibri"/>
                <w:szCs w:val="24"/>
              </w:rPr>
              <w:t>die</w:t>
            </w:r>
            <w:r w:rsidRPr="008113DC">
              <w:rPr>
                <w:rFonts w:cs="Calibri"/>
                <w:szCs w:val="24"/>
              </w:rPr>
              <w:t xml:space="preserve"> sport</w:t>
            </w:r>
            <w:r w:rsidR="000305FB" w:rsidRPr="008113DC">
              <w:rPr>
                <w:rFonts w:cs="Calibri"/>
                <w:szCs w:val="24"/>
              </w:rPr>
              <w:t>veld</w:t>
            </w:r>
            <w:r w:rsidRPr="008113DC">
              <w:rPr>
                <w:rFonts w:cs="Calibri"/>
                <w:szCs w:val="24"/>
              </w:rPr>
              <w:t xml:space="preserve"> ’n veilige en verwelkomende ruimte vir alle betrokkenes </w:t>
            </w:r>
            <w:r w:rsidR="000305FB" w:rsidRPr="008113DC">
              <w:rPr>
                <w:rFonts w:cs="Calibri"/>
                <w:szCs w:val="24"/>
              </w:rPr>
              <w:t>r</w:t>
            </w:r>
            <w:r w:rsidRPr="008113DC">
              <w:rPr>
                <w:rFonts w:cs="Calibri"/>
                <w:szCs w:val="24"/>
              </w:rPr>
              <w:t>aak.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6E27BF15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DA6FF5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805D010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020BC949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1935B656" w14:textId="77777777" w:rsidR="00242224" w:rsidRPr="001A5595" w:rsidRDefault="00242224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</w:tr>
      <w:tr w:rsidR="00D157E1" w:rsidRPr="001A5595" w14:paraId="0FA5CA05" w14:textId="77777777" w:rsidTr="00827B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410922" w14:textId="545D244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  <w:r w:rsidRPr="001A5595">
              <w:rPr>
                <w:rFonts w:cs="Calibri"/>
                <w:szCs w:val="24"/>
              </w:rPr>
              <w:t>d.</w:t>
            </w:r>
          </w:p>
        </w:tc>
        <w:tc>
          <w:tcPr>
            <w:tcW w:w="5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552A" w14:textId="1E700D87" w:rsidR="00D157E1" w:rsidRPr="001A5595" w:rsidRDefault="00130444" w:rsidP="00387E03">
            <w:pPr>
              <w:spacing w:line="240" w:lineRule="auto"/>
              <w:rPr>
                <w:rFonts w:cs="Calibri"/>
                <w:szCs w:val="24"/>
              </w:rPr>
            </w:pPr>
            <w:r w:rsidRPr="00130444">
              <w:rPr>
                <w:rFonts w:cs="Calibri"/>
                <w:szCs w:val="24"/>
              </w:rPr>
              <w:t>Wanneer ek gefrustreerd of emosioneel voel tydens sport, bestuur ek my reaksies verantwoordelik.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6CB7F0BD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9B839C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414E8BD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4131782C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21DBFDD6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</w:tr>
      <w:tr w:rsidR="00D157E1" w:rsidRPr="001A5595" w14:paraId="048D74BA" w14:textId="77777777" w:rsidTr="00827B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32F3A1" w14:textId="0E5D417F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  <w:r w:rsidRPr="001A5595">
              <w:rPr>
                <w:rFonts w:cs="Calibri"/>
                <w:szCs w:val="24"/>
              </w:rPr>
              <w:t>e.</w:t>
            </w:r>
          </w:p>
        </w:tc>
        <w:tc>
          <w:tcPr>
            <w:tcW w:w="5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946CD" w14:textId="606F1C57" w:rsidR="00D157E1" w:rsidRPr="001A5595" w:rsidRDefault="00130444" w:rsidP="00387E03">
            <w:pPr>
              <w:spacing w:line="240" w:lineRule="auto"/>
              <w:rPr>
                <w:rFonts w:cs="Calibri"/>
                <w:szCs w:val="24"/>
              </w:rPr>
            </w:pPr>
            <w:r w:rsidRPr="00130444">
              <w:rPr>
                <w:rFonts w:cs="Calibri"/>
                <w:szCs w:val="24"/>
              </w:rPr>
              <w:t>Ek toon respek teenoor skeidsregters of amptenare, selfs wanneer ek nie met hul besluite saamstem nie.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46DDDBBF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440DD8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D4010A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6138DA36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5D1833F0" w14:textId="77777777" w:rsidR="00D157E1" w:rsidRPr="001A5595" w:rsidRDefault="00D157E1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</w:tr>
      <w:tr w:rsidR="005D4CEA" w:rsidRPr="001A5595" w14:paraId="0D3ABC8F" w14:textId="77777777" w:rsidTr="00827B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1184E" w14:textId="09645684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  <w:r w:rsidRPr="001A5595">
              <w:rPr>
                <w:rFonts w:cs="Calibri"/>
                <w:szCs w:val="24"/>
              </w:rPr>
              <w:t>f.</w:t>
            </w:r>
          </w:p>
        </w:tc>
        <w:tc>
          <w:tcPr>
            <w:tcW w:w="5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E318A" w14:textId="3429E9BF" w:rsidR="005D4CEA" w:rsidRPr="001A5595" w:rsidRDefault="00130444" w:rsidP="00387E03">
            <w:pPr>
              <w:spacing w:line="240" w:lineRule="auto"/>
              <w:rPr>
                <w:rFonts w:cs="Calibri"/>
                <w:szCs w:val="24"/>
              </w:rPr>
            </w:pPr>
            <w:r w:rsidRPr="00130444">
              <w:rPr>
                <w:rFonts w:cs="Calibri"/>
                <w:szCs w:val="24"/>
              </w:rPr>
              <w:t>Ek verstaan dat my gedrag tydens sport ander in my span, skool of gemeenskap kan beïnvloed.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755F66BA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F4E77A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961218A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5E508C63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5326A953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</w:tr>
      <w:tr w:rsidR="005D4CEA" w:rsidRPr="001A5595" w14:paraId="3A4E3A76" w14:textId="77777777" w:rsidTr="00827B3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AA836" w14:textId="4C05FF6B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  <w:r w:rsidRPr="001A5595">
              <w:rPr>
                <w:rFonts w:cs="Calibri"/>
                <w:szCs w:val="24"/>
              </w:rPr>
              <w:t>g.</w:t>
            </w:r>
          </w:p>
        </w:tc>
        <w:tc>
          <w:tcPr>
            <w:tcW w:w="5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3FC3B" w14:textId="09B28936" w:rsidR="005D4CEA" w:rsidRPr="001A5595" w:rsidRDefault="00B0095B" w:rsidP="00387E03">
            <w:pPr>
              <w:spacing w:line="240" w:lineRule="auto"/>
              <w:rPr>
                <w:rFonts w:cs="Calibri"/>
                <w:szCs w:val="24"/>
              </w:rPr>
            </w:pPr>
            <w:r w:rsidRPr="00B0095B">
              <w:rPr>
                <w:rFonts w:cs="Calibri"/>
                <w:szCs w:val="24"/>
              </w:rPr>
              <w:t>Ek glo dat positiewe gedrag in sport kan help om eenheid binne my gemeenskap en land te bou.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62102A64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13718B2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BB1A63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79F02ADE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0DA97DDD" w14:textId="77777777" w:rsidR="005D4CEA" w:rsidRPr="001A5595" w:rsidRDefault="005D4CEA" w:rsidP="00387E03">
            <w:pPr>
              <w:spacing w:line="240" w:lineRule="auto"/>
              <w:rPr>
                <w:rFonts w:cs="Calibri"/>
                <w:szCs w:val="24"/>
              </w:rPr>
            </w:pPr>
          </w:p>
        </w:tc>
      </w:tr>
    </w:tbl>
    <w:p w14:paraId="43582ECC" w14:textId="77777777" w:rsidR="007958CA" w:rsidRPr="001A5595" w:rsidRDefault="007958CA" w:rsidP="007958CA">
      <w:pPr>
        <w:spacing w:after="0" w:line="278" w:lineRule="auto"/>
        <w:rPr>
          <w:rFonts w:cs="Calibri"/>
          <w:szCs w:val="24"/>
        </w:rPr>
      </w:pPr>
    </w:p>
    <w:p w14:paraId="7F06BF1B" w14:textId="7EE21BF9" w:rsidR="007958CA" w:rsidRPr="001A5595" w:rsidRDefault="007958CA" w:rsidP="00EC56AE">
      <w:pPr>
        <w:spacing w:line="278" w:lineRule="auto"/>
        <w:rPr>
          <w:rFonts w:cs="Calibri"/>
          <w:szCs w:val="24"/>
        </w:rPr>
      </w:pPr>
      <w:r w:rsidRPr="001A5595">
        <w:rPr>
          <w:rFonts w:cs="Calibri"/>
          <w:szCs w:val="24"/>
        </w:rPr>
        <w:t>2.</w:t>
      </w:r>
      <w:r w:rsidRPr="001A5595">
        <w:rPr>
          <w:rFonts w:cs="Calibri"/>
          <w:szCs w:val="24"/>
        </w:rPr>
        <w:tab/>
        <w:t>Voltooi die volgende stelling.</w:t>
      </w:r>
    </w:p>
    <w:p w14:paraId="436F1319" w14:textId="771DD20F" w:rsidR="00C759B2" w:rsidRPr="001A5595" w:rsidRDefault="00C759B2" w:rsidP="000305FB">
      <w:pPr>
        <w:spacing w:after="0" w:line="240" w:lineRule="auto"/>
        <w:rPr>
          <w:rFonts w:cs="Calibri"/>
          <w:szCs w:val="24"/>
        </w:rPr>
      </w:pPr>
      <w:r w:rsidRPr="001A5595">
        <w:rPr>
          <w:rFonts w:cs="Calibri"/>
          <w:szCs w:val="24"/>
        </w:rPr>
        <w:tab/>
        <w:t>Een</w:t>
      </w:r>
      <w:r w:rsidR="000305FB">
        <w:rPr>
          <w:rFonts w:cs="Calibri"/>
          <w:szCs w:val="24"/>
        </w:rPr>
        <w:t xml:space="preserve"> tipe </w:t>
      </w:r>
      <w:r w:rsidRPr="001A5595">
        <w:rPr>
          <w:rFonts w:cs="Calibri"/>
          <w:szCs w:val="24"/>
        </w:rPr>
        <w:t xml:space="preserve">gedrag wat ek graag in toekomstige sportsituasies wil verbeter, is </w:t>
      </w:r>
      <w:r w:rsidR="000305FB">
        <w:rPr>
          <w:rFonts w:cs="Calibri"/>
          <w:szCs w:val="24"/>
        </w:rPr>
        <w:br/>
        <w:t xml:space="preserve">             </w:t>
      </w:r>
      <w:r w:rsidRPr="001A5595">
        <w:rPr>
          <w:rFonts w:cs="Calibri"/>
          <w:szCs w:val="24"/>
        </w:rPr>
        <w:t xml:space="preserve">_____________________________________________________________, </w:t>
      </w:r>
      <w:r w:rsidR="00B0095B">
        <w:rPr>
          <w:rFonts w:cs="Calibri"/>
          <w:szCs w:val="24"/>
        </w:rPr>
        <w:t>omdat</w:t>
      </w:r>
      <w:r w:rsidRPr="001A5595">
        <w:rPr>
          <w:rFonts w:cs="Calibri"/>
          <w:szCs w:val="24"/>
        </w:rPr>
        <w:t xml:space="preserve"> </w:t>
      </w:r>
      <w:r w:rsidR="000305FB">
        <w:rPr>
          <w:rFonts w:cs="Calibri"/>
          <w:szCs w:val="24"/>
        </w:rPr>
        <w:br/>
        <w:t xml:space="preserve">             </w:t>
      </w:r>
      <w:r w:rsidRPr="001A5595">
        <w:rPr>
          <w:rFonts w:cs="Calibri"/>
          <w:szCs w:val="24"/>
        </w:rPr>
        <w:t>____________________________________</w:t>
      </w:r>
      <w:r w:rsidR="00B0095B">
        <w:rPr>
          <w:rFonts w:cs="Calibri"/>
          <w:szCs w:val="24"/>
        </w:rPr>
        <w:t>_</w:t>
      </w:r>
      <w:r w:rsidR="000305FB">
        <w:rPr>
          <w:rFonts w:cs="Calibri"/>
          <w:szCs w:val="24"/>
        </w:rPr>
        <w:t>____________________________________________</w:t>
      </w:r>
    </w:p>
    <w:p w14:paraId="2D42249F" w14:textId="77777777" w:rsidR="00C759B2" w:rsidRPr="001A5595" w:rsidRDefault="00C759B2" w:rsidP="00C759B2">
      <w:pPr>
        <w:spacing w:after="0" w:line="240" w:lineRule="auto"/>
        <w:ind w:firstLine="708"/>
        <w:rPr>
          <w:rFonts w:cs="Calibri"/>
          <w:szCs w:val="24"/>
        </w:rPr>
      </w:pPr>
      <w:r w:rsidRPr="001A5595">
        <w:rPr>
          <w:rFonts w:cs="Calibri"/>
          <w:szCs w:val="24"/>
        </w:rPr>
        <w:t>_________________________________________________________________________________</w:t>
      </w:r>
    </w:p>
    <w:p w14:paraId="3304968C" w14:textId="55680808" w:rsidR="00C759B2" w:rsidRDefault="00C759B2" w:rsidP="00C759B2">
      <w:pPr>
        <w:spacing w:after="0" w:line="240" w:lineRule="auto"/>
        <w:ind w:firstLine="708"/>
        <w:rPr>
          <w:rFonts w:cs="Calibri"/>
          <w:szCs w:val="24"/>
        </w:rPr>
      </w:pPr>
      <w:r w:rsidRPr="001A5595">
        <w:rPr>
          <w:rFonts w:cs="Calibri"/>
          <w:szCs w:val="24"/>
        </w:rPr>
        <w:t>_________________________________________________________________________________.</w:t>
      </w:r>
    </w:p>
    <w:p w14:paraId="5DB06589" w14:textId="77777777" w:rsidR="00C74268" w:rsidRDefault="00C74268" w:rsidP="00C759B2">
      <w:pPr>
        <w:spacing w:after="0" w:line="240" w:lineRule="auto"/>
        <w:ind w:firstLine="708"/>
        <w:rPr>
          <w:rFonts w:cs="Calibri"/>
          <w:szCs w:val="24"/>
        </w:rPr>
      </w:pPr>
    </w:p>
    <w:p w14:paraId="757D2C8A" w14:textId="77777777" w:rsidR="00C74268" w:rsidRDefault="00C74268" w:rsidP="00C74268">
      <w:pPr>
        <w:spacing w:after="0" w:line="240" w:lineRule="auto"/>
        <w:jc w:val="center"/>
        <w:rPr>
          <w:b/>
          <w:bCs/>
        </w:rPr>
      </w:pPr>
      <w:r>
        <w:rPr>
          <w:b/>
          <w:bCs/>
          <w:highlight w:val="yellow"/>
        </w:rPr>
        <w:t>→ Leerders sal persoonlike reaksies op hierdie aktiwiteit hê.</w:t>
      </w:r>
    </w:p>
    <w:p w14:paraId="13B72E70" w14:textId="77777777" w:rsidR="00C74268" w:rsidRPr="003E0414" w:rsidRDefault="00C74268" w:rsidP="00C759B2">
      <w:pPr>
        <w:spacing w:after="0" w:line="240" w:lineRule="auto"/>
        <w:ind w:firstLine="708"/>
        <w:rPr>
          <w:rFonts w:cs="Calibri"/>
          <w:szCs w:val="24"/>
        </w:rPr>
      </w:pPr>
    </w:p>
    <w:sectPr w:rsidR="00C74268" w:rsidRPr="003E0414" w:rsidSect="000F6F6D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81477" w14:textId="77777777" w:rsidR="00724867" w:rsidRPr="001A5595" w:rsidRDefault="00724867" w:rsidP="000F6F6D">
      <w:pPr>
        <w:spacing w:after="0" w:line="240" w:lineRule="auto"/>
      </w:pPr>
      <w:r w:rsidRPr="001A5595">
        <w:separator/>
      </w:r>
    </w:p>
  </w:endnote>
  <w:endnote w:type="continuationSeparator" w:id="0">
    <w:p w14:paraId="0875D8B9" w14:textId="77777777" w:rsidR="00724867" w:rsidRPr="001A5595" w:rsidRDefault="00724867" w:rsidP="000F6F6D">
      <w:pPr>
        <w:spacing w:after="0" w:line="240" w:lineRule="auto"/>
      </w:pPr>
      <w:r w:rsidRPr="001A55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F296" w14:textId="33093879" w:rsidR="000F6F6D" w:rsidRPr="001A5595" w:rsidRDefault="000F6F6D" w:rsidP="003631D6">
    <w:pPr>
      <w:tabs>
        <w:tab w:val="center" w:pos="4513"/>
        <w:tab w:val="right" w:pos="9026"/>
      </w:tabs>
      <w:spacing w:after="0" w:line="240" w:lineRule="auto"/>
      <w:jc w:val="center"/>
      <w:rPr>
        <w:rFonts w:eastAsia="Calibri" w:cs="Times New Roman"/>
      </w:rPr>
    </w:pPr>
    <w:r w:rsidRPr="001A5595">
      <w:rPr>
        <w:rFonts w:eastAsia="Calibri" w:cs="Times New Roman"/>
        <w:sz w:val="20"/>
        <w:szCs w:val="20"/>
      </w:rPr>
      <w:t xml:space="preserve">©2026 </w:t>
    </w:r>
    <w:proofErr w:type="spellStart"/>
    <w:r w:rsidRPr="001A5595">
      <w:rPr>
        <w:rFonts w:eastAsia="Calibri" w:cs="Times New Roman"/>
        <w:sz w:val="20"/>
        <w:szCs w:val="20"/>
      </w:rPr>
      <w:t>Teenactiv</w:t>
    </w:r>
    <w:proofErr w:type="spellEnd"/>
    <w:r w:rsidRPr="001A5595">
      <w:rPr>
        <w:rFonts w:eastAsia="Calibri" w:cs="Times New Roman"/>
        <w:sz w:val="20"/>
        <w:szCs w:val="20"/>
      </w:rPr>
      <w:t xml:space="preserve">                                                                    </w:t>
    </w:r>
    <w:r w:rsidRPr="001A5595">
      <w:rPr>
        <w:rFonts w:eastAsia="Calibri" w:cs="Times New Roman"/>
        <w:sz w:val="20"/>
        <w:szCs w:val="20"/>
      </w:rPr>
      <w:fldChar w:fldCharType="begin"/>
    </w:r>
    <w:r w:rsidRPr="001A5595">
      <w:rPr>
        <w:rFonts w:eastAsia="Calibri" w:cs="Times New Roman"/>
        <w:sz w:val="20"/>
        <w:szCs w:val="20"/>
      </w:rPr>
      <w:instrText xml:space="preserve"> PAGE </w:instrText>
    </w:r>
    <w:r w:rsidRPr="001A5595">
      <w:rPr>
        <w:rFonts w:eastAsia="Calibri" w:cs="Times New Roman"/>
        <w:sz w:val="20"/>
        <w:szCs w:val="20"/>
      </w:rPr>
      <w:fldChar w:fldCharType="separate"/>
    </w:r>
    <w:r w:rsidRPr="001A5595">
      <w:rPr>
        <w:rFonts w:eastAsia="Calibri" w:cs="Times New Roman"/>
        <w:sz w:val="20"/>
        <w:szCs w:val="20"/>
      </w:rPr>
      <w:t>3</w:t>
    </w:r>
    <w:r w:rsidRPr="001A5595">
      <w:rPr>
        <w:rFonts w:eastAsia="Calibri" w:cs="Times New Roman"/>
        <w:sz w:val="20"/>
        <w:szCs w:val="20"/>
      </w:rPr>
      <w:fldChar w:fldCharType="end"/>
    </w:r>
    <w:r w:rsidRPr="001A5595">
      <w:rPr>
        <w:rFonts w:eastAsia="Calibri" w:cs="Times New Roman"/>
        <w:sz w:val="20"/>
        <w:szCs w:val="20"/>
      </w:rPr>
      <w:t xml:space="preserve">                                                                  </w:t>
    </w:r>
    <w:hyperlink r:id="rId1" w:history="1">
      <w:r w:rsidRPr="001A5595">
        <w:rPr>
          <w:rFonts w:eastAsia="Calibri" w:cs="Times New Roman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FDDA5" w14:textId="77777777" w:rsidR="00724867" w:rsidRPr="001A5595" w:rsidRDefault="00724867" w:rsidP="000F6F6D">
      <w:pPr>
        <w:spacing w:after="0" w:line="240" w:lineRule="auto"/>
      </w:pPr>
      <w:r w:rsidRPr="001A5595">
        <w:separator/>
      </w:r>
    </w:p>
  </w:footnote>
  <w:footnote w:type="continuationSeparator" w:id="0">
    <w:p w14:paraId="7FF90511" w14:textId="77777777" w:rsidR="00724867" w:rsidRPr="001A5595" w:rsidRDefault="00724867" w:rsidP="000F6F6D">
      <w:pPr>
        <w:spacing w:after="0" w:line="240" w:lineRule="auto"/>
      </w:pPr>
      <w:r w:rsidRPr="001A55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70E6" w14:textId="03D476AD" w:rsidR="000F6F6D" w:rsidRPr="001A5595" w:rsidRDefault="000F6F6D" w:rsidP="000F6F6D">
    <w:pPr>
      <w:pStyle w:val="Header"/>
    </w:pPr>
    <w:r w:rsidRPr="001A5595">
      <w:rPr>
        <w:rFonts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8D96FCA" wp14:editId="0E94169E">
          <wp:simplePos x="0" y="0"/>
          <wp:positionH relativeFrom="margin">
            <wp:align>right</wp:align>
          </wp:positionH>
          <wp:positionV relativeFrom="page">
            <wp:posOffset>106045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8E9"/>
    <w:multiLevelType w:val="hybridMultilevel"/>
    <w:tmpl w:val="03EA700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915"/>
    <w:multiLevelType w:val="hybridMultilevel"/>
    <w:tmpl w:val="FAD43FA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1C7D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1070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9" w:hanging="360"/>
      </w:pPr>
    </w:lvl>
    <w:lvl w:ilvl="2" w:tplc="FFFFFFFF" w:tentative="1">
      <w:start w:val="1"/>
      <w:numFmt w:val="lowerRoman"/>
      <w:lvlText w:val="%3."/>
      <w:lvlJc w:val="right"/>
      <w:pPr>
        <w:ind w:left="12149" w:hanging="180"/>
      </w:pPr>
    </w:lvl>
    <w:lvl w:ilvl="3" w:tplc="FFFFFFFF" w:tentative="1">
      <w:start w:val="1"/>
      <w:numFmt w:val="decimal"/>
      <w:lvlText w:val="%4."/>
      <w:lvlJc w:val="left"/>
      <w:pPr>
        <w:ind w:left="12869" w:hanging="360"/>
      </w:pPr>
    </w:lvl>
    <w:lvl w:ilvl="4" w:tplc="FFFFFFFF" w:tentative="1">
      <w:start w:val="1"/>
      <w:numFmt w:val="lowerLetter"/>
      <w:lvlText w:val="%5."/>
      <w:lvlJc w:val="left"/>
      <w:pPr>
        <w:ind w:left="13589" w:hanging="360"/>
      </w:pPr>
    </w:lvl>
    <w:lvl w:ilvl="5" w:tplc="FFFFFFFF" w:tentative="1">
      <w:start w:val="1"/>
      <w:numFmt w:val="lowerRoman"/>
      <w:lvlText w:val="%6."/>
      <w:lvlJc w:val="right"/>
      <w:pPr>
        <w:ind w:left="14309" w:hanging="180"/>
      </w:pPr>
    </w:lvl>
    <w:lvl w:ilvl="6" w:tplc="FFFFFFFF" w:tentative="1">
      <w:start w:val="1"/>
      <w:numFmt w:val="decimal"/>
      <w:lvlText w:val="%7."/>
      <w:lvlJc w:val="left"/>
      <w:pPr>
        <w:ind w:left="15029" w:hanging="360"/>
      </w:pPr>
    </w:lvl>
    <w:lvl w:ilvl="7" w:tplc="FFFFFFFF" w:tentative="1">
      <w:start w:val="1"/>
      <w:numFmt w:val="lowerLetter"/>
      <w:lvlText w:val="%8."/>
      <w:lvlJc w:val="left"/>
      <w:pPr>
        <w:ind w:left="15749" w:hanging="360"/>
      </w:pPr>
    </w:lvl>
    <w:lvl w:ilvl="8" w:tplc="FFFFFFFF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3" w15:restartNumberingAfterBreak="0">
    <w:nsid w:val="13AC6F9B"/>
    <w:multiLevelType w:val="hybridMultilevel"/>
    <w:tmpl w:val="49104C90"/>
    <w:lvl w:ilvl="0" w:tplc="3D44D574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E42BC6"/>
    <w:multiLevelType w:val="hybridMultilevel"/>
    <w:tmpl w:val="9E964964"/>
    <w:lvl w:ilvl="0" w:tplc="ED84733E">
      <w:start w:val="1"/>
      <w:numFmt w:val="lowerLetter"/>
      <w:lvlText w:val="%1."/>
      <w:lvlJc w:val="left"/>
      <w:pPr>
        <w:ind w:left="8222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8942" w:hanging="360"/>
      </w:pPr>
    </w:lvl>
    <w:lvl w:ilvl="2" w:tplc="0436001B" w:tentative="1">
      <w:start w:val="1"/>
      <w:numFmt w:val="lowerRoman"/>
      <w:lvlText w:val="%3."/>
      <w:lvlJc w:val="right"/>
      <w:pPr>
        <w:ind w:left="9662" w:hanging="180"/>
      </w:pPr>
    </w:lvl>
    <w:lvl w:ilvl="3" w:tplc="0436000F" w:tentative="1">
      <w:start w:val="1"/>
      <w:numFmt w:val="decimal"/>
      <w:lvlText w:val="%4."/>
      <w:lvlJc w:val="left"/>
      <w:pPr>
        <w:ind w:left="10382" w:hanging="360"/>
      </w:pPr>
    </w:lvl>
    <w:lvl w:ilvl="4" w:tplc="04360019" w:tentative="1">
      <w:start w:val="1"/>
      <w:numFmt w:val="lowerLetter"/>
      <w:lvlText w:val="%5."/>
      <w:lvlJc w:val="left"/>
      <w:pPr>
        <w:ind w:left="11102" w:hanging="360"/>
      </w:pPr>
    </w:lvl>
    <w:lvl w:ilvl="5" w:tplc="0436001B" w:tentative="1">
      <w:start w:val="1"/>
      <w:numFmt w:val="lowerRoman"/>
      <w:lvlText w:val="%6."/>
      <w:lvlJc w:val="right"/>
      <w:pPr>
        <w:ind w:left="11822" w:hanging="180"/>
      </w:pPr>
    </w:lvl>
    <w:lvl w:ilvl="6" w:tplc="0436000F" w:tentative="1">
      <w:start w:val="1"/>
      <w:numFmt w:val="decimal"/>
      <w:lvlText w:val="%7."/>
      <w:lvlJc w:val="left"/>
      <w:pPr>
        <w:ind w:left="12542" w:hanging="360"/>
      </w:pPr>
    </w:lvl>
    <w:lvl w:ilvl="7" w:tplc="04360019" w:tentative="1">
      <w:start w:val="1"/>
      <w:numFmt w:val="lowerLetter"/>
      <w:lvlText w:val="%8."/>
      <w:lvlJc w:val="left"/>
      <w:pPr>
        <w:ind w:left="13262" w:hanging="360"/>
      </w:pPr>
    </w:lvl>
    <w:lvl w:ilvl="8" w:tplc="0436001B" w:tentative="1">
      <w:start w:val="1"/>
      <w:numFmt w:val="lowerRoman"/>
      <w:lvlText w:val="%9."/>
      <w:lvlJc w:val="right"/>
      <w:pPr>
        <w:ind w:left="13982" w:hanging="180"/>
      </w:pPr>
    </w:lvl>
  </w:abstractNum>
  <w:abstractNum w:abstractNumId="5" w15:restartNumberingAfterBreak="0">
    <w:nsid w:val="15E0757A"/>
    <w:multiLevelType w:val="hybridMultilevel"/>
    <w:tmpl w:val="72D6164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00E78"/>
    <w:multiLevelType w:val="hybridMultilevel"/>
    <w:tmpl w:val="2550C94E"/>
    <w:lvl w:ilvl="0" w:tplc="1950844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900544"/>
    <w:multiLevelType w:val="hybridMultilevel"/>
    <w:tmpl w:val="58A6584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54C18"/>
    <w:multiLevelType w:val="hybridMultilevel"/>
    <w:tmpl w:val="F0C8EF7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F91E06"/>
    <w:multiLevelType w:val="hybridMultilevel"/>
    <w:tmpl w:val="BC72E026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E4CDA"/>
    <w:multiLevelType w:val="hybridMultilevel"/>
    <w:tmpl w:val="2D1293F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F38"/>
    <w:multiLevelType w:val="hybridMultilevel"/>
    <w:tmpl w:val="D61C66C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0499"/>
    <w:multiLevelType w:val="hybridMultilevel"/>
    <w:tmpl w:val="3D2ADD2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85890"/>
    <w:multiLevelType w:val="hybridMultilevel"/>
    <w:tmpl w:val="86CA9E3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90D7B"/>
    <w:multiLevelType w:val="hybridMultilevel"/>
    <w:tmpl w:val="C2E8EDD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E6D79"/>
    <w:multiLevelType w:val="hybridMultilevel"/>
    <w:tmpl w:val="E21ABA74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9122E"/>
    <w:multiLevelType w:val="multilevel"/>
    <w:tmpl w:val="58A4FDD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2148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6495E58"/>
    <w:multiLevelType w:val="hybridMultilevel"/>
    <w:tmpl w:val="4FF0FF3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B12A8"/>
    <w:multiLevelType w:val="hybridMultilevel"/>
    <w:tmpl w:val="56EABC92"/>
    <w:lvl w:ilvl="0" w:tplc="FFFFFFFF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7C45A8"/>
    <w:multiLevelType w:val="multilevel"/>
    <w:tmpl w:val="C63EC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3BDF292E"/>
    <w:multiLevelType w:val="hybridMultilevel"/>
    <w:tmpl w:val="9398A38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32503"/>
    <w:multiLevelType w:val="hybridMultilevel"/>
    <w:tmpl w:val="C8C6F068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085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61AF9"/>
    <w:multiLevelType w:val="hybridMultilevel"/>
    <w:tmpl w:val="8576A8D2"/>
    <w:lvl w:ilvl="0" w:tplc="043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31BD1"/>
    <w:multiLevelType w:val="hybridMultilevel"/>
    <w:tmpl w:val="56EABC92"/>
    <w:lvl w:ilvl="0" w:tplc="A41433B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DB470A"/>
    <w:multiLevelType w:val="hybridMultilevel"/>
    <w:tmpl w:val="7EDC4E4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061C2"/>
    <w:multiLevelType w:val="hybridMultilevel"/>
    <w:tmpl w:val="BFD02ED6"/>
    <w:lvl w:ilvl="0" w:tplc="4B103334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962754"/>
    <w:multiLevelType w:val="multilevel"/>
    <w:tmpl w:val="09D45B8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D375B05"/>
    <w:multiLevelType w:val="hybridMultilevel"/>
    <w:tmpl w:val="4C2C987A"/>
    <w:lvl w:ilvl="0" w:tplc="E52C50B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0D932ED"/>
    <w:multiLevelType w:val="multilevel"/>
    <w:tmpl w:val="E280EFF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4085B74"/>
    <w:multiLevelType w:val="multilevel"/>
    <w:tmpl w:val="9B58278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75B5B73"/>
    <w:multiLevelType w:val="hybridMultilevel"/>
    <w:tmpl w:val="EBDC1094"/>
    <w:lvl w:ilvl="0" w:tplc="A0FC8E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506" w:hanging="360"/>
      </w:pPr>
    </w:lvl>
    <w:lvl w:ilvl="2" w:tplc="0436001B" w:tentative="1">
      <w:start w:val="1"/>
      <w:numFmt w:val="lowerRoman"/>
      <w:lvlText w:val="%3."/>
      <w:lvlJc w:val="right"/>
      <w:pPr>
        <w:ind w:left="2226" w:hanging="180"/>
      </w:pPr>
    </w:lvl>
    <w:lvl w:ilvl="3" w:tplc="0436000F" w:tentative="1">
      <w:start w:val="1"/>
      <w:numFmt w:val="decimal"/>
      <w:lvlText w:val="%4."/>
      <w:lvlJc w:val="left"/>
      <w:pPr>
        <w:ind w:left="2946" w:hanging="360"/>
      </w:pPr>
    </w:lvl>
    <w:lvl w:ilvl="4" w:tplc="04360019" w:tentative="1">
      <w:start w:val="1"/>
      <w:numFmt w:val="lowerLetter"/>
      <w:lvlText w:val="%5."/>
      <w:lvlJc w:val="left"/>
      <w:pPr>
        <w:ind w:left="3666" w:hanging="360"/>
      </w:pPr>
    </w:lvl>
    <w:lvl w:ilvl="5" w:tplc="0436001B" w:tentative="1">
      <w:start w:val="1"/>
      <w:numFmt w:val="lowerRoman"/>
      <w:lvlText w:val="%6."/>
      <w:lvlJc w:val="right"/>
      <w:pPr>
        <w:ind w:left="4386" w:hanging="180"/>
      </w:pPr>
    </w:lvl>
    <w:lvl w:ilvl="6" w:tplc="0436000F" w:tentative="1">
      <w:start w:val="1"/>
      <w:numFmt w:val="decimal"/>
      <w:lvlText w:val="%7."/>
      <w:lvlJc w:val="left"/>
      <w:pPr>
        <w:ind w:left="5106" w:hanging="360"/>
      </w:pPr>
    </w:lvl>
    <w:lvl w:ilvl="7" w:tplc="04360019" w:tentative="1">
      <w:start w:val="1"/>
      <w:numFmt w:val="lowerLetter"/>
      <w:lvlText w:val="%8."/>
      <w:lvlJc w:val="left"/>
      <w:pPr>
        <w:ind w:left="5826" w:hanging="360"/>
      </w:pPr>
    </w:lvl>
    <w:lvl w:ilvl="8" w:tplc="043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0FB28CE"/>
    <w:multiLevelType w:val="multilevel"/>
    <w:tmpl w:val="262CC35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117448C"/>
    <w:multiLevelType w:val="hybridMultilevel"/>
    <w:tmpl w:val="791EF59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D427D"/>
    <w:multiLevelType w:val="hybridMultilevel"/>
    <w:tmpl w:val="6322868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258488">
    <w:abstractNumId w:val="21"/>
  </w:num>
  <w:num w:numId="2" w16cid:durableId="1051345172">
    <w:abstractNumId w:val="17"/>
  </w:num>
  <w:num w:numId="3" w16cid:durableId="362287521">
    <w:abstractNumId w:val="23"/>
  </w:num>
  <w:num w:numId="4" w16cid:durableId="1291932632">
    <w:abstractNumId w:val="15"/>
  </w:num>
  <w:num w:numId="5" w16cid:durableId="662007703">
    <w:abstractNumId w:val="26"/>
  </w:num>
  <w:num w:numId="6" w16cid:durableId="436760075">
    <w:abstractNumId w:val="8"/>
  </w:num>
  <w:num w:numId="7" w16cid:durableId="468401853">
    <w:abstractNumId w:val="4"/>
  </w:num>
  <w:num w:numId="8" w16cid:durableId="126364814">
    <w:abstractNumId w:val="5"/>
  </w:num>
  <w:num w:numId="9" w16cid:durableId="917373141">
    <w:abstractNumId w:val="13"/>
  </w:num>
  <w:num w:numId="10" w16cid:durableId="1705062247">
    <w:abstractNumId w:val="9"/>
  </w:num>
  <w:num w:numId="11" w16cid:durableId="387263672">
    <w:abstractNumId w:val="12"/>
  </w:num>
  <w:num w:numId="12" w16cid:durableId="1682465825">
    <w:abstractNumId w:val="34"/>
  </w:num>
  <w:num w:numId="13" w16cid:durableId="356977263">
    <w:abstractNumId w:val="2"/>
  </w:num>
  <w:num w:numId="14" w16cid:durableId="1610695831">
    <w:abstractNumId w:val="22"/>
  </w:num>
  <w:num w:numId="15" w16cid:durableId="849640195">
    <w:abstractNumId w:val="25"/>
  </w:num>
  <w:num w:numId="16" w16cid:durableId="1963800661">
    <w:abstractNumId w:val="7"/>
  </w:num>
  <w:num w:numId="17" w16cid:durableId="550968180">
    <w:abstractNumId w:val="19"/>
  </w:num>
  <w:num w:numId="18" w16cid:durableId="395472999">
    <w:abstractNumId w:val="31"/>
  </w:num>
  <w:num w:numId="19" w16cid:durableId="982545850">
    <w:abstractNumId w:val="24"/>
  </w:num>
  <w:num w:numId="20" w16cid:durableId="205917302">
    <w:abstractNumId w:val="18"/>
  </w:num>
  <w:num w:numId="21" w16cid:durableId="600651362">
    <w:abstractNumId w:val="6"/>
  </w:num>
  <w:num w:numId="22" w16cid:durableId="1613200388">
    <w:abstractNumId w:val="28"/>
  </w:num>
  <w:num w:numId="23" w16cid:durableId="757365663">
    <w:abstractNumId w:val="3"/>
  </w:num>
  <w:num w:numId="24" w16cid:durableId="2037803390">
    <w:abstractNumId w:val="20"/>
  </w:num>
  <w:num w:numId="25" w16cid:durableId="1556310730">
    <w:abstractNumId w:val="14"/>
  </w:num>
  <w:num w:numId="26" w16cid:durableId="946157357">
    <w:abstractNumId w:val="11"/>
  </w:num>
  <w:num w:numId="27" w16cid:durableId="1071582143">
    <w:abstractNumId w:val="33"/>
  </w:num>
  <w:num w:numId="28" w16cid:durableId="396130131">
    <w:abstractNumId w:val="1"/>
  </w:num>
  <w:num w:numId="29" w16cid:durableId="1695233369">
    <w:abstractNumId w:val="10"/>
  </w:num>
  <w:num w:numId="30" w16cid:durableId="616528224">
    <w:abstractNumId w:val="0"/>
  </w:num>
  <w:num w:numId="31" w16cid:durableId="649987180">
    <w:abstractNumId w:val="32"/>
  </w:num>
  <w:num w:numId="32" w16cid:durableId="2044749385">
    <w:abstractNumId w:val="16"/>
  </w:num>
  <w:num w:numId="33" w16cid:durableId="87119379">
    <w:abstractNumId w:val="30"/>
  </w:num>
  <w:num w:numId="34" w16cid:durableId="732390564">
    <w:abstractNumId w:val="27"/>
  </w:num>
  <w:num w:numId="35" w16cid:durableId="12364033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D"/>
    <w:rsid w:val="00020DA9"/>
    <w:rsid w:val="00022A7F"/>
    <w:rsid w:val="000305FB"/>
    <w:rsid w:val="00041060"/>
    <w:rsid w:val="000454B3"/>
    <w:rsid w:val="00052B41"/>
    <w:rsid w:val="00060AD1"/>
    <w:rsid w:val="0007383A"/>
    <w:rsid w:val="000761C4"/>
    <w:rsid w:val="0007660A"/>
    <w:rsid w:val="0008128D"/>
    <w:rsid w:val="00083764"/>
    <w:rsid w:val="00091CFF"/>
    <w:rsid w:val="00092FEB"/>
    <w:rsid w:val="000B0B44"/>
    <w:rsid w:val="000B1155"/>
    <w:rsid w:val="000B5CA1"/>
    <w:rsid w:val="000D0157"/>
    <w:rsid w:val="000D0E31"/>
    <w:rsid w:val="000D2EC4"/>
    <w:rsid w:val="000E4879"/>
    <w:rsid w:val="000F0E28"/>
    <w:rsid w:val="000F221E"/>
    <w:rsid w:val="000F6F6D"/>
    <w:rsid w:val="000F7C88"/>
    <w:rsid w:val="00110620"/>
    <w:rsid w:val="00120174"/>
    <w:rsid w:val="00121D95"/>
    <w:rsid w:val="001220DF"/>
    <w:rsid w:val="00124C28"/>
    <w:rsid w:val="00130444"/>
    <w:rsid w:val="00132EA6"/>
    <w:rsid w:val="00133993"/>
    <w:rsid w:val="00137AB2"/>
    <w:rsid w:val="001408D8"/>
    <w:rsid w:val="0014237E"/>
    <w:rsid w:val="00152F41"/>
    <w:rsid w:val="0015411F"/>
    <w:rsid w:val="00161CD6"/>
    <w:rsid w:val="00162241"/>
    <w:rsid w:val="00163543"/>
    <w:rsid w:val="001852F0"/>
    <w:rsid w:val="00185CD1"/>
    <w:rsid w:val="00186702"/>
    <w:rsid w:val="00192A64"/>
    <w:rsid w:val="00192FCE"/>
    <w:rsid w:val="0019775A"/>
    <w:rsid w:val="001A5058"/>
    <w:rsid w:val="001A5595"/>
    <w:rsid w:val="001B35F5"/>
    <w:rsid w:val="001B43AA"/>
    <w:rsid w:val="001C005E"/>
    <w:rsid w:val="001C131E"/>
    <w:rsid w:val="001C1675"/>
    <w:rsid w:val="001C383A"/>
    <w:rsid w:val="001C5C55"/>
    <w:rsid w:val="001C604A"/>
    <w:rsid w:val="001D1569"/>
    <w:rsid w:val="001D2DB7"/>
    <w:rsid w:val="001D4D70"/>
    <w:rsid w:val="001D6318"/>
    <w:rsid w:val="001E5CF7"/>
    <w:rsid w:val="001F0304"/>
    <w:rsid w:val="001F283C"/>
    <w:rsid w:val="001F3630"/>
    <w:rsid w:val="00207561"/>
    <w:rsid w:val="00215EE4"/>
    <w:rsid w:val="00220615"/>
    <w:rsid w:val="002261C3"/>
    <w:rsid w:val="00235FE3"/>
    <w:rsid w:val="00236B80"/>
    <w:rsid w:val="00242224"/>
    <w:rsid w:val="002444DA"/>
    <w:rsid w:val="0024637E"/>
    <w:rsid w:val="00250811"/>
    <w:rsid w:val="00250F6D"/>
    <w:rsid w:val="00251ABE"/>
    <w:rsid w:val="00253785"/>
    <w:rsid w:val="0026133D"/>
    <w:rsid w:val="00262378"/>
    <w:rsid w:val="002624AC"/>
    <w:rsid w:val="00267E00"/>
    <w:rsid w:val="0027080A"/>
    <w:rsid w:val="00281F99"/>
    <w:rsid w:val="002829E7"/>
    <w:rsid w:val="00283BCF"/>
    <w:rsid w:val="00286708"/>
    <w:rsid w:val="00286D08"/>
    <w:rsid w:val="002949E8"/>
    <w:rsid w:val="002A0D07"/>
    <w:rsid w:val="002A1DBB"/>
    <w:rsid w:val="002A2221"/>
    <w:rsid w:val="002B2A19"/>
    <w:rsid w:val="002B3068"/>
    <w:rsid w:val="002B4126"/>
    <w:rsid w:val="002B5A1D"/>
    <w:rsid w:val="002B6650"/>
    <w:rsid w:val="002B6799"/>
    <w:rsid w:val="002C5770"/>
    <w:rsid w:val="002D0ED2"/>
    <w:rsid w:val="002E09FA"/>
    <w:rsid w:val="002E0FA7"/>
    <w:rsid w:val="002E5E81"/>
    <w:rsid w:val="002E6790"/>
    <w:rsid w:val="003025E0"/>
    <w:rsid w:val="00302CEB"/>
    <w:rsid w:val="0030569B"/>
    <w:rsid w:val="00322D8A"/>
    <w:rsid w:val="0032409B"/>
    <w:rsid w:val="0033063A"/>
    <w:rsid w:val="00331E72"/>
    <w:rsid w:val="00332498"/>
    <w:rsid w:val="00334159"/>
    <w:rsid w:val="0033603D"/>
    <w:rsid w:val="003427AF"/>
    <w:rsid w:val="003469F1"/>
    <w:rsid w:val="00356044"/>
    <w:rsid w:val="00361C9C"/>
    <w:rsid w:val="003631D6"/>
    <w:rsid w:val="00365371"/>
    <w:rsid w:val="00370AC3"/>
    <w:rsid w:val="00375680"/>
    <w:rsid w:val="00380571"/>
    <w:rsid w:val="00380866"/>
    <w:rsid w:val="00387E03"/>
    <w:rsid w:val="00397F32"/>
    <w:rsid w:val="003A23BB"/>
    <w:rsid w:val="003A3E23"/>
    <w:rsid w:val="003A49B8"/>
    <w:rsid w:val="003A5347"/>
    <w:rsid w:val="003B2BE3"/>
    <w:rsid w:val="003C55BC"/>
    <w:rsid w:val="003D0AC1"/>
    <w:rsid w:val="003D2CDA"/>
    <w:rsid w:val="003E0414"/>
    <w:rsid w:val="003E5195"/>
    <w:rsid w:val="003E7A42"/>
    <w:rsid w:val="0040423C"/>
    <w:rsid w:val="00407B4B"/>
    <w:rsid w:val="004130C1"/>
    <w:rsid w:val="004205EF"/>
    <w:rsid w:val="00424798"/>
    <w:rsid w:val="00426516"/>
    <w:rsid w:val="00442980"/>
    <w:rsid w:val="004845A6"/>
    <w:rsid w:val="004856B1"/>
    <w:rsid w:val="00494015"/>
    <w:rsid w:val="004A40FE"/>
    <w:rsid w:val="004A48F4"/>
    <w:rsid w:val="004B6199"/>
    <w:rsid w:val="004C032F"/>
    <w:rsid w:val="004E6619"/>
    <w:rsid w:val="004F005E"/>
    <w:rsid w:val="004F6D4B"/>
    <w:rsid w:val="004F7EFD"/>
    <w:rsid w:val="005020EF"/>
    <w:rsid w:val="0050397D"/>
    <w:rsid w:val="00507822"/>
    <w:rsid w:val="00512337"/>
    <w:rsid w:val="00513FF4"/>
    <w:rsid w:val="005143DC"/>
    <w:rsid w:val="00515182"/>
    <w:rsid w:val="00515976"/>
    <w:rsid w:val="0052053F"/>
    <w:rsid w:val="00522DB9"/>
    <w:rsid w:val="00525A6B"/>
    <w:rsid w:val="00526DCD"/>
    <w:rsid w:val="0053386A"/>
    <w:rsid w:val="00533A38"/>
    <w:rsid w:val="0053552D"/>
    <w:rsid w:val="00535AA2"/>
    <w:rsid w:val="00536078"/>
    <w:rsid w:val="00542FFE"/>
    <w:rsid w:val="00544103"/>
    <w:rsid w:val="0054759E"/>
    <w:rsid w:val="00561650"/>
    <w:rsid w:val="0056726B"/>
    <w:rsid w:val="00574F5E"/>
    <w:rsid w:val="005974B9"/>
    <w:rsid w:val="005A73D7"/>
    <w:rsid w:val="005C5078"/>
    <w:rsid w:val="005C6D60"/>
    <w:rsid w:val="005C7C4E"/>
    <w:rsid w:val="005D4CEA"/>
    <w:rsid w:val="005D57F4"/>
    <w:rsid w:val="005E7D0D"/>
    <w:rsid w:val="005F186C"/>
    <w:rsid w:val="005F4F2A"/>
    <w:rsid w:val="00611753"/>
    <w:rsid w:val="006143E4"/>
    <w:rsid w:val="0062787E"/>
    <w:rsid w:val="006341A0"/>
    <w:rsid w:val="0065116B"/>
    <w:rsid w:val="0065477D"/>
    <w:rsid w:val="00665CC0"/>
    <w:rsid w:val="00671033"/>
    <w:rsid w:val="00684228"/>
    <w:rsid w:val="00695961"/>
    <w:rsid w:val="006A3BAE"/>
    <w:rsid w:val="006A4734"/>
    <w:rsid w:val="006A4E41"/>
    <w:rsid w:val="006B3C81"/>
    <w:rsid w:val="006B5E14"/>
    <w:rsid w:val="006C1AED"/>
    <w:rsid w:val="006C7F67"/>
    <w:rsid w:val="006D341A"/>
    <w:rsid w:val="006F3213"/>
    <w:rsid w:val="006F69D3"/>
    <w:rsid w:val="00700E72"/>
    <w:rsid w:val="00703C7E"/>
    <w:rsid w:val="00706972"/>
    <w:rsid w:val="00716835"/>
    <w:rsid w:val="0071762C"/>
    <w:rsid w:val="00724867"/>
    <w:rsid w:val="00727CBF"/>
    <w:rsid w:val="00731A10"/>
    <w:rsid w:val="00735F93"/>
    <w:rsid w:val="00752185"/>
    <w:rsid w:val="00760D89"/>
    <w:rsid w:val="0076773F"/>
    <w:rsid w:val="00774573"/>
    <w:rsid w:val="00784908"/>
    <w:rsid w:val="007958CA"/>
    <w:rsid w:val="00796918"/>
    <w:rsid w:val="007A1672"/>
    <w:rsid w:val="007A2EBA"/>
    <w:rsid w:val="007B2FB4"/>
    <w:rsid w:val="007B5532"/>
    <w:rsid w:val="007B6560"/>
    <w:rsid w:val="007B701C"/>
    <w:rsid w:val="007C016B"/>
    <w:rsid w:val="007C2641"/>
    <w:rsid w:val="007D18BF"/>
    <w:rsid w:val="007D21C2"/>
    <w:rsid w:val="007E22D4"/>
    <w:rsid w:val="007E2CF8"/>
    <w:rsid w:val="007E3AA1"/>
    <w:rsid w:val="007E423B"/>
    <w:rsid w:val="007E491B"/>
    <w:rsid w:val="007F4D52"/>
    <w:rsid w:val="0080297A"/>
    <w:rsid w:val="00804812"/>
    <w:rsid w:val="008048C8"/>
    <w:rsid w:val="00807A32"/>
    <w:rsid w:val="008113DC"/>
    <w:rsid w:val="008124FF"/>
    <w:rsid w:val="00815319"/>
    <w:rsid w:val="00820A83"/>
    <w:rsid w:val="00827B32"/>
    <w:rsid w:val="00833BC1"/>
    <w:rsid w:val="00850828"/>
    <w:rsid w:val="00852BEB"/>
    <w:rsid w:val="0086291D"/>
    <w:rsid w:val="008710BC"/>
    <w:rsid w:val="00895902"/>
    <w:rsid w:val="00897045"/>
    <w:rsid w:val="008B1F2D"/>
    <w:rsid w:val="008B3B27"/>
    <w:rsid w:val="008B7AC1"/>
    <w:rsid w:val="008C2970"/>
    <w:rsid w:val="008C3DD4"/>
    <w:rsid w:val="008C4EAA"/>
    <w:rsid w:val="008D16CB"/>
    <w:rsid w:val="008E7F43"/>
    <w:rsid w:val="008F0BC0"/>
    <w:rsid w:val="008F2FF5"/>
    <w:rsid w:val="008F5766"/>
    <w:rsid w:val="008F6845"/>
    <w:rsid w:val="0090008A"/>
    <w:rsid w:val="009042D2"/>
    <w:rsid w:val="00906D0C"/>
    <w:rsid w:val="00913AFD"/>
    <w:rsid w:val="009167E6"/>
    <w:rsid w:val="00916B36"/>
    <w:rsid w:val="00925205"/>
    <w:rsid w:val="009278B5"/>
    <w:rsid w:val="00933A7A"/>
    <w:rsid w:val="00934295"/>
    <w:rsid w:val="009359E9"/>
    <w:rsid w:val="00937ED6"/>
    <w:rsid w:val="00940788"/>
    <w:rsid w:val="0094298A"/>
    <w:rsid w:val="00970DAD"/>
    <w:rsid w:val="009777AF"/>
    <w:rsid w:val="009936AF"/>
    <w:rsid w:val="009A649A"/>
    <w:rsid w:val="009C49A0"/>
    <w:rsid w:val="009D5856"/>
    <w:rsid w:val="009D6770"/>
    <w:rsid w:val="009E2A83"/>
    <w:rsid w:val="009F7904"/>
    <w:rsid w:val="00A00E7D"/>
    <w:rsid w:val="00A21DD0"/>
    <w:rsid w:val="00A23A36"/>
    <w:rsid w:val="00A46E9F"/>
    <w:rsid w:val="00A471E1"/>
    <w:rsid w:val="00A5506B"/>
    <w:rsid w:val="00A655DF"/>
    <w:rsid w:val="00A701D1"/>
    <w:rsid w:val="00A71327"/>
    <w:rsid w:val="00A72024"/>
    <w:rsid w:val="00A73539"/>
    <w:rsid w:val="00A832C9"/>
    <w:rsid w:val="00A93CCA"/>
    <w:rsid w:val="00AA46AD"/>
    <w:rsid w:val="00AA7D0F"/>
    <w:rsid w:val="00AB5A32"/>
    <w:rsid w:val="00AC16C3"/>
    <w:rsid w:val="00AC256F"/>
    <w:rsid w:val="00AC4C52"/>
    <w:rsid w:val="00AD2D56"/>
    <w:rsid w:val="00AD4604"/>
    <w:rsid w:val="00AE1C67"/>
    <w:rsid w:val="00AF5A5B"/>
    <w:rsid w:val="00B0095B"/>
    <w:rsid w:val="00B05681"/>
    <w:rsid w:val="00B145D3"/>
    <w:rsid w:val="00B31E28"/>
    <w:rsid w:val="00B32500"/>
    <w:rsid w:val="00B411EA"/>
    <w:rsid w:val="00B51562"/>
    <w:rsid w:val="00B522AF"/>
    <w:rsid w:val="00B56617"/>
    <w:rsid w:val="00B566AE"/>
    <w:rsid w:val="00B573EA"/>
    <w:rsid w:val="00B669A7"/>
    <w:rsid w:val="00B72EA3"/>
    <w:rsid w:val="00B77055"/>
    <w:rsid w:val="00B8539E"/>
    <w:rsid w:val="00B87F47"/>
    <w:rsid w:val="00B92559"/>
    <w:rsid w:val="00B94714"/>
    <w:rsid w:val="00B957E8"/>
    <w:rsid w:val="00B97070"/>
    <w:rsid w:val="00BB6EEB"/>
    <w:rsid w:val="00BC4E91"/>
    <w:rsid w:val="00BD2C26"/>
    <w:rsid w:val="00BD406A"/>
    <w:rsid w:val="00BE013C"/>
    <w:rsid w:val="00BF27D4"/>
    <w:rsid w:val="00BF3225"/>
    <w:rsid w:val="00C03A34"/>
    <w:rsid w:val="00C03DA3"/>
    <w:rsid w:val="00C0591D"/>
    <w:rsid w:val="00C13629"/>
    <w:rsid w:val="00C24790"/>
    <w:rsid w:val="00C25677"/>
    <w:rsid w:val="00C25CD5"/>
    <w:rsid w:val="00C3006D"/>
    <w:rsid w:val="00C3173F"/>
    <w:rsid w:val="00C34B94"/>
    <w:rsid w:val="00C35E35"/>
    <w:rsid w:val="00C37CFB"/>
    <w:rsid w:val="00C55071"/>
    <w:rsid w:val="00C56D8C"/>
    <w:rsid w:val="00C611A0"/>
    <w:rsid w:val="00C641BC"/>
    <w:rsid w:val="00C74268"/>
    <w:rsid w:val="00C759B2"/>
    <w:rsid w:val="00C7663B"/>
    <w:rsid w:val="00C801C5"/>
    <w:rsid w:val="00C80FB3"/>
    <w:rsid w:val="00CA4AD9"/>
    <w:rsid w:val="00CB2072"/>
    <w:rsid w:val="00CB2438"/>
    <w:rsid w:val="00CB414B"/>
    <w:rsid w:val="00CB7DA9"/>
    <w:rsid w:val="00CD4393"/>
    <w:rsid w:val="00CD6701"/>
    <w:rsid w:val="00CE2328"/>
    <w:rsid w:val="00CE38F8"/>
    <w:rsid w:val="00CE7AEF"/>
    <w:rsid w:val="00CF0581"/>
    <w:rsid w:val="00CF5B71"/>
    <w:rsid w:val="00CF7139"/>
    <w:rsid w:val="00D005A8"/>
    <w:rsid w:val="00D01AE8"/>
    <w:rsid w:val="00D02B0C"/>
    <w:rsid w:val="00D045DA"/>
    <w:rsid w:val="00D04E84"/>
    <w:rsid w:val="00D06055"/>
    <w:rsid w:val="00D101BF"/>
    <w:rsid w:val="00D157E1"/>
    <w:rsid w:val="00D16D7C"/>
    <w:rsid w:val="00D240C2"/>
    <w:rsid w:val="00D27B4B"/>
    <w:rsid w:val="00D40C78"/>
    <w:rsid w:val="00D41DEF"/>
    <w:rsid w:val="00D47DAD"/>
    <w:rsid w:val="00D51BFB"/>
    <w:rsid w:val="00D56456"/>
    <w:rsid w:val="00D618EC"/>
    <w:rsid w:val="00D73614"/>
    <w:rsid w:val="00D756A5"/>
    <w:rsid w:val="00D836C1"/>
    <w:rsid w:val="00D85D59"/>
    <w:rsid w:val="00D86C50"/>
    <w:rsid w:val="00D91227"/>
    <w:rsid w:val="00D92B01"/>
    <w:rsid w:val="00DA0026"/>
    <w:rsid w:val="00DA1CE2"/>
    <w:rsid w:val="00DA5257"/>
    <w:rsid w:val="00DA57EF"/>
    <w:rsid w:val="00DB0AE0"/>
    <w:rsid w:val="00DB103F"/>
    <w:rsid w:val="00DB659B"/>
    <w:rsid w:val="00DC3C99"/>
    <w:rsid w:val="00DD003D"/>
    <w:rsid w:val="00DD0E63"/>
    <w:rsid w:val="00DD2CC0"/>
    <w:rsid w:val="00DE50BB"/>
    <w:rsid w:val="00DE6DF8"/>
    <w:rsid w:val="00DF282A"/>
    <w:rsid w:val="00DF34AE"/>
    <w:rsid w:val="00DF482E"/>
    <w:rsid w:val="00E27DFD"/>
    <w:rsid w:val="00E312CE"/>
    <w:rsid w:val="00E36605"/>
    <w:rsid w:val="00E4197B"/>
    <w:rsid w:val="00E42EED"/>
    <w:rsid w:val="00E44B75"/>
    <w:rsid w:val="00E47A13"/>
    <w:rsid w:val="00E50220"/>
    <w:rsid w:val="00E52B90"/>
    <w:rsid w:val="00E54E41"/>
    <w:rsid w:val="00E55D1F"/>
    <w:rsid w:val="00E57603"/>
    <w:rsid w:val="00E82BD3"/>
    <w:rsid w:val="00E853DE"/>
    <w:rsid w:val="00EA2467"/>
    <w:rsid w:val="00EA64F6"/>
    <w:rsid w:val="00EA7268"/>
    <w:rsid w:val="00EC026E"/>
    <w:rsid w:val="00EC31D7"/>
    <w:rsid w:val="00EC3A5B"/>
    <w:rsid w:val="00EC49CC"/>
    <w:rsid w:val="00EC56AE"/>
    <w:rsid w:val="00ED1F3E"/>
    <w:rsid w:val="00EF56B8"/>
    <w:rsid w:val="00F02C1D"/>
    <w:rsid w:val="00F178C9"/>
    <w:rsid w:val="00F209A4"/>
    <w:rsid w:val="00F2162C"/>
    <w:rsid w:val="00F242FD"/>
    <w:rsid w:val="00F3377E"/>
    <w:rsid w:val="00F40238"/>
    <w:rsid w:val="00F41CF5"/>
    <w:rsid w:val="00F429B3"/>
    <w:rsid w:val="00F43520"/>
    <w:rsid w:val="00F43657"/>
    <w:rsid w:val="00F43F6C"/>
    <w:rsid w:val="00F505A8"/>
    <w:rsid w:val="00F52DA6"/>
    <w:rsid w:val="00F559F8"/>
    <w:rsid w:val="00F630AC"/>
    <w:rsid w:val="00F74571"/>
    <w:rsid w:val="00F9630F"/>
    <w:rsid w:val="00F97BBB"/>
    <w:rsid w:val="00FB32BF"/>
    <w:rsid w:val="00FB3412"/>
    <w:rsid w:val="00FB43A4"/>
    <w:rsid w:val="00FC338D"/>
    <w:rsid w:val="00FD07EE"/>
    <w:rsid w:val="00FD1DB2"/>
    <w:rsid w:val="00FE753F"/>
    <w:rsid w:val="00FF2593"/>
    <w:rsid w:val="00FF6641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C51D67C"/>
  <w15:chartTrackingRefBased/>
  <w15:docId w15:val="{A2DFB73A-67E3-406A-A6CA-7D2C3DD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071"/>
    <w:pPr>
      <w:spacing w:line="259" w:lineRule="auto"/>
    </w:pPr>
    <w:rPr>
      <w:rFonts w:ascii="Calibri" w:hAnsi="Calibri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F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F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F6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F6D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F6D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F6D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F6D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F6D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F6D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0F6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F6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F6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0F6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F6D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0F6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F6D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0F6F6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F6F6D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F6D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F6D"/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D16D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D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560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reepik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jacarandafm.com/shows/breakfast/watch-school-rugby-ref-takes-rowdy-parent-gam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D59F0E-8B80-4D00-AF84-35D0F03875A4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31431162-2E13-4348-8740-EC010F838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6FE684-A4E5-4316-8D19-8BA1A6E12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10</cp:revision>
  <dcterms:created xsi:type="dcterms:W3CDTF">2026-02-11T17:56:00Z</dcterms:created>
  <dcterms:modified xsi:type="dcterms:W3CDTF">2026-02-17T07:26:00Z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5cfa0bad-faec-4fbf-a448-a0b9689cd08c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