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8108" w14:textId="77777777" w:rsidR="00487262" w:rsidRDefault="008279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BE814F" wp14:editId="63BE8150">
            <wp:extent cx="6555740" cy="1167130"/>
            <wp:effectExtent l="0" t="0" r="0" b="0"/>
            <wp:docPr id="8374721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16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E8109" w14:textId="77777777" w:rsidR="00487262" w:rsidRDefault="00487262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39301585" w14:textId="77777777" w:rsidR="00DD2FE8" w:rsidRDefault="00827926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2 – Worksheet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D2FE8" w:rsidRPr="00AF56E0" w14:paraId="1E3F1D9A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5BE129EF" w14:textId="77777777" w:rsidR="00DD2FE8" w:rsidRPr="00AF56E0" w:rsidRDefault="00DD2FE8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0291" behindDoc="0" locked="0" layoutInCell="1" hidden="0" allowOverlap="1" wp14:anchorId="765F4C39" wp14:editId="40FC1826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812A82A" w14:textId="1CDE17D6" w:rsidR="00DD2FE8" w:rsidRPr="000F6F6D" w:rsidRDefault="00DD2FE8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514BA0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Reflecting on My Personal Relationships</w:t>
            </w:r>
          </w:p>
          <w:p w14:paraId="2ECA3424" w14:textId="377A31FE" w:rsidR="00DD2FE8" w:rsidRPr="00AF56E0" w:rsidRDefault="00DD2FE8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</w:t>
            </w:r>
            <w:r w:rsidR="00342E4E"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1B181340" w14:textId="77777777" w:rsidR="00B45E01" w:rsidRDefault="00B45E01" w:rsidP="00B45E0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</w:rPr>
      </w:pPr>
    </w:p>
    <w:p w14:paraId="7A119F67" w14:textId="41ED0424" w:rsidR="00B45E01" w:rsidRDefault="001478FE" w:rsidP="001478F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</w:t>
      </w:r>
      <w:r>
        <w:rPr>
          <w:rFonts w:ascii="Calibri" w:eastAsia="Calibri" w:hAnsi="Calibri" w:cs="Calibri"/>
          <w:color w:val="000000"/>
        </w:rPr>
        <w:tab/>
      </w:r>
      <w:r w:rsidR="00B45E01">
        <w:rPr>
          <w:rFonts w:ascii="Calibri" w:eastAsia="Calibri" w:hAnsi="Calibri" w:cs="Calibri"/>
          <w:color w:val="000000"/>
        </w:rPr>
        <w:t>C</w:t>
      </w:r>
      <w:r w:rsidR="00B45E01" w:rsidRPr="00B45E01">
        <w:rPr>
          <w:rFonts w:ascii="Calibri" w:eastAsia="Calibri" w:hAnsi="Calibri" w:cs="Calibri"/>
          <w:color w:val="000000"/>
        </w:rPr>
        <w:t>reat</w:t>
      </w:r>
      <w:r w:rsidR="00B45E01">
        <w:rPr>
          <w:rFonts w:ascii="Calibri" w:eastAsia="Calibri" w:hAnsi="Calibri" w:cs="Calibri"/>
          <w:color w:val="000000"/>
        </w:rPr>
        <w:t>e</w:t>
      </w:r>
      <w:r w:rsidR="00B45E01" w:rsidRPr="00B45E01">
        <w:rPr>
          <w:rFonts w:ascii="Calibri" w:eastAsia="Calibri" w:hAnsi="Calibri" w:cs="Calibri"/>
          <w:color w:val="000000"/>
        </w:rPr>
        <w:t xml:space="preserve"> a mind map that illustrates the relationships in your life that impact your well-being.</w:t>
      </w:r>
      <w:r w:rsidR="004138DA">
        <w:rPr>
          <w:rFonts w:ascii="Calibri" w:eastAsia="Calibri" w:hAnsi="Calibri" w:cs="Calibri"/>
          <w:color w:val="000000"/>
        </w:rPr>
        <w:t xml:space="preserve"> Follow the instructions below:</w:t>
      </w:r>
    </w:p>
    <w:p w14:paraId="4B1957EA" w14:textId="77777777" w:rsidR="007D1CE8" w:rsidRDefault="006E1454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4"/>
          <w:szCs w:val="24"/>
        </w:rPr>
      </w:pPr>
      <w:r w:rsidRPr="004138DA">
        <w:rPr>
          <w:rFonts w:ascii="Calibri" w:eastAsia="Calibri" w:hAnsi="Calibri" w:cs="Calibri"/>
          <w:color w:val="000000"/>
          <w:sz w:val="24"/>
          <w:szCs w:val="24"/>
        </w:rPr>
        <w:t>From the central circle, labelled 'Me', draw lines to represent the people who influence your well-being (e.g. family, friends, teachers, social media role models, romantic partner, etc.).</w:t>
      </w:r>
    </w:p>
    <w:p w14:paraId="7F5CADFC" w14:textId="77777777" w:rsidR="007D1CE8" w:rsidRPr="001478FE" w:rsidRDefault="007D1CE8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Show the closeness of each relationship by the length of the line:</w:t>
      </w:r>
    </w:p>
    <w:p w14:paraId="44941D6C" w14:textId="77777777" w:rsidR="007D1CE8" w:rsidRPr="001478FE" w:rsidRDefault="007D1CE8" w:rsidP="001478FE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Shorter lines = closer, more influential relationships</w:t>
      </w:r>
    </w:p>
    <w:p w14:paraId="1E746F84" w14:textId="033C8A59" w:rsidR="004138DA" w:rsidRPr="001478FE" w:rsidRDefault="007D1CE8" w:rsidP="001478FE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Longer lines = more distant relationships</w:t>
      </w:r>
    </w:p>
    <w:p w14:paraId="299CB687" w14:textId="175CEA27" w:rsidR="007D1CE8" w:rsidRDefault="007D1CE8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4"/>
          <w:szCs w:val="24"/>
        </w:rPr>
      </w:pPr>
      <w:r w:rsidRPr="007D1CE8">
        <w:rPr>
          <w:rFonts w:ascii="Calibri" w:eastAsia="Calibri" w:hAnsi="Calibri" w:cs="Calibri"/>
          <w:color w:val="000000"/>
          <w:sz w:val="24"/>
          <w:szCs w:val="24"/>
        </w:rPr>
        <w:t>At the end of each line, write the person’s name or their relationship to you (e.g. “mother,” “friend,” “coach”).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478FE" w14:paraId="3A7F1E50" w14:textId="77777777" w:rsidTr="001478FE">
        <w:tc>
          <w:tcPr>
            <w:tcW w:w="10456" w:type="dxa"/>
          </w:tcPr>
          <w:p w14:paraId="16B0D2E8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1163FBFB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F561C80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7FB41DD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0A0F53E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3C71136B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C31CF14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76C91A5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1B23CE53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1F801D98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F6012C0" w14:textId="12EC2B7D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hidden="0" allowOverlap="1" wp14:anchorId="4862A842" wp14:editId="0F86D27C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131717</wp:posOffset>
                      </wp:positionV>
                      <wp:extent cx="768074" cy="768074"/>
                      <wp:effectExtent l="0" t="0" r="13335" b="13335"/>
                      <wp:wrapNone/>
                      <wp:docPr id="837472182" name="Oval 83747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74" cy="7680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AC667" w14:textId="77777777" w:rsidR="001478FE" w:rsidRPr="003D6705" w:rsidRDefault="001478FE" w:rsidP="001478FE">
                                  <w:pPr>
                                    <w:jc w:val="center"/>
                                    <w:textDirection w:val="btL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D670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2A842" id="Oval 837472182" o:spid="_x0000_s1026" style="position:absolute;margin-left:219.1pt;margin-top:10.35pt;width:60.5pt;height:60.5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" fillcolor="#ed7d31 [3205]" strokecolor="#ed7d31 [3205]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246AC667" w14:textId="77777777" w:rsidR="001478FE" w:rsidRPr="003D6705" w:rsidRDefault="001478FE" w:rsidP="001478FE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D670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3A8A222" w14:textId="7B5BFC54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065B52ED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3BF9EB78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78AFCC18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70B8C3E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90E1974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70594915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8C4B5F5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2C08DAD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1278F3D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1D4D44A4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499A72E7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731AD9E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D888302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99EC1D6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1013A69" w14:textId="0EEF12F8" w:rsidR="001478FE" w:rsidRDefault="005924C5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2</w:t>
      </w:r>
      <w:r w:rsidR="00F5539F">
        <w:rPr>
          <w:rFonts w:ascii="Calibri" w:eastAsia="Calibri" w:hAnsi="Calibri" w:cs="Calibri"/>
          <w:color w:val="000000"/>
        </w:rPr>
        <w:t>.</w:t>
      </w:r>
      <w:r w:rsidR="00F5539F">
        <w:rPr>
          <w:rFonts w:ascii="Calibri" w:eastAsia="Calibri" w:hAnsi="Calibri" w:cs="Calibri"/>
          <w:color w:val="000000"/>
        </w:rPr>
        <w:tab/>
        <w:t>Answer the following questions based on the mind map you have drawn.</w:t>
      </w:r>
    </w:p>
    <w:p w14:paraId="0E2959E4" w14:textId="77777777" w:rsidR="00F5539F" w:rsidRDefault="00F5539F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CB3E3D1" w14:textId="77777777" w:rsidR="00827926" w:rsidRDefault="00F5539F" w:rsidP="0082792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 xml:space="preserve">a. </w:t>
      </w:r>
      <w:r w:rsidRPr="00827926">
        <w:rPr>
          <w:rFonts w:ascii="Calibri" w:eastAsia="Calibri" w:hAnsi="Calibri" w:cs="Calibri"/>
          <w:color w:val="000000"/>
        </w:rPr>
        <w:tab/>
        <w:t xml:space="preserve">Explain how the relationships of the TWO people closest to you positively impact your </w:t>
      </w:r>
    </w:p>
    <w:p w14:paraId="02C20E8B" w14:textId="39354C10" w:rsidR="00F5539F" w:rsidRPr="00827926" w:rsidRDefault="00F5539F" w:rsidP="0082792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>well-being.</w:t>
      </w:r>
    </w:p>
    <w:p w14:paraId="7E717D65" w14:textId="2D7E5DF2" w:rsidR="00F5539F" w:rsidRPr="00827926" w:rsidRDefault="00F5539F" w:rsidP="00F553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68DCE9" w14:textId="77777777" w:rsidR="00F5539F" w:rsidRPr="00827926" w:rsidRDefault="00F5539F" w:rsidP="00F553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418D9906" w14:textId="6FC9B47D" w:rsidR="00F5539F" w:rsidRPr="00827926" w:rsidRDefault="00F5539F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>b.</w:t>
      </w:r>
      <w:r w:rsidRPr="00827926">
        <w:rPr>
          <w:rFonts w:ascii="Calibri" w:eastAsia="Calibri" w:hAnsi="Calibri" w:cs="Calibri"/>
          <w:color w:val="000000"/>
        </w:rPr>
        <w:tab/>
      </w:r>
      <w:r w:rsidR="009A7FDC" w:rsidRPr="00827926">
        <w:rPr>
          <w:rFonts w:ascii="Calibri" w:eastAsia="Calibri" w:hAnsi="Calibri" w:cs="Calibri"/>
          <w:color w:val="000000"/>
        </w:rPr>
        <w:t>Discuss how your well-being influences the ONE relationship that has the most negative impact on you.</w:t>
      </w:r>
    </w:p>
    <w:p w14:paraId="27115763" w14:textId="63E6D36B" w:rsidR="009A7FDC" w:rsidRPr="00827926" w:rsidRDefault="009A7FDC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ab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ACFDFBB" w14:textId="77777777" w:rsidR="009A7FDC" w:rsidRPr="00827926" w:rsidRDefault="009A7FDC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</w:p>
    <w:p w14:paraId="1820B10F" w14:textId="77777777" w:rsidR="00827926" w:rsidRDefault="009A7FDC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>c.</w:t>
      </w:r>
      <w:r w:rsidRPr="00827926">
        <w:rPr>
          <w:rFonts w:ascii="Calibri" w:eastAsia="Calibri" w:hAnsi="Calibri" w:cs="Calibri"/>
          <w:color w:val="000000"/>
        </w:rPr>
        <w:tab/>
      </w:r>
      <w:r w:rsidR="008A02DA" w:rsidRPr="00827926">
        <w:rPr>
          <w:rFonts w:ascii="Calibri" w:eastAsia="Calibri" w:hAnsi="Calibri" w:cs="Calibri"/>
          <w:color w:val="000000"/>
        </w:rPr>
        <w:t>Recommend ONE strategy that you can implement to change this and promote your </w:t>
      </w:r>
    </w:p>
    <w:p w14:paraId="6E94B67A" w14:textId="0A847F9F" w:rsidR="009A7FDC" w:rsidRPr="00827926" w:rsidRDefault="008A02DA" w:rsidP="0082792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>well-being.</w:t>
      </w:r>
    </w:p>
    <w:p w14:paraId="5BB2553D" w14:textId="2949AD27" w:rsidR="008A02DA" w:rsidRPr="00827926" w:rsidRDefault="008A02DA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827926">
        <w:rPr>
          <w:rFonts w:ascii="Calibri" w:eastAsia="Calibri" w:hAnsi="Calibri" w:cs="Calibri"/>
          <w:color w:val="000000"/>
        </w:rPr>
        <w:tab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D95199D" w14:textId="69B496ED" w:rsidR="00F5539F" w:rsidRPr="001478FE" w:rsidRDefault="00F5539F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23F2B" w:rsidRPr="00AF56E0" w14:paraId="53A01B02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788CB78B" w14:textId="77777777" w:rsidR="00823F2B" w:rsidRPr="00AF56E0" w:rsidRDefault="00823F2B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4387" behindDoc="0" locked="0" layoutInCell="1" hidden="0" allowOverlap="1" wp14:anchorId="4038EE86" wp14:editId="6323598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932009628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96A3B3E" w14:textId="5130BF10" w:rsidR="00823F2B" w:rsidRPr="000F6F6D" w:rsidRDefault="00823F2B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2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DB4FCC" w:rsidRPr="00DB4FCC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Different Types of Relationships and Their Impact on Well-being</w:t>
            </w:r>
          </w:p>
          <w:p w14:paraId="0B6F9B29" w14:textId="345EFB86" w:rsidR="00823F2B" w:rsidRPr="00AF56E0" w:rsidRDefault="00823F2B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 w:rsidR="00DB4FCC">
              <w:rPr>
                <w:rFonts w:ascii="Calibri" w:eastAsia="Calibri" w:hAnsi="Calibri" w:cs="Calibri"/>
                <w:bCs/>
                <w:lang w:eastAsia="en-GB"/>
              </w:rPr>
              <w:t>in groups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63BE8112" w14:textId="77777777" w:rsidR="00487262" w:rsidRDefault="00487262" w:rsidP="00823F2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AA9F093" w14:textId="1A296198" w:rsidR="00E75C2D" w:rsidRDefault="00E75C2D" w:rsidP="001939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44E7A">
        <w:rPr>
          <w:rFonts w:ascii="Calibri" w:eastAsia="Calibri" w:hAnsi="Calibri" w:cs="Calibri"/>
          <w:color w:val="000000"/>
        </w:rPr>
        <w:t>Your teacher has assigned your group one of the following types of relationships to focus on. Circle the one your group is discussing:</w:t>
      </w:r>
    </w:p>
    <w:p w14:paraId="27F8FFAD" w14:textId="77777777" w:rsidR="00C22027" w:rsidRPr="00C22027" w:rsidRDefault="00C22027" w:rsidP="001939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p w14:paraId="417D15AC" w14:textId="625F940B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1: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Immediate family</w:t>
      </w: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 (parents/guardians/siblings)</w:t>
      </w:r>
    </w:p>
    <w:p w14:paraId="20C07409" w14:textId="4FCDF816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2: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Best friends/close peers</w:t>
      </w:r>
    </w:p>
    <w:p w14:paraId="614BB8B5" w14:textId="16A8626F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3: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Social media/online networks</w:t>
      </w:r>
    </w:p>
    <w:p w14:paraId="49F1B22C" w14:textId="1ED1FE1E" w:rsidR="00BE73A1" w:rsidRDefault="00E75C2D" w:rsidP="00C220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4: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Authority figures</w:t>
      </w: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 (teachers/coaches/mentors)</w:t>
      </w:r>
    </w:p>
    <w:p w14:paraId="2F1FB0BC" w14:textId="77777777" w:rsidR="00C22027" w:rsidRPr="00C22027" w:rsidRDefault="00C22027" w:rsidP="00C220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E73A1" w:rsidRPr="00BE73A1" w14:paraId="2D452BF8" w14:textId="77777777" w:rsidTr="00BE73A1">
        <w:tc>
          <w:tcPr>
            <w:tcW w:w="10456" w:type="dxa"/>
            <w:shd w:val="clear" w:color="auto" w:fill="ED7D31" w:themeFill="accent2"/>
          </w:tcPr>
          <w:p w14:paraId="00433497" w14:textId="6938E49F" w:rsidR="00BE73A1" w:rsidRPr="00BE73A1" w:rsidRDefault="00BE73A1" w:rsidP="00BE7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1: </w:t>
            </w:r>
            <w:r w:rsidR="006A4B20"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Brainstorm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and notes</w:t>
            </w:r>
          </w:p>
        </w:tc>
      </w:tr>
    </w:tbl>
    <w:p w14:paraId="6BBA3DB1" w14:textId="77777777" w:rsidR="00707ABD" w:rsidRP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3D8B82AB" w14:textId="174F86B9" w:rsidR="00707ABD" w:rsidRDefault="006A4B20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Brainstorm</w:t>
      </w:r>
      <w:r w:rsidR="00707ABD">
        <w:rPr>
          <w:rFonts w:ascii="Calibri" w:eastAsia="Calibri" w:hAnsi="Calibri" w:cs="Calibri"/>
          <w:color w:val="000000"/>
        </w:rPr>
        <w:t xml:space="preserve"> the questions below and make brief notes.</w:t>
      </w:r>
    </w:p>
    <w:p w14:paraId="68BA9233" w14:textId="77777777" w:rsid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5E12310" w14:textId="7DD693B9" w:rsidR="006A4B20" w:rsidRDefault="00CA121E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  <w:t xml:space="preserve">List </w:t>
      </w:r>
      <w:r w:rsidR="00DE404F" w:rsidRPr="00DE404F">
        <w:rPr>
          <w:rFonts w:ascii="Calibri" w:eastAsia="Calibri" w:hAnsi="Calibri" w:cs="Calibri"/>
          <w:color w:val="000000"/>
        </w:rPr>
        <w:t>FIVE characteristics of this type of relationship (e.g. supportive, trusting, sometimes conflict).</w:t>
      </w:r>
    </w:p>
    <w:p w14:paraId="21DE42C2" w14:textId="0E544E54" w:rsidR="00DE404F" w:rsidRDefault="00DE404F" w:rsidP="00DE404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75289F" w14:textId="77777777" w:rsidR="00DE404F" w:rsidRDefault="00DE404F" w:rsidP="00DE40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6BA3D8B" w14:textId="1C1F5E14" w:rsidR="00DE404F" w:rsidRDefault="00DE404F" w:rsidP="00DE40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333277" w:rsidRPr="00333277">
        <w:rPr>
          <w:rFonts w:ascii="Calibri" w:eastAsia="Calibri" w:hAnsi="Calibri" w:cs="Calibri"/>
          <w:color w:val="000000"/>
        </w:rPr>
        <w:t>Identify TWO ways your well-being benefits when this relationship is healthy.</w:t>
      </w:r>
    </w:p>
    <w:p w14:paraId="5B100E98" w14:textId="6F936E72" w:rsidR="00333277" w:rsidRDefault="00333277" w:rsidP="003332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703476" w14:textId="2C37B93F" w:rsidR="00827926" w:rsidRDefault="0082792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 w:type="page"/>
      </w:r>
    </w:p>
    <w:p w14:paraId="70CA6413" w14:textId="77777777" w:rsidR="00333277" w:rsidRDefault="00333277" w:rsidP="0033327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85766BD" w14:textId="28F32486" w:rsidR="00333277" w:rsidRDefault="00333277" w:rsidP="0033327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</w:t>
      </w:r>
      <w:r>
        <w:rPr>
          <w:rFonts w:ascii="Calibri" w:eastAsia="Calibri" w:hAnsi="Calibri" w:cs="Calibri"/>
          <w:color w:val="000000"/>
        </w:rPr>
        <w:tab/>
      </w:r>
      <w:r w:rsidR="001B6BFD">
        <w:rPr>
          <w:rFonts w:ascii="Calibri" w:eastAsia="Calibri" w:hAnsi="Calibri" w:cs="Calibri"/>
          <w:color w:val="000000"/>
        </w:rPr>
        <w:t xml:space="preserve">Discuss TWO ways in which you can </w:t>
      </w:r>
      <w:r w:rsidR="009B46EE">
        <w:rPr>
          <w:rFonts w:ascii="Calibri" w:eastAsia="Calibri" w:hAnsi="Calibri" w:cs="Calibri"/>
          <w:color w:val="000000"/>
        </w:rPr>
        <w:t xml:space="preserve">try </w:t>
      </w:r>
      <w:r w:rsidR="007F3913">
        <w:rPr>
          <w:rFonts w:ascii="Calibri" w:eastAsia="Calibri" w:hAnsi="Calibri" w:cs="Calibri"/>
          <w:color w:val="000000"/>
        </w:rPr>
        <w:t>to</w:t>
      </w:r>
      <w:r w:rsidR="009B46EE">
        <w:rPr>
          <w:rFonts w:ascii="Calibri" w:eastAsia="Calibri" w:hAnsi="Calibri" w:cs="Calibri"/>
          <w:color w:val="000000"/>
        </w:rPr>
        <w:t xml:space="preserve"> rectify the situation if </w:t>
      </w:r>
      <w:r w:rsidR="007F3913">
        <w:rPr>
          <w:rFonts w:ascii="Calibri" w:eastAsia="Calibri" w:hAnsi="Calibri" w:cs="Calibri"/>
          <w:color w:val="000000"/>
        </w:rPr>
        <w:t xml:space="preserve">this relationship is unhealthy. </w:t>
      </w:r>
    </w:p>
    <w:p w14:paraId="533A17CC" w14:textId="30E55410" w:rsidR="007F3913" w:rsidRDefault="007F3913" w:rsidP="007F391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FA5C68" w14:textId="7ACCCE87" w:rsidR="007F3913" w:rsidRDefault="007F3913" w:rsidP="007F391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</w:t>
      </w:r>
    </w:p>
    <w:p w14:paraId="4B36311F" w14:textId="77777777" w:rsid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8E548C6" w14:textId="345B9E6D" w:rsidR="00707ABD" w:rsidRPr="00707ABD" w:rsidRDefault="007F3913" w:rsidP="005A4BC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</w:t>
      </w:r>
      <w:r>
        <w:rPr>
          <w:rFonts w:ascii="Calibri" w:eastAsia="Calibri" w:hAnsi="Calibri" w:cs="Calibri"/>
          <w:color w:val="000000"/>
        </w:rPr>
        <w:tab/>
      </w:r>
      <w:r w:rsidR="005A4BC0">
        <w:rPr>
          <w:rFonts w:ascii="Calibri" w:eastAsia="Calibri" w:hAnsi="Calibri" w:cs="Calibri"/>
          <w:color w:val="000000"/>
        </w:rPr>
        <w:t>S</w:t>
      </w:r>
      <w:r w:rsidR="005A4BC0" w:rsidRPr="005A4BC0">
        <w:rPr>
          <w:rFonts w:ascii="Calibri" w:eastAsia="Calibri" w:hAnsi="Calibri" w:cs="Calibri"/>
          <w:color w:val="000000"/>
        </w:rPr>
        <w:t>hare an example of how this type of relationship has changed</w:t>
      </w:r>
      <w:r w:rsidR="000C401D">
        <w:rPr>
          <w:rFonts w:ascii="Calibri" w:eastAsia="Calibri" w:hAnsi="Calibri" w:cs="Calibri"/>
          <w:color w:val="000000"/>
        </w:rPr>
        <w:t xml:space="preserve"> </w:t>
      </w:r>
      <w:r w:rsidR="005A4BC0" w:rsidRPr="005A4BC0">
        <w:rPr>
          <w:rFonts w:ascii="Calibri" w:eastAsia="Calibri" w:hAnsi="Calibri" w:cs="Calibri"/>
          <w:color w:val="000000"/>
        </w:rPr>
        <w:t xml:space="preserve">for </w:t>
      </w:r>
      <w:r w:rsidR="005A4BC0">
        <w:rPr>
          <w:rFonts w:ascii="Calibri" w:eastAsia="Calibri" w:hAnsi="Calibri" w:cs="Calibri"/>
          <w:color w:val="000000"/>
        </w:rPr>
        <w:t xml:space="preserve">you </w:t>
      </w:r>
      <w:r w:rsidR="000C401D">
        <w:rPr>
          <w:rFonts w:ascii="Calibri" w:eastAsia="Calibri" w:hAnsi="Calibri" w:cs="Calibri"/>
          <w:color w:val="000000"/>
        </w:rPr>
        <w:t>over time</w:t>
      </w:r>
      <w:r w:rsidR="000C401D" w:rsidRPr="005A4BC0">
        <w:rPr>
          <w:rFonts w:ascii="Calibri" w:eastAsia="Calibri" w:hAnsi="Calibri" w:cs="Calibri"/>
          <w:color w:val="000000"/>
        </w:rPr>
        <w:t xml:space="preserve"> </w:t>
      </w:r>
      <w:r w:rsidR="005A4BC0" w:rsidRPr="005A4BC0">
        <w:rPr>
          <w:rFonts w:ascii="Calibri" w:eastAsia="Calibri" w:hAnsi="Calibri" w:cs="Calibri"/>
          <w:color w:val="000000"/>
        </w:rPr>
        <w:t>and explain the reason for the change.</w:t>
      </w:r>
      <w:r w:rsidR="00B60472">
        <w:rPr>
          <w:rFonts w:ascii="Calibri" w:eastAsia="Calibri" w:hAnsi="Calibri" w:cs="Calibri"/>
          <w:color w:val="000000"/>
        </w:rPr>
        <w:t xml:space="preserve"> </w:t>
      </w:r>
      <w:r w:rsidR="00B60472" w:rsidRPr="00B60472">
        <w:rPr>
          <w:rFonts w:ascii="Calibri" w:eastAsia="Calibri" w:hAnsi="Calibri" w:cs="Calibri"/>
          <w:color w:val="000000"/>
        </w:rPr>
        <w:t>(This may be positive or negative. For example: My best friend in childhood became my boyfriend in my teens.)</w:t>
      </w:r>
    </w:p>
    <w:p w14:paraId="454AE355" w14:textId="77777777" w:rsidR="00B60472" w:rsidRDefault="00B60472" w:rsidP="00B6047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0100A" w14:textId="77777777" w:rsidR="00B60472" w:rsidRDefault="00B60472" w:rsidP="00B6047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</w:t>
      </w:r>
    </w:p>
    <w:p w14:paraId="63BE8122" w14:textId="77777777" w:rsidR="00487262" w:rsidRDefault="00487262" w:rsidP="00BE73A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0472" w:rsidRPr="00BE73A1" w14:paraId="0EFF2968" w14:textId="77777777" w:rsidTr="00E04998">
        <w:tc>
          <w:tcPr>
            <w:tcW w:w="10456" w:type="dxa"/>
            <w:shd w:val="clear" w:color="auto" w:fill="ED7D31" w:themeFill="accent2"/>
          </w:tcPr>
          <w:p w14:paraId="7184CED1" w14:textId="3705EA55" w:rsidR="00B60472" w:rsidRPr="00BE73A1" w:rsidRDefault="00B60472" w:rsidP="00E0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Share with your new group</w:t>
            </w:r>
          </w:p>
        </w:tc>
      </w:tr>
    </w:tbl>
    <w:p w14:paraId="6DE42976" w14:textId="77777777" w:rsidR="00B60472" w:rsidRPr="00707ABD" w:rsidRDefault="00B60472" w:rsidP="00B6047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6BD7EDFB" w14:textId="77777777" w:rsidR="000E6176" w:rsidRDefault="000E6176" w:rsidP="000E61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</w:r>
      <w:r w:rsidR="00F7354A" w:rsidRPr="00F7354A">
        <w:rPr>
          <w:rFonts w:ascii="Calibri" w:eastAsia="Calibri" w:hAnsi="Calibri" w:cs="Calibri"/>
          <w:color w:val="000000"/>
        </w:rPr>
        <w:t>You will now join a new group.</w:t>
      </w:r>
      <w:r w:rsidR="0038775E">
        <w:rPr>
          <w:rFonts w:ascii="Calibri" w:eastAsia="Calibri" w:hAnsi="Calibri" w:cs="Calibri"/>
          <w:color w:val="000000"/>
        </w:rPr>
        <w:t xml:space="preserve"> </w:t>
      </w:r>
      <w:r w:rsidR="00F7354A" w:rsidRPr="00F7354A">
        <w:rPr>
          <w:rFonts w:ascii="Calibri" w:eastAsia="Calibri" w:hAnsi="Calibri" w:cs="Calibri"/>
          <w:color w:val="000000"/>
        </w:rPr>
        <w:t xml:space="preserve">Each person has </w:t>
      </w:r>
      <w:r>
        <w:rPr>
          <w:rFonts w:ascii="Calibri" w:eastAsia="Calibri" w:hAnsi="Calibri" w:cs="Calibri"/>
          <w:b/>
          <w:bCs/>
          <w:color w:val="000000"/>
        </w:rPr>
        <w:t>90 seconds</w:t>
      </w:r>
      <w:r w:rsidR="00F7354A" w:rsidRPr="00F7354A">
        <w:rPr>
          <w:rFonts w:ascii="Calibri" w:eastAsia="Calibri" w:hAnsi="Calibri" w:cs="Calibri"/>
          <w:color w:val="000000"/>
        </w:rPr>
        <w:t xml:space="preserve"> to </w:t>
      </w:r>
      <w:r w:rsidR="007E5375">
        <w:rPr>
          <w:rFonts w:ascii="Calibri" w:eastAsia="Calibri" w:hAnsi="Calibri" w:cs="Calibri"/>
          <w:color w:val="000000"/>
        </w:rPr>
        <w:t xml:space="preserve">share </w:t>
      </w:r>
      <w:r w:rsidR="00F7354A" w:rsidRPr="00F7354A">
        <w:rPr>
          <w:rFonts w:ascii="Calibri" w:eastAsia="Calibri" w:hAnsi="Calibri" w:cs="Calibri"/>
          <w:color w:val="000000"/>
        </w:rPr>
        <w:t xml:space="preserve">the key points from </w:t>
      </w:r>
      <w:r w:rsidR="007E5375">
        <w:rPr>
          <w:rFonts w:ascii="Calibri" w:eastAsia="Calibri" w:hAnsi="Calibri" w:cs="Calibri"/>
          <w:color w:val="000000"/>
        </w:rPr>
        <w:t>their</w:t>
      </w:r>
      <w:r w:rsidR="00F7354A" w:rsidRPr="00F7354A">
        <w:rPr>
          <w:rFonts w:ascii="Calibri" w:eastAsia="Calibri" w:hAnsi="Calibri" w:cs="Calibri"/>
          <w:color w:val="000000"/>
        </w:rPr>
        <w:t xml:space="preserve"> original group’s discussion.</w:t>
      </w:r>
    </w:p>
    <w:p w14:paraId="11B6C0AF" w14:textId="77777777" w:rsidR="00AD2A97" w:rsidRDefault="00AD2A97" w:rsidP="000E61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</w:p>
    <w:p w14:paraId="4B94AAED" w14:textId="615BB563" w:rsidR="0038775E" w:rsidRDefault="00AD2A97" w:rsidP="000E61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38775E" w:rsidRPr="0038775E">
        <w:rPr>
          <w:rFonts w:ascii="Calibri" w:eastAsia="Calibri" w:hAnsi="Calibri" w:cs="Calibri"/>
          <w:color w:val="000000"/>
        </w:rPr>
        <w:t>After listening to all presenters, write down ONE statement that stands out to you for each relationship type:</w:t>
      </w:r>
    </w:p>
    <w:p w14:paraId="687F12FE" w14:textId="77777777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920C200" w14:textId="08C529ED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AD2A97">
        <w:rPr>
          <w:rFonts w:ascii="Calibri" w:eastAsia="Calibri" w:hAnsi="Calibri" w:cs="Calibri"/>
          <w:color w:val="000000"/>
          <w:sz w:val="24"/>
          <w:szCs w:val="24"/>
        </w:rPr>
        <w:t>a.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>Immediate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 family</w:t>
      </w:r>
    </w:p>
    <w:p w14:paraId="7305CBAF" w14:textId="2709C73C" w:rsidR="00AD2A97" w:rsidRDefault="00D12B08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___________________________________________________________________________</w:t>
      </w:r>
    </w:p>
    <w:p w14:paraId="04B8E6FC" w14:textId="77777777" w:rsidR="004321E0" w:rsidRPr="00AD2A97" w:rsidRDefault="004321E0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E1A3B20" w14:textId="59466ECA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Best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friends/close peers:</w:t>
      </w:r>
    </w:p>
    <w:p w14:paraId="070C9F19" w14:textId="2ED3FADF" w:rsidR="00D12B08" w:rsidRDefault="00D12B08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___________________________________________________________________________</w:t>
      </w:r>
    </w:p>
    <w:p w14:paraId="4BA5A1BD" w14:textId="77777777" w:rsidR="004321E0" w:rsidRPr="00AD2A97" w:rsidRDefault="004321E0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1C5C695" w14:textId="34835525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Social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media/online networks:</w:t>
      </w:r>
    </w:p>
    <w:p w14:paraId="7ECE17E3" w14:textId="4377636A" w:rsidR="004321E0" w:rsidRDefault="004321E0" w:rsidP="004321E0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</w:t>
      </w:r>
    </w:p>
    <w:p w14:paraId="3188778A" w14:textId="77777777" w:rsidR="004321E0" w:rsidRPr="00AD2A97" w:rsidRDefault="004321E0" w:rsidP="004321E0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4"/>
          <w:szCs w:val="24"/>
        </w:rPr>
      </w:pPr>
    </w:p>
    <w:p w14:paraId="4201530F" w14:textId="7B698C63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Authority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figure</w:t>
      </w:r>
      <w:r w:rsidR="004321E0">
        <w:rPr>
          <w:rFonts w:ascii="Calibri" w:eastAsia="Calibri" w:hAnsi="Calibri" w:cs="Calibri"/>
          <w:color w:val="000000"/>
          <w:sz w:val="24"/>
          <w:szCs w:val="24"/>
        </w:rPr>
        <w:t>s</w:t>
      </w:r>
    </w:p>
    <w:p w14:paraId="35F25346" w14:textId="1A36A108" w:rsidR="004321E0" w:rsidRDefault="004321E0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>___________________________________________________________________________</w:t>
      </w:r>
    </w:p>
    <w:p w14:paraId="725CE7BB" w14:textId="77777777" w:rsidR="004321E0" w:rsidRDefault="004321E0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21E0" w:rsidRPr="00BE73A1" w14:paraId="7E8CE062" w14:textId="77777777" w:rsidTr="00E04998">
        <w:tc>
          <w:tcPr>
            <w:tcW w:w="10456" w:type="dxa"/>
            <w:shd w:val="clear" w:color="auto" w:fill="ED7D31" w:themeFill="accent2"/>
          </w:tcPr>
          <w:p w14:paraId="6A028A9F" w14:textId="091D8DEC" w:rsidR="004321E0" w:rsidRPr="00BE73A1" w:rsidRDefault="004321E0" w:rsidP="00E0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3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Reflect in pairs</w:t>
            </w:r>
          </w:p>
        </w:tc>
      </w:tr>
    </w:tbl>
    <w:p w14:paraId="7D88FBA5" w14:textId="77777777" w:rsidR="004321E0" w:rsidRPr="00707ABD" w:rsidRDefault="004321E0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2D2E466B" w14:textId="2BD06EB6" w:rsidR="004321E0" w:rsidRDefault="00725B79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725B79">
        <w:rPr>
          <w:rFonts w:ascii="Calibri" w:eastAsia="Calibri" w:hAnsi="Calibri" w:cs="Calibri"/>
          <w:color w:val="000000"/>
        </w:rPr>
        <w:t>Return to your original group and discuss the questions below with a peer:</w:t>
      </w:r>
    </w:p>
    <w:p w14:paraId="46D6307F" w14:textId="77777777" w:rsidR="00A251E5" w:rsidRDefault="00A251E5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2E248C6" w14:textId="6293A31B" w:rsidR="00A251E5" w:rsidRDefault="00A251E5" w:rsidP="004039C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</w:r>
      <w:r w:rsidR="004039CD" w:rsidRPr="004039CD">
        <w:rPr>
          <w:rFonts w:ascii="Calibri" w:eastAsia="Calibri" w:hAnsi="Calibri" w:cs="Calibri"/>
          <w:color w:val="000000"/>
        </w:rPr>
        <w:t>Can a relationship be healthy during one period and unhealthy during another? Explain your answer.</w:t>
      </w:r>
    </w:p>
    <w:p w14:paraId="7037C67D" w14:textId="5D45FB12" w:rsidR="004039CD" w:rsidRDefault="004039CD" w:rsidP="004039C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321A92" w14:textId="26C69DED" w:rsidR="00725B79" w:rsidRDefault="00725B79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</w:p>
    <w:p w14:paraId="6C3C5F11" w14:textId="049E357D" w:rsidR="000D3D4A" w:rsidRDefault="000D3D4A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0D3D4A"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E62F90">
        <w:rPr>
          <w:rFonts w:ascii="Calibri" w:eastAsia="Calibri" w:hAnsi="Calibri" w:cs="Calibri"/>
          <w:color w:val="000000"/>
        </w:rPr>
        <w:t xml:space="preserve">Discuss how someone </w:t>
      </w:r>
      <w:r w:rsidR="006313B2">
        <w:rPr>
          <w:rFonts w:ascii="Calibri" w:eastAsia="Calibri" w:hAnsi="Calibri" w:cs="Calibri"/>
          <w:color w:val="000000"/>
        </w:rPr>
        <w:t xml:space="preserve">can </w:t>
      </w:r>
      <w:r w:rsidR="006313B2" w:rsidRPr="006313B2">
        <w:rPr>
          <w:rFonts w:ascii="Calibri" w:eastAsia="Calibri" w:hAnsi="Calibri" w:cs="Calibri"/>
          <w:color w:val="000000"/>
        </w:rPr>
        <w:t>end an unhealthy friendship they have been in for a long time</w:t>
      </w:r>
      <w:r w:rsidR="006313B2">
        <w:rPr>
          <w:rFonts w:ascii="Calibri" w:eastAsia="Calibri" w:hAnsi="Calibri" w:cs="Calibri"/>
          <w:color w:val="000000"/>
        </w:rPr>
        <w:t>.</w:t>
      </w:r>
      <w:r w:rsidR="006313B2">
        <w:rPr>
          <w:rFonts w:ascii="Calibri" w:eastAsia="Calibri" w:hAnsi="Calibri" w:cs="Calibri"/>
          <w:color w:val="000000"/>
        </w:rPr>
        <w:tab/>
      </w:r>
    </w:p>
    <w:p w14:paraId="27126E2D" w14:textId="19CE494C" w:rsidR="006313B2" w:rsidRDefault="006313B2" w:rsidP="006313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FBD803" w14:textId="09198C51" w:rsidR="006313B2" w:rsidRPr="000D3D4A" w:rsidRDefault="006313B2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941E0" w:rsidRPr="00AF56E0" w14:paraId="0E00DA22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46536E16" w14:textId="77777777" w:rsidR="006941E0" w:rsidRPr="00AF56E0" w:rsidRDefault="006941E0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6435" behindDoc="0" locked="0" layoutInCell="1" hidden="0" allowOverlap="1" wp14:anchorId="51BD0D90" wp14:editId="5CBE248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9158004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9B3214E" w14:textId="7B5AF59E" w:rsidR="006941E0" w:rsidRPr="000F6F6D" w:rsidRDefault="006941E0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3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3811629C" w14:textId="66EC83A8" w:rsidR="006941E0" w:rsidRPr="00AF56E0" w:rsidRDefault="006941E0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  <w:lang w:eastAsia="en-GB"/>
              </w:rPr>
              <w:t>individually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63BE8145" w14:textId="77777777" w:rsidR="00487262" w:rsidRDefault="00487262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3EE5D737" w14:textId="320C30E9" w:rsidR="00EB51D6" w:rsidRDefault="0021058E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  <w:t>C</w:t>
      </w:r>
      <w:r w:rsidRPr="0021058E">
        <w:rPr>
          <w:rFonts w:ascii="Calibri" w:eastAsia="Calibri" w:hAnsi="Calibri" w:cs="Calibri"/>
          <w:color w:val="000000"/>
        </w:rPr>
        <w:t>hoose</w:t>
      </w:r>
      <w:r w:rsidR="00600D60">
        <w:rPr>
          <w:rFonts w:ascii="Calibri" w:eastAsia="Calibri" w:hAnsi="Calibri" w:cs="Calibri"/>
          <w:color w:val="000000"/>
        </w:rPr>
        <w:t xml:space="preserve"> ONE</w:t>
      </w:r>
      <w:r w:rsidRPr="0021058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healthy </w:t>
      </w:r>
      <w:r w:rsidRPr="0021058E">
        <w:rPr>
          <w:rFonts w:ascii="Calibri" w:eastAsia="Calibri" w:hAnsi="Calibri" w:cs="Calibri"/>
          <w:color w:val="000000"/>
        </w:rPr>
        <w:t xml:space="preserve">relationship from </w:t>
      </w:r>
      <w:r w:rsidRPr="0021058E">
        <w:rPr>
          <w:rFonts w:ascii="Calibri" w:eastAsia="Calibri" w:hAnsi="Calibri" w:cs="Calibri"/>
          <w:b/>
          <w:bCs/>
          <w:i/>
          <w:iCs/>
          <w:color w:val="000000"/>
        </w:rPr>
        <w:t>Activity 1</w:t>
      </w:r>
      <w:r w:rsidRPr="0021058E">
        <w:rPr>
          <w:rFonts w:ascii="Calibri" w:eastAsia="Calibri" w:hAnsi="Calibri" w:cs="Calibri"/>
          <w:b/>
          <w:bCs/>
          <w:color w:val="000000"/>
        </w:rPr>
        <w:t xml:space="preserve"> </w:t>
      </w:r>
      <w:r w:rsidRPr="0021058E">
        <w:rPr>
          <w:rFonts w:ascii="Calibri" w:eastAsia="Calibri" w:hAnsi="Calibri" w:cs="Calibri"/>
          <w:color w:val="000000"/>
        </w:rPr>
        <w:t xml:space="preserve">and answer the </w:t>
      </w:r>
      <w:r w:rsidR="001B2C1A">
        <w:rPr>
          <w:rFonts w:ascii="Calibri" w:eastAsia="Calibri" w:hAnsi="Calibri" w:cs="Calibri"/>
          <w:color w:val="000000"/>
        </w:rPr>
        <w:t>following questions.</w:t>
      </w:r>
    </w:p>
    <w:p w14:paraId="696D6B7D" w14:textId="04D0A223" w:rsidR="001B2C1A" w:rsidRDefault="001B2C1A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p w14:paraId="567FF4B8" w14:textId="05DC0CDE" w:rsidR="00600D60" w:rsidRDefault="001B2C1A" w:rsidP="00600D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a.</w:t>
      </w:r>
      <w:r>
        <w:rPr>
          <w:rFonts w:ascii="Calibri" w:eastAsia="Calibri" w:hAnsi="Calibri" w:cs="Calibri"/>
          <w:color w:val="000000"/>
        </w:rPr>
        <w:tab/>
      </w:r>
      <w:r w:rsidR="00600D60" w:rsidRPr="00600D60">
        <w:rPr>
          <w:rFonts w:ascii="Calibri" w:eastAsia="Calibri" w:hAnsi="Calibri" w:cs="Calibri"/>
          <w:color w:val="000000"/>
        </w:rPr>
        <w:t xml:space="preserve">Identify ONE specific action you could take to show appreciation for this person and </w:t>
      </w:r>
    </w:p>
    <w:p w14:paraId="468CB561" w14:textId="65E641D7" w:rsidR="001B2C1A" w:rsidRDefault="00600D60" w:rsidP="00600D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  <w:r w:rsidRPr="00600D60">
        <w:rPr>
          <w:rFonts w:ascii="Calibri" w:eastAsia="Calibri" w:hAnsi="Calibri" w:cs="Calibri"/>
          <w:color w:val="000000"/>
        </w:rPr>
        <w:t>strengthen the relationship.</w:t>
      </w:r>
    </w:p>
    <w:p w14:paraId="2886F98E" w14:textId="22E79AB8" w:rsidR="00600D60" w:rsidRDefault="00600D60" w:rsidP="00600D6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73BC18" w14:textId="77777777" w:rsidR="00600D60" w:rsidRDefault="00600D60" w:rsidP="00600D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</w:p>
    <w:p w14:paraId="62053706" w14:textId="56F6CA2C" w:rsidR="00E106B8" w:rsidRDefault="00E106B8" w:rsidP="00E106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</w:t>
      </w:r>
      <w:r w:rsidR="00600D60">
        <w:rPr>
          <w:rFonts w:ascii="Calibri" w:eastAsia="Calibri" w:hAnsi="Calibri" w:cs="Calibri"/>
          <w:color w:val="000000"/>
        </w:rPr>
        <w:t>.</w:t>
      </w:r>
      <w:r w:rsidR="00600D60">
        <w:rPr>
          <w:rFonts w:ascii="Calibri" w:eastAsia="Calibri" w:hAnsi="Calibri" w:cs="Calibri"/>
          <w:color w:val="000000"/>
        </w:rPr>
        <w:tab/>
      </w:r>
      <w:r w:rsidRPr="00E106B8">
        <w:rPr>
          <w:rFonts w:ascii="Calibri" w:eastAsia="Calibri" w:hAnsi="Calibri" w:cs="Calibri"/>
          <w:color w:val="000000"/>
        </w:rPr>
        <w:t>Identify ONE way you could improve communication in this</w:t>
      </w:r>
      <w:r>
        <w:rPr>
          <w:rFonts w:ascii="Calibri" w:eastAsia="Calibri" w:hAnsi="Calibri" w:cs="Calibri"/>
          <w:color w:val="000000"/>
        </w:rPr>
        <w:t xml:space="preserve"> </w:t>
      </w:r>
      <w:r w:rsidRPr="00E106B8">
        <w:rPr>
          <w:rFonts w:ascii="Calibri" w:eastAsia="Calibri" w:hAnsi="Calibri" w:cs="Calibri"/>
          <w:color w:val="000000"/>
        </w:rPr>
        <w:t>relationship.</w:t>
      </w:r>
    </w:p>
    <w:p w14:paraId="509EF04A" w14:textId="7DF2ADDF" w:rsidR="00600D60" w:rsidRPr="00EB51D6" w:rsidRDefault="00600D60" w:rsidP="00E106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8E809B" w14:textId="77777777" w:rsidR="00600D60" w:rsidRPr="00EB51D6" w:rsidRDefault="00600D60" w:rsidP="00600D6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</w:p>
    <w:p w14:paraId="1019E0D3" w14:textId="5BC28723" w:rsidR="00EB51D6" w:rsidRDefault="00E106B8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106B8">
        <w:rPr>
          <w:rFonts w:ascii="Calibri" w:eastAsia="Calibri" w:hAnsi="Calibri" w:cs="Calibri"/>
          <w:color w:val="000000"/>
        </w:rPr>
        <w:t>2.</w:t>
      </w:r>
      <w:r w:rsidRPr="00E106B8">
        <w:rPr>
          <w:rFonts w:ascii="Calibri" w:eastAsia="Calibri" w:hAnsi="Calibri" w:cs="Calibri"/>
          <w:color w:val="000000"/>
        </w:rPr>
        <w:tab/>
      </w:r>
      <w:r w:rsidR="00C7242E">
        <w:rPr>
          <w:rFonts w:ascii="Calibri" w:eastAsia="Calibri" w:hAnsi="Calibri" w:cs="Calibri"/>
          <w:color w:val="000000"/>
        </w:rPr>
        <w:t>C</w:t>
      </w:r>
      <w:r w:rsidR="00C7242E" w:rsidRPr="0021058E">
        <w:rPr>
          <w:rFonts w:ascii="Calibri" w:eastAsia="Calibri" w:hAnsi="Calibri" w:cs="Calibri"/>
          <w:color w:val="000000"/>
        </w:rPr>
        <w:t>hoose</w:t>
      </w:r>
      <w:r w:rsidR="00C7242E">
        <w:rPr>
          <w:rFonts w:ascii="Calibri" w:eastAsia="Calibri" w:hAnsi="Calibri" w:cs="Calibri"/>
          <w:color w:val="000000"/>
        </w:rPr>
        <w:t xml:space="preserve"> ONE</w:t>
      </w:r>
      <w:r w:rsidR="00C7242E" w:rsidRPr="0021058E">
        <w:rPr>
          <w:rFonts w:ascii="Calibri" w:eastAsia="Calibri" w:hAnsi="Calibri" w:cs="Calibri"/>
          <w:color w:val="000000"/>
        </w:rPr>
        <w:t xml:space="preserve"> </w:t>
      </w:r>
      <w:r w:rsidR="00C7242E">
        <w:rPr>
          <w:rFonts w:ascii="Calibri" w:eastAsia="Calibri" w:hAnsi="Calibri" w:cs="Calibri"/>
          <w:color w:val="000000"/>
        </w:rPr>
        <w:t xml:space="preserve">unhealthy/draining </w:t>
      </w:r>
      <w:r w:rsidR="00C7242E" w:rsidRPr="0021058E">
        <w:rPr>
          <w:rFonts w:ascii="Calibri" w:eastAsia="Calibri" w:hAnsi="Calibri" w:cs="Calibri"/>
          <w:color w:val="000000"/>
        </w:rPr>
        <w:t xml:space="preserve">relationship from </w:t>
      </w:r>
      <w:r w:rsidR="00C7242E" w:rsidRPr="0021058E">
        <w:rPr>
          <w:rFonts w:ascii="Calibri" w:eastAsia="Calibri" w:hAnsi="Calibri" w:cs="Calibri"/>
          <w:b/>
          <w:bCs/>
          <w:i/>
          <w:iCs/>
          <w:color w:val="000000"/>
        </w:rPr>
        <w:t>Activity 1</w:t>
      </w:r>
      <w:r w:rsidR="00C7242E" w:rsidRPr="0021058E">
        <w:rPr>
          <w:rFonts w:ascii="Calibri" w:eastAsia="Calibri" w:hAnsi="Calibri" w:cs="Calibri"/>
          <w:b/>
          <w:bCs/>
          <w:color w:val="000000"/>
        </w:rPr>
        <w:t xml:space="preserve"> </w:t>
      </w:r>
      <w:r w:rsidR="00C7242E" w:rsidRPr="0021058E">
        <w:rPr>
          <w:rFonts w:ascii="Calibri" w:eastAsia="Calibri" w:hAnsi="Calibri" w:cs="Calibri"/>
          <w:color w:val="000000"/>
        </w:rPr>
        <w:t xml:space="preserve">and answer the </w:t>
      </w:r>
      <w:r w:rsidR="00C7242E">
        <w:rPr>
          <w:rFonts w:ascii="Calibri" w:eastAsia="Calibri" w:hAnsi="Calibri" w:cs="Calibri"/>
          <w:color w:val="000000"/>
        </w:rPr>
        <w:t>following questions.</w:t>
      </w:r>
    </w:p>
    <w:p w14:paraId="20F1E351" w14:textId="77777777" w:rsidR="00C7242E" w:rsidRDefault="00C7242E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6ED58419" w14:textId="4E0820CE" w:rsidR="00996318" w:rsidRDefault="00C7242E" w:rsidP="0099631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a.</w:t>
      </w:r>
      <w:r>
        <w:rPr>
          <w:rFonts w:ascii="Calibri" w:eastAsia="Calibri" w:hAnsi="Calibri" w:cs="Calibri"/>
          <w:color w:val="000000"/>
        </w:rPr>
        <w:tab/>
      </w:r>
      <w:r w:rsidR="00996318" w:rsidRPr="00996318">
        <w:rPr>
          <w:rFonts w:ascii="Calibri" w:eastAsia="Calibri" w:hAnsi="Calibri" w:cs="Calibri"/>
          <w:color w:val="000000"/>
        </w:rPr>
        <w:t>What need</w:t>
      </w:r>
      <w:r w:rsidR="00996318">
        <w:rPr>
          <w:rFonts w:ascii="Calibri" w:eastAsia="Calibri" w:hAnsi="Calibri" w:cs="Calibri"/>
          <w:color w:val="000000"/>
        </w:rPr>
        <w:t>s</w:t>
      </w:r>
      <w:r w:rsidR="00996318" w:rsidRPr="00996318">
        <w:rPr>
          <w:rFonts w:ascii="Calibri" w:eastAsia="Calibri" w:hAnsi="Calibri" w:cs="Calibri"/>
          <w:color w:val="000000"/>
        </w:rPr>
        <w:t xml:space="preserve"> in your life </w:t>
      </w:r>
      <w:r w:rsidR="00996318">
        <w:rPr>
          <w:rFonts w:ascii="Calibri" w:eastAsia="Calibri" w:hAnsi="Calibri" w:cs="Calibri"/>
          <w:color w:val="000000"/>
        </w:rPr>
        <w:t>are</w:t>
      </w:r>
      <w:r w:rsidR="00996318" w:rsidRPr="00996318">
        <w:rPr>
          <w:rFonts w:ascii="Calibri" w:eastAsia="Calibri" w:hAnsi="Calibri" w:cs="Calibri"/>
          <w:color w:val="000000"/>
        </w:rPr>
        <w:t xml:space="preserve"> being met through this relationship? Is there a healthier way to meet th</w:t>
      </w:r>
      <w:r w:rsidR="00996318">
        <w:rPr>
          <w:rFonts w:ascii="Calibri" w:eastAsia="Calibri" w:hAnsi="Calibri" w:cs="Calibri"/>
          <w:color w:val="000000"/>
        </w:rPr>
        <w:t>ese</w:t>
      </w:r>
      <w:r w:rsidR="00996318" w:rsidRPr="00996318">
        <w:rPr>
          <w:rFonts w:ascii="Calibri" w:eastAsia="Calibri" w:hAnsi="Calibri" w:cs="Calibri"/>
          <w:color w:val="000000"/>
        </w:rPr>
        <w:t xml:space="preserve"> need</w:t>
      </w:r>
      <w:r w:rsidR="00996318">
        <w:rPr>
          <w:rFonts w:ascii="Calibri" w:eastAsia="Calibri" w:hAnsi="Calibri" w:cs="Calibri"/>
          <w:color w:val="000000"/>
        </w:rPr>
        <w:t>s</w:t>
      </w:r>
      <w:r w:rsidR="00996318" w:rsidRPr="00996318">
        <w:rPr>
          <w:rFonts w:ascii="Calibri" w:eastAsia="Calibri" w:hAnsi="Calibri" w:cs="Calibri"/>
          <w:color w:val="000000"/>
        </w:rPr>
        <w:t>?</w:t>
      </w:r>
    </w:p>
    <w:p w14:paraId="1679ADD8" w14:textId="62DA6159" w:rsidR="00C7242E" w:rsidRDefault="00C7242E" w:rsidP="0099631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0EE4CD" w14:textId="77777777" w:rsidR="00C7242E" w:rsidRDefault="00C7242E" w:rsidP="00C7242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</w:p>
    <w:p w14:paraId="376C6231" w14:textId="59E5D6CB" w:rsidR="00C7242E" w:rsidRDefault="00C7242E" w:rsidP="00C7242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b.</w:t>
      </w:r>
      <w:r>
        <w:rPr>
          <w:rFonts w:ascii="Calibri" w:eastAsia="Calibri" w:hAnsi="Calibri" w:cs="Calibri"/>
          <w:color w:val="000000"/>
        </w:rPr>
        <w:tab/>
      </w:r>
      <w:r w:rsidR="00A34A9F" w:rsidRPr="00A34A9F">
        <w:rPr>
          <w:rFonts w:ascii="Calibri" w:eastAsia="Calibri" w:hAnsi="Calibri" w:cs="Calibri"/>
          <w:color w:val="000000"/>
        </w:rPr>
        <w:t>Identify ONE boundary you could set in this relationship to protect and improve your well-being.</w:t>
      </w:r>
    </w:p>
    <w:p w14:paraId="53FFC3D9" w14:textId="77777777" w:rsidR="00C7242E" w:rsidRPr="00EB51D6" w:rsidRDefault="00C7242E" w:rsidP="00C7242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9ADBA8" w14:textId="77777777" w:rsidR="00C7242E" w:rsidRPr="00E106B8" w:rsidRDefault="00C7242E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63BE814D" w14:textId="77777777" w:rsidR="00487262" w:rsidRDefault="00487262" w:rsidP="00A34A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</w:rPr>
      </w:pPr>
    </w:p>
    <w:p w14:paraId="63BE814E" w14:textId="77777777" w:rsidR="00487262" w:rsidRDefault="00487262">
      <w:pPr>
        <w:ind w:left="1080"/>
      </w:pPr>
    </w:p>
    <w:sectPr w:rsidR="00487262" w:rsidSect="008844D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3EC6F" w14:textId="77777777" w:rsidR="00C7431F" w:rsidRDefault="00C7431F">
      <w:r>
        <w:separator/>
      </w:r>
    </w:p>
  </w:endnote>
  <w:endnote w:type="continuationSeparator" w:id="0">
    <w:p w14:paraId="266CDDB6" w14:textId="77777777" w:rsidR="00C7431F" w:rsidRDefault="00C7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607139B-30EE-4A4F-A909-67E00E558B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D90882-0666-4F16-BB10-BC731D4341A2}"/>
    <w:embedBold r:id="rId3" w:fontKey="{EBA0736E-87B5-4703-A2BC-1EC3A13C1220}"/>
    <w:embedBoldItalic r:id="rId4" w:fontKey="{835E57FB-D877-4015-8B6F-1749C440CB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B89C3EC-A016-4C1D-9B54-047939C88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D8A8F8D-F716-40FA-984B-6AFE15276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15A" w14:textId="10EABF47" w:rsidR="00487262" w:rsidRDefault="00827926" w:rsidP="001478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©2026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8844DD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487262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FA409" w14:textId="77777777" w:rsidR="00C7431F" w:rsidRDefault="00C7431F">
      <w:r>
        <w:separator/>
      </w:r>
    </w:p>
  </w:footnote>
  <w:footnote w:type="continuationSeparator" w:id="0">
    <w:p w14:paraId="62759964" w14:textId="77777777" w:rsidR="00C7431F" w:rsidRDefault="00C74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159" w14:textId="0EF52A13" w:rsidR="00487262" w:rsidRDefault="00822F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9264" behindDoc="1" locked="0" layoutInCell="1" allowOverlap="1" wp14:anchorId="6E5BE66D" wp14:editId="44086BBA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057275" cy="377190"/>
          <wp:effectExtent l="0" t="0" r="9525" b="3810"/>
          <wp:wrapTight wrapText="bothSides">
            <wp:wrapPolygon edited="0">
              <wp:start x="0" y="0"/>
              <wp:lineTo x="0" y="20727"/>
              <wp:lineTo x="21405" y="20727"/>
              <wp:lineTo x="21405" y="0"/>
              <wp:lineTo x="0" y="0"/>
            </wp:wrapPolygon>
          </wp:wrapTight>
          <wp:docPr id="14248912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37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01EF"/>
    <w:multiLevelType w:val="hybridMultilevel"/>
    <w:tmpl w:val="D7E644B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F44F2"/>
    <w:multiLevelType w:val="multilevel"/>
    <w:tmpl w:val="976CB0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F26F3A"/>
    <w:multiLevelType w:val="multilevel"/>
    <w:tmpl w:val="8A08E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57E2AC4"/>
    <w:multiLevelType w:val="multilevel"/>
    <w:tmpl w:val="D4962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E683C8D"/>
    <w:multiLevelType w:val="multilevel"/>
    <w:tmpl w:val="5A94319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CA6388"/>
    <w:multiLevelType w:val="hybridMultilevel"/>
    <w:tmpl w:val="F23A509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A59E3"/>
    <w:multiLevelType w:val="multilevel"/>
    <w:tmpl w:val="20C23B38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9F3E6E"/>
    <w:multiLevelType w:val="multilevel"/>
    <w:tmpl w:val="A878A7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474E32"/>
    <w:multiLevelType w:val="multilevel"/>
    <w:tmpl w:val="121038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5C7A8D"/>
    <w:multiLevelType w:val="hybridMultilevel"/>
    <w:tmpl w:val="67FEE5CE"/>
    <w:lvl w:ilvl="0" w:tplc="52D089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A4EAB"/>
    <w:multiLevelType w:val="multilevel"/>
    <w:tmpl w:val="53789E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9765EC"/>
    <w:multiLevelType w:val="hybridMultilevel"/>
    <w:tmpl w:val="A0E889B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B3663"/>
    <w:multiLevelType w:val="hybridMultilevel"/>
    <w:tmpl w:val="7CC8605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02DC4"/>
    <w:multiLevelType w:val="multilevel"/>
    <w:tmpl w:val="F44C9E28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AB0DDF"/>
    <w:multiLevelType w:val="multilevel"/>
    <w:tmpl w:val="9D78A34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E54C25"/>
    <w:multiLevelType w:val="multilevel"/>
    <w:tmpl w:val="F95E3AF2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2020A30"/>
    <w:multiLevelType w:val="multilevel"/>
    <w:tmpl w:val="1E4216C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C7746D4"/>
    <w:multiLevelType w:val="hybridMultilevel"/>
    <w:tmpl w:val="07FC917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752B9"/>
    <w:multiLevelType w:val="hybridMultilevel"/>
    <w:tmpl w:val="C62AE5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D089F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696427">
    <w:abstractNumId w:val="15"/>
  </w:num>
  <w:num w:numId="2" w16cid:durableId="1337344571">
    <w:abstractNumId w:val="10"/>
  </w:num>
  <w:num w:numId="3" w16cid:durableId="540945879">
    <w:abstractNumId w:val="2"/>
  </w:num>
  <w:num w:numId="4" w16cid:durableId="2042127178">
    <w:abstractNumId w:val="16"/>
  </w:num>
  <w:num w:numId="5" w16cid:durableId="932999">
    <w:abstractNumId w:val="1"/>
  </w:num>
  <w:num w:numId="6" w16cid:durableId="983852834">
    <w:abstractNumId w:val="13"/>
  </w:num>
  <w:num w:numId="7" w16cid:durableId="724256106">
    <w:abstractNumId w:val="4"/>
  </w:num>
  <w:num w:numId="8" w16cid:durableId="603153034">
    <w:abstractNumId w:val="14"/>
  </w:num>
  <w:num w:numId="9" w16cid:durableId="259417884">
    <w:abstractNumId w:val="3"/>
  </w:num>
  <w:num w:numId="10" w16cid:durableId="241110194">
    <w:abstractNumId w:val="7"/>
  </w:num>
  <w:num w:numId="11" w16cid:durableId="634263972">
    <w:abstractNumId w:val="8"/>
  </w:num>
  <w:num w:numId="12" w16cid:durableId="1208762390">
    <w:abstractNumId w:val="6"/>
  </w:num>
  <w:num w:numId="13" w16cid:durableId="1856768782">
    <w:abstractNumId w:val="11"/>
  </w:num>
  <w:num w:numId="14" w16cid:durableId="1425766800">
    <w:abstractNumId w:val="18"/>
  </w:num>
  <w:num w:numId="15" w16cid:durableId="177356998">
    <w:abstractNumId w:val="9"/>
  </w:num>
  <w:num w:numId="16" w16cid:durableId="711924209">
    <w:abstractNumId w:val="5"/>
  </w:num>
  <w:num w:numId="17" w16cid:durableId="887379226">
    <w:abstractNumId w:val="0"/>
  </w:num>
  <w:num w:numId="18" w16cid:durableId="1492138961">
    <w:abstractNumId w:val="17"/>
  </w:num>
  <w:num w:numId="19" w16cid:durableId="620689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725"/>
    <w:rsid w:val="000C401D"/>
    <w:rsid w:val="000D3D4A"/>
    <w:rsid w:val="000E6176"/>
    <w:rsid w:val="001478FE"/>
    <w:rsid w:val="00160F1E"/>
    <w:rsid w:val="00177331"/>
    <w:rsid w:val="0019396A"/>
    <w:rsid w:val="001B2C1A"/>
    <w:rsid w:val="001B6BFD"/>
    <w:rsid w:val="0021058E"/>
    <w:rsid w:val="002B4725"/>
    <w:rsid w:val="002C144F"/>
    <w:rsid w:val="00333277"/>
    <w:rsid w:val="00342E4E"/>
    <w:rsid w:val="0038775E"/>
    <w:rsid w:val="003D6705"/>
    <w:rsid w:val="004039CD"/>
    <w:rsid w:val="004138DA"/>
    <w:rsid w:val="004321E0"/>
    <w:rsid w:val="00487262"/>
    <w:rsid w:val="00514BA0"/>
    <w:rsid w:val="005924C5"/>
    <w:rsid w:val="005A4BC0"/>
    <w:rsid w:val="00600D60"/>
    <w:rsid w:val="006313B2"/>
    <w:rsid w:val="006941E0"/>
    <w:rsid w:val="006A1886"/>
    <w:rsid w:val="006A4B20"/>
    <w:rsid w:val="006E1454"/>
    <w:rsid w:val="00707ABD"/>
    <w:rsid w:val="00725B79"/>
    <w:rsid w:val="007D1CE8"/>
    <w:rsid w:val="007E5375"/>
    <w:rsid w:val="007F3913"/>
    <w:rsid w:val="00822FE5"/>
    <w:rsid w:val="00823F2B"/>
    <w:rsid w:val="00827926"/>
    <w:rsid w:val="008674EA"/>
    <w:rsid w:val="008844DD"/>
    <w:rsid w:val="008A02DA"/>
    <w:rsid w:val="00996318"/>
    <w:rsid w:val="009A7FDC"/>
    <w:rsid w:val="009B46EE"/>
    <w:rsid w:val="009F57D4"/>
    <w:rsid w:val="00A251E5"/>
    <w:rsid w:val="00A34A9F"/>
    <w:rsid w:val="00AD2A97"/>
    <w:rsid w:val="00B45E01"/>
    <w:rsid w:val="00B60472"/>
    <w:rsid w:val="00BE73A1"/>
    <w:rsid w:val="00C22027"/>
    <w:rsid w:val="00C7242E"/>
    <w:rsid w:val="00C7431F"/>
    <w:rsid w:val="00CA121E"/>
    <w:rsid w:val="00D12B08"/>
    <w:rsid w:val="00DB4FCC"/>
    <w:rsid w:val="00DD2FE8"/>
    <w:rsid w:val="00DE404F"/>
    <w:rsid w:val="00E106B8"/>
    <w:rsid w:val="00E44E7A"/>
    <w:rsid w:val="00E62F90"/>
    <w:rsid w:val="00E75C2D"/>
    <w:rsid w:val="00EB51D6"/>
    <w:rsid w:val="00F5539F"/>
    <w:rsid w:val="00F7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BE8108"/>
  <w15:docId w15:val="{BAC3D1B7-09F9-4843-A183-2456B0C8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C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tPs6EJGVat3vWG+T9FJ1Rr29iQ==">CgMxLjA4AHIhMWw2OWh4dURFQ3FVZFluSW9UTXlIakxjWWlkZmtWbU1z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3312f403fb4df97f5431f0b6c460e1ed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cf8b2b8dc6b45ad4dc1b135257498132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25FFA7-A240-4B8A-8E03-C5066C344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F99974-F1F7-4EB0-9D4E-A5439ED21C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9F57BD-B3E9-4CC1-95C8-DBD245877D5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61</cp:revision>
  <dcterms:created xsi:type="dcterms:W3CDTF">2025-11-19T18:52:00Z</dcterms:created>
  <dcterms:modified xsi:type="dcterms:W3CDTF">2025-12-09T07:00:00Z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28072f23-573e-4a8c-b807-9a898bf9ef03</vt:lpwstr>
  </property>
  <property fmtid="{D5CDD505-2E9C-101B-9397-08002B2CF9AE}" pid="4" name="MediaServiceImageTags">
    <vt:lpwstr/>
  </property>
</Properties>
</file>