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63EE4" w14:paraId="65EB0657" w14:textId="77777777" w:rsidTr="00E63EE4">
        <w:trPr>
          <w:trHeight w:val="4989"/>
        </w:trPr>
        <w:tc>
          <w:tcPr>
            <w:tcW w:w="5228" w:type="dxa"/>
            <w:vAlign w:val="center"/>
          </w:tcPr>
          <w:p w14:paraId="6B3E1DC2" w14:textId="53BB0207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0EB39" wp14:editId="53260687">
                  <wp:extent cx="2159000" cy="2112625"/>
                  <wp:effectExtent l="0" t="0" r="0" b="2540"/>
                  <wp:docPr id="1386475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9087E88" w14:textId="56D04244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AFEC7" wp14:editId="1D7957B2">
                  <wp:extent cx="2159000" cy="2112625"/>
                  <wp:effectExtent l="0" t="0" r="0" b="2540"/>
                  <wp:docPr id="95973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E4" w14:paraId="47EFC79E" w14:textId="77777777" w:rsidTr="00E63EE4">
        <w:trPr>
          <w:trHeight w:val="4989"/>
        </w:trPr>
        <w:tc>
          <w:tcPr>
            <w:tcW w:w="5228" w:type="dxa"/>
            <w:vAlign w:val="center"/>
          </w:tcPr>
          <w:p w14:paraId="045F16C5" w14:textId="4F2629C4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D1E0C" wp14:editId="7BAC5658">
                  <wp:extent cx="2159000" cy="2112625"/>
                  <wp:effectExtent l="0" t="0" r="0" b="2540"/>
                  <wp:docPr id="17106066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EF92AE7" w14:textId="241042AE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AD944" wp14:editId="7F15A01C">
                  <wp:extent cx="2159000" cy="2112625"/>
                  <wp:effectExtent l="0" t="0" r="0" b="2540"/>
                  <wp:docPr id="1101619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E4" w14:paraId="1C0761E7" w14:textId="77777777" w:rsidTr="00E63EE4">
        <w:trPr>
          <w:trHeight w:val="4989"/>
        </w:trPr>
        <w:tc>
          <w:tcPr>
            <w:tcW w:w="5228" w:type="dxa"/>
            <w:vAlign w:val="center"/>
          </w:tcPr>
          <w:p w14:paraId="54C9E139" w14:textId="40865F6B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075140" wp14:editId="05A0A63A">
                  <wp:extent cx="2159000" cy="2112625"/>
                  <wp:effectExtent l="0" t="0" r="0" b="2540"/>
                  <wp:docPr id="1390757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5FD225F7" w14:textId="7CCE304E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02723" wp14:editId="2D9343E6">
                  <wp:extent cx="2159000" cy="2112625"/>
                  <wp:effectExtent l="0" t="0" r="0" b="2540"/>
                  <wp:docPr id="1928965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0E325" w14:textId="77777777" w:rsidR="00671033" w:rsidRDefault="00671033"/>
    <w:sectPr w:rsidR="00671033" w:rsidSect="00E63E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E4"/>
    <w:rsid w:val="0012751F"/>
    <w:rsid w:val="00274937"/>
    <w:rsid w:val="00671033"/>
    <w:rsid w:val="00B77055"/>
    <w:rsid w:val="00E63EE4"/>
    <w:rsid w:val="00F7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5B1924"/>
  <w15:chartTrackingRefBased/>
  <w15:docId w15:val="{C356D5BE-0406-43CD-807B-418878D2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A60"/>
    <w:pPr>
      <w:spacing w:after="0" w:line="276" w:lineRule="auto"/>
    </w:pPr>
    <w:rPr>
      <w:rFonts w:ascii="Calibri" w:hAnsi="Calibri" w:cs="Arial"/>
      <w:szCs w:val="22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E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E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EE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EE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EE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EE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EE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EE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EE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E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EE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EE4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EE4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EE4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EE4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EE4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EE4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EE4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E63E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EE4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E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EE4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E63E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EE4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E63E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E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E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EE4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E63EE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63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AFEF7E-C951-4818-B2CD-5D550BFD3492}"/>
</file>

<file path=customXml/itemProps2.xml><?xml version="1.0" encoding="utf-8"?>
<ds:datastoreItem xmlns:ds="http://schemas.openxmlformats.org/officeDocument/2006/customXml" ds:itemID="{D3801BB0-FFBF-439B-970C-AE5F668DA23A}"/>
</file>

<file path=customXml/itemProps3.xml><?xml version="1.0" encoding="utf-8"?>
<ds:datastoreItem xmlns:ds="http://schemas.openxmlformats.org/officeDocument/2006/customXml" ds:itemID="{36F65A74-75A4-499D-8E24-3BF90066B9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Megan Botes</cp:lastModifiedBy>
  <cp:revision>1</cp:revision>
  <dcterms:created xsi:type="dcterms:W3CDTF">2025-12-12T06:32:00Z</dcterms:created>
  <dcterms:modified xsi:type="dcterms:W3CDTF">2025-12-12T06:37:00Z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1ff6f805-1eab-479c-b010-21d24bfda5ae</vt:lpwstr>
  </property>
  <property fmtid="{D5CDD505-2E9C-101B-9397-08002B2CF9AE}" pid="3" name="ContentTypeId">
    <vt:lpwstr>0x0101004F3AB23201A38C4A8F7AAD9F2A325F0A</vt:lpwstr>
  </property>
</Properties>
</file>