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7919FD3C" w:rsidR="00CD097C" w:rsidRPr="000E0604" w:rsidRDefault="008C08C0" w:rsidP="00162C79">
      <w:r w:rsidRPr="000E0604">
        <w:rPr>
          <w:rFonts w:cs="Calibri"/>
          <w:noProof/>
          <w:szCs w:val="24"/>
        </w:rPr>
        <w:drawing>
          <wp:inline distT="0" distB="0" distL="0" distR="0" wp14:anchorId="7514D217" wp14:editId="3ACCC0C1">
            <wp:extent cx="6636385" cy="1011381"/>
            <wp:effectExtent l="0" t="0" r="0" b="0"/>
            <wp:docPr id="1808096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ECEF6" w14:textId="77777777" w:rsidR="00162C79" w:rsidRPr="000E0604" w:rsidRDefault="00162C79" w:rsidP="00162C79">
      <w:pPr>
        <w:jc w:val="center"/>
        <w:rPr>
          <w:rFonts w:cs="Calibri"/>
          <w:b/>
          <w:bCs/>
          <w:szCs w:val="24"/>
          <w:u w:val="single"/>
        </w:rPr>
      </w:pPr>
    </w:p>
    <w:p w14:paraId="030A10AD" w14:textId="29A48F2C" w:rsidR="00CD097C" w:rsidRPr="000E0604" w:rsidRDefault="00CD097C" w:rsidP="00162C79">
      <w:pPr>
        <w:jc w:val="center"/>
        <w:rPr>
          <w:rFonts w:cs="Calibri"/>
          <w:b/>
          <w:bCs/>
          <w:sz w:val="28"/>
          <w:szCs w:val="28"/>
          <w:u w:val="single"/>
        </w:rPr>
      </w:pPr>
      <w:r w:rsidRPr="000E0604">
        <w:rPr>
          <w:rFonts w:cs="Calibri"/>
          <w:b/>
          <w:bCs/>
          <w:sz w:val="28"/>
          <w:szCs w:val="28"/>
          <w:u w:val="single"/>
        </w:rPr>
        <w:t>Les 2 – Werk</w:t>
      </w:r>
      <w:r w:rsidR="008C08C0" w:rsidRPr="000E0604">
        <w:rPr>
          <w:rFonts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0E0604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0E0604" w:rsidRDefault="00CD097C" w:rsidP="00162C79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4A4C640D" w:rsidR="00CD097C" w:rsidRPr="000E0604" w:rsidRDefault="00CD097C" w:rsidP="00162C79">
            <w:pPr>
              <w:rPr>
                <w:rFonts w:eastAsia="Calibri" w:cs="Calibri"/>
                <w:b/>
                <w:sz w:val="28"/>
                <w:szCs w:val="28"/>
              </w:rPr>
            </w:pP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Aktiwiteit 1: </w:t>
            </w:r>
            <w:r w:rsidR="009B056F">
              <w:rPr>
                <w:rFonts w:eastAsia="Calibri" w:cs="Calibri"/>
                <w:b/>
                <w:sz w:val="28"/>
                <w:szCs w:val="28"/>
              </w:rPr>
              <w:t>Toelatingspuntetelling</w:t>
            </w: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 (</w:t>
            </w:r>
            <w:r w:rsidR="008C08C0" w:rsidRPr="000E0604">
              <w:rPr>
                <w:rFonts w:eastAsia="Calibri" w:cs="Calibri"/>
                <w:b/>
                <w:sz w:val="28"/>
                <w:szCs w:val="28"/>
              </w:rPr>
              <w:t>TPT</w:t>
            </w: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) </w:t>
            </w:r>
          </w:p>
          <w:p w14:paraId="01FFFDC5" w14:textId="22861FE7" w:rsidR="00CD097C" w:rsidRPr="000E0604" w:rsidRDefault="00CD097C" w:rsidP="00162C79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szCs w:val="24"/>
              </w:rPr>
              <w:t xml:space="preserve">Voltooi die volgende aktiwiteit </w:t>
            </w:r>
            <w:r w:rsidRPr="000E0604">
              <w:rPr>
                <w:rFonts w:eastAsia="Calibri" w:cs="Calibri"/>
                <w:bCs/>
                <w:szCs w:val="24"/>
              </w:rPr>
              <w:t xml:space="preserve">individueel.   </w:t>
            </w:r>
          </w:p>
        </w:tc>
      </w:tr>
    </w:tbl>
    <w:p w14:paraId="12D53853" w14:textId="77777777" w:rsidR="00CD097C" w:rsidRPr="000E0604" w:rsidRDefault="00CD097C" w:rsidP="00162C79">
      <w:pPr>
        <w:rPr>
          <w:rFonts w:cs="Calibri"/>
          <w:szCs w:val="24"/>
        </w:rPr>
      </w:pPr>
    </w:p>
    <w:p w14:paraId="03094872" w14:textId="1E3DB54A" w:rsidR="009602EA" w:rsidRPr="000E0604" w:rsidRDefault="009602EA" w:rsidP="00162C79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1.</w:t>
      </w:r>
      <w:r w:rsidRPr="000E0604">
        <w:rPr>
          <w:rFonts w:cs="Calibri"/>
          <w:szCs w:val="24"/>
        </w:rPr>
        <w:tab/>
      </w:r>
      <w:r w:rsidR="004845C3" w:rsidRPr="000E0604">
        <w:rPr>
          <w:rFonts w:cs="Calibri"/>
          <w:szCs w:val="24"/>
        </w:rPr>
        <w:t xml:space="preserve">Bestudeer die </w:t>
      </w:r>
      <w:r w:rsidR="008C08C0" w:rsidRPr="000E0604">
        <w:rPr>
          <w:rFonts w:cs="Calibri"/>
          <w:szCs w:val="24"/>
        </w:rPr>
        <w:t>TPT</w:t>
      </w:r>
      <w:r w:rsidR="004845C3" w:rsidRPr="000E0604">
        <w:rPr>
          <w:rFonts w:cs="Calibri"/>
          <w:szCs w:val="24"/>
        </w:rPr>
        <w:t>-graderingskaal hieronder en voltooi die volgende tabel.</w:t>
      </w:r>
    </w:p>
    <w:p w14:paraId="260A92B8" w14:textId="77777777" w:rsidR="00E440B4" w:rsidRPr="000E0604" w:rsidRDefault="00E440B4" w:rsidP="00162C79">
      <w:pPr>
        <w:ind w:left="720" w:hanging="720"/>
        <w:rPr>
          <w:rFonts w:cs="Calibri"/>
          <w:sz w:val="12"/>
          <w:szCs w:val="12"/>
        </w:rPr>
      </w:pPr>
      <w:r w:rsidRPr="000E0604">
        <w:rPr>
          <w:rFonts w:cs="Calibri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1701"/>
      </w:tblGrid>
      <w:tr w:rsidR="00E440B4" w:rsidRPr="000E0604" w14:paraId="220DBD64" w14:textId="77777777" w:rsidTr="004816B0">
        <w:tc>
          <w:tcPr>
            <w:tcW w:w="2693" w:type="dxa"/>
            <w:shd w:val="clear" w:color="auto" w:fill="F2F2F2" w:themeFill="background1" w:themeFillShade="F2"/>
          </w:tcPr>
          <w:p w14:paraId="7EAB60BA" w14:textId="05A546E9" w:rsidR="00E440B4" w:rsidRPr="000E0604" w:rsidRDefault="008C08C0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Punt</w:t>
            </w:r>
            <w:r w:rsidR="003C3CBA" w:rsidRPr="000E0604">
              <w:rPr>
                <w:rFonts w:cs="Calibri"/>
                <w:b/>
                <w:bCs/>
                <w:szCs w:val="24"/>
              </w:rPr>
              <w:t xml:space="preserve"> behaal in die matriekeksamen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FAAAF24" w14:textId="390C3809" w:rsidR="00E440B4" w:rsidRPr="000E0604" w:rsidRDefault="000E0604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TPT</w:t>
            </w:r>
            <w:r w:rsidR="00E440B4" w:rsidRPr="000E0604">
              <w:rPr>
                <w:rFonts w:cs="Calibri"/>
                <w:b/>
                <w:bCs/>
                <w:szCs w:val="24"/>
              </w:rPr>
              <w:t>-punte</w:t>
            </w:r>
          </w:p>
        </w:tc>
      </w:tr>
      <w:tr w:rsidR="004324CB" w:rsidRPr="000E0604" w14:paraId="4D7515A2" w14:textId="77777777" w:rsidTr="004816B0">
        <w:tc>
          <w:tcPr>
            <w:tcW w:w="2693" w:type="dxa"/>
          </w:tcPr>
          <w:p w14:paraId="0427597B" w14:textId="17DA562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80 – 100%</w:t>
            </w:r>
          </w:p>
        </w:tc>
        <w:tc>
          <w:tcPr>
            <w:tcW w:w="1701" w:type="dxa"/>
          </w:tcPr>
          <w:p w14:paraId="74A08757" w14:textId="2119943B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7</w:t>
            </w:r>
          </w:p>
        </w:tc>
      </w:tr>
      <w:tr w:rsidR="004324CB" w:rsidRPr="000E0604" w14:paraId="2D29A1A8" w14:textId="77777777" w:rsidTr="004816B0">
        <w:tc>
          <w:tcPr>
            <w:tcW w:w="2693" w:type="dxa"/>
          </w:tcPr>
          <w:p w14:paraId="1FCBB99A" w14:textId="3C2F5233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70 – 79%</w:t>
            </w:r>
          </w:p>
        </w:tc>
        <w:tc>
          <w:tcPr>
            <w:tcW w:w="1701" w:type="dxa"/>
          </w:tcPr>
          <w:p w14:paraId="659C02F0" w14:textId="6D584CF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</w:t>
            </w:r>
          </w:p>
        </w:tc>
      </w:tr>
      <w:tr w:rsidR="004324CB" w:rsidRPr="000E0604" w14:paraId="7B6607F8" w14:textId="77777777" w:rsidTr="004816B0">
        <w:tc>
          <w:tcPr>
            <w:tcW w:w="2693" w:type="dxa"/>
          </w:tcPr>
          <w:p w14:paraId="312B7629" w14:textId="58CA28A6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60 – 69%</w:t>
            </w:r>
          </w:p>
        </w:tc>
        <w:tc>
          <w:tcPr>
            <w:tcW w:w="1701" w:type="dxa"/>
          </w:tcPr>
          <w:p w14:paraId="6B60CB59" w14:textId="6F8D55AD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</w:t>
            </w:r>
          </w:p>
        </w:tc>
      </w:tr>
      <w:tr w:rsidR="004324CB" w:rsidRPr="000E0604" w14:paraId="3384AE3A" w14:textId="77777777" w:rsidTr="004816B0">
        <w:tc>
          <w:tcPr>
            <w:tcW w:w="2693" w:type="dxa"/>
          </w:tcPr>
          <w:p w14:paraId="144CB201" w14:textId="6330AE3F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50 – 59%</w:t>
            </w:r>
          </w:p>
        </w:tc>
        <w:tc>
          <w:tcPr>
            <w:tcW w:w="1701" w:type="dxa"/>
          </w:tcPr>
          <w:p w14:paraId="5D557C0C" w14:textId="1C1CC5A9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4</w:t>
            </w:r>
          </w:p>
        </w:tc>
      </w:tr>
      <w:tr w:rsidR="004324CB" w:rsidRPr="000E0604" w14:paraId="1838F3DA" w14:textId="77777777" w:rsidTr="004816B0">
        <w:tc>
          <w:tcPr>
            <w:tcW w:w="2693" w:type="dxa"/>
          </w:tcPr>
          <w:p w14:paraId="041CC70F" w14:textId="652B6E6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40 – 49%</w:t>
            </w:r>
          </w:p>
        </w:tc>
        <w:tc>
          <w:tcPr>
            <w:tcW w:w="1701" w:type="dxa"/>
          </w:tcPr>
          <w:p w14:paraId="5F0D31B6" w14:textId="16D7A8F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3</w:t>
            </w:r>
          </w:p>
        </w:tc>
      </w:tr>
      <w:tr w:rsidR="004324CB" w:rsidRPr="000E0604" w14:paraId="41C5170A" w14:textId="77777777" w:rsidTr="004816B0">
        <w:tc>
          <w:tcPr>
            <w:tcW w:w="2693" w:type="dxa"/>
          </w:tcPr>
          <w:p w14:paraId="5BEFB8C7" w14:textId="309AF3B2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30 – 39%</w:t>
            </w:r>
          </w:p>
        </w:tc>
        <w:tc>
          <w:tcPr>
            <w:tcW w:w="1701" w:type="dxa"/>
          </w:tcPr>
          <w:p w14:paraId="1690882E" w14:textId="6A797A32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2</w:t>
            </w:r>
          </w:p>
        </w:tc>
      </w:tr>
      <w:tr w:rsidR="004324CB" w:rsidRPr="000E0604" w14:paraId="5CA74A61" w14:textId="77777777" w:rsidTr="004816B0">
        <w:tc>
          <w:tcPr>
            <w:tcW w:w="2693" w:type="dxa"/>
          </w:tcPr>
          <w:p w14:paraId="4111BBAA" w14:textId="3036792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0 – 29%</w:t>
            </w:r>
          </w:p>
        </w:tc>
        <w:tc>
          <w:tcPr>
            <w:tcW w:w="1701" w:type="dxa"/>
          </w:tcPr>
          <w:p w14:paraId="60594B36" w14:textId="5151BD09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1</w:t>
            </w:r>
          </w:p>
        </w:tc>
      </w:tr>
    </w:tbl>
    <w:p w14:paraId="2AE43E2A" w14:textId="38080091" w:rsidR="00E440B4" w:rsidRPr="000E0604" w:rsidRDefault="00E440B4" w:rsidP="00162C79">
      <w:pPr>
        <w:ind w:left="720" w:hanging="720"/>
        <w:rPr>
          <w:rFonts w:cs="Calibri"/>
          <w:szCs w:val="24"/>
        </w:rPr>
      </w:pPr>
    </w:p>
    <w:p w14:paraId="451E8792" w14:textId="01311FC5" w:rsidR="00AD1D9A" w:rsidRPr="000E0604" w:rsidRDefault="00AD1D9A" w:rsidP="00162C79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a. </w:t>
      </w:r>
      <w:r w:rsidR="00162C79" w:rsidRPr="000E0604">
        <w:rPr>
          <w:rFonts w:cs="Calibri"/>
          <w:szCs w:val="24"/>
        </w:rPr>
        <w:tab/>
      </w:r>
      <w:r w:rsidRPr="000E0604">
        <w:rPr>
          <w:rFonts w:cs="Calibri"/>
          <w:szCs w:val="24"/>
        </w:rPr>
        <w:t xml:space="preserve">Gebruik die </w:t>
      </w:r>
      <w:r w:rsidR="000E0604" w:rsidRPr="000E0604">
        <w:rPr>
          <w:rFonts w:cs="Calibri"/>
          <w:szCs w:val="24"/>
        </w:rPr>
        <w:t>TPT</w:t>
      </w:r>
      <w:r w:rsidRPr="000E0604">
        <w:rPr>
          <w:rFonts w:cs="Calibri"/>
          <w:szCs w:val="24"/>
        </w:rPr>
        <w:t>-graderingskaal om elke vakp</w:t>
      </w:r>
      <w:r w:rsidR="000E0604" w:rsidRPr="000E0604">
        <w:rPr>
          <w:rFonts w:cs="Calibri"/>
          <w:szCs w:val="24"/>
        </w:rPr>
        <w:t>ersentasie</w:t>
      </w:r>
      <w:r w:rsidRPr="000E0604">
        <w:rPr>
          <w:rFonts w:cs="Calibri"/>
          <w:szCs w:val="24"/>
        </w:rPr>
        <w:t xml:space="preserve"> in </w:t>
      </w:r>
      <w:r w:rsidR="000E0604" w:rsidRPr="000E0604">
        <w:rPr>
          <w:rFonts w:cs="Calibri"/>
          <w:szCs w:val="24"/>
        </w:rPr>
        <w:t>TPT</w:t>
      </w:r>
      <w:r w:rsidRPr="000E0604">
        <w:rPr>
          <w:rFonts w:cs="Calibri"/>
          <w:szCs w:val="24"/>
        </w:rPr>
        <w:t>-punte om te skakel.</w:t>
      </w:r>
    </w:p>
    <w:p w14:paraId="13932C29" w14:textId="77777777" w:rsidR="00162C79" w:rsidRPr="000E0604" w:rsidRDefault="00162C79" w:rsidP="00162C79">
      <w:pPr>
        <w:ind w:left="720" w:hanging="720"/>
        <w:rPr>
          <w:rFonts w:cs="Calibri"/>
          <w:sz w:val="12"/>
          <w:szCs w:val="12"/>
        </w:rPr>
      </w:pPr>
    </w:p>
    <w:tbl>
      <w:tblPr>
        <w:tblStyle w:val="TableGrid"/>
        <w:tblW w:w="9639" w:type="dxa"/>
        <w:tblInd w:w="704" w:type="dxa"/>
        <w:tblLook w:val="04A0" w:firstRow="1" w:lastRow="0" w:firstColumn="1" w:lastColumn="0" w:noHBand="0" w:noVBand="1"/>
      </w:tblPr>
      <w:tblGrid>
        <w:gridCol w:w="4536"/>
        <w:gridCol w:w="1701"/>
        <w:gridCol w:w="3402"/>
      </w:tblGrid>
      <w:tr w:rsidR="001C7B3D" w:rsidRPr="000E0604" w14:paraId="2F1D3401" w14:textId="77777777" w:rsidTr="00E07DFB">
        <w:tc>
          <w:tcPr>
            <w:tcW w:w="4536" w:type="dxa"/>
            <w:vAlign w:val="center"/>
          </w:tcPr>
          <w:p w14:paraId="63F2F815" w14:textId="2AB7E783" w:rsidR="001C7B3D" w:rsidRPr="000E0604" w:rsidRDefault="000E0604" w:rsidP="00162C79">
            <w:pPr>
              <w:spacing w:line="276" w:lineRule="auto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Vak</w:t>
            </w:r>
          </w:p>
        </w:tc>
        <w:tc>
          <w:tcPr>
            <w:tcW w:w="1701" w:type="dxa"/>
            <w:vAlign w:val="center"/>
          </w:tcPr>
          <w:p w14:paraId="7B243057" w14:textId="752CCBB9" w:rsidR="001C7B3D" w:rsidRPr="000E0604" w:rsidRDefault="000E0604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Punt</w:t>
            </w:r>
          </w:p>
        </w:tc>
        <w:tc>
          <w:tcPr>
            <w:tcW w:w="3402" w:type="dxa"/>
            <w:vAlign w:val="center"/>
          </w:tcPr>
          <w:p w14:paraId="365F7D55" w14:textId="5BBADBC4" w:rsidR="001C7B3D" w:rsidRPr="000E0604" w:rsidRDefault="000E0604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TPT</w:t>
            </w:r>
            <w:r w:rsidR="001C7B3D" w:rsidRPr="000E0604">
              <w:rPr>
                <w:rFonts w:cs="Calibri"/>
                <w:b/>
                <w:bCs/>
                <w:szCs w:val="24"/>
              </w:rPr>
              <w:t>-punte</w:t>
            </w:r>
          </w:p>
        </w:tc>
      </w:tr>
      <w:tr w:rsidR="001C7B3D" w:rsidRPr="000E0604" w14:paraId="753B6970" w14:textId="77777777" w:rsidTr="00E07DFB">
        <w:tc>
          <w:tcPr>
            <w:tcW w:w="4536" w:type="dxa"/>
            <w:vAlign w:val="center"/>
          </w:tcPr>
          <w:p w14:paraId="0E60E1F5" w14:textId="44C54727" w:rsidR="001C7B3D" w:rsidRPr="000E0604" w:rsidRDefault="000E0604" w:rsidP="00162C79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Huis</w:t>
            </w:r>
            <w:r w:rsidR="001C7B3D" w:rsidRPr="000E0604">
              <w:rPr>
                <w:rFonts w:cs="Calibri"/>
                <w:szCs w:val="24"/>
              </w:rPr>
              <w:t>taal (Engels)</w:t>
            </w:r>
          </w:p>
        </w:tc>
        <w:tc>
          <w:tcPr>
            <w:tcW w:w="1701" w:type="dxa"/>
            <w:vAlign w:val="center"/>
          </w:tcPr>
          <w:p w14:paraId="35C93471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72%</w:t>
            </w:r>
          </w:p>
        </w:tc>
        <w:tc>
          <w:tcPr>
            <w:tcW w:w="3402" w:type="dxa"/>
            <w:vAlign w:val="center"/>
          </w:tcPr>
          <w:p w14:paraId="02EDB4FC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1C7B3D" w:rsidRPr="000E0604" w14:paraId="2F032701" w14:textId="77777777" w:rsidTr="00E07DFB">
        <w:tc>
          <w:tcPr>
            <w:tcW w:w="4536" w:type="dxa"/>
            <w:vAlign w:val="center"/>
          </w:tcPr>
          <w:p w14:paraId="0348F217" w14:textId="36BE1876" w:rsidR="001C7B3D" w:rsidRPr="000E0604" w:rsidRDefault="001C7B3D" w:rsidP="00162C79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 xml:space="preserve">Eerste </w:t>
            </w:r>
            <w:r w:rsidR="000E0604" w:rsidRPr="000E0604">
              <w:rPr>
                <w:rFonts w:cs="Calibri"/>
                <w:szCs w:val="24"/>
              </w:rPr>
              <w:t>Addisionele</w:t>
            </w:r>
            <w:r w:rsidRPr="000E0604">
              <w:rPr>
                <w:rFonts w:cs="Calibri"/>
                <w:szCs w:val="24"/>
              </w:rPr>
              <w:t xml:space="preserve"> Taal (Afrikaans)</w:t>
            </w:r>
          </w:p>
        </w:tc>
        <w:tc>
          <w:tcPr>
            <w:tcW w:w="1701" w:type="dxa"/>
            <w:vAlign w:val="center"/>
          </w:tcPr>
          <w:p w14:paraId="207C0E56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54%</w:t>
            </w:r>
          </w:p>
        </w:tc>
        <w:tc>
          <w:tcPr>
            <w:tcW w:w="3402" w:type="dxa"/>
            <w:vAlign w:val="center"/>
          </w:tcPr>
          <w:p w14:paraId="523EB2A4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1C7B3D" w:rsidRPr="000E0604" w14:paraId="0819ECEC" w14:textId="77777777" w:rsidTr="00E07DFB">
        <w:tc>
          <w:tcPr>
            <w:tcW w:w="4536" w:type="dxa"/>
            <w:vAlign w:val="center"/>
          </w:tcPr>
          <w:p w14:paraId="26FC17A6" w14:textId="4F08FD8D" w:rsidR="001C7B3D" w:rsidRPr="000E0604" w:rsidRDefault="001C7B3D" w:rsidP="00162C79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Wiskunde/Wiskundige Geletterdheid</w:t>
            </w:r>
          </w:p>
        </w:tc>
        <w:tc>
          <w:tcPr>
            <w:tcW w:w="1701" w:type="dxa"/>
            <w:vAlign w:val="center"/>
          </w:tcPr>
          <w:p w14:paraId="3023FD51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64%</w:t>
            </w:r>
          </w:p>
        </w:tc>
        <w:tc>
          <w:tcPr>
            <w:tcW w:w="3402" w:type="dxa"/>
            <w:vAlign w:val="center"/>
          </w:tcPr>
          <w:p w14:paraId="6FB9E73C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1C7B3D" w:rsidRPr="000E0604" w14:paraId="007117E5" w14:textId="77777777" w:rsidTr="00E07DFB">
        <w:tc>
          <w:tcPr>
            <w:tcW w:w="4536" w:type="dxa"/>
            <w:vAlign w:val="center"/>
          </w:tcPr>
          <w:p w14:paraId="65A2CD6F" w14:textId="26617E3A" w:rsidR="001C7B3D" w:rsidRPr="000E0604" w:rsidRDefault="001C7B3D" w:rsidP="00162C79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Lewensoriënt</w:t>
            </w:r>
            <w:r w:rsidR="000E0604" w:rsidRPr="000E0604">
              <w:rPr>
                <w:rFonts w:cs="Calibri"/>
                <w:szCs w:val="24"/>
              </w:rPr>
              <w:t>ering</w:t>
            </w:r>
          </w:p>
        </w:tc>
        <w:tc>
          <w:tcPr>
            <w:tcW w:w="1701" w:type="dxa"/>
            <w:vAlign w:val="center"/>
          </w:tcPr>
          <w:p w14:paraId="31B001E7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82%</w:t>
            </w:r>
          </w:p>
        </w:tc>
        <w:tc>
          <w:tcPr>
            <w:tcW w:w="3402" w:type="dxa"/>
            <w:vAlign w:val="center"/>
          </w:tcPr>
          <w:p w14:paraId="4845C7F2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1C7B3D" w:rsidRPr="000E0604" w14:paraId="4316CB7E" w14:textId="77777777" w:rsidTr="00E07DFB">
        <w:tc>
          <w:tcPr>
            <w:tcW w:w="4536" w:type="dxa"/>
            <w:vAlign w:val="center"/>
          </w:tcPr>
          <w:p w14:paraId="0DAE60B8" w14:textId="33619B7A" w:rsidR="001C7B3D" w:rsidRPr="000E0604" w:rsidRDefault="000E0604" w:rsidP="00162C79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1C7B3D" w:rsidRPr="000E0604">
              <w:rPr>
                <w:rFonts w:cs="Calibri"/>
                <w:szCs w:val="24"/>
              </w:rPr>
              <w:t xml:space="preserve"> 1: Verbruikerstudies</w:t>
            </w:r>
          </w:p>
        </w:tc>
        <w:tc>
          <w:tcPr>
            <w:tcW w:w="1701" w:type="dxa"/>
            <w:vAlign w:val="center"/>
          </w:tcPr>
          <w:p w14:paraId="75C132FB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69%</w:t>
            </w:r>
          </w:p>
        </w:tc>
        <w:tc>
          <w:tcPr>
            <w:tcW w:w="3402" w:type="dxa"/>
            <w:vAlign w:val="center"/>
          </w:tcPr>
          <w:p w14:paraId="0FCDBF1C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1C7B3D" w:rsidRPr="000E0604" w14:paraId="453411C1" w14:textId="77777777" w:rsidTr="00E07DFB">
        <w:tc>
          <w:tcPr>
            <w:tcW w:w="4536" w:type="dxa"/>
            <w:vAlign w:val="center"/>
          </w:tcPr>
          <w:p w14:paraId="5C8978F6" w14:textId="2DC2C9B2" w:rsidR="001C7B3D" w:rsidRPr="000E0604" w:rsidRDefault="000E0604" w:rsidP="00162C79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1C7B3D" w:rsidRPr="000E0604">
              <w:rPr>
                <w:rFonts w:cs="Calibri"/>
                <w:szCs w:val="24"/>
              </w:rPr>
              <w:t xml:space="preserve"> 2: </w:t>
            </w:r>
            <w:r>
              <w:rPr>
                <w:rFonts w:cs="Calibri"/>
                <w:szCs w:val="24"/>
              </w:rPr>
              <w:t>RTT</w:t>
            </w:r>
          </w:p>
        </w:tc>
        <w:tc>
          <w:tcPr>
            <w:tcW w:w="1701" w:type="dxa"/>
            <w:vAlign w:val="center"/>
          </w:tcPr>
          <w:p w14:paraId="20F26D8E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58%</w:t>
            </w:r>
          </w:p>
        </w:tc>
        <w:tc>
          <w:tcPr>
            <w:tcW w:w="3402" w:type="dxa"/>
            <w:vAlign w:val="center"/>
          </w:tcPr>
          <w:p w14:paraId="0F61A18D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1C7B3D" w:rsidRPr="000E0604" w14:paraId="06EE42C5" w14:textId="77777777" w:rsidTr="00E07DFB">
        <w:tc>
          <w:tcPr>
            <w:tcW w:w="4536" w:type="dxa"/>
            <w:vAlign w:val="center"/>
          </w:tcPr>
          <w:p w14:paraId="799A0468" w14:textId="24C06D02" w:rsidR="001C7B3D" w:rsidRPr="000E0604" w:rsidRDefault="001C7B3D" w:rsidP="00162C79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Vak 3: Besigheidstudies</w:t>
            </w:r>
          </w:p>
        </w:tc>
        <w:tc>
          <w:tcPr>
            <w:tcW w:w="1701" w:type="dxa"/>
            <w:vAlign w:val="center"/>
          </w:tcPr>
          <w:p w14:paraId="24A80E2E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62%</w:t>
            </w:r>
          </w:p>
        </w:tc>
        <w:tc>
          <w:tcPr>
            <w:tcW w:w="3402" w:type="dxa"/>
            <w:vAlign w:val="center"/>
          </w:tcPr>
          <w:p w14:paraId="5E34D30D" w14:textId="77777777" w:rsidR="001C7B3D" w:rsidRPr="000E0604" w:rsidRDefault="001C7B3D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</w:tbl>
    <w:p w14:paraId="7D84464C" w14:textId="6129DFC2" w:rsidR="005B69DC" w:rsidRPr="000E0604" w:rsidRDefault="005B69DC" w:rsidP="00162C79">
      <w:pPr>
        <w:tabs>
          <w:tab w:val="left" w:pos="1452"/>
        </w:tabs>
        <w:rPr>
          <w:rFonts w:cs="Calibri"/>
          <w:szCs w:val="24"/>
        </w:rPr>
      </w:pPr>
    </w:p>
    <w:p w14:paraId="4B14B79A" w14:textId="27E9D06E" w:rsidR="00162C79" w:rsidRPr="000E0604" w:rsidRDefault="00162C79" w:rsidP="00162C79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b. </w:t>
      </w:r>
      <w:r w:rsidRPr="000E0604">
        <w:rPr>
          <w:rFonts w:cs="Calibri"/>
          <w:szCs w:val="24"/>
        </w:rPr>
        <w:tab/>
        <w:t>Tel die punte by</w:t>
      </w:r>
      <w:r w:rsidR="000E0604">
        <w:rPr>
          <w:rFonts w:cs="Calibri"/>
          <w:szCs w:val="24"/>
        </w:rPr>
        <w:t>mekaar</w:t>
      </w:r>
      <w:r w:rsidRPr="000E0604">
        <w:rPr>
          <w:rFonts w:cs="Calibri"/>
          <w:szCs w:val="24"/>
        </w:rPr>
        <w:t xml:space="preserve"> om die totale </w:t>
      </w:r>
      <w:r w:rsidR="000E0604">
        <w:rPr>
          <w:rFonts w:cs="Calibri"/>
          <w:szCs w:val="24"/>
        </w:rPr>
        <w:t>TPT</w:t>
      </w:r>
      <w:r w:rsidRPr="000E0604">
        <w:rPr>
          <w:rFonts w:cs="Calibri"/>
          <w:szCs w:val="24"/>
        </w:rPr>
        <w:t xml:space="preserve"> te bereken, met en sonder Lewensoriënt</w:t>
      </w:r>
      <w:r w:rsidR="000E0604">
        <w:rPr>
          <w:rFonts w:cs="Calibri"/>
          <w:szCs w:val="24"/>
        </w:rPr>
        <w:t>ering</w:t>
      </w:r>
      <w:r w:rsidRPr="000E0604">
        <w:rPr>
          <w:rFonts w:cs="Calibri"/>
          <w:szCs w:val="24"/>
        </w:rPr>
        <w:t>.</w:t>
      </w:r>
    </w:p>
    <w:p w14:paraId="19F2B0D2" w14:textId="77777777" w:rsidR="00162C79" w:rsidRPr="000E0604" w:rsidRDefault="00162C79" w:rsidP="00CC239E">
      <w:pPr>
        <w:rPr>
          <w:rFonts w:cs="Calibri"/>
          <w:sz w:val="12"/>
          <w:szCs w:val="12"/>
        </w:rPr>
      </w:pPr>
    </w:p>
    <w:p w14:paraId="496C9FDB" w14:textId="4DF2B84B" w:rsidR="00AB75B4" w:rsidRPr="000E0604" w:rsidRDefault="00162C79" w:rsidP="00162C79">
      <w:pPr>
        <w:rPr>
          <w:rFonts w:cs="Calibri"/>
          <w:b/>
          <w:bCs/>
          <w:szCs w:val="24"/>
        </w:rPr>
      </w:pPr>
      <w:r w:rsidRPr="000E0604">
        <w:rPr>
          <w:rFonts w:cs="Calibri"/>
          <w:szCs w:val="24"/>
        </w:rPr>
        <w:tab/>
      </w:r>
      <w:r w:rsidR="00CC239E" w:rsidRPr="000E0604">
        <w:rPr>
          <w:rFonts w:cs="Calibri"/>
          <w:szCs w:val="24"/>
        </w:rPr>
        <w:tab/>
      </w:r>
      <w:r w:rsidR="00CC239E" w:rsidRPr="000E0604">
        <w:rPr>
          <w:rFonts w:cs="Calibri"/>
          <w:b/>
          <w:bCs/>
          <w:szCs w:val="24"/>
        </w:rPr>
        <w:t xml:space="preserve">Totale </w:t>
      </w:r>
      <w:r w:rsidR="000E0604">
        <w:rPr>
          <w:rFonts w:cs="Calibri"/>
          <w:b/>
          <w:bCs/>
          <w:szCs w:val="24"/>
        </w:rPr>
        <w:t>TPT</w:t>
      </w:r>
      <w:r w:rsidR="00CC239E" w:rsidRPr="000E0604">
        <w:rPr>
          <w:rFonts w:cs="Calibri"/>
          <w:b/>
          <w:bCs/>
          <w:szCs w:val="24"/>
        </w:rPr>
        <w:t>:</w:t>
      </w:r>
    </w:p>
    <w:p w14:paraId="009CAAB2" w14:textId="5D125DE2" w:rsidR="00CC239E" w:rsidRPr="000E0604" w:rsidRDefault="00CC239E" w:rsidP="00CC239E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>Met Lewensoriënt</w:t>
      </w:r>
      <w:r w:rsidR="000E0604"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>: ________</w:t>
      </w:r>
    </w:p>
    <w:p w14:paraId="42736ADA" w14:textId="42C4296A" w:rsidR="00CC239E" w:rsidRPr="000E0604" w:rsidRDefault="00CC239E" w:rsidP="00CC239E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 xml:space="preserve">Sonder </w:t>
      </w:r>
      <w:r w:rsidR="000E0604">
        <w:rPr>
          <w:rFonts w:cs="Calibri"/>
          <w:b/>
          <w:bCs/>
          <w:szCs w:val="24"/>
        </w:rPr>
        <w:t>L</w:t>
      </w:r>
      <w:r w:rsidRPr="000E0604">
        <w:rPr>
          <w:rFonts w:cs="Calibri"/>
          <w:b/>
          <w:bCs/>
          <w:szCs w:val="24"/>
        </w:rPr>
        <w:t>ewensoriënt</w:t>
      </w:r>
      <w:r w:rsidR="000E0604"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>: ________</w:t>
      </w:r>
    </w:p>
    <w:p w14:paraId="591EA7C1" w14:textId="49AC7411" w:rsidR="00CC239E" w:rsidRPr="000E0604" w:rsidRDefault="00CC239E">
      <w:pPr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br w:type="page"/>
      </w:r>
    </w:p>
    <w:p w14:paraId="77ED7E9F" w14:textId="1FB5E113" w:rsidR="00BB7B7B" w:rsidRPr="000E0604" w:rsidRDefault="00CC239E" w:rsidP="00CC239E">
      <w:pPr>
        <w:rPr>
          <w:rFonts w:cs="Calibri"/>
          <w:szCs w:val="24"/>
        </w:rPr>
      </w:pPr>
      <w:r w:rsidRPr="000E0604">
        <w:rPr>
          <w:rFonts w:cs="Calibri"/>
          <w:szCs w:val="24"/>
        </w:rPr>
        <w:lastRenderedPageBreak/>
        <w:t>2.</w:t>
      </w:r>
      <w:r w:rsidRPr="000E0604">
        <w:rPr>
          <w:rFonts w:cs="Calibri"/>
          <w:b/>
          <w:bCs/>
          <w:szCs w:val="24"/>
        </w:rPr>
        <w:tab/>
      </w:r>
      <w:r w:rsidRPr="000E0604">
        <w:rPr>
          <w:rFonts w:cs="Calibri"/>
          <w:szCs w:val="24"/>
        </w:rPr>
        <w:t xml:space="preserve">Gebruik jou </w:t>
      </w:r>
      <w:r w:rsidRPr="000E0604">
        <w:rPr>
          <w:rFonts w:cs="Calibri"/>
          <w:b/>
          <w:bCs/>
          <w:szCs w:val="24"/>
        </w:rPr>
        <w:t xml:space="preserve">finale uitslae van Graad 10 </w:t>
      </w:r>
      <w:r w:rsidR="00F624B5" w:rsidRPr="000E0604">
        <w:rPr>
          <w:rFonts w:cs="Calibri"/>
          <w:szCs w:val="24"/>
        </w:rPr>
        <w:t xml:space="preserve">om jou eie </w:t>
      </w:r>
      <w:r w:rsidR="000E0604">
        <w:rPr>
          <w:rFonts w:cs="Calibri"/>
          <w:szCs w:val="24"/>
        </w:rPr>
        <w:t>TPT</w:t>
      </w:r>
      <w:r w:rsidR="00F624B5" w:rsidRPr="000E0604">
        <w:rPr>
          <w:rFonts w:cs="Calibri"/>
          <w:szCs w:val="24"/>
        </w:rPr>
        <w:t>-berekening te voltooi.</w:t>
      </w:r>
    </w:p>
    <w:p w14:paraId="79080F3C" w14:textId="799AB165" w:rsidR="00F624B5" w:rsidRPr="000E0604" w:rsidRDefault="00F624B5" w:rsidP="00E07DFB">
      <w:pPr>
        <w:ind w:left="720"/>
        <w:rPr>
          <w:rFonts w:cs="Calibri"/>
          <w:szCs w:val="24"/>
        </w:rPr>
      </w:pPr>
      <w:r w:rsidRPr="000E0604">
        <w:rPr>
          <w:rFonts w:cs="Calibri"/>
          <w:b/>
          <w:bCs/>
          <w:szCs w:val="24"/>
        </w:rPr>
        <w:t xml:space="preserve">Let wel: </w:t>
      </w:r>
      <w:r w:rsidR="00E07DFB" w:rsidRPr="000E0604">
        <w:rPr>
          <w:rFonts w:cs="Calibri"/>
          <w:szCs w:val="24"/>
        </w:rPr>
        <w:t>As jy nie jou presiese punte kan onthou nie, gebruik ge</w:t>
      </w:r>
      <w:r w:rsidR="000E0604">
        <w:rPr>
          <w:rFonts w:cs="Calibri"/>
          <w:szCs w:val="24"/>
        </w:rPr>
        <w:t>skatte</w:t>
      </w:r>
      <w:r w:rsidR="00E07DFB" w:rsidRPr="000E0604">
        <w:rPr>
          <w:rFonts w:cs="Calibri"/>
          <w:szCs w:val="24"/>
        </w:rPr>
        <w:t xml:space="preserve"> </w:t>
      </w:r>
      <w:r w:rsidR="000E0604">
        <w:rPr>
          <w:rFonts w:cs="Calibri"/>
          <w:szCs w:val="24"/>
        </w:rPr>
        <w:t>punte</w:t>
      </w:r>
      <w:r w:rsidR="00E07DFB" w:rsidRPr="000E0604">
        <w:rPr>
          <w:rFonts w:cs="Calibri"/>
          <w:szCs w:val="24"/>
        </w:rPr>
        <w:t xml:space="preserve"> as 'n beginpunt.</w:t>
      </w:r>
    </w:p>
    <w:p w14:paraId="625706BF" w14:textId="77777777" w:rsidR="00E07DFB" w:rsidRPr="000E0604" w:rsidRDefault="00E07DFB" w:rsidP="00E07DFB">
      <w:pPr>
        <w:ind w:left="720"/>
        <w:rPr>
          <w:rFonts w:cs="Calibri"/>
          <w:szCs w:val="24"/>
        </w:rPr>
      </w:pPr>
    </w:p>
    <w:p w14:paraId="751DC4F3" w14:textId="27104838" w:rsidR="00E07DFB" w:rsidRPr="000E0604" w:rsidRDefault="00E07DFB" w:rsidP="00E07DFB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a. </w:t>
      </w:r>
      <w:r w:rsidRPr="000E0604">
        <w:rPr>
          <w:rFonts w:cs="Calibri"/>
          <w:szCs w:val="24"/>
        </w:rPr>
        <w:tab/>
      </w:r>
      <w:r w:rsidR="000E0604" w:rsidRPr="000E0604">
        <w:rPr>
          <w:rFonts w:cs="Calibri"/>
          <w:szCs w:val="24"/>
        </w:rPr>
        <w:t>Gebruik die TPT-graderingskaal om elk</w:t>
      </w:r>
      <w:r w:rsidR="00EE5D02">
        <w:rPr>
          <w:rFonts w:cs="Calibri"/>
          <w:szCs w:val="24"/>
        </w:rPr>
        <w:t xml:space="preserve"> van jou</w:t>
      </w:r>
      <w:r w:rsidR="000E0604" w:rsidRPr="000E0604">
        <w:rPr>
          <w:rFonts w:cs="Calibri"/>
          <w:szCs w:val="24"/>
        </w:rPr>
        <w:t xml:space="preserve"> vakpersentasie in TPT-punte om te skakel.</w:t>
      </w:r>
    </w:p>
    <w:p w14:paraId="1219A0CE" w14:textId="77777777" w:rsidR="00E07DFB" w:rsidRPr="000E0604" w:rsidRDefault="00E07DFB" w:rsidP="00E07DFB">
      <w:pPr>
        <w:ind w:left="720" w:hanging="720"/>
        <w:rPr>
          <w:rFonts w:cs="Calibri"/>
          <w:sz w:val="12"/>
          <w:szCs w:val="12"/>
        </w:rPr>
      </w:pPr>
    </w:p>
    <w:tbl>
      <w:tblPr>
        <w:tblStyle w:val="TableGrid"/>
        <w:tblW w:w="9639" w:type="dxa"/>
        <w:tblInd w:w="704" w:type="dxa"/>
        <w:tblLook w:val="04A0" w:firstRow="1" w:lastRow="0" w:firstColumn="1" w:lastColumn="0" w:noHBand="0" w:noVBand="1"/>
      </w:tblPr>
      <w:tblGrid>
        <w:gridCol w:w="4536"/>
        <w:gridCol w:w="1134"/>
        <w:gridCol w:w="3969"/>
      </w:tblGrid>
      <w:tr w:rsidR="00EE5D02" w:rsidRPr="000E0604" w14:paraId="1EFAA2C7" w14:textId="77777777" w:rsidTr="00C94155">
        <w:tc>
          <w:tcPr>
            <w:tcW w:w="4536" w:type="dxa"/>
            <w:vAlign w:val="center"/>
          </w:tcPr>
          <w:p w14:paraId="7C3AC27E" w14:textId="28A94AE4" w:rsidR="00EE5D02" w:rsidRPr="000E0604" w:rsidRDefault="00EE5D02" w:rsidP="00EE5D02">
            <w:pPr>
              <w:spacing w:line="276" w:lineRule="auto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Vak</w:t>
            </w:r>
          </w:p>
        </w:tc>
        <w:tc>
          <w:tcPr>
            <w:tcW w:w="1134" w:type="dxa"/>
            <w:vAlign w:val="center"/>
          </w:tcPr>
          <w:p w14:paraId="75445CCC" w14:textId="12CD91E7" w:rsidR="00EE5D02" w:rsidRPr="000E0604" w:rsidRDefault="00EE5D02" w:rsidP="00EE5D02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Punt</w:t>
            </w:r>
          </w:p>
        </w:tc>
        <w:tc>
          <w:tcPr>
            <w:tcW w:w="3969" w:type="dxa"/>
            <w:vAlign w:val="center"/>
          </w:tcPr>
          <w:p w14:paraId="5AA8F638" w14:textId="37EE8F8E" w:rsidR="00EE5D02" w:rsidRPr="000E0604" w:rsidRDefault="00EE5D02" w:rsidP="00EE5D02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TPT-punte</w:t>
            </w:r>
          </w:p>
        </w:tc>
      </w:tr>
      <w:tr w:rsidR="00E07DFB" w:rsidRPr="000E0604" w14:paraId="0C6EC28B" w14:textId="77777777" w:rsidTr="00C94155">
        <w:tc>
          <w:tcPr>
            <w:tcW w:w="4536" w:type="dxa"/>
            <w:vAlign w:val="center"/>
          </w:tcPr>
          <w:p w14:paraId="10437D5E" w14:textId="674A14D9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Huis</w:t>
            </w:r>
            <w:r w:rsidR="00E07DFB" w:rsidRPr="000E0604">
              <w:rPr>
                <w:rFonts w:cs="Calibri"/>
                <w:szCs w:val="24"/>
              </w:rPr>
              <w:t xml:space="preserve">taal </w:t>
            </w:r>
          </w:p>
        </w:tc>
        <w:tc>
          <w:tcPr>
            <w:tcW w:w="1134" w:type="dxa"/>
            <w:vAlign w:val="center"/>
          </w:tcPr>
          <w:p w14:paraId="082D4729" w14:textId="2A942CB9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C0F925C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3AB4A431" w14:textId="77777777" w:rsidTr="00C94155">
        <w:tc>
          <w:tcPr>
            <w:tcW w:w="4536" w:type="dxa"/>
            <w:vAlign w:val="center"/>
          </w:tcPr>
          <w:p w14:paraId="102A1049" w14:textId="427F3058" w:rsidR="00E07DFB" w:rsidRPr="000E0604" w:rsidRDefault="00E07DFB" w:rsidP="00E07DFB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 xml:space="preserve">Eerste </w:t>
            </w:r>
            <w:r w:rsidR="00EE5D02">
              <w:rPr>
                <w:rFonts w:cs="Calibri"/>
                <w:szCs w:val="24"/>
              </w:rPr>
              <w:t>Addisionele</w:t>
            </w:r>
            <w:r w:rsidRPr="000E0604">
              <w:rPr>
                <w:rFonts w:cs="Calibri"/>
                <w:szCs w:val="24"/>
              </w:rPr>
              <w:t xml:space="preserve"> Taal </w:t>
            </w:r>
          </w:p>
        </w:tc>
        <w:tc>
          <w:tcPr>
            <w:tcW w:w="1134" w:type="dxa"/>
            <w:vAlign w:val="center"/>
          </w:tcPr>
          <w:p w14:paraId="38BF866E" w14:textId="11848AEE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694EF7F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02303226" w14:textId="77777777" w:rsidTr="00C94155">
        <w:tc>
          <w:tcPr>
            <w:tcW w:w="4536" w:type="dxa"/>
            <w:vAlign w:val="center"/>
          </w:tcPr>
          <w:p w14:paraId="3F0BC976" w14:textId="790E24C8" w:rsidR="00E07DFB" w:rsidRPr="000E0604" w:rsidRDefault="00E07DFB" w:rsidP="00E07DFB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Wiskunde/Wiskundige Geletterdheid</w:t>
            </w:r>
          </w:p>
        </w:tc>
        <w:tc>
          <w:tcPr>
            <w:tcW w:w="1134" w:type="dxa"/>
            <w:vAlign w:val="center"/>
          </w:tcPr>
          <w:p w14:paraId="423C8FA8" w14:textId="24D27825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85FE711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3576EB3C" w14:textId="77777777" w:rsidTr="00C94155">
        <w:tc>
          <w:tcPr>
            <w:tcW w:w="4536" w:type="dxa"/>
            <w:vAlign w:val="center"/>
          </w:tcPr>
          <w:p w14:paraId="0E008D69" w14:textId="2E49D325" w:rsidR="00E07DFB" w:rsidRPr="000E0604" w:rsidRDefault="00E07DFB" w:rsidP="00E07DFB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Lewensoriënt</w:t>
            </w:r>
            <w:r w:rsidR="00EE5D02">
              <w:rPr>
                <w:rFonts w:cs="Calibri"/>
                <w:szCs w:val="24"/>
              </w:rPr>
              <w:t>ering</w:t>
            </w:r>
          </w:p>
        </w:tc>
        <w:tc>
          <w:tcPr>
            <w:tcW w:w="1134" w:type="dxa"/>
            <w:vAlign w:val="center"/>
          </w:tcPr>
          <w:p w14:paraId="463DB210" w14:textId="3957F94F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7E4F424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564D7F83" w14:textId="77777777" w:rsidTr="00C94155">
        <w:tc>
          <w:tcPr>
            <w:tcW w:w="4536" w:type="dxa"/>
            <w:vAlign w:val="center"/>
          </w:tcPr>
          <w:p w14:paraId="2E2B34B0" w14:textId="263D0DEF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E07DFB" w:rsidRPr="000E0604">
              <w:rPr>
                <w:rFonts w:cs="Calibri"/>
                <w:szCs w:val="24"/>
              </w:rPr>
              <w:t xml:space="preserve"> 1: ___________________________</w:t>
            </w:r>
            <w:r>
              <w:rPr>
                <w:rFonts w:cs="Calibri"/>
                <w:szCs w:val="24"/>
              </w:rPr>
              <w:t>___</w:t>
            </w:r>
          </w:p>
        </w:tc>
        <w:tc>
          <w:tcPr>
            <w:tcW w:w="1134" w:type="dxa"/>
            <w:vAlign w:val="center"/>
          </w:tcPr>
          <w:p w14:paraId="4A912040" w14:textId="7F042BAE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C8F08B3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464065C7" w14:textId="77777777" w:rsidTr="00C94155">
        <w:tc>
          <w:tcPr>
            <w:tcW w:w="4536" w:type="dxa"/>
            <w:vAlign w:val="center"/>
          </w:tcPr>
          <w:p w14:paraId="76219F2D" w14:textId="72A8AA2E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E07DFB" w:rsidRPr="000E0604">
              <w:rPr>
                <w:rFonts w:cs="Calibri"/>
                <w:szCs w:val="24"/>
              </w:rPr>
              <w:t xml:space="preserve"> 2: ___________________________</w:t>
            </w:r>
            <w:r>
              <w:rPr>
                <w:rFonts w:cs="Calibri"/>
                <w:szCs w:val="24"/>
              </w:rPr>
              <w:t>___</w:t>
            </w:r>
          </w:p>
        </w:tc>
        <w:tc>
          <w:tcPr>
            <w:tcW w:w="1134" w:type="dxa"/>
            <w:vAlign w:val="center"/>
          </w:tcPr>
          <w:p w14:paraId="02E47258" w14:textId="5E0CA633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1034A27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22B70DE9" w14:textId="77777777" w:rsidTr="00C94155">
        <w:tc>
          <w:tcPr>
            <w:tcW w:w="4536" w:type="dxa"/>
            <w:vAlign w:val="center"/>
          </w:tcPr>
          <w:p w14:paraId="2F8D6932" w14:textId="3574A789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E07DFB" w:rsidRPr="000E0604">
              <w:rPr>
                <w:rFonts w:cs="Calibri"/>
                <w:szCs w:val="24"/>
              </w:rPr>
              <w:t xml:space="preserve"> 3: ___________________________</w:t>
            </w:r>
            <w:r>
              <w:rPr>
                <w:rFonts w:cs="Calibri"/>
                <w:szCs w:val="24"/>
              </w:rPr>
              <w:t>___</w:t>
            </w:r>
          </w:p>
        </w:tc>
        <w:tc>
          <w:tcPr>
            <w:tcW w:w="1134" w:type="dxa"/>
            <w:vAlign w:val="center"/>
          </w:tcPr>
          <w:p w14:paraId="5F097E33" w14:textId="2650D343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A3B5EF8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</w:tbl>
    <w:p w14:paraId="639D77DD" w14:textId="77777777" w:rsidR="00E07DFB" w:rsidRPr="000E0604" w:rsidRDefault="00E07DFB" w:rsidP="00E07DFB">
      <w:pPr>
        <w:tabs>
          <w:tab w:val="left" w:pos="1452"/>
        </w:tabs>
        <w:rPr>
          <w:rFonts w:cs="Calibri"/>
          <w:szCs w:val="24"/>
        </w:rPr>
      </w:pPr>
    </w:p>
    <w:p w14:paraId="5DB3FEBC" w14:textId="23792914" w:rsidR="00EE5D02" w:rsidRPr="000E0604" w:rsidRDefault="00E07DFB" w:rsidP="00EE5D02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b. </w:t>
      </w:r>
      <w:r w:rsidRPr="000E0604">
        <w:rPr>
          <w:rFonts w:cs="Calibri"/>
          <w:szCs w:val="24"/>
        </w:rPr>
        <w:tab/>
      </w:r>
      <w:r w:rsidR="00EE5D02" w:rsidRPr="000E0604">
        <w:rPr>
          <w:rFonts w:cs="Calibri"/>
          <w:szCs w:val="24"/>
        </w:rPr>
        <w:t>Tel die punte by</w:t>
      </w:r>
      <w:r w:rsidR="00EE5D02">
        <w:rPr>
          <w:rFonts w:cs="Calibri"/>
          <w:szCs w:val="24"/>
        </w:rPr>
        <w:t>mekaar</w:t>
      </w:r>
      <w:r w:rsidR="00EE5D02" w:rsidRPr="000E0604">
        <w:rPr>
          <w:rFonts w:cs="Calibri"/>
          <w:szCs w:val="24"/>
        </w:rPr>
        <w:t xml:space="preserve"> om </w:t>
      </w:r>
      <w:r w:rsidR="00EE5D02">
        <w:rPr>
          <w:rFonts w:cs="Calibri"/>
          <w:szCs w:val="24"/>
        </w:rPr>
        <w:t>jou</w:t>
      </w:r>
      <w:r w:rsidR="00EE5D02" w:rsidRPr="000E0604">
        <w:rPr>
          <w:rFonts w:cs="Calibri"/>
          <w:szCs w:val="24"/>
        </w:rPr>
        <w:t xml:space="preserve"> totale </w:t>
      </w:r>
      <w:r w:rsidR="00EE5D02">
        <w:rPr>
          <w:rFonts w:cs="Calibri"/>
          <w:szCs w:val="24"/>
        </w:rPr>
        <w:t>TPT</w:t>
      </w:r>
      <w:r w:rsidR="00EE5D02" w:rsidRPr="000E0604">
        <w:rPr>
          <w:rFonts w:cs="Calibri"/>
          <w:szCs w:val="24"/>
        </w:rPr>
        <w:t xml:space="preserve"> te bereken, met en sonder Lewensoriënt</w:t>
      </w:r>
      <w:r w:rsidR="00EE5D02">
        <w:rPr>
          <w:rFonts w:cs="Calibri"/>
          <w:szCs w:val="24"/>
        </w:rPr>
        <w:t>ering</w:t>
      </w:r>
      <w:r w:rsidR="00EE5D02" w:rsidRPr="000E0604">
        <w:rPr>
          <w:rFonts w:cs="Calibri"/>
          <w:szCs w:val="24"/>
        </w:rPr>
        <w:t>.</w:t>
      </w:r>
    </w:p>
    <w:p w14:paraId="5D404B89" w14:textId="77777777" w:rsidR="00EE5D02" w:rsidRPr="000E0604" w:rsidRDefault="00EE5D02" w:rsidP="00EE5D02">
      <w:pPr>
        <w:rPr>
          <w:rFonts w:cs="Calibri"/>
          <w:sz w:val="12"/>
          <w:szCs w:val="12"/>
        </w:rPr>
      </w:pPr>
    </w:p>
    <w:p w14:paraId="069EAD6D" w14:textId="77777777" w:rsidR="00EE5D02" w:rsidRPr="000E0604" w:rsidRDefault="00EE5D02" w:rsidP="00EE5D02">
      <w:pPr>
        <w:rPr>
          <w:rFonts w:cs="Calibri"/>
          <w:b/>
          <w:bCs/>
          <w:szCs w:val="24"/>
        </w:rPr>
      </w:pPr>
      <w:r w:rsidRPr="000E0604">
        <w:rPr>
          <w:rFonts w:cs="Calibri"/>
          <w:szCs w:val="24"/>
        </w:rPr>
        <w:tab/>
      </w:r>
      <w:r w:rsidRPr="000E0604">
        <w:rPr>
          <w:rFonts w:cs="Calibri"/>
          <w:szCs w:val="24"/>
        </w:rPr>
        <w:tab/>
      </w:r>
      <w:r w:rsidRPr="000E0604">
        <w:rPr>
          <w:rFonts w:cs="Calibri"/>
          <w:b/>
          <w:bCs/>
          <w:szCs w:val="24"/>
        </w:rPr>
        <w:t xml:space="preserve">Totale </w:t>
      </w:r>
      <w:r>
        <w:rPr>
          <w:rFonts w:cs="Calibri"/>
          <w:b/>
          <w:bCs/>
          <w:szCs w:val="24"/>
        </w:rPr>
        <w:t>TPT</w:t>
      </w:r>
      <w:r w:rsidRPr="000E0604">
        <w:rPr>
          <w:rFonts w:cs="Calibri"/>
          <w:b/>
          <w:bCs/>
          <w:szCs w:val="24"/>
        </w:rPr>
        <w:t>:</w:t>
      </w:r>
    </w:p>
    <w:p w14:paraId="106FDC3B" w14:textId="77777777" w:rsidR="00EE5D02" w:rsidRPr="000E0604" w:rsidRDefault="00EE5D02" w:rsidP="00EE5D02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>Met Lewensoriënt</w:t>
      </w:r>
      <w:r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>: ________</w:t>
      </w:r>
    </w:p>
    <w:p w14:paraId="2E608EAA" w14:textId="77777777" w:rsidR="00EE5D02" w:rsidRPr="000E0604" w:rsidRDefault="00EE5D02" w:rsidP="00EE5D02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 xml:space="preserve">Sonder </w:t>
      </w:r>
      <w:r>
        <w:rPr>
          <w:rFonts w:cs="Calibri"/>
          <w:b/>
          <w:bCs/>
          <w:szCs w:val="24"/>
        </w:rPr>
        <w:t>L</w:t>
      </w:r>
      <w:r w:rsidRPr="000E0604">
        <w:rPr>
          <w:rFonts w:cs="Calibri"/>
          <w:b/>
          <w:bCs/>
          <w:szCs w:val="24"/>
        </w:rPr>
        <w:t>ewensoriënt</w:t>
      </w:r>
      <w:r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>: ________</w:t>
      </w:r>
    </w:p>
    <w:p w14:paraId="4272EEB3" w14:textId="494DD152" w:rsidR="00310A1D" w:rsidRPr="000E0604" w:rsidRDefault="00310A1D" w:rsidP="00EE5D02">
      <w:pPr>
        <w:rPr>
          <w:rFonts w:cs="Calibri"/>
          <w:b/>
          <w:bCs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310A1D" w:rsidRPr="000E0604" w14:paraId="78BAFCB6" w14:textId="77777777" w:rsidTr="00310A1D">
        <w:tc>
          <w:tcPr>
            <w:tcW w:w="9753" w:type="dxa"/>
            <w:shd w:val="clear" w:color="auto" w:fill="F2F2F2" w:themeFill="background1" w:themeFillShade="F2"/>
          </w:tcPr>
          <w:p w14:paraId="728BD017" w14:textId="4871EF22" w:rsidR="00310A1D" w:rsidRPr="000E0604" w:rsidRDefault="00310A1D" w:rsidP="00162C79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Let wel:</w:t>
            </w:r>
            <w:r w:rsidRPr="000E0604">
              <w:rPr>
                <w:rFonts w:cs="Calibri"/>
                <w:szCs w:val="24"/>
              </w:rPr>
              <w:t xml:space="preserve"> </w:t>
            </w:r>
            <w:r w:rsidR="006F41E2" w:rsidRPr="006F41E2">
              <w:rPr>
                <w:rFonts w:cs="Calibri"/>
                <w:szCs w:val="24"/>
              </w:rPr>
              <w:t xml:space="preserve">Hierdie </w:t>
            </w:r>
            <w:r w:rsidR="006F41E2">
              <w:rPr>
                <w:rFonts w:cs="Calibri"/>
                <w:szCs w:val="24"/>
              </w:rPr>
              <w:t>TPT</w:t>
            </w:r>
            <w:r w:rsidR="006F41E2" w:rsidRPr="006F41E2">
              <w:rPr>
                <w:rFonts w:cs="Calibri"/>
                <w:szCs w:val="24"/>
              </w:rPr>
              <w:t xml:space="preserve"> is slegs ’n voorbeeld om te </w:t>
            </w:r>
            <w:r w:rsidR="006F41E2">
              <w:rPr>
                <w:rFonts w:cs="Calibri"/>
                <w:szCs w:val="24"/>
              </w:rPr>
              <w:t>illustreer</w:t>
            </w:r>
            <w:r w:rsidR="006F41E2" w:rsidRPr="006F41E2">
              <w:rPr>
                <w:rFonts w:cs="Calibri"/>
                <w:szCs w:val="24"/>
              </w:rPr>
              <w:t xml:space="preserve"> hoe die berekeningsproses werk en weerspieël nie die spesifieke vakvereistes of </w:t>
            </w:r>
            <w:r w:rsidR="006F41E2">
              <w:rPr>
                <w:rFonts w:cs="Calibri"/>
                <w:szCs w:val="24"/>
              </w:rPr>
              <w:t>TPT</w:t>
            </w:r>
            <w:r w:rsidR="006F41E2" w:rsidRPr="006F41E2">
              <w:rPr>
                <w:rFonts w:cs="Calibri"/>
                <w:szCs w:val="24"/>
              </w:rPr>
              <w:t>-graderingskale wat deur verskillende instellings gebruik word nie.</w:t>
            </w:r>
          </w:p>
        </w:tc>
      </w:tr>
    </w:tbl>
    <w:p w14:paraId="3479F205" w14:textId="77777777" w:rsidR="004C50B2" w:rsidRPr="000E0604" w:rsidRDefault="004C50B2" w:rsidP="00162C79">
      <w:pPr>
        <w:rPr>
          <w:rFonts w:cs="Calibri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F3B6B" w:rsidRPr="000E0604" w14:paraId="66ADC082" w14:textId="77777777" w:rsidTr="00C94155">
        <w:trPr>
          <w:trHeight w:val="704"/>
        </w:trPr>
        <w:tc>
          <w:tcPr>
            <w:tcW w:w="936" w:type="dxa"/>
            <w:vAlign w:val="bottom"/>
          </w:tcPr>
          <w:p w14:paraId="625932BE" w14:textId="77777777" w:rsidR="00AF3B6B" w:rsidRPr="000E0604" w:rsidRDefault="00AF3B6B" w:rsidP="00C94155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32BF2AA5" wp14:editId="6AD3D9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34038213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2FC8B2D" w14:textId="03A93363" w:rsidR="00AF3B6B" w:rsidRPr="000E0604" w:rsidRDefault="00AF3B6B" w:rsidP="00C94155">
            <w:pPr>
              <w:rPr>
                <w:rFonts w:eastAsia="Calibri" w:cs="Calibri"/>
                <w:b/>
                <w:sz w:val="28"/>
                <w:szCs w:val="28"/>
              </w:rPr>
            </w:pP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Aktiwiteit 2: Toelatingsvereistes </w:t>
            </w:r>
          </w:p>
          <w:p w14:paraId="7D740341" w14:textId="77777777" w:rsidR="00AF3B6B" w:rsidRPr="000E0604" w:rsidRDefault="00AF3B6B" w:rsidP="00C94155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szCs w:val="24"/>
              </w:rPr>
              <w:t xml:space="preserve">Voltooi die volgende aktiwiteit </w:t>
            </w:r>
            <w:r w:rsidRPr="000E0604">
              <w:rPr>
                <w:rFonts w:eastAsia="Calibri" w:cs="Calibri"/>
                <w:bCs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0E0604" w:rsidRDefault="00CD097C" w:rsidP="00162C79">
      <w:pPr>
        <w:rPr>
          <w:rFonts w:cs="Calibri"/>
          <w:szCs w:val="24"/>
        </w:rPr>
      </w:pPr>
    </w:p>
    <w:p w14:paraId="35FB119B" w14:textId="24A9760E" w:rsidR="00A041E3" w:rsidRPr="000E0604" w:rsidRDefault="002955CB" w:rsidP="00162C79">
      <w:pPr>
        <w:rPr>
          <w:rFonts w:cs="Calibri"/>
          <w:szCs w:val="24"/>
        </w:rPr>
      </w:pPr>
      <w:r w:rsidRPr="002955CB">
        <w:rPr>
          <w:rFonts w:cs="Calibri"/>
          <w:szCs w:val="24"/>
        </w:rPr>
        <w:t xml:space="preserve">Verskeie opsies word as moontlike antwoorde op die volgende vrae gegee. Kies die korrekte antwoord en skryf slegs die letter (A–D) langs die vraagnommers </w:t>
      </w:r>
      <w:r w:rsidR="00893888" w:rsidRPr="000E0604">
        <w:rPr>
          <w:rFonts w:cs="Calibri"/>
          <w:szCs w:val="24"/>
        </w:rPr>
        <w:t>(1 tot 8)</w:t>
      </w:r>
      <w:r>
        <w:rPr>
          <w:rFonts w:cs="Calibri"/>
          <w:szCs w:val="24"/>
        </w:rPr>
        <w:t xml:space="preserve"> neer</w:t>
      </w:r>
      <w:r w:rsidR="00893888" w:rsidRPr="000E0604">
        <w:rPr>
          <w:rFonts w:cs="Calibri"/>
          <w:szCs w:val="24"/>
        </w:rPr>
        <w:t xml:space="preserve">, bv. 9. D. </w:t>
      </w:r>
    </w:p>
    <w:p w14:paraId="68B1DC4D" w14:textId="77777777" w:rsidR="00E04CCF" w:rsidRPr="000E0604" w:rsidRDefault="00E04CCF" w:rsidP="00162C79">
      <w:pPr>
        <w:rPr>
          <w:rFonts w:cs="Calibri"/>
          <w:szCs w:val="24"/>
        </w:rPr>
      </w:pPr>
    </w:p>
    <w:p w14:paraId="3EC20B90" w14:textId="5606237B" w:rsidR="00E04CCF" w:rsidRPr="000E0604" w:rsidRDefault="00E04CCF" w:rsidP="00162C79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1.</w:t>
      </w:r>
      <w:r w:rsidRPr="000E0604">
        <w:rPr>
          <w:rFonts w:cs="Calibri"/>
          <w:szCs w:val="24"/>
        </w:rPr>
        <w:tab/>
      </w:r>
      <w:r w:rsidR="001C521C" w:rsidRPr="000E0604">
        <w:rPr>
          <w:rFonts w:cs="Calibri"/>
          <w:szCs w:val="24"/>
        </w:rPr>
        <w:t xml:space="preserve">'n </w:t>
      </w:r>
      <w:r w:rsidR="009B056F">
        <w:rPr>
          <w:rFonts w:cs="Calibri"/>
          <w:szCs w:val="24"/>
        </w:rPr>
        <w:t>Toelatingspuntetelling</w:t>
      </w:r>
      <w:r w:rsidR="001C521C" w:rsidRPr="000E0604">
        <w:rPr>
          <w:rFonts w:cs="Calibri"/>
          <w:szCs w:val="24"/>
        </w:rPr>
        <w:t xml:space="preserve"> (</w:t>
      </w:r>
      <w:r w:rsidR="001E323A">
        <w:rPr>
          <w:rFonts w:cs="Calibri"/>
          <w:szCs w:val="24"/>
        </w:rPr>
        <w:t>TPT</w:t>
      </w:r>
      <w:r w:rsidR="001C521C" w:rsidRPr="000E0604">
        <w:rPr>
          <w:rFonts w:cs="Calibri"/>
          <w:szCs w:val="24"/>
        </w:rPr>
        <w:t>) word die beste beskryf as 'n telling wat...</w:t>
      </w:r>
    </w:p>
    <w:p w14:paraId="159261D0" w14:textId="10884DCB" w:rsidR="001C521C" w:rsidRPr="000E0604" w:rsidRDefault="001C521C" w:rsidP="001C521C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A</w:t>
      </w:r>
      <w:r w:rsidRPr="000E0604">
        <w:rPr>
          <w:rFonts w:cs="Calibri"/>
          <w:szCs w:val="24"/>
        </w:rPr>
        <w:tab/>
      </w:r>
      <w:r w:rsidR="001A2A5B" w:rsidRPr="001A2A5B">
        <w:rPr>
          <w:rFonts w:cs="Calibri"/>
          <w:szCs w:val="24"/>
        </w:rPr>
        <w:t>’n leerder se gereedheid vir studie op universiteitsvlak meet.</w:t>
      </w:r>
    </w:p>
    <w:p w14:paraId="2668D465" w14:textId="465C4F91" w:rsidR="001C521C" w:rsidRPr="000E0604" w:rsidRDefault="001C521C" w:rsidP="001C521C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1A2A5B" w:rsidRPr="001A2A5B">
        <w:rPr>
          <w:rFonts w:cs="Calibri"/>
          <w:szCs w:val="24"/>
        </w:rPr>
        <w:t xml:space="preserve">gebruik word om ’n leerder se finale </w:t>
      </w:r>
      <w:r w:rsidR="001A2A5B">
        <w:rPr>
          <w:rFonts w:cs="Calibri"/>
          <w:szCs w:val="24"/>
        </w:rPr>
        <w:t>NSS-</w:t>
      </w:r>
      <w:r w:rsidR="001A2A5B" w:rsidRPr="001A2A5B">
        <w:rPr>
          <w:rFonts w:cs="Calibri"/>
          <w:szCs w:val="24"/>
        </w:rPr>
        <w:t>slaag</w:t>
      </w:r>
      <w:r w:rsidR="001A2A5B">
        <w:rPr>
          <w:rFonts w:cs="Calibri"/>
          <w:szCs w:val="24"/>
        </w:rPr>
        <w:t>-kategorie</w:t>
      </w:r>
      <w:r w:rsidR="001A2A5B" w:rsidRPr="001A2A5B">
        <w:rPr>
          <w:rFonts w:cs="Calibri"/>
          <w:szCs w:val="24"/>
        </w:rPr>
        <w:t xml:space="preserve"> te bereken.</w:t>
      </w:r>
    </w:p>
    <w:p w14:paraId="1C1A52E3" w14:textId="52C37347" w:rsidR="001C521C" w:rsidRPr="000E0604" w:rsidRDefault="001C521C" w:rsidP="001C521C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292C2A" w:rsidRPr="00292C2A">
        <w:rPr>
          <w:rFonts w:cs="Calibri"/>
          <w:szCs w:val="24"/>
        </w:rPr>
        <w:t>instellings help om te bepaal of leerders aan die toelatingsvereistes voldoen.</w:t>
      </w:r>
    </w:p>
    <w:p w14:paraId="2417398D" w14:textId="273047F7" w:rsidR="001C521C" w:rsidRPr="000E0604" w:rsidRDefault="001C521C" w:rsidP="001C521C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D</w:t>
      </w:r>
      <w:r w:rsidRPr="000E0604">
        <w:rPr>
          <w:rFonts w:cs="Calibri"/>
          <w:szCs w:val="24"/>
        </w:rPr>
        <w:tab/>
      </w:r>
      <w:r w:rsidR="00292C2A" w:rsidRPr="00292C2A">
        <w:rPr>
          <w:rFonts w:cs="Calibri"/>
          <w:szCs w:val="24"/>
        </w:rPr>
        <w:t xml:space="preserve">bepaal of ’n leerder die Nasionale </w:t>
      </w:r>
      <w:r w:rsidR="00292C2A">
        <w:rPr>
          <w:rFonts w:cs="Calibri"/>
          <w:szCs w:val="24"/>
        </w:rPr>
        <w:t>Norm</w:t>
      </w:r>
      <w:r w:rsidR="00292C2A" w:rsidRPr="00292C2A">
        <w:rPr>
          <w:rFonts w:cs="Calibri"/>
          <w:szCs w:val="24"/>
        </w:rPr>
        <w:t>toetse moet aflê.</w:t>
      </w:r>
    </w:p>
    <w:p w14:paraId="0D99AC81" w14:textId="77777777" w:rsidR="00A059F4" w:rsidRPr="000E0604" w:rsidRDefault="00A059F4" w:rsidP="001C521C">
      <w:pPr>
        <w:rPr>
          <w:rFonts w:cs="Calibri"/>
          <w:szCs w:val="24"/>
        </w:rPr>
      </w:pPr>
    </w:p>
    <w:p w14:paraId="301766AC" w14:textId="126BCC74" w:rsidR="00A059F4" w:rsidRPr="000E0604" w:rsidRDefault="00A059F4" w:rsidP="001C521C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2.</w:t>
      </w:r>
      <w:r w:rsidRPr="000E0604">
        <w:rPr>
          <w:rFonts w:cs="Calibri"/>
          <w:szCs w:val="24"/>
        </w:rPr>
        <w:tab/>
      </w:r>
      <w:r w:rsidR="00C64122">
        <w:rPr>
          <w:rFonts w:cs="Calibri"/>
          <w:szCs w:val="24"/>
        </w:rPr>
        <w:t>Om te weet wat jou TPT is,</w:t>
      </w:r>
      <w:r w:rsidR="00C64122" w:rsidRPr="00C64122">
        <w:rPr>
          <w:rFonts w:cs="Calibri"/>
          <w:szCs w:val="24"/>
        </w:rPr>
        <w:t>…</w:t>
      </w:r>
    </w:p>
    <w:p w14:paraId="59FE6E2B" w14:textId="4B9521AC" w:rsidR="00A059F4" w:rsidRPr="000E0604" w:rsidRDefault="00A059F4" w:rsidP="00A059F4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A </w:t>
      </w:r>
      <w:r w:rsidRPr="000E0604">
        <w:rPr>
          <w:rFonts w:cs="Calibri"/>
          <w:szCs w:val="24"/>
        </w:rPr>
        <w:tab/>
      </w:r>
      <w:r w:rsidR="009827B0">
        <w:rPr>
          <w:rFonts w:cs="Calibri"/>
          <w:szCs w:val="24"/>
        </w:rPr>
        <w:t>w</w:t>
      </w:r>
      <w:r w:rsidR="002238A2" w:rsidRPr="000E0604">
        <w:rPr>
          <w:rFonts w:cs="Calibri"/>
          <w:szCs w:val="24"/>
        </w:rPr>
        <w:t>aarborg toelating tot 'n gekose kursus.</w:t>
      </w:r>
    </w:p>
    <w:p w14:paraId="2976D9D3" w14:textId="77D479D5" w:rsidR="00A059F4" w:rsidRPr="000E0604" w:rsidRDefault="00A059F4" w:rsidP="00A059F4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B95C8D" w:rsidRPr="005F5028">
        <w:rPr>
          <w:rFonts w:cs="Calibri"/>
          <w:bCs/>
          <w:szCs w:val="24"/>
        </w:rPr>
        <w:t xml:space="preserve">help jou verstaan watter studie-opsies </w:t>
      </w:r>
      <w:r w:rsidR="00A65B16" w:rsidRPr="005F5028">
        <w:rPr>
          <w:rFonts w:cs="Calibri"/>
          <w:bCs/>
          <w:szCs w:val="24"/>
        </w:rPr>
        <w:t>'</w:t>
      </w:r>
      <w:r w:rsidR="00B95C8D" w:rsidRPr="005F5028">
        <w:rPr>
          <w:rFonts w:cs="Calibri"/>
          <w:bCs/>
          <w:szCs w:val="24"/>
        </w:rPr>
        <w:t>n realistiese keuse sou wees.</w:t>
      </w:r>
      <w:r w:rsidR="00B95C8D" w:rsidRPr="00DE7EB1">
        <w:rPr>
          <w:rFonts w:cs="Calibri"/>
          <w:bCs/>
          <w:szCs w:val="24"/>
        </w:rPr>
        <w:t xml:space="preserve"> </w:t>
      </w:r>
    </w:p>
    <w:p w14:paraId="2C3D743A" w14:textId="2A5CFD8E" w:rsidR="00A059F4" w:rsidRPr="000E0604" w:rsidRDefault="00A059F4" w:rsidP="00A059F4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C</w:t>
      </w:r>
      <w:r w:rsidRPr="000E0604">
        <w:rPr>
          <w:rFonts w:cs="Calibri"/>
          <w:szCs w:val="24"/>
        </w:rPr>
        <w:tab/>
      </w:r>
      <w:r w:rsidR="00BF27CE">
        <w:rPr>
          <w:rFonts w:cs="Calibri"/>
          <w:szCs w:val="24"/>
        </w:rPr>
        <w:t>v</w:t>
      </w:r>
      <w:r w:rsidR="002238A2" w:rsidRPr="000E0604">
        <w:rPr>
          <w:rFonts w:cs="Calibri"/>
          <w:szCs w:val="24"/>
        </w:rPr>
        <w:t>ervang die behoefte aan toelatingsnavorsing.</w:t>
      </w:r>
    </w:p>
    <w:p w14:paraId="20D59B9C" w14:textId="050C0522" w:rsidR="00A059F4" w:rsidRPr="000E0604" w:rsidRDefault="00A059F4" w:rsidP="00A059F4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D</w:t>
      </w:r>
      <w:r w:rsidRPr="000E0604">
        <w:rPr>
          <w:rFonts w:cs="Calibri"/>
          <w:szCs w:val="24"/>
        </w:rPr>
        <w:tab/>
      </w:r>
      <w:r w:rsidR="00BF27CE">
        <w:rPr>
          <w:rFonts w:cs="Calibri"/>
          <w:szCs w:val="24"/>
        </w:rPr>
        <w:t>b</w:t>
      </w:r>
      <w:r w:rsidR="003F6C02" w:rsidRPr="000E0604">
        <w:rPr>
          <w:rFonts w:cs="Calibri"/>
          <w:szCs w:val="24"/>
        </w:rPr>
        <w:t>epaal jou finale matriek</w:t>
      </w:r>
      <w:r w:rsidR="001C7701">
        <w:rPr>
          <w:rFonts w:cs="Calibri"/>
          <w:szCs w:val="24"/>
        </w:rPr>
        <w:t xml:space="preserve"> </w:t>
      </w:r>
      <w:r w:rsidR="003F6C02" w:rsidRPr="000E0604">
        <w:rPr>
          <w:rFonts w:cs="Calibri"/>
          <w:szCs w:val="24"/>
        </w:rPr>
        <w:t>slaag</w:t>
      </w:r>
      <w:r w:rsidR="001C7701">
        <w:rPr>
          <w:rFonts w:cs="Calibri"/>
          <w:szCs w:val="24"/>
        </w:rPr>
        <w:t>-kategorie</w:t>
      </w:r>
      <w:r w:rsidR="003F6C02" w:rsidRPr="000E0604">
        <w:rPr>
          <w:rFonts w:cs="Calibri"/>
          <w:szCs w:val="24"/>
        </w:rPr>
        <w:t>.</w:t>
      </w:r>
    </w:p>
    <w:p w14:paraId="62AF89E3" w14:textId="77777777" w:rsidR="00B65809" w:rsidRPr="000E0604" w:rsidRDefault="00B65809" w:rsidP="00A059F4">
      <w:pPr>
        <w:rPr>
          <w:rFonts w:cs="Calibri"/>
          <w:szCs w:val="24"/>
        </w:rPr>
      </w:pPr>
    </w:p>
    <w:p w14:paraId="3C388B6E" w14:textId="6049C9A3" w:rsidR="00B65809" w:rsidRPr="000E0604" w:rsidRDefault="00B65809">
      <w:pPr>
        <w:rPr>
          <w:rFonts w:cs="Calibri"/>
          <w:szCs w:val="24"/>
        </w:rPr>
      </w:pPr>
      <w:r w:rsidRPr="000E0604">
        <w:rPr>
          <w:rFonts w:cs="Calibri"/>
          <w:szCs w:val="24"/>
        </w:rPr>
        <w:br w:type="page"/>
      </w:r>
    </w:p>
    <w:p w14:paraId="09C9586C" w14:textId="24D44BDC" w:rsidR="00B65809" w:rsidRPr="000E0604" w:rsidRDefault="00B65809" w:rsidP="00A059F4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3.</w:t>
      </w:r>
      <w:r w:rsidRPr="000E0604">
        <w:rPr>
          <w:rFonts w:cs="Calibri"/>
          <w:szCs w:val="24"/>
        </w:rPr>
        <w:tab/>
      </w:r>
      <w:r w:rsidR="00400AD6" w:rsidRPr="000E0604">
        <w:rPr>
          <w:rFonts w:cs="Calibri"/>
          <w:szCs w:val="24"/>
        </w:rPr>
        <w:t>Toelatingsvereistes vir kursusse en instellings verskil hoofsaaklik omdat...</w:t>
      </w:r>
    </w:p>
    <w:p w14:paraId="01607184" w14:textId="4DABB31E" w:rsidR="00400AD6" w:rsidRPr="000E0604" w:rsidRDefault="00400AD6" w:rsidP="00400AD6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A </w:t>
      </w:r>
      <w:r w:rsidRPr="000E0604">
        <w:rPr>
          <w:rFonts w:cs="Calibri"/>
          <w:szCs w:val="24"/>
        </w:rPr>
        <w:tab/>
      </w:r>
      <w:r w:rsidR="0031455F" w:rsidRPr="0031455F">
        <w:rPr>
          <w:rFonts w:cs="Calibri"/>
          <w:szCs w:val="24"/>
        </w:rPr>
        <w:t>leerders verskillende vakke gedurende hul skoolloopbaan voltooi.</w:t>
      </w:r>
    </w:p>
    <w:p w14:paraId="13A67611" w14:textId="1D100C83" w:rsidR="00400AD6" w:rsidRPr="007745D8" w:rsidRDefault="00400AD6" w:rsidP="00400AD6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B</w:t>
      </w:r>
      <w:r w:rsidRPr="000E0604">
        <w:rPr>
          <w:rFonts w:cs="Calibri"/>
          <w:szCs w:val="24"/>
        </w:rPr>
        <w:tab/>
      </w:r>
      <w:r w:rsidR="003A24B6" w:rsidRPr="003A24B6">
        <w:rPr>
          <w:rFonts w:cs="Calibri"/>
          <w:szCs w:val="24"/>
        </w:rPr>
        <w:t xml:space="preserve">elke </w:t>
      </w:r>
      <w:r w:rsidR="001539C1" w:rsidRPr="007745D8">
        <w:rPr>
          <w:rFonts w:cs="Calibri"/>
          <w:szCs w:val="24"/>
        </w:rPr>
        <w:t>onderwys</w:t>
      </w:r>
      <w:r w:rsidR="003A24B6" w:rsidRPr="007745D8">
        <w:rPr>
          <w:rFonts w:cs="Calibri"/>
          <w:szCs w:val="24"/>
        </w:rPr>
        <w:t xml:space="preserve">instelling sy eie TPT- en vakvereistes </w:t>
      </w:r>
      <w:r w:rsidR="00DE7EB1" w:rsidRPr="007745D8">
        <w:rPr>
          <w:rFonts w:cs="Calibri"/>
          <w:szCs w:val="24"/>
        </w:rPr>
        <w:t>stel</w:t>
      </w:r>
      <w:r w:rsidR="003A24B6" w:rsidRPr="007745D8">
        <w:rPr>
          <w:rFonts w:cs="Calibri"/>
          <w:szCs w:val="24"/>
        </w:rPr>
        <w:t>.</w:t>
      </w:r>
    </w:p>
    <w:p w14:paraId="0E1FE6FA" w14:textId="42649A76" w:rsidR="00400AD6" w:rsidRPr="007745D8" w:rsidRDefault="00400AD6" w:rsidP="00400AD6">
      <w:pPr>
        <w:ind w:firstLine="720"/>
        <w:rPr>
          <w:rFonts w:cs="Calibri"/>
          <w:szCs w:val="24"/>
        </w:rPr>
      </w:pPr>
      <w:r w:rsidRPr="007745D8">
        <w:rPr>
          <w:rFonts w:cs="Calibri"/>
          <w:szCs w:val="24"/>
        </w:rPr>
        <w:t>C</w:t>
      </w:r>
      <w:r w:rsidRPr="007745D8">
        <w:rPr>
          <w:rFonts w:cs="Calibri"/>
          <w:szCs w:val="24"/>
        </w:rPr>
        <w:tab/>
      </w:r>
      <w:r w:rsidR="003A24B6" w:rsidRPr="007745D8">
        <w:rPr>
          <w:rFonts w:cs="Calibri"/>
          <w:szCs w:val="24"/>
        </w:rPr>
        <w:t>universiteite hul toelatingsbeleid elke akademiese jaar verander.</w:t>
      </w:r>
    </w:p>
    <w:p w14:paraId="5E201158" w14:textId="43C62F65" w:rsidR="00400AD6" w:rsidRPr="007745D8" w:rsidRDefault="00400AD6" w:rsidP="00400AD6">
      <w:pPr>
        <w:rPr>
          <w:rFonts w:cs="Calibri"/>
          <w:szCs w:val="24"/>
        </w:rPr>
      </w:pPr>
      <w:r w:rsidRPr="007745D8">
        <w:rPr>
          <w:rFonts w:cs="Calibri"/>
          <w:szCs w:val="24"/>
        </w:rPr>
        <w:tab/>
        <w:t>D</w:t>
      </w:r>
      <w:r w:rsidRPr="007745D8">
        <w:rPr>
          <w:rFonts w:cs="Calibri"/>
          <w:szCs w:val="24"/>
        </w:rPr>
        <w:tab/>
      </w:r>
      <w:r w:rsidR="003A24B6" w:rsidRPr="007745D8">
        <w:rPr>
          <w:rFonts w:cs="Calibri"/>
          <w:szCs w:val="24"/>
        </w:rPr>
        <w:t>alle instellings TPT-tellings met verskillende graderingskale bereken.</w:t>
      </w:r>
    </w:p>
    <w:p w14:paraId="3B3023DC" w14:textId="77777777" w:rsidR="001376A0" w:rsidRPr="007745D8" w:rsidRDefault="001376A0" w:rsidP="00400AD6">
      <w:pPr>
        <w:rPr>
          <w:rFonts w:cs="Calibri"/>
          <w:szCs w:val="24"/>
        </w:rPr>
      </w:pPr>
    </w:p>
    <w:p w14:paraId="677492A4" w14:textId="30747CE1" w:rsidR="001376A0" w:rsidRPr="007745D8" w:rsidRDefault="001376A0" w:rsidP="00400AD6">
      <w:pPr>
        <w:rPr>
          <w:rFonts w:cs="Calibri"/>
          <w:szCs w:val="24"/>
        </w:rPr>
      </w:pPr>
      <w:r w:rsidRPr="007745D8">
        <w:rPr>
          <w:rFonts w:cs="Calibri"/>
          <w:szCs w:val="24"/>
        </w:rPr>
        <w:t>4.</w:t>
      </w:r>
      <w:r w:rsidRPr="007745D8">
        <w:rPr>
          <w:rFonts w:cs="Calibri"/>
          <w:szCs w:val="24"/>
        </w:rPr>
        <w:tab/>
        <w:t xml:space="preserve">Die Nasionale </w:t>
      </w:r>
      <w:r w:rsidR="00347997" w:rsidRPr="007745D8">
        <w:rPr>
          <w:rFonts w:cs="Calibri"/>
          <w:szCs w:val="24"/>
        </w:rPr>
        <w:t>Normtoetse</w:t>
      </w:r>
      <w:r w:rsidRPr="007745D8">
        <w:rPr>
          <w:rFonts w:cs="Calibri"/>
          <w:szCs w:val="24"/>
        </w:rPr>
        <w:t xml:space="preserve"> (N</w:t>
      </w:r>
      <w:r w:rsidR="00347997" w:rsidRPr="007745D8">
        <w:rPr>
          <w:rFonts w:cs="Calibri"/>
          <w:szCs w:val="24"/>
        </w:rPr>
        <w:t>N</w:t>
      </w:r>
      <w:r w:rsidRPr="007745D8">
        <w:rPr>
          <w:rFonts w:cs="Calibri"/>
          <w:szCs w:val="24"/>
        </w:rPr>
        <w:t>T's) is ontwerp om te bepaal of leerders...</w:t>
      </w:r>
    </w:p>
    <w:p w14:paraId="71667BB3" w14:textId="74FE66B6" w:rsidR="001376A0" w:rsidRPr="007745D8" w:rsidRDefault="001376A0" w:rsidP="001376A0">
      <w:pPr>
        <w:ind w:left="720"/>
        <w:rPr>
          <w:rFonts w:cs="Calibri"/>
          <w:szCs w:val="24"/>
        </w:rPr>
      </w:pPr>
      <w:r w:rsidRPr="007745D8">
        <w:rPr>
          <w:rFonts w:cs="Calibri"/>
          <w:szCs w:val="24"/>
        </w:rPr>
        <w:t>A</w:t>
      </w:r>
      <w:r w:rsidRPr="007745D8">
        <w:rPr>
          <w:rFonts w:cs="Calibri"/>
          <w:szCs w:val="24"/>
        </w:rPr>
        <w:tab/>
      </w:r>
      <w:r w:rsidR="00347997" w:rsidRPr="007745D8">
        <w:rPr>
          <w:rFonts w:cs="Calibri"/>
          <w:szCs w:val="24"/>
        </w:rPr>
        <w:t>die minimum akademiese resultate behaal het wat in matriek vereis word.</w:t>
      </w:r>
    </w:p>
    <w:p w14:paraId="61E5F7EA" w14:textId="6FDA023B" w:rsidR="001376A0" w:rsidRPr="007745D8" w:rsidRDefault="001376A0" w:rsidP="001376A0">
      <w:pPr>
        <w:ind w:left="720"/>
        <w:rPr>
          <w:rFonts w:cs="Calibri"/>
          <w:szCs w:val="24"/>
        </w:rPr>
      </w:pPr>
      <w:r w:rsidRPr="007745D8">
        <w:rPr>
          <w:rFonts w:cs="Calibri"/>
          <w:szCs w:val="24"/>
        </w:rPr>
        <w:t>B</w:t>
      </w:r>
      <w:r w:rsidRPr="007745D8">
        <w:rPr>
          <w:rFonts w:cs="Calibri"/>
          <w:szCs w:val="24"/>
        </w:rPr>
        <w:tab/>
      </w:r>
      <w:r w:rsidR="00B1486D" w:rsidRPr="007745D8">
        <w:rPr>
          <w:rFonts w:cs="Calibri"/>
          <w:szCs w:val="24"/>
        </w:rPr>
        <w:t xml:space="preserve">voorbereid is op die vlak van denke wat </w:t>
      </w:r>
      <w:r w:rsidR="00DE7EB1" w:rsidRPr="007745D8">
        <w:rPr>
          <w:rFonts w:cs="Calibri"/>
          <w:szCs w:val="24"/>
        </w:rPr>
        <w:t xml:space="preserve">deur </w:t>
      </w:r>
      <w:r w:rsidR="00B1486D" w:rsidRPr="007745D8">
        <w:rPr>
          <w:rFonts w:cs="Calibri"/>
          <w:szCs w:val="24"/>
        </w:rPr>
        <w:t>’n universiteit ve</w:t>
      </w:r>
      <w:r w:rsidR="00DE7EB1" w:rsidRPr="007745D8">
        <w:rPr>
          <w:rFonts w:cs="Calibri"/>
          <w:szCs w:val="24"/>
        </w:rPr>
        <w:t>reis</w:t>
      </w:r>
      <w:r w:rsidR="00B1486D" w:rsidRPr="007745D8">
        <w:rPr>
          <w:rFonts w:cs="Calibri"/>
          <w:szCs w:val="24"/>
        </w:rPr>
        <w:t xml:space="preserve"> word.</w:t>
      </w:r>
    </w:p>
    <w:p w14:paraId="405D002B" w14:textId="54D12CD0" w:rsidR="001376A0" w:rsidRPr="007745D8" w:rsidRDefault="001376A0" w:rsidP="001376A0">
      <w:pPr>
        <w:ind w:left="720"/>
        <w:rPr>
          <w:rFonts w:cs="Calibri"/>
          <w:szCs w:val="24"/>
        </w:rPr>
      </w:pPr>
      <w:r w:rsidRPr="007745D8">
        <w:rPr>
          <w:rFonts w:cs="Calibri"/>
          <w:szCs w:val="24"/>
        </w:rPr>
        <w:t>C</w:t>
      </w:r>
      <w:r w:rsidRPr="007745D8">
        <w:rPr>
          <w:rFonts w:cs="Calibri"/>
          <w:szCs w:val="24"/>
        </w:rPr>
        <w:tab/>
      </w:r>
      <w:r w:rsidR="00B1486D" w:rsidRPr="007745D8">
        <w:rPr>
          <w:rFonts w:cs="Calibri"/>
          <w:szCs w:val="24"/>
        </w:rPr>
        <w:t>nuwe akademiese inhoud buite die skoolkurrikulum gememoriseer het.</w:t>
      </w:r>
    </w:p>
    <w:p w14:paraId="523D95A7" w14:textId="73294AB4" w:rsidR="001376A0" w:rsidRPr="007745D8" w:rsidRDefault="001376A0" w:rsidP="001376A0">
      <w:pPr>
        <w:ind w:left="720"/>
        <w:rPr>
          <w:rFonts w:cs="Calibri"/>
          <w:szCs w:val="24"/>
        </w:rPr>
      </w:pPr>
      <w:r w:rsidRPr="007745D8">
        <w:rPr>
          <w:rFonts w:cs="Calibri"/>
          <w:szCs w:val="24"/>
        </w:rPr>
        <w:t>D</w:t>
      </w:r>
      <w:r w:rsidRPr="007745D8">
        <w:rPr>
          <w:rFonts w:cs="Calibri"/>
          <w:szCs w:val="24"/>
        </w:rPr>
        <w:tab/>
      </w:r>
      <w:r w:rsidR="00B1486D" w:rsidRPr="007745D8">
        <w:rPr>
          <w:rFonts w:cs="Calibri"/>
          <w:szCs w:val="24"/>
        </w:rPr>
        <w:t>aan die algemene toelatingsvereistes vir tersiêre instellings voldoen.</w:t>
      </w:r>
    </w:p>
    <w:p w14:paraId="16B33B40" w14:textId="77777777" w:rsidR="000075B5" w:rsidRPr="007745D8" w:rsidRDefault="000075B5" w:rsidP="000075B5">
      <w:pPr>
        <w:rPr>
          <w:rFonts w:cs="Calibri"/>
          <w:szCs w:val="24"/>
        </w:rPr>
      </w:pPr>
    </w:p>
    <w:p w14:paraId="7881BA4E" w14:textId="350161FA" w:rsidR="000075B5" w:rsidRPr="007745D8" w:rsidRDefault="000075B5" w:rsidP="000075B5">
      <w:pPr>
        <w:rPr>
          <w:rFonts w:cs="Calibri"/>
          <w:szCs w:val="24"/>
        </w:rPr>
      </w:pPr>
      <w:r w:rsidRPr="007745D8">
        <w:rPr>
          <w:rFonts w:cs="Calibri"/>
          <w:szCs w:val="24"/>
        </w:rPr>
        <w:t>5.</w:t>
      </w:r>
      <w:r w:rsidRPr="007745D8">
        <w:rPr>
          <w:rFonts w:cs="Calibri"/>
          <w:szCs w:val="24"/>
        </w:rPr>
        <w:tab/>
      </w:r>
      <w:r w:rsidR="003D75D5" w:rsidRPr="007745D8">
        <w:rPr>
          <w:rFonts w:cs="Calibri"/>
          <w:szCs w:val="24"/>
        </w:rPr>
        <w:t xml:space="preserve">Die </w:t>
      </w:r>
      <w:r w:rsidR="00E02DAD" w:rsidRPr="007745D8">
        <w:rPr>
          <w:rFonts w:cs="Calibri"/>
          <w:szCs w:val="24"/>
        </w:rPr>
        <w:t>AKG</w:t>
      </w:r>
      <w:r w:rsidR="003D75D5" w:rsidRPr="007745D8">
        <w:rPr>
          <w:rFonts w:cs="Calibri"/>
          <w:szCs w:val="24"/>
        </w:rPr>
        <w:t xml:space="preserve"> Nasionale </w:t>
      </w:r>
      <w:r w:rsidR="00E02DAD" w:rsidRPr="007745D8">
        <w:rPr>
          <w:rFonts w:cs="Calibri"/>
          <w:szCs w:val="24"/>
        </w:rPr>
        <w:t>Normt</w:t>
      </w:r>
      <w:r w:rsidR="003D75D5" w:rsidRPr="007745D8">
        <w:rPr>
          <w:rFonts w:cs="Calibri"/>
          <w:szCs w:val="24"/>
        </w:rPr>
        <w:t>oets is verpligtend vir leerders wat...</w:t>
      </w:r>
    </w:p>
    <w:p w14:paraId="6A4124F9" w14:textId="71FEF2CA" w:rsidR="00150C2F" w:rsidRPr="000E0604" w:rsidRDefault="00150C2F" w:rsidP="00150C2F">
      <w:pPr>
        <w:ind w:left="720"/>
        <w:rPr>
          <w:rFonts w:cs="Calibri"/>
          <w:szCs w:val="24"/>
        </w:rPr>
      </w:pPr>
      <w:r w:rsidRPr="007745D8">
        <w:rPr>
          <w:rFonts w:cs="Calibri"/>
          <w:szCs w:val="24"/>
        </w:rPr>
        <w:t>A</w:t>
      </w:r>
      <w:r w:rsidRPr="007745D8">
        <w:rPr>
          <w:rFonts w:cs="Calibri"/>
          <w:szCs w:val="24"/>
        </w:rPr>
        <w:tab/>
      </w:r>
      <w:r w:rsidR="00DE7EB1" w:rsidRPr="007745D8">
        <w:rPr>
          <w:rFonts w:cs="Calibri"/>
          <w:bCs/>
          <w:szCs w:val="24"/>
        </w:rPr>
        <w:t xml:space="preserve">by universiteite, wat die skryf van die NNT’s vereis, aansoek doen. </w:t>
      </w:r>
    </w:p>
    <w:p w14:paraId="21D16F88" w14:textId="4E544EAE" w:rsidR="00150C2F" w:rsidRPr="000E0604" w:rsidRDefault="00150C2F" w:rsidP="00150C2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3139E4">
        <w:rPr>
          <w:rFonts w:cs="Calibri"/>
          <w:szCs w:val="24"/>
        </w:rPr>
        <w:t>W</w:t>
      </w:r>
      <w:r w:rsidR="003139E4" w:rsidRPr="003139E4">
        <w:rPr>
          <w:rFonts w:cs="Calibri"/>
          <w:szCs w:val="24"/>
        </w:rPr>
        <w:t>iskunde in die V</w:t>
      </w:r>
      <w:r w:rsidR="003139E4">
        <w:rPr>
          <w:rFonts w:cs="Calibri"/>
          <w:szCs w:val="24"/>
        </w:rPr>
        <w:t>erder Onderwys en Opleiding</w:t>
      </w:r>
      <w:r w:rsidR="003139E4" w:rsidRPr="003139E4">
        <w:rPr>
          <w:rFonts w:cs="Calibri"/>
          <w:szCs w:val="24"/>
        </w:rPr>
        <w:t>-fase voltooi het.</w:t>
      </w:r>
    </w:p>
    <w:p w14:paraId="0AE5D336" w14:textId="6D3E04FD" w:rsidR="00150C2F" w:rsidRPr="000E0604" w:rsidRDefault="00150C2F" w:rsidP="00150C2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D379C1" w:rsidRPr="00D379C1">
        <w:rPr>
          <w:rFonts w:cs="Calibri"/>
          <w:szCs w:val="24"/>
        </w:rPr>
        <w:t>beplan om ná matriek by ’n T</w:t>
      </w:r>
      <w:r w:rsidR="00D379C1">
        <w:rPr>
          <w:rFonts w:cs="Calibri"/>
          <w:szCs w:val="24"/>
        </w:rPr>
        <w:t>BOO</w:t>
      </w:r>
      <w:r w:rsidR="00D379C1" w:rsidRPr="00D379C1">
        <w:rPr>
          <w:rFonts w:cs="Calibri"/>
          <w:szCs w:val="24"/>
        </w:rPr>
        <w:t>-kollege te studeer.</w:t>
      </w:r>
    </w:p>
    <w:p w14:paraId="10065924" w14:textId="2A8393B7" w:rsidR="00150C2F" w:rsidRPr="000E0604" w:rsidRDefault="00150C2F" w:rsidP="00150C2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D379C1" w:rsidRPr="00D379C1">
        <w:rPr>
          <w:rFonts w:cs="Calibri"/>
          <w:szCs w:val="24"/>
        </w:rPr>
        <w:t xml:space="preserve">hul kanse wil verbeter om </w:t>
      </w:r>
      <w:r w:rsidR="00D379C1">
        <w:rPr>
          <w:rFonts w:cs="Calibri"/>
          <w:szCs w:val="24"/>
        </w:rPr>
        <w:t>vir</w:t>
      </w:r>
      <w:r w:rsidR="00D379C1" w:rsidRPr="00D379C1">
        <w:rPr>
          <w:rFonts w:cs="Calibri"/>
          <w:szCs w:val="24"/>
        </w:rPr>
        <w:t xml:space="preserve"> ’n kursus </w:t>
      </w:r>
      <w:r w:rsidR="00D379C1">
        <w:rPr>
          <w:rFonts w:cs="Calibri"/>
          <w:szCs w:val="24"/>
        </w:rPr>
        <w:t>gekeur</w:t>
      </w:r>
      <w:r w:rsidR="00D379C1" w:rsidRPr="00D379C1">
        <w:rPr>
          <w:rFonts w:cs="Calibri"/>
          <w:szCs w:val="24"/>
        </w:rPr>
        <w:t xml:space="preserve"> te word.</w:t>
      </w:r>
    </w:p>
    <w:p w14:paraId="6B89FEAC" w14:textId="77777777" w:rsidR="00F417E7" w:rsidRPr="000E0604" w:rsidRDefault="00F417E7" w:rsidP="00F417E7">
      <w:pPr>
        <w:rPr>
          <w:rFonts w:cs="Calibri"/>
          <w:szCs w:val="24"/>
        </w:rPr>
      </w:pPr>
    </w:p>
    <w:p w14:paraId="55C47852" w14:textId="574C1F48" w:rsidR="00F417E7" w:rsidRPr="000E0604" w:rsidRDefault="00F417E7" w:rsidP="00F417E7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6.</w:t>
      </w:r>
      <w:r w:rsidRPr="000E0604">
        <w:rPr>
          <w:rFonts w:cs="Calibri"/>
          <w:szCs w:val="24"/>
        </w:rPr>
        <w:tab/>
        <w:t>T</w:t>
      </w:r>
      <w:r w:rsidR="003132F1">
        <w:rPr>
          <w:rFonts w:cs="Calibri"/>
          <w:szCs w:val="24"/>
        </w:rPr>
        <w:t>BOO</w:t>
      </w:r>
      <w:r w:rsidRPr="000E0604">
        <w:rPr>
          <w:rFonts w:cs="Calibri"/>
          <w:szCs w:val="24"/>
        </w:rPr>
        <w:t>-kolleges verskil hoofsaaklik van universiteite omdat hulle...</w:t>
      </w:r>
    </w:p>
    <w:p w14:paraId="35568C53" w14:textId="2B09E060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A</w:t>
      </w:r>
      <w:r w:rsidRPr="000E0604">
        <w:rPr>
          <w:rFonts w:cs="Calibri"/>
          <w:szCs w:val="24"/>
        </w:rPr>
        <w:tab/>
      </w:r>
      <w:r w:rsidR="003132F1" w:rsidRPr="003132F1">
        <w:rPr>
          <w:rFonts w:cs="Calibri"/>
          <w:szCs w:val="24"/>
        </w:rPr>
        <w:t>kwalifikasies op praktiese en vaardigheidsgebaseerde opleiding fokus.</w:t>
      </w:r>
    </w:p>
    <w:p w14:paraId="07392634" w14:textId="32595028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3132F1" w:rsidRPr="003132F1">
        <w:rPr>
          <w:rFonts w:cs="Calibri"/>
          <w:szCs w:val="24"/>
        </w:rPr>
        <w:t xml:space="preserve">hoër </w:t>
      </w:r>
      <w:r w:rsidR="003132F1">
        <w:rPr>
          <w:rFonts w:cs="Calibri"/>
          <w:szCs w:val="24"/>
        </w:rPr>
        <w:t>TPT</w:t>
      </w:r>
      <w:r w:rsidR="003132F1" w:rsidRPr="003132F1">
        <w:rPr>
          <w:rFonts w:cs="Calibri"/>
          <w:szCs w:val="24"/>
        </w:rPr>
        <w:t xml:space="preserve">-tellings vir toelating tot hul </w:t>
      </w:r>
      <w:r w:rsidR="00CF2FFA">
        <w:rPr>
          <w:rFonts w:cs="Calibri"/>
          <w:szCs w:val="24"/>
        </w:rPr>
        <w:t>studie</w:t>
      </w:r>
      <w:r w:rsidR="003132F1" w:rsidRPr="003132F1">
        <w:rPr>
          <w:rFonts w:cs="Calibri"/>
          <w:szCs w:val="24"/>
        </w:rPr>
        <w:t>programme vereis.</w:t>
      </w:r>
    </w:p>
    <w:p w14:paraId="6DF5C80F" w14:textId="0D839FFD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CF2FFA" w:rsidRPr="00CF2FFA">
        <w:rPr>
          <w:rFonts w:cs="Calibri"/>
          <w:szCs w:val="24"/>
        </w:rPr>
        <w:t>slegs leerders aanvaar wat Graad 12 voltooi het.</w:t>
      </w:r>
    </w:p>
    <w:p w14:paraId="7BEEEE77" w14:textId="1E5EF60A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CF2FFA" w:rsidRPr="00CF2FFA">
        <w:rPr>
          <w:rFonts w:cs="Calibri"/>
          <w:szCs w:val="24"/>
        </w:rPr>
        <w:t>nie vereis dat leerders aan enige toelatingsvereistes voldoen nie.</w:t>
      </w:r>
    </w:p>
    <w:p w14:paraId="020F8068" w14:textId="77777777" w:rsidR="0021100D" w:rsidRPr="000E0604" w:rsidRDefault="0021100D" w:rsidP="0021100D">
      <w:pPr>
        <w:rPr>
          <w:rFonts w:cs="Calibri"/>
          <w:szCs w:val="24"/>
        </w:rPr>
      </w:pPr>
    </w:p>
    <w:p w14:paraId="40D2611E" w14:textId="6944EBE9" w:rsidR="0021100D" w:rsidRPr="000E0604" w:rsidRDefault="0021100D" w:rsidP="0021100D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7.</w:t>
      </w:r>
      <w:r w:rsidRPr="000E0604">
        <w:rPr>
          <w:rFonts w:cs="Calibri"/>
          <w:szCs w:val="24"/>
        </w:rPr>
        <w:tab/>
        <w:t>Om aan die minimum toelatingsvereistes vir 'n kursus te voldoen, beteken dat 'n leerder...</w:t>
      </w:r>
    </w:p>
    <w:p w14:paraId="71642D9F" w14:textId="7243662D" w:rsidR="00BF2845" w:rsidRPr="007745D8" w:rsidRDefault="00BF2845" w:rsidP="00BF2845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A</w:t>
      </w:r>
      <w:r w:rsidRPr="000E0604">
        <w:rPr>
          <w:rFonts w:cs="Calibri"/>
          <w:szCs w:val="24"/>
        </w:rPr>
        <w:tab/>
      </w:r>
      <w:r w:rsidR="002F1F0F" w:rsidRPr="007745D8">
        <w:rPr>
          <w:rFonts w:cs="Calibri"/>
          <w:szCs w:val="24"/>
        </w:rPr>
        <w:t xml:space="preserve">outomaties </w:t>
      </w:r>
      <w:r w:rsidR="00A45259" w:rsidRPr="007745D8">
        <w:rPr>
          <w:rFonts w:cs="Calibri"/>
          <w:szCs w:val="24"/>
        </w:rPr>
        <w:t xml:space="preserve">vir </w:t>
      </w:r>
      <w:r w:rsidR="002F1F0F" w:rsidRPr="007745D8">
        <w:rPr>
          <w:rFonts w:cs="Calibri"/>
          <w:szCs w:val="24"/>
        </w:rPr>
        <w:t xml:space="preserve">die gekose program </w:t>
      </w:r>
      <w:r w:rsidR="00A45259" w:rsidRPr="007745D8">
        <w:rPr>
          <w:rFonts w:cs="Calibri"/>
          <w:szCs w:val="24"/>
        </w:rPr>
        <w:t>gekeur</w:t>
      </w:r>
      <w:r w:rsidR="002F1F0F" w:rsidRPr="007745D8">
        <w:rPr>
          <w:rFonts w:cs="Calibri"/>
          <w:szCs w:val="24"/>
        </w:rPr>
        <w:t xml:space="preserve"> sal word.</w:t>
      </w:r>
    </w:p>
    <w:p w14:paraId="0D939F13" w14:textId="6F5AF232" w:rsidR="00BF2845" w:rsidRPr="000E0604" w:rsidRDefault="00BF2845" w:rsidP="00BF2845">
      <w:pPr>
        <w:ind w:left="720"/>
        <w:rPr>
          <w:rFonts w:cs="Calibri"/>
          <w:szCs w:val="24"/>
        </w:rPr>
      </w:pPr>
      <w:r w:rsidRPr="007745D8">
        <w:rPr>
          <w:rFonts w:cs="Calibri"/>
          <w:szCs w:val="24"/>
        </w:rPr>
        <w:t>B</w:t>
      </w:r>
      <w:r w:rsidRPr="007745D8">
        <w:rPr>
          <w:rFonts w:cs="Calibri"/>
          <w:szCs w:val="24"/>
        </w:rPr>
        <w:tab/>
      </w:r>
      <w:r w:rsidR="00DE7EB1" w:rsidRPr="007745D8">
        <w:rPr>
          <w:rFonts w:cs="Calibri"/>
          <w:bCs/>
          <w:szCs w:val="24"/>
        </w:rPr>
        <w:t>aan die basiese kriteria voldoen, maar nie keuring waarborg nie.</w:t>
      </w:r>
    </w:p>
    <w:p w14:paraId="795B6F30" w14:textId="6E852E59" w:rsidR="00BF2845" w:rsidRPr="000E0604" w:rsidRDefault="00BF2845" w:rsidP="00BF2845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5C3C10" w:rsidRPr="005C3C10">
        <w:rPr>
          <w:rFonts w:cs="Calibri"/>
          <w:szCs w:val="24"/>
        </w:rPr>
        <w:t xml:space="preserve">nie aan enige verdere </w:t>
      </w:r>
      <w:r w:rsidR="005C3C10">
        <w:rPr>
          <w:rFonts w:cs="Calibri"/>
          <w:szCs w:val="24"/>
        </w:rPr>
        <w:t>keurings</w:t>
      </w:r>
      <w:r w:rsidR="005C3C10" w:rsidRPr="005C3C10">
        <w:rPr>
          <w:rFonts w:cs="Calibri"/>
          <w:szCs w:val="24"/>
        </w:rPr>
        <w:t>vereistes hoef te voldoen nie.</w:t>
      </w:r>
    </w:p>
    <w:p w14:paraId="6C3029C1" w14:textId="5BE052CC" w:rsidR="00BF2845" w:rsidRPr="000E0604" w:rsidRDefault="00BF2845" w:rsidP="00BF2845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A45259" w:rsidRPr="00A45259">
        <w:rPr>
          <w:rFonts w:cs="Calibri"/>
          <w:szCs w:val="24"/>
        </w:rPr>
        <w:t>by enige instelling kan aansoek doen wat dieselfde kwalifikasie aanbied.</w:t>
      </w:r>
    </w:p>
    <w:p w14:paraId="06877EB6" w14:textId="5CCE1B41" w:rsidR="00F46EDF" w:rsidRPr="000E0604" w:rsidRDefault="00F46EDF" w:rsidP="00F46EDF">
      <w:pPr>
        <w:ind w:left="720"/>
        <w:jc w:val="right"/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(7 × 1) (7)</w:t>
      </w:r>
    </w:p>
    <w:p w14:paraId="11D16810" w14:textId="595DEADC" w:rsidR="008F37E9" w:rsidRPr="000E0604" w:rsidRDefault="008F37E9" w:rsidP="008F37E9">
      <w:pPr>
        <w:rPr>
          <w:rFonts w:eastAsia="Calibri" w:cs="Calibri"/>
          <w:b/>
          <w:bCs/>
          <w:color w:val="000000"/>
          <w:szCs w:val="24"/>
        </w:rPr>
      </w:pPr>
      <w:r w:rsidRPr="000E0604">
        <w:rPr>
          <w:rFonts w:eastAsia="Calibri" w:cs="Calibri"/>
          <w:b/>
          <w:bCs/>
          <w:color w:val="000000"/>
          <w:szCs w:val="24"/>
        </w:rPr>
        <w:t>Antwoorde:</w:t>
      </w:r>
    </w:p>
    <w:p w14:paraId="48D46EA6" w14:textId="65FD0339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1.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3F4665DD" w14:textId="6A3A2133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2.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70273574" w14:textId="37B6E320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3.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2CA87BC5" w14:textId="2943ADEB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4.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0BF3020E" w14:textId="657D38D5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5.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0D47B097" w14:textId="693B97B1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6.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189F7D59" w14:textId="6B1B53EF" w:rsidR="008F37E9" w:rsidRPr="000E0604" w:rsidRDefault="008F37E9" w:rsidP="008F37E9">
      <w:pPr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7.</w:t>
      </w:r>
      <w:r w:rsidRPr="000E0604">
        <w:rPr>
          <w:rFonts w:eastAsia="Calibri" w:cs="Calibri"/>
          <w:color w:val="000000"/>
          <w:szCs w:val="24"/>
        </w:rPr>
        <w:tab/>
        <w:t>_____</w:t>
      </w:r>
    </w:p>
    <w:p w14:paraId="5F480684" w14:textId="77777777" w:rsidR="008F37E9" w:rsidRPr="000E0604" w:rsidRDefault="008F37E9" w:rsidP="008F37E9">
      <w:pPr>
        <w:rPr>
          <w:rFonts w:cs="Calibri"/>
          <w:szCs w:val="24"/>
        </w:rPr>
      </w:pPr>
    </w:p>
    <w:p w14:paraId="2913F5FA" w14:textId="3B718B7D" w:rsidR="00C13844" w:rsidRPr="000E0604" w:rsidRDefault="00C13844">
      <w:pPr>
        <w:rPr>
          <w:rFonts w:cs="Calibri"/>
          <w:szCs w:val="24"/>
        </w:rPr>
      </w:pPr>
      <w:r w:rsidRPr="000E0604">
        <w:rPr>
          <w:rFonts w:cs="Calibri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B7B7B" w:rsidRPr="000E0604" w14:paraId="19069CFD" w14:textId="77777777" w:rsidTr="001B0494">
        <w:trPr>
          <w:trHeight w:val="704"/>
        </w:trPr>
        <w:tc>
          <w:tcPr>
            <w:tcW w:w="936" w:type="dxa"/>
            <w:vAlign w:val="bottom"/>
          </w:tcPr>
          <w:p w14:paraId="06E803E0" w14:textId="77777777" w:rsidR="00BB7B7B" w:rsidRPr="000E0604" w:rsidRDefault="00BB7B7B" w:rsidP="00162C79">
            <w:pPr>
              <w:spacing w:line="276" w:lineRule="auto"/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2DC14378" wp14:editId="6A4616DA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60419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DE96C57" w14:textId="3912893E" w:rsidR="00BB7B7B" w:rsidRPr="000E0604" w:rsidRDefault="00BB7B7B" w:rsidP="00162C79">
            <w:pPr>
              <w:spacing w:line="276" w:lineRule="auto"/>
              <w:rPr>
                <w:rFonts w:eastAsia="Calibri" w:cs="Calibri"/>
                <w:b/>
                <w:sz w:val="28"/>
                <w:szCs w:val="28"/>
              </w:rPr>
            </w:pP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Aktiwiteit 3: Refleksie: Beplanning van jou naskoolse </w:t>
            </w:r>
            <w:r w:rsidR="00A45259">
              <w:rPr>
                <w:rFonts w:eastAsia="Calibri" w:cs="Calibri"/>
                <w:b/>
                <w:sz w:val="28"/>
                <w:szCs w:val="28"/>
              </w:rPr>
              <w:t>roete</w:t>
            </w:r>
          </w:p>
          <w:p w14:paraId="4EEDEF6A" w14:textId="77777777" w:rsidR="00BB7B7B" w:rsidRPr="000E0604" w:rsidRDefault="00BB7B7B" w:rsidP="00162C79">
            <w:pPr>
              <w:spacing w:line="276" w:lineRule="auto"/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szCs w:val="24"/>
              </w:rPr>
              <w:t xml:space="preserve">Voltooi die volgende aktiwiteit </w:t>
            </w:r>
            <w:r w:rsidRPr="000E0604">
              <w:rPr>
                <w:rFonts w:eastAsia="Calibri" w:cs="Calibri"/>
                <w:bCs/>
                <w:szCs w:val="24"/>
              </w:rPr>
              <w:t xml:space="preserve">individueel.   </w:t>
            </w:r>
          </w:p>
        </w:tc>
      </w:tr>
    </w:tbl>
    <w:p w14:paraId="527138A5" w14:textId="77777777" w:rsidR="00BB7B7B" w:rsidRPr="000E0604" w:rsidRDefault="00BB7B7B" w:rsidP="00162C79">
      <w:pPr>
        <w:rPr>
          <w:rFonts w:cs="Calibri"/>
          <w:szCs w:val="24"/>
        </w:rPr>
      </w:pPr>
    </w:p>
    <w:p w14:paraId="5D5D7D1D" w14:textId="67F9E207" w:rsidR="00BE0C0C" w:rsidRPr="000E0604" w:rsidRDefault="00BE0C0C" w:rsidP="00F525CC">
      <w:pPr>
        <w:rPr>
          <w:rFonts w:cs="Calibri"/>
          <w:szCs w:val="24"/>
        </w:rPr>
      </w:pPr>
      <w:r w:rsidRPr="00BE0C0C">
        <w:rPr>
          <w:rFonts w:cs="Calibri"/>
          <w:szCs w:val="24"/>
        </w:rPr>
        <w:t xml:space="preserve">Hierdie aktiwiteit sal jou help om jou kennis van toelatingsvereistes op ’n praktiese </w:t>
      </w:r>
      <w:r>
        <w:rPr>
          <w:rFonts w:cs="Calibri"/>
          <w:szCs w:val="24"/>
        </w:rPr>
        <w:t>manier</w:t>
      </w:r>
      <w:r w:rsidRPr="00BE0C0C">
        <w:rPr>
          <w:rFonts w:cs="Calibri"/>
          <w:szCs w:val="24"/>
        </w:rPr>
        <w:t xml:space="preserve"> toe te pas. Selfs </w:t>
      </w:r>
      <w:r>
        <w:rPr>
          <w:rFonts w:cs="Calibri"/>
          <w:szCs w:val="24"/>
        </w:rPr>
        <w:t>al</w:t>
      </w:r>
      <w:r w:rsidRPr="00BE0C0C">
        <w:rPr>
          <w:rFonts w:cs="Calibri"/>
          <w:szCs w:val="24"/>
        </w:rPr>
        <w:t xml:space="preserve"> beplan</w:t>
      </w:r>
      <w:r w:rsidR="00990CDE">
        <w:rPr>
          <w:rFonts w:cs="Calibri"/>
          <w:szCs w:val="24"/>
        </w:rPr>
        <w:t xml:space="preserve"> jy nie</w:t>
      </w:r>
      <w:r w:rsidRPr="00BE0C0C">
        <w:rPr>
          <w:rFonts w:cs="Calibri"/>
          <w:szCs w:val="24"/>
        </w:rPr>
        <w:t xml:space="preserve"> om vir ’n universiteitsgraad te studeer nie, bly hierdie aktiwiteit relevant, aangesien dit van toepassing is op verskeie naskoolse studie- en opleidingsopsies.</w:t>
      </w:r>
    </w:p>
    <w:p w14:paraId="7E2E6A60" w14:textId="77777777" w:rsidR="00F525CC" w:rsidRPr="000E0604" w:rsidRDefault="00F525CC" w:rsidP="00F525CC">
      <w:pPr>
        <w:rPr>
          <w:rFonts w:cs="Calibri"/>
          <w:sz w:val="12"/>
          <w:szCs w:val="12"/>
        </w:rPr>
      </w:pPr>
    </w:p>
    <w:p w14:paraId="6B01BBC9" w14:textId="027D9ECB" w:rsidR="009174C4" w:rsidRPr="000E0604" w:rsidRDefault="008B1A7C" w:rsidP="008B1A7C">
      <w:pPr>
        <w:shd w:val="clear" w:color="auto" w:fill="0F4761" w:themeFill="accent1" w:themeFillShade="BF"/>
        <w:rPr>
          <w:rFonts w:cs="Calibri"/>
          <w:szCs w:val="24"/>
        </w:rPr>
      </w:pPr>
      <w:r w:rsidRPr="000E0604">
        <w:rPr>
          <w:rFonts w:cs="Calibri"/>
          <w:szCs w:val="24"/>
        </w:rPr>
        <w:t>Deel 1: Selfrefleksie</w:t>
      </w:r>
    </w:p>
    <w:p w14:paraId="74DFEA88" w14:textId="25F6859F" w:rsidR="008B1A7C" w:rsidRPr="000E0604" w:rsidRDefault="00990CDE" w:rsidP="00162C79">
      <w:pPr>
        <w:rPr>
          <w:rFonts w:cs="Calibri"/>
          <w:szCs w:val="24"/>
        </w:rPr>
      </w:pPr>
      <w:r>
        <w:rPr>
          <w:rFonts w:cs="Calibri"/>
          <w:szCs w:val="24"/>
        </w:rPr>
        <w:t>Beantwoord die onderstaande vrae</w:t>
      </w:r>
      <w:r w:rsidR="00F525CC" w:rsidRPr="000E0604">
        <w:rPr>
          <w:rFonts w:cs="Calibri"/>
          <w:szCs w:val="24"/>
        </w:rPr>
        <w:t xml:space="preserve">. </w:t>
      </w:r>
    </w:p>
    <w:p w14:paraId="40FD9180" w14:textId="77777777" w:rsidR="00F525CC" w:rsidRPr="000E0604" w:rsidRDefault="00F525CC" w:rsidP="00162C79">
      <w:pPr>
        <w:rPr>
          <w:rFonts w:cs="Calibri"/>
          <w:sz w:val="12"/>
          <w:szCs w:val="12"/>
        </w:rPr>
      </w:pPr>
    </w:p>
    <w:p w14:paraId="2180B73C" w14:textId="5DA6B381" w:rsidR="00F525CC" w:rsidRPr="000E0604" w:rsidRDefault="00BE4A8F" w:rsidP="002062E7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a.</w:t>
      </w:r>
      <w:r w:rsidR="00F525CC" w:rsidRPr="000E0604">
        <w:rPr>
          <w:rFonts w:cs="Calibri"/>
          <w:szCs w:val="24"/>
        </w:rPr>
        <w:tab/>
      </w:r>
      <w:r w:rsidR="002062E7" w:rsidRPr="000E0604">
        <w:rPr>
          <w:rFonts w:cs="Calibri"/>
          <w:szCs w:val="24"/>
        </w:rPr>
        <w:t>Waar</w:t>
      </w:r>
      <w:r w:rsidR="00B14CBE">
        <w:rPr>
          <w:rFonts w:cs="Calibri"/>
          <w:szCs w:val="24"/>
        </w:rPr>
        <w:t xml:space="preserve"> </w:t>
      </w:r>
      <w:r w:rsidR="002062E7" w:rsidRPr="000E0604">
        <w:rPr>
          <w:rFonts w:cs="Calibri"/>
          <w:szCs w:val="24"/>
        </w:rPr>
        <w:t>sien ek myself n</w:t>
      </w:r>
      <w:r w:rsidR="00B14CBE">
        <w:rPr>
          <w:rFonts w:cs="Calibri"/>
          <w:szCs w:val="24"/>
        </w:rPr>
        <w:t>á</w:t>
      </w:r>
      <w:r w:rsidR="002062E7" w:rsidRPr="000E0604">
        <w:rPr>
          <w:rFonts w:cs="Calibri"/>
          <w:szCs w:val="24"/>
        </w:rPr>
        <w:t xml:space="preserve"> Graad 12? (bv. universiteit, universiteit van tegnologie, T</w:t>
      </w:r>
      <w:r w:rsidR="00B14CBE">
        <w:rPr>
          <w:rFonts w:cs="Calibri"/>
          <w:szCs w:val="24"/>
        </w:rPr>
        <w:t>BOO</w:t>
      </w:r>
      <w:r w:rsidR="002062E7" w:rsidRPr="000E0604">
        <w:rPr>
          <w:rFonts w:cs="Calibri"/>
          <w:szCs w:val="24"/>
        </w:rPr>
        <w:t>-kollege, leerlingskap, vakleerlingskap, werk of on</w:t>
      </w:r>
      <w:r w:rsidR="00B14CBE">
        <w:rPr>
          <w:rFonts w:cs="Calibri"/>
          <w:szCs w:val="24"/>
        </w:rPr>
        <w:t>seker</w:t>
      </w:r>
      <w:r w:rsidR="002062E7" w:rsidRPr="000E0604">
        <w:rPr>
          <w:rFonts w:cs="Calibri"/>
          <w:szCs w:val="24"/>
        </w:rPr>
        <w:t>)</w:t>
      </w:r>
    </w:p>
    <w:p w14:paraId="5EE82971" w14:textId="256206BA" w:rsidR="002062E7" w:rsidRPr="000E0604" w:rsidRDefault="002062E7" w:rsidP="002062E7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_________________________________________________________________________________</w:t>
      </w:r>
    </w:p>
    <w:p w14:paraId="6919CD4B" w14:textId="77777777" w:rsidR="002062E7" w:rsidRPr="000E0604" w:rsidRDefault="002062E7" w:rsidP="002062E7">
      <w:pPr>
        <w:rPr>
          <w:rFonts w:cs="Calibri"/>
          <w:sz w:val="12"/>
          <w:szCs w:val="12"/>
        </w:rPr>
      </w:pPr>
    </w:p>
    <w:p w14:paraId="0C707B2D" w14:textId="3A62945C" w:rsidR="002062E7" w:rsidRPr="000E0604" w:rsidRDefault="00BE4A8F" w:rsidP="002062E7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b.</w:t>
      </w:r>
      <w:r w:rsidR="002062E7" w:rsidRPr="000E0604">
        <w:rPr>
          <w:rFonts w:cs="Calibri"/>
          <w:szCs w:val="24"/>
        </w:rPr>
        <w:tab/>
      </w:r>
      <w:r w:rsidR="00511CCF" w:rsidRPr="000E0604">
        <w:rPr>
          <w:rFonts w:cs="Calibri"/>
          <w:szCs w:val="24"/>
        </w:rPr>
        <w:t>Aan watter akademiese areas of vakke moet ek werk?</w:t>
      </w:r>
    </w:p>
    <w:p w14:paraId="75E9BF85" w14:textId="3CA8DA39" w:rsidR="00511CCF" w:rsidRPr="000E0604" w:rsidRDefault="00511CCF" w:rsidP="00511CC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</w:t>
      </w:r>
    </w:p>
    <w:p w14:paraId="12697727" w14:textId="77777777" w:rsidR="00511CCF" w:rsidRPr="000E0604" w:rsidRDefault="00511CCF" w:rsidP="00511CCF">
      <w:pPr>
        <w:rPr>
          <w:rFonts w:cs="Calibri"/>
          <w:sz w:val="12"/>
          <w:szCs w:val="12"/>
        </w:rPr>
      </w:pPr>
    </w:p>
    <w:p w14:paraId="2CCADE85" w14:textId="1C9D3B65" w:rsidR="00511CCF" w:rsidRPr="000E0604" w:rsidRDefault="00BE4A8F" w:rsidP="00511CCF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c.</w:t>
      </w:r>
      <w:r w:rsidR="00511CCF" w:rsidRPr="000E0604">
        <w:rPr>
          <w:rFonts w:cs="Calibri"/>
          <w:szCs w:val="24"/>
        </w:rPr>
        <w:tab/>
        <w:t xml:space="preserve">Waaroor moet ek nog meer uitvind? (bv. kursusse, instellings, toelatingsvereistes, </w:t>
      </w:r>
      <w:r w:rsidR="001F218D">
        <w:rPr>
          <w:rFonts w:cs="Calibri"/>
          <w:szCs w:val="24"/>
        </w:rPr>
        <w:t>TPT</w:t>
      </w:r>
      <w:r w:rsidR="00511CCF" w:rsidRPr="000E0604">
        <w:rPr>
          <w:rFonts w:cs="Calibri"/>
          <w:szCs w:val="24"/>
        </w:rPr>
        <w:t>, vakvereistes, koste)</w:t>
      </w:r>
    </w:p>
    <w:p w14:paraId="0660697B" w14:textId="77777777" w:rsidR="00511CCF" w:rsidRPr="000E0604" w:rsidRDefault="00511CCF" w:rsidP="00511CC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</w:t>
      </w:r>
    </w:p>
    <w:p w14:paraId="5D57A4F6" w14:textId="77777777" w:rsidR="00511CCF" w:rsidRPr="000E0604" w:rsidRDefault="00511CCF" w:rsidP="00511CCF">
      <w:pPr>
        <w:ind w:left="720" w:hanging="720"/>
        <w:rPr>
          <w:rFonts w:cs="Calibri"/>
          <w:sz w:val="12"/>
          <w:szCs w:val="12"/>
        </w:rPr>
      </w:pPr>
    </w:p>
    <w:p w14:paraId="5DEDAD8D" w14:textId="6276EAD9" w:rsidR="00511CCF" w:rsidRPr="000E0604" w:rsidRDefault="00511CCF" w:rsidP="00511CCF">
      <w:pPr>
        <w:shd w:val="clear" w:color="auto" w:fill="0F4761" w:themeFill="accent1" w:themeFillShade="BF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Deel 2: </w:t>
      </w:r>
      <w:r w:rsidR="001F218D">
        <w:rPr>
          <w:rFonts w:cs="Calibri"/>
          <w:szCs w:val="24"/>
        </w:rPr>
        <w:t>Doen n</w:t>
      </w:r>
      <w:r w:rsidRPr="000E0604">
        <w:rPr>
          <w:rFonts w:cs="Calibri"/>
          <w:szCs w:val="24"/>
        </w:rPr>
        <w:t>avorsing</w:t>
      </w:r>
      <w:r w:rsidR="001F218D">
        <w:rPr>
          <w:rFonts w:cs="Calibri"/>
          <w:szCs w:val="24"/>
        </w:rPr>
        <w:t xml:space="preserve"> oor </w:t>
      </w:r>
      <w:r w:rsidRPr="000E0604">
        <w:rPr>
          <w:rFonts w:cs="Calibri"/>
          <w:szCs w:val="24"/>
        </w:rPr>
        <w:t>kursusse en instellings</w:t>
      </w:r>
    </w:p>
    <w:p w14:paraId="32487E54" w14:textId="2E378011" w:rsidR="0025734A" w:rsidRPr="000E0604" w:rsidRDefault="00BE4A8F" w:rsidP="00BE4A8F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d.</w:t>
      </w:r>
      <w:r w:rsidRPr="000E0604">
        <w:rPr>
          <w:rFonts w:cs="Calibri"/>
          <w:szCs w:val="24"/>
        </w:rPr>
        <w:tab/>
      </w:r>
      <w:r w:rsidR="0025734A" w:rsidRPr="000E0604">
        <w:rPr>
          <w:rFonts w:cs="Calibri"/>
          <w:szCs w:val="24"/>
        </w:rPr>
        <w:t>Kies TWEE naskoolse kursusse of studie</w:t>
      </w:r>
      <w:r w:rsidR="005B5DBE">
        <w:rPr>
          <w:rFonts w:cs="Calibri"/>
          <w:szCs w:val="24"/>
        </w:rPr>
        <w:t>-opsies</w:t>
      </w:r>
      <w:r w:rsidR="0025734A" w:rsidRPr="000E0604">
        <w:rPr>
          <w:rFonts w:cs="Calibri"/>
          <w:szCs w:val="24"/>
        </w:rPr>
        <w:t xml:space="preserve"> wat jou interesseer. </w:t>
      </w:r>
      <w:r w:rsidR="005B5DBE">
        <w:rPr>
          <w:rFonts w:cs="Calibri"/>
          <w:szCs w:val="24"/>
        </w:rPr>
        <w:t>Dit</w:t>
      </w:r>
      <w:r w:rsidR="0025734A" w:rsidRPr="000E0604">
        <w:rPr>
          <w:rFonts w:cs="Calibri"/>
          <w:szCs w:val="24"/>
        </w:rPr>
        <w:t xml:space="preserve"> kan grade, diplomas, hoër sertifikate of beroepsprogramme insluit.</w:t>
      </w:r>
    </w:p>
    <w:p w14:paraId="2C2609EF" w14:textId="54477F31" w:rsidR="00F525CC" w:rsidRPr="000E0604" w:rsidRDefault="00BE4A8F" w:rsidP="00773E94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e. </w:t>
      </w:r>
      <w:r w:rsidR="00773E94" w:rsidRPr="000E0604">
        <w:rPr>
          <w:rFonts w:cs="Calibri"/>
          <w:szCs w:val="24"/>
        </w:rPr>
        <w:tab/>
      </w:r>
      <w:r w:rsidR="00624179" w:rsidRPr="00624179">
        <w:rPr>
          <w:rFonts w:cs="Calibri"/>
          <w:szCs w:val="24"/>
        </w:rPr>
        <w:t>Doen vir elke kursus navorsing oor TWEE verskillende instellings wat dit aanbied (bv. universiteite, universiteite van tegnologie of T</w:t>
      </w:r>
      <w:r w:rsidR="00624179">
        <w:rPr>
          <w:rFonts w:cs="Calibri"/>
          <w:szCs w:val="24"/>
        </w:rPr>
        <w:t>BOO</w:t>
      </w:r>
      <w:r w:rsidR="00624179" w:rsidRPr="00624179">
        <w:rPr>
          <w:rFonts w:cs="Calibri"/>
          <w:szCs w:val="24"/>
        </w:rPr>
        <w:t>-kolleges).</w:t>
      </w:r>
    </w:p>
    <w:p w14:paraId="3A4091BD" w14:textId="77777777" w:rsidR="00B45185" w:rsidRPr="000E0604" w:rsidRDefault="00B45185" w:rsidP="0025734A">
      <w:pPr>
        <w:rPr>
          <w:rFonts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742"/>
        <w:gridCol w:w="3743"/>
      </w:tblGrid>
      <w:tr w:rsidR="00BD19DE" w:rsidRPr="000E0604" w14:paraId="729BFDB6" w14:textId="77777777" w:rsidTr="004A477B">
        <w:tc>
          <w:tcPr>
            <w:tcW w:w="10457" w:type="dxa"/>
            <w:gridSpan w:val="3"/>
            <w:shd w:val="clear" w:color="auto" w:fill="0F4761" w:themeFill="accent1" w:themeFillShade="BF"/>
          </w:tcPr>
          <w:p w14:paraId="24913B48" w14:textId="14665005" w:rsidR="00BD19DE" w:rsidRPr="000E0604" w:rsidRDefault="00BD19DE" w:rsidP="0025734A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Kursusopsie 1</w:t>
            </w:r>
          </w:p>
        </w:tc>
      </w:tr>
      <w:tr w:rsidR="004A477B" w:rsidRPr="000E0604" w14:paraId="3B9AFB48" w14:textId="77777777" w:rsidTr="00FC3DF2">
        <w:tc>
          <w:tcPr>
            <w:tcW w:w="10457" w:type="dxa"/>
            <w:gridSpan w:val="3"/>
          </w:tcPr>
          <w:p w14:paraId="2B56CA48" w14:textId="52FA2898" w:rsidR="004A477B" w:rsidRPr="000E0604" w:rsidRDefault="004A477B" w:rsidP="0025734A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 xml:space="preserve">Naam </w:t>
            </w:r>
            <w:r w:rsidR="005B5DBE">
              <w:rPr>
                <w:rFonts w:cs="Calibri"/>
                <w:szCs w:val="24"/>
              </w:rPr>
              <w:t>van kursus</w:t>
            </w:r>
            <w:r w:rsidRPr="000E0604">
              <w:rPr>
                <w:rFonts w:cs="Calibri"/>
                <w:szCs w:val="24"/>
              </w:rPr>
              <w:t>: ______________________________________________________________________</w:t>
            </w:r>
          </w:p>
        </w:tc>
      </w:tr>
      <w:tr w:rsidR="00F12A21" w:rsidRPr="000E0604" w14:paraId="26578847" w14:textId="77777777" w:rsidTr="00215EF0">
        <w:tc>
          <w:tcPr>
            <w:tcW w:w="2972" w:type="dxa"/>
          </w:tcPr>
          <w:p w14:paraId="3FD0835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2" w:type="dxa"/>
          </w:tcPr>
          <w:p w14:paraId="3D4CAB1A" w14:textId="108781DD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1</w:t>
            </w:r>
          </w:p>
        </w:tc>
        <w:tc>
          <w:tcPr>
            <w:tcW w:w="3743" w:type="dxa"/>
          </w:tcPr>
          <w:p w14:paraId="3EE9B1D2" w14:textId="38A328A2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2</w:t>
            </w:r>
          </w:p>
        </w:tc>
      </w:tr>
      <w:tr w:rsidR="00F12A21" w:rsidRPr="000E0604" w14:paraId="457D4654" w14:textId="77777777" w:rsidTr="00215EF0">
        <w:tc>
          <w:tcPr>
            <w:tcW w:w="2972" w:type="dxa"/>
          </w:tcPr>
          <w:p w14:paraId="43A6CBCD" w14:textId="7A9B5D30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Naam van instelling</w:t>
            </w:r>
          </w:p>
        </w:tc>
        <w:tc>
          <w:tcPr>
            <w:tcW w:w="3742" w:type="dxa"/>
          </w:tcPr>
          <w:p w14:paraId="70E55EB9" w14:textId="409D408C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1CD57F31" w14:textId="0EF47ECE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60A6D488" w14:textId="77777777" w:rsidTr="00215EF0">
        <w:tc>
          <w:tcPr>
            <w:tcW w:w="2972" w:type="dxa"/>
          </w:tcPr>
          <w:p w14:paraId="0B5D0889" w14:textId="4C8CC3DE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Tipe instelling</w:t>
            </w:r>
          </w:p>
        </w:tc>
        <w:tc>
          <w:tcPr>
            <w:tcW w:w="3742" w:type="dxa"/>
          </w:tcPr>
          <w:p w14:paraId="0B1D2965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6C49A75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29090D96" w14:textId="77777777" w:rsidTr="00215EF0">
        <w:tc>
          <w:tcPr>
            <w:tcW w:w="2972" w:type="dxa"/>
          </w:tcPr>
          <w:p w14:paraId="5C57A086" w14:textId="39BA85F9" w:rsidR="00F12A21" w:rsidRPr="000E0604" w:rsidRDefault="005B5DBE" w:rsidP="0025734A">
            <w:pPr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szCs w:val="24"/>
              </w:rPr>
              <w:t>Word TPT</w:t>
            </w:r>
            <w:r w:rsidR="00F12A21" w:rsidRPr="000E0604">
              <w:rPr>
                <w:rFonts w:cs="Calibri"/>
                <w:b/>
                <w:bCs/>
                <w:szCs w:val="24"/>
              </w:rPr>
              <w:t xml:space="preserve"> vereis? (Ja/Nee)</w:t>
            </w:r>
          </w:p>
        </w:tc>
        <w:tc>
          <w:tcPr>
            <w:tcW w:w="3742" w:type="dxa"/>
          </w:tcPr>
          <w:p w14:paraId="28B614E4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411A4D02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7BB385B4" w14:textId="77777777" w:rsidTr="00215EF0">
        <w:tc>
          <w:tcPr>
            <w:tcW w:w="2972" w:type="dxa"/>
          </w:tcPr>
          <w:p w14:paraId="48F4BCCD" w14:textId="0F0A4FDE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Minimu</w:t>
            </w:r>
            <w:r w:rsidRPr="00FE549E">
              <w:rPr>
                <w:rFonts w:cs="Calibri"/>
                <w:b/>
                <w:bCs/>
                <w:szCs w:val="24"/>
              </w:rPr>
              <w:t xml:space="preserve">m </w:t>
            </w:r>
            <w:r w:rsidR="005B5DBE" w:rsidRPr="00FE549E">
              <w:rPr>
                <w:rFonts w:cs="Calibri"/>
                <w:b/>
                <w:bCs/>
                <w:szCs w:val="24"/>
              </w:rPr>
              <w:t>TPT</w:t>
            </w:r>
            <w:r w:rsidR="00DE7EB1" w:rsidRPr="00FE549E">
              <w:rPr>
                <w:rFonts w:cs="Calibri"/>
                <w:b/>
                <w:bCs/>
                <w:szCs w:val="24"/>
              </w:rPr>
              <w:t>-</w:t>
            </w:r>
            <w:r w:rsidRPr="00FE549E">
              <w:rPr>
                <w:rFonts w:cs="Calibri"/>
                <w:b/>
                <w:bCs/>
                <w:szCs w:val="24"/>
              </w:rPr>
              <w:t>/ander vereistes</w:t>
            </w:r>
          </w:p>
        </w:tc>
        <w:tc>
          <w:tcPr>
            <w:tcW w:w="3742" w:type="dxa"/>
          </w:tcPr>
          <w:p w14:paraId="6FFBEB1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3F1D5EF0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  <w:p w14:paraId="1A0250A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  <w:p w14:paraId="4AA42D36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  <w:p w14:paraId="4C6FE510" w14:textId="77777777" w:rsidR="0064411D" w:rsidRPr="000E0604" w:rsidRDefault="0064411D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61244F18" w14:textId="77777777" w:rsidTr="00C94155">
        <w:tc>
          <w:tcPr>
            <w:tcW w:w="10457" w:type="dxa"/>
            <w:gridSpan w:val="3"/>
            <w:shd w:val="clear" w:color="auto" w:fill="0F4761" w:themeFill="accent1" w:themeFillShade="BF"/>
          </w:tcPr>
          <w:p w14:paraId="649FCA64" w14:textId="6113A3BD" w:rsidR="00F12A21" w:rsidRPr="000E0604" w:rsidRDefault="00F12A21" w:rsidP="00C94155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Kursusopsie 2</w:t>
            </w:r>
          </w:p>
        </w:tc>
      </w:tr>
      <w:tr w:rsidR="00F12A21" w:rsidRPr="000E0604" w14:paraId="67FBF82D" w14:textId="77777777" w:rsidTr="00C94155">
        <w:tc>
          <w:tcPr>
            <w:tcW w:w="10457" w:type="dxa"/>
            <w:gridSpan w:val="3"/>
          </w:tcPr>
          <w:p w14:paraId="48FB33B8" w14:textId="77777777" w:rsidR="00F12A21" w:rsidRPr="000E0604" w:rsidRDefault="00F12A21" w:rsidP="00C94155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Naam natuurlik: _______________________________________________________________________</w:t>
            </w:r>
          </w:p>
        </w:tc>
      </w:tr>
      <w:tr w:rsidR="00F12A21" w:rsidRPr="000E0604" w14:paraId="272423B6" w14:textId="77777777" w:rsidTr="00215EF0">
        <w:tc>
          <w:tcPr>
            <w:tcW w:w="2972" w:type="dxa"/>
          </w:tcPr>
          <w:p w14:paraId="486CCA7C" w14:textId="77777777" w:rsidR="00F12A21" w:rsidRPr="000E0604" w:rsidRDefault="00F12A21" w:rsidP="00C94155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2" w:type="dxa"/>
          </w:tcPr>
          <w:p w14:paraId="10A0E5B8" w14:textId="77777777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1</w:t>
            </w:r>
          </w:p>
        </w:tc>
        <w:tc>
          <w:tcPr>
            <w:tcW w:w="3743" w:type="dxa"/>
          </w:tcPr>
          <w:p w14:paraId="07998230" w14:textId="77777777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2</w:t>
            </w:r>
          </w:p>
        </w:tc>
      </w:tr>
      <w:tr w:rsidR="00215EF0" w:rsidRPr="000E0604" w14:paraId="07B7895B" w14:textId="77777777" w:rsidTr="00215EF0">
        <w:tc>
          <w:tcPr>
            <w:tcW w:w="2972" w:type="dxa"/>
          </w:tcPr>
          <w:p w14:paraId="307AC067" w14:textId="40F512B0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Naam van instelling</w:t>
            </w:r>
          </w:p>
        </w:tc>
        <w:tc>
          <w:tcPr>
            <w:tcW w:w="3742" w:type="dxa"/>
          </w:tcPr>
          <w:p w14:paraId="70340D9A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17FAB326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215EF0" w:rsidRPr="000E0604" w14:paraId="326B18A7" w14:textId="77777777" w:rsidTr="00215EF0">
        <w:tc>
          <w:tcPr>
            <w:tcW w:w="2972" w:type="dxa"/>
          </w:tcPr>
          <w:p w14:paraId="271D25A7" w14:textId="26FD21D2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Tipe instelling</w:t>
            </w:r>
          </w:p>
        </w:tc>
        <w:tc>
          <w:tcPr>
            <w:tcW w:w="3742" w:type="dxa"/>
          </w:tcPr>
          <w:p w14:paraId="243A36FC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685C27AD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215EF0" w:rsidRPr="000E0604" w14:paraId="5596E743" w14:textId="77777777" w:rsidTr="00215EF0">
        <w:tc>
          <w:tcPr>
            <w:tcW w:w="2972" w:type="dxa"/>
          </w:tcPr>
          <w:p w14:paraId="519D7B5C" w14:textId="299EEBBE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szCs w:val="24"/>
              </w:rPr>
              <w:t>Word TPT</w:t>
            </w:r>
            <w:r w:rsidRPr="000E0604">
              <w:rPr>
                <w:rFonts w:cs="Calibri"/>
                <w:b/>
                <w:bCs/>
                <w:szCs w:val="24"/>
              </w:rPr>
              <w:t xml:space="preserve"> vereis? (Ja/Nee)</w:t>
            </w:r>
          </w:p>
        </w:tc>
        <w:tc>
          <w:tcPr>
            <w:tcW w:w="3742" w:type="dxa"/>
          </w:tcPr>
          <w:p w14:paraId="21925735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06285D7B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215EF0" w:rsidRPr="000E0604" w14:paraId="7EBA2716" w14:textId="77777777" w:rsidTr="00215EF0">
        <w:tc>
          <w:tcPr>
            <w:tcW w:w="2972" w:type="dxa"/>
          </w:tcPr>
          <w:p w14:paraId="1932DC4B" w14:textId="19A6BA1D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 xml:space="preserve">Minimum </w:t>
            </w:r>
            <w:r w:rsidRPr="00FE549E">
              <w:rPr>
                <w:rFonts w:cs="Calibri"/>
                <w:b/>
                <w:bCs/>
                <w:szCs w:val="24"/>
              </w:rPr>
              <w:t>TPT</w:t>
            </w:r>
            <w:r w:rsidR="00DE7EB1" w:rsidRPr="00FE549E">
              <w:rPr>
                <w:rFonts w:cs="Calibri"/>
                <w:b/>
                <w:bCs/>
                <w:szCs w:val="24"/>
              </w:rPr>
              <w:t>-</w:t>
            </w:r>
            <w:r w:rsidRPr="00FE549E">
              <w:rPr>
                <w:rFonts w:cs="Calibri"/>
                <w:b/>
                <w:bCs/>
                <w:szCs w:val="24"/>
              </w:rPr>
              <w:t>/</w:t>
            </w:r>
            <w:r w:rsidRPr="000E0604">
              <w:rPr>
                <w:rFonts w:cs="Calibri"/>
                <w:b/>
                <w:bCs/>
                <w:szCs w:val="24"/>
              </w:rPr>
              <w:t>ander vereistes</w:t>
            </w:r>
          </w:p>
        </w:tc>
        <w:tc>
          <w:tcPr>
            <w:tcW w:w="3742" w:type="dxa"/>
          </w:tcPr>
          <w:p w14:paraId="4F39F2C0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7D2290DB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  <w:p w14:paraId="321C0AFC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  <w:p w14:paraId="7174F29A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  <w:p w14:paraId="78DE2EE6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</w:tbl>
    <w:p w14:paraId="496149C3" w14:textId="77777777" w:rsidR="0064411D" w:rsidRPr="000E0604" w:rsidRDefault="0064411D" w:rsidP="0025734A">
      <w:pPr>
        <w:rPr>
          <w:rFonts w:cs="Calibri"/>
          <w:szCs w:val="24"/>
        </w:rPr>
      </w:pPr>
    </w:p>
    <w:p w14:paraId="1D5C2DAE" w14:textId="2B4BE388" w:rsidR="0064411D" w:rsidRPr="000E0604" w:rsidRDefault="0064411D" w:rsidP="0064411D">
      <w:pPr>
        <w:shd w:val="clear" w:color="auto" w:fill="0F4761" w:themeFill="accent1" w:themeFillShade="BF"/>
        <w:rPr>
          <w:rFonts w:cs="Calibri"/>
          <w:szCs w:val="24"/>
        </w:rPr>
      </w:pPr>
      <w:r w:rsidRPr="000E0604">
        <w:rPr>
          <w:rFonts w:cs="Calibri"/>
          <w:szCs w:val="24"/>
        </w:rPr>
        <w:t>Deel 3: Beplan vooruit</w:t>
      </w:r>
    </w:p>
    <w:p w14:paraId="24E1C5B3" w14:textId="351008C4" w:rsidR="00773E94" w:rsidRPr="000E0604" w:rsidRDefault="00BE4A8F" w:rsidP="00215EF0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f. </w:t>
      </w:r>
      <w:r w:rsidRPr="000E0604">
        <w:rPr>
          <w:rFonts w:cs="Calibri"/>
          <w:szCs w:val="24"/>
        </w:rPr>
        <w:tab/>
      </w:r>
      <w:r w:rsidR="00215EF0">
        <w:rPr>
          <w:rFonts w:cs="Calibri"/>
          <w:szCs w:val="24"/>
        </w:rPr>
        <w:t>Op grond van</w:t>
      </w:r>
      <w:r w:rsidR="00773E94" w:rsidRPr="000E0604">
        <w:rPr>
          <w:rFonts w:cs="Calibri"/>
          <w:szCs w:val="24"/>
        </w:rPr>
        <w:t xml:space="preserve"> jou navorsing, kwalifiseer jy tans om aansoek te doen vir enige van hierdie kursusse of instellings?</w:t>
      </w:r>
    </w:p>
    <w:p w14:paraId="046A200D" w14:textId="430A432A" w:rsidR="00773E94" w:rsidRPr="000E0604" w:rsidRDefault="00773E94" w:rsidP="00BE4A8F">
      <w:pPr>
        <w:ind w:firstLine="720"/>
        <w:rPr>
          <w:rFonts w:cs="Calibri"/>
          <w:szCs w:val="24"/>
        </w:rPr>
      </w:pPr>
      <w:r w:rsidRPr="000E0604">
        <w:rPr>
          <w:rFonts w:ascii="Segoe UI Symbol" w:hAnsi="Segoe UI Symbol" w:cs="Segoe UI Symbol"/>
          <w:szCs w:val="24"/>
        </w:rPr>
        <w:t xml:space="preserve">☐ </w:t>
      </w:r>
      <w:r w:rsidRPr="000E0604">
        <w:rPr>
          <w:rFonts w:cs="Calibri"/>
          <w:szCs w:val="24"/>
        </w:rPr>
        <w:t xml:space="preserve">Ja </w:t>
      </w:r>
      <w:r w:rsidR="00633C2D">
        <w:rPr>
          <w:rFonts w:cs="Calibri"/>
          <w:szCs w:val="24"/>
        </w:rPr>
        <w:tab/>
      </w:r>
      <w:r w:rsidR="00633C2D">
        <w:rPr>
          <w:rFonts w:cs="Calibri"/>
          <w:szCs w:val="24"/>
        </w:rPr>
        <w:tab/>
      </w:r>
      <w:r w:rsidRPr="000E0604">
        <w:rPr>
          <w:rFonts w:ascii="Segoe UI Symbol" w:hAnsi="Segoe UI Symbol" w:cs="Segoe UI Symbol"/>
          <w:szCs w:val="24"/>
        </w:rPr>
        <w:t xml:space="preserve">☐ </w:t>
      </w:r>
      <w:r w:rsidRPr="000E0604">
        <w:rPr>
          <w:rFonts w:cs="Calibri"/>
          <w:szCs w:val="24"/>
        </w:rPr>
        <w:t xml:space="preserve">Nee </w:t>
      </w:r>
      <w:r w:rsidR="00633C2D">
        <w:rPr>
          <w:rFonts w:cs="Calibri"/>
          <w:szCs w:val="24"/>
        </w:rPr>
        <w:tab/>
      </w:r>
      <w:r w:rsidRPr="000E0604">
        <w:rPr>
          <w:rFonts w:ascii="Segoe UI Symbol" w:hAnsi="Segoe UI Symbol" w:cs="Segoe UI Symbol"/>
          <w:szCs w:val="24"/>
        </w:rPr>
        <w:t>☐</w:t>
      </w:r>
      <w:r w:rsidRPr="000E0604">
        <w:rPr>
          <w:rFonts w:cs="Calibri"/>
          <w:szCs w:val="24"/>
        </w:rPr>
        <w:t xml:space="preserve"> Onseker</w:t>
      </w:r>
    </w:p>
    <w:p w14:paraId="1ABB5B19" w14:textId="77777777" w:rsidR="00B45185" w:rsidRPr="000E0604" w:rsidRDefault="00B45185" w:rsidP="0025734A">
      <w:pPr>
        <w:rPr>
          <w:rFonts w:cs="Calibri"/>
          <w:szCs w:val="24"/>
        </w:rPr>
      </w:pPr>
    </w:p>
    <w:p w14:paraId="539F7D37" w14:textId="31737145" w:rsidR="00D91DDE" w:rsidRPr="000E0604" w:rsidRDefault="00D91DDE" w:rsidP="0025734A">
      <w:pPr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As jy </w:t>
      </w:r>
      <w:r w:rsidRPr="000E0604">
        <w:rPr>
          <w:rFonts w:cs="Calibri"/>
          <w:b/>
          <w:bCs/>
          <w:szCs w:val="24"/>
        </w:rPr>
        <w:t>nog nie</w:t>
      </w:r>
      <w:r w:rsidRPr="000E0604">
        <w:rPr>
          <w:rFonts w:cs="Calibri"/>
          <w:szCs w:val="24"/>
        </w:rPr>
        <w:t xml:space="preserve"> aan die toelatingsvereistes voldoen nie, beantwoord die volgende</w:t>
      </w:r>
      <w:r w:rsidR="00633C2D">
        <w:rPr>
          <w:rFonts w:cs="Calibri"/>
          <w:szCs w:val="24"/>
        </w:rPr>
        <w:t xml:space="preserve"> vrae</w:t>
      </w:r>
      <w:r w:rsidRPr="000E0604">
        <w:rPr>
          <w:rFonts w:cs="Calibri"/>
          <w:szCs w:val="24"/>
        </w:rPr>
        <w:t>:</w:t>
      </w:r>
    </w:p>
    <w:p w14:paraId="22711622" w14:textId="28D7A942" w:rsidR="00D91DDE" w:rsidRPr="000E0604" w:rsidRDefault="00D91DDE" w:rsidP="00D91DDE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g.</w:t>
      </w:r>
      <w:r w:rsidRPr="000E0604">
        <w:rPr>
          <w:rFonts w:cs="Calibri"/>
          <w:szCs w:val="24"/>
        </w:rPr>
        <w:tab/>
      </w:r>
      <w:r w:rsidR="00861EA4" w:rsidRPr="00861EA4">
        <w:rPr>
          <w:rFonts w:cs="Calibri"/>
          <w:szCs w:val="24"/>
        </w:rPr>
        <w:t>Hoe kan jy jou kanse verbeter</w:t>
      </w:r>
      <w:r w:rsidR="00861EA4">
        <w:rPr>
          <w:rFonts w:cs="Calibri"/>
          <w:szCs w:val="24"/>
        </w:rPr>
        <w:t xml:space="preserve"> </w:t>
      </w:r>
      <w:r w:rsidR="00BA5C23" w:rsidRPr="00BA5C23">
        <w:rPr>
          <w:rFonts w:cs="Calibri"/>
          <w:szCs w:val="24"/>
        </w:rPr>
        <w:t>om aan die toelatingsvereistes te voldoen?</w:t>
      </w:r>
    </w:p>
    <w:p w14:paraId="2AAB026B" w14:textId="2B3F5F19" w:rsidR="00D91DDE" w:rsidRPr="000E0604" w:rsidRDefault="00D91DDE" w:rsidP="00D91DDE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E629DD" w14:textId="77777777" w:rsidR="00D91DDE" w:rsidRPr="000E0604" w:rsidRDefault="00D91DDE" w:rsidP="00D91DDE">
      <w:pPr>
        <w:rPr>
          <w:rFonts w:cs="Calibri"/>
          <w:szCs w:val="24"/>
        </w:rPr>
      </w:pPr>
    </w:p>
    <w:p w14:paraId="361D1385" w14:textId="16AF4604" w:rsidR="00D91DDE" w:rsidRPr="000E0604" w:rsidRDefault="00D91DDE" w:rsidP="00D91DDE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h.</w:t>
      </w:r>
      <w:r w:rsidRPr="000E0604">
        <w:rPr>
          <w:rFonts w:cs="Calibri"/>
          <w:szCs w:val="24"/>
        </w:rPr>
        <w:tab/>
      </w:r>
      <w:r w:rsidR="00B969DD" w:rsidRPr="000E0604">
        <w:rPr>
          <w:rFonts w:cs="Calibri"/>
          <w:szCs w:val="24"/>
        </w:rPr>
        <w:t xml:space="preserve">Watter alternatiewe opsies kan jy oorweeg </w:t>
      </w:r>
      <w:r w:rsidR="00861EA4">
        <w:rPr>
          <w:rFonts w:cs="Calibri"/>
          <w:szCs w:val="24"/>
        </w:rPr>
        <w:t>indien</w:t>
      </w:r>
      <w:r w:rsidR="00B969DD" w:rsidRPr="000E0604">
        <w:rPr>
          <w:rFonts w:cs="Calibri"/>
          <w:szCs w:val="24"/>
        </w:rPr>
        <w:t xml:space="preserve"> jou eerste keuse nie moontlik is nie?</w:t>
      </w:r>
    </w:p>
    <w:p w14:paraId="163E3E6D" w14:textId="700F8BB5" w:rsidR="00B969DD" w:rsidRPr="00BB7B7B" w:rsidRDefault="00B969DD" w:rsidP="00B969D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969DD" w:rsidRPr="00BB7B7B" w:rsidSect="00CD097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159D" w14:textId="77777777" w:rsidR="00080EBC" w:rsidRPr="000E0604" w:rsidRDefault="00080EBC">
      <w:pPr>
        <w:spacing w:line="240" w:lineRule="auto"/>
      </w:pPr>
      <w:r w:rsidRPr="000E0604">
        <w:separator/>
      </w:r>
    </w:p>
  </w:endnote>
  <w:endnote w:type="continuationSeparator" w:id="0">
    <w:p w14:paraId="16A03012" w14:textId="77777777" w:rsidR="00080EBC" w:rsidRPr="000E0604" w:rsidRDefault="00080EBC">
      <w:pPr>
        <w:spacing w:line="240" w:lineRule="auto"/>
      </w:pPr>
      <w:r w:rsidRPr="000E06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4CBE7101" w:rsidR="00CD097C" w:rsidRPr="000E0604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Cambria" w:cs="Calibri"/>
        <w:color w:val="000000"/>
        <w:sz w:val="18"/>
        <w:szCs w:val="18"/>
      </w:rPr>
    </w:pPr>
    <w:r w:rsidRPr="000E0604">
      <w:rPr>
        <w:rFonts w:eastAsia="Cambria" w:cs="Calibri"/>
        <w:color w:val="000000"/>
        <w:sz w:val="18"/>
        <w:szCs w:val="18"/>
      </w:rPr>
      <w:t xml:space="preserve">©2026 </w:t>
    </w:r>
    <w:proofErr w:type="spellStart"/>
    <w:r w:rsidRPr="000E0604">
      <w:rPr>
        <w:rFonts w:eastAsia="Cambria" w:cs="Calibri"/>
        <w:color w:val="000000"/>
        <w:sz w:val="18"/>
        <w:szCs w:val="18"/>
      </w:rPr>
      <w:t>Teenactiv</w:t>
    </w:r>
    <w:proofErr w:type="spellEnd"/>
    <w:r w:rsidRPr="000E0604">
      <w:rPr>
        <w:rFonts w:eastAsia="Cambria" w:cs="Calibri"/>
        <w:color w:val="000000"/>
        <w:sz w:val="18"/>
        <w:szCs w:val="18"/>
      </w:rPr>
      <w:t xml:space="preserve">                                                                           </w:t>
    </w:r>
    <w:r w:rsidRPr="000E0604">
      <w:rPr>
        <w:rFonts w:eastAsia="Cambria" w:cs="Calibri"/>
        <w:color w:val="000000"/>
        <w:sz w:val="18"/>
        <w:szCs w:val="18"/>
      </w:rPr>
      <w:tab/>
    </w:r>
    <w:r w:rsidRPr="000E0604">
      <w:rPr>
        <w:rFonts w:eastAsia="Cambria" w:cs="Calibri"/>
        <w:color w:val="000000"/>
        <w:sz w:val="18"/>
        <w:szCs w:val="18"/>
      </w:rPr>
      <w:tab/>
    </w:r>
    <w:r w:rsidRPr="000E0604">
      <w:rPr>
        <w:rFonts w:eastAsia="Cambria" w:cs="Calibri"/>
        <w:color w:val="000000"/>
        <w:sz w:val="18"/>
        <w:szCs w:val="18"/>
      </w:rPr>
      <w:fldChar w:fldCharType="begin"/>
    </w:r>
    <w:r w:rsidRPr="000E0604">
      <w:rPr>
        <w:rFonts w:eastAsia="Cambria" w:cs="Calibri"/>
        <w:color w:val="000000"/>
        <w:sz w:val="18"/>
        <w:szCs w:val="18"/>
      </w:rPr>
      <w:instrText>PAGE</w:instrText>
    </w:r>
    <w:r w:rsidRPr="000E0604">
      <w:rPr>
        <w:rFonts w:eastAsia="Cambria" w:cs="Calibri"/>
        <w:color w:val="000000"/>
        <w:sz w:val="18"/>
        <w:szCs w:val="18"/>
      </w:rPr>
      <w:fldChar w:fldCharType="separate"/>
    </w:r>
    <w:r w:rsidRPr="000E0604">
      <w:rPr>
        <w:rFonts w:eastAsia="Cambria" w:cs="Calibri"/>
        <w:color w:val="000000"/>
        <w:sz w:val="18"/>
        <w:szCs w:val="18"/>
      </w:rPr>
      <w:t>4</w:t>
    </w:r>
    <w:r w:rsidRPr="000E0604">
      <w:rPr>
        <w:rFonts w:eastAsia="Cambria" w:cs="Calibri"/>
        <w:color w:val="000000"/>
        <w:sz w:val="18"/>
        <w:szCs w:val="18"/>
      </w:rPr>
      <w:fldChar w:fldCharType="end"/>
    </w:r>
    <w:r w:rsidRPr="000E0604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0E0604">
      <w:rPr>
        <w:rFonts w:eastAsia="Cambria" w:cs="Calibri"/>
        <w:color w:val="000000"/>
        <w:sz w:val="18"/>
        <w:szCs w:val="18"/>
      </w:rPr>
      <w:tab/>
    </w:r>
    <w:hyperlink r:id="rId1" w:history="1">
      <w:r w:rsidRPr="000E0604">
        <w:rPr>
          <w:rStyle w:val="Hyperlink"/>
          <w:rFonts w:eastAsia="Cambria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C605" w14:textId="77777777" w:rsidR="00080EBC" w:rsidRPr="000E0604" w:rsidRDefault="00080EBC">
      <w:pPr>
        <w:spacing w:line="240" w:lineRule="auto"/>
      </w:pPr>
      <w:r w:rsidRPr="000E0604">
        <w:separator/>
      </w:r>
    </w:p>
  </w:footnote>
  <w:footnote w:type="continuationSeparator" w:id="0">
    <w:p w14:paraId="506F8645" w14:textId="77777777" w:rsidR="00080EBC" w:rsidRPr="000E0604" w:rsidRDefault="00080EBC">
      <w:pPr>
        <w:spacing w:line="240" w:lineRule="auto"/>
      </w:pPr>
      <w:r w:rsidRPr="000E06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0E0604" w:rsidRDefault="00CD097C">
    <w:pPr>
      <w:pStyle w:val="Header"/>
    </w:pPr>
    <w:r w:rsidRPr="000E0604">
      <w:rPr>
        <w:noProof/>
      </w:rPr>
      <w:drawing>
        <wp:anchor distT="0" distB="0" distL="114300" distR="114300" simplePos="0" relativeHeight="251658240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14DD1563"/>
    <w:multiLevelType w:val="hybridMultilevel"/>
    <w:tmpl w:val="37BA51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11288"/>
    <w:multiLevelType w:val="hybridMultilevel"/>
    <w:tmpl w:val="B8063C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4865"/>
    <w:multiLevelType w:val="multilevel"/>
    <w:tmpl w:val="3842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734F39"/>
    <w:multiLevelType w:val="multilevel"/>
    <w:tmpl w:val="F8F6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327AD"/>
    <w:multiLevelType w:val="hybridMultilevel"/>
    <w:tmpl w:val="8AE04B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B4C63"/>
    <w:multiLevelType w:val="multilevel"/>
    <w:tmpl w:val="448B4C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C3EC0"/>
    <w:multiLevelType w:val="hybridMultilevel"/>
    <w:tmpl w:val="2B2CA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F4B3F"/>
    <w:multiLevelType w:val="hybridMultilevel"/>
    <w:tmpl w:val="F00821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617EC6"/>
    <w:multiLevelType w:val="multilevel"/>
    <w:tmpl w:val="7CC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53A43"/>
    <w:multiLevelType w:val="hybridMultilevel"/>
    <w:tmpl w:val="081C85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8165A"/>
    <w:multiLevelType w:val="hybridMultilevel"/>
    <w:tmpl w:val="AAD09DAA"/>
    <w:lvl w:ilvl="0" w:tplc="90AED0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1178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1848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3275762">
    <w:abstractNumId w:val="7"/>
  </w:num>
  <w:num w:numId="4" w16cid:durableId="1546791386">
    <w:abstractNumId w:val="16"/>
  </w:num>
  <w:num w:numId="5" w16cid:durableId="1117332759">
    <w:abstractNumId w:val="0"/>
  </w:num>
  <w:num w:numId="6" w16cid:durableId="1970083549">
    <w:abstractNumId w:val="14"/>
  </w:num>
  <w:num w:numId="7" w16cid:durableId="1994873977">
    <w:abstractNumId w:val="4"/>
  </w:num>
  <w:num w:numId="8" w16cid:durableId="747113980">
    <w:abstractNumId w:val="1"/>
  </w:num>
  <w:num w:numId="9" w16cid:durableId="629743855">
    <w:abstractNumId w:val="17"/>
  </w:num>
  <w:num w:numId="10" w16cid:durableId="1346399592">
    <w:abstractNumId w:val="5"/>
  </w:num>
  <w:num w:numId="11" w16cid:durableId="516652627">
    <w:abstractNumId w:val="8"/>
  </w:num>
  <w:num w:numId="12" w16cid:durableId="1403679974">
    <w:abstractNumId w:val="6"/>
  </w:num>
  <w:num w:numId="13" w16cid:durableId="1991321591">
    <w:abstractNumId w:val="13"/>
  </w:num>
  <w:num w:numId="14" w16cid:durableId="1921019524">
    <w:abstractNumId w:val="9"/>
  </w:num>
  <w:num w:numId="15" w16cid:durableId="400106264">
    <w:abstractNumId w:val="19"/>
  </w:num>
  <w:num w:numId="16" w16cid:durableId="1771120463">
    <w:abstractNumId w:val="12"/>
  </w:num>
  <w:num w:numId="17" w16cid:durableId="1502232767">
    <w:abstractNumId w:val="3"/>
  </w:num>
  <w:num w:numId="18" w16cid:durableId="662926542">
    <w:abstractNumId w:val="2"/>
  </w:num>
  <w:num w:numId="19" w16cid:durableId="1745490179">
    <w:abstractNumId w:val="15"/>
  </w:num>
  <w:num w:numId="20" w16cid:durableId="1437480546">
    <w:abstractNumId w:val="10"/>
  </w:num>
  <w:num w:numId="21" w16cid:durableId="1269580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75B5"/>
    <w:rsid w:val="00022D26"/>
    <w:rsid w:val="00024DE6"/>
    <w:rsid w:val="00031B25"/>
    <w:rsid w:val="00053A5E"/>
    <w:rsid w:val="00053A76"/>
    <w:rsid w:val="00080EBC"/>
    <w:rsid w:val="00097EC5"/>
    <w:rsid w:val="000C3787"/>
    <w:rsid w:val="000C3FFD"/>
    <w:rsid w:val="000D3DD2"/>
    <w:rsid w:val="000E0604"/>
    <w:rsid w:val="000F1F48"/>
    <w:rsid w:val="00112189"/>
    <w:rsid w:val="0011599C"/>
    <w:rsid w:val="00130837"/>
    <w:rsid w:val="0013145A"/>
    <w:rsid w:val="00134365"/>
    <w:rsid w:val="001376A0"/>
    <w:rsid w:val="00150C2F"/>
    <w:rsid w:val="001539C1"/>
    <w:rsid w:val="0016012B"/>
    <w:rsid w:val="00162C79"/>
    <w:rsid w:val="00164BA4"/>
    <w:rsid w:val="00171018"/>
    <w:rsid w:val="0017106E"/>
    <w:rsid w:val="001A2A5B"/>
    <w:rsid w:val="001B2631"/>
    <w:rsid w:val="001C521C"/>
    <w:rsid w:val="001C7701"/>
    <w:rsid w:val="001C7B3D"/>
    <w:rsid w:val="001D481A"/>
    <w:rsid w:val="001D52DF"/>
    <w:rsid w:val="001E323A"/>
    <w:rsid w:val="001F218D"/>
    <w:rsid w:val="00201018"/>
    <w:rsid w:val="002062E7"/>
    <w:rsid w:val="0021100D"/>
    <w:rsid w:val="0021546C"/>
    <w:rsid w:val="00215EF0"/>
    <w:rsid w:val="00222F3F"/>
    <w:rsid w:val="002238A2"/>
    <w:rsid w:val="0022670E"/>
    <w:rsid w:val="00247AF7"/>
    <w:rsid w:val="002524A4"/>
    <w:rsid w:val="0025734A"/>
    <w:rsid w:val="00292C2A"/>
    <w:rsid w:val="002955CB"/>
    <w:rsid w:val="002A2A05"/>
    <w:rsid w:val="002C2583"/>
    <w:rsid w:val="002F1F0F"/>
    <w:rsid w:val="002F65A0"/>
    <w:rsid w:val="00307B72"/>
    <w:rsid w:val="00310A1D"/>
    <w:rsid w:val="003113C8"/>
    <w:rsid w:val="003132F1"/>
    <w:rsid w:val="003139E4"/>
    <w:rsid w:val="0031455F"/>
    <w:rsid w:val="00347997"/>
    <w:rsid w:val="00354094"/>
    <w:rsid w:val="00386F7B"/>
    <w:rsid w:val="003A24B6"/>
    <w:rsid w:val="003A32B6"/>
    <w:rsid w:val="003A50CC"/>
    <w:rsid w:val="003C3CBA"/>
    <w:rsid w:val="003C4F11"/>
    <w:rsid w:val="003D4D1D"/>
    <w:rsid w:val="003D75D5"/>
    <w:rsid w:val="003E249E"/>
    <w:rsid w:val="003E24F0"/>
    <w:rsid w:val="003F6138"/>
    <w:rsid w:val="003F6C02"/>
    <w:rsid w:val="00400AD6"/>
    <w:rsid w:val="00411D03"/>
    <w:rsid w:val="004234A1"/>
    <w:rsid w:val="00424879"/>
    <w:rsid w:val="004324CB"/>
    <w:rsid w:val="004441EF"/>
    <w:rsid w:val="00450966"/>
    <w:rsid w:val="004816B0"/>
    <w:rsid w:val="004845C3"/>
    <w:rsid w:val="004951DD"/>
    <w:rsid w:val="004A102D"/>
    <w:rsid w:val="004A477B"/>
    <w:rsid w:val="004B1A31"/>
    <w:rsid w:val="004C50B2"/>
    <w:rsid w:val="004D0F51"/>
    <w:rsid w:val="004F217F"/>
    <w:rsid w:val="00507DFA"/>
    <w:rsid w:val="00511CCF"/>
    <w:rsid w:val="005215FD"/>
    <w:rsid w:val="00537EFB"/>
    <w:rsid w:val="0054281C"/>
    <w:rsid w:val="00562061"/>
    <w:rsid w:val="00577EB6"/>
    <w:rsid w:val="00584C81"/>
    <w:rsid w:val="0059596D"/>
    <w:rsid w:val="005B5DBE"/>
    <w:rsid w:val="005B69DC"/>
    <w:rsid w:val="005C3C10"/>
    <w:rsid w:val="005D44BF"/>
    <w:rsid w:val="005F5028"/>
    <w:rsid w:val="006000B6"/>
    <w:rsid w:val="006020BE"/>
    <w:rsid w:val="00624179"/>
    <w:rsid w:val="006262F4"/>
    <w:rsid w:val="00631B01"/>
    <w:rsid w:val="00633C2D"/>
    <w:rsid w:val="0064411D"/>
    <w:rsid w:val="00651ED7"/>
    <w:rsid w:val="00681095"/>
    <w:rsid w:val="006947CF"/>
    <w:rsid w:val="006A1544"/>
    <w:rsid w:val="006D3E60"/>
    <w:rsid w:val="006E32B7"/>
    <w:rsid w:val="006F41E2"/>
    <w:rsid w:val="00701F8E"/>
    <w:rsid w:val="00702502"/>
    <w:rsid w:val="0071237A"/>
    <w:rsid w:val="0071247C"/>
    <w:rsid w:val="00740586"/>
    <w:rsid w:val="00765E64"/>
    <w:rsid w:val="00773E94"/>
    <w:rsid w:val="007745D8"/>
    <w:rsid w:val="00776230"/>
    <w:rsid w:val="007838B2"/>
    <w:rsid w:val="0079777B"/>
    <w:rsid w:val="007A132A"/>
    <w:rsid w:val="007A5FF1"/>
    <w:rsid w:val="00823387"/>
    <w:rsid w:val="00861EA4"/>
    <w:rsid w:val="00873C33"/>
    <w:rsid w:val="00893888"/>
    <w:rsid w:val="008B1A7C"/>
    <w:rsid w:val="008C08C0"/>
    <w:rsid w:val="008C266F"/>
    <w:rsid w:val="008C31FA"/>
    <w:rsid w:val="008C6A23"/>
    <w:rsid w:val="008D0558"/>
    <w:rsid w:val="008D55F3"/>
    <w:rsid w:val="008F37E9"/>
    <w:rsid w:val="008F6E1D"/>
    <w:rsid w:val="00916485"/>
    <w:rsid w:val="009174C4"/>
    <w:rsid w:val="00930A0C"/>
    <w:rsid w:val="009602EA"/>
    <w:rsid w:val="009609B7"/>
    <w:rsid w:val="009827B0"/>
    <w:rsid w:val="00990CDE"/>
    <w:rsid w:val="009B056F"/>
    <w:rsid w:val="009D09C2"/>
    <w:rsid w:val="009F32F8"/>
    <w:rsid w:val="00A0408D"/>
    <w:rsid w:val="00A041E3"/>
    <w:rsid w:val="00A059F4"/>
    <w:rsid w:val="00A23FA1"/>
    <w:rsid w:val="00A347C8"/>
    <w:rsid w:val="00A40739"/>
    <w:rsid w:val="00A45259"/>
    <w:rsid w:val="00A65B16"/>
    <w:rsid w:val="00A81636"/>
    <w:rsid w:val="00A83D6D"/>
    <w:rsid w:val="00A916E3"/>
    <w:rsid w:val="00A9466A"/>
    <w:rsid w:val="00A96A66"/>
    <w:rsid w:val="00AA5191"/>
    <w:rsid w:val="00AB75B4"/>
    <w:rsid w:val="00AC42A0"/>
    <w:rsid w:val="00AD1D9A"/>
    <w:rsid w:val="00AF3B6B"/>
    <w:rsid w:val="00AF7173"/>
    <w:rsid w:val="00B1486D"/>
    <w:rsid w:val="00B14CBE"/>
    <w:rsid w:val="00B17B0C"/>
    <w:rsid w:val="00B266D8"/>
    <w:rsid w:val="00B32A84"/>
    <w:rsid w:val="00B340C7"/>
    <w:rsid w:val="00B45185"/>
    <w:rsid w:val="00B5396C"/>
    <w:rsid w:val="00B54F30"/>
    <w:rsid w:val="00B60706"/>
    <w:rsid w:val="00B65809"/>
    <w:rsid w:val="00B95C8D"/>
    <w:rsid w:val="00B969DD"/>
    <w:rsid w:val="00BA5C23"/>
    <w:rsid w:val="00BB7B7B"/>
    <w:rsid w:val="00BD19DE"/>
    <w:rsid w:val="00BD4CF5"/>
    <w:rsid w:val="00BE08A4"/>
    <w:rsid w:val="00BE0C0C"/>
    <w:rsid w:val="00BE4A8F"/>
    <w:rsid w:val="00BF27CE"/>
    <w:rsid w:val="00BF2845"/>
    <w:rsid w:val="00C1093D"/>
    <w:rsid w:val="00C13844"/>
    <w:rsid w:val="00C26ACA"/>
    <w:rsid w:val="00C318F7"/>
    <w:rsid w:val="00C60DF6"/>
    <w:rsid w:val="00C64122"/>
    <w:rsid w:val="00C92FF1"/>
    <w:rsid w:val="00C93010"/>
    <w:rsid w:val="00CB17AB"/>
    <w:rsid w:val="00CC18E6"/>
    <w:rsid w:val="00CC239E"/>
    <w:rsid w:val="00CD097C"/>
    <w:rsid w:val="00CE059D"/>
    <w:rsid w:val="00CE245D"/>
    <w:rsid w:val="00CF2903"/>
    <w:rsid w:val="00CF2FFA"/>
    <w:rsid w:val="00D06546"/>
    <w:rsid w:val="00D10CE7"/>
    <w:rsid w:val="00D242FD"/>
    <w:rsid w:val="00D379C1"/>
    <w:rsid w:val="00D43A86"/>
    <w:rsid w:val="00D55075"/>
    <w:rsid w:val="00D5682A"/>
    <w:rsid w:val="00D73572"/>
    <w:rsid w:val="00D91DDE"/>
    <w:rsid w:val="00DA6A23"/>
    <w:rsid w:val="00DB7A29"/>
    <w:rsid w:val="00DC1B60"/>
    <w:rsid w:val="00DD7BE3"/>
    <w:rsid w:val="00DE7EB1"/>
    <w:rsid w:val="00DF0966"/>
    <w:rsid w:val="00E02DAD"/>
    <w:rsid w:val="00E03EDA"/>
    <w:rsid w:val="00E04CCF"/>
    <w:rsid w:val="00E07DFB"/>
    <w:rsid w:val="00E11079"/>
    <w:rsid w:val="00E22450"/>
    <w:rsid w:val="00E27103"/>
    <w:rsid w:val="00E440B4"/>
    <w:rsid w:val="00E52CFA"/>
    <w:rsid w:val="00EB5A69"/>
    <w:rsid w:val="00EC7273"/>
    <w:rsid w:val="00ED6838"/>
    <w:rsid w:val="00EE025F"/>
    <w:rsid w:val="00EE5D02"/>
    <w:rsid w:val="00EF1EBE"/>
    <w:rsid w:val="00F12A21"/>
    <w:rsid w:val="00F12FD7"/>
    <w:rsid w:val="00F14460"/>
    <w:rsid w:val="00F20740"/>
    <w:rsid w:val="00F2639F"/>
    <w:rsid w:val="00F266CB"/>
    <w:rsid w:val="00F2703B"/>
    <w:rsid w:val="00F417E7"/>
    <w:rsid w:val="00F446CF"/>
    <w:rsid w:val="00F46EDF"/>
    <w:rsid w:val="00F525CC"/>
    <w:rsid w:val="00F624B5"/>
    <w:rsid w:val="00F7249D"/>
    <w:rsid w:val="00F81752"/>
    <w:rsid w:val="00F827F9"/>
    <w:rsid w:val="00F9768D"/>
    <w:rsid w:val="00FC4E03"/>
    <w:rsid w:val="00FD3AE1"/>
    <w:rsid w:val="00FE549E"/>
    <w:rsid w:val="00FF32CC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B4"/>
    <w:rPr>
      <w:rFonts w:ascii="Calibri" w:hAnsi="Calibri"/>
      <w:sz w:val="24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7249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42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16B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6B0"/>
    <w:rPr>
      <w:rFonts w:ascii="Calibri" w:hAnsi="Calibri"/>
      <w:sz w:val="24"/>
    </w:rPr>
  </w:style>
  <w:style w:type="character" w:customStyle="1" w:styleId="ListParagraphChar">
    <w:name w:val="List Paragraph Char"/>
    <w:link w:val="ListParagraph"/>
    <w:uiPriority w:val="34"/>
    <w:locked/>
    <w:rsid w:val="00310A1D"/>
    <w:rPr>
      <w:rFonts w:ascii="Calibri" w:hAnsi="Calibri"/>
      <w:sz w:val="24"/>
    </w:rPr>
  </w:style>
  <w:style w:type="character" w:styleId="PlaceholderText">
    <w:name w:val="Placeholder Text"/>
    <w:basedOn w:val="DefaultParagraphFont"/>
    <w:uiPriority w:val="99"/>
    <w:semiHidden/>
    <w:rsid w:val="004A10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42605-6719-4840-A1FA-D8D6AB98E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A4CCA6-E6FC-426C-BC6D-66F6A1BD541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F1B7291C-AA2A-46FE-8E48-90F9FEEB1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8</cp:revision>
  <dcterms:created xsi:type="dcterms:W3CDTF">2026-01-23T10:52:00Z</dcterms:created>
  <dcterms:modified xsi:type="dcterms:W3CDTF">2026-01-26T13:43:00Z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804cfdee-26bc-4061-926a-96b7e563b959</vt:lpwstr>
  </property>
  <property fmtid="{D5CDD505-2E9C-101B-9397-08002B2CF9AE}" pid="4" name="MediaServiceImageTags">
    <vt:lpwstr/>
  </property>
</Properties>
</file>