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37896925" w:rsidR="00CD097C" w:rsidRPr="00727499" w:rsidRDefault="00BB7E00" w:rsidP="00CD097C">
      <w:r w:rsidRPr="002713CF"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2D9387F6" wp14:editId="0FD3A1D7">
            <wp:extent cx="6637020" cy="1051560"/>
            <wp:effectExtent l="0" t="0" r="0" b="0"/>
            <wp:docPr id="10234294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D2870" w14:textId="77777777" w:rsidR="00CD097C" w:rsidRPr="003E399E" w:rsidRDefault="00CD097C" w:rsidP="00CD097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0A10AD" w14:textId="6821D152" w:rsidR="00CD097C" w:rsidRPr="00A40EA1" w:rsidRDefault="00CD097C" w:rsidP="00CD09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A40EA1">
        <w:rPr>
          <w:rFonts w:ascii="Calibri" w:hAnsi="Calibri" w:cs="Calibri"/>
          <w:b/>
          <w:bCs/>
          <w:sz w:val="28"/>
          <w:szCs w:val="28"/>
          <w:u w:val="single"/>
        </w:rPr>
        <w:t>Lesson 1 – Worksheet</w:t>
      </w:r>
      <w:r w:rsidR="003A1E37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70360C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70360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58240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5BCD6AB5" w:rsidR="00CD097C" w:rsidRPr="003E399E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E399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 w:rsidR="00173A9E">
              <w:rPr>
                <w:rFonts w:ascii="Calibri" w:eastAsia="Calibri" w:hAnsi="Calibri" w:cs="Calibri"/>
                <w:b/>
                <w:sz w:val="28"/>
                <w:szCs w:val="28"/>
              </w:rPr>
              <w:t>Understanding of Concepts</w:t>
            </w:r>
          </w:p>
          <w:p w14:paraId="01FFFDC5" w14:textId="77777777" w:rsidR="00CD097C" w:rsidRPr="0070360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DF1BA9">
              <w:rPr>
                <w:rFonts w:ascii="Calibri" w:hAnsi="Calibri" w:cs="Calibri"/>
                <w:sz w:val="24"/>
                <w:szCs w:val="24"/>
              </w:rPr>
              <w:t xml:space="preserve">omplete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following activity </w:t>
            </w:r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3E708569" w14:textId="0B747E79" w:rsidR="002B5ACD" w:rsidRDefault="002B5ACD" w:rsidP="00CD097C">
      <w:pPr>
        <w:rPr>
          <w:rFonts w:ascii="Calibri" w:hAnsi="Calibri" w:cs="Calibri"/>
          <w:sz w:val="24"/>
          <w:szCs w:val="24"/>
        </w:rPr>
      </w:pPr>
    </w:p>
    <w:p w14:paraId="17FE306C" w14:textId="77777777" w:rsidR="00EF05C6" w:rsidRDefault="00C8487F" w:rsidP="00F16DC6">
      <w:pPr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1.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F16DC6" w:rsidRPr="00F16DC6">
        <w:rPr>
          <w:rFonts w:ascii="Calibri" w:hAnsi="Calibri" w:cs="Calibri"/>
          <w:sz w:val="24"/>
          <w:szCs w:val="24"/>
        </w:rPr>
        <w:t xml:space="preserve">Choose a description from COLUMN B that matches an item in COLUMN A. Write only the </w:t>
      </w:r>
    </w:p>
    <w:p w14:paraId="2099A116" w14:textId="04D91398" w:rsidR="00C8487F" w:rsidRDefault="00F16DC6" w:rsidP="00EF05C6">
      <w:pPr>
        <w:ind w:left="720"/>
        <w:rPr>
          <w:rFonts w:ascii="Calibri" w:hAnsi="Calibri" w:cs="Calibri"/>
          <w:sz w:val="24"/>
          <w:szCs w:val="24"/>
        </w:rPr>
      </w:pPr>
      <w:r w:rsidRPr="00F16DC6">
        <w:rPr>
          <w:rFonts w:ascii="Calibri" w:hAnsi="Calibri" w:cs="Calibri"/>
          <w:sz w:val="24"/>
          <w:szCs w:val="24"/>
        </w:rPr>
        <w:t>letter (A–</w:t>
      </w:r>
      <w:r w:rsidR="00EF05C6">
        <w:rPr>
          <w:rFonts w:ascii="Calibri" w:hAnsi="Calibri" w:cs="Calibri"/>
          <w:sz w:val="24"/>
          <w:szCs w:val="24"/>
        </w:rPr>
        <w:t>E</w:t>
      </w:r>
      <w:r w:rsidRPr="00F16DC6">
        <w:rPr>
          <w:rFonts w:ascii="Calibri" w:hAnsi="Calibri" w:cs="Calibri"/>
          <w:sz w:val="24"/>
          <w:szCs w:val="24"/>
        </w:rPr>
        <w:t>) next to the</w:t>
      </w:r>
      <w:r w:rsidRPr="00F16DC6">
        <w:rPr>
          <w:rFonts w:ascii="Calibri" w:hAnsi="Calibri" w:cs="Calibri"/>
          <w:sz w:val="24"/>
          <w:szCs w:val="24"/>
          <w:lang w:val="en-GB"/>
        </w:rPr>
        <w:t xml:space="preserve"> question</w:t>
      </w:r>
      <w:r w:rsidRPr="00F16DC6">
        <w:rPr>
          <w:rFonts w:ascii="Calibri" w:hAnsi="Calibri" w:cs="Calibri"/>
          <w:sz w:val="24"/>
          <w:szCs w:val="24"/>
        </w:rPr>
        <w:t xml:space="preserve"> number</w:t>
      </w:r>
      <w:r w:rsidRPr="00F16DC6">
        <w:rPr>
          <w:rFonts w:ascii="Calibri" w:hAnsi="Calibri" w:cs="Calibri"/>
          <w:sz w:val="24"/>
          <w:szCs w:val="24"/>
          <w:lang w:val="en-GB"/>
        </w:rPr>
        <w:t>s</w:t>
      </w:r>
      <w:r w:rsidRPr="00F16DC6">
        <w:rPr>
          <w:rFonts w:ascii="Calibri" w:hAnsi="Calibri" w:cs="Calibri"/>
          <w:sz w:val="24"/>
          <w:szCs w:val="24"/>
        </w:rPr>
        <w:t xml:space="preserve"> (1.1 to</w:t>
      </w:r>
      <w:r w:rsidRPr="00F16DC6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F16DC6">
        <w:rPr>
          <w:rFonts w:ascii="Calibri" w:hAnsi="Calibri" w:cs="Calibri"/>
          <w:sz w:val="24"/>
          <w:szCs w:val="24"/>
        </w:rPr>
        <w:t>1.5)</w:t>
      </w:r>
      <w:r w:rsidR="00B14FFE">
        <w:rPr>
          <w:rFonts w:ascii="Calibri" w:hAnsi="Calibri" w:cs="Calibri"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1701"/>
        <w:gridCol w:w="425"/>
        <w:gridCol w:w="6918"/>
      </w:tblGrid>
      <w:tr w:rsidR="007E00F3" w14:paraId="56DCEE82" w14:textId="77777777" w:rsidTr="00780EA7">
        <w:tc>
          <w:tcPr>
            <w:tcW w:w="2394" w:type="dxa"/>
            <w:gridSpan w:val="2"/>
            <w:tcBorders>
              <w:bottom w:val="single" w:sz="4" w:space="0" w:color="auto"/>
            </w:tcBorders>
          </w:tcPr>
          <w:p w14:paraId="0152B266" w14:textId="7BCCCE4A" w:rsidR="007E00F3" w:rsidRPr="00EF05C6" w:rsidRDefault="007E00F3" w:rsidP="00F16DC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EF05C6">
              <w:rPr>
                <w:rFonts w:ascii="Calibri" w:hAnsi="Calibri" w:cs="Calibri"/>
                <w:b/>
                <w:bCs/>
                <w:sz w:val="24"/>
                <w:szCs w:val="24"/>
              </w:rPr>
              <w:t>Column A</w:t>
            </w:r>
          </w:p>
        </w:tc>
        <w:tc>
          <w:tcPr>
            <w:tcW w:w="7343" w:type="dxa"/>
            <w:gridSpan w:val="2"/>
            <w:tcBorders>
              <w:bottom w:val="single" w:sz="4" w:space="0" w:color="auto"/>
            </w:tcBorders>
          </w:tcPr>
          <w:p w14:paraId="00B26518" w14:textId="068CBF5C" w:rsidR="007E00F3" w:rsidRPr="00EF05C6" w:rsidRDefault="007E00F3" w:rsidP="00F16DC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05C6">
              <w:rPr>
                <w:rFonts w:ascii="Calibri" w:hAnsi="Calibri" w:cs="Calibri"/>
                <w:b/>
                <w:bCs/>
                <w:sz w:val="24"/>
                <w:szCs w:val="24"/>
              </w:rPr>
              <w:t>Column B</w:t>
            </w:r>
          </w:p>
        </w:tc>
      </w:tr>
      <w:tr w:rsidR="007E00F3" w14:paraId="42BC9D70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6D22F" w14:textId="7E9A3DA8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A3C07" w14:textId="19666C0A" w:rsidR="007E00F3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Interests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CDA233" w14:textId="16D1672B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44735" w14:textId="7A30CCED" w:rsidR="007E00F3" w:rsidRPr="00923961" w:rsidRDefault="00923961" w:rsidP="00780EA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E3407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Skills or capacities that allow you to perform tasks well. These can be natural or developed through practice.</w:t>
            </w:r>
          </w:p>
        </w:tc>
      </w:tr>
      <w:tr w:rsidR="007E00F3" w14:paraId="77A2260D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F09BB7" w14:textId="15E179A4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2A701" w14:textId="181A1548" w:rsidR="007E00F3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Abilities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1D9DF1" w14:textId="7A6F91E4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0F275" w14:textId="2D069430" w:rsidR="007E00F3" w:rsidRDefault="00780EA7" w:rsidP="00780EA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E787E">
              <w:rPr>
                <w:rFonts w:ascii="Calibri" w:hAnsi="Calibri" w:cs="Calibri"/>
                <w:sz w:val="24"/>
                <w:szCs w:val="24"/>
              </w:rPr>
              <w:t>Areas where you struggle or need improvement.</w:t>
            </w:r>
          </w:p>
        </w:tc>
      </w:tr>
      <w:tr w:rsidR="007E00F3" w14:paraId="09AA0590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9ABFBA" w14:textId="69693741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A17EA" w14:textId="41E4C27C" w:rsidR="007E00F3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Talents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344193" w14:textId="253CDDA7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48EE0" w14:textId="539DD3B2" w:rsidR="007E00F3" w:rsidRDefault="0012042E" w:rsidP="00780EA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61325">
              <w:rPr>
                <w:rFonts w:ascii="Calibri" w:hAnsi="Calibri" w:cs="Calibri"/>
                <w:sz w:val="24"/>
                <w:szCs w:val="24"/>
              </w:rPr>
              <w:t>Areas where you consistently perform well, combining your knowledge, skills and talents.</w:t>
            </w:r>
          </w:p>
        </w:tc>
      </w:tr>
      <w:tr w:rsidR="007E00F3" w14:paraId="5A30A17F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A42526" w14:textId="03108FA7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219B7" w14:textId="534952C4" w:rsidR="007E00F3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Strengths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116570" w14:textId="2B101308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D3900" w14:textId="081760B0" w:rsidR="007E00F3" w:rsidRPr="00155E3A" w:rsidRDefault="00155E3A" w:rsidP="00780EA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67421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Activities, topics or subjects that capture your attention and make you want to learn more.</w:t>
            </w:r>
          </w:p>
        </w:tc>
      </w:tr>
      <w:tr w:rsidR="00EF05C6" w14:paraId="58171479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09C5AC" w14:textId="17ECEB69" w:rsidR="00EF05C6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10C63" w14:textId="13C39C3B" w:rsidR="00EF05C6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Weaknesses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74FA16" w14:textId="22B6D8B3" w:rsidR="00EF05C6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ADE19" w14:textId="72901739" w:rsidR="00EF05C6" w:rsidRDefault="001D3955" w:rsidP="00780EA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B5C94">
              <w:rPr>
                <w:rFonts w:ascii="Calibri" w:hAnsi="Calibri" w:cs="Calibri"/>
                <w:sz w:val="24"/>
                <w:szCs w:val="24"/>
              </w:rPr>
              <w:t>Natural gifts or aptitudes that come effortlessly. Often</w:t>
            </w:r>
            <w:r>
              <w:rPr>
                <w:rFonts w:ascii="Calibri" w:hAnsi="Calibri" w:cs="Calibri"/>
                <w:sz w:val="24"/>
                <w:szCs w:val="24"/>
              </w:rPr>
              <w:t>,</w:t>
            </w:r>
            <w:r w:rsidRPr="004B5C94">
              <w:rPr>
                <w:rFonts w:ascii="Calibri" w:hAnsi="Calibri" w:cs="Calibri"/>
                <w:sz w:val="24"/>
                <w:szCs w:val="24"/>
              </w:rPr>
              <w:t xml:space="preserve"> something you are born with.</w:t>
            </w:r>
          </w:p>
        </w:tc>
      </w:tr>
    </w:tbl>
    <w:p w14:paraId="3E0D99C4" w14:textId="6BED1103" w:rsidR="007E00F3" w:rsidRDefault="00357896" w:rsidP="00357896">
      <w:pPr>
        <w:ind w:left="720" w:hanging="720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DD0561" w:rsidRPr="00B20E43">
        <w:rPr>
          <w:rFonts w:ascii="Calibri" w:eastAsia="Calibri" w:hAnsi="Calibri" w:cs="Calibri"/>
          <w:color w:val="000000"/>
          <w:sz w:val="24"/>
          <w:szCs w:val="24"/>
        </w:rPr>
        <w:t>(5 × 1) (5)</w:t>
      </w:r>
    </w:p>
    <w:p w14:paraId="3F03B6F0" w14:textId="0885EA07" w:rsidR="00B14FFE" w:rsidRPr="00780EA7" w:rsidRDefault="00780EA7" w:rsidP="00F16DC6">
      <w:pPr>
        <w:ind w:left="720" w:hanging="720"/>
        <w:rPr>
          <w:rFonts w:ascii="Calibri" w:hAnsi="Calibri" w:cs="Calibri"/>
          <w:b/>
          <w:bCs/>
          <w:sz w:val="24"/>
          <w:szCs w:val="24"/>
          <w:lang w:val="en-US"/>
        </w:rPr>
      </w:pPr>
      <w:r w:rsidRPr="00780EA7">
        <w:rPr>
          <w:rFonts w:ascii="Calibri" w:hAnsi="Calibri" w:cs="Calibri"/>
          <w:b/>
          <w:bCs/>
          <w:sz w:val="24"/>
          <w:szCs w:val="24"/>
          <w:lang w:val="en-US"/>
        </w:rPr>
        <w:t>Answers:</w:t>
      </w:r>
    </w:p>
    <w:p w14:paraId="75E9C001" w14:textId="426DB650" w:rsidR="00780EA7" w:rsidRDefault="00780EA7" w:rsidP="00F16DC6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1.1 </w:t>
      </w:r>
      <w:r w:rsidR="00E8620D" w:rsidRPr="007C2977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D (</w:t>
      </w:r>
      <w:r w:rsidR="00E8620D" w:rsidRPr="007C2977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  <w:r>
        <w:rPr>
          <w:rFonts w:ascii="Calibri" w:hAnsi="Calibri" w:cs="Calibri"/>
          <w:sz w:val="24"/>
          <w:szCs w:val="24"/>
          <w:lang w:val="en-US"/>
        </w:rPr>
        <w:tab/>
        <w:t>1.2</w:t>
      </w:r>
      <w:r w:rsidR="00E8620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E8620D" w:rsidRPr="007C2977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A (</w:t>
      </w:r>
      <w:r w:rsidR="00E8620D" w:rsidRPr="007C2977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  <w:r>
        <w:rPr>
          <w:rFonts w:ascii="Calibri" w:hAnsi="Calibri" w:cs="Calibri"/>
          <w:sz w:val="24"/>
          <w:szCs w:val="24"/>
          <w:lang w:val="en-US"/>
        </w:rPr>
        <w:tab/>
        <w:t xml:space="preserve">1.3 </w:t>
      </w:r>
      <w:r w:rsidR="00E8620D" w:rsidRPr="007C2977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E (</w:t>
      </w:r>
      <w:r w:rsidR="00E8620D" w:rsidRPr="007C2977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  <w:r>
        <w:rPr>
          <w:rFonts w:ascii="Calibri" w:hAnsi="Calibri" w:cs="Calibri"/>
          <w:sz w:val="24"/>
          <w:szCs w:val="24"/>
          <w:lang w:val="en-US"/>
        </w:rPr>
        <w:tab/>
        <w:t xml:space="preserve">1.4 </w:t>
      </w:r>
      <w:r w:rsidR="007C2977" w:rsidRPr="007C2977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C (</w:t>
      </w:r>
      <w:r w:rsidR="007C2977" w:rsidRPr="007C2977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  <w:r>
        <w:rPr>
          <w:rFonts w:ascii="Calibri" w:hAnsi="Calibri" w:cs="Calibri"/>
          <w:sz w:val="24"/>
          <w:szCs w:val="24"/>
          <w:lang w:val="en-US"/>
        </w:rPr>
        <w:tab/>
        <w:t xml:space="preserve">1.5 </w:t>
      </w:r>
      <w:r w:rsidR="007C2977" w:rsidRPr="007C2977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B (</w:t>
      </w:r>
      <w:r w:rsidR="007C2977" w:rsidRPr="007C2977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</w:p>
    <w:p w14:paraId="395745D2" w14:textId="77777777" w:rsidR="00173A9E" w:rsidRDefault="00173A9E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4998CD18" w14:textId="0230D5DE" w:rsidR="002B5ACD" w:rsidRDefault="002B5ACD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2.</w:t>
      </w:r>
      <w:r>
        <w:rPr>
          <w:rFonts w:ascii="Calibri" w:hAnsi="Calibri" w:cs="Calibri"/>
          <w:sz w:val="24"/>
          <w:szCs w:val="24"/>
          <w:lang w:val="en-US"/>
        </w:rPr>
        <w:tab/>
        <w:t>Answer the following question in full sentences.</w:t>
      </w:r>
    </w:p>
    <w:p w14:paraId="1D5B5964" w14:textId="492AC7D7" w:rsidR="00780EA7" w:rsidRDefault="002B5ACD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2.1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F27DD3">
        <w:rPr>
          <w:rFonts w:ascii="Calibri" w:hAnsi="Calibri" w:cs="Calibri"/>
          <w:sz w:val="24"/>
          <w:szCs w:val="24"/>
          <w:lang w:val="en-US"/>
        </w:rPr>
        <w:t xml:space="preserve">Explain what is meant by </w:t>
      </w:r>
      <w:r w:rsidR="00F27DD3" w:rsidRPr="00EA41A1">
        <w:rPr>
          <w:rFonts w:ascii="Calibri" w:hAnsi="Calibri" w:cs="Calibri"/>
          <w:i/>
          <w:iCs/>
          <w:sz w:val="24"/>
          <w:szCs w:val="24"/>
          <w:lang w:val="en-US"/>
        </w:rPr>
        <w:t>'career field'</w:t>
      </w:r>
      <w:r w:rsidR="00F27DD3">
        <w:rPr>
          <w:rFonts w:ascii="Calibri" w:hAnsi="Calibri" w:cs="Calibri"/>
          <w:sz w:val="24"/>
          <w:szCs w:val="24"/>
          <w:lang w:val="en-US"/>
        </w:rPr>
        <w:t>.</w:t>
      </w:r>
      <w:r w:rsidR="00B20E43">
        <w:rPr>
          <w:rFonts w:ascii="Calibri" w:hAnsi="Calibri" w:cs="Calibri"/>
          <w:sz w:val="24"/>
          <w:szCs w:val="24"/>
          <w:lang w:val="en-US"/>
        </w:rPr>
        <w:tab/>
      </w:r>
      <w:r w:rsidR="00B20E43">
        <w:rPr>
          <w:rFonts w:ascii="Calibri" w:hAnsi="Calibri" w:cs="Calibri"/>
          <w:sz w:val="24"/>
          <w:szCs w:val="24"/>
          <w:lang w:val="en-US"/>
        </w:rPr>
        <w:tab/>
      </w:r>
      <w:r w:rsidR="00B20E43">
        <w:rPr>
          <w:rFonts w:ascii="Calibri" w:hAnsi="Calibri" w:cs="Calibri"/>
          <w:sz w:val="24"/>
          <w:szCs w:val="24"/>
          <w:lang w:val="en-US"/>
        </w:rPr>
        <w:tab/>
      </w:r>
      <w:r w:rsidR="00B20E43">
        <w:rPr>
          <w:rFonts w:ascii="Calibri" w:hAnsi="Calibri" w:cs="Calibri"/>
          <w:sz w:val="24"/>
          <w:szCs w:val="24"/>
          <w:lang w:val="en-US"/>
        </w:rPr>
        <w:tab/>
      </w:r>
      <w:r w:rsidR="00B20E43">
        <w:rPr>
          <w:rFonts w:ascii="Calibri" w:hAnsi="Calibri" w:cs="Calibri"/>
          <w:sz w:val="24"/>
          <w:szCs w:val="24"/>
          <w:lang w:val="en-US"/>
        </w:rPr>
        <w:tab/>
      </w:r>
      <w:r w:rsidR="00B20E43"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="00515C5E"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="00B20E43" w:rsidRPr="00B20E43">
        <w:rPr>
          <w:rFonts w:ascii="Calibri" w:eastAsia="Calibri" w:hAnsi="Calibri" w:cs="Calibri"/>
          <w:color w:val="000000"/>
          <w:sz w:val="24"/>
          <w:szCs w:val="24"/>
        </w:rPr>
        <w:t>(</w:t>
      </w:r>
      <w:r w:rsidR="00F27DD3">
        <w:rPr>
          <w:rFonts w:ascii="Calibri" w:eastAsia="Calibri" w:hAnsi="Calibri" w:cs="Calibri"/>
          <w:color w:val="000000"/>
          <w:sz w:val="24"/>
          <w:szCs w:val="24"/>
        </w:rPr>
        <w:t>1</w:t>
      </w:r>
      <w:r w:rsidR="00B20E43" w:rsidRPr="00B20E43">
        <w:rPr>
          <w:rFonts w:ascii="Calibri" w:eastAsia="Calibri" w:hAnsi="Calibri" w:cs="Calibri"/>
          <w:color w:val="000000"/>
          <w:sz w:val="24"/>
          <w:szCs w:val="24"/>
        </w:rPr>
        <w:t xml:space="preserve"> × </w:t>
      </w:r>
      <w:r w:rsidR="0076388C">
        <w:rPr>
          <w:rFonts w:ascii="Calibri" w:eastAsia="Calibri" w:hAnsi="Calibri" w:cs="Calibri"/>
          <w:color w:val="000000"/>
          <w:sz w:val="24"/>
          <w:szCs w:val="24"/>
        </w:rPr>
        <w:t>1</w:t>
      </w:r>
      <w:r w:rsidR="00B20E43" w:rsidRPr="00B20E43">
        <w:rPr>
          <w:rFonts w:ascii="Calibri" w:eastAsia="Calibri" w:hAnsi="Calibri" w:cs="Calibri"/>
          <w:color w:val="000000"/>
          <w:sz w:val="24"/>
          <w:szCs w:val="24"/>
        </w:rPr>
        <w:t>) (</w:t>
      </w:r>
      <w:r w:rsidR="0076388C">
        <w:rPr>
          <w:rFonts w:ascii="Calibri" w:eastAsia="Calibri" w:hAnsi="Calibri" w:cs="Calibri"/>
          <w:color w:val="000000"/>
          <w:sz w:val="24"/>
          <w:szCs w:val="24"/>
        </w:rPr>
        <w:t>1</w:t>
      </w:r>
      <w:r w:rsidR="00B20E43" w:rsidRPr="00B20E43">
        <w:rPr>
          <w:rFonts w:ascii="Calibri" w:eastAsia="Calibri" w:hAnsi="Calibri" w:cs="Calibri"/>
          <w:color w:val="000000"/>
          <w:sz w:val="24"/>
          <w:szCs w:val="24"/>
        </w:rPr>
        <w:t>)</w:t>
      </w:r>
    </w:p>
    <w:p w14:paraId="1A9C3C99" w14:textId="15A516D5" w:rsidR="00EA41A1" w:rsidRPr="007870A3" w:rsidRDefault="002B5ACD" w:rsidP="00746425">
      <w:pPr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 w:rsidR="00655648"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A career field </w:t>
      </w:r>
      <w:r w:rsidR="00D5375F"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is</w:t>
      </w:r>
      <w:r w:rsidR="00655648"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a </w:t>
      </w:r>
      <w:r w:rsidR="00EA41A1"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broad area of work that includes many related occupations/careers.</w:t>
      </w:r>
      <w:r w:rsidR="00EA41A1" w:rsidRPr="007870A3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</w:t>
      </w:r>
      <w:r w:rsidR="00EA41A1" w:rsidRPr="007870A3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(</w:t>
      </w:r>
      <w:r w:rsidR="00EA41A1" w:rsidRPr="007870A3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</w:p>
    <w:p w14:paraId="58A88726" w14:textId="77777777" w:rsidR="00EA41A1" w:rsidRPr="007870A3" w:rsidRDefault="00EA41A1" w:rsidP="00EA41A1">
      <w:pPr>
        <w:ind w:firstLine="720"/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</w:pPr>
    </w:p>
    <w:p w14:paraId="57AC2893" w14:textId="29DA9010" w:rsidR="00EA41A1" w:rsidRPr="00EA41A1" w:rsidRDefault="00EA41A1" w:rsidP="00FB66D0">
      <w:pPr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</w:pPr>
      <w:r w:rsidRPr="007870A3">
        <w:rPr>
          <w:rFonts w:ascii="Segoe UI Symbol" w:hAnsi="Segoe UI Symbol" w:cs="Segoe UI Symbol"/>
          <w:b/>
          <w:bCs/>
          <w:sz w:val="24"/>
          <w:szCs w:val="24"/>
          <w:lang w:val="en-US"/>
        </w:rPr>
        <w:tab/>
      </w:r>
      <w:r w:rsidRPr="007870A3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  <w:t xml:space="preserve">The above </w:t>
      </w:r>
      <w:r w:rsidR="00D5375F" w:rsidRPr="007870A3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  <w:t>answer</w:t>
      </w:r>
      <w:r w:rsidRPr="007870A3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  <w:t xml:space="preserve"> for ONE mark</w:t>
      </w:r>
    </w:p>
    <w:p w14:paraId="5D299D20" w14:textId="207DC744" w:rsidR="00655648" w:rsidRDefault="00655648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0F87DE45" w14:textId="77777777" w:rsidR="00B2116A" w:rsidRPr="00B2116A" w:rsidRDefault="00B2116A" w:rsidP="00FB66D0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7F0DBBA2" w14:textId="69958F42" w:rsidR="002B5ACD" w:rsidRDefault="002B5ACD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2.2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 w:rsidR="00E47380">
        <w:rPr>
          <w:rFonts w:ascii="Calibri" w:eastAsia="Calibri" w:hAnsi="Calibri" w:cs="Calibri"/>
          <w:color w:val="000000"/>
          <w:sz w:val="24"/>
          <w:szCs w:val="24"/>
        </w:rPr>
        <w:t xml:space="preserve">Define the term </w:t>
      </w:r>
      <w:r w:rsidR="00E47380" w:rsidRPr="00EA41A1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'occupation' </w:t>
      </w:r>
      <w:r w:rsidR="00E47380">
        <w:rPr>
          <w:rFonts w:ascii="Calibri" w:eastAsia="Calibri" w:hAnsi="Calibri" w:cs="Calibri"/>
          <w:color w:val="000000"/>
          <w:sz w:val="24"/>
          <w:szCs w:val="24"/>
        </w:rPr>
        <w:t>and give ONE example of an occupation.</w:t>
      </w:r>
      <w:r w:rsidR="00E47380">
        <w:rPr>
          <w:rFonts w:ascii="Calibri" w:eastAsia="Calibri" w:hAnsi="Calibri" w:cs="Calibri"/>
          <w:color w:val="000000"/>
          <w:sz w:val="24"/>
          <w:szCs w:val="24"/>
        </w:rPr>
        <w:tab/>
      </w:r>
      <w:r w:rsidR="00E47380">
        <w:rPr>
          <w:rFonts w:ascii="Calibri" w:eastAsia="Calibri" w:hAnsi="Calibri" w:cs="Calibri"/>
          <w:color w:val="000000"/>
          <w:sz w:val="24"/>
          <w:szCs w:val="24"/>
        </w:rPr>
        <w:tab/>
      </w:r>
      <w:r w:rsidR="00513609"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 w:rsidR="00515C5E">
        <w:rPr>
          <w:rFonts w:ascii="Calibri" w:eastAsia="Calibri" w:hAnsi="Calibri" w:cs="Calibri"/>
          <w:color w:val="000000"/>
          <w:sz w:val="24"/>
          <w:szCs w:val="24"/>
        </w:rPr>
        <w:tab/>
        <w:t xml:space="preserve">  </w:t>
      </w:r>
      <w:r w:rsidR="00513609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E47380">
        <w:rPr>
          <w:rFonts w:ascii="Calibri" w:eastAsia="Calibri" w:hAnsi="Calibri" w:cs="Calibri"/>
          <w:color w:val="000000"/>
          <w:sz w:val="24"/>
          <w:szCs w:val="24"/>
        </w:rPr>
        <w:t>(1</w:t>
      </w:r>
      <w:r w:rsidR="00513609">
        <w:rPr>
          <w:rFonts w:ascii="Calibri" w:eastAsia="Calibri" w:hAnsi="Calibri" w:cs="Calibri"/>
          <w:color w:val="000000"/>
          <w:sz w:val="24"/>
          <w:szCs w:val="24"/>
        </w:rPr>
        <w:t xml:space="preserve"> + 1) (2)</w:t>
      </w:r>
    </w:p>
    <w:p w14:paraId="07CB48F4" w14:textId="38E8959D" w:rsidR="00513609" w:rsidRPr="007870A3" w:rsidRDefault="00513609" w:rsidP="00746425">
      <w:p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 w:rsidR="00746425"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An occupation refers to </w:t>
      </w:r>
      <w:r w:rsidR="009329F5"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a specific type of work/profession that a person is trained to do.</w:t>
      </w:r>
      <w:r w:rsidR="007870A3"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r w:rsidR="007870A3" w:rsidRPr="007870A3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(</w:t>
      </w:r>
      <w:r w:rsidR="007870A3" w:rsidRPr="007870A3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</w:p>
    <w:p w14:paraId="74A31F60" w14:textId="77777777" w:rsidR="009329F5" w:rsidRPr="007870A3" w:rsidRDefault="009329F5" w:rsidP="00746425">
      <w:pPr>
        <w:rPr>
          <w:rFonts w:ascii="Calibri" w:eastAsia="Calibri" w:hAnsi="Calibri" w:cs="Calibri"/>
          <w:b/>
          <w:bCs/>
          <w:color w:val="000000"/>
          <w:sz w:val="12"/>
          <w:szCs w:val="12"/>
        </w:rPr>
      </w:pP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</w:p>
    <w:p w14:paraId="053185DF" w14:textId="39FAD2A7" w:rsidR="009329F5" w:rsidRPr="007870A3" w:rsidRDefault="009329F5" w:rsidP="009329F5">
      <w:pPr>
        <w:ind w:firstLine="720"/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</w:pPr>
      <w:r w:rsidRPr="007870A3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>The above definition for ONE mark</w:t>
      </w:r>
    </w:p>
    <w:p w14:paraId="7604E6F3" w14:textId="77777777" w:rsidR="009329F5" w:rsidRPr="007870A3" w:rsidRDefault="009329F5" w:rsidP="009329F5">
      <w:pPr>
        <w:ind w:firstLine="720"/>
        <w:rPr>
          <w:rFonts w:ascii="Calibri" w:eastAsia="Calibri" w:hAnsi="Calibri" w:cs="Calibri"/>
          <w:b/>
          <w:bCs/>
          <w:color w:val="000000"/>
          <w:sz w:val="12"/>
          <w:szCs w:val="12"/>
          <w:highlight w:val="yellow"/>
        </w:rPr>
      </w:pPr>
    </w:p>
    <w:p w14:paraId="339D269B" w14:textId="68FF744B" w:rsidR="009329F5" w:rsidRPr="007870A3" w:rsidRDefault="009329F5" w:rsidP="00746425">
      <w:p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AND</w:t>
      </w:r>
    </w:p>
    <w:p w14:paraId="33475A80" w14:textId="6E7EFBBD" w:rsidR="009329F5" w:rsidRPr="007870A3" w:rsidRDefault="009329F5" w:rsidP="00746425">
      <w:pPr>
        <w:rPr>
          <w:rFonts w:ascii="Calibri" w:eastAsia="Calibri" w:hAnsi="Calibri" w:cs="Calibri"/>
          <w:b/>
          <w:bCs/>
          <w:color w:val="000000"/>
          <w:sz w:val="12"/>
          <w:szCs w:val="12"/>
        </w:rPr>
      </w:pP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</w:p>
    <w:p w14:paraId="60987607" w14:textId="2693CBE6" w:rsidR="009329F5" w:rsidRPr="007870A3" w:rsidRDefault="009329F5" w:rsidP="00746425">
      <w:p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Example</w:t>
      </w:r>
      <w:r w:rsidR="00187691"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s may include:</w:t>
      </w:r>
    </w:p>
    <w:p w14:paraId="06E142FD" w14:textId="1D3A2A3B" w:rsidR="008660C3" w:rsidRPr="007870A3" w:rsidRDefault="008660C3" w:rsidP="008660C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Nurse </w:t>
      </w:r>
      <w:r w:rsidR="007870A3" w:rsidRPr="007870A3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(</w:t>
      </w:r>
      <w:r w:rsidR="007870A3" w:rsidRPr="007870A3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 xml:space="preserve">🗸) </w:t>
      </w:r>
    </w:p>
    <w:p w14:paraId="53710B47" w14:textId="610BB735" w:rsidR="008660C3" w:rsidRPr="007870A3" w:rsidRDefault="008660C3" w:rsidP="008660C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Electrician</w:t>
      </w:r>
      <w:r w:rsidR="007870A3"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r w:rsidR="007870A3" w:rsidRPr="007870A3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(</w:t>
      </w:r>
      <w:r w:rsidR="007870A3" w:rsidRPr="007870A3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</w:p>
    <w:p w14:paraId="08E1C53D" w14:textId="6BDC780F" w:rsidR="008660C3" w:rsidRPr="007870A3" w:rsidRDefault="008660C3" w:rsidP="008660C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lastRenderedPageBreak/>
        <w:t>Teacher</w:t>
      </w:r>
      <w:r w:rsidR="007870A3"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r w:rsidR="007870A3" w:rsidRPr="007870A3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(</w:t>
      </w:r>
      <w:r w:rsidR="007870A3" w:rsidRPr="007870A3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</w:p>
    <w:p w14:paraId="0F1B1BCA" w14:textId="2ABFACD6" w:rsidR="007870A3" w:rsidRPr="007870A3" w:rsidRDefault="007870A3" w:rsidP="008660C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Barber </w:t>
      </w:r>
      <w:r w:rsidRPr="007870A3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(</w:t>
      </w:r>
      <w:r w:rsidRPr="007870A3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</w:p>
    <w:p w14:paraId="6271AF51" w14:textId="77777777" w:rsidR="007870A3" w:rsidRPr="007870A3" w:rsidRDefault="007870A3" w:rsidP="007870A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Carpenter </w:t>
      </w:r>
      <w:r w:rsidRPr="007870A3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(</w:t>
      </w:r>
      <w:r w:rsidRPr="007870A3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</w:p>
    <w:p w14:paraId="5B4EDA01" w14:textId="74405109" w:rsidR="007870A3" w:rsidRPr="007870A3" w:rsidRDefault="007870A3" w:rsidP="007870A3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870A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Reporter </w:t>
      </w:r>
      <w:r w:rsidRPr="007870A3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(</w:t>
      </w:r>
      <w:r w:rsidRPr="007870A3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</w:p>
    <w:p w14:paraId="32419E29" w14:textId="77777777" w:rsidR="007870A3" w:rsidRPr="007870A3" w:rsidRDefault="007870A3" w:rsidP="007870A3">
      <w:pPr>
        <w:ind w:left="7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5D23116" w14:textId="69747260" w:rsidR="007870A3" w:rsidRPr="007870A3" w:rsidRDefault="007870A3" w:rsidP="007870A3">
      <w:pPr>
        <w:ind w:left="1080"/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</w:pPr>
      <w:r w:rsidRPr="007870A3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>Any ONE of the above or any other relevant answer for ONE mark</w:t>
      </w:r>
    </w:p>
    <w:p w14:paraId="4CC094A6" w14:textId="6E3D6B23" w:rsidR="009329F5" w:rsidRDefault="00187691" w:rsidP="00746425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 w:rsidR="009329F5"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03CE50CC" w14:textId="77777777" w:rsidR="00B2116A" w:rsidRPr="00B2116A" w:rsidRDefault="00B2116A" w:rsidP="00FB66D0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3B7FDA48" w14:textId="0AA8FE95" w:rsidR="00513609" w:rsidRDefault="00513609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2.3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Differentiate between the terms </w:t>
      </w:r>
      <w:r w:rsidRPr="00EA41A1">
        <w:rPr>
          <w:rFonts w:ascii="Calibri" w:eastAsia="Calibri" w:hAnsi="Calibri" w:cs="Calibri"/>
          <w:i/>
          <w:iCs/>
          <w:color w:val="000000"/>
          <w:sz w:val="24"/>
          <w:szCs w:val="24"/>
        </w:rPr>
        <w:t>'career'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and </w:t>
      </w:r>
      <w:r w:rsidRPr="00EA41A1">
        <w:rPr>
          <w:rFonts w:ascii="Calibri" w:eastAsia="Calibri" w:hAnsi="Calibri" w:cs="Calibri"/>
          <w:i/>
          <w:iCs/>
          <w:color w:val="000000"/>
          <w:sz w:val="24"/>
          <w:szCs w:val="24"/>
        </w:rPr>
        <w:t>'job'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</w:t>
      </w:r>
      <w:r w:rsidR="00515C5E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</w:t>
      </w:r>
      <w:r>
        <w:rPr>
          <w:rFonts w:ascii="Calibri" w:eastAsia="Calibri" w:hAnsi="Calibri" w:cs="Calibri"/>
          <w:color w:val="000000"/>
          <w:sz w:val="24"/>
          <w:szCs w:val="24"/>
        </w:rPr>
        <w:t>(</w:t>
      </w:r>
      <w:r w:rsidR="007870A3"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7870A3">
        <w:rPr>
          <w:rFonts w:ascii="Calibri" w:eastAsia="Calibri" w:hAnsi="Calibri" w:cs="Calibri"/>
          <w:color w:val="000000"/>
          <w:sz w:val="24"/>
          <w:szCs w:val="24"/>
        </w:rPr>
        <w:t>+</w:t>
      </w:r>
      <w:r w:rsidRPr="00B20E43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7870A3"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>) (2)</w:t>
      </w:r>
    </w:p>
    <w:p w14:paraId="20A8D4C9" w14:textId="1333D84F" w:rsidR="00513609" w:rsidRDefault="007870A3" w:rsidP="002B4DD9">
      <w:pPr>
        <w:ind w:left="720"/>
        <w:rPr>
          <w:rFonts w:ascii="Segoe UI Symbol" w:hAnsi="Segoe UI Symbol" w:cs="Segoe UI Symbol"/>
          <w:b/>
          <w:bCs/>
          <w:sz w:val="24"/>
          <w:szCs w:val="24"/>
          <w:lang w:val="en-US"/>
        </w:rPr>
      </w:pPr>
      <w:r w:rsidRPr="003D2F8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A care</w:t>
      </w:r>
      <w:r w:rsidR="00FC2AA6" w:rsidRPr="003D2F8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er refers to </w:t>
      </w:r>
      <w:r w:rsidR="002B4DD9" w:rsidRPr="003D2F8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the long-term journey of learning, working and progressing in an occupation over time, </w:t>
      </w:r>
      <w:r w:rsidR="003D2F86" w:rsidRPr="003D2F86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(</w:t>
      </w:r>
      <w:r w:rsidR="003D2F86" w:rsidRPr="003D2F86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 xml:space="preserve">🗸) </w:t>
      </w:r>
      <w:r w:rsidR="002B4DD9" w:rsidRPr="003D2F8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whereas a job refers to </w:t>
      </w:r>
      <w:r w:rsidR="003D2F86" w:rsidRPr="003D2F86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a specific position or role a person has at a particular time to earn an income. </w:t>
      </w:r>
      <w:r w:rsidR="003D2F86" w:rsidRPr="003D2F86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(</w:t>
      </w:r>
      <w:r w:rsidR="003D2F86" w:rsidRPr="003D2F86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🗸)</w:t>
      </w:r>
    </w:p>
    <w:p w14:paraId="1B3B97CA" w14:textId="77777777" w:rsidR="003D2F86" w:rsidRDefault="003D2F86" w:rsidP="002B4DD9">
      <w:pPr>
        <w:ind w:left="7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62F59B11" w14:textId="3052AB0F" w:rsidR="003D2F86" w:rsidRPr="00D305E4" w:rsidRDefault="003D2F86" w:rsidP="002B4DD9">
      <w:pPr>
        <w:ind w:left="720"/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</w:pPr>
      <w:r w:rsidRPr="00D305E4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>The above answer</w:t>
      </w:r>
      <w:r w:rsidR="00D305E4" w:rsidRPr="00D305E4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 xml:space="preserve"> for TWO marks</w:t>
      </w:r>
    </w:p>
    <w:p w14:paraId="37C26AF9" w14:textId="19C6A8EC" w:rsidR="00D305E4" w:rsidRPr="00D305E4" w:rsidRDefault="00D305E4" w:rsidP="002B4DD9">
      <w:pPr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 w:rsidRPr="00D305E4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>(i.e. ONE mark for the first statement and ONE mark for the second statement)</w:t>
      </w:r>
    </w:p>
    <w:p w14:paraId="63D2D0EA" w14:textId="77777777" w:rsidR="00B2116A" w:rsidRPr="00B2116A" w:rsidRDefault="00B2116A" w:rsidP="00513609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41764A30" w14:textId="4D7DF954" w:rsidR="00B2116A" w:rsidRDefault="00B2116A" w:rsidP="00513609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2.4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Discuss </w:t>
      </w:r>
      <w:r w:rsidR="00605A55" w:rsidRPr="00605A55">
        <w:rPr>
          <w:rFonts w:ascii="Calibri" w:eastAsia="Calibri" w:hAnsi="Calibri" w:cs="Calibri"/>
          <w:color w:val="000000"/>
          <w:sz w:val="24"/>
          <w:szCs w:val="24"/>
        </w:rPr>
        <w:t>why self-knowledge is important when planning for a future career.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(1 </w:t>
      </w:r>
      <w:r w:rsidRPr="00B20E43">
        <w:rPr>
          <w:rFonts w:ascii="Calibri" w:eastAsia="Calibri" w:hAnsi="Calibri" w:cs="Calibri"/>
          <w:color w:val="000000"/>
          <w:sz w:val="24"/>
          <w:szCs w:val="24"/>
        </w:rPr>
        <w:t xml:space="preserve">× </w:t>
      </w:r>
      <w:r>
        <w:rPr>
          <w:rFonts w:ascii="Calibri" w:eastAsia="Calibri" w:hAnsi="Calibri" w:cs="Calibri"/>
          <w:color w:val="000000"/>
          <w:sz w:val="24"/>
          <w:szCs w:val="24"/>
        </w:rPr>
        <w:t>2) (2)</w:t>
      </w:r>
    </w:p>
    <w:p w14:paraId="292D48D4" w14:textId="77777777" w:rsidR="00DD457E" w:rsidRDefault="00B2116A" w:rsidP="00DD457E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701C4529" w14:textId="0796399F" w:rsidR="00DD457E" w:rsidRPr="00B55FD9" w:rsidRDefault="00DD457E" w:rsidP="00DD457E">
      <w:pPr>
        <w:ind w:firstLine="720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It can…</w:t>
      </w:r>
    </w:p>
    <w:p w14:paraId="7CB86A97" w14:textId="71A115B6" w:rsidR="00B55FD9" w:rsidRPr="00B55FD9" w:rsidRDefault="00B55FD9" w:rsidP="00B55FD9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help you understand your interests, strengths and values, (</w:t>
      </w:r>
      <w:r w:rsidRPr="00B55FD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which can guide you towards career options that suit who you are. (</w:t>
      </w:r>
      <w:r w:rsidRPr="00B55FD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3104E154" w14:textId="4990BAA1" w:rsidR="00B55FD9" w:rsidRPr="00B55FD9" w:rsidRDefault="00B55FD9" w:rsidP="00B55FD9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assist you in choosing subjects/study paths that match your abilities (</w:t>
      </w:r>
      <w:r w:rsidRPr="00B55FD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which can improve your chances of success/reduce the risk of poor performance/dropout. (</w:t>
      </w:r>
      <w:r w:rsidRPr="00B55FD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66DF515A" w14:textId="4C8A1949" w:rsidR="00B55FD9" w:rsidRPr="00B55FD9" w:rsidRDefault="00B55FD9" w:rsidP="00B55FD9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make it easier to set realistic and meaningful career goals, (</w:t>
      </w:r>
      <w:r w:rsidRPr="00B55FD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which can help you plan effectively/stay motivated while working towards your future. (</w:t>
      </w:r>
      <w:r w:rsidRPr="00B55FD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108A5F67" w14:textId="55DDDECF" w:rsidR="00DD457E" w:rsidRPr="00B55FD9" w:rsidRDefault="00B55FD9" w:rsidP="00B55FD9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help you recognise areas where you may need further development, (</w:t>
      </w:r>
      <w:r w:rsidRPr="00B55FD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which can allow you to build the skills required for your chosen career over time. (</w:t>
      </w:r>
      <w:r w:rsidRPr="00B55FD9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B55FD9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5645ECE9" w14:textId="77777777" w:rsidR="00B55FD9" w:rsidRPr="00B55FD9" w:rsidRDefault="00B55FD9" w:rsidP="00B55FD9">
      <w:pPr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</w:p>
    <w:p w14:paraId="27DB20D8" w14:textId="4AC61FAC" w:rsidR="00B55FD9" w:rsidRPr="00B55FD9" w:rsidRDefault="00B55FD9" w:rsidP="00B55FD9">
      <w:pPr>
        <w:ind w:left="1080"/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</w:pPr>
      <w:r w:rsidRPr="00B55FD9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highlight w:val="yellow"/>
        </w:rPr>
        <w:t>Any ONE of the above for TWO marks</w:t>
      </w:r>
    </w:p>
    <w:p w14:paraId="244A156C" w14:textId="54E24F55" w:rsidR="00B55FD9" w:rsidRPr="00D305E4" w:rsidRDefault="00B55FD9" w:rsidP="00B55FD9">
      <w:pPr>
        <w:ind w:left="720" w:firstLine="360"/>
        <w:rPr>
          <w:rFonts w:ascii="Calibri" w:eastAsia="Calibri" w:hAnsi="Calibri" w:cs="Calibri"/>
          <w:color w:val="000000"/>
          <w:sz w:val="24"/>
          <w:szCs w:val="24"/>
        </w:rPr>
      </w:pPr>
      <w:r w:rsidRPr="00B55FD9">
        <w:rPr>
          <w:rFonts w:ascii="Calibri" w:eastAsia="Calibri" w:hAnsi="Calibri" w:cs="Calibri"/>
          <w:i/>
          <w:iCs/>
          <w:color w:val="000000"/>
          <w:sz w:val="24"/>
          <w:szCs w:val="24"/>
          <w:highlight w:val="yellow"/>
        </w:rPr>
        <w:t>(i.e. ONE mark for the statement and ONE mark for the qualifier/explanation)</w:t>
      </w:r>
    </w:p>
    <w:p w14:paraId="2ED38E1A" w14:textId="61EA2F0F" w:rsidR="004D6F29" w:rsidRDefault="004D6F29" w:rsidP="00B55FD9">
      <w:pPr>
        <w:ind w:firstLine="720"/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4D6F29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[Total: </w:t>
      </w:r>
      <w:r w:rsidR="00C45869">
        <w:rPr>
          <w:rFonts w:ascii="Calibri" w:eastAsia="Calibri" w:hAnsi="Calibri" w:cs="Calibri"/>
          <w:b/>
          <w:bCs/>
          <w:color w:val="000000"/>
          <w:sz w:val="24"/>
          <w:szCs w:val="24"/>
        </w:rPr>
        <w:t>12</w:t>
      </w:r>
      <w:r w:rsidRPr="004D6F29">
        <w:rPr>
          <w:rFonts w:ascii="Calibri" w:eastAsia="Calibri" w:hAnsi="Calibri" w:cs="Calibri"/>
          <w:b/>
          <w:bCs/>
          <w:color w:val="000000"/>
          <w:sz w:val="24"/>
          <w:szCs w:val="24"/>
        </w:rPr>
        <w:t>]</w:t>
      </w:r>
    </w:p>
    <w:p w14:paraId="0A0AE70E" w14:textId="5F4EAA26" w:rsidR="0058230E" w:rsidRDefault="0058230E">
      <w:pPr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05788" w:rsidRPr="0070360C" w14:paraId="3F764E44" w14:textId="77777777" w:rsidTr="001E3035">
        <w:trPr>
          <w:trHeight w:val="704"/>
        </w:trPr>
        <w:tc>
          <w:tcPr>
            <w:tcW w:w="936" w:type="dxa"/>
            <w:vAlign w:val="bottom"/>
          </w:tcPr>
          <w:p w14:paraId="11D84066" w14:textId="77777777" w:rsidR="00605788" w:rsidRPr="0070360C" w:rsidRDefault="00605788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60289" behindDoc="0" locked="0" layoutInCell="1" hidden="0" allowOverlap="1" wp14:anchorId="38A5608B" wp14:editId="3343DED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783426564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02B3EDB" w14:textId="082B3C7E" w:rsidR="00605788" w:rsidRPr="003E399E" w:rsidRDefault="00605788" w:rsidP="001E303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E399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</w:t>
            </w:r>
            <w:r w:rsidRPr="003E399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Self-Knowledge Q</w:t>
            </w:r>
            <w:r w:rsidR="002979C6">
              <w:rPr>
                <w:rFonts w:ascii="Calibri" w:eastAsia="Calibri" w:hAnsi="Calibri" w:cs="Calibri"/>
                <w:b/>
                <w:sz w:val="28"/>
                <w:szCs w:val="28"/>
              </w:rPr>
              <w:t>uiz</w:t>
            </w:r>
          </w:p>
          <w:p w14:paraId="06171B13" w14:textId="77777777" w:rsidR="00605788" w:rsidRPr="0070360C" w:rsidRDefault="00605788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DF1BA9">
              <w:rPr>
                <w:rFonts w:ascii="Calibri" w:hAnsi="Calibri" w:cs="Calibri"/>
                <w:sz w:val="24"/>
                <w:szCs w:val="24"/>
              </w:rPr>
              <w:t xml:space="preserve">omplete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following activity </w:t>
            </w:r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36380013" w14:textId="77777777" w:rsidR="004D6F29" w:rsidRDefault="004D6F29" w:rsidP="00FB66D0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1898387D" w14:textId="66C12FA5" w:rsidR="00C45869" w:rsidRDefault="002979C6" w:rsidP="00FB66D0">
      <w:pPr>
        <w:rPr>
          <w:rFonts w:ascii="Calibri" w:hAnsi="Calibri" w:cs="Calibri"/>
          <w:sz w:val="24"/>
          <w:szCs w:val="24"/>
          <w:lang w:val="en-US"/>
        </w:rPr>
      </w:pPr>
      <w:r w:rsidRPr="002979C6">
        <w:rPr>
          <w:rFonts w:ascii="Calibri" w:hAnsi="Calibri" w:cs="Calibri"/>
          <w:sz w:val="24"/>
          <w:szCs w:val="24"/>
          <w:lang w:val="en-US"/>
        </w:rPr>
        <w:t>There are no right or wrong answers to this quiz. Answer honestly, as the purpose is to help you understand yourself better and guide your subject, career and study choices.</w:t>
      </w:r>
    </w:p>
    <w:p w14:paraId="6D906F75" w14:textId="77777777" w:rsidR="002979C6" w:rsidRDefault="002979C6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6F0A624E" w14:textId="4A814CED" w:rsidR="00B652AB" w:rsidRDefault="00B652AB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a.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5B79A2">
        <w:rPr>
          <w:rFonts w:ascii="Calibri" w:hAnsi="Calibri" w:cs="Calibri"/>
          <w:sz w:val="24"/>
          <w:szCs w:val="24"/>
          <w:lang w:val="en-US"/>
        </w:rPr>
        <w:t xml:space="preserve">List </w:t>
      </w:r>
      <w:r w:rsidR="0013435A">
        <w:rPr>
          <w:rFonts w:ascii="Calibri" w:hAnsi="Calibri" w:cs="Calibri"/>
          <w:sz w:val="24"/>
          <w:szCs w:val="24"/>
          <w:lang w:val="en-US"/>
        </w:rPr>
        <w:t xml:space="preserve">TWO </w:t>
      </w:r>
      <w:r w:rsidR="00C311A5">
        <w:rPr>
          <w:rFonts w:ascii="Calibri" w:hAnsi="Calibri" w:cs="Calibri"/>
          <w:sz w:val="24"/>
          <w:szCs w:val="24"/>
          <w:lang w:val="en-US"/>
        </w:rPr>
        <w:t xml:space="preserve">subjects that </w:t>
      </w:r>
      <w:r>
        <w:rPr>
          <w:rFonts w:ascii="Calibri" w:hAnsi="Calibri" w:cs="Calibri"/>
          <w:sz w:val="24"/>
          <w:szCs w:val="24"/>
          <w:lang w:val="en-US"/>
        </w:rPr>
        <w:t xml:space="preserve">strongly connect with your interests. </w:t>
      </w:r>
    </w:p>
    <w:p w14:paraId="1C1E12E0" w14:textId="77777777" w:rsidR="00762B20" w:rsidRDefault="00762B20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6A72576F" w14:textId="43A77D14" w:rsidR="00A46896" w:rsidRDefault="00B652AB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  <w:r w:rsidR="00956FE2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04BF29CA" w14:textId="77777777" w:rsidR="007F281F" w:rsidRPr="00762B20" w:rsidRDefault="007F281F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032EA957" w14:textId="7779E42C" w:rsidR="0013435A" w:rsidRDefault="004D55E7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b</w:t>
      </w:r>
      <w:r w:rsidR="0013435A">
        <w:rPr>
          <w:rFonts w:ascii="Calibri" w:hAnsi="Calibri" w:cs="Calibri"/>
          <w:sz w:val="24"/>
          <w:szCs w:val="24"/>
          <w:lang w:val="en-US"/>
        </w:rPr>
        <w:t>.</w:t>
      </w:r>
      <w:r w:rsidR="0013435A">
        <w:rPr>
          <w:rFonts w:ascii="Calibri" w:hAnsi="Calibri" w:cs="Calibri"/>
          <w:sz w:val="24"/>
          <w:szCs w:val="24"/>
          <w:lang w:val="en-US"/>
        </w:rPr>
        <w:tab/>
      </w:r>
      <w:r w:rsidR="00520BAA">
        <w:rPr>
          <w:rFonts w:ascii="Calibri" w:hAnsi="Calibri" w:cs="Calibri"/>
          <w:sz w:val="24"/>
          <w:szCs w:val="24"/>
          <w:lang w:val="en-US"/>
        </w:rPr>
        <w:t xml:space="preserve">State </w:t>
      </w:r>
      <w:r w:rsidR="00922AEB">
        <w:rPr>
          <w:rFonts w:ascii="Calibri" w:hAnsi="Calibri" w:cs="Calibri"/>
          <w:sz w:val="24"/>
          <w:szCs w:val="24"/>
          <w:lang w:val="en-US"/>
        </w:rPr>
        <w:t xml:space="preserve">your top </w:t>
      </w:r>
      <w:r w:rsidR="00520BAA">
        <w:rPr>
          <w:rFonts w:ascii="Calibri" w:hAnsi="Calibri" w:cs="Calibri"/>
          <w:sz w:val="24"/>
          <w:szCs w:val="24"/>
          <w:lang w:val="en-US"/>
        </w:rPr>
        <w:t xml:space="preserve">THREE </w:t>
      </w:r>
      <w:r w:rsidR="00922AEB">
        <w:rPr>
          <w:rFonts w:ascii="Calibri" w:hAnsi="Calibri" w:cs="Calibri"/>
          <w:sz w:val="24"/>
          <w:szCs w:val="24"/>
          <w:lang w:val="en-US"/>
        </w:rPr>
        <w:t xml:space="preserve">interests and give </w:t>
      </w:r>
      <w:r>
        <w:rPr>
          <w:rFonts w:ascii="Calibri" w:hAnsi="Calibri" w:cs="Calibri"/>
          <w:sz w:val="24"/>
          <w:szCs w:val="24"/>
          <w:lang w:val="en-US"/>
        </w:rPr>
        <w:t>examples</w:t>
      </w:r>
      <w:r w:rsidR="00860ED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 xml:space="preserve">of </w:t>
      </w:r>
      <w:r w:rsidR="00860ED4">
        <w:rPr>
          <w:rFonts w:ascii="Calibri" w:hAnsi="Calibri" w:cs="Calibri"/>
          <w:sz w:val="24"/>
          <w:szCs w:val="24"/>
          <w:lang w:val="en-US"/>
        </w:rPr>
        <w:t>possible job</w:t>
      </w:r>
      <w:r>
        <w:rPr>
          <w:rFonts w:ascii="Calibri" w:hAnsi="Calibri" w:cs="Calibri"/>
          <w:sz w:val="24"/>
          <w:szCs w:val="24"/>
          <w:lang w:val="en-US"/>
        </w:rPr>
        <w:t>s</w:t>
      </w:r>
      <w:r w:rsidR="00860ED4">
        <w:rPr>
          <w:rFonts w:ascii="Calibri" w:hAnsi="Calibri" w:cs="Calibri"/>
          <w:sz w:val="24"/>
          <w:szCs w:val="24"/>
          <w:lang w:val="en-US"/>
        </w:rPr>
        <w:t xml:space="preserve"> you could do with th</w:t>
      </w:r>
      <w:r>
        <w:rPr>
          <w:rFonts w:ascii="Calibri" w:hAnsi="Calibri" w:cs="Calibri"/>
          <w:sz w:val="24"/>
          <w:szCs w:val="24"/>
          <w:lang w:val="en-US"/>
        </w:rPr>
        <w:t>ose</w:t>
      </w:r>
      <w:r w:rsidR="00860ED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interests</w:t>
      </w:r>
      <w:r w:rsidR="00860ED4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112AAE24" w14:textId="77777777" w:rsidR="00762B20" w:rsidRDefault="00762B20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41D46B87" w14:textId="77777777" w:rsidR="000E2270" w:rsidRDefault="000E2270" w:rsidP="000E227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p w14:paraId="32946009" w14:textId="66882C53" w:rsidR="000E2270" w:rsidRDefault="000E2270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p w14:paraId="1744D1E6" w14:textId="77777777" w:rsidR="000E2270" w:rsidRPr="00762B20" w:rsidRDefault="000E2270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687375A6" w14:textId="2061F96E" w:rsidR="000E2270" w:rsidRDefault="004D55E7" w:rsidP="000E2270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c</w:t>
      </w:r>
      <w:r w:rsidR="000E2270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0E2270">
        <w:rPr>
          <w:rFonts w:ascii="Calibri" w:hAnsi="Calibri" w:cs="Calibri"/>
          <w:sz w:val="24"/>
          <w:szCs w:val="24"/>
          <w:lang w:val="en-US"/>
        </w:rPr>
        <w:tab/>
      </w:r>
      <w:r w:rsidR="000E2270" w:rsidRPr="000E2270">
        <w:rPr>
          <w:rFonts w:ascii="Calibri" w:hAnsi="Calibri" w:cs="Calibri"/>
          <w:sz w:val="24"/>
          <w:szCs w:val="24"/>
          <w:lang w:val="en-US"/>
        </w:rPr>
        <w:t>Identify ONE strength you have at school or in everyday life and explain how it could be useful in a future career.</w:t>
      </w:r>
    </w:p>
    <w:p w14:paraId="72008F71" w14:textId="77777777" w:rsidR="00762B20" w:rsidRDefault="00762B20" w:rsidP="000E2270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</w:p>
    <w:p w14:paraId="26AEB6A3" w14:textId="12B9BF3F" w:rsidR="00956FE2" w:rsidRDefault="000E2270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p w14:paraId="1991A371" w14:textId="77777777" w:rsidR="000E2270" w:rsidRPr="00762B20" w:rsidRDefault="000E2270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135E422A" w14:textId="5794D342" w:rsidR="000E2270" w:rsidRDefault="004D55E7" w:rsidP="002B52FF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d</w:t>
      </w:r>
      <w:r w:rsidR="000E2270">
        <w:rPr>
          <w:rFonts w:ascii="Calibri" w:hAnsi="Calibri" w:cs="Calibri"/>
          <w:sz w:val="24"/>
          <w:szCs w:val="24"/>
          <w:lang w:val="en-US"/>
        </w:rPr>
        <w:t>.</w:t>
      </w:r>
      <w:r w:rsidR="000E2270">
        <w:rPr>
          <w:rFonts w:ascii="Calibri" w:hAnsi="Calibri" w:cs="Calibri"/>
          <w:sz w:val="24"/>
          <w:szCs w:val="24"/>
          <w:lang w:val="en-US"/>
        </w:rPr>
        <w:tab/>
      </w:r>
      <w:r w:rsidR="002B52FF" w:rsidRPr="002B52FF">
        <w:rPr>
          <w:rFonts w:ascii="Calibri" w:hAnsi="Calibri" w:cs="Calibri"/>
          <w:sz w:val="24"/>
          <w:szCs w:val="24"/>
          <w:lang w:val="en-US"/>
        </w:rPr>
        <w:t>State ONE talent or natural ability you have and suggest a career field where this talent may be useful.</w:t>
      </w:r>
    </w:p>
    <w:p w14:paraId="00EFC655" w14:textId="77777777" w:rsidR="00762B20" w:rsidRDefault="00762B20" w:rsidP="002B52FF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</w:p>
    <w:p w14:paraId="5F3775E7" w14:textId="608BFB7E" w:rsidR="00956FE2" w:rsidRDefault="00956FE2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</w:r>
      <w:r w:rsidR="002B52FF"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</w:t>
      </w:r>
    </w:p>
    <w:p w14:paraId="03A74288" w14:textId="77777777" w:rsidR="005B79A2" w:rsidRPr="00762B20" w:rsidRDefault="005B79A2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672A6A57" w14:textId="3124676D" w:rsidR="00D10CE7" w:rsidRDefault="004D55E7" w:rsidP="004D55E7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e.</w:t>
      </w:r>
      <w:r w:rsidR="00275533">
        <w:rPr>
          <w:rFonts w:ascii="Calibri" w:hAnsi="Calibri" w:cs="Calibri"/>
          <w:sz w:val="24"/>
          <w:szCs w:val="24"/>
          <w:lang w:val="en-US"/>
        </w:rPr>
        <w:tab/>
      </w:r>
      <w:r w:rsidRPr="004D55E7">
        <w:rPr>
          <w:rFonts w:ascii="Calibri" w:hAnsi="Calibri" w:cs="Calibri"/>
          <w:sz w:val="24"/>
          <w:szCs w:val="24"/>
          <w:lang w:val="en-US"/>
        </w:rPr>
        <w:t>Name ONE weakness you are aware of and explain how improving it could help you with your career choices.</w:t>
      </w:r>
    </w:p>
    <w:p w14:paraId="36BEAB58" w14:textId="77777777" w:rsidR="00762B20" w:rsidRDefault="00762B20" w:rsidP="004D55E7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</w:p>
    <w:p w14:paraId="15E6A837" w14:textId="617990FC" w:rsidR="004D55E7" w:rsidRPr="00D10CE7" w:rsidRDefault="004D55E7" w:rsidP="004D55E7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</w:t>
      </w:r>
    </w:p>
    <w:p w14:paraId="221D8455" w14:textId="77777777" w:rsidR="00775C5D" w:rsidRPr="00762B20" w:rsidRDefault="00775C5D" w:rsidP="00775C5D">
      <w:pPr>
        <w:rPr>
          <w:rFonts w:ascii="Calibri" w:hAnsi="Calibri" w:cs="Calibri"/>
          <w:sz w:val="24"/>
          <w:szCs w:val="24"/>
        </w:rPr>
      </w:pPr>
    </w:p>
    <w:p w14:paraId="530687D9" w14:textId="6B1C0998" w:rsidR="00775C5D" w:rsidRDefault="00775C5D" w:rsidP="00775C5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f.</w:t>
      </w:r>
      <w:r>
        <w:rPr>
          <w:rFonts w:ascii="Calibri" w:hAnsi="Calibri" w:cs="Calibri"/>
          <w:sz w:val="24"/>
          <w:szCs w:val="24"/>
        </w:rPr>
        <w:tab/>
      </w:r>
      <w:r w:rsidRPr="00775C5D">
        <w:rPr>
          <w:rFonts w:ascii="Calibri" w:hAnsi="Calibri" w:cs="Calibri"/>
          <w:sz w:val="24"/>
          <w:szCs w:val="24"/>
        </w:rPr>
        <w:t>Identify ONE career field that interests you and explain why it suits your abilities.</w:t>
      </w:r>
    </w:p>
    <w:p w14:paraId="2311AF9F" w14:textId="77777777" w:rsidR="00762B20" w:rsidRDefault="00762B20" w:rsidP="00775C5D">
      <w:pPr>
        <w:rPr>
          <w:rFonts w:ascii="Calibri" w:hAnsi="Calibri" w:cs="Calibri"/>
          <w:sz w:val="24"/>
          <w:szCs w:val="24"/>
        </w:rPr>
      </w:pPr>
    </w:p>
    <w:p w14:paraId="3DD527FD" w14:textId="0693C5DE" w:rsidR="00775C5D" w:rsidRDefault="00775C5D" w:rsidP="00775C5D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</w:t>
      </w: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p w14:paraId="4F4637F4" w14:textId="77777777" w:rsidR="00A46896" w:rsidRDefault="00A46896" w:rsidP="00775C5D">
      <w:pPr>
        <w:rPr>
          <w:rFonts w:ascii="Calibri" w:hAnsi="Calibri" w:cs="Calibri"/>
          <w:sz w:val="24"/>
          <w:szCs w:val="24"/>
          <w:lang w:val="en-US"/>
        </w:rPr>
      </w:pPr>
    </w:p>
    <w:p w14:paraId="6EBBFAAA" w14:textId="3F924DA7" w:rsidR="00A46896" w:rsidRPr="00A46896" w:rsidRDefault="00A46896" w:rsidP="00A46896">
      <w:pPr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A46896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→ Learners will have personal responses to this activity.</w:t>
      </w:r>
    </w:p>
    <w:p w14:paraId="5E335FC0" w14:textId="73ED2954" w:rsidR="00762B20" w:rsidRDefault="00762B2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75C5D" w:rsidRPr="0070360C" w14:paraId="7FC53D29" w14:textId="77777777" w:rsidTr="001E3035">
        <w:trPr>
          <w:trHeight w:val="704"/>
        </w:trPr>
        <w:tc>
          <w:tcPr>
            <w:tcW w:w="936" w:type="dxa"/>
            <w:vAlign w:val="bottom"/>
          </w:tcPr>
          <w:p w14:paraId="7CD4EF8A" w14:textId="77777777" w:rsidR="00775C5D" w:rsidRPr="0070360C" w:rsidRDefault="00775C5D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62337" behindDoc="0" locked="0" layoutInCell="1" hidden="0" allowOverlap="1" wp14:anchorId="4CC83D50" wp14:editId="38E503CC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36269871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FF66A1C" w14:textId="7E9ABB0A" w:rsidR="00775C5D" w:rsidRPr="003E399E" w:rsidRDefault="00775C5D" w:rsidP="001E303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E399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3</w:t>
            </w:r>
            <w:r w:rsidRPr="003E399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 w:rsidR="00762B20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Homework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Reflection: SWOT Analysis</w:t>
            </w:r>
          </w:p>
          <w:p w14:paraId="7B517A14" w14:textId="77777777" w:rsidR="00775C5D" w:rsidRPr="0070360C" w:rsidRDefault="00775C5D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DF1BA9">
              <w:rPr>
                <w:rFonts w:ascii="Calibri" w:hAnsi="Calibri" w:cs="Calibri"/>
                <w:sz w:val="24"/>
                <w:szCs w:val="24"/>
              </w:rPr>
              <w:t xml:space="preserve">omplete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following activity </w:t>
            </w:r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5CFD3078" w14:textId="77777777" w:rsidR="00CD097C" w:rsidRPr="00681095" w:rsidRDefault="00CD097C" w:rsidP="00681095">
      <w:pPr>
        <w:rPr>
          <w:rFonts w:ascii="Calibri" w:hAnsi="Calibri" w:cs="Calibri"/>
          <w:sz w:val="24"/>
          <w:szCs w:val="24"/>
        </w:rPr>
      </w:pPr>
    </w:p>
    <w:p w14:paraId="5A981D2C" w14:textId="77777777" w:rsidR="0085061E" w:rsidRDefault="00762B20" w:rsidP="00B33FFC">
      <w:pPr>
        <w:rPr>
          <w:rFonts w:ascii="Calibri" w:hAnsi="Calibri" w:cs="Calibri"/>
          <w:iCs/>
          <w:sz w:val="24"/>
          <w:szCs w:val="24"/>
        </w:rPr>
      </w:pPr>
      <w:r w:rsidRPr="00762B20">
        <w:rPr>
          <w:rFonts w:ascii="Calibri" w:hAnsi="Calibri" w:cs="Calibri"/>
          <w:iCs/>
          <w:sz w:val="24"/>
          <w:szCs w:val="24"/>
        </w:rPr>
        <w:t>Use your answers from the self-knowledge quiz to complete a SWOT analysis. A SWOT analysis helps you organise what you know about yourself and how it may affect your subject, career and study choices.</w:t>
      </w:r>
      <w:r w:rsidR="00B33FFC">
        <w:rPr>
          <w:rFonts w:ascii="Calibri" w:hAnsi="Calibri" w:cs="Calibri"/>
          <w:iCs/>
          <w:sz w:val="24"/>
          <w:szCs w:val="24"/>
        </w:rPr>
        <w:t xml:space="preserve"> </w:t>
      </w:r>
    </w:p>
    <w:p w14:paraId="67C5CC35" w14:textId="77777777" w:rsidR="0085061E" w:rsidRDefault="0085061E" w:rsidP="00B33FFC">
      <w:pPr>
        <w:rPr>
          <w:rFonts w:ascii="Calibri" w:hAnsi="Calibri" w:cs="Calibri"/>
          <w:iCs/>
          <w:sz w:val="24"/>
          <w:szCs w:val="24"/>
        </w:rPr>
      </w:pPr>
    </w:p>
    <w:p w14:paraId="6E697978" w14:textId="5003AD55" w:rsidR="00681095" w:rsidRDefault="0085061E" w:rsidP="00B33FFC">
      <w:p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 xml:space="preserve">1. </w:t>
      </w:r>
      <w:r>
        <w:rPr>
          <w:rFonts w:ascii="Calibri" w:hAnsi="Calibri" w:cs="Calibri"/>
          <w:iCs/>
          <w:sz w:val="24"/>
          <w:szCs w:val="24"/>
        </w:rPr>
        <w:tab/>
      </w:r>
      <w:r w:rsidR="00B33FFC">
        <w:rPr>
          <w:rFonts w:ascii="Calibri" w:hAnsi="Calibri" w:cs="Calibri"/>
          <w:iCs/>
          <w:sz w:val="24"/>
          <w:szCs w:val="24"/>
        </w:rPr>
        <w:t>Complete the table below.</w:t>
      </w:r>
    </w:p>
    <w:p w14:paraId="7FA30825" w14:textId="77777777" w:rsidR="00B33FFC" w:rsidRDefault="00B33FFC" w:rsidP="00B33FFC">
      <w:pPr>
        <w:rPr>
          <w:rFonts w:ascii="Calibri" w:hAnsi="Calibri" w:cs="Calibri"/>
          <w:b/>
          <w:bCs/>
          <w:sz w:val="24"/>
          <w:szCs w:val="24"/>
        </w:rPr>
      </w:pPr>
    </w:p>
    <w:p w14:paraId="61137F0D" w14:textId="2EF2F62F" w:rsidR="00681095" w:rsidRPr="00681095" w:rsidRDefault="004F217F" w:rsidP="00681095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39DB4490" wp14:editId="4E3B192F">
            <wp:extent cx="6804025" cy="5676900"/>
            <wp:effectExtent l="19050" t="0" r="15875" b="19050"/>
            <wp:docPr id="829549868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7E0557D1" w14:textId="77777777" w:rsidR="004951DD" w:rsidRDefault="004951DD" w:rsidP="00BD4CF5">
      <w:pPr>
        <w:spacing w:line="240" w:lineRule="auto"/>
        <w:ind w:left="720" w:hanging="720"/>
        <w:rPr>
          <w:rFonts w:cs="Arial"/>
          <w:b/>
          <w:bCs/>
        </w:rPr>
      </w:pPr>
    </w:p>
    <w:p w14:paraId="25176301" w14:textId="3B79F047" w:rsidR="00584C81" w:rsidRDefault="0085061E" w:rsidP="0085061E">
      <w:pPr>
        <w:ind w:left="720" w:hanging="720"/>
        <w:rPr>
          <w:rFonts w:ascii="Calibri" w:hAnsi="Calibri" w:cs="Calibri"/>
          <w:iCs/>
          <w:sz w:val="24"/>
          <w:szCs w:val="24"/>
        </w:rPr>
      </w:pPr>
      <w:bookmarkStart w:id="0" w:name="_Hlk84666308"/>
      <w:r>
        <w:rPr>
          <w:rFonts w:ascii="Calibri" w:hAnsi="Calibri" w:cs="Calibri"/>
          <w:iCs/>
          <w:sz w:val="24"/>
          <w:szCs w:val="24"/>
        </w:rPr>
        <w:t xml:space="preserve">2. </w:t>
      </w:r>
      <w:r>
        <w:rPr>
          <w:rFonts w:ascii="Calibri" w:hAnsi="Calibri" w:cs="Calibri"/>
          <w:iCs/>
          <w:sz w:val="24"/>
          <w:szCs w:val="24"/>
        </w:rPr>
        <w:tab/>
      </w:r>
      <w:r w:rsidRPr="0085061E">
        <w:rPr>
          <w:rFonts w:ascii="Calibri" w:hAnsi="Calibri" w:cs="Calibri"/>
          <w:iCs/>
          <w:sz w:val="24"/>
          <w:szCs w:val="24"/>
        </w:rPr>
        <w:t>Explain ONE practical step you can take to use your strengths and opportunities to reduce the impact of your weaknesses or threats.</w:t>
      </w:r>
    </w:p>
    <w:p w14:paraId="03F6094B" w14:textId="5CACD381" w:rsidR="00584C81" w:rsidRDefault="0085061E" w:rsidP="00584C81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</w:t>
      </w: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p w14:paraId="5EBBBDEC" w14:textId="4E8118DF" w:rsidR="0085061E" w:rsidRPr="00584C81" w:rsidRDefault="0085061E" w:rsidP="0085061E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</w:t>
      </w:r>
      <w:r>
        <w:rPr>
          <w:rFonts w:ascii="Calibri" w:hAnsi="Calibri" w:cs="Calibri"/>
          <w:sz w:val="24"/>
          <w:szCs w:val="24"/>
          <w:lang w:val="en-US"/>
        </w:rPr>
        <w:tab/>
      </w:r>
    </w:p>
    <w:bookmarkEnd w:id="0"/>
    <w:p w14:paraId="74F457C0" w14:textId="77777777" w:rsidR="00A46896" w:rsidRPr="00A46896" w:rsidRDefault="00A46896" w:rsidP="00A46896">
      <w:pPr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A46896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→ Learners will have personal responses to this activity.</w:t>
      </w:r>
    </w:p>
    <w:p w14:paraId="6A25D097" w14:textId="77777777" w:rsidR="0085061E" w:rsidRPr="00584C81" w:rsidRDefault="0085061E" w:rsidP="00584C81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sectPr w:rsidR="0085061E" w:rsidRPr="00584C81" w:rsidSect="00CD097C">
      <w:headerReference w:type="default" r:id="rId18"/>
      <w:footerReference w:type="default" r:id="rId19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50384" w14:textId="77777777" w:rsidR="009053E7" w:rsidRDefault="009053E7">
      <w:pPr>
        <w:spacing w:line="240" w:lineRule="auto"/>
      </w:pPr>
      <w:r>
        <w:separator/>
      </w:r>
    </w:p>
  </w:endnote>
  <w:endnote w:type="continuationSeparator" w:id="0">
    <w:p w14:paraId="739D6963" w14:textId="77777777" w:rsidR="009053E7" w:rsidRDefault="00905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21DFCB84" w:rsidR="00CD097C" w:rsidRPr="00DD1AF5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>©202</w:t>
    </w:r>
    <w:r w:rsidR="007E00F3">
      <w:rPr>
        <w:rFonts w:ascii="Calibri" w:eastAsia="Cambria" w:hAnsi="Calibri" w:cs="Calibri"/>
        <w:color w:val="000000"/>
        <w:sz w:val="18"/>
        <w:szCs w:val="18"/>
      </w:rPr>
      <w:t>6</w:t>
    </w:r>
    <w:r w:rsidRPr="00084308">
      <w:rPr>
        <w:rFonts w:ascii="Calibri" w:eastAsia="Cambria" w:hAnsi="Calibri" w:cs="Calibri"/>
        <w:color w:val="000000"/>
        <w:sz w:val="18"/>
        <w:szCs w:val="18"/>
      </w:rPr>
      <w:t xml:space="preserve"> Teenactiv</w:t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4A838" w14:textId="77777777" w:rsidR="009053E7" w:rsidRDefault="009053E7">
      <w:pPr>
        <w:spacing w:line="240" w:lineRule="auto"/>
      </w:pPr>
      <w:r>
        <w:separator/>
      </w:r>
    </w:p>
  </w:footnote>
  <w:footnote w:type="continuationSeparator" w:id="0">
    <w:p w14:paraId="0FE04E0F" w14:textId="77777777" w:rsidR="009053E7" w:rsidRDefault="009053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Default="00CD097C">
    <w:pPr>
      <w:pStyle w:val="Header"/>
    </w:pPr>
    <w:r w:rsidRPr="00F60341">
      <w:rPr>
        <w:noProof/>
      </w:rPr>
      <w:drawing>
        <wp:anchor distT="0" distB="0" distL="114300" distR="114300" simplePos="0" relativeHeight="251658240" behindDoc="1" locked="0" layoutInCell="1" allowOverlap="1" wp14:anchorId="34266835" wp14:editId="3142A2ED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2C2F9D"/>
    <w:multiLevelType w:val="hybridMultilevel"/>
    <w:tmpl w:val="33ACB0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5A5671"/>
    <w:multiLevelType w:val="hybridMultilevel"/>
    <w:tmpl w:val="D1B6EE08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095A86"/>
    <w:multiLevelType w:val="hybridMultilevel"/>
    <w:tmpl w:val="3B0A6388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547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79127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8707941">
    <w:abstractNumId w:val="4"/>
  </w:num>
  <w:num w:numId="4" w16cid:durableId="1008559540">
    <w:abstractNumId w:val="8"/>
  </w:num>
  <w:num w:numId="5" w16cid:durableId="1228371684">
    <w:abstractNumId w:val="0"/>
  </w:num>
  <w:num w:numId="6" w16cid:durableId="2067795291">
    <w:abstractNumId w:val="7"/>
  </w:num>
  <w:num w:numId="7" w16cid:durableId="467938357">
    <w:abstractNumId w:val="2"/>
  </w:num>
  <w:num w:numId="8" w16cid:durableId="149297426">
    <w:abstractNumId w:val="1"/>
  </w:num>
  <w:num w:numId="9" w16cid:durableId="1356269030">
    <w:abstractNumId w:val="9"/>
  </w:num>
  <w:num w:numId="10" w16cid:durableId="940335694">
    <w:abstractNumId w:val="3"/>
  </w:num>
  <w:num w:numId="11" w16cid:durableId="1495955309">
    <w:abstractNumId w:val="6"/>
  </w:num>
  <w:num w:numId="12" w16cid:durableId="1438983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034B5"/>
    <w:rsid w:val="00023189"/>
    <w:rsid w:val="000D3DD2"/>
    <w:rsid w:val="000E2270"/>
    <w:rsid w:val="000F1F48"/>
    <w:rsid w:val="0012042E"/>
    <w:rsid w:val="0013435A"/>
    <w:rsid w:val="00155E3A"/>
    <w:rsid w:val="00173A9E"/>
    <w:rsid w:val="00187691"/>
    <w:rsid w:val="001D3955"/>
    <w:rsid w:val="001D52DF"/>
    <w:rsid w:val="0021546C"/>
    <w:rsid w:val="00230338"/>
    <w:rsid w:val="00247AF7"/>
    <w:rsid w:val="002524A4"/>
    <w:rsid w:val="00275533"/>
    <w:rsid w:val="002979C6"/>
    <w:rsid w:val="002A2A05"/>
    <w:rsid w:val="002B4DD9"/>
    <w:rsid w:val="002B52FF"/>
    <w:rsid w:val="002B5ACD"/>
    <w:rsid w:val="003113C8"/>
    <w:rsid w:val="0031763A"/>
    <w:rsid w:val="00357896"/>
    <w:rsid w:val="003A1E37"/>
    <w:rsid w:val="003A32B6"/>
    <w:rsid w:val="003A50CC"/>
    <w:rsid w:val="003D2F86"/>
    <w:rsid w:val="003D4D1D"/>
    <w:rsid w:val="003E399E"/>
    <w:rsid w:val="003F6138"/>
    <w:rsid w:val="00463DA5"/>
    <w:rsid w:val="004951DD"/>
    <w:rsid w:val="004D55E7"/>
    <w:rsid w:val="004D6F29"/>
    <w:rsid w:val="004F217F"/>
    <w:rsid w:val="00513609"/>
    <w:rsid w:val="00515C5E"/>
    <w:rsid w:val="00520BAA"/>
    <w:rsid w:val="005215FD"/>
    <w:rsid w:val="00562061"/>
    <w:rsid w:val="0058230E"/>
    <w:rsid w:val="00584C81"/>
    <w:rsid w:val="005B79A2"/>
    <w:rsid w:val="006000B6"/>
    <w:rsid w:val="00605788"/>
    <w:rsid w:val="00605A55"/>
    <w:rsid w:val="00626A09"/>
    <w:rsid w:val="00655648"/>
    <w:rsid w:val="00681095"/>
    <w:rsid w:val="006A1544"/>
    <w:rsid w:val="006D3E60"/>
    <w:rsid w:val="00702502"/>
    <w:rsid w:val="0071237A"/>
    <w:rsid w:val="0071247C"/>
    <w:rsid w:val="00740586"/>
    <w:rsid w:val="00746425"/>
    <w:rsid w:val="00762B20"/>
    <w:rsid w:val="0076388C"/>
    <w:rsid w:val="00775C5D"/>
    <w:rsid w:val="00780EA7"/>
    <w:rsid w:val="007870A3"/>
    <w:rsid w:val="00794396"/>
    <w:rsid w:val="007A132A"/>
    <w:rsid w:val="007C2977"/>
    <w:rsid w:val="007E00F3"/>
    <w:rsid w:val="007F281F"/>
    <w:rsid w:val="00823387"/>
    <w:rsid w:val="00832822"/>
    <w:rsid w:val="0085061E"/>
    <w:rsid w:val="00860ED4"/>
    <w:rsid w:val="00864E46"/>
    <w:rsid w:val="008660C3"/>
    <w:rsid w:val="009053E7"/>
    <w:rsid w:val="00922AEB"/>
    <w:rsid w:val="00923961"/>
    <w:rsid w:val="00930A0C"/>
    <w:rsid w:val="009329F5"/>
    <w:rsid w:val="00956FE2"/>
    <w:rsid w:val="009D7A77"/>
    <w:rsid w:val="009F32F8"/>
    <w:rsid w:val="00A03FA4"/>
    <w:rsid w:val="00A46896"/>
    <w:rsid w:val="00A624C0"/>
    <w:rsid w:val="00A81636"/>
    <w:rsid w:val="00A9466A"/>
    <w:rsid w:val="00AA5191"/>
    <w:rsid w:val="00AE3F25"/>
    <w:rsid w:val="00B02DED"/>
    <w:rsid w:val="00B14FFE"/>
    <w:rsid w:val="00B20E43"/>
    <w:rsid w:val="00B2116A"/>
    <w:rsid w:val="00B33FFC"/>
    <w:rsid w:val="00B54F30"/>
    <w:rsid w:val="00B55FD9"/>
    <w:rsid w:val="00B652AB"/>
    <w:rsid w:val="00BB7E00"/>
    <w:rsid w:val="00BD4CF5"/>
    <w:rsid w:val="00BE08A4"/>
    <w:rsid w:val="00C26ACA"/>
    <w:rsid w:val="00C311A5"/>
    <w:rsid w:val="00C318F7"/>
    <w:rsid w:val="00C45869"/>
    <w:rsid w:val="00C465BD"/>
    <w:rsid w:val="00C60DF6"/>
    <w:rsid w:val="00C8487F"/>
    <w:rsid w:val="00C92FF1"/>
    <w:rsid w:val="00C93010"/>
    <w:rsid w:val="00CC18E6"/>
    <w:rsid w:val="00CD097C"/>
    <w:rsid w:val="00D06546"/>
    <w:rsid w:val="00D10CE7"/>
    <w:rsid w:val="00D226E4"/>
    <w:rsid w:val="00D242FD"/>
    <w:rsid w:val="00D305E4"/>
    <w:rsid w:val="00D5375F"/>
    <w:rsid w:val="00D55075"/>
    <w:rsid w:val="00D72343"/>
    <w:rsid w:val="00D977A0"/>
    <w:rsid w:val="00DC1B60"/>
    <w:rsid w:val="00DD0561"/>
    <w:rsid w:val="00DD457E"/>
    <w:rsid w:val="00DD7BE3"/>
    <w:rsid w:val="00DF0966"/>
    <w:rsid w:val="00E27103"/>
    <w:rsid w:val="00E47380"/>
    <w:rsid w:val="00E8620D"/>
    <w:rsid w:val="00EA3B69"/>
    <w:rsid w:val="00EA41A1"/>
    <w:rsid w:val="00EC7273"/>
    <w:rsid w:val="00ED6838"/>
    <w:rsid w:val="00EE025F"/>
    <w:rsid w:val="00EF05C6"/>
    <w:rsid w:val="00F12FD7"/>
    <w:rsid w:val="00F16DC6"/>
    <w:rsid w:val="00F20740"/>
    <w:rsid w:val="00F27DD3"/>
    <w:rsid w:val="00F9768D"/>
    <w:rsid w:val="00FB66D0"/>
    <w:rsid w:val="00FC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A3B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D8BDFF-482F-438F-9096-817EEC28900C}" type="doc">
      <dgm:prSet loTypeId="urn:microsoft.com/office/officeart/2005/8/layout/matrix1" loCatId="matrix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ZA"/>
        </a:p>
      </dgm:t>
    </dgm:pt>
    <dgm:pt modelId="{24F043D7-5110-4FCF-95FA-750DF30EDF36}">
      <dgm:prSet phldrT="[Text]" custT="1"/>
      <dgm:spPr/>
      <dgm:t>
        <a:bodyPr/>
        <a:lstStyle/>
        <a:p>
          <a:pPr algn="ctr"/>
          <a:r>
            <a:rPr lang="en-ZA" sz="1400" b="1">
              <a:latin typeface="Calibri" panose="020F0502020204030204" pitchFamily="34" charset="0"/>
              <a:cs typeface="Calibri" panose="020F0502020204030204" pitchFamily="34" charset="0"/>
            </a:rPr>
            <a:t>SWOT ANALYSIS</a:t>
          </a:r>
        </a:p>
      </dgm:t>
    </dgm:pt>
    <dgm:pt modelId="{70EF08B7-E74E-48CD-A438-F94C5E819E30}" type="parTrans" cxnId="{DD788FB9-BDDE-4A09-ACDC-7A4D3570E736}">
      <dgm:prSet/>
      <dgm:spPr/>
      <dgm:t>
        <a:bodyPr/>
        <a:lstStyle/>
        <a:p>
          <a:pPr algn="ctr"/>
          <a:endParaRPr lang="en-ZA"/>
        </a:p>
      </dgm:t>
    </dgm:pt>
    <dgm:pt modelId="{4E92A44A-DB7E-4D8C-9702-2FA8C65F96DA}" type="sibTrans" cxnId="{DD788FB9-BDDE-4A09-ACDC-7A4D3570E736}">
      <dgm:prSet/>
      <dgm:spPr/>
      <dgm:t>
        <a:bodyPr/>
        <a:lstStyle/>
        <a:p>
          <a:pPr algn="ctr"/>
          <a:endParaRPr lang="en-ZA"/>
        </a:p>
      </dgm:t>
    </dgm:pt>
    <dgm:pt modelId="{01B98AC5-6AF3-4A4D-A190-7BA7C31DD416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STRENGTHS</a:t>
          </a:r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algn="ctr"/>
          <a:r>
            <a:rPr lang="af-ZA" sz="1200">
              <a:latin typeface="Calibri" panose="020F0502020204030204" pitchFamily="34" charset="0"/>
              <a:cs typeface="Calibri" panose="020F0502020204030204" pitchFamily="34" charset="0"/>
            </a:rPr>
            <a:t>List skills, abilities or personal qualities that support your academic performance or future career plans.</a:t>
          </a: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E8DCDB27-1802-4DF5-862B-B9623348E9C2}" type="parTrans" cxnId="{00D56AC5-73AC-4051-B5CA-661DE4573646}">
      <dgm:prSet/>
      <dgm:spPr/>
      <dgm:t>
        <a:bodyPr/>
        <a:lstStyle/>
        <a:p>
          <a:pPr algn="ctr"/>
          <a:endParaRPr lang="en-ZA"/>
        </a:p>
      </dgm:t>
    </dgm:pt>
    <dgm:pt modelId="{DEA7F926-090D-431A-8C85-D6FBFA5D2C8A}" type="sibTrans" cxnId="{00D56AC5-73AC-4051-B5CA-661DE4573646}">
      <dgm:prSet/>
      <dgm:spPr/>
      <dgm:t>
        <a:bodyPr/>
        <a:lstStyle/>
        <a:p>
          <a:pPr algn="ctr"/>
          <a:endParaRPr lang="en-ZA"/>
        </a:p>
      </dgm:t>
    </dgm:pt>
    <dgm:pt modelId="{26C7260B-A3E6-45F6-824B-746154A178D7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WEAKNESSES</a:t>
          </a:r>
        </a:p>
        <a:p>
          <a:pPr algn="ctr"/>
          <a:r>
            <a:rPr lang="af-ZA" sz="1200">
              <a:latin typeface="Calibri" panose="020F0502020204030204" pitchFamily="34" charset="0"/>
              <a:cs typeface="Calibri" panose="020F0502020204030204" pitchFamily="34" charset="0"/>
            </a:rPr>
            <a:t>Identify areas that may limit your progress if not improved, such as study habits, subject challenges or personal skills.</a:t>
          </a: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7B87188A-5915-409B-8D5A-F085C0EBD8AE}" type="parTrans" cxnId="{584771DE-465B-4F3B-8568-5D216216C143}">
      <dgm:prSet/>
      <dgm:spPr/>
      <dgm:t>
        <a:bodyPr/>
        <a:lstStyle/>
        <a:p>
          <a:pPr algn="ctr"/>
          <a:endParaRPr lang="en-ZA"/>
        </a:p>
      </dgm:t>
    </dgm:pt>
    <dgm:pt modelId="{B054F07B-2CA9-4B3D-BAE8-194FE2FA712A}" type="sibTrans" cxnId="{584771DE-465B-4F3B-8568-5D216216C143}">
      <dgm:prSet/>
      <dgm:spPr/>
      <dgm:t>
        <a:bodyPr/>
        <a:lstStyle/>
        <a:p>
          <a:pPr algn="ctr"/>
          <a:endParaRPr lang="en-ZA"/>
        </a:p>
      </dgm:t>
    </dgm:pt>
    <dgm:pt modelId="{1B0AC0F7-F71E-4751-9A56-2910844C4C30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OPPORTUNITES</a:t>
          </a:r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algn="ctr"/>
          <a:r>
            <a:rPr lang="af-ZA" sz="1200">
              <a:latin typeface="Calibri" panose="020F0502020204030204" pitchFamily="34" charset="0"/>
              <a:cs typeface="Calibri" panose="020F0502020204030204" pitchFamily="34" charset="0"/>
            </a:rPr>
            <a:t>Identify external factors that could support your goals, such as subjects offered at your school, extra classes, career guidance, work-shadowing or study opportunities.</a:t>
          </a: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</dgm:t>
    </dgm:pt>
    <dgm:pt modelId="{8D5ED107-C28B-47C1-A48E-223302313E38}" type="parTrans" cxnId="{D7D66B71-5631-4A63-A0C3-423A4F2F8758}">
      <dgm:prSet/>
      <dgm:spPr/>
      <dgm:t>
        <a:bodyPr/>
        <a:lstStyle/>
        <a:p>
          <a:pPr algn="ctr"/>
          <a:endParaRPr lang="en-ZA"/>
        </a:p>
      </dgm:t>
    </dgm:pt>
    <dgm:pt modelId="{FE7A8F97-A5AE-4F39-BDA6-89F12C1F8666}" type="sibTrans" cxnId="{D7D66B71-5631-4A63-A0C3-423A4F2F8758}">
      <dgm:prSet/>
      <dgm:spPr/>
      <dgm:t>
        <a:bodyPr/>
        <a:lstStyle/>
        <a:p>
          <a:pPr algn="ctr"/>
          <a:endParaRPr lang="en-ZA"/>
        </a:p>
      </dgm:t>
    </dgm:pt>
    <dgm:pt modelId="{A5717FB0-6329-4219-ABC2-A48C08A60FD9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THREATS</a:t>
          </a:r>
        </a:p>
        <a:p>
          <a:pPr algn="ctr"/>
          <a:r>
            <a:rPr lang="af-ZA" sz="1200">
              <a:latin typeface="Calibri" panose="020F0502020204030204" pitchFamily="34" charset="0"/>
              <a:cs typeface="Calibri" panose="020F0502020204030204" pitchFamily="34" charset="0"/>
            </a:rPr>
            <a:t>Identify challenges or obstacles that could affect your plans, such as time management, lack of resources, peer pressure or academic difficulties.</a:t>
          </a: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FEB900E6-E9FB-46BF-A75F-9874FDEE0FBA}" type="parTrans" cxnId="{204AB68D-91EC-469F-83B7-33FD72894F38}">
      <dgm:prSet/>
      <dgm:spPr/>
      <dgm:t>
        <a:bodyPr/>
        <a:lstStyle/>
        <a:p>
          <a:pPr algn="ctr"/>
          <a:endParaRPr lang="en-ZA"/>
        </a:p>
      </dgm:t>
    </dgm:pt>
    <dgm:pt modelId="{BD201140-33C4-4FF3-A85A-128CDEE15C66}" type="sibTrans" cxnId="{204AB68D-91EC-469F-83B7-33FD72894F38}">
      <dgm:prSet/>
      <dgm:spPr/>
      <dgm:t>
        <a:bodyPr/>
        <a:lstStyle/>
        <a:p>
          <a:pPr algn="ctr"/>
          <a:endParaRPr lang="en-ZA"/>
        </a:p>
      </dgm:t>
    </dgm:pt>
    <dgm:pt modelId="{D3C6DF38-FABD-4A52-8CCD-9B87BF94393E}" type="pres">
      <dgm:prSet presAssocID="{30D8BDFF-482F-438F-9096-817EEC28900C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8153C27-EB8B-48A6-9C81-BE7C058710A6}" type="pres">
      <dgm:prSet presAssocID="{30D8BDFF-482F-438F-9096-817EEC28900C}" presName="matrix" presStyleCnt="0"/>
      <dgm:spPr/>
    </dgm:pt>
    <dgm:pt modelId="{F7B9091A-051A-4CDB-9A59-30551779954B}" type="pres">
      <dgm:prSet presAssocID="{30D8BDFF-482F-438F-9096-817EEC28900C}" presName="tile1" presStyleLbl="node1" presStyleIdx="0" presStyleCnt="4" custLinFactNeighborX="-3235" custLinFactNeighborY="-895"/>
      <dgm:spPr/>
    </dgm:pt>
    <dgm:pt modelId="{614BAF6A-09CF-4B5D-82C2-AEFAFA17F330}" type="pres">
      <dgm:prSet presAssocID="{30D8BDFF-482F-438F-9096-817EEC28900C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FCE9104A-C92D-4081-B9EB-974CD5F57F63}" type="pres">
      <dgm:prSet presAssocID="{30D8BDFF-482F-438F-9096-817EEC28900C}" presName="tile2" presStyleLbl="node1" presStyleIdx="1" presStyleCnt="4"/>
      <dgm:spPr/>
    </dgm:pt>
    <dgm:pt modelId="{BB7E715E-F7D6-4E3B-ADF2-D4DE248F5862}" type="pres">
      <dgm:prSet presAssocID="{30D8BDFF-482F-438F-9096-817EEC28900C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80AFC0B7-8115-4465-8D8E-2804D05BC114}" type="pres">
      <dgm:prSet presAssocID="{30D8BDFF-482F-438F-9096-817EEC28900C}" presName="tile3" presStyleLbl="node1" presStyleIdx="2" presStyleCnt="4"/>
      <dgm:spPr/>
    </dgm:pt>
    <dgm:pt modelId="{3E6AC895-DB2B-4A38-B2C6-49B041F9ADE8}" type="pres">
      <dgm:prSet presAssocID="{30D8BDFF-482F-438F-9096-817EEC28900C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EED88A83-BC3D-4A93-BAF8-35AD348B6EB0}" type="pres">
      <dgm:prSet presAssocID="{30D8BDFF-482F-438F-9096-817EEC28900C}" presName="tile4" presStyleLbl="node1" presStyleIdx="3" presStyleCnt="4"/>
      <dgm:spPr/>
    </dgm:pt>
    <dgm:pt modelId="{EA8E1451-F432-448A-A79A-02C7CD468F11}" type="pres">
      <dgm:prSet presAssocID="{30D8BDFF-482F-438F-9096-817EEC28900C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B8FE78E6-0E61-4E82-912A-7637FAA8C455}" type="pres">
      <dgm:prSet presAssocID="{30D8BDFF-482F-438F-9096-817EEC28900C}" presName="centerTile" presStyleLbl="fgShp" presStyleIdx="0" presStyleCnt="1" custScaleX="79669" custScaleY="28035">
        <dgm:presLayoutVars>
          <dgm:chMax val="0"/>
          <dgm:chPref val="0"/>
        </dgm:presLayoutVars>
      </dgm:prSet>
      <dgm:spPr/>
    </dgm:pt>
  </dgm:ptLst>
  <dgm:cxnLst>
    <dgm:cxn modelId="{2A96D81D-9724-46FF-A4C1-4DD0613BCFE0}" type="presOf" srcId="{01B98AC5-6AF3-4A4D-A190-7BA7C31DD416}" destId="{614BAF6A-09CF-4B5D-82C2-AEFAFA17F330}" srcOrd="1" destOrd="0" presId="urn:microsoft.com/office/officeart/2005/8/layout/matrix1"/>
    <dgm:cxn modelId="{A406F534-59E6-4AEA-B6B6-1251C052A9F8}" type="presOf" srcId="{A5717FB0-6329-4219-ABC2-A48C08A60FD9}" destId="{EED88A83-BC3D-4A93-BAF8-35AD348B6EB0}" srcOrd="0" destOrd="0" presId="urn:microsoft.com/office/officeart/2005/8/layout/matrix1"/>
    <dgm:cxn modelId="{3FDF8646-326A-4A3D-92F2-ADC68DFBCB82}" type="presOf" srcId="{1B0AC0F7-F71E-4751-9A56-2910844C4C30}" destId="{3E6AC895-DB2B-4A38-B2C6-49B041F9ADE8}" srcOrd="1" destOrd="0" presId="urn:microsoft.com/office/officeart/2005/8/layout/matrix1"/>
    <dgm:cxn modelId="{D7D66B71-5631-4A63-A0C3-423A4F2F8758}" srcId="{24F043D7-5110-4FCF-95FA-750DF30EDF36}" destId="{1B0AC0F7-F71E-4751-9A56-2910844C4C30}" srcOrd="2" destOrd="0" parTransId="{8D5ED107-C28B-47C1-A48E-223302313E38}" sibTransId="{FE7A8F97-A5AE-4F39-BDA6-89F12C1F8666}"/>
    <dgm:cxn modelId="{F74ED18C-BC77-49FD-838E-B0FED608CD1A}" type="presOf" srcId="{26C7260B-A3E6-45F6-824B-746154A178D7}" destId="{FCE9104A-C92D-4081-B9EB-974CD5F57F63}" srcOrd="0" destOrd="0" presId="urn:microsoft.com/office/officeart/2005/8/layout/matrix1"/>
    <dgm:cxn modelId="{204AB68D-91EC-469F-83B7-33FD72894F38}" srcId="{24F043D7-5110-4FCF-95FA-750DF30EDF36}" destId="{A5717FB0-6329-4219-ABC2-A48C08A60FD9}" srcOrd="3" destOrd="0" parTransId="{FEB900E6-E9FB-46BF-A75F-9874FDEE0FBA}" sibTransId="{BD201140-33C4-4FF3-A85A-128CDEE15C66}"/>
    <dgm:cxn modelId="{A9F795AA-E857-4D80-87C6-1CB54F0AC244}" type="presOf" srcId="{30D8BDFF-482F-438F-9096-817EEC28900C}" destId="{D3C6DF38-FABD-4A52-8CCD-9B87BF94393E}" srcOrd="0" destOrd="0" presId="urn:microsoft.com/office/officeart/2005/8/layout/matrix1"/>
    <dgm:cxn modelId="{E0667EB7-5320-4AF3-B691-0E32091856B8}" type="presOf" srcId="{24F043D7-5110-4FCF-95FA-750DF30EDF36}" destId="{B8FE78E6-0E61-4E82-912A-7637FAA8C455}" srcOrd="0" destOrd="0" presId="urn:microsoft.com/office/officeart/2005/8/layout/matrix1"/>
    <dgm:cxn modelId="{DD788FB9-BDDE-4A09-ACDC-7A4D3570E736}" srcId="{30D8BDFF-482F-438F-9096-817EEC28900C}" destId="{24F043D7-5110-4FCF-95FA-750DF30EDF36}" srcOrd="0" destOrd="0" parTransId="{70EF08B7-E74E-48CD-A438-F94C5E819E30}" sibTransId="{4E92A44A-DB7E-4D8C-9702-2FA8C65F96DA}"/>
    <dgm:cxn modelId="{00D56AC5-73AC-4051-B5CA-661DE4573646}" srcId="{24F043D7-5110-4FCF-95FA-750DF30EDF36}" destId="{01B98AC5-6AF3-4A4D-A190-7BA7C31DD416}" srcOrd="0" destOrd="0" parTransId="{E8DCDB27-1802-4DF5-862B-B9623348E9C2}" sibTransId="{DEA7F926-090D-431A-8C85-D6FBFA5D2C8A}"/>
    <dgm:cxn modelId="{6DB411D8-03A8-47A6-9BA6-D86095BB11EB}" type="presOf" srcId="{01B98AC5-6AF3-4A4D-A190-7BA7C31DD416}" destId="{F7B9091A-051A-4CDB-9A59-30551779954B}" srcOrd="0" destOrd="0" presId="urn:microsoft.com/office/officeart/2005/8/layout/matrix1"/>
    <dgm:cxn modelId="{584771DE-465B-4F3B-8568-5D216216C143}" srcId="{24F043D7-5110-4FCF-95FA-750DF30EDF36}" destId="{26C7260B-A3E6-45F6-824B-746154A178D7}" srcOrd="1" destOrd="0" parTransId="{7B87188A-5915-409B-8D5A-F085C0EBD8AE}" sibTransId="{B054F07B-2CA9-4B3D-BAE8-194FE2FA712A}"/>
    <dgm:cxn modelId="{EAC0FFED-8C58-4702-9831-941DE33873A5}" type="presOf" srcId="{26C7260B-A3E6-45F6-824B-746154A178D7}" destId="{BB7E715E-F7D6-4E3B-ADF2-D4DE248F5862}" srcOrd="1" destOrd="0" presId="urn:microsoft.com/office/officeart/2005/8/layout/matrix1"/>
    <dgm:cxn modelId="{10534CEF-3C42-4369-AE55-9EB86EBA07D0}" type="presOf" srcId="{A5717FB0-6329-4219-ABC2-A48C08A60FD9}" destId="{EA8E1451-F432-448A-A79A-02C7CD468F11}" srcOrd="1" destOrd="0" presId="urn:microsoft.com/office/officeart/2005/8/layout/matrix1"/>
    <dgm:cxn modelId="{150AC7EF-FC74-46F6-A563-2E833D916258}" type="presOf" srcId="{1B0AC0F7-F71E-4751-9A56-2910844C4C30}" destId="{80AFC0B7-8115-4465-8D8E-2804D05BC114}" srcOrd="0" destOrd="0" presId="urn:microsoft.com/office/officeart/2005/8/layout/matrix1"/>
    <dgm:cxn modelId="{371B8CE3-2464-4EBE-BBFF-AD21F2D13A1C}" type="presParOf" srcId="{D3C6DF38-FABD-4A52-8CCD-9B87BF94393E}" destId="{E8153C27-EB8B-48A6-9C81-BE7C058710A6}" srcOrd="0" destOrd="0" presId="urn:microsoft.com/office/officeart/2005/8/layout/matrix1"/>
    <dgm:cxn modelId="{D86B6FCD-A6A6-4DF4-9AFD-E23A7E056B64}" type="presParOf" srcId="{E8153C27-EB8B-48A6-9C81-BE7C058710A6}" destId="{F7B9091A-051A-4CDB-9A59-30551779954B}" srcOrd="0" destOrd="0" presId="urn:microsoft.com/office/officeart/2005/8/layout/matrix1"/>
    <dgm:cxn modelId="{B70BF515-5B26-4234-A5A4-CC1066B74E57}" type="presParOf" srcId="{E8153C27-EB8B-48A6-9C81-BE7C058710A6}" destId="{614BAF6A-09CF-4B5D-82C2-AEFAFA17F330}" srcOrd="1" destOrd="0" presId="urn:microsoft.com/office/officeart/2005/8/layout/matrix1"/>
    <dgm:cxn modelId="{4AD860EE-F516-4903-A411-1AEC36804215}" type="presParOf" srcId="{E8153C27-EB8B-48A6-9C81-BE7C058710A6}" destId="{FCE9104A-C92D-4081-B9EB-974CD5F57F63}" srcOrd="2" destOrd="0" presId="urn:microsoft.com/office/officeart/2005/8/layout/matrix1"/>
    <dgm:cxn modelId="{DE4F816A-29C8-4218-B9CE-2D28052D4FFC}" type="presParOf" srcId="{E8153C27-EB8B-48A6-9C81-BE7C058710A6}" destId="{BB7E715E-F7D6-4E3B-ADF2-D4DE248F5862}" srcOrd="3" destOrd="0" presId="urn:microsoft.com/office/officeart/2005/8/layout/matrix1"/>
    <dgm:cxn modelId="{508F9D86-AA0A-4F96-BEE0-23A57805EFB0}" type="presParOf" srcId="{E8153C27-EB8B-48A6-9C81-BE7C058710A6}" destId="{80AFC0B7-8115-4465-8D8E-2804D05BC114}" srcOrd="4" destOrd="0" presId="urn:microsoft.com/office/officeart/2005/8/layout/matrix1"/>
    <dgm:cxn modelId="{2EFC4B31-7E02-4500-AD92-4F3C76D1F15B}" type="presParOf" srcId="{E8153C27-EB8B-48A6-9C81-BE7C058710A6}" destId="{3E6AC895-DB2B-4A38-B2C6-49B041F9ADE8}" srcOrd="5" destOrd="0" presId="urn:microsoft.com/office/officeart/2005/8/layout/matrix1"/>
    <dgm:cxn modelId="{07B153E0-D7B6-4401-B007-75AC58A6B9C7}" type="presParOf" srcId="{E8153C27-EB8B-48A6-9C81-BE7C058710A6}" destId="{EED88A83-BC3D-4A93-BAF8-35AD348B6EB0}" srcOrd="6" destOrd="0" presId="urn:microsoft.com/office/officeart/2005/8/layout/matrix1"/>
    <dgm:cxn modelId="{F3068CBD-A098-4D47-BF28-F0DE3546D344}" type="presParOf" srcId="{E8153C27-EB8B-48A6-9C81-BE7C058710A6}" destId="{EA8E1451-F432-448A-A79A-02C7CD468F11}" srcOrd="7" destOrd="0" presId="urn:microsoft.com/office/officeart/2005/8/layout/matrix1"/>
    <dgm:cxn modelId="{636C39FF-FF14-4DA7-AFCB-683AB3E9367D}" type="presParOf" srcId="{D3C6DF38-FABD-4A52-8CCD-9B87BF94393E}" destId="{B8FE78E6-0E61-4E82-912A-7637FAA8C455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B9091A-051A-4CDB-9A59-30551779954B}">
      <dsp:nvSpPr>
        <dsp:cNvPr id="0" name=""/>
        <dsp:cNvSpPr/>
      </dsp:nvSpPr>
      <dsp:spPr>
        <a:xfrm rot="16200000">
          <a:off x="281781" y="-281781"/>
          <a:ext cx="2838450" cy="3402012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STRENGTHS</a:t>
          </a: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1200" kern="1200">
              <a:latin typeface="Calibri" panose="020F0502020204030204" pitchFamily="34" charset="0"/>
              <a:cs typeface="Calibri" panose="020F0502020204030204" pitchFamily="34" charset="0"/>
            </a:rPr>
            <a:t>List skills, abilities or personal qualities that support your academic performance or future career plans.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 rot="5400000">
        <a:off x="0" y="0"/>
        <a:ext cx="3402012" cy="2128837"/>
      </dsp:txXfrm>
    </dsp:sp>
    <dsp:sp modelId="{FCE9104A-C92D-4081-B9EB-974CD5F57F63}">
      <dsp:nvSpPr>
        <dsp:cNvPr id="0" name=""/>
        <dsp:cNvSpPr/>
      </dsp:nvSpPr>
      <dsp:spPr>
        <a:xfrm>
          <a:off x="3402012" y="0"/>
          <a:ext cx="3402012" cy="283845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WEAKNESSES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1200" kern="1200">
              <a:latin typeface="Calibri" panose="020F0502020204030204" pitchFamily="34" charset="0"/>
              <a:cs typeface="Calibri" panose="020F0502020204030204" pitchFamily="34" charset="0"/>
            </a:rPr>
            <a:t>Identify areas that may limit your progress if not improved, such as study habits, subject challenges or personal skills.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3402012" y="0"/>
        <a:ext cx="3402012" cy="2128837"/>
      </dsp:txXfrm>
    </dsp:sp>
    <dsp:sp modelId="{80AFC0B7-8115-4465-8D8E-2804D05BC114}">
      <dsp:nvSpPr>
        <dsp:cNvPr id="0" name=""/>
        <dsp:cNvSpPr/>
      </dsp:nvSpPr>
      <dsp:spPr>
        <a:xfrm rot="10800000">
          <a:off x="0" y="2838450"/>
          <a:ext cx="3402012" cy="283845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OPPORTUNITES</a:t>
          </a: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1200" kern="1200">
              <a:latin typeface="Calibri" panose="020F0502020204030204" pitchFamily="34" charset="0"/>
              <a:cs typeface="Calibri" panose="020F0502020204030204" pitchFamily="34" charset="0"/>
            </a:rPr>
            <a:t>Identify external factors that could support your goals, such as subjects offered at your school, extra classes, career guidance, work-shadowing or study opportunities.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</dsp:txBody>
      <dsp:txXfrm rot="10800000">
        <a:off x="0" y="3548062"/>
        <a:ext cx="3402012" cy="2128837"/>
      </dsp:txXfrm>
    </dsp:sp>
    <dsp:sp modelId="{EED88A83-BC3D-4A93-BAF8-35AD348B6EB0}">
      <dsp:nvSpPr>
        <dsp:cNvPr id="0" name=""/>
        <dsp:cNvSpPr/>
      </dsp:nvSpPr>
      <dsp:spPr>
        <a:xfrm rot="5400000">
          <a:off x="3683793" y="2556668"/>
          <a:ext cx="2838450" cy="3402012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THREATS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1200" kern="1200">
              <a:latin typeface="Calibri" panose="020F0502020204030204" pitchFamily="34" charset="0"/>
              <a:cs typeface="Calibri" panose="020F0502020204030204" pitchFamily="34" charset="0"/>
            </a:rPr>
            <a:t>Identify challenges or obstacles that could affect your plans, such as time management, lack of resources, peer pressure or academic difficulties.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 rot="-5400000">
        <a:off x="3402012" y="3548062"/>
        <a:ext cx="3402012" cy="2128837"/>
      </dsp:txXfrm>
    </dsp:sp>
    <dsp:sp modelId="{B8FE78E6-0E61-4E82-912A-7637FAA8C455}">
      <dsp:nvSpPr>
        <dsp:cNvPr id="0" name=""/>
        <dsp:cNvSpPr/>
      </dsp:nvSpPr>
      <dsp:spPr>
        <a:xfrm>
          <a:off x="2588907" y="2639510"/>
          <a:ext cx="1626209" cy="397879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400" b="1" kern="1200">
              <a:latin typeface="Calibri" panose="020F0502020204030204" pitchFamily="34" charset="0"/>
              <a:cs typeface="Calibri" panose="020F0502020204030204" pitchFamily="34" charset="0"/>
            </a:rPr>
            <a:t>SWOT ANALYSIS</a:t>
          </a:r>
        </a:p>
      </dsp:txBody>
      <dsp:txXfrm>
        <a:off x="2608330" y="2658933"/>
        <a:ext cx="1587363" cy="3590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6F56C8-95E5-43DB-9DC9-AA88AD2AF2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B087C7-4AF7-4294-ABF8-335EB81811D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8C99F4A6-9A98-4A46-A329-74A90B9799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C440F-6228-4D33-B562-2F4AC1701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83</cp:revision>
  <dcterms:created xsi:type="dcterms:W3CDTF">2025-10-22T22:50:00Z</dcterms:created>
  <dcterms:modified xsi:type="dcterms:W3CDTF">2026-01-20T05:46:00Z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2ba52b12-1c1b-4f80-9392-a68f395e0153</vt:lpwstr>
  </property>
  <property fmtid="{D5CDD505-2E9C-101B-9397-08002B2CF9AE}" pid="4" name="MediaServiceImageTags">
    <vt:lpwstr/>
  </property>
</Properties>
</file>