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860D9" w14:textId="77777777" w:rsidR="00C71823" w:rsidRDefault="000000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1E630D" wp14:editId="6ECAF53D">
            <wp:extent cx="6555740" cy="1167130"/>
            <wp:effectExtent l="0" t="0" r="0" b="0"/>
            <wp:docPr id="142489128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167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85287" w14:textId="77777777" w:rsidR="00C71823" w:rsidRDefault="00C71823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3DDFDAB1" w14:textId="26CECEEF" w:rsidR="00C71823" w:rsidRPr="00E47F62" w:rsidRDefault="00000000" w:rsidP="00E47F62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Lesson 1 – Worksheet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A3687B" w:rsidRPr="00AF56E0" w14:paraId="3E754742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476751E7" w14:textId="77777777" w:rsidR="00A3687B" w:rsidRPr="00AF56E0" w:rsidRDefault="00A3687B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58243" behindDoc="0" locked="0" layoutInCell="1" hidden="0" allowOverlap="1" wp14:anchorId="343B8AB1" wp14:editId="6B44685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1BDE774" w14:textId="7E232731" w:rsidR="00A3687B" w:rsidRPr="000F6F6D" w:rsidRDefault="00A3687B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1: </w:t>
            </w:r>
            <w:r w:rsidR="00244D17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Future Dreams and Goals</w:t>
            </w:r>
          </w:p>
          <w:p w14:paraId="4D65337E" w14:textId="77777777" w:rsidR="00A3687B" w:rsidRPr="00AF56E0" w:rsidRDefault="00A3687B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>Complete the following activity in pairs.</w:t>
            </w:r>
          </w:p>
        </w:tc>
      </w:tr>
    </w:tbl>
    <w:p w14:paraId="431E752A" w14:textId="77777777" w:rsidR="00FD2A67" w:rsidRDefault="00FD2A67" w:rsidP="00FD2A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3EA6A50" w14:textId="0393A2B6" w:rsidR="00970EE9" w:rsidRDefault="00635ED8" w:rsidP="00E47F6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</w:t>
      </w:r>
      <w:r w:rsidR="00970EE9">
        <w:rPr>
          <w:rFonts w:ascii="Calibri" w:eastAsia="Calibri" w:hAnsi="Calibri" w:cs="Calibri"/>
          <w:color w:val="000000"/>
        </w:rPr>
        <w:t>Read the</w:t>
      </w:r>
      <w:r w:rsidR="00DC335C">
        <w:rPr>
          <w:rFonts w:ascii="Calibri" w:eastAsia="Calibri" w:hAnsi="Calibri" w:cs="Calibri"/>
          <w:color w:val="000000"/>
        </w:rPr>
        <w:t xml:space="preserve"> quotes below and then discuss the following questions with your partner. </w:t>
      </w:r>
    </w:p>
    <w:p w14:paraId="3B97B8A5" w14:textId="77777777" w:rsidR="00A90DD4" w:rsidRDefault="00A90DD4" w:rsidP="00E47F6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456"/>
      </w:tblGrid>
      <w:tr w:rsidR="00A90DD4" w14:paraId="4D233E11" w14:textId="77777777" w:rsidTr="004715C5">
        <w:tc>
          <w:tcPr>
            <w:tcW w:w="10456" w:type="dxa"/>
            <w:shd w:val="clear" w:color="auto" w:fill="FBE4D5" w:themeFill="accent2" w:themeFillTint="33"/>
          </w:tcPr>
          <w:p w14:paraId="13C83FCC" w14:textId="62694A39" w:rsidR="00A90DD4" w:rsidRDefault="00A90DD4" w:rsidP="00A90D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>“Venture outside your comfort zone, the rewards are worth it.”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4715C5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– </w:t>
            </w:r>
            <w:r w:rsidRPr="00236991">
              <w:rPr>
                <w:rFonts w:ascii="Calibri" w:eastAsia="Calibri" w:hAnsi="Calibri" w:cs="Calibri"/>
                <w:b/>
                <w:bCs/>
                <w:color w:val="000000"/>
              </w:rPr>
              <w:t>Tangled</w:t>
            </w:r>
          </w:p>
          <w:p w14:paraId="383FE356" w14:textId="77777777" w:rsidR="004715C5" w:rsidRDefault="004715C5" w:rsidP="00A90D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0444412A" w14:textId="0711C5C7" w:rsidR="00A90DD4" w:rsidRDefault="00A90DD4" w:rsidP="00471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E4D5" w:themeFill="accent2" w:themeFillTint="33"/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 xml:space="preserve">“Fairytales can come true, you </w:t>
            </w:r>
            <w:proofErr w:type="spellStart"/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>gotta</w:t>
            </w:r>
            <w:proofErr w:type="spellEnd"/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 xml:space="preserve"> make them happen, it all depends on you.”</w:t>
            </w:r>
            <w:r w:rsidR="009F0A26">
              <w:rPr>
                <w:rFonts w:ascii="Calibri" w:eastAsia="Calibri" w:hAnsi="Calibri" w:cs="Calibri"/>
                <w:color w:val="000000"/>
              </w:rPr>
              <w:t xml:space="preserve"> – </w:t>
            </w:r>
            <w:r w:rsidRPr="004715C5">
              <w:rPr>
                <w:rFonts w:ascii="Calibri" w:eastAsia="Calibri" w:hAnsi="Calibri" w:cs="Calibri"/>
                <w:b/>
                <w:bCs/>
                <w:color w:val="000000"/>
              </w:rPr>
              <w:t>Princess and the Frog</w:t>
            </w:r>
          </w:p>
          <w:p w14:paraId="7404A028" w14:textId="77777777" w:rsidR="004715C5" w:rsidRDefault="004715C5" w:rsidP="00471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E4D5" w:themeFill="accent2" w:themeFillTint="33"/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084B55B2" w14:textId="7028FBFA" w:rsidR="00A90DD4" w:rsidRPr="004715C5" w:rsidRDefault="00A90DD4" w:rsidP="00471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>“Adventure is out there</w:t>
            </w:r>
            <w:r w:rsidR="009F0A26" w:rsidRPr="009F0A26">
              <w:rPr>
                <w:rFonts w:ascii="Calibri" w:eastAsia="Calibri" w:hAnsi="Calibri" w:cs="Calibri"/>
                <w:i/>
                <w:iCs/>
                <w:color w:val="000000"/>
              </w:rPr>
              <w:t>.</w:t>
            </w:r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>”</w:t>
            </w:r>
            <w:r w:rsidR="004715C5"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r w:rsidR="009F0A26" w:rsidRPr="004715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="009F0A26" w:rsidRPr="004715C5">
              <w:rPr>
                <w:rFonts w:ascii="Calibri" w:eastAsia="Calibri" w:hAnsi="Calibri" w:cs="Calibri"/>
                <w:color w:val="000000"/>
              </w:rPr>
              <w:t>–</w:t>
            </w:r>
            <w:r w:rsidRPr="004715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Up</w:t>
            </w:r>
          </w:p>
        </w:tc>
      </w:tr>
    </w:tbl>
    <w:p w14:paraId="530678B9" w14:textId="77777777" w:rsidR="0083493F" w:rsidRDefault="0083493F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3FF9A541" w14:textId="51D5C61B" w:rsidR="0083493F" w:rsidRDefault="0083493F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 w:rsidR="00635ED8">
        <w:rPr>
          <w:rFonts w:ascii="Calibri" w:eastAsia="Calibri" w:hAnsi="Calibri" w:cs="Calibri"/>
          <w:color w:val="000000"/>
        </w:rPr>
        <w:t>1</w:t>
      </w:r>
      <w:r>
        <w:rPr>
          <w:rFonts w:ascii="Calibri" w:eastAsia="Calibri" w:hAnsi="Calibri" w:cs="Calibri"/>
          <w:color w:val="000000"/>
        </w:rPr>
        <w:tab/>
      </w:r>
      <w:r w:rsidRPr="0083493F">
        <w:rPr>
          <w:rFonts w:ascii="Calibri" w:eastAsia="Calibri" w:hAnsi="Calibri" w:cs="Calibri"/>
          <w:color w:val="000000"/>
        </w:rPr>
        <w:t xml:space="preserve">Which one of these quotes resonates with you and inspires you? </w:t>
      </w:r>
      <w:r>
        <w:rPr>
          <w:rFonts w:ascii="Calibri" w:eastAsia="Calibri" w:hAnsi="Calibri" w:cs="Calibri"/>
          <w:color w:val="000000"/>
        </w:rPr>
        <w:t>Motivate your</w:t>
      </w:r>
      <w:r w:rsidR="006833A4">
        <w:rPr>
          <w:rFonts w:ascii="Calibri" w:eastAsia="Calibri" w:hAnsi="Calibri" w:cs="Calibri"/>
          <w:color w:val="000000"/>
        </w:rPr>
        <w:t xml:space="preserve"> answer. </w:t>
      </w:r>
    </w:p>
    <w:p w14:paraId="5C42A084" w14:textId="6BCF0E97" w:rsidR="006833A4" w:rsidRDefault="006833A4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30AFC72B" w14:textId="7A8F211C" w:rsidR="006833A4" w:rsidRDefault="006833A4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00C3DBCD" w14:textId="354953AD" w:rsidR="006833A4" w:rsidRDefault="006833A4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1B2D5C25" w14:textId="77777777" w:rsidR="006833A4" w:rsidRDefault="006833A4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5535FD5C" w14:textId="3148B912" w:rsidR="0083493F" w:rsidRDefault="00635ED8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 w:rsidR="0083493F">
        <w:rPr>
          <w:rFonts w:ascii="Calibri" w:eastAsia="Calibri" w:hAnsi="Calibri" w:cs="Calibri"/>
          <w:color w:val="000000"/>
        </w:rPr>
        <w:t>2</w:t>
      </w:r>
      <w:r w:rsidR="0083493F">
        <w:rPr>
          <w:rFonts w:ascii="Calibri" w:eastAsia="Calibri" w:hAnsi="Calibri" w:cs="Calibri"/>
          <w:color w:val="000000"/>
        </w:rPr>
        <w:tab/>
      </w:r>
      <w:r w:rsidRPr="0083493F">
        <w:rPr>
          <w:rFonts w:ascii="Calibri" w:eastAsia="Calibri" w:hAnsi="Calibri" w:cs="Calibri"/>
          <w:color w:val="000000"/>
        </w:rPr>
        <w:t xml:space="preserve">If you could achieve one thing in the next </w:t>
      </w:r>
      <w:r w:rsidR="0039427D">
        <w:rPr>
          <w:rFonts w:ascii="Calibri" w:eastAsia="Calibri" w:hAnsi="Calibri" w:cs="Calibri"/>
          <w:color w:val="000000"/>
        </w:rPr>
        <w:t>ten</w:t>
      </w:r>
      <w:r w:rsidRPr="0083493F">
        <w:rPr>
          <w:rFonts w:ascii="Calibri" w:eastAsia="Calibri" w:hAnsi="Calibri" w:cs="Calibri"/>
          <w:color w:val="000000"/>
        </w:rPr>
        <w:t xml:space="preserve"> years, what would it be?</w:t>
      </w:r>
    </w:p>
    <w:p w14:paraId="769949BD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71AECB0C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59B08112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156D158B" w14:textId="6354772A" w:rsidR="0039427D" w:rsidRDefault="0039427D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1B11E024" w14:textId="71098144" w:rsidR="00C71823" w:rsidRDefault="00635ED8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 w:rsidR="0083493F">
        <w:rPr>
          <w:rFonts w:ascii="Calibri" w:eastAsia="Calibri" w:hAnsi="Calibri" w:cs="Calibri"/>
          <w:color w:val="000000"/>
        </w:rPr>
        <w:t>3</w:t>
      </w:r>
      <w:r w:rsidR="0083493F">
        <w:rPr>
          <w:rFonts w:ascii="Calibri" w:eastAsia="Calibri" w:hAnsi="Calibri" w:cs="Calibri"/>
          <w:color w:val="000000"/>
        </w:rPr>
        <w:tab/>
      </w:r>
      <w:r w:rsidR="00D21305" w:rsidRPr="00D21305">
        <w:rPr>
          <w:rFonts w:ascii="Calibri" w:eastAsia="Calibri" w:hAnsi="Calibri" w:cs="Calibri"/>
          <w:color w:val="000000"/>
        </w:rPr>
        <w:t>How do our dreams develop into goals and eventually become a reality?</w:t>
      </w:r>
    </w:p>
    <w:p w14:paraId="42710FC1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06763C8D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00FDB41C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276C751B" w14:textId="1FF34335" w:rsidR="0039427D" w:rsidRPr="0083493F" w:rsidRDefault="0039427D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1800062F" w14:textId="15C7A9BD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</w:t>
      </w:r>
      <w:r>
        <w:rPr>
          <w:rFonts w:ascii="Calibri" w:eastAsia="Calibri" w:hAnsi="Calibri" w:cs="Calibri"/>
          <w:color w:val="000000"/>
        </w:rPr>
        <w:tab/>
      </w:r>
      <w:r w:rsidRPr="003B2F53">
        <w:rPr>
          <w:rFonts w:ascii="Calibri" w:eastAsia="Calibri" w:hAnsi="Calibri" w:cs="Calibri"/>
          <w:color w:val="000000"/>
        </w:rPr>
        <w:t xml:space="preserve">Reflect on the dream you shared in Question 1.2. </w:t>
      </w:r>
      <w:r w:rsidR="00870DD8">
        <w:rPr>
          <w:rFonts w:ascii="Calibri" w:eastAsia="Calibri" w:hAnsi="Calibri" w:cs="Calibri"/>
          <w:color w:val="000000"/>
        </w:rPr>
        <w:t>Complete the following questions individually.</w:t>
      </w:r>
    </w:p>
    <w:p w14:paraId="369E4744" w14:textId="77777777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08D942A4" w14:textId="73B63BDA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2.1</w:t>
      </w:r>
      <w:r>
        <w:rPr>
          <w:rFonts w:ascii="Calibri" w:eastAsia="Calibri" w:hAnsi="Calibri" w:cs="Calibri"/>
          <w:color w:val="000000"/>
        </w:rPr>
        <w:tab/>
      </w:r>
      <w:r w:rsidRPr="003B2F53">
        <w:rPr>
          <w:rFonts w:ascii="Calibri" w:eastAsia="Calibri" w:hAnsi="Calibri" w:cs="Calibri"/>
          <w:color w:val="000000"/>
        </w:rPr>
        <w:t xml:space="preserve">Identify whether it is a </w:t>
      </w:r>
      <w:r>
        <w:rPr>
          <w:rFonts w:ascii="Calibri" w:eastAsia="Calibri" w:hAnsi="Calibri" w:cs="Calibri"/>
          <w:color w:val="000000"/>
        </w:rPr>
        <w:t>short-term</w:t>
      </w:r>
      <w:r w:rsidRPr="003B2F53"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0000"/>
        </w:rPr>
        <w:t>medium-term</w:t>
      </w:r>
      <w:r w:rsidRPr="003B2F53">
        <w:rPr>
          <w:rFonts w:ascii="Calibri" w:eastAsia="Calibri" w:hAnsi="Calibri" w:cs="Calibri"/>
          <w:color w:val="000000"/>
        </w:rPr>
        <w:t xml:space="preserve"> or </w:t>
      </w:r>
      <w:r>
        <w:rPr>
          <w:rFonts w:ascii="Calibri" w:eastAsia="Calibri" w:hAnsi="Calibri" w:cs="Calibri"/>
          <w:color w:val="000000"/>
        </w:rPr>
        <w:t>long-term</w:t>
      </w:r>
      <w:r w:rsidRPr="003B2F53">
        <w:rPr>
          <w:rFonts w:ascii="Calibri" w:eastAsia="Calibri" w:hAnsi="Calibri" w:cs="Calibri"/>
          <w:color w:val="000000"/>
        </w:rPr>
        <w:t xml:space="preserve"> goal. </w:t>
      </w:r>
    </w:p>
    <w:p w14:paraId="041B0E3E" w14:textId="6FA2FA1D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1877F07B" w14:textId="77777777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19131CA4" w14:textId="2760234C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2.2</w:t>
      </w:r>
      <w:r>
        <w:rPr>
          <w:rFonts w:ascii="Calibri" w:eastAsia="Calibri" w:hAnsi="Calibri" w:cs="Calibri"/>
          <w:color w:val="000000"/>
        </w:rPr>
        <w:tab/>
      </w:r>
      <w:r w:rsidRPr="003B2F53">
        <w:rPr>
          <w:rFonts w:ascii="Calibri" w:eastAsia="Calibri" w:hAnsi="Calibri" w:cs="Calibri"/>
          <w:color w:val="000000"/>
        </w:rPr>
        <w:t>Identify smaller goals you might need to achieve to reach your dream.</w:t>
      </w:r>
      <w:r>
        <w:rPr>
          <w:rFonts w:ascii="Calibri" w:eastAsia="Calibri" w:hAnsi="Calibri" w:cs="Calibri"/>
          <w:color w:val="000000"/>
        </w:rPr>
        <w:tab/>
      </w:r>
      <w:r>
        <w:tab/>
      </w:r>
      <w:r>
        <w:rPr>
          <w:rFonts w:ascii="Calibri" w:eastAsia="Calibri" w:hAnsi="Calibri" w:cs="Calibri"/>
          <w:color w:val="000000"/>
        </w:rPr>
        <w:t>_________________________________________________________________________________</w:t>
      </w:r>
    </w:p>
    <w:p w14:paraId="0D3E7CDF" w14:textId="77777777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314940D1" w14:textId="77777777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2E36EAEF" w14:textId="77777777" w:rsidR="00244D17" w:rsidRDefault="00244D17" w:rsidP="00244D1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</w:t>
      </w:r>
    </w:p>
    <w:p w14:paraId="0BDFA1E1" w14:textId="77777777" w:rsidR="00244D17" w:rsidRDefault="00244D17" w:rsidP="00244D1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1D51DA0E" w14:textId="194F5488" w:rsidR="00244D17" w:rsidRDefault="00244D17" w:rsidP="00244D1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244D17" w:rsidRPr="00AF56E0" w14:paraId="6AF91676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25A38C99" w14:textId="77777777" w:rsidR="00244D17" w:rsidRPr="00AF56E0" w:rsidRDefault="00244D17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8244" behindDoc="0" locked="0" layoutInCell="1" hidden="0" allowOverlap="1" wp14:anchorId="70DFA8F2" wp14:editId="4F614FD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606434145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E557E8F" w14:textId="50C393A0" w:rsidR="00244D17" w:rsidRPr="000F6F6D" w:rsidRDefault="00244D17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2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D93AEE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Short, Medium and Long-term Goals</w:t>
            </w:r>
          </w:p>
          <w:p w14:paraId="00E4F78A" w14:textId="6F1E6F6E" w:rsidR="00244D17" w:rsidRPr="00AF56E0" w:rsidRDefault="00244D17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</w:t>
            </w:r>
            <w:r w:rsidR="005E1819">
              <w:rPr>
                <w:rFonts w:ascii="Calibri" w:eastAsia="Calibri" w:hAnsi="Calibri" w:cs="Calibri"/>
                <w:bCs/>
                <w:lang w:eastAsia="en-GB"/>
              </w:rPr>
              <w:t>individually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151864E3" w14:textId="77777777" w:rsidR="00D93AEE" w:rsidRDefault="00D93AEE" w:rsidP="00D93AEE">
      <w:pPr>
        <w:rPr>
          <w:noProof/>
        </w:rPr>
      </w:pPr>
    </w:p>
    <w:p w14:paraId="7ABF8C8C" w14:textId="4014BF16" w:rsidR="00C71823" w:rsidRDefault="00000000" w:rsidP="00D93AEE">
      <w:pPr>
        <w:rPr>
          <w:rFonts w:ascii="Calibri" w:eastAsia="Calibri" w:hAnsi="Calibri" w:cs="Calibri"/>
        </w:rPr>
      </w:pPr>
      <w:r w:rsidRPr="00D93AEE">
        <w:rPr>
          <w:rFonts w:ascii="Calibri" w:eastAsia="Calibri" w:hAnsi="Calibri" w:cs="Calibri"/>
        </w:rPr>
        <w:t xml:space="preserve">Identify whether the following are examples of short, medium or </w:t>
      </w:r>
      <w:r w:rsidR="00D93AEE" w:rsidRPr="00D93AEE">
        <w:rPr>
          <w:rFonts w:ascii="Calibri" w:eastAsia="Calibri" w:hAnsi="Calibri" w:cs="Calibri"/>
        </w:rPr>
        <w:t>long-term</w:t>
      </w:r>
      <w:r w:rsidRPr="00D93AEE">
        <w:rPr>
          <w:rFonts w:ascii="Calibri" w:eastAsia="Calibri" w:hAnsi="Calibri" w:cs="Calibri"/>
        </w:rPr>
        <w:t xml:space="preserve"> goals</w:t>
      </w:r>
      <w:r w:rsidR="007A3A28">
        <w:rPr>
          <w:rFonts w:ascii="Calibri" w:eastAsia="Calibri" w:hAnsi="Calibri" w:cs="Calibri"/>
        </w:rPr>
        <w:t xml:space="preserve"> by placing a tick (</w:t>
      </w:r>
      <w:r w:rsidR="007A3A28">
        <w:rPr>
          <w:rFonts w:ascii="Segoe UI Symbol" w:eastAsia="Calibri" w:hAnsi="Segoe UI Symbol" w:cs="Segoe UI Symbol"/>
        </w:rPr>
        <w:t>🗸)</w:t>
      </w:r>
      <w:r w:rsidR="007A3A28">
        <w:rPr>
          <w:rFonts w:ascii="Calibri" w:eastAsia="Calibri" w:hAnsi="Calibri" w:cs="Calibri"/>
        </w:rPr>
        <w:t xml:space="preserve"> in the correct column. </w:t>
      </w:r>
    </w:p>
    <w:p w14:paraId="78C0DA71" w14:textId="77777777" w:rsidR="007A3A28" w:rsidRDefault="007A3A28" w:rsidP="00D93AEE">
      <w:pPr>
        <w:rPr>
          <w:rFonts w:ascii="Calibri" w:eastAsia="Calibri" w:hAnsi="Calibri" w:cs="Calibr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6662"/>
        <w:gridCol w:w="992"/>
        <w:gridCol w:w="1256"/>
        <w:gridCol w:w="1125"/>
      </w:tblGrid>
      <w:tr w:rsidR="00EB1241" w:rsidRPr="007A3A28" w14:paraId="26C46A65" w14:textId="77777777" w:rsidTr="00D150DE">
        <w:tc>
          <w:tcPr>
            <w:tcW w:w="7083" w:type="dxa"/>
            <w:gridSpan w:val="2"/>
            <w:tcBorders>
              <w:bottom w:val="single" w:sz="4" w:space="0" w:color="auto"/>
            </w:tcBorders>
            <w:shd w:val="clear" w:color="auto" w:fill="ED7D31" w:themeFill="accent2"/>
          </w:tcPr>
          <w:p w14:paraId="39B5AA2E" w14:textId="66D9ADA1" w:rsidR="00EB1241" w:rsidRPr="00D150DE" w:rsidRDefault="00EB1241" w:rsidP="00D93AEE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D150DE">
              <w:rPr>
                <w:rFonts w:ascii="Calibri" w:hAnsi="Calibri" w:cs="Calibri"/>
                <w:b/>
                <w:bCs/>
                <w:color w:val="FFFFFF" w:themeColor="background1"/>
              </w:rPr>
              <w:t>Goal</w:t>
            </w:r>
          </w:p>
        </w:tc>
        <w:tc>
          <w:tcPr>
            <w:tcW w:w="992" w:type="dxa"/>
            <w:shd w:val="clear" w:color="auto" w:fill="ED7D31" w:themeFill="accent2"/>
          </w:tcPr>
          <w:p w14:paraId="094E7C22" w14:textId="3DDAA49C" w:rsidR="00EB1241" w:rsidRPr="00D150DE" w:rsidRDefault="00EB1241" w:rsidP="00D93AEE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D150DE">
              <w:rPr>
                <w:rFonts w:ascii="Calibri" w:hAnsi="Calibri" w:cs="Calibri"/>
                <w:b/>
                <w:bCs/>
                <w:color w:val="FFFFFF" w:themeColor="background1"/>
              </w:rPr>
              <w:t>Short-term</w:t>
            </w:r>
          </w:p>
        </w:tc>
        <w:tc>
          <w:tcPr>
            <w:tcW w:w="1256" w:type="dxa"/>
            <w:shd w:val="clear" w:color="auto" w:fill="ED7D31" w:themeFill="accent2"/>
          </w:tcPr>
          <w:p w14:paraId="22FCDA87" w14:textId="082B7E38" w:rsidR="00EB1241" w:rsidRPr="00D150DE" w:rsidRDefault="00EB1241" w:rsidP="00D93AEE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D150DE">
              <w:rPr>
                <w:rFonts w:ascii="Calibri" w:hAnsi="Calibri" w:cs="Calibri"/>
                <w:b/>
                <w:bCs/>
                <w:color w:val="FFFFFF" w:themeColor="background1"/>
              </w:rPr>
              <w:t>Medium-term</w:t>
            </w:r>
          </w:p>
        </w:tc>
        <w:tc>
          <w:tcPr>
            <w:tcW w:w="1125" w:type="dxa"/>
            <w:shd w:val="clear" w:color="auto" w:fill="ED7D31" w:themeFill="accent2"/>
          </w:tcPr>
          <w:p w14:paraId="59582D08" w14:textId="6410F8A0" w:rsidR="00EB1241" w:rsidRPr="00D150DE" w:rsidRDefault="00EB1241" w:rsidP="00D93AEE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D150DE">
              <w:rPr>
                <w:rFonts w:ascii="Calibri" w:hAnsi="Calibri" w:cs="Calibri"/>
                <w:b/>
                <w:bCs/>
                <w:color w:val="FFFFFF" w:themeColor="background1"/>
              </w:rPr>
              <w:t>Long-term</w:t>
            </w:r>
          </w:p>
        </w:tc>
      </w:tr>
      <w:tr w:rsidR="007A3A28" w:rsidRPr="007A3A28" w14:paraId="7AC23349" w14:textId="77777777" w:rsidTr="00D150D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5BC7A9" w14:textId="5AE2FC66" w:rsidR="007A3A28" w:rsidRPr="007A3A28" w:rsidRDefault="007A3A28" w:rsidP="00D93AE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4F1D2C" w14:textId="3E0E2DB3" w:rsidR="007A3A28" w:rsidRPr="007A3A28" w:rsidRDefault="007A3A28" w:rsidP="00D93AEE">
            <w:pPr>
              <w:rPr>
                <w:rFonts w:ascii="Calibri" w:hAnsi="Calibri" w:cs="Calibri"/>
              </w:rPr>
            </w:pPr>
            <w:r w:rsidRPr="007A3A28">
              <w:rPr>
                <w:rFonts w:ascii="Calibri" w:hAnsi="Calibri" w:cs="Calibri"/>
              </w:rPr>
              <w:t xml:space="preserve">Marrying the girl/boy of my dreams in </w:t>
            </w:r>
            <w:r>
              <w:rPr>
                <w:rFonts w:ascii="Calibri" w:hAnsi="Calibri" w:cs="Calibri"/>
              </w:rPr>
              <w:t>five</w:t>
            </w:r>
            <w:r w:rsidRPr="007A3A28">
              <w:rPr>
                <w:rFonts w:ascii="Calibri" w:hAnsi="Calibri" w:cs="Calibri"/>
              </w:rPr>
              <w:t xml:space="preserve"> years.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C1F0A2F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  <w:tc>
          <w:tcPr>
            <w:tcW w:w="1256" w:type="dxa"/>
          </w:tcPr>
          <w:p w14:paraId="0DD687D1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  <w:tc>
          <w:tcPr>
            <w:tcW w:w="1125" w:type="dxa"/>
          </w:tcPr>
          <w:p w14:paraId="7A250F20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</w:tr>
      <w:tr w:rsidR="007A3A28" w:rsidRPr="007A3A28" w14:paraId="4F87A433" w14:textId="77777777" w:rsidTr="00D150D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D65C7A" w14:textId="1635D32D" w:rsidR="007A3A28" w:rsidRPr="007A3A28" w:rsidRDefault="007A3A28" w:rsidP="00D93AE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C62938" w14:textId="54E28EB9" w:rsidR="007A3A28" w:rsidRPr="007A3A28" w:rsidRDefault="007A3A28" w:rsidP="00D93AEE">
            <w:pPr>
              <w:rPr>
                <w:rFonts w:ascii="Calibri" w:hAnsi="Calibri" w:cs="Calibri"/>
              </w:rPr>
            </w:pPr>
            <w:r w:rsidRPr="007A3A28">
              <w:rPr>
                <w:rFonts w:ascii="Calibri" w:hAnsi="Calibri" w:cs="Calibri"/>
              </w:rPr>
              <w:t>Buying a house before I turn 30.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C27FA0C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  <w:tc>
          <w:tcPr>
            <w:tcW w:w="1256" w:type="dxa"/>
          </w:tcPr>
          <w:p w14:paraId="34B07ABF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  <w:tc>
          <w:tcPr>
            <w:tcW w:w="1125" w:type="dxa"/>
          </w:tcPr>
          <w:p w14:paraId="7161C9CD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</w:tr>
      <w:tr w:rsidR="007A3A28" w:rsidRPr="007A3A28" w14:paraId="368F28B8" w14:textId="77777777" w:rsidTr="00D150D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429D13" w14:textId="6F8D56FE" w:rsidR="007A3A28" w:rsidRPr="007A3A28" w:rsidRDefault="007A3A28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6AACD6" w14:textId="2B024D14" w:rsidR="007A3A28" w:rsidRPr="007A3A28" w:rsidRDefault="007A3A28" w:rsidP="00D93AEE">
            <w:pPr>
              <w:rPr>
                <w:rFonts w:ascii="Calibri" w:hAnsi="Calibri" w:cs="Calibri"/>
              </w:rPr>
            </w:pPr>
            <w:r w:rsidRPr="007A3A28">
              <w:rPr>
                <w:rFonts w:ascii="Calibri" w:hAnsi="Calibri" w:cs="Calibri"/>
              </w:rPr>
              <w:t>Getting a job this holiday to make some extra</w:t>
            </w:r>
            <w:r>
              <w:rPr>
                <w:rFonts w:ascii="Calibri" w:hAnsi="Calibri" w:cs="Calibri"/>
              </w:rPr>
              <w:t xml:space="preserve"> </w:t>
            </w:r>
            <w:r w:rsidRPr="007A3A28">
              <w:rPr>
                <w:rFonts w:ascii="Calibri" w:hAnsi="Calibri" w:cs="Calibri"/>
              </w:rPr>
              <w:t>money.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A756D34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  <w:tc>
          <w:tcPr>
            <w:tcW w:w="1256" w:type="dxa"/>
          </w:tcPr>
          <w:p w14:paraId="75EB2719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  <w:tc>
          <w:tcPr>
            <w:tcW w:w="1125" w:type="dxa"/>
          </w:tcPr>
          <w:p w14:paraId="5947E7A9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</w:tr>
      <w:tr w:rsidR="007A3A28" w:rsidRPr="007A3A28" w14:paraId="4E78BBE9" w14:textId="77777777" w:rsidTr="00D150D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66F2EC" w14:textId="5928CE29" w:rsidR="007A3A28" w:rsidRDefault="007A3A28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244DE" w14:textId="7DACD8F8" w:rsidR="007A3A28" w:rsidRPr="007A3A28" w:rsidRDefault="007A3A28" w:rsidP="00D93AEE">
            <w:pPr>
              <w:rPr>
                <w:rFonts w:ascii="Calibri" w:hAnsi="Calibri" w:cs="Calibri"/>
              </w:rPr>
            </w:pPr>
            <w:r w:rsidRPr="007A3A28">
              <w:rPr>
                <w:rFonts w:ascii="Calibri" w:hAnsi="Calibri" w:cs="Calibri"/>
              </w:rPr>
              <w:t>Studying to be a teacher at the University of Bloemfontein.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C98B950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  <w:tc>
          <w:tcPr>
            <w:tcW w:w="1256" w:type="dxa"/>
          </w:tcPr>
          <w:p w14:paraId="2A0A028A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  <w:tc>
          <w:tcPr>
            <w:tcW w:w="1125" w:type="dxa"/>
          </w:tcPr>
          <w:p w14:paraId="5D101EC1" w14:textId="77777777" w:rsidR="007A3A28" w:rsidRPr="007A3A28" w:rsidRDefault="007A3A28" w:rsidP="00D93AEE">
            <w:pPr>
              <w:rPr>
                <w:rFonts w:ascii="Calibri" w:hAnsi="Calibri" w:cs="Calibri"/>
              </w:rPr>
            </w:pPr>
          </w:p>
        </w:tc>
      </w:tr>
      <w:tr w:rsidR="007D491D" w:rsidRPr="007A3A28" w14:paraId="3E5B5BF7" w14:textId="77777777" w:rsidTr="00D150D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F1ECDA" w14:textId="2F50B637" w:rsidR="007D491D" w:rsidRDefault="007D491D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1860A8" w14:textId="42D55E42" w:rsidR="007D491D" w:rsidRPr="007A3A28" w:rsidRDefault="00E029E3" w:rsidP="00D93AEE">
            <w:pPr>
              <w:rPr>
                <w:rFonts w:ascii="Calibri" w:hAnsi="Calibri" w:cs="Calibri"/>
              </w:rPr>
            </w:pPr>
            <w:r w:rsidRPr="00E029E3">
              <w:rPr>
                <w:rFonts w:ascii="Calibri" w:hAnsi="Calibri" w:cs="Calibri"/>
              </w:rPr>
              <w:t>Job-shadow an engineer during my April holidays</w:t>
            </w:r>
            <w:r>
              <w:rPr>
                <w:rFonts w:ascii="Calibri" w:hAnsi="Calibri" w:cs="Calibri"/>
              </w:rPr>
              <w:t xml:space="preserve"> in matric</w:t>
            </w:r>
            <w:r w:rsidRPr="00E029E3">
              <w:rPr>
                <w:rFonts w:ascii="Calibri" w:hAnsi="Calibri" w:cs="Calibri"/>
              </w:rPr>
              <w:t xml:space="preserve"> to see whether this is the best career choice for me.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440D171" w14:textId="77777777" w:rsidR="007D491D" w:rsidRPr="007A3A28" w:rsidRDefault="007D491D" w:rsidP="00D93AEE">
            <w:pPr>
              <w:rPr>
                <w:rFonts w:ascii="Calibri" w:hAnsi="Calibri" w:cs="Calibri"/>
              </w:rPr>
            </w:pPr>
          </w:p>
        </w:tc>
        <w:tc>
          <w:tcPr>
            <w:tcW w:w="1256" w:type="dxa"/>
          </w:tcPr>
          <w:p w14:paraId="55AFAFAB" w14:textId="77777777" w:rsidR="007D491D" w:rsidRPr="007A3A28" w:rsidRDefault="007D491D" w:rsidP="00D93AEE">
            <w:pPr>
              <w:rPr>
                <w:rFonts w:ascii="Calibri" w:hAnsi="Calibri" w:cs="Calibri"/>
              </w:rPr>
            </w:pPr>
          </w:p>
        </w:tc>
        <w:tc>
          <w:tcPr>
            <w:tcW w:w="1125" w:type="dxa"/>
          </w:tcPr>
          <w:p w14:paraId="4FF3283C" w14:textId="77777777" w:rsidR="007D491D" w:rsidRPr="007A3A28" w:rsidRDefault="007D491D" w:rsidP="00D93AEE">
            <w:pPr>
              <w:rPr>
                <w:rFonts w:ascii="Calibri" w:hAnsi="Calibri" w:cs="Calibri"/>
              </w:rPr>
            </w:pPr>
          </w:p>
        </w:tc>
      </w:tr>
      <w:tr w:rsidR="00E029E3" w:rsidRPr="007A3A28" w14:paraId="1A42B3BB" w14:textId="77777777" w:rsidTr="00D150D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5437A4" w14:textId="6FEE7647" w:rsidR="00E029E3" w:rsidRDefault="00E029E3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76E0A" w14:textId="0F6B7785" w:rsidR="00E029E3" w:rsidRPr="00E029E3" w:rsidRDefault="00E029E3" w:rsidP="00D93AE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</w:t>
            </w:r>
            <w:r w:rsidRPr="00E029E3">
              <w:rPr>
                <w:rFonts w:ascii="Calibri" w:hAnsi="Calibri" w:cs="Calibri"/>
              </w:rPr>
              <w:t xml:space="preserve">olunteer at an animal shelter </w:t>
            </w:r>
            <w:r>
              <w:rPr>
                <w:rFonts w:ascii="Calibri" w:hAnsi="Calibri" w:cs="Calibri"/>
              </w:rPr>
              <w:t>on</w:t>
            </w:r>
            <w:r w:rsidRPr="00E029E3">
              <w:rPr>
                <w:rFonts w:ascii="Calibri" w:hAnsi="Calibri" w:cs="Calibri"/>
              </w:rPr>
              <w:t xml:space="preserve"> weekends after I finish high school.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77538D7" w14:textId="77777777" w:rsidR="00E029E3" w:rsidRPr="007A3A28" w:rsidRDefault="00E029E3" w:rsidP="00D93AEE">
            <w:pPr>
              <w:rPr>
                <w:rFonts w:ascii="Calibri" w:hAnsi="Calibri" w:cs="Calibri"/>
              </w:rPr>
            </w:pPr>
          </w:p>
        </w:tc>
        <w:tc>
          <w:tcPr>
            <w:tcW w:w="1256" w:type="dxa"/>
          </w:tcPr>
          <w:p w14:paraId="67128DAF" w14:textId="77777777" w:rsidR="00E029E3" w:rsidRPr="007A3A28" w:rsidRDefault="00E029E3" w:rsidP="00D93AEE">
            <w:pPr>
              <w:rPr>
                <w:rFonts w:ascii="Calibri" w:hAnsi="Calibri" w:cs="Calibri"/>
              </w:rPr>
            </w:pPr>
          </w:p>
        </w:tc>
        <w:tc>
          <w:tcPr>
            <w:tcW w:w="1125" w:type="dxa"/>
          </w:tcPr>
          <w:p w14:paraId="4DD25CE6" w14:textId="77777777" w:rsidR="00E029E3" w:rsidRPr="007A3A28" w:rsidRDefault="00E029E3" w:rsidP="00D93AEE">
            <w:pPr>
              <w:rPr>
                <w:rFonts w:ascii="Calibri" w:hAnsi="Calibri" w:cs="Calibri"/>
              </w:rPr>
            </w:pPr>
          </w:p>
        </w:tc>
      </w:tr>
      <w:tr w:rsidR="000A4597" w:rsidRPr="007A3A28" w14:paraId="4E9CE198" w14:textId="77777777" w:rsidTr="00D150DE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341DF3" w14:textId="2A1683CC" w:rsidR="000A4597" w:rsidRDefault="000A4597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6DB48B" w14:textId="70217B54" w:rsidR="000A4597" w:rsidRDefault="000A4597" w:rsidP="00D93AE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</w:t>
            </w:r>
            <w:r w:rsidRPr="007A3A28">
              <w:rPr>
                <w:rFonts w:ascii="Calibri" w:hAnsi="Calibri" w:cs="Calibri"/>
              </w:rPr>
              <w:t xml:space="preserve">ravel to Paris, Berlin and America in </w:t>
            </w:r>
            <w:r>
              <w:rPr>
                <w:rFonts w:ascii="Calibri" w:hAnsi="Calibri" w:cs="Calibri"/>
              </w:rPr>
              <w:t>ten</w:t>
            </w:r>
            <w:r w:rsidRPr="007A3A2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years</w:t>
            </w:r>
            <w:r w:rsidR="00182500">
              <w:rPr>
                <w:rFonts w:ascii="Calibri" w:hAnsi="Calibri" w:cs="Calibri"/>
              </w:rPr>
              <w:t>'</w:t>
            </w:r>
            <w:r>
              <w:rPr>
                <w:rFonts w:ascii="Calibri" w:hAnsi="Calibri" w:cs="Calibri"/>
              </w:rPr>
              <w:t xml:space="preserve"> time</w:t>
            </w:r>
            <w:r w:rsidR="00182500">
              <w:rPr>
                <w:rFonts w:ascii="Calibri" w:hAnsi="Calibri" w:cs="Calibri"/>
              </w:rPr>
              <w:t xml:space="preserve"> by s</w:t>
            </w:r>
            <w:r>
              <w:rPr>
                <w:rFonts w:ascii="Calibri" w:hAnsi="Calibri" w:cs="Calibri"/>
              </w:rPr>
              <w:t>av</w:t>
            </w:r>
            <w:r w:rsidR="00182500">
              <w:rPr>
                <w:rFonts w:ascii="Calibri" w:hAnsi="Calibri" w:cs="Calibri"/>
              </w:rPr>
              <w:t>ing</w:t>
            </w:r>
            <w:r w:rsidRPr="007A3A28">
              <w:rPr>
                <w:rFonts w:ascii="Calibri" w:hAnsi="Calibri" w:cs="Calibri"/>
              </w:rPr>
              <w:t xml:space="preserve"> an extra </w:t>
            </w:r>
            <w:proofErr w:type="spellStart"/>
            <w:r w:rsidRPr="007A3A28">
              <w:rPr>
                <w:rFonts w:ascii="Calibri" w:hAnsi="Calibri" w:cs="Calibri"/>
              </w:rPr>
              <w:t>R300</w:t>
            </w:r>
            <w:proofErr w:type="spellEnd"/>
            <w:r w:rsidRPr="007A3A28">
              <w:rPr>
                <w:rFonts w:ascii="Calibri" w:hAnsi="Calibri" w:cs="Calibri"/>
              </w:rPr>
              <w:t xml:space="preserve"> </w:t>
            </w:r>
            <w:r w:rsidR="00182500">
              <w:rPr>
                <w:rFonts w:ascii="Calibri" w:hAnsi="Calibri" w:cs="Calibri"/>
              </w:rPr>
              <w:t>each month</w:t>
            </w:r>
            <w:r w:rsidRPr="007A3A28">
              <w:rPr>
                <w:rFonts w:ascii="Calibri" w:hAnsi="Calibri" w:cs="Calibri"/>
              </w:rPr>
              <w:t xml:space="preserve"> for the next </w:t>
            </w:r>
            <w:r w:rsidR="00182500">
              <w:rPr>
                <w:rFonts w:ascii="Calibri" w:hAnsi="Calibri" w:cs="Calibri"/>
              </w:rPr>
              <w:t>ten</w:t>
            </w:r>
            <w:r w:rsidRPr="007A3A28">
              <w:rPr>
                <w:rFonts w:ascii="Calibri" w:hAnsi="Calibri" w:cs="Calibri"/>
              </w:rPr>
              <w:t xml:space="preserve"> years.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FB3F3FE" w14:textId="77777777" w:rsidR="000A4597" w:rsidRPr="007A3A28" w:rsidRDefault="000A4597" w:rsidP="00D93AEE">
            <w:pPr>
              <w:rPr>
                <w:rFonts w:ascii="Calibri" w:hAnsi="Calibri" w:cs="Calibri"/>
              </w:rPr>
            </w:pPr>
          </w:p>
        </w:tc>
        <w:tc>
          <w:tcPr>
            <w:tcW w:w="1256" w:type="dxa"/>
          </w:tcPr>
          <w:p w14:paraId="55A42A4B" w14:textId="77777777" w:rsidR="000A4597" w:rsidRPr="007A3A28" w:rsidRDefault="000A4597" w:rsidP="00D93AEE">
            <w:pPr>
              <w:rPr>
                <w:rFonts w:ascii="Calibri" w:hAnsi="Calibri" w:cs="Calibri"/>
              </w:rPr>
            </w:pPr>
          </w:p>
        </w:tc>
        <w:tc>
          <w:tcPr>
            <w:tcW w:w="1125" w:type="dxa"/>
          </w:tcPr>
          <w:p w14:paraId="15F762FB" w14:textId="77777777" w:rsidR="000A4597" w:rsidRPr="007A3A28" w:rsidRDefault="000A4597" w:rsidP="00D93AEE">
            <w:pPr>
              <w:rPr>
                <w:rFonts w:ascii="Calibri" w:hAnsi="Calibri" w:cs="Calibri"/>
              </w:rPr>
            </w:pPr>
          </w:p>
        </w:tc>
      </w:tr>
    </w:tbl>
    <w:p w14:paraId="3DD60076" w14:textId="77777777" w:rsidR="007A3A28" w:rsidRPr="00D93AEE" w:rsidRDefault="007A3A28" w:rsidP="00D93AEE"/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EB1241" w:rsidRPr="00AF56E0" w14:paraId="48F3BCA3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1427B8C0" w14:textId="77777777" w:rsidR="00EB1241" w:rsidRPr="00AF56E0" w:rsidRDefault="00EB1241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60292" behindDoc="0" locked="0" layoutInCell="1" hidden="0" allowOverlap="1" wp14:anchorId="4998A842" wp14:editId="007BCD2A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646890760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2E75F76" w14:textId="3869A1A3" w:rsidR="00EB1241" w:rsidRPr="000F6F6D" w:rsidRDefault="00EB1241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3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Problem-Solving (Homework)</w:t>
            </w:r>
          </w:p>
          <w:p w14:paraId="1146172C" w14:textId="414D9BEA" w:rsidR="00EB1241" w:rsidRPr="00AF56E0" w:rsidRDefault="00EB1241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>Complete the following activity in</w:t>
            </w:r>
            <w:r>
              <w:rPr>
                <w:rFonts w:ascii="Calibri" w:eastAsia="Calibri" w:hAnsi="Calibri" w:cs="Calibri"/>
                <w:bCs/>
                <w:lang w:eastAsia="en-GB"/>
              </w:rPr>
              <w:t>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34E57C55" w14:textId="77777777" w:rsidR="00994971" w:rsidRDefault="00994971" w:rsidP="00292A5D">
      <w:pPr>
        <w:rPr>
          <w:rFonts w:ascii="Calibri" w:eastAsia="Calibri" w:hAnsi="Calibri" w:cs="Calibri"/>
          <w:color w:val="000000"/>
        </w:rPr>
      </w:pPr>
    </w:p>
    <w:p w14:paraId="392A363D" w14:textId="4DAF51E5" w:rsidR="00994971" w:rsidRDefault="00994971" w:rsidP="00292A5D">
      <w:pPr>
        <w:rPr>
          <w:rFonts w:ascii="Calibri" w:eastAsia="Calibri" w:hAnsi="Calibri" w:cs="Calibri"/>
          <w:color w:val="000000"/>
        </w:rPr>
      </w:pPr>
      <w:r w:rsidRPr="00994971">
        <w:rPr>
          <w:rFonts w:ascii="Calibri" w:eastAsia="Calibri" w:hAnsi="Calibri" w:cs="Calibri"/>
          <w:color w:val="000000"/>
        </w:rPr>
        <w:t>Read the scenario below and apply the IDEAL problem-solving method to assist Liam.</w:t>
      </w:r>
    </w:p>
    <w:p w14:paraId="65EA16E8" w14:textId="77777777" w:rsidR="00994971" w:rsidRDefault="00994971" w:rsidP="00292A5D">
      <w:pPr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4971" w14:paraId="4A6B33D0" w14:textId="77777777" w:rsidTr="00447F92">
        <w:tc>
          <w:tcPr>
            <w:tcW w:w="10456" w:type="dxa"/>
            <w:shd w:val="clear" w:color="auto" w:fill="FBE4D5" w:themeFill="accent2" w:themeFillTint="33"/>
          </w:tcPr>
          <w:p w14:paraId="1B1F71C6" w14:textId="20CBBFA7" w:rsidR="001842BD" w:rsidRDefault="00994971" w:rsidP="00994971">
            <w:pPr>
              <w:rPr>
                <w:rFonts w:ascii="Calibri" w:eastAsia="Calibri" w:hAnsi="Calibri" w:cs="Calibri"/>
                <w:color w:val="000000"/>
              </w:rPr>
            </w:pPr>
            <w:r w:rsidRPr="00994971">
              <w:rPr>
                <w:rFonts w:ascii="Calibri" w:eastAsia="Calibri" w:hAnsi="Calibri" w:cs="Calibri"/>
                <w:color w:val="000000"/>
              </w:rPr>
              <w:t>Liam (16) is a dedicated</w:t>
            </w:r>
            <w:r w:rsidR="008B6755">
              <w:rPr>
                <w:rFonts w:ascii="Calibri" w:eastAsia="Calibri" w:hAnsi="Calibri" w:cs="Calibri"/>
                <w:color w:val="000000"/>
              </w:rPr>
              <w:t xml:space="preserve"> learner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 who wants to </w:t>
            </w:r>
            <w:r w:rsidR="009F1A2B">
              <w:rPr>
                <w:rFonts w:ascii="Calibri" w:eastAsia="Calibri" w:hAnsi="Calibri" w:cs="Calibri"/>
                <w:color w:val="000000"/>
              </w:rPr>
              <w:t xml:space="preserve">pass 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Grade 11 </w:t>
            </w:r>
            <w:r w:rsidR="009F1A2B">
              <w:rPr>
                <w:rFonts w:ascii="Calibri" w:eastAsia="Calibri" w:hAnsi="Calibri" w:cs="Calibri"/>
                <w:color w:val="000000"/>
              </w:rPr>
              <w:t>with strong marks.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9F1A2B">
              <w:rPr>
                <w:rFonts w:ascii="Calibri" w:eastAsia="Calibri" w:hAnsi="Calibri" w:cs="Calibri"/>
                <w:color w:val="000000"/>
              </w:rPr>
              <w:t>He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 is also passionate about his after-school commitments: he plays guitar in a band and </w:t>
            </w:r>
            <w:proofErr w:type="gramStart"/>
            <w:r w:rsidR="009F1A2B">
              <w:rPr>
                <w:rFonts w:ascii="Calibri" w:eastAsia="Calibri" w:hAnsi="Calibri" w:cs="Calibri"/>
                <w:color w:val="000000"/>
              </w:rPr>
              <w:t>tutors</w:t>
            </w:r>
            <w:proofErr w:type="gramEnd"/>
            <w:r w:rsidRPr="00994971">
              <w:rPr>
                <w:rFonts w:ascii="Calibri" w:eastAsia="Calibri" w:hAnsi="Calibri" w:cs="Calibri"/>
                <w:color w:val="000000"/>
              </w:rPr>
              <w:t xml:space="preserve"> younger </w:t>
            </w:r>
            <w:r>
              <w:rPr>
                <w:rFonts w:ascii="Calibri" w:eastAsia="Calibri" w:hAnsi="Calibri" w:cs="Calibri"/>
                <w:color w:val="000000"/>
              </w:rPr>
              <w:t>learners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 twice a week</w:t>
            </w:r>
          </w:p>
          <w:p w14:paraId="6816B6AF" w14:textId="0AED410B" w:rsidR="001842BD" w:rsidRDefault="001842BD" w:rsidP="00994971">
            <w:pPr>
              <w:rPr>
                <w:rFonts w:ascii="Calibri" w:eastAsia="Calibri" w:hAnsi="Calibri" w:cs="Calibri"/>
                <w:color w:val="000000"/>
              </w:rPr>
            </w:pPr>
            <w:r w:rsidRPr="001842BD">
              <w:rPr>
                <w:rFonts w:ascii="Calibri" w:eastAsia="Calibri" w:hAnsi="Calibri" w:cs="Calibri"/>
                <w:color w:val="000000"/>
              </w:rPr>
              <w:t>He has just realised that his Maths test is on Friday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592323">
              <w:rPr>
                <w:rFonts w:ascii="Calibri" w:eastAsia="Calibri" w:hAnsi="Calibri" w:cs="Calibri"/>
                <w:color w:val="000000"/>
              </w:rPr>
              <w:t>and he must still attend an important band practice</w:t>
            </w:r>
            <w:r w:rsidR="0059328C">
              <w:rPr>
                <w:rFonts w:ascii="Calibri" w:eastAsia="Calibri" w:hAnsi="Calibri" w:cs="Calibri"/>
                <w:color w:val="000000"/>
              </w:rPr>
              <w:t xml:space="preserve"> for Saturday's performance. H</w:t>
            </w:r>
            <w:r w:rsidRPr="001842BD">
              <w:rPr>
                <w:rFonts w:ascii="Calibri" w:eastAsia="Calibri" w:hAnsi="Calibri" w:cs="Calibri"/>
                <w:color w:val="000000"/>
              </w:rPr>
              <w:t>e also has a tutoring session after school. He feels overwhelmed and worried that he won’t have enough time to study, and he is considering dropping one of his commitments.</w:t>
            </w:r>
          </w:p>
        </w:tc>
      </w:tr>
    </w:tbl>
    <w:p w14:paraId="1D16372B" w14:textId="77777777" w:rsidR="00C71823" w:rsidRDefault="00C71823" w:rsidP="00447F9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i/>
          <w:i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4"/>
        <w:gridCol w:w="8942"/>
      </w:tblGrid>
      <w:tr w:rsidR="00313F73" w14:paraId="09D6A131" w14:textId="77777777" w:rsidTr="00313F73">
        <w:tc>
          <w:tcPr>
            <w:tcW w:w="1555" w:type="dxa"/>
          </w:tcPr>
          <w:p w14:paraId="3DA53262" w14:textId="368E36A7" w:rsidR="00313F73" w:rsidRPr="00447F92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47F92">
              <w:rPr>
                <w:rFonts w:ascii="Calibri" w:eastAsia="Calibri" w:hAnsi="Calibri" w:cs="Calibri"/>
                <w:color w:val="000000"/>
              </w:rPr>
              <w:t>a. Identify</w:t>
            </w:r>
          </w:p>
          <w:p w14:paraId="18709190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13183186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07FEF7E0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318D03C6" w14:textId="088B1456" w:rsidR="00313F73" w:rsidRPr="00313F73" w:rsidRDefault="00313F73" w:rsidP="00447F92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</w:tc>
      </w:tr>
      <w:tr w:rsidR="00313F73" w14:paraId="66CDAF69" w14:textId="77777777" w:rsidTr="00313F73">
        <w:tc>
          <w:tcPr>
            <w:tcW w:w="1555" w:type="dxa"/>
          </w:tcPr>
          <w:p w14:paraId="57139044" w14:textId="12DC73CF" w:rsidR="00313F73" w:rsidRPr="00447F92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47F92">
              <w:rPr>
                <w:rFonts w:ascii="Calibri" w:eastAsia="Calibri" w:hAnsi="Calibri" w:cs="Calibri"/>
                <w:color w:val="000000"/>
              </w:rPr>
              <w:t>b.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47F92">
              <w:rPr>
                <w:rFonts w:ascii="Calibri" w:eastAsia="Calibri" w:hAnsi="Calibri" w:cs="Calibri"/>
                <w:color w:val="000000"/>
              </w:rPr>
              <w:t>Define</w:t>
            </w:r>
          </w:p>
          <w:p w14:paraId="09F29B9D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0DD67F98" w14:textId="77777777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78E9A230" w14:textId="77777777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3B487C19" w14:textId="35FFFF94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</w:tc>
      </w:tr>
      <w:tr w:rsidR="00313F73" w14:paraId="4D49B0AC" w14:textId="77777777" w:rsidTr="00313F73">
        <w:tc>
          <w:tcPr>
            <w:tcW w:w="1555" w:type="dxa"/>
          </w:tcPr>
          <w:p w14:paraId="45FF818E" w14:textId="490743B4" w:rsidR="00313F73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c. </w:t>
            </w:r>
            <w:r w:rsidRPr="00447F92">
              <w:rPr>
                <w:rFonts w:ascii="Calibri" w:eastAsia="Calibri" w:hAnsi="Calibri" w:cs="Calibri"/>
                <w:color w:val="000000"/>
              </w:rPr>
              <w:t>Explore</w:t>
            </w:r>
          </w:p>
          <w:p w14:paraId="7BCF314C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765CC6A1" w14:textId="77777777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603D1834" w14:textId="77777777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56A32EDD" w14:textId="22D67DB3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</w:tc>
      </w:tr>
      <w:tr w:rsidR="00313F73" w14:paraId="5D29491E" w14:textId="77777777" w:rsidTr="00313F73">
        <w:tc>
          <w:tcPr>
            <w:tcW w:w="1555" w:type="dxa"/>
          </w:tcPr>
          <w:p w14:paraId="382D8DAA" w14:textId="19BCEA0E" w:rsidR="00313F73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d. </w:t>
            </w:r>
            <w:r w:rsidRPr="00447F92">
              <w:rPr>
                <w:rFonts w:ascii="Calibri" w:eastAsia="Calibri" w:hAnsi="Calibri" w:cs="Calibri"/>
                <w:color w:val="000000"/>
              </w:rPr>
              <w:t xml:space="preserve">Action  </w:t>
            </w:r>
          </w:p>
          <w:p w14:paraId="1F0B8EE7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7BC620F5" w14:textId="77777777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7AEB4A77" w14:textId="77777777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1975F449" w14:textId="2F94B3FD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</w:tc>
      </w:tr>
      <w:tr w:rsidR="00313F73" w14:paraId="64E08E9F" w14:textId="77777777" w:rsidTr="00313F73">
        <w:tc>
          <w:tcPr>
            <w:tcW w:w="1555" w:type="dxa"/>
          </w:tcPr>
          <w:p w14:paraId="2D601D14" w14:textId="75E85184" w:rsidR="00313F73" w:rsidRPr="00447F92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e. </w:t>
            </w:r>
            <w:r w:rsidRPr="00447F92">
              <w:rPr>
                <w:rFonts w:ascii="Calibri" w:eastAsia="Calibri" w:hAnsi="Calibri" w:cs="Calibri"/>
                <w:color w:val="000000"/>
              </w:rPr>
              <w:t xml:space="preserve">Look back (Reflect)   </w:t>
            </w:r>
          </w:p>
          <w:p w14:paraId="13E6F15F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01721C71" w14:textId="77777777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11B9DDE4" w14:textId="77777777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  <w:p w14:paraId="1DC68B73" w14:textId="22822835" w:rsidR="00313F73" w:rsidRDefault="00313F73" w:rsidP="00313F73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_________________________________________________________________________</w:t>
            </w:r>
          </w:p>
        </w:tc>
      </w:tr>
    </w:tbl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F800CB" w:rsidRPr="00AF56E0" w14:paraId="587E0C09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546FDAD0" w14:textId="77777777" w:rsidR="00F800CB" w:rsidRPr="00AF56E0" w:rsidRDefault="00F800CB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62340" behindDoc="0" locked="0" layoutInCell="1" hidden="0" allowOverlap="1" wp14:anchorId="76A0A369" wp14:editId="0BA9F3C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168285231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22A4D21" w14:textId="174D5788" w:rsidR="00F800CB" w:rsidRPr="000F6F6D" w:rsidRDefault="00F800CB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4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5E40D7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Goals, Values and Choice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 (</w:t>
            </w:r>
            <w:r w:rsidR="006C6374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Robot Challenge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)</w:t>
            </w:r>
          </w:p>
          <w:p w14:paraId="0BDDD697" w14:textId="72EC1A91" w:rsidR="00F800CB" w:rsidRPr="00AF56E0" w:rsidRDefault="00F800CB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</w:t>
            </w:r>
            <w:r w:rsidR="006C6374">
              <w:rPr>
                <w:rFonts w:ascii="Calibri" w:eastAsia="Calibri" w:hAnsi="Calibri" w:cs="Calibri"/>
                <w:bCs/>
                <w:lang w:eastAsia="en-GB"/>
              </w:rPr>
              <w:t>in groups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47CE67C5" w14:textId="77777777" w:rsidR="00F800CB" w:rsidRPr="00447F92" w:rsidRDefault="00F800CB" w:rsidP="00D150D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7722FD34" w14:textId="2E39D54D" w:rsidR="00C71823" w:rsidRDefault="006C6374" w:rsidP="00EC14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6C6374">
        <w:rPr>
          <w:rFonts w:ascii="Calibri" w:eastAsia="Calibri" w:hAnsi="Calibri" w:cs="Calibri"/>
          <w:color w:val="000000"/>
        </w:rPr>
        <w:t xml:space="preserve">Your group received a 'robot challenge' with a specific short-term goal at the top. </w:t>
      </w:r>
      <w:r w:rsidRPr="00EC14DB">
        <w:rPr>
          <w:rFonts w:ascii="Calibri" w:eastAsia="Calibri" w:hAnsi="Calibri" w:cs="Calibri"/>
          <w:color w:val="000000"/>
        </w:rPr>
        <w:t>Complete the prompts on your robot/traffic light.</w:t>
      </w:r>
    </w:p>
    <w:p w14:paraId="233AF701" w14:textId="77777777" w:rsidR="00D37E5C" w:rsidRDefault="00D37E5C" w:rsidP="00EC14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21AF2765" w14:textId="0C5DEF3A" w:rsidR="00B7390A" w:rsidRPr="005673EF" w:rsidRDefault="00D37E5C" w:rsidP="00EC14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color w:val="000000"/>
        </w:rPr>
      </w:pPr>
      <w:r w:rsidRPr="00D37E5C">
        <w:rPr>
          <w:rFonts w:ascii="Calibri" w:eastAsia="Calibri" w:hAnsi="Calibri" w:cs="Calibri"/>
          <w:b/>
          <w:bCs/>
          <w:color w:val="000000"/>
        </w:rPr>
        <w:t>Example: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9610"/>
      </w:tblGrid>
      <w:tr w:rsidR="00D37E5C" w14:paraId="4D078BCC" w14:textId="77777777" w:rsidTr="005433AC">
        <w:tc>
          <w:tcPr>
            <w:tcW w:w="10456" w:type="dxa"/>
            <w:gridSpan w:val="2"/>
            <w:shd w:val="clear" w:color="auto" w:fill="FBE4D5" w:themeFill="accent2" w:themeFillTint="33"/>
          </w:tcPr>
          <w:p w14:paraId="10EC1C54" w14:textId="568350F9" w:rsidR="00D37E5C" w:rsidRPr="00D37E5C" w:rsidRDefault="00D37E5C" w:rsidP="00543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E4D5" w:themeFill="accent2" w:themeFillTint="33"/>
              <w:spacing w:line="276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  <w:r w:rsidRPr="005673EF">
              <w:rPr>
                <w:rFonts w:ascii="Calibri" w:eastAsia="Calibri" w:hAnsi="Calibri" w:cs="Calibri"/>
                <w:b/>
                <w:bCs/>
                <w:color w:val="000000"/>
              </w:rPr>
              <w:t>Prompt: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D37E5C">
              <w:rPr>
                <w:rFonts w:ascii="Calibri" w:eastAsia="Calibri" w:hAnsi="Calibri" w:cs="Calibri"/>
                <w:color w:val="000000"/>
              </w:rPr>
              <w:t>Mia wants to significantly improve her relationship with her younger sibling by the school holiday, but she treats her sibling dismissively and prioritises hanging out with her friends.</w:t>
            </w:r>
          </w:p>
        </w:tc>
      </w:tr>
      <w:tr w:rsidR="005433AC" w14:paraId="3A8E3FC8" w14:textId="77777777" w:rsidTr="006D267C">
        <w:trPr>
          <w:trHeight w:val="624"/>
        </w:trPr>
        <w:tc>
          <w:tcPr>
            <w:tcW w:w="846" w:type="dxa"/>
            <w:vMerge w:val="restart"/>
          </w:tcPr>
          <w:p w14:paraId="3199C8A9" w14:textId="6C6855F6" w:rsidR="005433AC" w:rsidRDefault="005433A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30FCA002" w14:textId="5321B7C7" w:rsidR="005433AC" w:rsidRDefault="006D267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2580" behindDoc="0" locked="0" layoutInCell="1" allowOverlap="1" wp14:anchorId="18B436B8" wp14:editId="01DC12F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53340</wp:posOffset>
                      </wp:positionV>
                      <wp:extent cx="251460" cy="266700"/>
                      <wp:effectExtent l="0" t="0" r="15240" b="19050"/>
                      <wp:wrapNone/>
                      <wp:docPr id="1090528835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667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E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BA817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1" o:spid="_x0000_s1026" type="#_x0000_t120" style="position:absolute;margin-left:3.7pt;margin-top:4.2pt;width:19.8pt;height:21pt;z-index:2516725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wUfQIAAFQFAAAOAAAAZHJzL2Uyb0RvYy54bWysVMFu2zAMvQ/YPwi6r7aDNN2COkWQtsOA&#10;oivWDj0rshQbkEWNUuJkXz9KdpygG3YYloNCmeQj+Ujq+mbfGrZT6BuwJS8ucs6UlVA1dlPy7y/3&#10;Hz5y5oOwlTBgVckPyvObxft3152bqwnUYCqFjECsn3eu5HUIbp5lXtaqFf4CnLKk1ICtCHTFTVah&#10;6Ai9Ndkkz2dZB1g5BKm8p6+3vZIvEr7WSoavWnsVmCk55RbSielcxzNbXIv5BoWrGzmkIf4hi1Y0&#10;loKOULciCLbF5jeotpEIHnS4kNBmoHUjVaqBqinyN9U818KpVAuR491Ik/9/sPJx9+yekGjonJ97&#10;EmMVe41t/Kf82D6RdRjJUvvAJH2cXBbTGVEqSTWZza7yRGZ2cnbow2cFLYtCybWBblULDCuwlvoC&#10;mAgTuwcfKDw5Hh1iZA+mqe4bY9IFN+uVQbYT1MW7u5x+sXHkcmaWnQpIUjgYFZ2N/aY0a6qYcoqY&#10;ZkuNeEJKZUPRq2pRqT5McXkWJU5j9EgxE2BE1pTeiD0AHC17kCN2n+xgH11VGs3ROf9bYr3z6JEi&#10;gw2jc9vYgcs3lRmqaojc21P6Z9REcQ3V4QkZQr8Y3sn7hrr1IHx4EkibQA2m7Q5f6YgNLDkMEmc1&#10;4M8/fY/2NKCk5ayjzSq5/7EVqDgzXyyN7qdiOo2rmC7Ty6sJXfBcsz7X2G27Amp7Qe+Ik0mM9sEc&#10;RY3QvtIjsIxRSSWspNgllwGPl1XoN56eEamWy2RG6+dEeLDPTkbwyGqcv5f9q0A3jGygWX+E4xaK&#10;+ZtZ7W2jp4XlNoBu0iCfeB34ptVNgzM8M/FtOL8nq9NjuPgFAAD//wMAUEsDBBQABgAIAAAAIQAW&#10;mfXB3AAAAAUBAAAPAAAAZHJzL2Rvd25yZXYueG1sTI9BS8NAEIXvgv9hGcFLsRtLtCVmU6Qg2JvG&#10;oj1Os2MSmp0N2W0T/fWOJz09hvd475t8PblOnWkIrWcDt/MEFHHlbcu1gd3b080KVIjIFjvPZOCL&#10;AqyLy4scM+tHfqVzGWslJRwyNNDE2Gdah6ohh2Hue2LxPv3gMMo51NoOOEq56/QiSe61w5ZlocGe&#10;Ng1Vx/LkDOD2w37vx/eS98/bzWy3oBc6zoy5vpoeH0BFmuJfGH7xBR0KYTr4E9ugOgPLVIIGViLi&#10;pkt57GDgLklBF7n+T1/8AAAA//8DAFBLAQItABQABgAIAAAAIQC2gziS/gAAAOEBAAATAAAAAAAA&#10;AAAAAAAAAAAAAABbQ29udGVudF9UeXBlc10ueG1sUEsBAi0AFAAGAAgAAAAhADj9If/WAAAAlAEA&#10;AAsAAAAAAAAAAAAAAAAALwEAAF9yZWxzLy5yZWxzUEsBAi0AFAAGAAgAAAAhAN6vDBR9AgAAVAUA&#10;AA4AAAAAAAAAAAAAAAAALgIAAGRycy9lMm9Eb2MueG1sUEsBAi0AFAAGAAgAAAAhABaZ9cHcAAAA&#10;BQEAAA8AAAAAAAAAAAAAAAAA1wQAAGRycy9kb3ducmV2LnhtbFBLBQYAAAAABAAEAPMAAADgBQAA&#10;AAA=&#10;" fillcolor="#e00" strokecolor="#091723 [48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610" w:type="dxa"/>
            <w:vAlign w:val="center"/>
          </w:tcPr>
          <w:p w14:paraId="6693436B" w14:textId="0036DDD3" w:rsidR="005433AC" w:rsidRDefault="005433AC" w:rsidP="006D267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5673EF">
              <w:rPr>
                <w:rFonts w:ascii="Calibri" w:eastAsia="Calibri" w:hAnsi="Calibri" w:cs="Calibri"/>
                <w:b/>
                <w:bCs/>
                <w:color w:val="000000"/>
              </w:rPr>
              <w:t>Goal(s):</w:t>
            </w:r>
            <w:r w:rsidRPr="005673EF">
              <w:rPr>
                <w:rFonts w:ascii="Calibri" w:eastAsia="Calibri" w:hAnsi="Calibri" w:cs="Calibri"/>
                <w:color w:val="000000"/>
              </w:rPr>
              <w:t xml:space="preserve"> Identify the short-term goal for this person.</w:t>
            </w:r>
          </w:p>
        </w:tc>
      </w:tr>
      <w:tr w:rsidR="005433AC" w14:paraId="72F2C152" w14:textId="77777777" w:rsidTr="006D267C">
        <w:trPr>
          <w:trHeight w:val="624"/>
        </w:trPr>
        <w:tc>
          <w:tcPr>
            <w:tcW w:w="846" w:type="dxa"/>
            <w:vMerge/>
          </w:tcPr>
          <w:p w14:paraId="4D6B8C2B" w14:textId="77777777" w:rsidR="005433AC" w:rsidRDefault="005433AC" w:rsidP="005433AC">
            <w:pPr>
              <w:spacing w:line="276" w:lineRule="auto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9610" w:type="dxa"/>
            <w:shd w:val="clear" w:color="auto" w:fill="FBE4D5" w:themeFill="accent2" w:themeFillTint="33"/>
            <w:vAlign w:val="center"/>
          </w:tcPr>
          <w:p w14:paraId="31ED2D61" w14:textId="4BF8B634" w:rsidR="005433AC" w:rsidRPr="005673EF" w:rsidRDefault="005433AC" w:rsidP="006D267C">
            <w:pP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5433AC">
              <w:rPr>
                <w:rFonts w:ascii="Calibri" w:eastAsia="Calibri" w:hAnsi="Calibri" w:cs="Calibri"/>
                <w:b/>
                <w:bCs/>
                <w:color w:val="000000"/>
              </w:rPr>
              <w:t>E.g.</w:t>
            </w:r>
            <w:r w:rsidRPr="005673EF">
              <w:rPr>
                <w:rFonts w:ascii="Calibri" w:eastAsia="Calibri" w:hAnsi="Calibri" w:cs="Calibri"/>
                <w:color w:val="000000"/>
              </w:rPr>
              <w:t xml:space="preserve"> Family harmony/connection.</w:t>
            </w:r>
            <w:r w:rsidRPr="005673E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433AC" w14:paraId="3C31ECBB" w14:textId="77777777" w:rsidTr="006D267C">
        <w:trPr>
          <w:trHeight w:val="624"/>
        </w:trPr>
        <w:tc>
          <w:tcPr>
            <w:tcW w:w="846" w:type="dxa"/>
            <w:vMerge w:val="restart"/>
          </w:tcPr>
          <w:p w14:paraId="21271C32" w14:textId="6267753F" w:rsidR="005433AC" w:rsidRDefault="005433A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7E31A24F" w14:textId="3609D8C4" w:rsidR="005433AC" w:rsidRDefault="006D267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0532" behindDoc="0" locked="0" layoutInCell="1" allowOverlap="1" wp14:anchorId="47CF6106" wp14:editId="07E641E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83820</wp:posOffset>
                      </wp:positionV>
                      <wp:extent cx="251460" cy="266700"/>
                      <wp:effectExtent l="0" t="0" r="15240" b="19050"/>
                      <wp:wrapNone/>
                      <wp:docPr id="1466071738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667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DA369" id="Flowchart: Connector 1" o:spid="_x0000_s1026" type="#_x0000_t120" style="position:absolute;margin-left:3.7pt;margin-top:6.6pt;width:19.8pt;height:21pt;z-index:2516705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2/egIAAFQFAAAOAAAAZHJzL2Uyb0RvYy54bWysVMFu2zAMvQ/YPwi6r7aDNN2COkWQIsOA&#10;oivWDj0rshQbkEWNUuJkXz9KdpygG3YYloNCmeQj+UTy9u7QGrZX6BuwJS+ucs6UlVA1dlvy7y/r&#10;Dx8580HYShiwquRH5fnd4v27287N1QRqMJVCRiDWzztX8joEN88yL2vVCn8FTllSasBWBLriNqtQ&#10;dITemmyS57OsA6wcglTe09f7XskXCV9rJcNXrb0KzJSccgvpxHRu4pktbsV8i8LVjRzSEP+QRSsa&#10;S0FHqHsRBNth8xtU20gEDzpcSWgz0LqRKtVA1RT5m2qea+FUqoXI8W6kyf8/WPm4f3ZPSDR0zs89&#10;ibGKg8Y2/lN+7JDIOo5kqUNgkj5OrovpjCiVpJrMZjd5IjM7Ozv04bOClkWh5NpAt6oFhhVYS+8C&#10;mAgT+wcfKDw5nhxiZA+mqdaNMemC283KINsLesU1/cZYF2bZuYAkhaNR0dnYb0qzpoopp4ipt9SI&#10;J6RUNhS9qhaV6sMU1/k5SuzG6JHSTIARWVN6I/YAcLLsQU7YfX2DfXRVqTVH5/xvifXOo0eKDDaM&#10;zm1jBy7fVGaoqiFyb0/pX1ATxQ1UxydkCP1geCfXDb3Wg/DhSSBNAj0wTXf4Skd8wJLDIHFWA/78&#10;0/doTw1KWs46mqyS+x87gYoz88VS634qptM4iukyvb6Z0AUvNZtLjd21K6BnL2iPOJnEaB/MSdQI&#10;7SstgWWMSiphJcUuuQx4uqxCP/G0RqRaLpMZjZ8T4cE+OxnBI6ux/14OrwLd0LKBev0RTlMo5m96&#10;tbeNnhaWuwC6SY185nXgm0Y3Nc6wZuJuuLwnq/MyXPwCAAD//wMAUEsDBBQABgAIAAAAIQCD6wgK&#10;2wAAAAYBAAAPAAAAZHJzL2Rvd25yZXYueG1sTI/BTsMwEETvSPyDtUjcqEPaUhTiVAiJCzcSkDi6&#10;8SYx2OsodtOUr2c5wXF2RjNvy/3inZhxijaQgttVBgKpDcZSr+Cteb65BxGTJqNdIFRwxgj76vKi&#10;1IUJJ3rFuU694BKKhVYwpDQWUsZ2QK/jKoxI7HVh8jqxnHppJn3icu9knmV30mtLvDDoEZ8GbL/q&#10;o1cwN1GeP9af33X/brvUJfvimlqp66vl8QFEwiX9heEXn9GhYqZDOJKJwinYbTjI53UOgu3Njj87&#10;KNhuc5BVKf/jVz8AAAD//wMAUEsBAi0AFAAGAAgAAAAhALaDOJL+AAAA4QEAABMAAAAAAAAAAAAA&#10;AAAAAAAAAFtDb250ZW50X1R5cGVzXS54bWxQSwECLQAUAAYACAAAACEAOP0h/9YAAACUAQAACwAA&#10;AAAAAAAAAAAAAAAvAQAAX3JlbHMvLnJlbHNQSwECLQAUAAYACAAAACEAr2Bdv3oCAABUBQAADgAA&#10;AAAAAAAAAAAAAAAuAgAAZHJzL2Uyb0RvYy54bWxQSwECLQAUAAYACAAAACEAg+sICtsAAAAGAQAA&#10;DwAAAAAAAAAAAAAAAADUBAAAZHJzL2Rvd25yZXYueG1sUEsFBgAAAAAEAAQA8wAAANwFAAAAAA==&#10;" fillcolor="yellow" strokecolor="#091723 [48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610" w:type="dxa"/>
            <w:vAlign w:val="center"/>
          </w:tcPr>
          <w:p w14:paraId="512CBBEA" w14:textId="27C641BE" w:rsidR="005433AC" w:rsidRDefault="005433AC" w:rsidP="006D2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0"/>
              </w:tabs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5673EF">
              <w:rPr>
                <w:rFonts w:ascii="Calibri" w:eastAsia="Calibri" w:hAnsi="Calibri" w:cs="Calibri"/>
                <w:b/>
                <w:bCs/>
                <w:color w:val="000000"/>
              </w:rPr>
              <w:t>Value conflict:</w:t>
            </w:r>
            <w:r>
              <w:rPr>
                <w:rFonts w:ascii="Calibri" w:eastAsia="Calibri" w:hAnsi="Calibri" w:cs="Calibri"/>
                <w:color w:val="000000"/>
              </w:rPr>
              <w:t xml:space="preserve"> Name a core value (e.g. honesty, discipline, compassion) that will help your character achieve his/her goal compared to the habit that is hindering their achievement. </w:t>
            </w:r>
          </w:p>
        </w:tc>
      </w:tr>
      <w:tr w:rsidR="005433AC" w14:paraId="7C5889BB" w14:textId="77777777" w:rsidTr="006D267C">
        <w:trPr>
          <w:trHeight w:val="624"/>
        </w:trPr>
        <w:tc>
          <w:tcPr>
            <w:tcW w:w="846" w:type="dxa"/>
            <w:vMerge/>
          </w:tcPr>
          <w:p w14:paraId="72556E0A" w14:textId="77777777" w:rsidR="005433AC" w:rsidRDefault="005433AC" w:rsidP="005433AC">
            <w:pPr>
              <w:spacing w:line="276" w:lineRule="auto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9610" w:type="dxa"/>
            <w:shd w:val="clear" w:color="auto" w:fill="FBE4D5" w:themeFill="accent2" w:themeFillTint="33"/>
            <w:vAlign w:val="center"/>
          </w:tcPr>
          <w:p w14:paraId="526B6041" w14:textId="7C875C0B" w:rsidR="005433AC" w:rsidRPr="005673EF" w:rsidRDefault="00EC49FA" w:rsidP="006D2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E4D5" w:themeFill="accent2" w:themeFillTint="33"/>
              <w:tabs>
                <w:tab w:val="left" w:pos="2410"/>
              </w:tabs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C49FA">
              <w:rPr>
                <w:rFonts w:ascii="Calibri" w:eastAsia="Calibri" w:hAnsi="Calibri" w:cs="Calibri"/>
                <w:b/>
                <w:bCs/>
                <w:color w:val="000000"/>
              </w:rPr>
              <w:t xml:space="preserve">E.g. </w:t>
            </w:r>
            <w:r w:rsidRPr="00EC49FA">
              <w:rPr>
                <w:rFonts w:ascii="Calibri" w:eastAsia="Calibri" w:hAnsi="Calibri" w:cs="Calibri"/>
                <w:color w:val="000000"/>
              </w:rPr>
              <w:t>Affection/patience vs social status/personal space.</w:t>
            </w:r>
            <w:r w:rsidRPr="00EC49FA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</w:p>
        </w:tc>
      </w:tr>
      <w:tr w:rsidR="00EC49FA" w14:paraId="6E51F7EF" w14:textId="77777777" w:rsidTr="006D267C">
        <w:trPr>
          <w:trHeight w:val="624"/>
        </w:trPr>
        <w:tc>
          <w:tcPr>
            <w:tcW w:w="846" w:type="dxa"/>
            <w:vMerge w:val="restart"/>
          </w:tcPr>
          <w:p w14:paraId="7165692C" w14:textId="6A73DBBF" w:rsidR="00EC49FA" w:rsidRDefault="00EC49FA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62538AE9" w14:textId="79C2152F" w:rsidR="00EC49FA" w:rsidRDefault="006D267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4628" behindDoc="0" locked="0" layoutInCell="1" allowOverlap="1" wp14:anchorId="1567C3A2" wp14:editId="04B6B31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86995</wp:posOffset>
                      </wp:positionV>
                      <wp:extent cx="251460" cy="266700"/>
                      <wp:effectExtent l="0" t="0" r="15240" b="19050"/>
                      <wp:wrapNone/>
                      <wp:docPr id="356558570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667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115FF" id="Flowchart: Connector 1" o:spid="_x0000_s1026" type="#_x0000_t120" style="position:absolute;margin-left:4.3pt;margin-top:6.85pt;width:19.8pt;height:21pt;z-index:2516746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pG+egIAAFQFAAAOAAAAZHJzL2Uyb0RvYy54bWysVE1v2zAMvQ/YfxB0X20HSboGdYogRYcB&#10;RVu0HXpWZCk2IIsapXzt14+SHSdohx2GXWTKJB/JJ5LXN/vWsK1C34AteXGRc6ashKqx65L/eL37&#10;8pUzH4SthAGrSn5Qnt/MP3+63rmZGkENplLICMT62c6VvA7BzbLMy1q1wl+AU5aUGrAVga64zioU&#10;O0JvTTbK82m2A6wcglTe09/bTsnnCV9rJcOj1l4FZkpOuYV0YjpX8czm12K2RuHqRvZpiH/IohWN&#10;paAD1K0Igm2w+QDVNhLBgw4XEtoMtG6kSjVQNUX+rpqXWjiVaiFyvBto8v8PVj5sX9wTEg0752ee&#10;xFjFXmMbv5Qf2yeyDgNZah+YpJ+jSTGeEqWSVKPp9DJPZGYnZ4c+fFPQsiiUXBvYLWuBYQnW0rsA&#10;JsLE9t4HCk+OR4cY2YNpqrvGmHTB9WppkG0FveLV6DafHGOdmWWnApIUDkZFZ2OflWZNFVNOEVNv&#10;qQFPSKlsKDpVLSrVhSkm+VDR4JHSTIARWVN6A3YPEPv2I3ZXX28fXVVqzcE5/1tinfPgkSKDDYNz&#10;29ieyyHPrgRDVfWRO3tK/4yaKK6gOjwhQ+gGwzt519Br3QsfngTSJNAD03SHRzriA5YceomzGvDX&#10;n/5He2pQ0nK2o8kquf+5Eag4M98tte5VMR7HUUyX8eRyRBc816zONXbTLoGevaA94mQSo30wR1Ej&#10;tG+0BBYxKqmElRS75DLg8bIM3cTTGpFqsUhmNH5OhHv74mQEj6zG/nvdvwl0fcsG6vUHOE6hmL3r&#10;1c42elpYbALoJjXyideebxrd1Dj9mom74fyerE7LcP4bAAD//wMAUEsDBBQABgAIAAAAIQD/N2+H&#10;3AAAAAYBAAAPAAAAZHJzL2Rvd25yZXYueG1sTI7NTsMwEITvSLyDtUjcqNNCkyjEqdoKhLhUoiDO&#10;TrzEEfE6ip028PQsJzjOj2a+cjO7XpxwDJ0nBctFAgKp8aajVsHb6+NNDiJETUb3nlDBFwbYVJcX&#10;pS6MP9MLno6xFTxCodAKbIxDIWVoLDodFn5A4uzDj05HlmMrzajPPO56uUqSVDrdET9YPeDeYvN5&#10;nJyCp++HOVvKrc/rSe7e9+3uOT1Ypa6v5u09iIhz/CvDLz6jQ8VMtZ/IBNEryFMusn2bgeD4Ll+B&#10;qBWs1xnIqpT/8asfAAAA//8DAFBLAQItABQABgAIAAAAIQC2gziS/gAAAOEBAAATAAAAAAAAAAAA&#10;AAAAAAAAAABbQ29udGVudF9UeXBlc10ueG1sUEsBAi0AFAAGAAgAAAAhADj9If/WAAAAlAEAAAsA&#10;AAAAAAAAAAAAAAAALwEAAF9yZWxzLy5yZWxzUEsBAi0AFAAGAAgAAAAhAHz+kb56AgAAVAUAAA4A&#10;AAAAAAAAAAAAAAAALgIAAGRycy9lMm9Eb2MueG1sUEsBAi0AFAAGAAgAAAAhAP83b4fcAAAABgEA&#10;AA8AAAAAAAAAAAAAAAAA1AQAAGRycy9kb3ducmV2LnhtbFBLBQYAAAAABAAEAPMAAADdBQAAAAA=&#10;" fillcolor="#92d050" strokecolor="#091723 [48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610" w:type="dxa"/>
            <w:vAlign w:val="center"/>
          </w:tcPr>
          <w:p w14:paraId="3A0509B3" w14:textId="0383E5CB" w:rsidR="00EC49FA" w:rsidRDefault="00EC49FA" w:rsidP="006D267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EC49FA">
              <w:rPr>
                <w:rFonts w:ascii="Calibri" w:eastAsia="Calibri" w:hAnsi="Calibri" w:cs="Calibri"/>
                <w:b/>
                <w:bCs/>
                <w:color w:val="000000"/>
              </w:rPr>
              <w:t>Choices:</w:t>
            </w:r>
            <w:r w:rsidRPr="00EC49FA">
              <w:rPr>
                <w:rFonts w:ascii="Calibri" w:eastAsia="Calibri" w:hAnsi="Calibri" w:cs="Calibri"/>
                <w:color w:val="000000"/>
              </w:rPr>
              <w:t xml:space="preserve"> Identify the choice made in each scenario that is blocking the person from achieving their goal.  </w:t>
            </w:r>
          </w:p>
        </w:tc>
      </w:tr>
      <w:tr w:rsidR="00EC49FA" w14:paraId="5A6D89EF" w14:textId="77777777" w:rsidTr="006D267C">
        <w:trPr>
          <w:trHeight w:val="624"/>
        </w:trPr>
        <w:tc>
          <w:tcPr>
            <w:tcW w:w="846" w:type="dxa"/>
            <w:vMerge/>
          </w:tcPr>
          <w:p w14:paraId="4764DBE3" w14:textId="77777777" w:rsidR="00EC49FA" w:rsidRDefault="00EC49FA" w:rsidP="005433AC">
            <w:pPr>
              <w:spacing w:line="276" w:lineRule="auto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9610" w:type="dxa"/>
            <w:shd w:val="clear" w:color="auto" w:fill="FBE4D5" w:themeFill="accent2" w:themeFillTint="33"/>
            <w:vAlign w:val="center"/>
          </w:tcPr>
          <w:p w14:paraId="03547733" w14:textId="1FDB966A" w:rsidR="00EC49FA" w:rsidRDefault="00EC49FA" w:rsidP="006D267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EC49FA">
              <w:rPr>
                <w:rFonts w:ascii="Calibri" w:eastAsia="Calibri" w:hAnsi="Calibri" w:cs="Calibri"/>
                <w:b/>
                <w:bCs/>
                <w:color w:val="000000"/>
              </w:rPr>
              <w:t>E.g.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EC49FA">
              <w:rPr>
                <w:rFonts w:ascii="Calibri" w:eastAsia="Calibri" w:hAnsi="Calibri" w:cs="Calibri"/>
                <w:color w:val="000000"/>
              </w:rPr>
              <w:t>Prioritising others/</w:t>
            </w:r>
            <w:r>
              <w:rPr>
                <w:rFonts w:ascii="Calibri" w:eastAsia="Calibri" w:hAnsi="Calibri" w:cs="Calibri"/>
                <w:color w:val="000000"/>
              </w:rPr>
              <w:t>k</w:t>
            </w:r>
            <w:r w:rsidRPr="00EC49FA">
              <w:rPr>
                <w:rFonts w:ascii="Calibri" w:eastAsia="Calibri" w:hAnsi="Calibri" w:cs="Calibri"/>
                <w:color w:val="000000"/>
              </w:rPr>
              <w:t>ind communication.</w:t>
            </w:r>
          </w:p>
        </w:tc>
      </w:tr>
    </w:tbl>
    <w:p w14:paraId="03D2F88C" w14:textId="77777777" w:rsidR="00B7390A" w:rsidRPr="00EC14DB" w:rsidRDefault="00B7390A" w:rsidP="00EC14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6D267C" w:rsidRPr="00AF56E0" w14:paraId="740F86AB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248AC1B8" w14:textId="77777777" w:rsidR="006D267C" w:rsidRPr="00AF56E0" w:rsidRDefault="006D267C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76676" behindDoc="0" locked="0" layoutInCell="1" hidden="0" allowOverlap="1" wp14:anchorId="12AE4D0D" wp14:editId="43CEBA2C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738314607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7A36814A" w14:textId="1AFDB2F8" w:rsidR="006D267C" w:rsidRPr="000F6F6D" w:rsidRDefault="006D267C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5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Reflection</w:t>
            </w:r>
          </w:p>
          <w:p w14:paraId="180ADEBC" w14:textId="4F815ABC" w:rsidR="006D267C" w:rsidRPr="00AF56E0" w:rsidRDefault="006D267C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</w:t>
            </w:r>
            <w:r>
              <w:rPr>
                <w:rFonts w:ascii="Calibri" w:eastAsia="Calibri" w:hAnsi="Calibri" w:cs="Calibri"/>
                <w:bCs/>
                <w:lang w:eastAsia="en-GB"/>
              </w:rPr>
              <w:t>in</w:t>
            </w:r>
            <w:r w:rsidR="00F51956">
              <w:rPr>
                <w:rFonts w:ascii="Calibri" w:eastAsia="Calibri" w:hAnsi="Calibri" w:cs="Calibri"/>
                <w:bCs/>
                <w:lang w:eastAsia="en-GB"/>
              </w:rPr>
              <w:t>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4F66CE7C" w14:textId="1CEF5489" w:rsidR="00EC14DB" w:rsidRDefault="00EC14DB" w:rsidP="006D267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42649F0F" w14:textId="5CCFA8E1" w:rsidR="00127C5D" w:rsidRDefault="00127C5D" w:rsidP="006D267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FB21FD">
        <w:rPr>
          <w:rFonts w:ascii="Calibri" w:eastAsia="Calibri" w:hAnsi="Calibri" w:cs="Calibri"/>
          <w:color w:val="000000"/>
        </w:rPr>
        <w:t xml:space="preserve">Take a quick moment to reflect on what you have learnt in this lesson. </w:t>
      </w:r>
      <w:r w:rsidR="00830E6A" w:rsidRPr="00830E6A">
        <w:rPr>
          <w:rFonts w:ascii="Calibri" w:eastAsia="Calibri" w:hAnsi="Calibri" w:cs="Calibri"/>
          <w:color w:val="000000"/>
        </w:rPr>
        <w:t>On a small piece of paper, write down the following:</w:t>
      </w:r>
    </w:p>
    <w:p w14:paraId="063DEC51" w14:textId="77777777" w:rsidR="00B15864" w:rsidRPr="00FB21FD" w:rsidRDefault="00B15864" w:rsidP="006D267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725D475C" w14:textId="69ABD7DF" w:rsidR="00830E6A" w:rsidRDefault="00830E6A" w:rsidP="00830E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a. </w:t>
      </w:r>
      <w:r>
        <w:rPr>
          <w:rFonts w:ascii="Calibri" w:eastAsia="Calibri" w:hAnsi="Calibri" w:cs="Calibri"/>
          <w:color w:val="000000"/>
        </w:rPr>
        <w:tab/>
        <w:t>THREE things you learnt today</w:t>
      </w:r>
    </w:p>
    <w:p w14:paraId="151AF3B2" w14:textId="00857FED" w:rsidR="00C71823" w:rsidRDefault="00830E6A" w:rsidP="00830E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b. </w:t>
      </w:r>
      <w:r>
        <w:rPr>
          <w:rFonts w:ascii="Calibri" w:eastAsia="Calibri" w:hAnsi="Calibri" w:cs="Calibri"/>
          <w:color w:val="000000"/>
        </w:rPr>
        <w:tab/>
        <w:t>TWO things you found interesting</w:t>
      </w:r>
    </w:p>
    <w:p w14:paraId="4603BB12" w14:textId="1C894885" w:rsidR="00C71823" w:rsidRDefault="00830E6A" w:rsidP="00830E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c.</w:t>
      </w:r>
      <w:r>
        <w:rPr>
          <w:rFonts w:ascii="Calibri" w:eastAsia="Calibri" w:hAnsi="Calibri" w:cs="Calibri"/>
          <w:color w:val="000000"/>
        </w:rPr>
        <w:tab/>
        <w:t>ONE question you have</w:t>
      </w:r>
    </w:p>
    <w:p w14:paraId="182C7F5A" w14:textId="77777777" w:rsidR="00C71823" w:rsidRDefault="00C71823"/>
    <w:sectPr w:rsidR="00C71823" w:rsidSect="001560BD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B24F0" w14:textId="77777777" w:rsidR="00C11CE0" w:rsidRDefault="00C11CE0">
      <w:r>
        <w:separator/>
      </w:r>
    </w:p>
  </w:endnote>
  <w:endnote w:type="continuationSeparator" w:id="0">
    <w:p w14:paraId="3A090F6C" w14:textId="77777777" w:rsidR="00C11CE0" w:rsidRDefault="00C11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M">
    <w:charset w:val="00"/>
    <w:family w:val="auto"/>
    <w:pitch w:val="default"/>
    <w:embedRegular r:id="rId1" w:fontKey="{EB6491FE-791D-437E-9C2B-7C418F9F4C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33BE3E-C21D-4A3E-8DD4-3674DC6C9349}"/>
    <w:embedBold r:id="rId3" w:fontKey="{F4BC0C39-BBF6-4EC6-9597-3E47BE3E60CC}"/>
    <w:embedItalic r:id="rId4" w:fontKey="{75DBBF59-4512-4407-91F8-96C116460F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54FE4CE-AC94-4295-89ED-07B221979A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7A528E6-93F5-4319-ABFF-504AA0D37BB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E39D4D47-85A0-45D0-B0B5-8D9EF03061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2DE37" w14:textId="77777777" w:rsidR="00C71823" w:rsidRDefault="00000000" w:rsidP="00B1586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©2026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Teenactiv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FA498F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C71823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02A3E" w14:textId="77777777" w:rsidR="00C11CE0" w:rsidRDefault="00C11CE0">
      <w:r>
        <w:separator/>
      </w:r>
    </w:p>
  </w:footnote>
  <w:footnote w:type="continuationSeparator" w:id="0">
    <w:p w14:paraId="1A10C33B" w14:textId="77777777" w:rsidR="00C11CE0" w:rsidRDefault="00C11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4531A" w14:textId="77777777" w:rsidR="00C718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12F09FAA" wp14:editId="0FC38AC5">
          <wp:simplePos x="0" y="0"/>
          <wp:positionH relativeFrom="margin">
            <wp:align>right</wp:align>
          </wp:positionH>
          <wp:positionV relativeFrom="paragraph">
            <wp:posOffset>-236220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4248912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E47B5"/>
    <w:multiLevelType w:val="multilevel"/>
    <w:tmpl w:val="414C63E4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8FF0A61"/>
    <w:multiLevelType w:val="multilevel"/>
    <w:tmpl w:val="A0E056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F349C3"/>
    <w:multiLevelType w:val="multilevel"/>
    <w:tmpl w:val="E59C1846"/>
    <w:lvl w:ilvl="0">
      <w:start w:val="1"/>
      <w:numFmt w:val="decimal"/>
      <w:lvlText w:val="%1"/>
      <w:lvlJc w:val="left"/>
      <w:pPr>
        <w:ind w:left="420" w:hanging="420"/>
      </w:pPr>
      <w:rPr>
        <w:rFonts w:ascii="REM" w:eastAsia="REM" w:hAnsi="REM" w:cs="REM"/>
        <w:color w:val="000000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ascii="Calibri" w:eastAsia="Calibri" w:hAnsi="Calibri" w:cs="Calibri"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REM" w:eastAsia="REM" w:hAnsi="REM" w:cs="REM"/>
        <w:color w:val="00000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REM" w:eastAsia="REM" w:hAnsi="REM" w:cs="REM"/>
        <w:color w:val="00000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ascii="REM" w:eastAsia="REM" w:hAnsi="REM" w:cs="REM"/>
        <w:color w:val="00000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REM" w:eastAsia="REM" w:hAnsi="REM" w:cs="REM"/>
        <w:color w:val="00000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ascii="REM" w:eastAsia="REM" w:hAnsi="REM" w:cs="REM"/>
        <w:color w:val="000000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REM" w:eastAsia="REM" w:hAnsi="REM" w:cs="REM"/>
        <w:color w:val="00000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ascii="REM" w:eastAsia="REM" w:hAnsi="REM" w:cs="REM"/>
        <w:color w:val="000000"/>
      </w:rPr>
    </w:lvl>
  </w:abstractNum>
  <w:abstractNum w:abstractNumId="3" w15:restartNumberingAfterBreak="0">
    <w:nsid w:val="75576BDE"/>
    <w:multiLevelType w:val="multilevel"/>
    <w:tmpl w:val="C374E21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57009506">
    <w:abstractNumId w:val="3"/>
  </w:num>
  <w:num w:numId="2" w16cid:durableId="1688478895">
    <w:abstractNumId w:val="0"/>
  </w:num>
  <w:num w:numId="3" w16cid:durableId="1318263727">
    <w:abstractNumId w:val="1"/>
  </w:num>
  <w:num w:numId="4" w16cid:durableId="1213732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23"/>
    <w:rsid w:val="00063ECD"/>
    <w:rsid w:val="000A4597"/>
    <w:rsid w:val="00127C5D"/>
    <w:rsid w:val="001560BD"/>
    <w:rsid w:val="00182500"/>
    <w:rsid w:val="001842BD"/>
    <w:rsid w:val="00236991"/>
    <w:rsid w:val="00244D17"/>
    <w:rsid w:val="00292A5D"/>
    <w:rsid w:val="003107A1"/>
    <w:rsid w:val="00313F73"/>
    <w:rsid w:val="0039427D"/>
    <w:rsid w:val="003B2F53"/>
    <w:rsid w:val="003D73FA"/>
    <w:rsid w:val="00447F92"/>
    <w:rsid w:val="004715C5"/>
    <w:rsid w:val="005433AC"/>
    <w:rsid w:val="005673EF"/>
    <w:rsid w:val="00592323"/>
    <w:rsid w:val="0059328C"/>
    <w:rsid w:val="005E1819"/>
    <w:rsid w:val="005E40D7"/>
    <w:rsid w:val="00635ED8"/>
    <w:rsid w:val="006833A4"/>
    <w:rsid w:val="006C6374"/>
    <w:rsid w:val="006D267C"/>
    <w:rsid w:val="006E727F"/>
    <w:rsid w:val="00725B7B"/>
    <w:rsid w:val="007A3A28"/>
    <w:rsid w:val="007D491D"/>
    <w:rsid w:val="00830E6A"/>
    <w:rsid w:val="0083493F"/>
    <w:rsid w:val="00870DD8"/>
    <w:rsid w:val="00891B35"/>
    <w:rsid w:val="008B6755"/>
    <w:rsid w:val="00970EE9"/>
    <w:rsid w:val="00994971"/>
    <w:rsid w:val="009F0A26"/>
    <w:rsid w:val="009F1A2B"/>
    <w:rsid w:val="00A13C36"/>
    <w:rsid w:val="00A3687B"/>
    <w:rsid w:val="00A90DD4"/>
    <w:rsid w:val="00B15864"/>
    <w:rsid w:val="00B23918"/>
    <w:rsid w:val="00B7390A"/>
    <w:rsid w:val="00C11CE0"/>
    <w:rsid w:val="00C57764"/>
    <w:rsid w:val="00C71823"/>
    <w:rsid w:val="00C84E8D"/>
    <w:rsid w:val="00D150DE"/>
    <w:rsid w:val="00D21305"/>
    <w:rsid w:val="00D37E5C"/>
    <w:rsid w:val="00D93AEE"/>
    <w:rsid w:val="00DC335C"/>
    <w:rsid w:val="00E029E3"/>
    <w:rsid w:val="00E47F62"/>
    <w:rsid w:val="00EB1241"/>
    <w:rsid w:val="00EC14DB"/>
    <w:rsid w:val="00EC49FA"/>
    <w:rsid w:val="00F51956"/>
    <w:rsid w:val="00F800CB"/>
    <w:rsid w:val="00FA498F"/>
    <w:rsid w:val="00FB21FD"/>
    <w:rsid w:val="00FD2A67"/>
    <w:rsid w:val="00FE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AB6CCE8"/>
  <w15:docId w15:val="{103EB588-41CD-4EA7-956C-4B0C8BEC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3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3312f403fb4df97f5431f0b6c460e1ed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cf8b2b8dc6b45ad4dc1b135257498132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YrHiizLsVZ5nRptbp3s++p2yQ==">CgMxLjAaGgoBMBIVChMIBCoPCgtBQUFCdy1kOURacxABGi8KATESKgoTCAQqDwoLQUFBQnctZDlEWnMQBAoTCAQqDwoLQUFBQnctZDlEWnMQARoaCgEyEhUKEwgEKg8KC0FBQUJ3LWQ5RFpzEAIaLwoBMxIqChMIBCoPCgtBQUFCdy1kOURacxAEChMIBCoPCgtBQUFCdy1kOURacxACGhoKATQSFQoTCAQqDwoLQUFBQnctZDlEWncQARovCgE1EioKEwgEKg8KC0FBQUJ3LWQ5RFp3EAQKEwgEKg8KC0FBQUJ3LWQ5RFp3EAEaGgoBNhIVChMIBCoPCgtBQUFCdy1kOURaMBABGi8KATcSKgoTCAQqDwoLQUFBQnctZDlEWjAQBAoTCAQqDwoLQUFBQnctZDlEWjAQARoaCgE4EhUKEwgEKg8KC0FBQUJ3LWQ5RFowEAIaLwoBORIqChMIBCoPCgtBQUFCdy1kOURaMBAEChMIBCoPCgtBQUFCdy1kOURaMBACGhsKAjEwEhUKEwgEKg8KC0FBQUJ3LWQ5RFo0EAIaGwoCMTESFQoTCAQqDwoLQUFBQnctZDlEYUEQARowCgIxMhIqChMIBCoPCgtBQUFCdy1kOURhQRAEChMIBCoPCgtBQUFCdy1kOURhQRABGhsKAjEzEhUKEwgEKg8KC0FBQUJ3LWQ5RGFBEAIaMAoCMTQSKgoTCAQqDwoLQUFBQnctZDlEYUEQBAoTCAQqDwoLQUFBQnctZDlEYUEQAhobCgIxNRIVChMIBCoPCgtBQUFCdy1kOURaOBABGjAKAjE2EioKEwgEKg8KC0FBQUJ3LWQ5RFo4EAQKEwgEKg8KC0FBQUJ3LWQ5RFo4EAEaGwoCMTcSFQoTCAQqDwoLQUFBQnctZDlEYUkQARowCgIxOBIqChMIBCoPCgtBQUFCdy1kOURhSRAEChMIBCoPCgtBQUFCdy1kOURhSRABGhsKAjE5EhUKEwgEKg8KC0FBQUJ3LWQ5RGFJEAIaMAoCMjASKgoTCAQqDwoLQUFBQnctZDlEYUkQBAoTCAQqDwoLQUFBQnctZDlEYUkQAiKWAgoLQUFBQnctZDlEYUkS4gEKC0FBQUJ3LWQ5RGFJEgtBQUFCdy1kOURhSRoNCgl0ZXh0L2h0bWwSACIOCgp0ZXh0L3BsYWluEgAqGyIVMTEzMTEyMzI2ODM4NDU1MzQyNTI3KAA4ADD+kvvFrjM4lpz7xa4zSkgKJGFwcGxpY2F0aW9uL3ZuZC5nb29nbGUtYXBwcy5kb2NzLm1kcxogwtfa5AEaChgKCAoCb24QARgAEgoKBG9udG8QARgAGAFaDHlycGs3cmJsaW5waXICIAB4AIIBFHN1Z2dlc3Quc2Zhdmd0angwZWEwmgEGCAAQABgAGP6S+8WuMyCWnPvFrjNCFHN1Z2dlc3Quc2Zhdmd0angwZWEwIqICCgtBQUFCdy1kOURacxLuAQoLQUFBQnctZDlEWnMSC0FBQUJ3LWQ5RFpzGg0KCXRleHQvaHRtbBIAIg4KCnRleHQvcGxhaW4SACobIhUxMTMxMTIzMjY4Mzg0NTUzNDI1MjcoADgAMOXz+MWuMzia+/jFrjNKVAokYXBwbGljYXRpb24vdm5kLmdvb2dsZS1hcHBzLmRvY3MubWRzGizC19rkASYKJAoLCgV5ZWFycxABGAASEwoNeWVhcnPigJkgdGltZRABGAAYAVoMOHFpaDQ5MnVld3NwcgIgAHgAggEUc3VnZ2VzdC5vNWtxbXRreno1OHGaAQYIABAAGAAY5fP4xa4zIJr7+MWuM0IUc3VnZ2VzdC5vNWtxbXRreno1OHEiiwIKC0FBQUJ3LWQ5RFo0EtcBCgtBQUFCdy1kOURaNBILQUFBQnctZDlEWjQaDQoJdGV4dC9odG1sEgAiDgoKdGV4dC9wbGFpbhIAKhsiFTExMzExMjMyNjgzODQ1NTM0MjUyNygAOAAwjNn5xa4zOJng+cWuM0o9CiRhcHBsaWNhdGlvbi92bmQuZ29vZ2xlLWFwcHMuZG9jcy5tZHMaFcLX2uQBDxINCgkKA3RoZRABGAAQAVoMNm1vMjR0NTE1OG44cgIgAHgAggEUc3VnZ2VzdC5xMjh0Z2xnbWxqeWeaAQYIABAAGAAYjNn5xa4zIJng+cWuM0IUc3VnZ2VzdC5xMjh0Z2xnbWxqeWciiwIKC0FBQUJ3LWQ5RFp3EtcBCgtBQUFCdy1kOURadxILQUFBQnctZDlEWncaDQoJdGV4dC9odG1sEgAiDgoKdGV4dC9wbGFpbhIAKhsiFTExMzExMjMyNjgzODQ1NTM0MjUyNygAOAAw74v5xa4zOLKS+cWuM0o9CiRhcHBsaWNhdGlvbi92bmQuZ29vZ2xlLWFwcHMuZG9jcy5tZHMaFcLX2uQBDxoNCgkKA3RoZRABGAAQAVoMbXU0ZmxubnZ5MnlrcgIgAHgAggEUc3VnZ2VzdC5yYnNneGxiNWM1YXmaAQYIABAAGAAY74v5xa4zILKS+cWuM0IUc3VnZ2VzdC5yYnNneGxiNWM1YXkiiQIKC0FBQUJ3LWQ5RFo4EtUBCgtBQUFCdy1kOURaOBILQUFBQnctZDlEWjgaDQoJdGV4dC9odG1sEgAiDgoKdGV4dC9wbGFpbhIAKhsiFTExMzExMjMyNjgzODQ1NTM0MjUyNygAOAAw8ab6xa4zONWt+sWuM0o7CiRhcHBsaWNhdGlvbi92bmQuZ29vZ2xlLWFwcHMuZG9jcy5tZHMaE8LX2uQBDRoLCgcKASwQARgAEAFaDGNqbWRybXhrZjVqaXICIAB4AIIBFHN1Z2dlc3QucWVyanpveWhmZW5hmgEGCAAQABgAGPGm+sWuMyDVrfrFrjNCFHN1Z2dlc3QucWVyanpveWhmZW5hIqACCgtBQUFCdy1kOURhQRLsAQoLQUFBQnctZDlEYUESC0FBQUJ3LWQ5RGFBGg0KCXRleHQvaHRtbBIAIg4KCnRleHQvcGxhaW4SACobIhUxMTMxMTIzMjY4Mzg0NTUzNDI1MjcoADgAMPC/+sWuMzi+xvrFrjNKUgokYXBwbGljYXRpb24vdm5kLmdvb2dsZS1hcHBzLmRvY3MubWRzGirC19rkASQKIgoOCgh5ZWFyc+KAmRABGAASDgoIeWVhcuKAmXMQARgAGAFaDDV6eTdoaHoxNDU5eXICIAB4AIIBFHN1Z2dlc3QuMmRrZTJsZnNxbjRtmgEGCAAQABgAGPC/+sWuMyC+xvrFrjNCFHN1Z2dlc3QuMmRrZTJsZnNxbjRtIpgCCgtBQUFCdy1kOURaMBLkAQoLQUFBQnctZDlEWjASC0FBQUJ3LWQ5RFowGg0KCXRleHQvaHRtbBIAIg4KCnRleHQvcGxhaW4SACobIhUxMTMxMTIzMjY4Mzg0NTUzNDI1MjcoADgAMMfA+cWuMzjTx/nFrjNKSgokYXBwbGljYXRpb24vdm5kLmdvb2dsZS1hcHBzLmRvY3MubWRzGiLC19rkARwKGgoMCgZkdXJpbmcQARgAEggKAmluEAEYABgBWgx2cHB4bmw3MHA2YTVyAiAAeACCARRzdWdnZXN0LmdnZDZhZzQxYXI2dpoBBggAEAAYABjHwPnFrjMg08f5xa4zQhRzdWdnZXN0LmdnZDZhZzQxYXI2djgAaicKFHN1Z2dlc3Quc2Zhdmd0angwZWEwEg9Kb2hyaXRhIEhhbmVrb21qJwoUc3VnZ2VzdC5vNWtxbXRreno1OHESD0pvaHJpdGEgSGFuZWtvbWonChRzdWdnZXN0LnEyOHRnbGdtbGp5ZxIPSm9ocml0YSBIYW5la29taicKFHN1Z2dlc3QucmJzZ3hsYjVjNWF5Eg9Kb2hyaXRhIEhhbmVrb21qJwoUc3VnZ2VzdC5xZXJqem95aGZlbmESD0pvaHJpdGEgSGFuZWtvbWonChRzdWdnZXN0LjJka2UybGZzcW40bRIPSm9ocml0YSBIYW5la29taicKFHN1Z2dlc3QuZ2dkNmFnNDFhcjZ2Eg9Kb2hyaXRhIEhhbmVrb21yITFYcTlqZkRScUlPaEZhU05ZN0hqNF9XQXlQVUJKWTFXMQ==</go:docsCustomData>
</go:gDocsCustomXmlDataStorage>
</file>

<file path=customXml/itemProps1.xml><?xml version="1.0" encoding="utf-8"?>
<ds:datastoreItem xmlns:ds="http://schemas.openxmlformats.org/officeDocument/2006/customXml" ds:itemID="{386061BF-FE4B-4881-89A1-77E49509D8F2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4D0525EE-5568-4D9F-9176-D6354B1D4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C28826-91BE-416D-B5CD-71235B113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905</Words>
  <Characters>5160</Characters>
  <Application>Microsoft Office Word</Application>
  <DocSecurity>0</DocSecurity>
  <Lines>43</Lines>
  <Paragraphs>12</Paragraphs>
  <ScaleCrop>false</ScaleCrop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58</cp:revision>
  <dcterms:created xsi:type="dcterms:W3CDTF">2025-12-08T08:32:00Z</dcterms:created>
  <dcterms:modified xsi:type="dcterms:W3CDTF">2026-01-09T05:27:00Z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72f07314-8104-42b6-8bbf-84e67ca9cde8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