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E8AF" w14:textId="60AB8CE0" w:rsidR="000916CA" w:rsidRPr="00640B1B" w:rsidRDefault="007D7EA8">
      <w:pPr>
        <w:jc w:val="center"/>
        <w:rPr>
          <w:sz w:val="28"/>
          <w:szCs w:val="28"/>
        </w:rPr>
      </w:pPr>
      <w:r w:rsidRPr="00640B1B">
        <w:rPr>
          <w:rFonts w:ascii="Calibri" w:hAnsi="Calibri" w:cs="Calibri"/>
          <w:b/>
          <w:bCs/>
          <w:noProof/>
          <w:color w:val="000000"/>
        </w:rPr>
        <w:drawing>
          <wp:inline distT="0" distB="0" distL="0" distR="0" wp14:anchorId="304865B6" wp14:editId="6472C604">
            <wp:extent cx="6637020" cy="1158240"/>
            <wp:effectExtent l="0" t="0" r="0" b="3810"/>
            <wp:docPr id="159873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4E8B0" w14:textId="77777777" w:rsidR="000916CA" w:rsidRPr="00640B1B" w:rsidRDefault="000916CA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6A04E8B1" w14:textId="0A939AC9" w:rsidR="000916CA" w:rsidRPr="00640B1B" w:rsidRDefault="0095191A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 w:rsidRPr="00640B1B">
        <w:rPr>
          <w:rFonts w:ascii="Calibri" w:eastAsia="Calibri" w:hAnsi="Calibri" w:cs="Calibri"/>
          <w:b/>
          <w:bCs/>
          <w:sz w:val="28"/>
          <w:szCs w:val="28"/>
          <w:u w:val="single"/>
        </w:rPr>
        <w:t>Les 1 – Werk</w:t>
      </w:r>
      <w:r w:rsidR="007D7EA8" w:rsidRPr="00640B1B">
        <w:rPr>
          <w:rFonts w:ascii="Calibri" w:eastAsia="Calibri" w:hAnsi="Calibri" w:cs="Calibri"/>
          <w:b/>
          <w:bCs/>
          <w:sz w:val="28"/>
          <w:szCs w:val="28"/>
          <w:u w:val="single"/>
        </w:rPr>
        <w:t>kaart</w:t>
      </w:r>
      <w:r w:rsidRPr="00640B1B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61579" w:rsidRPr="00640B1B" w14:paraId="3422BCEF" w14:textId="77777777" w:rsidTr="004C5754">
        <w:trPr>
          <w:trHeight w:val="283"/>
        </w:trPr>
        <w:tc>
          <w:tcPr>
            <w:tcW w:w="936" w:type="dxa"/>
            <w:vAlign w:val="bottom"/>
          </w:tcPr>
          <w:p w14:paraId="7D710AE3" w14:textId="77777777" w:rsidR="00461579" w:rsidRPr="00640B1B" w:rsidRDefault="00461579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noProof/>
                <w:lang w:eastAsia="en-GB"/>
              </w:rPr>
              <w:drawing>
                <wp:anchor distT="0" distB="0" distL="114300" distR="114300" simplePos="0" relativeHeight="251658242" behindDoc="0" locked="0" layoutInCell="1" hidden="0" allowOverlap="1" wp14:anchorId="33B6DCD0" wp14:editId="0941F60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4BB9C66" w14:textId="3270CE07" w:rsidR="00461579" w:rsidRPr="00640B1B" w:rsidRDefault="00461579" w:rsidP="004C5754">
            <w:pPr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</w:pP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 xml:space="preserve">Aktiwiteit 1: </w:t>
            </w:r>
            <w:r w:rsidR="00983B62" w:rsidRPr="002622D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Die</w:t>
            </w:r>
            <w:r w:rsidR="00983B62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 xml:space="preserve"> </w:t>
            </w: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Invloed van Aanlyn Inhoud op Selfwaarde</w:t>
            </w:r>
          </w:p>
          <w:p w14:paraId="5C6BF1A9" w14:textId="77777777" w:rsidR="00461579" w:rsidRPr="00640B1B" w:rsidRDefault="00461579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rFonts w:ascii="Calibri" w:eastAsia="Calibri" w:hAnsi="Calibri" w:cs="Calibri"/>
                <w:bCs/>
                <w:lang w:eastAsia="en-GB"/>
              </w:rPr>
              <w:t>Voltooi die volgende aktiwiteit in pare.</w:t>
            </w:r>
          </w:p>
        </w:tc>
      </w:tr>
      <w:tr w:rsidR="00983B62" w:rsidRPr="00640B1B" w14:paraId="25781EC5" w14:textId="77777777" w:rsidTr="004C5754">
        <w:trPr>
          <w:trHeight w:val="283"/>
        </w:trPr>
        <w:tc>
          <w:tcPr>
            <w:tcW w:w="936" w:type="dxa"/>
            <w:vAlign w:val="bottom"/>
          </w:tcPr>
          <w:p w14:paraId="19029DCE" w14:textId="77777777" w:rsidR="00983B62" w:rsidRPr="00640B1B" w:rsidRDefault="00983B62" w:rsidP="004C5754">
            <w:pPr>
              <w:rPr>
                <w:noProof/>
                <w:lang w:eastAsia="en-GB"/>
              </w:rPr>
            </w:pPr>
          </w:p>
        </w:tc>
        <w:tc>
          <w:tcPr>
            <w:tcW w:w="9378" w:type="dxa"/>
            <w:vAlign w:val="bottom"/>
          </w:tcPr>
          <w:p w14:paraId="146C9AB7" w14:textId="77777777" w:rsidR="00983B62" w:rsidRPr="00640B1B" w:rsidRDefault="00983B62" w:rsidP="004C5754">
            <w:pPr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</w:pPr>
          </w:p>
        </w:tc>
      </w:tr>
    </w:tbl>
    <w:p w14:paraId="2311D04E" w14:textId="77777777" w:rsidR="00461579" w:rsidRPr="00640B1B" w:rsidRDefault="00461579">
      <w:pPr>
        <w:rPr>
          <w:b/>
          <w:bCs/>
          <w:i/>
          <w:iCs/>
          <w:sz w:val="28"/>
          <w:szCs w:val="28"/>
          <w:u w:val="single"/>
        </w:rPr>
      </w:pPr>
    </w:p>
    <w:p w14:paraId="6A04E8B3" w14:textId="26CD405D" w:rsidR="000916CA" w:rsidRPr="00640B1B" w:rsidRDefault="0095191A" w:rsidP="004615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 xml:space="preserve">Kyk die kort video: </w:t>
      </w:r>
      <w:r w:rsidR="001E692E" w:rsidRPr="00640B1B">
        <w:rPr>
          <w:rFonts w:ascii="Calibri" w:eastAsia="Calibri" w:hAnsi="Calibri" w:cs="Calibri"/>
          <w:b/>
          <w:bCs/>
          <w:color w:val="000000"/>
        </w:rPr>
        <w:t>Reverse Selfie: Social Media's Impact on Girls' Self-Esteem | Dove</w:t>
      </w:r>
      <w:r w:rsidR="001E692E" w:rsidRPr="00640B1B">
        <w:rPr>
          <w:rFonts w:ascii="Calibri" w:eastAsia="Calibri" w:hAnsi="Calibri" w:cs="Calibri"/>
          <w:color w:val="000000"/>
        </w:rPr>
        <w:t xml:space="preserve"> </w:t>
      </w:r>
      <w:r w:rsidR="00E35726" w:rsidRPr="00640B1B">
        <w:rPr>
          <w:rFonts w:ascii="Calibri" w:eastAsia="Calibri" w:hAnsi="Calibri" w:cs="Calibri"/>
          <w:color w:val="000000"/>
        </w:rPr>
        <w:t>(</w:t>
      </w:r>
      <w:hyperlink r:id="rId13" w:tgtFrame="_blank" w:history="1">
        <w:r w:rsidR="00E35726" w:rsidRPr="00640B1B">
          <w:rPr>
            <w:rStyle w:val="Hyperlink"/>
            <w:rFonts w:ascii="Calibri" w:eastAsia="Calibri" w:hAnsi="Calibri" w:cs="Calibri"/>
            <w:b/>
            <w:bCs/>
          </w:rPr>
          <w:t>bit.ly/4oZiAac</w:t>
        </w:r>
      </w:hyperlink>
      <w:r w:rsidR="00E35726" w:rsidRPr="00640B1B">
        <w:rPr>
          <w:rFonts w:ascii="Calibri" w:eastAsia="Calibri" w:hAnsi="Calibri" w:cs="Calibri"/>
          <w:color w:val="000000"/>
        </w:rPr>
        <w:t xml:space="preserve">) en voltooi die take </w:t>
      </w:r>
      <w:r w:rsidR="001E692E" w:rsidRPr="00640B1B">
        <w:rPr>
          <w:rFonts w:ascii="Calibri" w:eastAsia="Calibri" w:hAnsi="Calibri" w:cs="Calibri"/>
          <w:color w:val="000000"/>
        </w:rPr>
        <w:t>hieronder</w:t>
      </w:r>
      <w:r w:rsidR="00E35726" w:rsidRPr="00640B1B">
        <w:rPr>
          <w:rFonts w:ascii="Calibri" w:eastAsia="Calibri" w:hAnsi="Calibri" w:cs="Calibri"/>
          <w:color w:val="000000"/>
        </w:rPr>
        <w:t>.</w:t>
      </w:r>
    </w:p>
    <w:p w14:paraId="35C9A589" w14:textId="77777777" w:rsidR="00D620A8" w:rsidRPr="00640B1B" w:rsidRDefault="00D620A8" w:rsidP="004615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0" w:type="auto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10456"/>
      </w:tblGrid>
      <w:tr w:rsidR="007B0AD3" w:rsidRPr="00640B1B" w14:paraId="189D3E7B" w14:textId="77777777" w:rsidTr="007B0AD3">
        <w:tc>
          <w:tcPr>
            <w:tcW w:w="10456" w:type="dxa"/>
            <w:shd w:val="clear" w:color="auto" w:fill="1F4E79" w:themeFill="accent1" w:themeFillShade="80"/>
          </w:tcPr>
          <w:p w14:paraId="188A9C5C" w14:textId="3381D8BC" w:rsidR="00435374" w:rsidRPr="00640B1B" w:rsidRDefault="00435374" w:rsidP="007B0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1F4E79" w:themeFill="accent1" w:themeFillShade="80"/>
              <w:spacing w:line="259" w:lineRule="auto"/>
              <w:rPr>
                <w:rFonts w:ascii="Calibri" w:eastAsia="Calibri" w:hAnsi="Calibri" w:cs="Calibri"/>
                <w:color w:val="FFFFFF" w:themeColor="background1"/>
              </w:rPr>
            </w:pPr>
            <w:r w:rsidRPr="00640B1B">
              <w:rPr>
                <w:rFonts w:ascii="Calibri" w:eastAsia="Calibri" w:hAnsi="Calibri" w:cs="Calibri"/>
                <w:color w:val="FFFFFF" w:themeColor="background1"/>
              </w:rPr>
              <w:t>Deel 1: Individuele denke</w:t>
            </w:r>
          </w:p>
        </w:tc>
      </w:tr>
    </w:tbl>
    <w:p w14:paraId="4DB304EA" w14:textId="55EE0F73" w:rsidR="0021286A" w:rsidRPr="00640B1B" w:rsidRDefault="008442F4" w:rsidP="004615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>Dink na oor die vrae wat hieronder verskaf is.</w:t>
      </w:r>
    </w:p>
    <w:p w14:paraId="6A04E8B5" w14:textId="7D714ABB" w:rsidR="000916CA" w:rsidRPr="00640B1B" w:rsidRDefault="00826B7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</w:pPr>
      <w:r w:rsidRPr="00640B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A04E8E6" wp14:editId="5E6BCA66">
                <wp:simplePos x="0" y="0"/>
                <wp:positionH relativeFrom="margin">
                  <wp:align>right</wp:align>
                </wp:positionH>
                <wp:positionV relativeFrom="paragraph">
                  <wp:posOffset>106257</wp:posOffset>
                </wp:positionV>
                <wp:extent cx="6446943" cy="556260"/>
                <wp:effectExtent l="76200" t="38100" r="68580" b="34290"/>
                <wp:wrapNone/>
                <wp:docPr id="1977598965" name="Freeform: Shape 1977598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943" cy="55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 h="1447800" fill="none" extrusionOk="0">
                              <a:moveTo>
                                <a:pt x="0" y="241305"/>
                              </a:moveTo>
                              <a:cubicBezTo>
                                <a:pt x="7113" y="111886"/>
                                <a:pt x="90874" y="6901"/>
                                <a:pt x="241305" y="0"/>
                              </a:cubicBezTo>
                              <a:cubicBezTo>
                                <a:pt x="357398" y="-52448"/>
                                <a:pt x="540167" y="26132"/>
                                <a:pt x="795378" y="0"/>
                              </a:cubicBezTo>
                              <a:cubicBezTo>
                                <a:pt x="1050589" y="-26132"/>
                                <a:pt x="1096450" y="9149"/>
                                <a:pt x="1328141" y="0"/>
                              </a:cubicBezTo>
                              <a:cubicBezTo>
                                <a:pt x="1559832" y="-9149"/>
                                <a:pt x="1636726" y="55104"/>
                                <a:pt x="1796972" y="0"/>
                              </a:cubicBezTo>
                              <a:cubicBezTo>
                                <a:pt x="1957218" y="-55104"/>
                                <a:pt x="2210894" y="50312"/>
                                <a:pt x="2372355" y="0"/>
                              </a:cubicBezTo>
                              <a:cubicBezTo>
                                <a:pt x="2466862" y="5421"/>
                                <a:pt x="2631895" y="105469"/>
                                <a:pt x="2613660" y="241305"/>
                              </a:cubicBezTo>
                              <a:cubicBezTo>
                                <a:pt x="2665983" y="481510"/>
                                <a:pt x="2579012" y="507277"/>
                                <a:pt x="2613660" y="733552"/>
                              </a:cubicBezTo>
                              <a:cubicBezTo>
                                <a:pt x="2648308" y="959827"/>
                                <a:pt x="2597251" y="1044959"/>
                                <a:pt x="2613660" y="1206495"/>
                              </a:cubicBezTo>
                              <a:cubicBezTo>
                                <a:pt x="2608756" y="1355732"/>
                                <a:pt x="2503599" y="1456933"/>
                                <a:pt x="2372355" y="1447800"/>
                              </a:cubicBezTo>
                              <a:cubicBezTo>
                                <a:pt x="2140544" y="1499445"/>
                                <a:pt x="1996965" y="1421541"/>
                                <a:pt x="1839593" y="1447800"/>
                              </a:cubicBezTo>
                              <a:cubicBezTo>
                                <a:pt x="1682221" y="1474059"/>
                                <a:pt x="1548500" y="1436497"/>
                                <a:pt x="1285520" y="1447800"/>
                              </a:cubicBezTo>
                              <a:cubicBezTo>
                                <a:pt x="1022540" y="1459103"/>
                                <a:pt x="860161" y="1385655"/>
                                <a:pt x="752757" y="1447800"/>
                              </a:cubicBezTo>
                              <a:cubicBezTo>
                                <a:pt x="645353" y="1509945"/>
                                <a:pt x="459828" y="1411043"/>
                                <a:pt x="241305" y="1447800"/>
                              </a:cubicBezTo>
                              <a:cubicBezTo>
                                <a:pt x="106795" y="1465206"/>
                                <a:pt x="-22507" y="1363987"/>
                                <a:pt x="0" y="1206495"/>
                              </a:cubicBezTo>
                              <a:cubicBezTo>
                                <a:pt x="-18111" y="1051822"/>
                                <a:pt x="11543" y="842389"/>
                                <a:pt x="0" y="714248"/>
                              </a:cubicBezTo>
                              <a:cubicBezTo>
                                <a:pt x="-11543" y="586107"/>
                                <a:pt x="22597" y="404060"/>
                                <a:pt x="0" y="241305"/>
                              </a:cubicBezTo>
                              <a:close/>
                            </a:path>
                            <a:path w="2613660" h="1447800" extrusionOk="0">
                              <a:moveTo>
                                <a:pt x="0" y="241305"/>
                              </a:moveTo>
                              <a:cubicBezTo>
                                <a:pt x="-6425" y="119022"/>
                                <a:pt x="122321" y="-9661"/>
                                <a:pt x="241305" y="0"/>
                              </a:cubicBezTo>
                              <a:cubicBezTo>
                                <a:pt x="476849" y="-18867"/>
                                <a:pt x="675895" y="39261"/>
                                <a:pt x="795378" y="0"/>
                              </a:cubicBezTo>
                              <a:cubicBezTo>
                                <a:pt x="914861" y="-39261"/>
                                <a:pt x="1168353" y="6927"/>
                                <a:pt x="1328141" y="0"/>
                              </a:cubicBezTo>
                              <a:cubicBezTo>
                                <a:pt x="1487929" y="-6927"/>
                                <a:pt x="1671188" y="6849"/>
                                <a:pt x="1860903" y="0"/>
                              </a:cubicBezTo>
                              <a:cubicBezTo>
                                <a:pt x="2050618" y="-6849"/>
                                <a:pt x="2155228" y="35085"/>
                                <a:pt x="2372355" y="0"/>
                              </a:cubicBezTo>
                              <a:cubicBezTo>
                                <a:pt x="2527056" y="-16614"/>
                                <a:pt x="2613912" y="99433"/>
                                <a:pt x="2613660" y="241305"/>
                              </a:cubicBezTo>
                              <a:cubicBezTo>
                                <a:pt x="2656566" y="358401"/>
                                <a:pt x="2572358" y="581314"/>
                                <a:pt x="2613660" y="694944"/>
                              </a:cubicBezTo>
                              <a:cubicBezTo>
                                <a:pt x="2654962" y="808574"/>
                                <a:pt x="2585554" y="1020728"/>
                                <a:pt x="2613660" y="1206495"/>
                              </a:cubicBezTo>
                              <a:cubicBezTo>
                                <a:pt x="2600887" y="1343465"/>
                                <a:pt x="2507538" y="1432013"/>
                                <a:pt x="2372355" y="1447800"/>
                              </a:cubicBezTo>
                              <a:cubicBezTo>
                                <a:pt x="2195862" y="1460181"/>
                                <a:pt x="2099852" y="1423848"/>
                                <a:pt x="1860903" y="1447800"/>
                              </a:cubicBezTo>
                              <a:cubicBezTo>
                                <a:pt x="1621954" y="1471752"/>
                                <a:pt x="1539796" y="1416388"/>
                                <a:pt x="1306830" y="1447800"/>
                              </a:cubicBezTo>
                              <a:cubicBezTo>
                                <a:pt x="1073864" y="1479212"/>
                                <a:pt x="1011211" y="1435429"/>
                                <a:pt x="731446" y="1447800"/>
                              </a:cubicBezTo>
                              <a:cubicBezTo>
                                <a:pt x="451681" y="1460171"/>
                                <a:pt x="353806" y="1437934"/>
                                <a:pt x="241305" y="1447800"/>
                              </a:cubicBezTo>
                              <a:cubicBezTo>
                                <a:pt x="100641" y="1449445"/>
                                <a:pt x="26908" y="1318732"/>
                                <a:pt x="0" y="1206495"/>
                              </a:cubicBezTo>
                              <a:cubicBezTo>
                                <a:pt x="-28018" y="1062411"/>
                                <a:pt x="52122" y="863188"/>
                                <a:pt x="0" y="704596"/>
                              </a:cubicBezTo>
                              <a:cubicBezTo>
                                <a:pt x="-52122" y="546004"/>
                                <a:pt x="40032" y="367977"/>
                                <a:pt x="0" y="2413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4E8F8" w14:textId="19EE76C5" w:rsidR="000916CA" w:rsidRPr="00640B1B" w:rsidRDefault="00C263F4" w:rsidP="00C263F4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 xml:space="preserve">1. </w:t>
                            </w:r>
                            <w:r w:rsidR="00640B1B"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Weerspieël d</w:t>
                            </w:r>
                            <w:r w:rsid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í</w:t>
                            </w:r>
                            <w:r w:rsidR="00640B1B"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t wat jy aanlyn sien altyd die werklikheid?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E8E6" id="Freeform: Shape 1977598965" o:spid="_x0000_s1026" style="position:absolute;left:0;text-align:left;margin-left:456.45pt;margin-top:8.35pt;width:507.65pt;height:43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613660,144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" adj="-11796480,,5400" path="m,241305nfc7113,111886,90874,6901,241305,,357398,-52448,540167,26132,795378,v255211,-26132,301072,9149,532763,c1559832,-9149,1636726,55104,1796972,v160246,-55104,413922,50312,575383,c2466862,5421,2631895,105469,2613660,241305v52323,240205,-34648,265972,,492247c2648308,959827,2597251,1044959,2613660,1206495v-4904,149237,-110061,250438,-241305,241305c2140544,1499445,1996965,1421541,1839593,1447800v-157372,26259,-291093,-11303,-554073,c1022540,1459103,860161,1385655,752757,1447800v-107404,62145,-292929,-36757,-511452,c106795,1465206,-22507,1363987,,1206495,-18111,1051822,11543,842389,,714248,-11543,586107,22597,404060,,241305xem,241305c-6425,119022,122321,-9661,241305,,476849,-18867,675895,39261,795378,v119483,-39261,372975,6927,532763,c1487929,-6927,1671188,6849,1860903,v189715,-6849,294325,35085,511452,c2527056,-16614,2613912,99433,2613660,241305v42906,117096,-41302,340009,,453639c2654962,808574,2585554,1020728,2613660,1206495v-12773,136970,-106122,225518,-241305,241305c2195862,1460181,2099852,1423848,1860903,1447800v-238949,23952,-321107,-31412,-554073,c1073864,1479212,1011211,1435429,731446,1447800v-279765,12371,-377640,-9866,-490141,c100641,1449445,26908,1318732,,1206495,-28018,1062411,52122,863188,,704596,-52122,546004,40032,367977,,241305xe" fillcolor="white [3201]" strokecolor="#4472c4 [3208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613660,1447800"/>
                <v:textbox inset="2.53958mm,1.2694mm,2.53958mm,1.2694mm">
                  <w:txbxContent>
                    <w:p w14:paraId="6A04E8F8" w14:textId="19EE76C5" w:rsidR="000916CA" w:rsidRPr="00640B1B" w:rsidRDefault="00C263F4" w:rsidP="00C263F4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 xml:space="preserve">1. </w:t>
                      </w:r>
                      <w:r w:rsidR="00640B1B"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Weerspieël d</w:t>
                      </w:r>
                      <w:r w:rsidR="00640B1B">
                        <w:rPr>
                          <w:rFonts w:ascii="Calibri" w:eastAsia="ADLaM Display" w:hAnsi="Calibri" w:cs="Calibri"/>
                          <w:color w:val="000000"/>
                        </w:rPr>
                        <w:t>í</w:t>
                      </w:r>
                      <w:r w:rsidR="00640B1B"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t wat jy aanlyn sien altyd die werklikheid?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04E8B6" w14:textId="799BE3C1" w:rsidR="000916CA" w:rsidRPr="00640B1B" w:rsidRDefault="0095191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</w:pPr>
      <w:r w:rsidRPr="00640B1B"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</w:p>
    <w:p w14:paraId="6A04E8B7" w14:textId="7EB3B2E1" w:rsidR="000916CA" w:rsidRPr="00640B1B" w:rsidRDefault="000916C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</w:pPr>
    </w:p>
    <w:p w14:paraId="6A04E8B8" w14:textId="7E4CEFB3" w:rsidR="000916CA" w:rsidRPr="00640B1B" w:rsidRDefault="00275B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ascii="Calibri" w:eastAsia="Calibri" w:hAnsi="Calibri" w:cs="Calibri"/>
          <w:color w:val="000000"/>
          <w:sz w:val="22"/>
          <w:szCs w:val="22"/>
        </w:rPr>
      </w:pPr>
      <w:r w:rsidRPr="00640B1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6A04E8E8" wp14:editId="21837739">
                <wp:simplePos x="0" y="0"/>
                <wp:positionH relativeFrom="margin">
                  <wp:align>right</wp:align>
                </wp:positionH>
                <wp:positionV relativeFrom="paragraph">
                  <wp:posOffset>173778</wp:posOffset>
                </wp:positionV>
                <wp:extent cx="6413077" cy="552450"/>
                <wp:effectExtent l="76200" t="38100" r="83185" b="38100"/>
                <wp:wrapNone/>
                <wp:docPr id="1977598966" name="Freeform: Shape 1977598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077" cy="552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 h="1447800" fill="none" extrusionOk="0">
                              <a:moveTo>
                                <a:pt x="0" y="241305"/>
                              </a:moveTo>
                              <a:cubicBezTo>
                                <a:pt x="-15067" y="89334"/>
                                <a:pt x="138532" y="18619"/>
                                <a:pt x="241305" y="0"/>
                              </a:cubicBezTo>
                              <a:cubicBezTo>
                                <a:pt x="418972" y="-49546"/>
                                <a:pt x="514909" y="54885"/>
                                <a:pt x="734063" y="0"/>
                              </a:cubicBezTo>
                              <a:cubicBezTo>
                                <a:pt x="953217" y="-54885"/>
                                <a:pt x="1021197" y="38352"/>
                                <a:pt x="1167689" y="0"/>
                              </a:cubicBezTo>
                              <a:cubicBezTo>
                                <a:pt x="1314181" y="-38352"/>
                                <a:pt x="1507448" y="43269"/>
                                <a:pt x="1640736" y="0"/>
                              </a:cubicBezTo>
                              <a:cubicBezTo>
                                <a:pt x="1774024" y="-43269"/>
                                <a:pt x="2025514" y="29671"/>
                                <a:pt x="2212335" y="0"/>
                              </a:cubicBezTo>
                              <a:cubicBezTo>
                                <a:pt x="2348245" y="24026"/>
                                <a:pt x="2456133" y="99464"/>
                                <a:pt x="2453640" y="241305"/>
                              </a:cubicBezTo>
                              <a:cubicBezTo>
                                <a:pt x="2507813" y="400718"/>
                                <a:pt x="2419803" y="560732"/>
                                <a:pt x="2453640" y="743204"/>
                              </a:cubicBezTo>
                              <a:cubicBezTo>
                                <a:pt x="2487477" y="925676"/>
                                <a:pt x="2443148" y="1059905"/>
                                <a:pt x="2453640" y="1206495"/>
                              </a:cubicBezTo>
                              <a:cubicBezTo>
                                <a:pt x="2431047" y="1359216"/>
                                <a:pt x="2376271" y="1445516"/>
                                <a:pt x="2212335" y="1447800"/>
                              </a:cubicBezTo>
                              <a:cubicBezTo>
                                <a:pt x="2045939" y="1484478"/>
                                <a:pt x="1808065" y="1401812"/>
                                <a:pt x="1699867" y="1447800"/>
                              </a:cubicBezTo>
                              <a:cubicBezTo>
                                <a:pt x="1591669" y="1493788"/>
                                <a:pt x="1456597" y="1444826"/>
                                <a:pt x="1226820" y="1447800"/>
                              </a:cubicBezTo>
                              <a:cubicBezTo>
                                <a:pt x="997043" y="1450774"/>
                                <a:pt x="913198" y="1415679"/>
                                <a:pt x="793193" y="1447800"/>
                              </a:cubicBezTo>
                              <a:cubicBezTo>
                                <a:pt x="673188" y="1479921"/>
                                <a:pt x="428057" y="1391828"/>
                                <a:pt x="241305" y="1447800"/>
                              </a:cubicBezTo>
                              <a:cubicBezTo>
                                <a:pt x="105294" y="1457445"/>
                                <a:pt x="11723" y="1353168"/>
                                <a:pt x="0" y="1206495"/>
                              </a:cubicBezTo>
                              <a:cubicBezTo>
                                <a:pt x="-48756" y="999923"/>
                                <a:pt x="30147" y="899724"/>
                                <a:pt x="0" y="714248"/>
                              </a:cubicBezTo>
                              <a:cubicBezTo>
                                <a:pt x="-30147" y="528772"/>
                                <a:pt x="49607" y="423334"/>
                                <a:pt x="0" y="241305"/>
                              </a:cubicBezTo>
                              <a:close/>
                            </a:path>
                            <a:path w="2453640" h="1447800" extrusionOk="0">
                              <a:moveTo>
                                <a:pt x="0" y="241305"/>
                              </a:moveTo>
                              <a:cubicBezTo>
                                <a:pt x="-5064" y="99237"/>
                                <a:pt x="105716" y="-6510"/>
                                <a:pt x="241305" y="0"/>
                              </a:cubicBezTo>
                              <a:cubicBezTo>
                                <a:pt x="348684" y="-16485"/>
                                <a:pt x="597305" y="55508"/>
                                <a:pt x="753773" y="0"/>
                              </a:cubicBezTo>
                              <a:cubicBezTo>
                                <a:pt x="910241" y="-55508"/>
                                <a:pt x="1163536" y="8978"/>
                                <a:pt x="1266241" y="0"/>
                              </a:cubicBezTo>
                              <a:cubicBezTo>
                                <a:pt x="1368946" y="-8978"/>
                                <a:pt x="1551225" y="3075"/>
                                <a:pt x="1699867" y="0"/>
                              </a:cubicBezTo>
                              <a:cubicBezTo>
                                <a:pt x="1848509" y="-3075"/>
                                <a:pt x="2030914" y="60437"/>
                                <a:pt x="2212335" y="0"/>
                              </a:cubicBezTo>
                              <a:cubicBezTo>
                                <a:pt x="2323669" y="-21530"/>
                                <a:pt x="2482570" y="131634"/>
                                <a:pt x="2453640" y="241305"/>
                              </a:cubicBezTo>
                              <a:cubicBezTo>
                                <a:pt x="2495013" y="384818"/>
                                <a:pt x="2443118" y="521153"/>
                                <a:pt x="2453640" y="723900"/>
                              </a:cubicBezTo>
                              <a:cubicBezTo>
                                <a:pt x="2464162" y="926648"/>
                                <a:pt x="2409826" y="972879"/>
                                <a:pt x="2453640" y="1206495"/>
                              </a:cubicBezTo>
                              <a:cubicBezTo>
                                <a:pt x="2452864" y="1354850"/>
                                <a:pt x="2332807" y="1447422"/>
                                <a:pt x="2212335" y="1447800"/>
                              </a:cubicBezTo>
                              <a:cubicBezTo>
                                <a:pt x="2108035" y="1459533"/>
                                <a:pt x="1981414" y="1434258"/>
                                <a:pt x="1778708" y="1447800"/>
                              </a:cubicBezTo>
                              <a:cubicBezTo>
                                <a:pt x="1576002" y="1461342"/>
                                <a:pt x="1384393" y="1423370"/>
                                <a:pt x="1246530" y="1447800"/>
                              </a:cubicBezTo>
                              <a:cubicBezTo>
                                <a:pt x="1108667" y="1472230"/>
                                <a:pt x="945424" y="1422743"/>
                                <a:pt x="753773" y="1447800"/>
                              </a:cubicBezTo>
                              <a:cubicBezTo>
                                <a:pt x="562122" y="1472857"/>
                                <a:pt x="359872" y="1425744"/>
                                <a:pt x="241305" y="1447800"/>
                              </a:cubicBezTo>
                              <a:cubicBezTo>
                                <a:pt x="73653" y="1460132"/>
                                <a:pt x="-23576" y="1319064"/>
                                <a:pt x="0" y="1206495"/>
                              </a:cubicBezTo>
                              <a:cubicBezTo>
                                <a:pt x="-9746" y="973821"/>
                                <a:pt x="38537" y="884548"/>
                                <a:pt x="0" y="723900"/>
                              </a:cubicBezTo>
                              <a:cubicBezTo>
                                <a:pt x="-38537" y="563253"/>
                                <a:pt x="23595" y="426876"/>
                                <a:pt x="0" y="2413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4E8F9" w14:textId="233B8DC8" w:rsidR="000916CA" w:rsidRPr="00640B1B" w:rsidRDefault="00C263F4" w:rsidP="00C263F4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 xml:space="preserve">2. </w:t>
                            </w:r>
                            <w:r w:rsidR="006C213A" w:rsidRPr="006C213A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Hoe beïnvloed d</w:t>
                            </w:r>
                            <w:r w:rsidR="006C213A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í</w:t>
                            </w:r>
                            <w:r w:rsidR="006C213A" w:rsidRPr="006C213A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t wat jy aanlyn sien jou gevoel van persoonlike waarde?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E8E8" id="Freeform: Shape 1977598966" o:spid="_x0000_s1027" style="position:absolute;left:0;text-align:left;margin-left:453.75pt;margin-top:13.7pt;width:504.95pt;height:43.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453640,144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" adj="-11796480,,5400" path="m,241305nfc-15067,89334,138532,18619,241305,,418972,-49546,514909,54885,734063,v219154,-54885,287134,38352,433626,c1314181,-38352,1507448,43269,1640736,v133288,-43269,384778,29671,571599,c2348245,24026,2456133,99464,2453640,241305v54173,159413,-33837,319427,,501899c2487477,925676,2443148,1059905,2453640,1206495v-22593,152721,-77369,239021,-241305,241305c2045939,1484478,1808065,1401812,1699867,1447800v-108198,45988,-243270,-2974,-473047,c997043,1450774,913198,1415679,793193,1447800v-120005,32121,-365136,-55972,-551888,c105294,1457445,11723,1353168,,1206495,-48756,999923,30147,899724,,714248,-30147,528772,49607,423334,,241305xem,241305c-5064,99237,105716,-6510,241305,,348684,-16485,597305,55508,753773,v156468,-55508,409763,8978,512468,c1368946,-8978,1551225,3075,1699867,v148642,-3075,331047,60437,512468,c2323669,-21530,2482570,131634,2453640,241305v41373,143513,-10522,279848,,482595c2464162,926648,2409826,972879,2453640,1206495v-776,148355,-120833,240927,-241305,241305c2108035,1459533,1981414,1434258,1778708,1447800v-202706,13542,-394315,-24430,-532178,c1108667,1472230,945424,1422743,753773,1447800v-191651,25057,-393901,-22056,-512468,c73653,1460132,-23576,1319064,,1206495,-9746,973821,38537,884548,,723900,-38537,563253,23595,426876,,241305xe" fillcolor="white [3201]" strokecolor="#70ad47 [3209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453640,1447800"/>
                <v:textbox inset="2.53958mm,1.2694mm,2.53958mm,1.2694mm">
                  <w:txbxContent>
                    <w:p w14:paraId="6A04E8F9" w14:textId="233B8DC8" w:rsidR="000916CA" w:rsidRPr="00640B1B" w:rsidRDefault="00C263F4" w:rsidP="00C263F4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 xml:space="preserve">2. </w:t>
                      </w:r>
                      <w:r w:rsidR="006C213A" w:rsidRPr="006C213A">
                        <w:rPr>
                          <w:rFonts w:ascii="Calibri" w:eastAsia="ADLaM Display" w:hAnsi="Calibri" w:cs="Calibri"/>
                          <w:color w:val="000000"/>
                        </w:rPr>
                        <w:t>Hoe beïnvloed d</w:t>
                      </w:r>
                      <w:r w:rsidR="006C213A">
                        <w:rPr>
                          <w:rFonts w:ascii="Calibri" w:eastAsia="ADLaM Display" w:hAnsi="Calibri" w:cs="Calibri"/>
                          <w:color w:val="000000"/>
                        </w:rPr>
                        <w:t>í</w:t>
                      </w:r>
                      <w:r w:rsidR="006C213A" w:rsidRPr="006C213A">
                        <w:rPr>
                          <w:rFonts w:ascii="Calibri" w:eastAsia="ADLaM Display" w:hAnsi="Calibri" w:cs="Calibri"/>
                          <w:color w:val="000000"/>
                        </w:rPr>
                        <w:t>t wat jy aanlyn sien jou gevoel van persoonlike waarde?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12651B" w14:textId="0778100D" w:rsidR="00275B1E" w:rsidRPr="00640B1B" w:rsidRDefault="00275B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ascii="Calibri" w:eastAsia="Calibri" w:hAnsi="Calibri" w:cs="Calibri"/>
          <w:color w:val="000000"/>
          <w:sz w:val="22"/>
          <w:szCs w:val="22"/>
        </w:rPr>
      </w:pPr>
    </w:p>
    <w:p w14:paraId="6686E957" w14:textId="77777777" w:rsidR="00275B1E" w:rsidRPr="00640B1B" w:rsidRDefault="00275B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ascii="Calibri" w:eastAsia="Calibri" w:hAnsi="Calibri" w:cs="Calibri"/>
          <w:color w:val="000000"/>
          <w:sz w:val="22"/>
          <w:szCs w:val="22"/>
        </w:rPr>
      </w:pPr>
    </w:p>
    <w:p w14:paraId="3D6B409A" w14:textId="77777777" w:rsidR="00275B1E" w:rsidRPr="00640B1B" w:rsidRDefault="00275B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ascii="Calibri" w:eastAsia="Calibri" w:hAnsi="Calibri" w:cs="Calibri"/>
          <w:color w:val="000000"/>
          <w:sz w:val="22"/>
          <w:szCs w:val="22"/>
        </w:rPr>
      </w:pPr>
    </w:p>
    <w:p w14:paraId="739C0C89" w14:textId="77777777" w:rsidR="00275B1E" w:rsidRPr="00640B1B" w:rsidRDefault="00275B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ascii="Calibri" w:eastAsia="Calibri" w:hAnsi="Calibri" w:cs="Calibri"/>
          <w:color w:val="000000"/>
          <w:sz w:val="22"/>
          <w:szCs w:val="22"/>
        </w:rPr>
      </w:pPr>
    </w:p>
    <w:p w14:paraId="562FA3B1" w14:textId="6C2E3CD3" w:rsidR="00C263F4" w:rsidRPr="00640B1B" w:rsidRDefault="005254A4" w:rsidP="00C263F4">
      <w:pPr>
        <w:pBdr>
          <w:top w:val="nil"/>
          <w:left w:val="nil"/>
          <w:bottom w:val="nil"/>
          <w:right w:val="nil"/>
          <w:between w:val="nil"/>
        </w:pBdr>
        <w:shd w:val="clear" w:color="auto" w:fill="1F4E79" w:themeFill="accent1" w:themeFillShade="80"/>
        <w:spacing w:line="259" w:lineRule="auto"/>
        <w:rPr>
          <w:rFonts w:ascii="Calibri" w:eastAsia="Calibri" w:hAnsi="Calibri" w:cs="Calibri"/>
          <w:color w:val="FFFFFF" w:themeColor="background1"/>
        </w:rPr>
      </w:pPr>
      <w:r w:rsidRPr="00640B1B">
        <w:rPr>
          <w:rFonts w:ascii="Calibri" w:eastAsia="Calibri" w:hAnsi="Calibri" w:cs="Calibri"/>
          <w:color w:val="FFFFFF" w:themeColor="background1"/>
        </w:rPr>
        <w:t xml:space="preserve"> Deel 2: Portuurbespreking</w:t>
      </w:r>
    </w:p>
    <w:p w14:paraId="6A04E8BA" w14:textId="7B83475D" w:rsidR="000916CA" w:rsidRPr="00640B1B" w:rsidRDefault="00AE17F2" w:rsidP="00AE17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 xml:space="preserve">Bespreek die twee vrae met jou maat. </w:t>
      </w:r>
      <w:r w:rsidR="00BC58C5">
        <w:rPr>
          <w:rFonts w:ascii="Calibri" w:eastAsia="Calibri" w:hAnsi="Calibri" w:cs="Calibri"/>
          <w:color w:val="000000"/>
        </w:rPr>
        <w:t>Skryf</w:t>
      </w:r>
      <w:r w:rsidR="00BC58C5" w:rsidRPr="00BC58C5">
        <w:rPr>
          <w:rFonts w:ascii="Calibri" w:eastAsia="Calibri" w:hAnsi="Calibri" w:cs="Calibri"/>
          <w:color w:val="000000"/>
        </w:rPr>
        <w:t xml:space="preserve"> ’n kort opsomming van julle gesprek in twee sinne.</w:t>
      </w:r>
    </w:p>
    <w:p w14:paraId="5E7D4A04" w14:textId="04B4364C" w:rsidR="001F7CF4" w:rsidRPr="00640B1B" w:rsidRDefault="001F7CF4" w:rsidP="00AE17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</w:rPr>
      </w:pPr>
      <w:r w:rsidRPr="00640B1B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2BB9057C" wp14:editId="3F8C811B">
                <wp:simplePos x="0" y="0"/>
                <wp:positionH relativeFrom="margin">
                  <wp:align>right</wp:align>
                </wp:positionH>
                <wp:positionV relativeFrom="paragraph">
                  <wp:posOffset>49741</wp:posOffset>
                </wp:positionV>
                <wp:extent cx="6563360" cy="729827"/>
                <wp:effectExtent l="76200" t="38100" r="85090" b="32385"/>
                <wp:wrapNone/>
                <wp:docPr id="1054086943" name="Freeform: Shape 1054086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360" cy="7298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 h="1447800" fill="none" extrusionOk="0">
                              <a:moveTo>
                                <a:pt x="0" y="241305"/>
                              </a:moveTo>
                              <a:cubicBezTo>
                                <a:pt x="7113" y="111886"/>
                                <a:pt x="90874" y="6901"/>
                                <a:pt x="241305" y="0"/>
                              </a:cubicBezTo>
                              <a:cubicBezTo>
                                <a:pt x="357398" y="-52448"/>
                                <a:pt x="540167" y="26132"/>
                                <a:pt x="795378" y="0"/>
                              </a:cubicBezTo>
                              <a:cubicBezTo>
                                <a:pt x="1050589" y="-26132"/>
                                <a:pt x="1096450" y="9149"/>
                                <a:pt x="1328141" y="0"/>
                              </a:cubicBezTo>
                              <a:cubicBezTo>
                                <a:pt x="1559832" y="-9149"/>
                                <a:pt x="1636726" y="55104"/>
                                <a:pt x="1796972" y="0"/>
                              </a:cubicBezTo>
                              <a:cubicBezTo>
                                <a:pt x="1957218" y="-55104"/>
                                <a:pt x="2210894" y="50312"/>
                                <a:pt x="2372355" y="0"/>
                              </a:cubicBezTo>
                              <a:cubicBezTo>
                                <a:pt x="2466862" y="5421"/>
                                <a:pt x="2631895" y="105469"/>
                                <a:pt x="2613660" y="241305"/>
                              </a:cubicBezTo>
                              <a:cubicBezTo>
                                <a:pt x="2665983" y="481510"/>
                                <a:pt x="2579012" y="507277"/>
                                <a:pt x="2613660" y="733552"/>
                              </a:cubicBezTo>
                              <a:cubicBezTo>
                                <a:pt x="2648308" y="959827"/>
                                <a:pt x="2597251" y="1044959"/>
                                <a:pt x="2613660" y="1206495"/>
                              </a:cubicBezTo>
                              <a:cubicBezTo>
                                <a:pt x="2608756" y="1355732"/>
                                <a:pt x="2503599" y="1456933"/>
                                <a:pt x="2372355" y="1447800"/>
                              </a:cubicBezTo>
                              <a:cubicBezTo>
                                <a:pt x="2140544" y="1499445"/>
                                <a:pt x="1996965" y="1421541"/>
                                <a:pt x="1839593" y="1447800"/>
                              </a:cubicBezTo>
                              <a:cubicBezTo>
                                <a:pt x="1682221" y="1474059"/>
                                <a:pt x="1548500" y="1436497"/>
                                <a:pt x="1285520" y="1447800"/>
                              </a:cubicBezTo>
                              <a:cubicBezTo>
                                <a:pt x="1022540" y="1459103"/>
                                <a:pt x="860161" y="1385655"/>
                                <a:pt x="752757" y="1447800"/>
                              </a:cubicBezTo>
                              <a:cubicBezTo>
                                <a:pt x="645353" y="1509945"/>
                                <a:pt x="459828" y="1411043"/>
                                <a:pt x="241305" y="1447800"/>
                              </a:cubicBezTo>
                              <a:cubicBezTo>
                                <a:pt x="106795" y="1465206"/>
                                <a:pt x="-22507" y="1363987"/>
                                <a:pt x="0" y="1206495"/>
                              </a:cubicBezTo>
                              <a:cubicBezTo>
                                <a:pt x="-18111" y="1051822"/>
                                <a:pt x="11543" y="842389"/>
                                <a:pt x="0" y="714248"/>
                              </a:cubicBezTo>
                              <a:cubicBezTo>
                                <a:pt x="-11543" y="586107"/>
                                <a:pt x="22597" y="404060"/>
                                <a:pt x="0" y="241305"/>
                              </a:cubicBezTo>
                              <a:close/>
                            </a:path>
                            <a:path w="2613660" h="1447800" extrusionOk="0">
                              <a:moveTo>
                                <a:pt x="0" y="241305"/>
                              </a:moveTo>
                              <a:cubicBezTo>
                                <a:pt x="-6425" y="119022"/>
                                <a:pt x="122321" y="-9661"/>
                                <a:pt x="241305" y="0"/>
                              </a:cubicBezTo>
                              <a:cubicBezTo>
                                <a:pt x="476849" y="-18867"/>
                                <a:pt x="675895" y="39261"/>
                                <a:pt x="795378" y="0"/>
                              </a:cubicBezTo>
                              <a:cubicBezTo>
                                <a:pt x="914861" y="-39261"/>
                                <a:pt x="1168353" y="6927"/>
                                <a:pt x="1328141" y="0"/>
                              </a:cubicBezTo>
                              <a:cubicBezTo>
                                <a:pt x="1487929" y="-6927"/>
                                <a:pt x="1671188" y="6849"/>
                                <a:pt x="1860903" y="0"/>
                              </a:cubicBezTo>
                              <a:cubicBezTo>
                                <a:pt x="2050618" y="-6849"/>
                                <a:pt x="2155228" y="35085"/>
                                <a:pt x="2372355" y="0"/>
                              </a:cubicBezTo>
                              <a:cubicBezTo>
                                <a:pt x="2527056" y="-16614"/>
                                <a:pt x="2613912" y="99433"/>
                                <a:pt x="2613660" y="241305"/>
                              </a:cubicBezTo>
                              <a:cubicBezTo>
                                <a:pt x="2656566" y="358401"/>
                                <a:pt x="2572358" y="581314"/>
                                <a:pt x="2613660" y="694944"/>
                              </a:cubicBezTo>
                              <a:cubicBezTo>
                                <a:pt x="2654962" y="808574"/>
                                <a:pt x="2585554" y="1020728"/>
                                <a:pt x="2613660" y="1206495"/>
                              </a:cubicBezTo>
                              <a:cubicBezTo>
                                <a:pt x="2600887" y="1343465"/>
                                <a:pt x="2507538" y="1432013"/>
                                <a:pt x="2372355" y="1447800"/>
                              </a:cubicBezTo>
                              <a:cubicBezTo>
                                <a:pt x="2195862" y="1460181"/>
                                <a:pt x="2099852" y="1423848"/>
                                <a:pt x="1860903" y="1447800"/>
                              </a:cubicBezTo>
                              <a:cubicBezTo>
                                <a:pt x="1621954" y="1471752"/>
                                <a:pt x="1539796" y="1416388"/>
                                <a:pt x="1306830" y="1447800"/>
                              </a:cubicBezTo>
                              <a:cubicBezTo>
                                <a:pt x="1073864" y="1479212"/>
                                <a:pt x="1011211" y="1435429"/>
                                <a:pt x="731446" y="1447800"/>
                              </a:cubicBezTo>
                              <a:cubicBezTo>
                                <a:pt x="451681" y="1460171"/>
                                <a:pt x="353806" y="1437934"/>
                                <a:pt x="241305" y="1447800"/>
                              </a:cubicBezTo>
                              <a:cubicBezTo>
                                <a:pt x="100641" y="1449445"/>
                                <a:pt x="26908" y="1318732"/>
                                <a:pt x="0" y="1206495"/>
                              </a:cubicBezTo>
                              <a:cubicBezTo>
                                <a:pt x="-28018" y="1062411"/>
                                <a:pt x="52122" y="863188"/>
                                <a:pt x="0" y="704596"/>
                              </a:cubicBezTo>
                              <a:cubicBezTo>
                                <a:pt x="-52122" y="546004"/>
                                <a:pt x="40032" y="367977"/>
                                <a:pt x="0" y="2413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BB60EF" w14:textId="13A2AB16" w:rsidR="001F7CF4" w:rsidRPr="00640B1B" w:rsidRDefault="001F7CF4" w:rsidP="001F7CF4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1. _______________________________________________________________________________</w:t>
                            </w:r>
                          </w:p>
                          <w:p w14:paraId="0676F658" w14:textId="74B389D3" w:rsidR="001F7CF4" w:rsidRPr="00640B1B" w:rsidRDefault="001F7CF4" w:rsidP="001F7CF4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_________________________________________________________________________________</w:t>
                            </w:r>
                          </w:p>
                          <w:p w14:paraId="6A3536F1" w14:textId="6EDC31BF" w:rsidR="001F7CF4" w:rsidRPr="00640B1B" w:rsidRDefault="00465477" w:rsidP="001F7CF4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_________________________________________________________________________________</w:t>
                            </w:r>
                          </w:p>
                          <w:p w14:paraId="1B9F746A" w14:textId="548ED464" w:rsidR="001F7CF4" w:rsidRPr="00640B1B" w:rsidRDefault="001F7CF4" w:rsidP="001F7CF4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9057C" id="Freeform: Shape 1054086943" o:spid="_x0000_s1028" style="position:absolute;margin-left:465.6pt;margin-top:3.9pt;width:516.8pt;height:57.4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613660,144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" adj="-11796480,,5400" path="m,241305nfc7113,111886,90874,6901,241305,,357398,-52448,540167,26132,795378,v255211,-26132,301072,9149,532763,c1559832,-9149,1636726,55104,1796972,v160246,-55104,413922,50312,575383,c2466862,5421,2631895,105469,2613660,241305v52323,240205,-34648,265972,,492247c2648308,959827,2597251,1044959,2613660,1206495v-4904,149237,-110061,250438,-241305,241305c2140544,1499445,1996965,1421541,1839593,1447800v-157372,26259,-291093,-11303,-554073,c1022540,1459103,860161,1385655,752757,1447800v-107404,62145,-292929,-36757,-511452,c106795,1465206,-22507,1363987,,1206495,-18111,1051822,11543,842389,,714248,-11543,586107,22597,404060,,241305xem,241305c-6425,119022,122321,-9661,241305,,476849,-18867,675895,39261,795378,v119483,-39261,372975,6927,532763,c1487929,-6927,1671188,6849,1860903,v189715,-6849,294325,35085,511452,c2527056,-16614,2613912,99433,2613660,241305v42906,117096,-41302,340009,,453639c2654962,808574,2585554,1020728,2613660,1206495v-12773,136970,-106122,225518,-241305,241305c2195862,1460181,2099852,1423848,1860903,1447800v-238949,23952,-321107,-31412,-554073,c1073864,1479212,1011211,1435429,731446,1447800v-279765,12371,-377640,-9866,-490141,c100641,1449445,26908,1318732,,1206495,-28018,1062411,52122,863188,,704596,-52122,546004,40032,367977,,241305xe" fillcolor="white [3201]" strokecolor="#4472c4 [3208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613660,1447800"/>
                <v:textbox inset="2.53958mm,1.2694mm,2.53958mm,1.2694mm">
                  <w:txbxContent>
                    <w:p w14:paraId="26BB60EF" w14:textId="13A2AB16" w:rsidR="001F7CF4" w:rsidRPr="00640B1B" w:rsidRDefault="001F7CF4" w:rsidP="001F7CF4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1. _______________________________________________________________________________</w:t>
                      </w:r>
                    </w:p>
                    <w:p w14:paraId="0676F658" w14:textId="74B389D3" w:rsidR="001F7CF4" w:rsidRPr="00640B1B" w:rsidRDefault="001F7CF4" w:rsidP="001F7CF4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_________________________________________________________________________________</w:t>
                      </w:r>
                    </w:p>
                    <w:p w14:paraId="6A3536F1" w14:textId="6EDC31BF" w:rsidR="001F7CF4" w:rsidRPr="00640B1B" w:rsidRDefault="00465477" w:rsidP="001F7CF4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_________________________________________________________________________________</w:t>
                      </w:r>
                    </w:p>
                    <w:p w14:paraId="1B9F746A" w14:textId="548ED464" w:rsidR="001F7CF4" w:rsidRPr="00640B1B" w:rsidRDefault="001F7CF4" w:rsidP="001F7CF4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B09E5" w14:textId="09BBCD00" w:rsidR="001F7CF4" w:rsidRPr="00640B1B" w:rsidRDefault="001F7CF4" w:rsidP="00AE17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</w:rPr>
      </w:pPr>
    </w:p>
    <w:p w14:paraId="010799AF" w14:textId="4D84A73C" w:rsidR="001F7CF4" w:rsidRPr="00640B1B" w:rsidRDefault="001F7CF4" w:rsidP="00AE17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</w:rPr>
      </w:pPr>
    </w:p>
    <w:p w14:paraId="705C54E8" w14:textId="2D4C17B3" w:rsidR="001F7CF4" w:rsidRPr="00640B1B" w:rsidRDefault="001F7CF4" w:rsidP="002C25FF">
      <w:pPr>
        <w:textDirection w:val="btLr"/>
        <w:rPr>
          <w:rFonts w:ascii="Calibri" w:eastAsia="ADLaM Display" w:hAnsi="Calibri" w:cs="Calibri"/>
          <w:color w:val="000000"/>
        </w:rPr>
      </w:pPr>
    </w:p>
    <w:p w14:paraId="348F83E8" w14:textId="75109358" w:rsidR="002C25FF" w:rsidRPr="00640B1B" w:rsidRDefault="00465477" w:rsidP="002C25FF">
      <w:pPr>
        <w:textDirection w:val="btLr"/>
        <w:rPr>
          <w:rFonts w:ascii="Calibri" w:eastAsia="Calibri" w:hAnsi="Calibri" w:cs="Calibri"/>
          <w:color w:val="000000"/>
        </w:rPr>
      </w:pPr>
      <w:r w:rsidRPr="00640B1B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2882FAE0" wp14:editId="3EB1AB0E">
                <wp:simplePos x="0" y="0"/>
                <wp:positionH relativeFrom="margin">
                  <wp:align>right</wp:align>
                </wp:positionH>
                <wp:positionV relativeFrom="paragraph">
                  <wp:posOffset>48472</wp:posOffset>
                </wp:positionV>
                <wp:extent cx="6563360" cy="729615"/>
                <wp:effectExtent l="76200" t="38100" r="85090" b="32385"/>
                <wp:wrapNone/>
                <wp:docPr id="350749800" name="Freeform: Shape 350749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360" cy="72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 h="1447800" fill="none" extrusionOk="0">
                              <a:moveTo>
                                <a:pt x="0" y="241305"/>
                              </a:moveTo>
                              <a:cubicBezTo>
                                <a:pt x="7113" y="111886"/>
                                <a:pt x="90874" y="6901"/>
                                <a:pt x="241305" y="0"/>
                              </a:cubicBezTo>
                              <a:cubicBezTo>
                                <a:pt x="357398" y="-52448"/>
                                <a:pt x="540167" y="26132"/>
                                <a:pt x="795378" y="0"/>
                              </a:cubicBezTo>
                              <a:cubicBezTo>
                                <a:pt x="1050589" y="-26132"/>
                                <a:pt x="1096450" y="9149"/>
                                <a:pt x="1328141" y="0"/>
                              </a:cubicBezTo>
                              <a:cubicBezTo>
                                <a:pt x="1559832" y="-9149"/>
                                <a:pt x="1636726" y="55104"/>
                                <a:pt x="1796972" y="0"/>
                              </a:cubicBezTo>
                              <a:cubicBezTo>
                                <a:pt x="1957218" y="-55104"/>
                                <a:pt x="2210894" y="50312"/>
                                <a:pt x="2372355" y="0"/>
                              </a:cubicBezTo>
                              <a:cubicBezTo>
                                <a:pt x="2466862" y="5421"/>
                                <a:pt x="2631895" y="105469"/>
                                <a:pt x="2613660" y="241305"/>
                              </a:cubicBezTo>
                              <a:cubicBezTo>
                                <a:pt x="2665983" y="481510"/>
                                <a:pt x="2579012" y="507277"/>
                                <a:pt x="2613660" y="733552"/>
                              </a:cubicBezTo>
                              <a:cubicBezTo>
                                <a:pt x="2648308" y="959827"/>
                                <a:pt x="2597251" y="1044959"/>
                                <a:pt x="2613660" y="1206495"/>
                              </a:cubicBezTo>
                              <a:cubicBezTo>
                                <a:pt x="2608756" y="1355732"/>
                                <a:pt x="2503599" y="1456933"/>
                                <a:pt x="2372355" y="1447800"/>
                              </a:cubicBezTo>
                              <a:cubicBezTo>
                                <a:pt x="2140544" y="1499445"/>
                                <a:pt x="1996965" y="1421541"/>
                                <a:pt x="1839593" y="1447800"/>
                              </a:cubicBezTo>
                              <a:cubicBezTo>
                                <a:pt x="1682221" y="1474059"/>
                                <a:pt x="1548500" y="1436497"/>
                                <a:pt x="1285520" y="1447800"/>
                              </a:cubicBezTo>
                              <a:cubicBezTo>
                                <a:pt x="1022540" y="1459103"/>
                                <a:pt x="860161" y="1385655"/>
                                <a:pt x="752757" y="1447800"/>
                              </a:cubicBezTo>
                              <a:cubicBezTo>
                                <a:pt x="645353" y="1509945"/>
                                <a:pt x="459828" y="1411043"/>
                                <a:pt x="241305" y="1447800"/>
                              </a:cubicBezTo>
                              <a:cubicBezTo>
                                <a:pt x="106795" y="1465206"/>
                                <a:pt x="-22507" y="1363987"/>
                                <a:pt x="0" y="1206495"/>
                              </a:cubicBezTo>
                              <a:cubicBezTo>
                                <a:pt x="-18111" y="1051822"/>
                                <a:pt x="11543" y="842389"/>
                                <a:pt x="0" y="714248"/>
                              </a:cubicBezTo>
                              <a:cubicBezTo>
                                <a:pt x="-11543" y="586107"/>
                                <a:pt x="22597" y="404060"/>
                                <a:pt x="0" y="241305"/>
                              </a:cubicBezTo>
                              <a:close/>
                            </a:path>
                            <a:path w="2613660" h="1447800" extrusionOk="0">
                              <a:moveTo>
                                <a:pt x="0" y="241305"/>
                              </a:moveTo>
                              <a:cubicBezTo>
                                <a:pt x="-6425" y="119022"/>
                                <a:pt x="122321" y="-9661"/>
                                <a:pt x="241305" y="0"/>
                              </a:cubicBezTo>
                              <a:cubicBezTo>
                                <a:pt x="476849" y="-18867"/>
                                <a:pt x="675895" y="39261"/>
                                <a:pt x="795378" y="0"/>
                              </a:cubicBezTo>
                              <a:cubicBezTo>
                                <a:pt x="914861" y="-39261"/>
                                <a:pt x="1168353" y="6927"/>
                                <a:pt x="1328141" y="0"/>
                              </a:cubicBezTo>
                              <a:cubicBezTo>
                                <a:pt x="1487929" y="-6927"/>
                                <a:pt x="1671188" y="6849"/>
                                <a:pt x="1860903" y="0"/>
                              </a:cubicBezTo>
                              <a:cubicBezTo>
                                <a:pt x="2050618" y="-6849"/>
                                <a:pt x="2155228" y="35085"/>
                                <a:pt x="2372355" y="0"/>
                              </a:cubicBezTo>
                              <a:cubicBezTo>
                                <a:pt x="2527056" y="-16614"/>
                                <a:pt x="2613912" y="99433"/>
                                <a:pt x="2613660" y="241305"/>
                              </a:cubicBezTo>
                              <a:cubicBezTo>
                                <a:pt x="2656566" y="358401"/>
                                <a:pt x="2572358" y="581314"/>
                                <a:pt x="2613660" y="694944"/>
                              </a:cubicBezTo>
                              <a:cubicBezTo>
                                <a:pt x="2654962" y="808574"/>
                                <a:pt x="2585554" y="1020728"/>
                                <a:pt x="2613660" y="1206495"/>
                              </a:cubicBezTo>
                              <a:cubicBezTo>
                                <a:pt x="2600887" y="1343465"/>
                                <a:pt x="2507538" y="1432013"/>
                                <a:pt x="2372355" y="1447800"/>
                              </a:cubicBezTo>
                              <a:cubicBezTo>
                                <a:pt x="2195862" y="1460181"/>
                                <a:pt x="2099852" y="1423848"/>
                                <a:pt x="1860903" y="1447800"/>
                              </a:cubicBezTo>
                              <a:cubicBezTo>
                                <a:pt x="1621954" y="1471752"/>
                                <a:pt x="1539796" y="1416388"/>
                                <a:pt x="1306830" y="1447800"/>
                              </a:cubicBezTo>
                              <a:cubicBezTo>
                                <a:pt x="1073864" y="1479212"/>
                                <a:pt x="1011211" y="1435429"/>
                                <a:pt x="731446" y="1447800"/>
                              </a:cubicBezTo>
                              <a:cubicBezTo>
                                <a:pt x="451681" y="1460171"/>
                                <a:pt x="353806" y="1437934"/>
                                <a:pt x="241305" y="1447800"/>
                              </a:cubicBezTo>
                              <a:cubicBezTo>
                                <a:pt x="100641" y="1449445"/>
                                <a:pt x="26908" y="1318732"/>
                                <a:pt x="0" y="1206495"/>
                              </a:cubicBezTo>
                              <a:cubicBezTo>
                                <a:pt x="-28018" y="1062411"/>
                                <a:pt x="52122" y="863188"/>
                                <a:pt x="0" y="704596"/>
                              </a:cubicBezTo>
                              <a:cubicBezTo>
                                <a:pt x="-52122" y="546004"/>
                                <a:pt x="40032" y="367977"/>
                                <a:pt x="0" y="2413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DC29D1" w14:textId="34B622AF" w:rsidR="00465477" w:rsidRPr="00640B1B" w:rsidRDefault="00465477" w:rsidP="00465477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2. _______________________________________________________________________________</w:t>
                            </w:r>
                          </w:p>
                          <w:p w14:paraId="383D0A19" w14:textId="77777777" w:rsidR="00465477" w:rsidRPr="00640B1B" w:rsidRDefault="00465477" w:rsidP="00465477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_________________________________________________________________________________</w:t>
                            </w:r>
                          </w:p>
                          <w:p w14:paraId="18B92C63" w14:textId="77777777" w:rsidR="00465477" w:rsidRPr="00640B1B" w:rsidRDefault="00465477" w:rsidP="00465477">
                            <w:pPr>
                              <w:textDirection w:val="btLr"/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</w:pPr>
                            <w:r w:rsidRPr="00640B1B">
                              <w:rPr>
                                <w:rFonts w:ascii="Calibri" w:eastAsia="ADLaM Display" w:hAnsi="Calibri" w:cs="Calibri"/>
                                <w:color w:val="000000"/>
                              </w:rPr>
                              <w:t>_________________________________________________________________________________</w:t>
                            </w:r>
                          </w:p>
                          <w:p w14:paraId="12E89A80" w14:textId="77777777" w:rsidR="00465477" w:rsidRPr="00640B1B" w:rsidRDefault="00465477" w:rsidP="00465477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FAE0" id="Freeform: Shape 350749800" o:spid="_x0000_s1029" style="position:absolute;margin-left:465.6pt;margin-top:3.8pt;width:516.8pt;height:57.4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613660,144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" adj="-11796480,,5400" path="m,241305nfc7113,111886,90874,6901,241305,,357398,-52448,540167,26132,795378,v255211,-26132,301072,9149,532763,c1559832,-9149,1636726,55104,1796972,v160246,-55104,413922,50312,575383,c2466862,5421,2631895,105469,2613660,241305v52323,240205,-34648,265972,,492247c2648308,959827,2597251,1044959,2613660,1206495v-4904,149237,-110061,250438,-241305,241305c2140544,1499445,1996965,1421541,1839593,1447800v-157372,26259,-291093,-11303,-554073,c1022540,1459103,860161,1385655,752757,1447800v-107404,62145,-292929,-36757,-511452,c106795,1465206,-22507,1363987,,1206495,-18111,1051822,11543,842389,,714248,-11543,586107,22597,404060,,241305xem,241305c-6425,119022,122321,-9661,241305,,476849,-18867,675895,39261,795378,v119483,-39261,372975,6927,532763,c1487929,-6927,1671188,6849,1860903,v189715,-6849,294325,35085,511452,c2527056,-16614,2613912,99433,2613660,241305v42906,117096,-41302,340009,,453639c2654962,808574,2585554,1020728,2613660,1206495v-12773,136970,-106122,225518,-241305,241305c2195862,1460181,2099852,1423848,1860903,1447800v-238949,23952,-321107,-31412,-554073,c1073864,1479212,1011211,1435429,731446,1447800v-279765,12371,-377640,-9866,-490141,c100641,1449445,26908,1318732,,1206495,-28018,1062411,52122,863188,,704596,-52122,546004,40032,367977,,241305xe" fillcolor="white [3201]" strokecolor="#70ad47 [3209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613660,1447800"/>
                <v:textbox inset="2.53958mm,1.2694mm,2.53958mm,1.2694mm">
                  <w:txbxContent>
                    <w:p w14:paraId="2BDC29D1" w14:textId="34B622AF" w:rsidR="00465477" w:rsidRPr="00640B1B" w:rsidRDefault="00465477" w:rsidP="00465477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2. _______________________________________________________________________________</w:t>
                      </w:r>
                    </w:p>
                    <w:p w14:paraId="383D0A19" w14:textId="77777777" w:rsidR="00465477" w:rsidRPr="00640B1B" w:rsidRDefault="00465477" w:rsidP="00465477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_________________________________________________________________________________</w:t>
                      </w:r>
                    </w:p>
                    <w:p w14:paraId="18B92C63" w14:textId="77777777" w:rsidR="00465477" w:rsidRPr="00640B1B" w:rsidRDefault="00465477" w:rsidP="00465477">
                      <w:pPr>
                        <w:textDirection w:val="btLr"/>
                        <w:rPr>
                          <w:rFonts w:ascii="Calibri" w:eastAsia="ADLaM Display" w:hAnsi="Calibri" w:cs="Calibri"/>
                          <w:color w:val="000000"/>
                        </w:rPr>
                      </w:pPr>
                      <w:r w:rsidRPr="00640B1B">
                        <w:rPr>
                          <w:rFonts w:ascii="Calibri" w:eastAsia="ADLaM Display" w:hAnsi="Calibri" w:cs="Calibri"/>
                          <w:color w:val="000000"/>
                        </w:rPr>
                        <w:t>_________________________________________________________________________________</w:t>
                      </w:r>
                    </w:p>
                    <w:p w14:paraId="12E89A80" w14:textId="77777777" w:rsidR="00465477" w:rsidRPr="00640B1B" w:rsidRDefault="00465477" w:rsidP="00465477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9544F" w14:textId="77777777" w:rsidR="00465477" w:rsidRPr="00640B1B" w:rsidRDefault="00465477" w:rsidP="002C25FF">
      <w:pPr>
        <w:textDirection w:val="btLr"/>
        <w:rPr>
          <w:rFonts w:ascii="Calibri" w:eastAsia="Calibri" w:hAnsi="Calibri" w:cs="Calibri"/>
          <w:color w:val="000000"/>
        </w:rPr>
      </w:pPr>
    </w:p>
    <w:p w14:paraId="69BCB088" w14:textId="77777777" w:rsidR="00465477" w:rsidRPr="00640B1B" w:rsidRDefault="00465477" w:rsidP="002C25FF">
      <w:pPr>
        <w:textDirection w:val="btLr"/>
        <w:rPr>
          <w:rFonts w:ascii="Calibri" w:eastAsia="Calibri" w:hAnsi="Calibri" w:cs="Calibri"/>
          <w:color w:val="000000"/>
        </w:rPr>
      </w:pPr>
    </w:p>
    <w:p w14:paraId="0DA6C083" w14:textId="51341357" w:rsidR="00465477" w:rsidRPr="00640B1B" w:rsidRDefault="00465477">
      <w:pPr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55E82" w:rsidRPr="00640B1B" w14:paraId="2107BE7C" w14:textId="77777777" w:rsidTr="004C5754">
        <w:trPr>
          <w:trHeight w:val="283"/>
        </w:trPr>
        <w:tc>
          <w:tcPr>
            <w:tcW w:w="936" w:type="dxa"/>
            <w:vAlign w:val="bottom"/>
          </w:tcPr>
          <w:p w14:paraId="77F95479" w14:textId="77777777" w:rsidR="00955E82" w:rsidRPr="00640B1B" w:rsidRDefault="00955E82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8243" behindDoc="0" locked="0" layoutInCell="1" hidden="0" allowOverlap="1" wp14:anchorId="412353C5" wp14:editId="0351734E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3831460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32AAB2E" w14:textId="6E63D34B" w:rsidR="00955E82" w:rsidRPr="00640B1B" w:rsidRDefault="00955E82" w:rsidP="004C5754">
            <w:pPr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</w:pP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Aktiwiteit 2: Strategieë om Selfbewus</w:t>
            </w:r>
            <w:r w:rsidR="00BC58C5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syn</w:t>
            </w: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 xml:space="preserve"> en Selfbeeld te Verbeter</w:t>
            </w:r>
          </w:p>
          <w:p w14:paraId="06F5DC0E" w14:textId="77777777" w:rsidR="00955E82" w:rsidRPr="00640B1B" w:rsidRDefault="00955E82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rFonts w:ascii="Calibri" w:eastAsia="Calibri" w:hAnsi="Calibri" w:cs="Calibri"/>
                <w:bCs/>
                <w:lang w:eastAsia="en-GB"/>
              </w:rPr>
              <w:t>Voltooi die volgende aktiwiteit individueel.</w:t>
            </w:r>
          </w:p>
        </w:tc>
      </w:tr>
    </w:tbl>
    <w:p w14:paraId="6A04E8BE" w14:textId="77777777" w:rsidR="000916CA" w:rsidRPr="00640B1B" w:rsidRDefault="000916CA">
      <w:pPr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14:paraId="5068796B" w14:textId="5A46D626" w:rsidR="000638DE" w:rsidRPr="00640B1B" w:rsidRDefault="000638DE">
      <w:pPr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</w:rPr>
        <w:t>Lees die teks hieronder en beantwoord die volgende vrae.</w:t>
      </w:r>
    </w:p>
    <w:p w14:paraId="0CBDA6F9" w14:textId="77777777" w:rsidR="0024245C" w:rsidRPr="00640B1B" w:rsidRDefault="0024245C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54A4" w:rsidRPr="00640B1B" w14:paraId="425C3F45" w14:textId="77777777" w:rsidTr="005254A4">
        <w:tc>
          <w:tcPr>
            <w:tcW w:w="10456" w:type="dxa"/>
          </w:tcPr>
          <w:p w14:paraId="10BD6F24" w14:textId="23720D96" w:rsidR="00E00D92" w:rsidRPr="00640B1B" w:rsidRDefault="00DC6EF9">
            <w:pPr>
              <w:rPr>
                <w:rFonts w:ascii="Calibri" w:eastAsia="Calibri" w:hAnsi="Calibri" w:cs="Calibri"/>
                <w:b/>
                <w:bCs/>
                <w:sz w:val="8"/>
                <w:szCs w:val="8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sz w:val="8"/>
                <w:szCs w:val="8"/>
              </w:rPr>
              <w:drawing>
                <wp:anchor distT="0" distB="0" distL="114300" distR="114300" simplePos="0" relativeHeight="251662345" behindDoc="1" locked="0" layoutInCell="1" allowOverlap="1" wp14:anchorId="69C31E6E" wp14:editId="03DCFBAD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91440</wp:posOffset>
                  </wp:positionV>
                  <wp:extent cx="6164580" cy="3468019"/>
                  <wp:effectExtent l="0" t="0" r="7620" b="0"/>
                  <wp:wrapTight wrapText="bothSides">
                    <wp:wrapPolygon edited="0">
                      <wp:start x="0" y="0"/>
                      <wp:lineTo x="0" y="21477"/>
                      <wp:lineTo x="21560" y="21477"/>
                      <wp:lineTo x="21560" y="0"/>
                      <wp:lineTo x="0" y="0"/>
                    </wp:wrapPolygon>
                  </wp:wrapTight>
                  <wp:docPr id="106882126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580" cy="3468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F198DA7" w14:textId="5A8845A2" w:rsidR="00E00D92" w:rsidRPr="00640B1B" w:rsidRDefault="00510503" w:rsidP="00510503">
            <w:pPr>
              <w:jc w:val="right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0640B1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[Geskep deur Teenactiv, Desember 2025]</w:t>
            </w:r>
          </w:p>
        </w:tc>
      </w:tr>
    </w:tbl>
    <w:p w14:paraId="77971E3F" w14:textId="77777777" w:rsidR="00D92056" w:rsidRDefault="00D92056" w:rsidP="002710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27306154" w14:textId="0A79A40C" w:rsidR="002710D1" w:rsidRPr="00640B1B" w:rsidRDefault="002710D1" w:rsidP="002710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>1.</w:t>
      </w:r>
      <w:r w:rsidRPr="00640B1B">
        <w:rPr>
          <w:rFonts w:ascii="Calibri" w:eastAsia="Calibri" w:hAnsi="Calibri" w:cs="Calibri"/>
          <w:color w:val="000000"/>
        </w:rPr>
        <w:tab/>
        <w:t>Gee TWEE redes waarom positiewe self</w:t>
      </w:r>
      <w:r w:rsidR="003A6BAC">
        <w:rPr>
          <w:rFonts w:ascii="Calibri" w:eastAsia="Calibri" w:hAnsi="Calibri" w:cs="Calibri"/>
          <w:color w:val="000000"/>
        </w:rPr>
        <w:t>gesprekke</w:t>
      </w:r>
      <w:r w:rsidRPr="00640B1B">
        <w:rPr>
          <w:rFonts w:ascii="Calibri" w:eastAsia="Calibri" w:hAnsi="Calibri" w:cs="Calibri"/>
          <w:color w:val="000000"/>
        </w:rPr>
        <w:t xml:space="preserve"> selfbeeld kan verbeter. </w:t>
      </w:r>
      <w:r w:rsidRPr="00640B1B">
        <w:rPr>
          <w:rFonts w:ascii="Calibri" w:eastAsia="Calibri" w:hAnsi="Calibri" w:cs="Calibri"/>
          <w:color w:val="000000"/>
        </w:rPr>
        <w:tab/>
      </w:r>
      <w:r w:rsidRPr="00640B1B">
        <w:rPr>
          <w:rFonts w:ascii="Calibri" w:eastAsia="Calibri" w:hAnsi="Calibri" w:cs="Calibri"/>
          <w:color w:val="000000"/>
        </w:rPr>
        <w:tab/>
        <w:t xml:space="preserve">   (2 × 1) (2)</w:t>
      </w:r>
    </w:p>
    <w:p w14:paraId="13AF41E4" w14:textId="77777777" w:rsidR="00982412" w:rsidRPr="00640B1B" w:rsidRDefault="00982412" w:rsidP="001350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  <w:sz w:val="22"/>
          <w:szCs w:val="22"/>
        </w:rPr>
      </w:pPr>
    </w:p>
    <w:p w14:paraId="6A04E8C5" w14:textId="3B2960AA" w:rsidR="000916CA" w:rsidRPr="00640B1B" w:rsidRDefault="00673133" w:rsidP="00266F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________________________________________________________________________________________</w:t>
      </w: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________________________________________________________________________________________</w:t>
      </w: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27AD3997" w14:textId="27E8EAEC" w:rsidR="00DF2258" w:rsidRDefault="00673133" w:rsidP="00266F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>2.</w:t>
      </w:r>
      <w:r w:rsidRPr="00640B1B">
        <w:rPr>
          <w:rFonts w:ascii="Calibri" w:eastAsia="Calibri" w:hAnsi="Calibri" w:cs="Calibri"/>
          <w:color w:val="000000"/>
        </w:rPr>
        <w:tab/>
      </w:r>
      <w:r w:rsidR="00DF2258" w:rsidRPr="00DF2258">
        <w:rPr>
          <w:rFonts w:ascii="Calibri" w:eastAsia="Calibri" w:hAnsi="Calibri" w:cs="Calibri"/>
          <w:color w:val="000000"/>
        </w:rPr>
        <w:t xml:space="preserve">Beskryf hoe die stel van haalbare doelwitte jou </w:t>
      </w:r>
      <w:r w:rsidR="00DF2258" w:rsidRPr="0021170B">
        <w:rPr>
          <w:rFonts w:ascii="Calibri" w:eastAsia="Calibri" w:hAnsi="Calibri" w:cs="Calibri"/>
          <w:color w:val="000000"/>
        </w:rPr>
        <w:t>selfbeeld op die langtermyn kan</w:t>
      </w:r>
      <w:r w:rsidR="00DF2258" w:rsidRPr="00DF2258">
        <w:rPr>
          <w:rFonts w:ascii="Calibri" w:eastAsia="Calibri" w:hAnsi="Calibri" w:cs="Calibri"/>
          <w:color w:val="000000"/>
        </w:rPr>
        <w:t xml:space="preserve"> </w:t>
      </w:r>
    </w:p>
    <w:p w14:paraId="7468B2A6" w14:textId="5BA89BAB" w:rsidR="00266F0E" w:rsidRPr="00640B1B" w:rsidRDefault="00DF2258" w:rsidP="00DF225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</w:rPr>
      </w:pPr>
      <w:r w:rsidRPr="00DF2258">
        <w:rPr>
          <w:rFonts w:ascii="Calibri" w:eastAsia="Calibri" w:hAnsi="Calibri" w:cs="Calibri"/>
          <w:color w:val="000000"/>
        </w:rPr>
        <w:t>bevoordeel.</w:t>
      </w:r>
      <w:r w:rsidR="001004AD" w:rsidRPr="00640B1B">
        <w:rPr>
          <w:rFonts w:ascii="Calibri" w:eastAsia="Calibri" w:hAnsi="Calibri" w:cs="Calibri"/>
          <w:color w:val="000000"/>
        </w:rPr>
        <w:tab/>
      </w:r>
      <w:r w:rsidR="001004AD" w:rsidRPr="00640B1B">
        <w:rPr>
          <w:rFonts w:ascii="Calibri" w:eastAsia="Calibri" w:hAnsi="Calibri" w:cs="Calibri"/>
          <w:color w:val="000000"/>
        </w:rPr>
        <w:tab/>
        <w:t xml:space="preserve">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</w:t>
      </w:r>
      <w:r w:rsidR="001004AD" w:rsidRPr="00640B1B">
        <w:rPr>
          <w:rFonts w:ascii="Calibri" w:eastAsia="Calibri" w:hAnsi="Calibri" w:cs="Calibri"/>
          <w:color w:val="000000"/>
        </w:rPr>
        <w:t>(1 × 2) (2)</w:t>
      </w:r>
    </w:p>
    <w:p w14:paraId="4800419E" w14:textId="77777777" w:rsidR="00982412" w:rsidRPr="00640B1B" w:rsidRDefault="00982412" w:rsidP="001004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  <w:sz w:val="22"/>
          <w:szCs w:val="22"/>
        </w:rPr>
      </w:pPr>
    </w:p>
    <w:p w14:paraId="42EF7DBE" w14:textId="457F8438" w:rsidR="001004AD" w:rsidRPr="00640B1B" w:rsidRDefault="001004AD" w:rsidP="001004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  <w:sz w:val="22"/>
          <w:szCs w:val="22"/>
        </w:rPr>
      </w:pPr>
      <w:r w:rsidRPr="00640B1B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</w:t>
      </w: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________________________________________________________________________________________</w:t>
      </w:r>
    </w:p>
    <w:p w14:paraId="6A04E8C8" w14:textId="77777777" w:rsidR="000916CA" w:rsidRPr="00640B1B" w:rsidRDefault="000916CA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6A2B697" w14:textId="03B03B97" w:rsidR="001004AD" w:rsidRPr="00640B1B" w:rsidRDefault="001004AD">
      <w:pPr>
        <w:rPr>
          <w:rFonts w:ascii="Calibri" w:eastAsia="Calibri" w:hAnsi="Calibri" w:cs="Calibri"/>
          <w:color w:val="000000"/>
        </w:rPr>
      </w:pPr>
      <w:r w:rsidRPr="00640B1B">
        <w:rPr>
          <w:rFonts w:ascii="Calibri" w:eastAsia="Calibri" w:hAnsi="Calibri" w:cs="Calibri"/>
          <w:color w:val="000000"/>
        </w:rPr>
        <w:t>3.</w:t>
      </w:r>
      <w:r w:rsidRPr="00640B1B">
        <w:rPr>
          <w:rFonts w:ascii="Calibri" w:eastAsia="Calibri" w:hAnsi="Calibri" w:cs="Calibri"/>
          <w:color w:val="000000"/>
        </w:rPr>
        <w:tab/>
      </w:r>
      <w:r w:rsidR="00982412" w:rsidRPr="00640B1B">
        <w:rPr>
          <w:rFonts w:ascii="Calibri" w:eastAsia="Calibri" w:hAnsi="Calibri" w:cs="Calibri"/>
          <w:color w:val="000000"/>
        </w:rPr>
        <w:t>Verduidelik TWEE redes waarom selfbewus</w:t>
      </w:r>
      <w:r w:rsidR="00DF2258">
        <w:rPr>
          <w:rFonts w:ascii="Calibri" w:eastAsia="Calibri" w:hAnsi="Calibri" w:cs="Calibri"/>
          <w:color w:val="000000"/>
        </w:rPr>
        <w:t>syn</w:t>
      </w:r>
      <w:r w:rsidR="00982412" w:rsidRPr="00640B1B">
        <w:rPr>
          <w:rFonts w:ascii="Calibri" w:eastAsia="Calibri" w:hAnsi="Calibri" w:cs="Calibri"/>
          <w:color w:val="000000"/>
        </w:rPr>
        <w:t xml:space="preserve"> vir jongmense</w:t>
      </w:r>
      <w:r w:rsidR="00DF2258">
        <w:rPr>
          <w:rFonts w:ascii="Calibri" w:eastAsia="Calibri" w:hAnsi="Calibri" w:cs="Calibri"/>
          <w:color w:val="000000"/>
        </w:rPr>
        <w:t xml:space="preserve"> belangrik is</w:t>
      </w:r>
      <w:r w:rsidR="00982412" w:rsidRPr="00640B1B">
        <w:rPr>
          <w:rFonts w:ascii="Calibri" w:eastAsia="Calibri" w:hAnsi="Calibri" w:cs="Calibri"/>
          <w:color w:val="000000"/>
        </w:rPr>
        <w:t xml:space="preserve">. </w:t>
      </w:r>
      <w:r w:rsidR="00982412" w:rsidRPr="00640B1B">
        <w:rPr>
          <w:rFonts w:ascii="Calibri" w:eastAsia="Calibri" w:hAnsi="Calibri" w:cs="Calibri"/>
          <w:color w:val="000000"/>
          <w:sz w:val="22"/>
          <w:szCs w:val="22"/>
        </w:rPr>
        <w:tab/>
      </w:r>
      <w:r w:rsidR="00982412" w:rsidRPr="00640B1B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</w:t>
      </w:r>
      <w:r w:rsidR="00982412" w:rsidRPr="00640B1B">
        <w:rPr>
          <w:rFonts w:ascii="Calibri" w:eastAsia="Calibri" w:hAnsi="Calibri" w:cs="Calibri"/>
          <w:color w:val="000000"/>
        </w:rPr>
        <w:t>(2 × 2) (4)</w:t>
      </w:r>
    </w:p>
    <w:p w14:paraId="1BC2DC41" w14:textId="77777777" w:rsidR="00982412" w:rsidRPr="00640B1B" w:rsidRDefault="00982412">
      <w:pPr>
        <w:rPr>
          <w:rFonts w:ascii="Calibri" w:eastAsia="Calibri" w:hAnsi="Calibri" w:cs="Calibri"/>
          <w:color w:val="000000"/>
        </w:rPr>
      </w:pPr>
    </w:p>
    <w:p w14:paraId="31A46BF5" w14:textId="57C596BB" w:rsidR="00982412" w:rsidRPr="00640B1B" w:rsidRDefault="00982412" w:rsidP="009824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  <w:sz w:val="22"/>
          <w:szCs w:val="22"/>
        </w:rPr>
      </w:pPr>
      <w:r w:rsidRPr="00640B1B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</w:t>
      </w: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________________________________________________________________________________________</w:t>
      </w:r>
    </w:p>
    <w:p w14:paraId="27095BF6" w14:textId="77777777" w:rsidR="00982412" w:rsidRPr="00640B1B" w:rsidRDefault="00982412" w:rsidP="009824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color w:val="000000"/>
          <w:sz w:val="22"/>
          <w:szCs w:val="22"/>
        </w:rPr>
      </w:pPr>
      <w:r w:rsidRPr="00640B1B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</w:t>
      </w:r>
      <w:r w:rsidRPr="00640B1B"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________________________________________________________________________________________</w:t>
      </w:r>
    </w:p>
    <w:p w14:paraId="15F98957" w14:textId="77777777" w:rsidR="001A2FFF" w:rsidRPr="00640B1B" w:rsidRDefault="001A2FFF" w:rsidP="001A2FF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jc w:val="right"/>
        <w:rPr>
          <w:rFonts w:ascii="Calibri" w:eastAsia="Calibri" w:hAnsi="Calibri" w:cs="Calibri"/>
          <w:b/>
          <w:bCs/>
          <w:color w:val="000000"/>
        </w:rPr>
      </w:pPr>
      <w:r w:rsidRPr="00640B1B">
        <w:rPr>
          <w:rFonts w:ascii="Calibri" w:eastAsia="Calibri" w:hAnsi="Calibri" w:cs="Calibri"/>
          <w:b/>
          <w:bCs/>
          <w:color w:val="000000"/>
        </w:rPr>
        <w:t>[Totaal: 8]</w:t>
      </w:r>
    </w:p>
    <w:p w14:paraId="5551AE4D" w14:textId="01B758F6" w:rsidR="00DC6EF9" w:rsidRDefault="00DC6EF9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3EA6" w:rsidRPr="00640B1B" w14:paraId="1A9A2865" w14:textId="77777777" w:rsidTr="004C5754">
        <w:trPr>
          <w:trHeight w:val="283"/>
        </w:trPr>
        <w:tc>
          <w:tcPr>
            <w:tcW w:w="936" w:type="dxa"/>
            <w:vAlign w:val="bottom"/>
          </w:tcPr>
          <w:p w14:paraId="08442546" w14:textId="77777777" w:rsidR="00793EA6" w:rsidRPr="00640B1B" w:rsidRDefault="00793EA6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noProof/>
                <w:lang w:eastAsia="en-GB"/>
              </w:rPr>
              <w:drawing>
                <wp:anchor distT="0" distB="0" distL="114300" distR="114300" simplePos="0" relativeHeight="251658246" behindDoc="0" locked="0" layoutInCell="1" hidden="0" allowOverlap="1" wp14:anchorId="270C582D" wp14:editId="1F9F73A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1239062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56A308" w14:textId="6C1402AA" w:rsidR="00793EA6" w:rsidRPr="00640B1B" w:rsidRDefault="00793EA6" w:rsidP="004C5754">
            <w:pPr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</w:pP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Aktiwiteit 3: Unieke Kenmerke</w:t>
            </w:r>
          </w:p>
          <w:p w14:paraId="4BB93103" w14:textId="77777777" w:rsidR="00793EA6" w:rsidRPr="00640B1B" w:rsidRDefault="00793EA6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rFonts w:ascii="Calibri" w:eastAsia="Calibri" w:hAnsi="Calibri" w:cs="Calibri"/>
                <w:bCs/>
                <w:lang w:eastAsia="en-GB"/>
              </w:rPr>
              <w:t>Voltooi die volgende aktiwiteit individueel.</w:t>
            </w:r>
          </w:p>
        </w:tc>
      </w:tr>
    </w:tbl>
    <w:p w14:paraId="672F51D0" w14:textId="2902CD29" w:rsidR="00D02D48" w:rsidRPr="00640B1B" w:rsidRDefault="00D02D48">
      <w:pPr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3FB2" w:rsidRPr="00640B1B" w14:paraId="4E4ACFEA" w14:textId="77777777" w:rsidTr="008D5CE7">
        <w:tc>
          <w:tcPr>
            <w:tcW w:w="10456" w:type="dxa"/>
            <w:shd w:val="clear" w:color="auto" w:fill="DEEAF6" w:themeFill="accent1" w:themeFillTint="33"/>
          </w:tcPr>
          <w:p w14:paraId="3733FDAC" w14:textId="56633EBF" w:rsidR="00E93FB2" w:rsidRPr="00640B1B" w:rsidRDefault="008D5CE7">
            <w:pPr>
              <w:rPr>
                <w:rFonts w:ascii="Calibri" w:eastAsia="Calibri" w:hAnsi="Calibri" w:cs="Calibri"/>
              </w:rPr>
            </w:pPr>
            <w:r w:rsidRPr="00640B1B">
              <w:rPr>
                <w:noProof/>
              </w:rPr>
              <w:drawing>
                <wp:anchor distT="0" distB="0" distL="114300" distR="114300" simplePos="0" relativeHeight="251658247" behindDoc="1" locked="0" layoutInCell="1" allowOverlap="1" wp14:anchorId="052DB658" wp14:editId="7D63997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120015</wp:posOffset>
                  </wp:positionV>
                  <wp:extent cx="1074420" cy="891540"/>
                  <wp:effectExtent l="0" t="0" r="0" b="0"/>
                  <wp:wrapSquare wrapText="bothSides"/>
                  <wp:docPr id="11353389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20" b="7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22A7DF" w14:textId="4D3DD920" w:rsidR="005B2CFA" w:rsidRDefault="005B2CFA">
            <w:pPr>
              <w:rPr>
                <w:rFonts w:ascii="Calibri" w:eastAsia="Calibri" w:hAnsi="Calibri" w:cs="Calibri"/>
              </w:rPr>
            </w:pPr>
            <w:r w:rsidRPr="005B2CFA">
              <w:rPr>
                <w:rFonts w:ascii="Calibri" w:eastAsia="Calibri" w:hAnsi="Calibri" w:cs="Calibri"/>
              </w:rPr>
              <w:t xml:space="preserve">Gebruik die </w:t>
            </w:r>
            <w:r>
              <w:rPr>
                <w:rFonts w:ascii="Calibri" w:eastAsia="Calibri" w:hAnsi="Calibri" w:cs="Calibri"/>
              </w:rPr>
              <w:t>"</w:t>
            </w:r>
            <w:r w:rsidRPr="005B2CFA">
              <w:rPr>
                <w:rFonts w:ascii="Calibri" w:eastAsia="Calibri" w:hAnsi="Calibri" w:cs="Calibri"/>
              </w:rPr>
              <w:t>Net Ek</w:t>
            </w:r>
            <w:r>
              <w:rPr>
                <w:rFonts w:ascii="Calibri" w:eastAsia="Calibri" w:hAnsi="Calibri" w:cs="Calibri"/>
              </w:rPr>
              <w:t>"</w:t>
            </w:r>
            <w:r w:rsidRPr="005B2CFA">
              <w:rPr>
                <w:rFonts w:ascii="Calibri" w:eastAsia="Calibri" w:hAnsi="Calibri" w:cs="Calibri"/>
              </w:rPr>
              <w:t>-emoji wat jou onderwyser verskaf het en pas dit aan deur kenmerke by te voeg wat jou unieke eienskappe weerspieël. Jy kan besonderhede insluit soos jou haarsnit, gesigst</w:t>
            </w:r>
            <w:r w:rsidR="00983B62">
              <w:rPr>
                <w:rFonts w:ascii="Calibri" w:eastAsia="Calibri" w:hAnsi="Calibri" w:cs="Calibri"/>
              </w:rPr>
              <w:t>rekke</w:t>
            </w:r>
            <w:r w:rsidRPr="005B2CFA">
              <w:rPr>
                <w:rFonts w:ascii="Calibri" w:eastAsia="Calibri" w:hAnsi="Calibri" w:cs="Calibri"/>
              </w:rPr>
              <w:t>, stokperdjies, gunstelingsportsoorte of enige ander elemente wat die emoji meer soos jy laat lyk.</w:t>
            </w:r>
          </w:p>
          <w:p w14:paraId="6246B997" w14:textId="0CD805CD" w:rsidR="00DF2258" w:rsidRPr="00640B1B" w:rsidRDefault="00DF2258">
            <w:pPr>
              <w:rPr>
                <w:rFonts w:ascii="Calibri" w:eastAsia="Calibri" w:hAnsi="Calibri" w:cs="Calibri"/>
              </w:rPr>
            </w:pPr>
          </w:p>
        </w:tc>
      </w:tr>
    </w:tbl>
    <w:p w14:paraId="0131CF05" w14:textId="77777777" w:rsidR="009026B9" w:rsidRPr="00640B1B" w:rsidRDefault="009026B9">
      <w:pPr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C78D0" w:rsidRPr="00640B1B" w14:paraId="1E703E18" w14:textId="77777777" w:rsidTr="004C5754">
        <w:trPr>
          <w:trHeight w:val="283"/>
        </w:trPr>
        <w:tc>
          <w:tcPr>
            <w:tcW w:w="936" w:type="dxa"/>
            <w:vAlign w:val="bottom"/>
          </w:tcPr>
          <w:p w14:paraId="1F94C94F" w14:textId="77777777" w:rsidR="000C78D0" w:rsidRPr="00640B1B" w:rsidRDefault="000C78D0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noProof/>
                <w:lang w:eastAsia="en-GB"/>
              </w:rPr>
              <w:drawing>
                <wp:anchor distT="0" distB="0" distL="114300" distR="114300" simplePos="0" relativeHeight="251658248" behindDoc="0" locked="0" layoutInCell="1" hidden="0" allowOverlap="1" wp14:anchorId="530AEEBE" wp14:editId="6575C8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09856998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9FBA68E" w14:textId="4704CF87" w:rsidR="000C78D0" w:rsidRPr="00640B1B" w:rsidRDefault="000C78D0" w:rsidP="004C5754">
            <w:pPr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</w:pPr>
            <w:r w:rsidRPr="00640B1B">
              <w:rPr>
                <w:rFonts w:ascii="Calibri" w:eastAsia="Calibri" w:hAnsi="Calibri" w:cs="Calibri"/>
                <w:b/>
                <w:sz w:val="28"/>
                <w:szCs w:val="28"/>
                <w:lang w:eastAsia="en-GB"/>
              </w:rPr>
              <w:t>Aktiwiteit 4: Refleksie (Huiswerk)</w:t>
            </w:r>
          </w:p>
          <w:p w14:paraId="36315AAC" w14:textId="77777777" w:rsidR="000C78D0" w:rsidRPr="00640B1B" w:rsidRDefault="000C78D0" w:rsidP="004C5754">
            <w:pPr>
              <w:rPr>
                <w:rFonts w:ascii="Calibri" w:eastAsia="Calibri" w:hAnsi="Calibri" w:cs="Calibri"/>
                <w:b/>
                <w:u w:val="single"/>
                <w:lang w:eastAsia="en-GB"/>
              </w:rPr>
            </w:pPr>
            <w:r w:rsidRPr="00640B1B">
              <w:rPr>
                <w:rFonts w:ascii="Calibri" w:eastAsia="Calibri" w:hAnsi="Calibri" w:cs="Calibri"/>
                <w:bCs/>
                <w:lang w:eastAsia="en-GB"/>
              </w:rPr>
              <w:t>Voltooi die volgende aktiwiteit individueel.</w:t>
            </w:r>
          </w:p>
        </w:tc>
      </w:tr>
    </w:tbl>
    <w:p w14:paraId="62509FDA" w14:textId="747B9DEC" w:rsidR="009026B9" w:rsidRPr="00640B1B" w:rsidRDefault="009026B9">
      <w:pPr>
        <w:rPr>
          <w:rFonts w:ascii="Calibri" w:eastAsia="Calibri" w:hAnsi="Calibri" w:cs="Calibri"/>
        </w:rPr>
      </w:pPr>
    </w:p>
    <w:p w14:paraId="791C78B8" w14:textId="5E9F2247" w:rsidR="003352E3" w:rsidRDefault="003352E3" w:rsidP="003352E3">
      <w:pPr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</w:rPr>
        <w:t>Lees die lys van 15 respekuitdagings hieronder</w:t>
      </w:r>
      <w:r w:rsidR="00D260A7">
        <w:rPr>
          <w:rFonts w:ascii="Calibri" w:eastAsia="Calibri" w:hAnsi="Calibri" w:cs="Calibri"/>
        </w:rPr>
        <w:t xml:space="preserve"> aandagtig</w:t>
      </w:r>
      <w:r w:rsidRPr="00640B1B">
        <w:rPr>
          <w:rFonts w:ascii="Calibri" w:eastAsia="Calibri" w:hAnsi="Calibri" w:cs="Calibri"/>
        </w:rPr>
        <w:t xml:space="preserve"> deur.</w:t>
      </w:r>
    </w:p>
    <w:p w14:paraId="16525BFD" w14:textId="77777777" w:rsidR="00D260A7" w:rsidRPr="00640B1B" w:rsidRDefault="00D260A7" w:rsidP="003352E3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9996"/>
      </w:tblGrid>
      <w:tr w:rsidR="0056778D" w:rsidRPr="00640B1B" w14:paraId="1522515C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87F3199" w14:textId="4DC4340A" w:rsidR="0056778D" w:rsidRPr="00640B1B" w:rsidRDefault="0056778D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ECF93C" w14:textId="15C29A76" w:rsidR="0056778D" w:rsidRPr="00640B1B" w:rsidRDefault="00D260A7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D260A7">
              <w:rPr>
                <w:rFonts w:ascii="Calibri" w:eastAsia="Calibri" w:hAnsi="Calibri" w:cs="Calibri"/>
              </w:rPr>
              <w:t>Kies elke dag een persoon aan wie jy ’n opregte kompliment</w:t>
            </w:r>
            <w:r>
              <w:rPr>
                <w:rFonts w:ascii="Calibri" w:eastAsia="Calibri" w:hAnsi="Calibri" w:cs="Calibri"/>
              </w:rPr>
              <w:t xml:space="preserve"> kan</w:t>
            </w:r>
            <w:r w:rsidRPr="00D260A7">
              <w:rPr>
                <w:rFonts w:ascii="Calibri" w:eastAsia="Calibri" w:hAnsi="Calibri" w:cs="Calibri"/>
              </w:rPr>
              <w:t xml:space="preserve"> gee. Skryf neer wie jy gekies het en beskryf hul reaksie.</w:t>
            </w:r>
          </w:p>
        </w:tc>
      </w:tr>
      <w:tr w:rsidR="00762070" w:rsidRPr="00640B1B" w14:paraId="779B045E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4C18324" w14:textId="110374B3" w:rsidR="00762070" w:rsidRPr="00640B1B" w:rsidRDefault="00762070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D0B421" w14:textId="4E9364CD" w:rsidR="00762070" w:rsidRPr="00640B1B" w:rsidRDefault="00762070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Maak 'n lys van mense wat jy as respekvol beskou en verduidelik </w:t>
            </w:r>
            <w:r w:rsidR="002F2A77">
              <w:rPr>
                <w:rFonts w:ascii="Calibri" w:eastAsia="Calibri" w:hAnsi="Calibri" w:cs="Calibri"/>
              </w:rPr>
              <w:t>waarom</w:t>
            </w:r>
            <w:r w:rsidRPr="00640B1B">
              <w:rPr>
                <w:rFonts w:ascii="Calibri" w:eastAsia="Calibri" w:hAnsi="Calibri" w:cs="Calibri"/>
              </w:rPr>
              <w:t xml:space="preserve"> jy elkeen ingesluit het.</w:t>
            </w:r>
          </w:p>
        </w:tc>
      </w:tr>
      <w:tr w:rsidR="00762070" w:rsidRPr="00640B1B" w14:paraId="720A1475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032BF0D" w14:textId="07BFAF1D" w:rsidR="00762070" w:rsidRPr="00640B1B" w:rsidRDefault="00762070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83230" w14:textId="0509A06C" w:rsidR="00762070" w:rsidRPr="00640B1B" w:rsidRDefault="003A7234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Dink aan iemand wat konsekwent respek toon en verduidelik hoekom hulle 'n goeie vriend</w:t>
            </w:r>
            <w:r w:rsidR="002F2A77">
              <w:rPr>
                <w:rFonts w:ascii="Calibri" w:eastAsia="Calibri" w:hAnsi="Calibri" w:cs="Calibri"/>
              </w:rPr>
              <w:t>(in)</w:t>
            </w:r>
            <w:r w:rsidRPr="00640B1B">
              <w:rPr>
                <w:rFonts w:ascii="Calibri" w:eastAsia="Calibri" w:hAnsi="Calibri" w:cs="Calibri"/>
              </w:rPr>
              <w:t xml:space="preserve"> sou wees.</w:t>
            </w:r>
          </w:p>
        </w:tc>
      </w:tr>
      <w:tr w:rsidR="003A7234" w:rsidRPr="00640B1B" w14:paraId="713C27B9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1CE8C8B" w14:textId="46D53C4D" w:rsidR="003A7234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BF28099" w14:textId="08A72FF4" w:rsidR="003A7234" w:rsidRPr="00640B1B" w:rsidRDefault="003A7234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Lys DRIE maniere waarop jy </w:t>
            </w:r>
            <w:r w:rsidR="002F2A77">
              <w:rPr>
                <w:rFonts w:ascii="Calibri" w:eastAsia="Calibri" w:hAnsi="Calibri" w:cs="Calibri"/>
              </w:rPr>
              <w:t>respek aan jou</w:t>
            </w:r>
            <w:r w:rsidRPr="00640B1B">
              <w:rPr>
                <w:rFonts w:ascii="Calibri" w:eastAsia="Calibri" w:hAnsi="Calibri" w:cs="Calibri"/>
              </w:rPr>
              <w:t xml:space="preserve"> onderwyser </w:t>
            </w:r>
            <w:r w:rsidR="002F2A77">
              <w:rPr>
                <w:rFonts w:ascii="Calibri" w:eastAsia="Calibri" w:hAnsi="Calibri" w:cs="Calibri"/>
              </w:rPr>
              <w:t>ka</w:t>
            </w:r>
            <w:r w:rsidRPr="00640B1B">
              <w:rPr>
                <w:rFonts w:ascii="Calibri" w:eastAsia="Calibri" w:hAnsi="Calibri" w:cs="Calibri"/>
              </w:rPr>
              <w:t>n</w:t>
            </w:r>
            <w:r w:rsidR="002F2A77">
              <w:rPr>
                <w:rFonts w:ascii="Calibri" w:eastAsia="Calibri" w:hAnsi="Calibri" w:cs="Calibri"/>
              </w:rPr>
              <w:t xml:space="preserve"> be</w:t>
            </w:r>
            <w:r w:rsidRPr="00640B1B">
              <w:rPr>
                <w:rFonts w:ascii="Calibri" w:eastAsia="Calibri" w:hAnsi="Calibri" w:cs="Calibri"/>
              </w:rPr>
              <w:t xml:space="preserve">toon. </w:t>
            </w:r>
            <w:r w:rsidR="002F2A77">
              <w:rPr>
                <w:rFonts w:ascii="Calibri" w:eastAsia="Calibri" w:hAnsi="Calibri" w:cs="Calibri"/>
              </w:rPr>
              <w:t>Omkring</w:t>
            </w:r>
            <w:r w:rsidRPr="00640B1B">
              <w:rPr>
                <w:rFonts w:ascii="Calibri" w:eastAsia="Calibri" w:hAnsi="Calibri" w:cs="Calibri"/>
              </w:rPr>
              <w:t xml:space="preserve"> die een waarop jy vandag gaan fokus.</w:t>
            </w:r>
          </w:p>
        </w:tc>
      </w:tr>
      <w:tr w:rsidR="003A7234" w:rsidRPr="00640B1B" w14:paraId="5A0ADFEF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48C2E61" w14:textId="7D772C83" w:rsidR="003A7234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DC2F2E" w14:textId="7C24800C" w:rsidR="003A7234" w:rsidRPr="00640B1B" w:rsidRDefault="00E12C05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Identifiseer DRIE maniere waarop jy respek aan jou ouers kan betoon. Watter een doen jy die meeste? Watter een moet jy verbeter?</w:t>
            </w:r>
          </w:p>
        </w:tc>
      </w:tr>
      <w:tr w:rsidR="00E12C05" w:rsidRPr="00640B1B" w14:paraId="6D5E9D7D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A92134A" w14:textId="5FF395EC" w:rsidR="00E12C05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0FAB781" w14:textId="53291EEA" w:rsidR="00E12C05" w:rsidRPr="00640B1B" w:rsidRDefault="00E12C05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Maak 'n lys van respekvolle frases wat mense dikwels gebruik (bv. "asseblief," "dankie," "Ek waardeer dit," "Verskoon my,"</w:t>
            </w:r>
            <w:r w:rsidR="00B55C86">
              <w:rPr>
                <w:rFonts w:ascii="Calibri" w:eastAsia="Calibri" w:hAnsi="Calibri" w:cs="Calibri"/>
              </w:rPr>
              <w:t>).</w:t>
            </w:r>
          </w:p>
        </w:tc>
      </w:tr>
      <w:tr w:rsidR="00A16145" w:rsidRPr="00640B1B" w14:paraId="0AA96A60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24F4135" w14:textId="1ECB7426" w:rsidR="00A16145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56CBE" w14:textId="4F05021A" w:rsidR="00A16145" w:rsidRPr="00640B1B" w:rsidRDefault="00A16145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Voer 'n onderhoud met iemand en vra hulle om een manier te deel </w:t>
            </w:r>
            <w:r w:rsidR="00354D53">
              <w:rPr>
                <w:rFonts w:ascii="Calibri" w:eastAsia="Calibri" w:hAnsi="Calibri" w:cs="Calibri"/>
              </w:rPr>
              <w:t>w</w:t>
            </w:r>
            <w:r w:rsidR="00354D53" w:rsidRPr="00354D53">
              <w:rPr>
                <w:rFonts w:ascii="Calibri" w:eastAsia="Calibri" w:hAnsi="Calibri" w:cs="Calibri"/>
              </w:rPr>
              <w:t>aarop hulle respek aan ’n ander persoon toon. Skryf hul antwoord neer.</w:t>
            </w:r>
          </w:p>
        </w:tc>
      </w:tr>
      <w:tr w:rsidR="00A16145" w:rsidRPr="00640B1B" w14:paraId="0DCA65B5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573BAF4" w14:textId="7E33A17B" w:rsidR="00A16145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D7EDCC" w14:textId="2603D534" w:rsidR="00A16145" w:rsidRPr="00640B1B" w:rsidRDefault="00A56859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Ontwerp 'n plakker oor respek. Sluit</w:t>
            </w:r>
            <w:r w:rsidR="00354D53">
              <w:rPr>
                <w:rFonts w:ascii="Calibri" w:eastAsia="Calibri" w:hAnsi="Calibri" w:cs="Calibri"/>
              </w:rPr>
              <w:t xml:space="preserve"> die volgende</w:t>
            </w:r>
            <w:r w:rsidRPr="00640B1B">
              <w:rPr>
                <w:rFonts w:ascii="Calibri" w:eastAsia="Calibri" w:hAnsi="Calibri" w:cs="Calibri"/>
              </w:rPr>
              <w:t xml:space="preserve"> in: die woord 'respek', 'n leuse of slagspreuk en ten minste DRIE woorde wat respek beskryf.</w:t>
            </w:r>
          </w:p>
        </w:tc>
      </w:tr>
      <w:tr w:rsidR="00A56859" w:rsidRPr="00640B1B" w14:paraId="0A482EFA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5ECE7" w14:textId="1DC6D70F" w:rsidR="00A56859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8E1F00" w14:textId="18ED5B06" w:rsidR="00A56859" w:rsidRPr="00640B1B" w:rsidRDefault="00313BEE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313BEE">
              <w:rPr>
                <w:rFonts w:ascii="Calibri" w:eastAsia="Calibri" w:hAnsi="Calibri" w:cs="Calibri"/>
              </w:rPr>
              <w:t>Beskryf ’n respekvolle manier om ’n telefoonoproep, e-pos of teksboodskap te beantwoord. Beskryf daarna ’n oneerbiedige manier.</w:t>
            </w:r>
          </w:p>
        </w:tc>
      </w:tr>
      <w:tr w:rsidR="002D2524" w:rsidRPr="00640B1B" w14:paraId="76DD99C0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20074A9" w14:textId="40133B5F" w:rsidR="002D2524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8852CF" w14:textId="0F496FEF" w:rsidR="002D2524" w:rsidRPr="00640B1B" w:rsidRDefault="004E197C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4E197C">
              <w:rPr>
                <w:rFonts w:ascii="Calibri" w:eastAsia="Calibri" w:hAnsi="Calibri" w:cs="Calibri"/>
              </w:rPr>
              <w:t xml:space="preserve">Skryf ’n paragraaf waarin jy verduidelik hoe die wêreld anders sou </w:t>
            </w:r>
            <w:r w:rsidRPr="00E95427">
              <w:rPr>
                <w:rFonts w:ascii="Calibri" w:eastAsia="Calibri" w:hAnsi="Calibri" w:cs="Calibri"/>
              </w:rPr>
              <w:t xml:space="preserve">wees </w:t>
            </w:r>
            <w:r w:rsidR="00983B62" w:rsidRPr="00E95427">
              <w:rPr>
                <w:rFonts w:ascii="Calibri" w:eastAsia="Calibri" w:hAnsi="Calibri" w:cs="Calibri"/>
              </w:rPr>
              <w:t>indien</w:t>
            </w:r>
            <w:r w:rsidR="00983B62">
              <w:rPr>
                <w:rFonts w:ascii="Calibri" w:eastAsia="Calibri" w:hAnsi="Calibri" w:cs="Calibri"/>
              </w:rPr>
              <w:t xml:space="preserve"> </w:t>
            </w:r>
            <w:r w:rsidRPr="004E197C">
              <w:rPr>
                <w:rFonts w:ascii="Calibri" w:eastAsia="Calibri" w:hAnsi="Calibri" w:cs="Calibri"/>
              </w:rPr>
              <w:t>meer mense mekaar met respek behandel het.</w:t>
            </w:r>
          </w:p>
        </w:tc>
      </w:tr>
      <w:tr w:rsidR="002D2524" w:rsidRPr="00640B1B" w14:paraId="71EE029A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57D7A5" w14:textId="7F25A7A4" w:rsidR="002D2524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F8C017" w14:textId="7FB4E3FB" w:rsidR="002D2524" w:rsidRPr="00640B1B" w:rsidRDefault="002D2524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Skryf 'n kort </w:t>
            </w:r>
            <w:r w:rsidR="004E197C">
              <w:rPr>
                <w:rFonts w:ascii="Calibri" w:eastAsia="Calibri" w:hAnsi="Calibri" w:cs="Calibri"/>
              </w:rPr>
              <w:t>kletsrym (</w:t>
            </w:r>
            <w:r w:rsidR="004E197C" w:rsidRPr="004E197C">
              <w:rPr>
                <w:rFonts w:ascii="Calibri" w:eastAsia="Calibri" w:hAnsi="Calibri" w:cs="Calibri"/>
                <w:i/>
                <w:iCs/>
              </w:rPr>
              <w:t>"rap"</w:t>
            </w:r>
            <w:r w:rsidR="004E197C">
              <w:rPr>
                <w:rFonts w:ascii="Calibri" w:eastAsia="Calibri" w:hAnsi="Calibri" w:cs="Calibri"/>
              </w:rPr>
              <w:t>)</w:t>
            </w:r>
            <w:r w:rsidRPr="00640B1B">
              <w:rPr>
                <w:rFonts w:ascii="Calibri" w:eastAsia="Calibri" w:hAnsi="Calibri" w:cs="Calibri"/>
              </w:rPr>
              <w:t xml:space="preserve"> oor hoe om respek aan jou klasmaats te toon.</w:t>
            </w:r>
          </w:p>
        </w:tc>
      </w:tr>
      <w:tr w:rsidR="002D2524" w:rsidRPr="00640B1B" w14:paraId="7F9C64F8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4527273" w14:textId="44B51975" w:rsidR="002D2524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FD907A" w14:textId="5CBD5181" w:rsidR="002D2524" w:rsidRPr="00640B1B" w:rsidRDefault="008066A9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Skep 'n "resep vir respek".  Lys die </w:t>
            </w:r>
            <w:r w:rsidR="00983B62">
              <w:rPr>
                <w:rFonts w:ascii="Calibri" w:eastAsia="Calibri" w:hAnsi="Calibri" w:cs="Calibri"/>
              </w:rPr>
              <w:t>“</w:t>
            </w:r>
            <w:r w:rsidRPr="00640B1B">
              <w:rPr>
                <w:rFonts w:ascii="Calibri" w:eastAsia="Calibri" w:hAnsi="Calibri" w:cs="Calibri"/>
              </w:rPr>
              <w:t>bestanddele</w:t>
            </w:r>
            <w:r w:rsidR="00983B62">
              <w:rPr>
                <w:rFonts w:ascii="Calibri" w:eastAsia="Calibri" w:hAnsi="Calibri" w:cs="Calibri"/>
              </w:rPr>
              <w:t>”</w:t>
            </w:r>
            <w:r w:rsidRPr="00640B1B">
              <w:rPr>
                <w:rFonts w:ascii="Calibri" w:eastAsia="Calibri" w:hAnsi="Calibri" w:cs="Calibri"/>
              </w:rPr>
              <w:t xml:space="preserve"> wat benodig word en wat elke </w:t>
            </w:r>
            <w:r w:rsidR="00983B62">
              <w:rPr>
                <w:rFonts w:ascii="Calibri" w:eastAsia="Calibri" w:hAnsi="Calibri" w:cs="Calibri"/>
              </w:rPr>
              <w:t>“</w:t>
            </w:r>
            <w:r w:rsidRPr="00640B1B">
              <w:rPr>
                <w:rFonts w:ascii="Calibri" w:eastAsia="Calibri" w:hAnsi="Calibri" w:cs="Calibri"/>
              </w:rPr>
              <w:t>bestanddeel</w:t>
            </w:r>
            <w:r w:rsidR="00983B62">
              <w:rPr>
                <w:rFonts w:ascii="Calibri" w:eastAsia="Calibri" w:hAnsi="Calibri" w:cs="Calibri"/>
              </w:rPr>
              <w:t>”</w:t>
            </w:r>
            <w:r w:rsidRPr="00640B1B">
              <w:rPr>
                <w:rFonts w:ascii="Calibri" w:eastAsia="Calibri" w:hAnsi="Calibri" w:cs="Calibri"/>
              </w:rPr>
              <w:t xml:space="preserve"> verteenwoordig.</w:t>
            </w:r>
          </w:p>
        </w:tc>
      </w:tr>
      <w:tr w:rsidR="008066A9" w:rsidRPr="00640B1B" w14:paraId="76266B2F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426F3C8" w14:textId="428C3134" w:rsidR="008066A9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631B97" w14:textId="22691021" w:rsidR="008066A9" w:rsidRPr="00640B1B" w:rsidRDefault="008066A9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Ontwerp 'n veldtog</w:t>
            </w:r>
            <w:r w:rsidR="00EC2841">
              <w:rPr>
                <w:rFonts w:ascii="Calibri" w:eastAsia="Calibri" w:hAnsi="Calibri" w:cs="Calibri"/>
              </w:rPr>
              <w:t>plakker</w:t>
            </w:r>
            <w:r w:rsidRPr="00640B1B">
              <w:rPr>
                <w:rFonts w:ascii="Calibri" w:eastAsia="Calibri" w:hAnsi="Calibri" w:cs="Calibri"/>
              </w:rPr>
              <w:t xml:space="preserve"> wat iemand </w:t>
            </w:r>
            <w:r w:rsidRPr="00682365">
              <w:rPr>
                <w:rFonts w:ascii="Calibri" w:eastAsia="Calibri" w:hAnsi="Calibri" w:cs="Calibri"/>
              </w:rPr>
              <w:t xml:space="preserve">sal help </w:t>
            </w:r>
            <w:r w:rsidR="00983B62" w:rsidRPr="00682365">
              <w:rPr>
                <w:rFonts w:ascii="Calibri" w:eastAsia="Calibri" w:hAnsi="Calibri" w:cs="Calibri"/>
              </w:rPr>
              <w:t xml:space="preserve">om te </w:t>
            </w:r>
            <w:r w:rsidRPr="00682365">
              <w:rPr>
                <w:rFonts w:ascii="Calibri" w:eastAsia="Calibri" w:hAnsi="Calibri" w:cs="Calibri"/>
              </w:rPr>
              <w:t>verstaan</w:t>
            </w:r>
            <w:r w:rsidRPr="00640B1B">
              <w:rPr>
                <w:rFonts w:ascii="Calibri" w:eastAsia="Calibri" w:hAnsi="Calibri" w:cs="Calibri"/>
              </w:rPr>
              <w:t xml:space="preserve"> wat respek beteken.</w:t>
            </w:r>
          </w:p>
        </w:tc>
      </w:tr>
      <w:tr w:rsidR="008066A9" w:rsidRPr="00640B1B" w14:paraId="33A29944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794104F" w14:textId="51A75FF3" w:rsidR="008066A9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4296DE" w14:textId="25DEFE4F" w:rsidR="008066A9" w:rsidRPr="00640B1B" w:rsidRDefault="003B5447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 xml:space="preserve">Lys VYF sinonieme vir die woord </w:t>
            </w:r>
            <w:r w:rsidR="00EC2841">
              <w:rPr>
                <w:rFonts w:ascii="Calibri" w:eastAsia="Calibri" w:hAnsi="Calibri" w:cs="Calibri"/>
              </w:rPr>
              <w:t>'</w:t>
            </w:r>
            <w:r w:rsidRPr="00640B1B">
              <w:rPr>
                <w:rFonts w:ascii="Calibri" w:eastAsia="Calibri" w:hAnsi="Calibri" w:cs="Calibri"/>
              </w:rPr>
              <w:t>respek</w:t>
            </w:r>
            <w:r w:rsidR="00EC2841">
              <w:rPr>
                <w:rFonts w:ascii="Calibri" w:eastAsia="Calibri" w:hAnsi="Calibri" w:cs="Calibri"/>
              </w:rPr>
              <w:t>'</w:t>
            </w:r>
            <w:r w:rsidRPr="00640B1B">
              <w:rPr>
                <w:rFonts w:ascii="Calibri" w:eastAsia="Calibri" w:hAnsi="Calibri" w:cs="Calibri"/>
              </w:rPr>
              <w:t>.</w:t>
            </w:r>
          </w:p>
        </w:tc>
      </w:tr>
      <w:tr w:rsidR="003B5447" w:rsidRPr="00640B1B" w14:paraId="75FCA540" w14:textId="77777777" w:rsidTr="00D4665C">
        <w:trPr>
          <w:trHeight w:val="5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81D7C17" w14:textId="5B4DD38D" w:rsidR="003B5447" w:rsidRPr="00640B1B" w:rsidRDefault="003B5447" w:rsidP="003B5447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2E6C47" w14:textId="0080D02E" w:rsidR="003B5447" w:rsidRPr="00640B1B" w:rsidRDefault="00D4665C" w:rsidP="003B5447">
            <w:pPr>
              <w:spacing w:line="276" w:lineRule="auto"/>
              <w:rPr>
                <w:rFonts w:ascii="Calibri" w:eastAsia="Calibri" w:hAnsi="Calibri" w:cs="Calibri"/>
              </w:rPr>
            </w:pPr>
            <w:r w:rsidRPr="00D4665C">
              <w:rPr>
                <w:rFonts w:ascii="Calibri" w:eastAsia="Calibri" w:hAnsi="Calibri" w:cs="Calibri"/>
              </w:rPr>
              <w:t>Beskryf</w:t>
            </w:r>
            <w:r w:rsidR="00983B62">
              <w:rPr>
                <w:rFonts w:ascii="Calibri" w:eastAsia="Calibri" w:hAnsi="Calibri" w:cs="Calibri"/>
              </w:rPr>
              <w:t xml:space="preserve"> </w:t>
            </w:r>
            <w:r w:rsidRPr="00D4665C">
              <w:rPr>
                <w:rFonts w:ascii="Calibri" w:eastAsia="Calibri" w:hAnsi="Calibri" w:cs="Calibri"/>
              </w:rPr>
              <w:t>iets wat jou skool kan doen om ’n kultuur van respek te bevorder</w:t>
            </w:r>
            <w:r w:rsidR="00983B62">
              <w:rPr>
                <w:rFonts w:ascii="Calibri" w:eastAsia="Calibri" w:hAnsi="Calibri" w:cs="Calibri"/>
              </w:rPr>
              <w:t xml:space="preserve"> </w:t>
            </w:r>
            <w:r w:rsidR="00983B62" w:rsidRPr="00682365">
              <w:rPr>
                <w:rFonts w:ascii="Calibri" w:eastAsia="Calibri" w:hAnsi="Calibri" w:cs="Calibri"/>
              </w:rPr>
              <w:t>in VIER sinne</w:t>
            </w:r>
            <w:r w:rsidRPr="00682365">
              <w:rPr>
                <w:rFonts w:ascii="Calibri" w:eastAsia="Calibri" w:hAnsi="Calibri" w:cs="Calibri"/>
              </w:rPr>
              <w:t>.</w:t>
            </w:r>
          </w:p>
        </w:tc>
      </w:tr>
    </w:tbl>
    <w:p w14:paraId="74BC0BEE" w14:textId="64BEACFB" w:rsidR="002448F2" w:rsidRPr="00640B1B" w:rsidRDefault="002448F2" w:rsidP="002448F2">
      <w:pPr>
        <w:ind w:left="720" w:hanging="720"/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</w:rPr>
        <w:t xml:space="preserve">a. </w:t>
      </w:r>
      <w:r w:rsidRPr="00640B1B">
        <w:rPr>
          <w:rFonts w:ascii="Calibri" w:eastAsia="Calibri" w:hAnsi="Calibri" w:cs="Calibri"/>
        </w:rPr>
        <w:tab/>
      </w:r>
      <w:r w:rsidR="003352E3" w:rsidRPr="00640B1B">
        <w:rPr>
          <w:rFonts w:ascii="Calibri" w:eastAsia="Calibri" w:hAnsi="Calibri" w:cs="Calibri"/>
        </w:rPr>
        <w:t xml:space="preserve">Kies SEWE uitdagings – een vir elke dag van die week. </w:t>
      </w:r>
      <w:r w:rsidR="001A57AC" w:rsidRPr="001A57AC">
        <w:rPr>
          <w:rFonts w:ascii="Calibri" w:eastAsia="Calibri" w:hAnsi="Calibri" w:cs="Calibri"/>
        </w:rPr>
        <w:t>Elke aktiwiteit behoort nie meer as vyf minute te neem nie, maar kan ’n betekenisvolle invloed hê op hoe jy ander verstaan en respek toon.</w:t>
      </w:r>
      <w:r w:rsidR="001A57AC">
        <w:rPr>
          <w:rFonts w:ascii="Calibri" w:eastAsia="Calibri" w:hAnsi="Calibri" w:cs="Calibri"/>
        </w:rPr>
        <w:t xml:space="preserve"> </w:t>
      </w:r>
    </w:p>
    <w:p w14:paraId="4AC2066C" w14:textId="17DCA959" w:rsidR="005479F3" w:rsidRPr="00640B1B" w:rsidRDefault="005479F3" w:rsidP="005479F3">
      <w:pPr>
        <w:ind w:left="720" w:hanging="720"/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</w:rPr>
        <w:t>b.</w:t>
      </w:r>
      <w:r w:rsidRPr="00640B1B">
        <w:rPr>
          <w:rFonts w:ascii="Calibri" w:eastAsia="Calibri" w:hAnsi="Calibri" w:cs="Calibri"/>
        </w:rPr>
        <w:tab/>
      </w:r>
      <w:r w:rsidR="00EF2949" w:rsidRPr="00640B1B">
        <w:rPr>
          <w:rFonts w:ascii="Calibri" w:eastAsia="Calibri" w:hAnsi="Calibri" w:cs="Calibri"/>
        </w:rPr>
        <w:t>Skryf jou gekose uitdagings op die plakkaat hieronder</w:t>
      </w:r>
      <w:r w:rsidR="001A57AC">
        <w:rPr>
          <w:rFonts w:ascii="Calibri" w:eastAsia="Calibri" w:hAnsi="Calibri" w:cs="Calibri"/>
        </w:rPr>
        <w:t xml:space="preserve"> neer</w:t>
      </w:r>
      <w:r w:rsidR="00EF2949" w:rsidRPr="00640B1B">
        <w:rPr>
          <w:rFonts w:ascii="Calibri" w:eastAsia="Calibri" w:hAnsi="Calibri" w:cs="Calibri"/>
        </w:rPr>
        <w:t>.</w:t>
      </w:r>
    </w:p>
    <w:p w14:paraId="053D133B" w14:textId="046373A9" w:rsidR="00EF2949" w:rsidRPr="00640B1B" w:rsidRDefault="005479F3" w:rsidP="005479F3">
      <w:pPr>
        <w:ind w:left="720" w:hanging="720"/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</w:rPr>
        <w:t>c.</w:t>
      </w:r>
      <w:r w:rsidRPr="00640B1B">
        <w:rPr>
          <w:rFonts w:ascii="Calibri" w:eastAsia="Calibri" w:hAnsi="Calibri" w:cs="Calibri"/>
        </w:rPr>
        <w:tab/>
      </w:r>
      <w:r w:rsidR="00EF2949" w:rsidRPr="00640B1B">
        <w:rPr>
          <w:rFonts w:ascii="Calibri" w:eastAsia="Calibri" w:hAnsi="Calibri" w:cs="Calibri"/>
        </w:rPr>
        <w:t xml:space="preserve">Nadat jy elke uitdaging voltooi het, skryf een sin </w:t>
      </w:r>
      <w:r w:rsidR="00AD6CA9" w:rsidRPr="00AD6CA9">
        <w:rPr>
          <w:rFonts w:ascii="Calibri" w:eastAsia="Calibri" w:hAnsi="Calibri" w:cs="Calibri"/>
        </w:rPr>
        <w:t>waarin jy beskryf wat jy oor jouself en oor respek vir ander geleer het.</w:t>
      </w:r>
      <w:r w:rsidR="00AD6CA9">
        <w:rPr>
          <w:rFonts w:ascii="Calibri" w:eastAsia="Calibri" w:hAnsi="Calibri" w:cs="Calibri"/>
        </w:rPr>
        <w:t xml:space="preserve"> </w:t>
      </w:r>
    </w:p>
    <w:p w14:paraId="6F45A777" w14:textId="77777777" w:rsidR="005479F3" w:rsidRPr="00640B1B" w:rsidRDefault="005479F3" w:rsidP="005479F3">
      <w:pPr>
        <w:ind w:left="720" w:hanging="720"/>
        <w:rPr>
          <w:rFonts w:ascii="Calibri" w:eastAsia="Calibri" w:hAnsi="Calibri" w:cs="Calibri"/>
        </w:rPr>
      </w:pPr>
    </w:p>
    <w:p w14:paraId="7871ACD2" w14:textId="64649A73" w:rsidR="00EF2949" w:rsidRPr="00640B1B" w:rsidRDefault="00D55D6E" w:rsidP="00EF2949">
      <w:pPr>
        <w:rPr>
          <w:rFonts w:ascii="Calibri" w:eastAsia="Calibri" w:hAnsi="Calibri" w:cs="Calibri"/>
        </w:rPr>
      </w:pPr>
      <w:r w:rsidRPr="00640B1B">
        <w:rPr>
          <w:rFonts w:ascii="Calibri" w:eastAsia="Calibri" w:hAnsi="Calibri" w:cs="Calibri"/>
          <w:b/>
          <w:bCs/>
        </w:rPr>
        <w:t>Let wel:</w:t>
      </w:r>
      <w:r w:rsidR="00EF2949" w:rsidRPr="00640B1B">
        <w:rPr>
          <w:rFonts w:ascii="Calibri" w:eastAsia="Calibri" w:hAnsi="Calibri" w:cs="Calibri"/>
        </w:rPr>
        <w:t xml:space="preserve"> </w:t>
      </w:r>
      <w:r w:rsidR="00AD6CA9">
        <w:rPr>
          <w:rFonts w:ascii="Calibri" w:eastAsia="Calibri" w:hAnsi="Calibri" w:cs="Calibri"/>
        </w:rPr>
        <w:t>R</w:t>
      </w:r>
      <w:r w:rsidR="00EF2949" w:rsidRPr="00640B1B">
        <w:rPr>
          <w:rFonts w:ascii="Calibri" w:eastAsia="Calibri" w:hAnsi="Calibri" w:cs="Calibri"/>
        </w:rPr>
        <w:t>espek geld</w:t>
      </w:r>
      <w:r w:rsidR="00231D01">
        <w:rPr>
          <w:rFonts w:ascii="Calibri" w:eastAsia="Calibri" w:hAnsi="Calibri" w:cs="Calibri"/>
        </w:rPr>
        <w:t xml:space="preserve"> vir</w:t>
      </w:r>
      <w:r w:rsidR="00EF2949" w:rsidRPr="00640B1B">
        <w:rPr>
          <w:rFonts w:ascii="Calibri" w:eastAsia="Calibri" w:hAnsi="Calibri" w:cs="Calibri"/>
        </w:rPr>
        <w:t xml:space="preserve"> verskille soos ras, geslag, individuele vermoëns en persoonlike voorkeure.</w:t>
      </w:r>
    </w:p>
    <w:p w14:paraId="6C6F4B7E" w14:textId="77777777" w:rsidR="00D55D6E" w:rsidRPr="00640B1B" w:rsidRDefault="00D55D6E" w:rsidP="00EF2949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5D6E" w:rsidRPr="00640B1B" w14:paraId="16C33E16" w14:textId="77777777" w:rsidTr="00D55D6E">
        <w:tc>
          <w:tcPr>
            <w:tcW w:w="10456" w:type="dxa"/>
          </w:tcPr>
          <w:p w14:paraId="3990B8F2" w14:textId="59318305" w:rsidR="00D55D6E" w:rsidRPr="00640B1B" w:rsidRDefault="00231D01" w:rsidP="00EF2949">
            <w:pPr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21" behindDoc="0" locked="0" layoutInCell="1" allowOverlap="1" wp14:anchorId="7543FC90" wp14:editId="024C7C0E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-121285</wp:posOffset>
                      </wp:positionV>
                      <wp:extent cx="4579620" cy="914400"/>
                      <wp:effectExtent l="0" t="0" r="0" b="0"/>
                      <wp:wrapNone/>
                      <wp:docPr id="126002038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962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62497F" w14:textId="509B71C4" w:rsidR="00231D01" w:rsidRPr="00115FD7" w:rsidRDefault="00231D01" w:rsidP="00231D01">
                                  <w:pPr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color w:val="C45911" w:themeColor="accent2" w:themeShade="BF"/>
                                      <w:sz w:val="96"/>
                                      <w:szCs w:val="96"/>
                                      <w:lang w:val="en-Z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115FD7">
                                    <w:rPr>
                                      <w:rFonts w:ascii="Calibri" w:eastAsia="Calibri" w:hAnsi="Calibri" w:cs="Calibri"/>
                                      <w:b/>
                                      <w:color w:val="C45911" w:themeColor="accent2" w:themeShade="BF"/>
                                      <w:sz w:val="96"/>
                                      <w:szCs w:val="96"/>
                                      <w:lang w:val="en-Z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Respek-uitdaging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43FC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0" type="#_x0000_t202" style="position:absolute;margin-left:70.55pt;margin-top:-9.55pt;width:360.6pt;height:1in;z-index:251661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" filled="f" stroked="f">
                      <v:textbox>
                        <w:txbxContent>
                          <w:p w14:paraId="7562497F" w14:textId="509B71C4" w:rsidR="00231D01" w:rsidRPr="00115FD7" w:rsidRDefault="00231D01" w:rsidP="00231D01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color w:val="C45911" w:themeColor="accent2" w:themeShade="BF"/>
                                <w:sz w:val="96"/>
                                <w:szCs w:val="96"/>
                                <w:lang w:val="en-Z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spellStart"/>
                            <w:r w:rsidRPr="00115FD7">
                              <w:rPr>
                                <w:rFonts w:ascii="Calibri" w:eastAsia="Calibri" w:hAnsi="Calibri" w:cs="Calibri"/>
                                <w:b/>
                                <w:color w:val="C45911" w:themeColor="accent2" w:themeShade="BF"/>
                                <w:sz w:val="96"/>
                                <w:szCs w:val="96"/>
                                <w:lang w:val="en-Z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Respek-uitdaging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85F8C8" w14:textId="066C2A1F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1B7E544" w14:textId="1296137C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BD3D72B" w14:textId="653639F9" w:rsidR="00D55D6E" w:rsidRPr="00640B1B" w:rsidRDefault="00231D01" w:rsidP="00D55D6E">
            <w:pPr>
              <w:rPr>
                <w:rFonts w:ascii="Calibri" w:eastAsia="Calibri" w:hAnsi="Calibri" w:cs="Calibri"/>
              </w:rPr>
            </w:pPr>
            <w:r w:rsidRPr="00640B1B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58249" behindDoc="1" locked="0" layoutInCell="1" allowOverlap="1" wp14:anchorId="3C676A0A" wp14:editId="4C399647">
                  <wp:simplePos x="0" y="0"/>
                  <wp:positionH relativeFrom="margin">
                    <wp:posOffset>492125</wp:posOffset>
                  </wp:positionH>
                  <wp:positionV relativeFrom="paragraph">
                    <wp:posOffset>184785</wp:posOffset>
                  </wp:positionV>
                  <wp:extent cx="5501640" cy="6766560"/>
                  <wp:effectExtent l="0" t="0" r="3810" b="0"/>
                  <wp:wrapTight wrapText="bothSides">
                    <wp:wrapPolygon edited="0">
                      <wp:start x="0" y="0"/>
                      <wp:lineTo x="0" y="21527"/>
                      <wp:lineTo x="21540" y="21527"/>
                      <wp:lineTo x="21540" y="0"/>
                      <wp:lineTo x="0" y="0"/>
                    </wp:wrapPolygon>
                  </wp:wrapTight>
                  <wp:docPr id="7303674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42" b="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1640" cy="676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40FC889" w14:textId="175A73B9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74C7327" w14:textId="54C57E54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3AECF00E" w14:textId="55512C41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65251969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2A9B30F1" w14:textId="6A68B029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2322E8B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A6CAC9C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241DE951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00BDE71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2F883C2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ED25958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93281BC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5EF2BC35" w14:textId="3FCAB7B4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67D4C18" w14:textId="77777777" w:rsidR="00D55D6E" w:rsidRPr="00640B1B" w:rsidRDefault="00D55D6E" w:rsidP="00D55D6E">
            <w:pPr>
              <w:rPr>
                <w:rFonts w:eastAsia="Calibri"/>
              </w:rPr>
            </w:pPr>
          </w:p>
          <w:p w14:paraId="70B1FC87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C9003CE" w14:textId="094C8FB3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23AD7101" w14:textId="5137FC6B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38DEB2CA" w14:textId="4FE75B42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0244FCA" w14:textId="08190202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E5C4D49" w14:textId="0E101ABE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4FA6A620" w14:textId="640B7F8B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B748D83" w14:textId="116E6C7E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99BE588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5570870A" w14:textId="583ECF4D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68F9996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B654238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01C3298F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3E9AC4B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F0237EE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95F9CD2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09E574F" w14:textId="30E01180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5DFF62AB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25363395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78EC341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13E70F1F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6DBE63E7" w14:textId="77777777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  <w:p w14:paraId="7EAB9014" w14:textId="02DA38F5" w:rsidR="00D55D6E" w:rsidRPr="00640B1B" w:rsidRDefault="00D55D6E" w:rsidP="00D55D6E">
            <w:pPr>
              <w:rPr>
                <w:rFonts w:ascii="Calibri" w:eastAsia="Calibri" w:hAnsi="Calibri" w:cs="Calibri"/>
              </w:rPr>
            </w:pPr>
          </w:p>
        </w:tc>
      </w:tr>
    </w:tbl>
    <w:p w14:paraId="6A04E8E1" w14:textId="0F7221A0" w:rsidR="000916CA" w:rsidRDefault="000916CA" w:rsidP="00D55D6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920"/>
        <w:rPr>
          <w:rFonts w:ascii="Calibri" w:eastAsia="Calibri" w:hAnsi="Calibri" w:cs="Calibri"/>
          <w:color w:val="000000"/>
          <w:sz w:val="22"/>
          <w:szCs w:val="22"/>
        </w:rPr>
      </w:pPr>
    </w:p>
    <w:sectPr w:rsidR="000916CA" w:rsidSect="006E0899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1583" w14:textId="77777777" w:rsidR="009B29A1" w:rsidRPr="00640B1B" w:rsidRDefault="009B29A1">
      <w:r w:rsidRPr="00640B1B">
        <w:separator/>
      </w:r>
    </w:p>
  </w:endnote>
  <w:endnote w:type="continuationSeparator" w:id="0">
    <w:p w14:paraId="4F238007" w14:textId="77777777" w:rsidR="009B29A1" w:rsidRPr="00640B1B" w:rsidRDefault="009B29A1">
      <w:r w:rsidRPr="00640B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77AE5D-3B42-4A6A-A391-530193E0B370}"/>
    <w:embedBold r:id="rId2" w:fontKey="{880F70DE-53EB-4547-9FD6-16577E303B58}"/>
    <w:embedItalic r:id="rId3" w:fontKey="{2B087C46-0042-4BE9-9D92-8DC6E37B0D4A}"/>
    <w:embedBoldItalic r:id="rId4" w:fontKey="{9B68D410-8304-4B86-9D7E-9F06694A6D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62D74C7-F046-4643-BE92-991B8F7811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F17133E-D932-43DB-9D0A-15E17D8B98D6}"/>
  </w:font>
  <w:font w:name="ADLaM Display">
    <w:charset w:val="00"/>
    <w:family w:val="auto"/>
    <w:pitch w:val="variable"/>
    <w:sig w:usb0="8000206F" w:usb1="4200004A" w:usb2="00000000" w:usb3="00000000" w:csb0="00000001" w:csb1="00000000"/>
    <w:embedRegular r:id="rId7" w:fontKey="{27176040-AD59-48DD-8676-4D51D5105A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E8F5" w14:textId="777FA15D" w:rsidR="000916CA" w:rsidRPr="00640B1B" w:rsidRDefault="0095191A" w:rsidP="00F05F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 w:rsidRPr="00640B1B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640B1B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640B1B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 w:rsidRPr="00640B1B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640B1B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640B1B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E3B55" w:rsidRPr="00640B1B">
      <w:rPr>
        <w:rFonts w:ascii="Calibri" w:eastAsia="Calibri" w:hAnsi="Calibri" w:cs="Calibri"/>
        <w:color w:val="000000"/>
        <w:sz w:val="20"/>
        <w:szCs w:val="20"/>
      </w:rPr>
      <w:t>1</w:t>
    </w:r>
    <w:r w:rsidRPr="00640B1B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640B1B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0916CA" w:rsidRPr="00640B1B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5974" w14:textId="77777777" w:rsidR="009B29A1" w:rsidRPr="00640B1B" w:rsidRDefault="009B29A1">
      <w:r w:rsidRPr="00640B1B">
        <w:separator/>
      </w:r>
    </w:p>
  </w:footnote>
  <w:footnote w:type="continuationSeparator" w:id="0">
    <w:p w14:paraId="35F2F39F" w14:textId="77777777" w:rsidR="009B29A1" w:rsidRPr="00640B1B" w:rsidRDefault="009B29A1">
      <w:r w:rsidRPr="00640B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E8F4" w14:textId="77777777" w:rsidR="000916CA" w:rsidRPr="00640B1B" w:rsidRDefault="009519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640B1B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6A04E8F6" wp14:editId="72A461EF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7759897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3C2A"/>
    <w:multiLevelType w:val="multilevel"/>
    <w:tmpl w:val="D2102AFE"/>
    <w:lvl w:ilvl="0">
      <w:start w:val="1"/>
      <w:numFmt w:val="decimal"/>
      <w:lvlText w:val="%1)"/>
      <w:lvlJc w:val="left"/>
      <w:pPr>
        <w:ind w:left="19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num w:numId="1" w16cid:durableId="174268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CA"/>
    <w:rsid w:val="00057F67"/>
    <w:rsid w:val="000638DE"/>
    <w:rsid w:val="000916CA"/>
    <w:rsid w:val="000C78D0"/>
    <w:rsid w:val="00100212"/>
    <w:rsid w:val="001004AD"/>
    <w:rsid w:val="00115FD7"/>
    <w:rsid w:val="0012161B"/>
    <w:rsid w:val="00135002"/>
    <w:rsid w:val="001946E3"/>
    <w:rsid w:val="00195FC4"/>
    <w:rsid w:val="001A2FFF"/>
    <w:rsid w:val="001A57AC"/>
    <w:rsid w:val="001C6D54"/>
    <w:rsid w:val="001E692E"/>
    <w:rsid w:val="001F7CF4"/>
    <w:rsid w:val="0021170B"/>
    <w:rsid w:val="0021286A"/>
    <w:rsid w:val="00231D01"/>
    <w:rsid w:val="0024245C"/>
    <w:rsid w:val="002448F2"/>
    <w:rsid w:val="002622DB"/>
    <w:rsid w:val="00266F0E"/>
    <w:rsid w:val="00267A06"/>
    <w:rsid w:val="002710D1"/>
    <w:rsid w:val="00275B1E"/>
    <w:rsid w:val="002C25FF"/>
    <w:rsid w:val="002D2524"/>
    <w:rsid w:val="002D463A"/>
    <w:rsid w:val="002F2A77"/>
    <w:rsid w:val="00313BEE"/>
    <w:rsid w:val="003352E3"/>
    <w:rsid w:val="00354D53"/>
    <w:rsid w:val="003A6BAC"/>
    <w:rsid w:val="003A7234"/>
    <w:rsid w:val="003B5447"/>
    <w:rsid w:val="003E79E1"/>
    <w:rsid w:val="004143ED"/>
    <w:rsid w:val="004316F5"/>
    <w:rsid w:val="00435374"/>
    <w:rsid w:val="00461579"/>
    <w:rsid w:val="00465477"/>
    <w:rsid w:val="004B7F19"/>
    <w:rsid w:val="004D6AE9"/>
    <w:rsid w:val="004E197C"/>
    <w:rsid w:val="00510503"/>
    <w:rsid w:val="00524EB0"/>
    <w:rsid w:val="005254A4"/>
    <w:rsid w:val="005479F3"/>
    <w:rsid w:val="00555703"/>
    <w:rsid w:val="0056778D"/>
    <w:rsid w:val="00594263"/>
    <w:rsid w:val="005B2CFA"/>
    <w:rsid w:val="005C0CAC"/>
    <w:rsid w:val="00640B1B"/>
    <w:rsid w:val="00647E54"/>
    <w:rsid w:val="00667C4C"/>
    <w:rsid w:val="00670EF2"/>
    <w:rsid w:val="00673133"/>
    <w:rsid w:val="00682365"/>
    <w:rsid w:val="006C213A"/>
    <w:rsid w:val="006E0899"/>
    <w:rsid w:val="006F6954"/>
    <w:rsid w:val="00742C27"/>
    <w:rsid w:val="00762070"/>
    <w:rsid w:val="00793EA6"/>
    <w:rsid w:val="007B0AD3"/>
    <w:rsid w:val="007C2FBD"/>
    <w:rsid w:val="007D7EA8"/>
    <w:rsid w:val="007E3B55"/>
    <w:rsid w:val="008066A9"/>
    <w:rsid w:val="00826B78"/>
    <w:rsid w:val="008442F4"/>
    <w:rsid w:val="008D5CE7"/>
    <w:rsid w:val="009026B9"/>
    <w:rsid w:val="0095191A"/>
    <w:rsid w:val="00955E82"/>
    <w:rsid w:val="00982412"/>
    <w:rsid w:val="00983B62"/>
    <w:rsid w:val="009B29A1"/>
    <w:rsid w:val="00A16145"/>
    <w:rsid w:val="00A56859"/>
    <w:rsid w:val="00A67823"/>
    <w:rsid w:val="00A7024A"/>
    <w:rsid w:val="00AC5B49"/>
    <w:rsid w:val="00AD6CA9"/>
    <w:rsid w:val="00AE17F2"/>
    <w:rsid w:val="00AF1FA0"/>
    <w:rsid w:val="00B41DBE"/>
    <w:rsid w:val="00B55C86"/>
    <w:rsid w:val="00B90DCD"/>
    <w:rsid w:val="00BC58C5"/>
    <w:rsid w:val="00BF3514"/>
    <w:rsid w:val="00C263F4"/>
    <w:rsid w:val="00C651DA"/>
    <w:rsid w:val="00CC3A16"/>
    <w:rsid w:val="00CD5954"/>
    <w:rsid w:val="00D02D48"/>
    <w:rsid w:val="00D260A7"/>
    <w:rsid w:val="00D4665C"/>
    <w:rsid w:val="00D55D6E"/>
    <w:rsid w:val="00D620A8"/>
    <w:rsid w:val="00D92056"/>
    <w:rsid w:val="00DC6EF9"/>
    <w:rsid w:val="00DF2258"/>
    <w:rsid w:val="00E00D92"/>
    <w:rsid w:val="00E05B03"/>
    <w:rsid w:val="00E12C05"/>
    <w:rsid w:val="00E160E5"/>
    <w:rsid w:val="00E35726"/>
    <w:rsid w:val="00E93FB2"/>
    <w:rsid w:val="00E95427"/>
    <w:rsid w:val="00EC2841"/>
    <w:rsid w:val="00EF2949"/>
    <w:rsid w:val="00F003CE"/>
    <w:rsid w:val="00F05FB0"/>
    <w:rsid w:val="00F64E12"/>
    <w:rsid w:val="00FA2AD4"/>
    <w:rsid w:val="00FD0EA3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04E8AF"/>
  <w15:docId w15:val="{BA12D746-4D1F-425E-85A3-25B768EB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3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1C6D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t.ly/4oZiAa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3ccy6VaYFk395MGWHtE5SgnplA==">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E5C168-9D8B-481F-8C57-766FAFAE4D12}"/>
</file>

<file path=customXml/itemProps2.xml><?xml version="1.0" encoding="utf-8"?>
<ds:datastoreItem xmlns:ds="http://schemas.openxmlformats.org/officeDocument/2006/customXml" ds:itemID="{4423163C-B7CC-4BCA-9EDF-88C62A0CE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1F5E2A3-F4C3-4F64-A15B-26F457EADE08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9</cp:revision>
  <dcterms:created xsi:type="dcterms:W3CDTF">2026-01-07T20:41:00Z</dcterms:created>
  <dcterms:modified xsi:type="dcterms:W3CDTF">2026-01-09T09:53:00Z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540e6eec-63d9-432d-aa82-4c7363fc2068</vt:lpwstr>
  </property>
  <property fmtid="{D5CDD505-2E9C-101B-9397-08002B2CF9AE}" pid="4" name="MediaServiceImageTags">
    <vt:lpwstr/>
  </property>
</Properties>
</file>