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973DF" w14:textId="77777777" w:rsidR="00AD180E" w:rsidRDefault="00AD180E" w:rsidP="00D20805">
      <w:pPr>
        <w:spacing w:after="0" w:line="276" w:lineRule="auto"/>
        <w:rPr>
          <w:rFonts w:ascii="Arial" w:hAnsi="Arial" w:cs="Arial"/>
          <w:color w:val="0070C0"/>
          <w:sz w:val="28"/>
          <w:szCs w:val="28"/>
        </w:rPr>
      </w:pPr>
      <w:bookmarkStart w:id="0" w:name="_Hlk43108300"/>
    </w:p>
    <w:p w14:paraId="58E750E2" w14:textId="14B62408" w:rsidR="000A6288" w:rsidRPr="0018021D" w:rsidRDefault="001B0880" w:rsidP="00D2080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8021D">
        <w:rPr>
          <w:rFonts w:ascii="Arial" w:hAnsi="Arial" w:cs="Arial"/>
          <w:noProof/>
          <w:sz w:val="24"/>
          <w:szCs w:val="24"/>
          <w:lang w:eastAsia="en-ZA"/>
        </w:rPr>
        <w:drawing>
          <wp:anchor distT="0" distB="0" distL="114300" distR="114300" simplePos="0" relativeHeight="251662848" behindDoc="0" locked="0" layoutInCell="1" allowOverlap="1" wp14:anchorId="16DCE2B1" wp14:editId="4A2A869D">
            <wp:simplePos x="0" y="0"/>
            <wp:positionH relativeFrom="margin">
              <wp:posOffset>19050</wp:posOffset>
            </wp:positionH>
            <wp:positionV relativeFrom="margin">
              <wp:posOffset>-143510</wp:posOffset>
            </wp:positionV>
            <wp:extent cx="2337435" cy="1560195"/>
            <wp:effectExtent l="0" t="0" r="5715" b="1905"/>
            <wp:wrapSquare wrapText="bothSides"/>
            <wp:docPr id="1904362409" name="Picture 1" descr="Gratis Stickies Post-It foto en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Stickies Post-It photo and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288" w:rsidRPr="0018021D">
        <w:rPr>
          <w:rFonts w:ascii="Arial" w:hAnsi="Arial" w:cs="Arial"/>
          <w:sz w:val="24"/>
          <w:szCs w:val="24"/>
        </w:rPr>
        <w:t xml:space="preserve">WÊRELD VAN WERK: Loopbaan- en vakkeuses </w:t>
      </w:r>
    </w:p>
    <w:p w14:paraId="25788621" w14:textId="77777777" w:rsidR="005111D2" w:rsidRPr="0018021D" w:rsidRDefault="005111D2" w:rsidP="00D208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5F60718D" w14:textId="5348ED98" w:rsidR="00AD180E" w:rsidRPr="0018021D" w:rsidRDefault="0018021D" w:rsidP="00D20805">
      <w:pPr>
        <w:spacing w:after="0"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18021D"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r w:rsidR="005111D2" w:rsidRPr="0018021D">
        <w:rPr>
          <w:rFonts w:ascii="Arial" w:hAnsi="Arial" w:cs="Arial"/>
          <w:b/>
          <w:bCs/>
          <w:sz w:val="28"/>
          <w:szCs w:val="28"/>
          <w:u w:val="single"/>
        </w:rPr>
        <w:t xml:space="preserve">Les 3 - </w:t>
      </w:r>
      <w:proofErr w:type="spellStart"/>
      <w:r w:rsidR="005111D2" w:rsidRPr="0018021D">
        <w:rPr>
          <w:rFonts w:ascii="Arial" w:hAnsi="Arial" w:cs="Arial"/>
          <w:b/>
          <w:bCs/>
          <w:sz w:val="28"/>
          <w:szCs w:val="28"/>
          <w:u w:val="single"/>
        </w:rPr>
        <w:t>Werk</w:t>
      </w:r>
      <w:r w:rsidR="00FC61A4" w:rsidRPr="0018021D">
        <w:rPr>
          <w:rFonts w:ascii="Arial" w:hAnsi="Arial" w:cs="Arial"/>
          <w:b/>
          <w:bCs/>
          <w:sz w:val="28"/>
          <w:szCs w:val="28"/>
          <w:u w:val="single"/>
        </w:rPr>
        <w:t>kaart</w:t>
      </w:r>
      <w:proofErr w:type="spellEnd"/>
    </w:p>
    <w:p w14:paraId="4DBD3328" w14:textId="77777777" w:rsidR="0018021D" w:rsidRPr="0018021D" w:rsidRDefault="0018021D" w:rsidP="00D208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4FB3EB1D" w14:textId="4C31B56F" w:rsidR="000A6288" w:rsidRPr="0018021D" w:rsidRDefault="0018021D" w:rsidP="00D208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18021D">
        <w:rPr>
          <w:rFonts w:ascii="Arial" w:hAnsi="Arial" w:cs="Arial"/>
          <w:b/>
          <w:bCs/>
          <w:sz w:val="24"/>
          <w:szCs w:val="24"/>
          <w:u w:val="single"/>
          <w:lang w:val="af-ZA"/>
        </w:rPr>
        <w:t>Aktiwiteit 1:</w:t>
      </w:r>
      <w:r w:rsidRPr="0018021D">
        <w:rPr>
          <w:rFonts w:ascii="Arial" w:hAnsi="Arial" w:cs="Arial"/>
          <w:b/>
          <w:bCs/>
          <w:lang w:val="af-ZA"/>
        </w:rPr>
        <w:t xml:space="preserve"> </w:t>
      </w:r>
      <w:proofErr w:type="spellStart"/>
      <w:r w:rsidR="00F06AFA" w:rsidRPr="0018021D">
        <w:rPr>
          <w:rFonts w:ascii="Arial" w:hAnsi="Arial" w:cs="Arial"/>
          <w:b/>
          <w:bCs/>
          <w:sz w:val="24"/>
          <w:szCs w:val="24"/>
        </w:rPr>
        <w:t>Eksamen</w:t>
      </w:r>
      <w:r w:rsidR="00B93060" w:rsidRPr="0018021D">
        <w:rPr>
          <w:rFonts w:ascii="Arial" w:hAnsi="Arial" w:cs="Arial"/>
          <w:b/>
          <w:bCs/>
          <w:sz w:val="24"/>
          <w:szCs w:val="24"/>
        </w:rPr>
        <w:t>oefening</w:t>
      </w:r>
      <w:proofErr w:type="spellEnd"/>
    </w:p>
    <w:p w14:paraId="5ACEDF7D" w14:textId="77777777" w:rsidR="005111D2" w:rsidRDefault="005111D2" w:rsidP="00D20805">
      <w:pPr>
        <w:spacing w:after="0" w:line="276" w:lineRule="auto"/>
        <w:rPr>
          <w:rFonts w:ascii="Arial" w:eastAsia="Arial" w:hAnsi="Arial" w:cs="Arial"/>
          <w:bCs/>
          <w:sz w:val="24"/>
          <w:szCs w:val="24"/>
        </w:rPr>
      </w:pPr>
    </w:p>
    <w:p w14:paraId="689BEA20" w14:textId="77777777" w:rsidR="00F262B6" w:rsidRDefault="00F262B6" w:rsidP="00D20805">
      <w:pPr>
        <w:spacing w:after="0" w:line="276" w:lineRule="auto"/>
        <w:rPr>
          <w:rFonts w:ascii="Arial" w:eastAsia="Arial" w:hAnsi="Arial" w:cs="Arial"/>
          <w:bCs/>
          <w:sz w:val="24"/>
          <w:szCs w:val="24"/>
        </w:rPr>
      </w:pPr>
    </w:p>
    <w:p w14:paraId="72229113" w14:textId="3E96C995" w:rsidR="00B52EF2" w:rsidRPr="00B52EF2" w:rsidRDefault="00B52EF2" w:rsidP="00D20805">
      <w:pPr>
        <w:spacing w:after="0" w:line="276" w:lineRule="auto"/>
        <w:rPr>
          <w:rFonts w:ascii="Arial" w:eastAsia="Arial" w:hAnsi="Arial" w:cs="Arial"/>
          <w:bCs/>
          <w:sz w:val="24"/>
          <w:szCs w:val="24"/>
        </w:rPr>
      </w:pPr>
      <w:r w:rsidRPr="00B52EF2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3F1DCC2" wp14:editId="18726230">
                <wp:simplePos x="0" y="0"/>
                <wp:positionH relativeFrom="margin">
                  <wp:align>right</wp:align>
                </wp:positionH>
                <wp:positionV relativeFrom="paragraph">
                  <wp:posOffset>309228</wp:posOffset>
                </wp:positionV>
                <wp:extent cx="6616700" cy="2113280"/>
                <wp:effectExtent l="0" t="0" r="12700" b="20320"/>
                <wp:wrapSquare wrapText="bothSides"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211380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C2E83B" w14:textId="3DE756A6" w:rsidR="00B52EF2" w:rsidRPr="00B52EF2" w:rsidRDefault="00B52EF2" w:rsidP="00F26D6C">
                            <w:pPr>
                              <w:spacing w:after="150" w:line="276" w:lineRule="auto"/>
                              <w:textDirection w:val="btL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Hasaan is 'n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graad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12-leerling wat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besig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is om by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tersiêre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instellings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aansoek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doen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Hy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ervaar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tans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baie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angs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omdat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seker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is wat om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studeer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Toe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graad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9 was,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wou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'n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musikant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word, maar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ouers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het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aangeraai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om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musiek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as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vak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neem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het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vakke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vir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gekies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Hy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sukkel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nou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om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Wiskunde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Fisiese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Wetenskap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slaag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0020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sukkel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ook</w:t>
                            </w:r>
                            <w:proofErr w:type="spellEnd"/>
                            <w:r w:rsidR="00DD76CD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die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Geografie-klas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Hy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wag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om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elke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dag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by die huis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sodat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op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klavier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peel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of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frustrasies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op die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tromme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uitslaan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95401F5" w14:textId="48B21248" w:rsidR="00B52EF2" w:rsidRPr="00B52EF2" w:rsidRDefault="00B52EF2" w:rsidP="00F26D6C">
                            <w:pPr>
                              <w:spacing w:after="150" w:line="276" w:lineRule="auto"/>
                              <w:textDirection w:val="btL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Die sperdatums vir aansoeke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vinnig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nader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Hasaan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vrees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dat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ouers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6398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dalk</w:t>
                            </w:r>
                            <w:proofErr w:type="spellEnd"/>
                            <w:r w:rsidR="0056398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net </w:t>
                            </w:r>
                            <w:proofErr w:type="spellStart"/>
                            <w:r w:rsidR="0056398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weer</w:t>
                            </w:r>
                            <w:proofErr w:type="spellEnd"/>
                            <w:r w:rsidR="0056398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die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besluit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vir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sal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moet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neem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omdat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regtig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geen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idee het wat om te doen nie.</w:t>
                            </w:r>
                          </w:p>
                          <w:p w14:paraId="30513159" w14:textId="1FC9C300" w:rsidR="00B52EF2" w:rsidRPr="0018021D" w:rsidRDefault="001B0880" w:rsidP="00246DC5">
                            <w:pPr>
                              <w:spacing w:after="150" w:line="240" w:lineRule="auto"/>
                              <w:jc w:val="right"/>
                              <w:textDirection w:val="btL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18021D">
                              <w:rPr>
                                <w:i/>
                                <w:iCs/>
                                <w:spacing w:val="4"/>
                              </w:rPr>
                              <w:t>[</w:t>
                            </w:r>
                            <w:proofErr w:type="spellStart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>Verwerk</w:t>
                            </w:r>
                            <w:proofErr w:type="spellEnd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>vanaf</w:t>
                            </w:r>
                            <w:proofErr w:type="spellEnd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>:</w:t>
                            </w:r>
                            <w:r w:rsidRPr="0018021D">
                              <w:rPr>
                                <w:i/>
                                <w:iCs/>
                                <w:spacing w:val="4"/>
                              </w:rPr>
                              <w:t xml:space="preserve"> </w:t>
                            </w:r>
                            <w:hyperlink r:id="rId9" w:history="1">
                              <w:r w:rsidRPr="0018021D">
                                <w:rPr>
                                  <w:rStyle w:val="Hyperlink"/>
                                  <w:i/>
                                  <w:iCs/>
                                  <w:spacing w:val="4"/>
                                </w:rPr>
                                <w:t>https://www.healthline.com/health/anxiety</w:t>
                              </w:r>
                            </w:hyperlink>
                            <w:r w:rsidRPr="0018021D">
                              <w:rPr>
                                <w:i/>
                                <w:iCs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>Toegangsdatum</w:t>
                            </w:r>
                            <w:proofErr w:type="spellEnd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 xml:space="preserve">: </w:t>
                            </w:r>
                            <w:r w:rsidRPr="0018021D">
                              <w:rPr>
                                <w:i/>
                                <w:iCs/>
                                <w:spacing w:val="4"/>
                              </w:rPr>
                              <w:t>18 Mei 2023]</w:t>
                            </w:r>
                          </w:p>
                          <w:p w14:paraId="35DEDF5A" w14:textId="77777777" w:rsidR="00B52EF2" w:rsidRPr="006F01F7" w:rsidRDefault="00B52EF2" w:rsidP="00B52EF2">
                            <w:pPr>
                              <w:spacing w:after="150" w:line="240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2B4621" w14:textId="77777777" w:rsidR="00B52EF2" w:rsidRPr="006F01F7" w:rsidRDefault="00B52EF2" w:rsidP="00B52EF2">
                            <w:pPr>
                              <w:spacing w:before="100" w:after="150" w:line="240" w:lineRule="auto"/>
                              <w:jc w:val="right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6F01F7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highlight w:val="whit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1DCC2" id="Rectangle 8" o:spid="_x0000_s1026" style="position:absolute;margin-left:469.8pt;margin-top:24.35pt;width:521pt;height:166.4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" filled="f">
                <v:stroke joinstyle="round"/>
                <v:textbox inset="2.53958mm,1.2694mm,2.53958mm,1.2694mm">
                  <w:txbxContent>
                    <w:p w14:paraId="4DC2E83B" w14:textId="3DE756A6" w:rsidR="00B52EF2" w:rsidRPr="00B52EF2" w:rsidRDefault="00B52EF2" w:rsidP="00F26D6C">
                      <w:pPr>
                        <w:spacing w:after="150" w:line="276" w:lineRule="auto"/>
                        <w:textDirection w:val="btL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Hasaan is 'n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graad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12-leerling wat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besig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is om by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tersiêre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instellings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aansoek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Hy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ervaar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tans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baie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angs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omdat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seker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is wat om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studeer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Toe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graad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9 was,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wou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'n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musikant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word, maar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ouers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het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aangeraai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om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musiek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as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vak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neem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het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vakke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vir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gekies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Hy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sukkel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nou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om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Wiskunde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Fisiese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Wetenskap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slaag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0020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sukkel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ook</w:t>
                      </w:r>
                      <w:proofErr w:type="spellEnd"/>
                      <w:r w:rsidR="00DD76CD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in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die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Geografie-klas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Hy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kan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wag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om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elke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dag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by die huis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sodat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op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klavier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kan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s</w:t>
                      </w:r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peel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of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frustrasies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op die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tromme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kan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uitslaan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95401F5" w14:textId="48B21248" w:rsidR="00B52EF2" w:rsidRPr="00B52EF2" w:rsidRDefault="00B52EF2" w:rsidP="00F26D6C">
                      <w:pPr>
                        <w:spacing w:after="150" w:line="276" w:lineRule="auto"/>
                        <w:textDirection w:val="btL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Die sperdatums vir aansoeke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vinnig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nader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Hasaan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vrees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dat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ouers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6398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dalk</w:t>
                      </w:r>
                      <w:proofErr w:type="spellEnd"/>
                      <w:r w:rsidR="0056398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net </w:t>
                      </w:r>
                      <w:proofErr w:type="spellStart"/>
                      <w:r w:rsidR="0056398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weer</w:t>
                      </w:r>
                      <w:proofErr w:type="spellEnd"/>
                      <w:r w:rsidR="0056398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die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besluit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vir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sal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moet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neem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omdat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regtig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geen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idee het wat om te doen nie.</w:t>
                      </w:r>
                    </w:p>
                    <w:p w14:paraId="30513159" w14:textId="1FC9C300" w:rsidR="00B52EF2" w:rsidRPr="0018021D" w:rsidRDefault="001B0880" w:rsidP="00246DC5">
                      <w:pPr>
                        <w:spacing w:after="150" w:line="240" w:lineRule="auto"/>
                        <w:jc w:val="right"/>
                        <w:textDirection w:val="btL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18021D">
                        <w:rPr>
                          <w:i/>
                          <w:iCs/>
                          <w:spacing w:val="4"/>
                        </w:rPr>
                        <w:t>[</w:t>
                      </w:r>
                      <w:proofErr w:type="spellStart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>Verwerk</w:t>
                      </w:r>
                      <w:proofErr w:type="spellEnd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 xml:space="preserve"> </w:t>
                      </w:r>
                      <w:proofErr w:type="spellStart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>vanaf</w:t>
                      </w:r>
                      <w:proofErr w:type="spellEnd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>:</w:t>
                      </w:r>
                      <w:r w:rsidRPr="0018021D">
                        <w:rPr>
                          <w:i/>
                          <w:iCs/>
                          <w:spacing w:val="4"/>
                        </w:rPr>
                        <w:t xml:space="preserve"> </w:t>
                      </w:r>
                      <w:hyperlink r:id="rId10" w:history="1">
                        <w:r w:rsidRPr="0018021D">
                          <w:rPr>
                            <w:rStyle w:val="Hyperlink"/>
                            <w:i/>
                            <w:iCs/>
                            <w:spacing w:val="4"/>
                          </w:rPr>
                          <w:t>https://www.healthline.com/health/anxiety</w:t>
                        </w:r>
                      </w:hyperlink>
                      <w:r w:rsidRPr="0018021D">
                        <w:rPr>
                          <w:i/>
                          <w:iCs/>
                          <w:spacing w:val="4"/>
                        </w:rPr>
                        <w:t xml:space="preserve"> </w:t>
                      </w:r>
                      <w:proofErr w:type="spellStart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>Toegangsdatum</w:t>
                      </w:r>
                      <w:proofErr w:type="spellEnd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 xml:space="preserve">: </w:t>
                      </w:r>
                      <w:r w:rsidRPr="0018021D">
                        <w:rPr>
                          <w:i/>
                          <w:iCs/>
                          <w:spacing w:val="4"/>
                        </w:rPr>
                        <w:t>18 Mei 2023]</w:t>
                      </w:r>
                    </w:p>
                    <w:p w14:paraId="35DEDF5A" w14:textId="77777777" w:rsidR="00B52EF2" w:rsidRPr="006F01F7" w:rsidRDefault="00B52EF2" w:rsidP="00B52EF2">
                      <w:pPr>
                        <w:spacing w:after="150" w:line="240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422B4621" w14:textId="77777777" w:rsidR="00B52EF2" w:rsidRPr="006F01F7" w:rsidRDefault="00B52EF2" w:rsidP="00B52EF2">
                      <w:pPr>
                        <w:spacing w:before="100" w:after="150" w:line="240" w:lineRule="auto"/>
                        <w:jc w:val="right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6F01F7">
                        <w:rPr>
                          <w:rFonts w:ascii="Arial" w:eastAsia="Arial" w:hAnsi="Arial" w:cs="Arial"/>
                          <w:sz w:val="20"/>
                          <w:szCs w:val="20"/>
                          <w:highlight w:val="white"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B52EF2">
        <w:rPr>
          <w:rFonts w:ascii="Arial" w:eastAsia="Arial" w:hAnsi="Arial" w:cs="Arial"/>
          <w:bCs/>
          <w:sz w:val="24"/>
          <w:szCs w:val="24"/>
        </w:rPr>
        <w:t xml:space="preserve">Lees die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volgende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uittreksel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en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beantwoord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die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vrae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wat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volg</w:t>
      </w:r>
      <w:proofErr w:type="spellEnd"/>
      <w:r w:rsidR="00B93060">
        <w:rPr>
          <w:rFonts w:ascii="Arial" w:eastAsia="Arial" w:hAnsi="Arial" w:cs="Arial"/>
          <w:bCs/>
          <w:sz w:val="24"/>
          <w:szCs w:val="24"/>
        </w:rPr>
        <w:t>.</w:t>
      </w:r>
    </w:p>
    <w:p w14:paraId="351F3C15" w14:textId="0AFC8EDC" w:rsidR="00B52EF2" w:rsidRDefault="00B52EF2" w:rsidP="00D20805">
      <w:pPr>
        <w:spacing w:before="240" w:after="0" w:line="276" w:lineRule="auto"/>
        <w:ind w:left="720" w:right="-613" w:hanging="720"/>
        <w:rPr>
          <w:rFonts w:ascii="Arial" w:eastAsia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505"/>
        <w:gridCol w:w="1247"/>
      </w:tblGrid>
      <w:tr w:rsidR="005D7F17" w14:paraId="0B152AEC" w14:textId="77777777" w:rsidTr="00F34390">
        <w:tc>
          <w:tcPr>
            <w:tcW w:w="704" w:type="dxa"/>
          </w:tcPr>
          <w:p w14:paraId="78BFB049" w14:textId="20ABE7F6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1.1</w:t>
            </w:r>
          </w:p>
        </w:tc>
        <w:tc>
          <w:tcPr>
            <w:tcW w:w="8505" w:type="dxa"/>
          </w:tcPr>
          <w:p w14:paraId="6CDAE391" w14:textId="7C625C43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 w:rsidRPr="005D7F17">
              <w:rPr>
                <w:rFonts w:ascii="Arial" w:eastAsia="Arial" w:hAnsi="Arial" w:cs="Arial"/>
                <w:sz w:val="24"/>
                <w:szCs w:val="24"/>
              </w:rPr>
              <w:t xml:space="preserve">Lys DRIE </w:t>
            </w:r>
            <w:proofErr w:type="spellStart"/>
            <w:r w:rsidRPr="005D7F17">
              <w:rPr>
                <w:rFonts w:ascii="Arial" w:eastAsia="Arial" w:hAnsi="Arial" w:cs="Arial"/>
                <w:sz w:val="24"/>
                <w:szCs w:val="24"/>
              </w:rPr>
              <w:t>verpligte</w:t>
            </w:r>
            <w:proofErr w:type="spellEnd"/>
            <w:r w:rsidRPr="005D7F1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5D7F17">
              <w:rPr>
                <w:rFonts w:ascii="Arial" w:eastAsia="Arial" w:hAnsi="Arial" w:cs="Arial"/>
                <w:sz w:val="24"/>
                <w:szCs w:val="24"/>
              </w:rPr>
              <w:t>vakke</w:t>
            </w:r>
            <w:proofErr w:type="spellEnd"/>
            <w:r w:rsidRPr="005D7F17">
              <w:rPr>
                <w:rFonts w:ascii="Arial" w:eastAsia="Arial" w:hAnsi="Arial" w:cs="Arial"/>
                <w:sz w:val="24"/>
                <w:szCs w:val="24"/>
              </w:rPr>
              <w:t xml:space="preserve"> wat </w:t>
            </w:r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Hasaan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moet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neem</w:t>
            </w:r>
            <w:r w:rsidRPr="005D7F17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247" w:type="dxa"/>
            <w:vAlign w:val="bottom"/>
          </w:tcPr>
          <w:p w14:paraId="2459260B" w14:textId="2F5EA15E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(3x1) (3)</w:t>
            </w:r>
          </w:p>
        </w:tc>
      </w:tr>
      <w:tr w:rsidR="005D7F17" w14:paraId="6401EA74" w14:textId="77777777" w:rsidTr="00F34390">
        <w:tc>
          <w:tcPr>
            <w:tcW w:w="704" w:type="dxa"/>
          </w:tcPr>
          <w:p w14:paraId="461C58AE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882E6D9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60DEF24A" w14:textId="77777777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0068FA60" w14:textId="77777777" w:rsidTr="00F34390">
        <w:tc>
          <w:tcPr>
            <w:tcW w:w="704" w:type="dxa"/>
          </w:tcPr>
          <w:p w14:paraId="388C61B9" w14:textId="41511C4C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1.2</w:t>
            </w:r>
          </w:p>
        </w:tc>
        <w:tc>
          <w:tcPr>
            <w:tcW w:w="8505" w:type="dxa"/>
          </w:tcPr>
          <w:p w14:paraId="7C8DBA2A" w14:textId="1F11D2CE" w:rsidR="005D7F17" w:rsidRPr="005D7F17" w:rsidRDefault="005D7F17" w:rsidP="00F34390">
            <w:pPr>
              <w:spacing w:line="276" w:lineRule="auto"/>
              <w:ind w:right="17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Behalwe</w:t>
            </w:r>
            <w:proofErr w:type="spellEnd"/>
            <w:r w:rsidR="001F5D93">
              <w:rPr>
                <w:rFonts w:ascii="Arial" w:eastAsia="Arial" w:hAnsi="Arial" w:cs="Arial"/>
                <w:sz w:val="24"/>
                <w:szCs w:val="24"/>
              </w:rPr>
              <w:t xml:space="preserve"> ‘n</w:t>
            </w:r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musikant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uitvoerende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kunstenaar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noem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EEN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ander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voorbeeld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van 'n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loopbaanopsie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Musiek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het.</w:t>
            </w:r>
          </w:p>
        </w:tc>
        <w:tc>
          <w:tcPr>
            <w:tcW w:w="1247" w:type="dxa"/>
            <w:vAlign w:val="bottom"/>
          </w:tcPr>
          <w:p w14:paraId="002A5146" w14:textId="6D1FC041" w:rsidR="005D7F17" w:rsidRDefault="00D20805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(1x1) (1)</w:t>
            </w:r>
          </w:p>
          <w:p w14:paraId="642BD3CB" w14:textId="266C1197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60B08239" w14:textId="77777777" w:rsidTr="00F34390">
        <w:tc>
          <w:tcPr>
            <w:tcW w:w="704" w:type="dxa"/>
          </w:tcPr>
          <w:p w14:paraId="5659F05E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3672888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378ABE3A" w14:textId="77777777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71465777" w14:textId="77777777" w:rsidTr="00F34390">
        <w:tc>
          <w:tcPr>
            <w:tcW w:w="704" w:type="dxa"/>
          </w:tcPr>
          <w:p w14:paraId="6E80A5A9" w14:textId="182D4B48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1.3</w:t>
            </w:r>
          </w:p>
        </w:tc>
        <w:tc>
          <w:tcPr>
            <w:tcW w:w="8505" w:type="dxa"/>
          </w:tcPr>
          <w:p w14:paraId="5860463E" w14:textId="49A53025" w:rsidR="005D7F17" w:rsidRPr="005D7F17" w:rsidRDefault="005D7F17" w:rsidP="00F34390">
            <w:pPr>
              <w:spacing w:line="276" w:lineRule="auto"/>
              <w:ind w:right="3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Noem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EEN </w:t>
            </w:r>
            <w:proofErr w:type="spellStart"/>
            <w:r w:rsidR="00717F98">
              <w:rPr>
                <w:rFonts w:ascii="Arial" w:eastAsia="Arial" w:hAnsi="Arial" w:cs="Arial"/>
                <w:bCs/>
                <w:sz w:val="24"/>
                <w:szCs w:val="24"/>
              </w:rPr>
              <w:t>manier</w:t>
            </w:r>
            <w:proofErr w:type="spellEnd"/>
            <w:r w:rsidR="00717F9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717F98">
              <w:rPr>
                <w:rFonts w:ascii="Arial" w:eastAsia="Arial" w:hAnsi="Arial" w:cs="Arial"/>
                <w:bCs/>
                <w:sz w:val="24"/>
                <w:szCs w:val="24"/>
              </w:rPr>
              <w:t>waarop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swak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vakkeuses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Hasaan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geraak</w:t>
            </w:r>
            <w:proofErr w:type="spellEnd"/>
            <w:r w:rsidR="0095451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het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en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141C">
              <w:rPr>
                <w:rFonts w:ascii="Arial" w:eastAsia="Arial" w:hAnsi="Arial" w:cs="Arial"/>
                <w:bCs/>
                <w:sz w:val="24"/>
                <w:szCs w:val="24"/>
              </w:rPr>
              <w:t>verduidelik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hoe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hy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dit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kon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vermy</w:t>
            </w:r>
            <w:proofErr w:type="spellEnd"/>
            <w:r w:rsidR="00717F98">
              <w:rPr>
                <w:rFonts w:ascii="Arial" w:eastAsia="Arial" w:hAnsi="Arial" w:cs="Arial"/>
                <w:bCs/>
                <w:sz w:val="24"/>
                <w:szCs w:val="24"/>
              </w:rPr>
              <w:t>.</w:t>
            </w:r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47" w:type="dxa"/>
            <w:vAlign w:val="bottom"/>
          </w:tcPr>
          <w:p w14:paraId="124101E4" w14:textId="77777777" w:rsidR="002A6360" w:rsidRDefault="002A6360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73B07D" w14:textId="20A9C487" w:rsidR="005D7F17" w:rsidRPr="005D7F17" w:rsidRDefault="005D7F17" w:rsidP="002A6360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(1+1) (2)</w:t>
            </w:r>
          </w:p>
        </w:tc>
      </w:tr>
      <w:tr w:rsidR="005D7F17" w14:paraId="3543EE8C" w14:textId="77777777" w:rsidTr="00F34390">
        <w:tc>
          <w:tcPr>
            <w:tcW w:w="704" w:type="dxa"/>
          </w:tcPr>
          <w:p w14:paraId="329668F1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F44BC8B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1B01F5EB" w14:textId="77777777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1EEA7326" w14:textId="77777777" w:rsidTr="00F34390">
        <w:tc>
          <w:tcPr>
            <w:tcW w:w="704" w:type="dxa"/>
          </w:tcPr>
          <w:p w14:paraId="0A2330DA" w14:textId="53B0FBEA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1.4</w:t>
            </w:r>
          </w:p>
        </w:tc>
        <w:tc>
          <w:tcPr>
            <w:tcW w:w="8505" w:type="dxa"/>
          </w:tcPr>
          <w:p w14:paraId="0315D352" w14:textId="1A3E4E15" w:rsidR="005D7F17" w:rsidRPr="005D7F17" w:rsidRDefault="005D7F17" w:rsidP="00D20805">
            <w:pPr>
              <w:spacing w:line="276" w:lineRule="auto"/>
              <w:ind w:right="-11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Verduidelik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TWEE redes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waarom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ouers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hul</w:t>
            </w:r>
            <w:r w:rsidR="00D661AA">
              <w:rPr>
                <w:rFonts w:ascii="Arial" w:eastAsia="Arial" w:hAnsi="Arial" w:cs="Arial"/>
                <w:sz w:val="24"/>
                <w:szCs w:val="24"/>
              </w:rPr>
              <w:t>le</w:t>
            </w:r>
            <w:proofErr w:type="spellEnd"/>
            <w:r w:rsidR="00D661A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kinders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hul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vak</w:t>
            </w:r>
            <w:r w:rsidRPr="001C5828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="00BD3681">
              <w:rPr>
                <w:rFonts w:ascii="Arial" w:eastAsia="Arial" w:hAnsi="Arial" w:cs="Arial"/>
                <w:sz w:val="24"/>
                <w:szCs w:val="24"/>
              </w:rPr>
              <w:t>euses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moet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ondersteun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en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nie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namens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hulle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moet kies nie.  </w:t>
            </w:r>
            <w:r w:rsidRPr="001C5828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  <w:tc>
          <w:tcPr>
            <w:tcW w:w="1247" w:type="dxa"/>
            <w:vAlign w:val="bottom"/>
          </w:tcPr>
          <w:p w14:paraId="1E239770" w14:textId="77777777" w:rsidR="00D661AA" w:rsidRDefault="00D661AA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58A623" w14:textId="76421ABB" w:rsidR="005D7F17" w:rsidRPr="005D7F17" w:rsidRDefault="005D7F17" w:rsidP="00D661AA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(2x2) (4)</w:t>
            </w:r>
          </w:p>
        </w:tc>
      </w:tr>
      <w:tr w:rsidR="005D7F17" w14:paraId="63C6AEDE" w14:textId="77777777" w:rsidTr="00F34390">
        <w:tc>
          <w:tcPr>
            <w:tcW w:w="704" w:type="dxa"/>
          </w:tcPr>
          <w:p w14:paraId="23502889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552FDE4B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286FCAE0" w14:textId="77777777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753AE376" w14:textId="77777777" w:rsidTr="00F34390">
        <w:tc>
          <w:tcPr>
            <w:tcW w:w="704" w:type="dxa"/>
          </w:tcPr>
          <w:p w14:paraId="787FD481" w14:textId="3E10DA6F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1.5</w:t>
            </w:r>
          </w:p>
        </w:tc>
        <w:tc>
          <w:tcPr>
            <w:tcW w:w="8505" w:type="dxa"/>
          </w:tcPr>
          <w:p w14:paraId="5B085146" w14:textId="73A7BB59" w:rsidR="005D7F17" w:rsidRPr="005D7F17" w:rsidRDefault="005D7F17" w:rsidP="00F3439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Bespreek TWEE redes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waarom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dit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belangrik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is om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jou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belangstellings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en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sterkpunte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in ag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te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neem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wanneer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jy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jou vakkeuses maak.                             </w:t>
            </w:r>
          </w:p>
        </w:tc>
        <w:tc>
          <w:tcPr>
            <w:tcW w:w="1247" w:type="dxa"/>
            <w:vAlign w:val="bottom"/>
          </w:tcPr>
          <w:p w14:paraId="013538C4" w14:textId="77777777" w:rsidR="00D661AA" w:rsidRDefault="00D661AA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22C05F" w14:textId="692E87D5" w:rsidR="005D7F17" w:rsidRPr="005D7F17" w:rsidRDefault="005D7F17" w:rsidP="00D661AA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(2x2) (4)</w:t>
            </w:r>
          </w:p>
        </w:tc>
      </w:tr>
      <w:tr w:rsidR="005D7F17" w14:paraId="55A7D89B" w14:textId="77777777" w:rsidTr="00F34390">
        <w:tc>
          <w:tcPr>
            <w:tcW w:w="704" w:type="dxa"/>
          </w:tcPr>
          <w:p w14:paraId="60180782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4E4F50C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2E9999A3" w14:textId="77777777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75CC7A17" w14:textId="77777777" w:rsidTr="00F34390">
        <w:tc>
          <w:tcPr>
            <w:tcW w:w="704" w:type="dxa"/>
          </w:tcPr>
          <w:p w14:paraId="3FC1E527" w14:textId="26449F9B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1.6</w:t>
            </w:r>
          </w:p>
        </w:tc>
        <w:tc>
          <w:tcPr>
            <w:tcW w:w="8505" w:type="dxa"/>
          </w:tcPr>
          <w:p w14:paraId="0C80F046" w14:textId="412DDD71" w:rsidR="005D7F17" w:rsidRPr="005D7F17" w:rsidRDefault="005D7F17" w:rsidP="00F34390">
            <w:pPr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Behalwe</w:t>
            </w:r>
            <w:proofErr w:type="spellEnd"/>
            <w:r w:rsidR="00630012">
              <w:rPr>
                <w:rFonts w:ascii="Arial" w:eastAsia="Arial" w:hAnsi="Arial" w:cs="Arial"/>
                <w:sz w:val="24"/>
                <w:szCs w:val="24"/>
              </w:rPr>
              <w:t xml:space="preserve"> om </w:t>
            </w:r>
            <w:proofErr w:type="spellStart"/>
            <w:r w:rsidR="00630012">
              <w:rPr>
                <w:rFonts w:ascii="Arial" w:eastAsia="Arial" w:hAnsi="Arial" w:cs="Arial"/>
                <w:sz w:val="24"/>
                <w:szCs w:val="24"/>
              </w:rPr>
              <w:t>te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"</w:t>
            </w:r>
            <w:proofErr w:type="spellStart"/>
            <w:r w:rsidR="00630012">
              <w:rPr>
                <w:rFonts w:ascii="Arial" w:eastAsia="Arial" w:hAnsi="Arial" w:cs="Arial"/>
                <w:sz w:val="24"/>
                <w:szCs w:val="24"/>
              </w:rPr>
              <w:t>bepaal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waar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hul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dieper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belangstellings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en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vermoëns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lê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"   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beveel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TWEE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ander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aspekte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aan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wat 'n mens in ag moet neem wanneer jy 'n loopbaankeuse maak.  </w:t>
            </w:r>
          </w:p>
        </w:tc>
        <w:tc>
          <w:tcPr>
            <w:tcW w:w="1247" w:type="dxa"/>
            <w:vAlign w:val="bottom"/>
          </w:tcPr>
          <w:p w14:paraId="005E2616" w14:textId="77777777" w:rsidR="00630012" w:rsidRDefault="00630012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57EB0D" w14:textId="77777777" w:rsidR="00630012" w:rsidRDefault="00630012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8E5E82" w14:textId="21CEA006" w:rsidR="00A83CD5" w:rsidRPr="005D7F17" w:rsidRDefault="005D7F17" w:rsidP="00630012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(2x2) (4)</w:t>
            </w:r>
          </w:p>
        </w:tc>
      </w:tr>
      <w:tr w:rsidR="005D7F17" w14:paraId="36B8244D" w14:textId="77777777" w:rsidTr="00F34390">
        <w:tc>
          <w:tcPr>
            <w:tcW w:w="704" w:type="dxa"/>
          </w:tcPr>
          <w:p w14:paraId="0C891DE4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034C7851" w14:textId="77777777" w:rsidR="005D7F17" w:rsidRPr="001C5828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27B06FA7" w14:textId="77777777" w:rsidR="005D7F17" w:rsidRPr="005D7F17" w:rsidRDefault="005D7F17" w:rsidP="00630012">
            <w:pPr>
              <w:spacing w:line="276" w:lineRule="auto"/>
              <w:ind w:right="11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44AF1EDC" w14:textId="77777777" w:rsidTr="00F34390">
        <w:tc>
          <w:tcPr>
            <w:tcW w:w="704" w:type="dxa"/>
          </w:tcPr>
          <w:p w14:paraId="7DA9102C" w14:textId="4A353A76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1.7</w:t>
            </w:r>
          </w:p>
        </w:tc>
        <w:tc>
          <w:tcPr>
            <w:tcW w:w="8505" w:type="dxa"/>
          </w:tcPr>
          <w:p w14:paraId="59DE54B4" w14:textId="127D15F2" w:rsidR="005D7F17" w:rsidRPr="001C5828" w:rsidRDefault="005D7F17" w:rsidP="00F34390">
            <w:pPr>
              <w:spacing w:line="276" w:lineRule="auto"/>
              <w:ind w:right="37"/>
              <w:rPr>
                <w:rFonts w:ascii="Arial" w:eastAsia="Arial" w:hAnsi="Arial" w:cs="Arial"/>
                <w:sz w:val="24"/>
                <w:szCs w:val="24"/>
              </w:rPr>
            </w:pPr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Beveel EEN manier aan hoe Hasaan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sy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ouers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kan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oortuig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dat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hy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musiek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moet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studeer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247" w:type="dxa"/>
            <w:vAlign w:val="bottom"/>
          </w:tcPr>
          <w:p w14:paraId="17052F3F" w14:textId="77777777" w:rsidR="00B54040" w:rsidRDefault="00B54040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095AF5" w14:textId="0FFA791E" w:rsidR="005D7F17" w:rsidRDefault="00A83CD5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C0341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x2) (2)</w:t>
            </w:r>
          </w:p>
          <w:p w14:paraId="41646CCF" w14:textId="7D60AFDD" w:rsidR="00A83CD5" w:rsidRPr="005D7F17" w:rsidRDefault="00A83CD5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18C4EE4F" w14:textId="77777777" w:rsidTr="00F34390">
        <w:tc>
          <w:tcPr>
            <w:tcW w:w="704" w:type="dxa"/>
          </w:tcPr>
          <w:p w14:paraId="4F754FAE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27EA97D" w14:textId="77777777" w:rsidR="005D7F17" w:rsidRPr="001C5828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039141A" w14:textId="7E04D151" w:rsidR="005D7F17" w:rsidRPr="00A83CD5" w:rsidRDefault="0018021D" w:rsidP="00D20805">
            <w:pPr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</w:t>
            </w:r>
            <w:r w:rsidR="00A83CD5" w:rsidRPr="00A83CD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bookmarkEnd w:id="0"/>
    </w:tbl>
    <w:p w14:paraId="36ED7E01" w14:textId="7198BBE8" w:rsidR="003B2FF8" w:rsidRDefault="00000000" w:rsidP="00D208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sz w:val="24"/>
          <w:szCs w:val="24"/>
        </w:rPr>
      </w:pPr>
    </w:p>
    <w:p w14:paraId="1E233B83" w14:textId="77777777" w:rsidR="0018021D" w:rsidRDefault="0018021D" w:rsidP="00D208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sz w:val="24"/>
          <w:szCs w:val="24"/>
        </w:rPr>
      </w:pPr>
    </w:p>
    <w:p w14:paraId="77000B2D" w14:textId="77777777" w:rsidR="0018021D" w:rsidRDefault="0018021D" w:rsidP="00D208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sz w:val="24"/>
          <w:szCs w:val="24"/>
        </w:rPr>
      </w:pPr>
    </w:p>
    <w:p w14:paraId="0AE90490" w14:textId="41A76CA0" w:rsidR="0018021D" w:rsidRDefault="0018021D" w:rsidP="00D208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bCs/>
          <w:sz w:val="24"/>
          <w:szCs w:val="24"/>
        </w:rPr>
      </w:pPr>
      <w:r w:rsidRPr="0018021D">
        <w:rPr>
          <w:rFonts w:ascii="Arial" w:hAnsi="Arial" w:cs="Arial"/>
          <w:b/>
          <w:bCs/>
          <w:sz w:val="24"/>
          <w:szCs w:val="24"/>
          <w:u w:val="single"/>
          <w:lang w:val="af-ZA"/>
        </w:rPr>
        <w:t xml:space="preserve">Aktiwiteit </w:t>
      </w:r>
      <w:r>
        <w:rPr>
          <w:rFonts w:ascii="Arial" w:hAnsi="Arial" w:cs="Arial"/>
          <w:b/>
          <w:bCs/>
          <w:sz w:val="24"/>
          <w:szCs w:val="24"/>
          <w:u w:val="single"/>
          <w:lang w:val="af-ZA"/>
        </w:rPr>
        <w:t>2</w:t>
      </w:r>
      <w:r w:rsidRPr="0018021D">
        <w:rPr>
          <w:rFonts w:ascii="Arial" w:hAnsi="Arial" w:cs="Arial"/>
          <w:b/>
          <w:bCs/>
          <w:sz w:val="24"/>
          <w:szCs w:val="24"/>
          <w:u w:val="single"/>
          <w:lang w:val="af-ZA"/>
        </w:rPr>
        <w:t>:</w:t>
      </w:r>
      <w:r w:rsidRPr="0018021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021D">
        <w:rPr>
          <w:rFonts w:ascii="Arial" w:hAnsi="Arial" w:cs="Arial"/>
          <w:b/>
          <w:bCs/>
          <w:sz w:val="24"/>
          <w:szCs w:val="24"/>
        </w:rPr>
        <w:t>Eksamenoefening</w:t>
      </w:r>
      <w:proofErr w:type="spellEnd"/>
    </w:p>
    <w:p w14:paraId="2BA3D66D" w14:textId="77777777" w:rsidR="0018021D" w:rsidRPr="0018021D" w:rsidRDefault="0018021D" w:rsidP="00D208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bCs/>
          <w:sz w:val="24"/>
          <w:szCs w:val="24"/>
        </w:rPr>
      </w:pPr>
    </w:p>
    <w:p w14:paraId="71DD1436" w14:textId="09685633" w:rsidR="0018021D" w:rsidRPr="0018021D" w:rsidRDefault="0018021D" w:rsidP="0018021D">
      <w:pPr>
        <w:spacing w:after="200"/>
        <w:rPr>
          <w:rFonts w:ascii="Arial" w:hAnsi="Arial" w:cs="Arial"/>
          <w:color w:val="000000" w:themeColor="text1"/>
          <w:sz w:val="24"/>
          <w:szCs w:val="24"/>
        </w:rPr>
      </w:pP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Kies 'n beskrywing uit KOLOM B wat ooreenstem met 'n item in KOLOM A.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br/>
      </w: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Skryf slegs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d</w:t>
      </w: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ie letter (A-G) langs die vraagnommer (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2</w:t>
      </w: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.1 tot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2</w:t>
      </w: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.5) neer.</w:t>
      </w:r>
    </w:p>
    <w:tbl>
      <w:tblPr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6078"/>
      </w:tblGrid>
      <w:tr w:rsidR="0018021D" w:rsidRPr="0018021D" w14:paraId="39AC3DE5" w14:textId="77777777" w:rsidTr="0018021D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D584C" w14:textId="77777777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af"/>
              </w:rPr>
              <w:t>Kolom A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3F0B" w14:textId="77777777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af"/>
              </w:rPr>
              <w:t>Kolom B</w:t>
            </w:r>
          </w:p>
        </w:tc>
      </w:tr>
      <w:tr w:rsidR="0018021D" w:rsidRPr="0018021D" w14:paraId="482DE5D1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F5D2D" w14:textId="7635FED0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.1 passie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638CC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om nie goed te wees/iets te bereik nie</w:t>
            </w:r>
          </w:p>
        </w:tc>
      </w:tr>
      <w:tr w:rsidR="0018021D" w:rsidRPr="0018021D" w14:paraId="2674ECE4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65892" w14:textId="578EFB13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.2 swakpunt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A41D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'n natuurlike vermoë om iets te doen</w:t>
            </w:r>
          </w:p>
        </w:tc>
      </w:tr>
      <w:tr w:rsidR="0018021D" w:rsidRPr="0018021D" w14:paraId="600F8D96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0A025" w14:textId="7A6FEFDE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.3 sterkpunt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CA9ED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die proses om onderrig te ontvang</w:t>
            </w:r>
          </w:p>
        </w:tc>
      </w:tr>
      <w:tr w:rsidR="0018021D" w:rsidRPr="0018021D" w14:paraId="465879EB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9EF0" w14:textId="6593D4C2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.4 opvoeding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94929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die verwerwing van kennis of vaardighede</w:t>
            </w:r>
          </w:p>
        </w:tc>
      </w:tr>
      <w:tr w:rsidR="0018021D" w:rsidRPr="0018021D" w14:paraId="10B9A3B6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A05E9" w14:textId="45809781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.5 aanleg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97CE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'n voordelige kwaliteit of eienskap van 'n persoon</w:t>
            </w:r>
          </w:p>
        </w:tc>
      </w:tr>
      <w:tr w:rsidR="0018021D" w:rsidRPr="0018021D" w14:paraId="28D4BB43" w14:textId="77777777" w:rsidTr="0018021D">
        <w:tc>
          <w:tcPr>
            <w:tcW w:w="4260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A49EB" w14:textId="77777777" w:rsidR="0018021D" w:rsidRPr="0018021D" w:rsidRDefault="0018021D" w:rsidP="008F23D7">
            <w:pPr>
              <w:widowControl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9D2E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'n groot liefde vir iets</w:t>
            </w:r>
          </w:p>
        </w:tc>
      </w:tr>
      <w:tr w:rsidR="0018021D" w:rsidRPr="0018021D" w14:paraId="568EE819" w14:textId="77777777" w:rsidTr="0018021D">
        <w:tc>
          <w:tcPr>
            <w:tcW w:w="4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0D31C" w14:textId="77777777" w:rsidR="0018021D" w:rsidRPr="0018021D" w:rsidRDefault="0018021D" w:rsidP="008F23D7">
            <w:pPr>
              <w:widowControl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7D82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 xml:space="preserve">'n onvermoë om 'n taak te verrig </w:t>
            </w:r>
          </w:p>
        </w:tc>
      </w:tr>
    </w:tbl>
    <w:p w14:paraId="436AFB4C" w14:textId="77777777" w:rsidR="0018021D" w:rsidRPr="0018021D" w:rsidRDefault="0018021D" w:rsidP="0018021D">
      <w:pPr>
        <w:jc w:val="right"/>
        <w:rPr>
          <w:rFonts w:ascii="Arial" w:hAnsi="Arial" w:cs="Arial"/>
          <w:color w:val="000000" w:themeColor="text1"/>
          <w:sz w:val="24"/>
          <w:szCs w:val="24"/>
          <w:highlight w:val="white"/>
        </w:rPr>
      </w:pPr>
    </w:p>
    <w:p w14:paraId="2CA60F9C" w14:textId="406407DE" w:rsidR="0018021D" w:rsidRPr="00F26D6C" w:rsidRDefault="0018021D" w:rsidP="001802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sz w:val="24"/>
          <w:szCs w:val="24"/>
        </w:rPr>
      </w:pPr>
      <w:r w:rsidRPr="0018021D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</w:t>
      </w:r>
      <w:r w:rsidRPr="0018021D">
        <w:rPr>
          <w:rFonts w:ascii="Arial" w:hAnsi="Arial" w:cs="Arial"/>
          <w:color w:val="000000" w:themeColor="text1"/>
          <w:sz w:val="24"/>
          <w:szCs w:val="24"/>
          <w:lang w:val="af"/>
        </w:rPr>
        <w:t>(5x1)</w:t>
      </w:r>
      <w:r w:rsidRPr="0018021D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>(</w:t>
      </w:r>
      <w:r w:rsidRPr="0018021D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>5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>)</w:t>
      </w:r>
      <w:r w:rsidRPr="00D97502">
        <w:rPr>
          <w:b/>
          <w:bCs/>
          <w:color w:val="000000" w:themeColor="text1"/>
          <w:sz w:val="24"/>
          <w:szCs w:val="24"/>
          <w:lang w:val="af"/>
        </w:rPr>
        <w:br/>
      </w:r>
    </w:p>
    <w:sectPr w:rsidR="0018021D" w:rsidRPr="00F26D6C" w:rsidSect="00D2080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FF490" w14:textId="77777777" w:rsidR="008C450E" w:rsidRDefault="008C450E">
      <w:pPr>
        <w:spacing w:after="0" w:line="240" w:lineRule="auto"/>
      </w:pPr>
      <w:r>
        <w:separator/>
      </w:r>
    </w:p>
  </w:endnote>
  <w:endnote w:type="continuationSeparator" w:id="0">
    <w:p w14:paraId="373D1714" w14:textId="77777777" w:rsidR="008C450E" w:rsidRDefault="008C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32D5" w14:textId="3C059E63" w:rsidR="00D20805" w:rsidRPr="00D20805" w:rsidRDefault="00D20805" w:rsidP="00D2080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 w:rsidR="00BD3681">
      <w:rPr>
        <w:rFonts w:ascii="Cambria" w:eastAsia="Cambria" w:hAnsi="Cambria" w:cs="Cambria"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C8B0" w14:textId="77777777" w:rsidR="008C450E" w:rsidRDefault="008C450E">
      <w:pPr>
        <w:spacing w:after="0" w:line="240" w:lineRule="auto"/>
      </w:pPr>
      <w:r>
        <w:separator/>
      </w:r>
    </w:p>
  </w:footnote>
  <w:footnote w:type="continuationSeparator" w:id="0">
    <w:p w14:paraId="70064B71" w14:textId="77777777" w:rsidR="008C450E" w:rsidRDefault="008C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9ED3" w14:textId="45D2FD6F" w:rsidR="00DC43FA" w:rsidRDefault="00D20805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4A51634A" wp14:editId="20D04485">
          <wp:simplePos x="0" y="0"/>
          <wp:positionH relativeFrom="margin">
            <wp:posOffset>5448300</wp:posOffset>
          </wp:positionH>
          <wp:positionV relativeFrom="page">
            <wp:posOffset>344170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D0D"/>
    <w:multiLevelType w:val="hybridMultilevel"/>
    <w:tmpl w:val="00809B4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944CA"/>
    <w:multiLevelType w:val="multilevel"/>
    <w:tmpl w:val="8B3856BE"/>
    <w:lvl w:ilvl="0">
      <w:start w:val="1"/>
      <w:numFmt w:val="upperLetter"/>
      <w:lvlText w:val="%1."/>
      <w:lvlJc w:val="left"/>
      <w:pPr>
        <w:ind w:left="425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70946282">
    <w:abstractNumId w:val="2"/>
  </w:num>
  <w:num w:numId="2" w16cid:durableId="620770049">
    <w:abstractNumId w:val="0"/>
  </w:num>
  <w:num w:numId="3" w16cid:durableId="1957982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88"/>
    <w:rsid w:val="000A6288"/>
    <w:rsid w:val="0018021D"/>
    <w:rsid w:val="001B0880"/>
    <w:rsid w:val="001C5828"/>
    <w:rsid w:val="001F5D93"/>
    <w:rsid w:val="00246DC5"/>
    <w:rsid w:val="002A3291"/>
    <w:rsid w:val="002A6360"/>
    <w:rsid w:val="0037671F"/>
    <w:rsid w:val="00410AF7"/>
    <w:rsid w:val="0049472F"/>
    <w:rsid w:val="005111D2"/>
    <w:rsid w:val="0056398A"/>
    <w:rsid w:val="00593442"/>
    <w:rsid w:val="005C7155"/>
    <w:rsid w:val="005D7F17"/>
    <w:rsid w:val="00630012"/>
    <w:rsid w:val="006D02C1"/>
    <w:rsid w:val="00717F98"/>
    <w:rsid w:val="00744B59"/>
    <w:rsid w:val="007461E6"/>
    <w:rsid w:val="00746501"/>
    <w:rsid w:val="007520E4"/>
    <w:rsid w:val="007D0B28"/>
    <w:rsid w:val="0086141C"/>
    <w:rsid w:val="008C2EB9"/>
    <w:rsid w:val="008C450E"/>
    <w:rsid w:val="0095451E"/>
    <w:rsid w:val="009C4857"/>
    <w:rsid w:val="009D4D8E"/>
    <w:rsid w:val="009F5B86"/>
    <w:rsid w:val="00A6278D"/>
    <w:rsid w:val="00A83CD5"/>
    <w:rsid w:val="00AC4517"/>
    <w:rsid w:val="00AD180E"/>
    <w:rsid w:val="00B473F5"/>
    <w:rsid w:val="00B52EF2"/>
    <w:rsid w:val="00B54040"/>
    <w:rsid w:val="00B92AF2"/>
    <w:rsid w:val="00B93060"/>
    <w:rsid w:val="00BD3681"/>
    <w:rsid w:val="00C03417"/>
    <w:rsid w:val="00CF39F2"/>
    <w:rsid w:val="00D0020A"/>
    <w:rsid w:val="00D20805"/>
    <w:rsid w:val="00D55012"/>
    <w:rsid w:val="00D56478"/>
    <w:rsid w:val="00D661AA"/>
    <w:rsid w:val="00DC7371"/>
    <w:rsid w:val="00DD3BF6"/>
    <w:rsid w:val="00DD76CD"/>
    <w:rsid w:val="00DE371A"/>
    <w:rsid w:val="00F06AFA"/>
    <w:rsid w:val="00F262B6"/>
    <w:rsid w:val="00F26D6C"/>
    <w:rsid w:val="00F34390"/>
    <w:rsid w:val="00F80747"/>
    <w:rsid w:val="00FC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1E3AAC"/>
  <w15:chartTrackingRefBased/>
  <w15:docId w15:val="{53DE5743-0C3C-4F80-95A0-B4568312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288"/>
  </w:style>
  <w:style w:type="paragraph" w:styleId="Heading1">
    <w:name w:val="heading 1"/>
    <w:basedOn w:val="Normal"/>
    <w:next w:val="Normal"/>
    <w:link w:val="Heading1Char"/>
    <w:rsid w:val="000A628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628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0A6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88"/>
  </w:style>
  <w:style w:type="character" w:styleId="Hyperlink">
    <w:name w:val="Hyperlink"/>
    <w:uiPriority w:val="99"/>
    <w:unhideWhenUsed/>
    <w:rsid w:val="000A6288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CF3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9F2"/>
  </w:style>
  <w:style w:type="paragraph" w:styleId="ListParagraph">
    <w:name w:val="List Paragraph"/>
    <w:basedOn w:val="Normal"/>
    <w:uiPriority w:val="34"/>
    <w:qFormat/>
    <w:rsid w:val="00CF39F2"/>
    <w:pPr>
      <w:ind w:left="720"/>
      <w:contextualSpacing/>
    </w:pPr>
  </w:style>
  <w:style w:type="table" w:styleId="TableGrid">
    <w:name w:val="Table Grid"/>
    <w:basedOn w:val="TableNormal"/>
    <w:uiPriority w:val="39"/>
    <w:rsid w:val="00744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3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41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088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4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5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healthline.com/health/anxie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lthline.com/health/anxiet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5E54-645B-4F1D-945F-4F9AD4A8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3</cp:revision>
  <dcterms:created xsi:type="dcterms:W3CDTF">2023-06-17T21:05:00Z</dcterms:created>
  <dcterms:modified xsi:type="dcterms:W3CDTF">2023-06-28T21:36:00Z</dcterms:modified>
</cp:coreProperties>
</file>