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DDB4E" w14:textId="226711CD" w:rsidR="004F0393" w:rsidRDefault="00795547" w:rsidP="006F7FE3">
      <w:pPr>
        <w:jc w:val="center"/>
        <w:rPr>
          <w:rFonts w:ascii="Aharoni" w:hAnsi="Aharoni" w:cs="Aharoni"/>
          <w:sz w:val="22"/>
          <w:szCs w:val="22"/>
        </w:rPr>
      </w:pPr>
      <w:r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9B4ADBA" wp14:editId="21B978A5">
                <wp:simplePos x="0" y="0"/>
                <wp:positionH relativeFrom="margin">
                  <wp:posOffset>3704590</wp:posOffset>
                </wp:positionH>
                <wp:positionV relativeFrom="paragraph">
                  <wp:posOffset>4800600</wp:posOffset>
                </wp:positionV>
                <wp:extent cx="1857375" cy="1238250"/>
                <wp:effectExtent l="19050" t="19050" r="28575" b="19050"/>
                <wp:wrapTight wrapText="bothSides">
                  <wp:wrapPolygon edited="0">
                    <wp:start x="1329" y="-332"/>
                    <wp:lineTo x="-222" y="-332"/>
                    <wp:lineTo x="-222" y="19606"/>
                    <wp:lineTo x="443" y="20935"/>
                    <wp:lineTo x="1108" y="21600"/>
                    <wp:lineTo x="20382" y="21600"/>
                    <wp:lineTo x="21268" y="20935"/>
                    <wp:lineTo x="21711" y="17945"/>
                    <wp:lineTo x="21711" y="1994"/>
                    <wp:lineTo x="21268" y="332"/>
                    <wp:lineTo x="20160" y="-332"/>
                    <wp:lineTo x="1329" y="-332"/>
                  </wp:wrapPolygon>
                </wp:wrapTight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238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9DE43" w14:textId="77777777" w:rsidR="007C387C" w:rsidRPr="002524D3" w:rsidRDefault="007C387C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Language and culture: 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You can use the language you want to and follow the culture that you choose.</w:t>
                            </w:r>
                          </w:p>
                          <w:p w14:paraId="7A00AE4B" w14:textId="77777777" w:rsidR="006F7FE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B4ADBA" id="Rectangle: Rounded Corners 22" o:spid="_x0000_s1026" style="position:absolute;left:0;text-align:left;margin-left:291.7pt;margin-top:378pt;width:146.25pt;height:97.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" fillcolor="white [3212]" strokecolor="#017057 [2407]" strokeweight="2.25pt">
                <v:stroke joinstyle="miter"/>
                <v:textbox>
                  <w:txbxContent>
                    <w:p w14:paraId="6FE9DE43" w14:textId="77777777" w:rsidR="007C387C" w:rsidRPr="002524D3" w:rsidRDefault="007C387C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Language and culture: </w:t>
                      </w:r>
                      <w:r w:rsidRPr="002524D3">
                        <w:rPr>
                          <w:rFonts w:ascii="Arial" w:hAnsi="Arial" w:cs="Arial"/>
                        </w:rPr>
                        <w:t>You can use the language you want to and follow the culture that you choose.</w:t>
                      </w:r>
                    </w:p>
                    <w:p w14:paraId="7A00AE4B" w14:textId="77777777" w:rsidR="006F7FE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84F7D24" wp14:editId="281174EA">
                <wp:simplePos x="0" y="0"/>
                <wp:positionH relativeFrom="margin">
                  <wp:posOffset>5562600</wp:posOffset>
                </wp:positionH>
                <wp:positionV relativeFrom="paragraph">
                  <wp:posOffset>4848225</wp:posOffset>
                </wp:positionV>
                <wp:extent cx="1847850" cy="1190625"/>
                <wp:effectExtent l="19050" t="19050" r="19050" b="28575"/>
                <wp:wrapTight wrapText="bothSides">
                  <wp:wrapPolygon edited="0">
                    <wp:start x="1336" y="-346"/>
                    <wp:lineTo x="-223" y="-346"/>
                    <wp:lineTo x="-223" y="20045"/>
                    <wp:lineTo x="1113" y="21773"/>
                    <wp:lineTo x="1113" y="21773"/>
                    <wp:lineTo x="20264" y="21773"/>
                    <wp:lineTo x="20709" y="21773"/>
                    <wp:lineTo x="21600" y="18317"/>
                    <wp:lineTo x="21600" y="2074"/>
                    <wp:lineTo x="20932" y="-346"/>
                    <wp:lineTo x="20041" y="-346"/>
                    <wp:lineTo x="1336" y="-346"/>
                  </wp:wrapPolygon>
                </wp:wrapTight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DC37C" w14:textId="77777777" w:rsidR="002524D3" w:rsidRPr="002524D3" w:rsidRDefault="007C387C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Access to courts:     </w:t>
                            </w:r>
                          </w:p>
                          <w:p w14:paraId="130E5B2D" w14:textId="7A0484F6" w:rsidR="007C387C" w:rsidRPr="002524D3" w:rsidRDefault="007C387C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</w:rPr>
                              <w:t>You can have a legal problem decided by a court, or a similar structure.</w:t>
                            </w:r>
                          </w:p>
                          <w:p w14:paraId="28CC94FB" w14:textId="77777777" w:rsidR="007C387C" w:rsidRDefault="007C387C" w:rsidP="007C38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4F7D24" id="Rectangle: Rounded Corners 25" o:spid="_x0000_s1027" style="position:absolute;left:0;text-align:left;margin-left:438pt;margin-top:381.75pt;width:145.5pt;height:93.7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" fillcolor="white [3212]" strokecolor="#017057 [2407]" strokeweight="2.25pt">
                <v:stroke joinstyle="miter"/>
                <v:textbox>
                  <w:txbxContent>
                    <w:p w14:paraId="1A6DC37C" w14:textId="77777777" w:rsidR="002524D3" w:rsidRPr="002524D3" w:rsidRDefault="007C387C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Access to courts:     </w:t>
                      </w:r>
                    </w:p>
                    <w:p w14:paraId="130E5B2D" w14:textId="7A0484F6" w:rsidR="007C387C" w:rsidRPr="002524D3" w:rsidRDefault="007C387C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</w:rPr>
                        <w:t>You can have a legal problem decided by a court, or a similar structure.</w:t>
                      </w:r>
                    </w:p>
                    <w:p w14:paraId="28CC94FB" w14:textId="77777777" w:rsidR="007C387C" w:rsidRDefault="007C387C" w:rsidP="007C387C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50EA3A4" wp14:editId="74DFFA80">
                <wp:simplePos x="0" y="0"/>
                <wp:positionH relativeFrom="margin">
                  <wp:posOffset>3724275</wp:posOffset>
                </wp:positionH>
                <wp:positionV relativeFrom="paragraph">
                  <wp:posOffset>3686175</wp:posOffset>
                </wp:positionV>
                <wp:extent cx="1838325" cy="1123950"/>
                <wp:effectExtent l="19050" t="19050" r="28575" b="19050"/>
                <wp:wrapTight wrapText="bothSides">
                  <wp:wrapPolygon edited="0">
                    <wp:start x="1119" y="-366"/>
                    <wp:lineTo x="-224" y="-366"/>
                    <wp:lineTo x="-224" y="19769"/>
                    <wp:lineTo x="895" y="21600"/>
                    <wp:lineTo x="20593" y="21600"/>
                    <wp:lineTo x="20817" y="21600"/>
                    <wp:lineTo x="21712" y="18305"/>
                    <wp:lineTo x="21712" y="2563"/>
                    <wp:lineTo x="21264" y="366"/>
                    <wp:lineTo x="20369" y="-366"/>
                    <wp:lineTo x="1119" y="-366"/>
                  </wp:wrapPolygon>
                </wp:wrapTight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61CB9" w14:textId="77777777" w:rsidR="007C387C" w:rsidRPr="002524D3" w:rsidRDefault="007C387C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Education:                     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You have the right to basic education, including adult basic education, in your own language (if this is possible).</w:t>
                            </w:r>
                          </w:p>
                          <w:p w14:paraId="1A38BCE0" w14:textId="77777777" w:rsidR="006F7FE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50EA3A4" id="Rectangle: Rounded Corners 21" o:spid="_x0000_s1028" style="position:absolute;left:0;text-align:left;margin-left:293.25pt;margin-top:290.25pt;width:144.75pt;height:88.5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" fillcolor="white [3212]" strokecolor="#017057 [2407]" strokeweight="2.25pt">
                <v:stroke joinstyle="miter"/>
                <v:textbox>
                  <w:txbxContent>
                    <w:p w14:paraId="3C761CB9" w14:textId="77777777" w:rsidR="007C387C" w:rsidRPr="002524D3" w:rsidRDefault="007C387C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Education:                     </w:t>
                      </w:r>
                      <w:r w:rsidRPr="002524D3">
                        <w:rPr>
                          <w:rFonts w:ascii="Arial" w:hAnsi="Arial" w:cs="Arial"/>
                        </w:rPr>
                        <w:t>You have the right to basic education, including adult basic education, in your own language (if this is possible).</w:t>
                      </w:r>
                    </w:p>
                    <w:p w14:paraId="1A38BCE0" w14:textId="77777777" w:rsidR="006F7FE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EA0DE5D" wp14:editId="347D9C5C">
                <wp:simplePos x="0" y="0"/>
                <wp:positionH relativeFrom="margin">
                  <wp:posOffset>5562600</wp:posOffset>
                </wp:positionH>
                <wp:positionV relativeFrom="paragraph">
                  <wp:posOffset>3724275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957E3" w14:textId="77777777" w:rsidR="009D7F73" w:rsidRPr="002524D3" w:rsidRDefault="009D7F7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87D6E71" w14:textId="06ED791B" w:rsidR="007C387C" w:rsidRPr="002524D3" w:rsidRDefault="007C387C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Access to information: 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You ha</w:t>
                            </w:r>
                            <w:r w:rsidR="004F0393">
                              <w:rPr>
                                <w:rFonts w:ascii="Arial" w:hAnsi="Arial" w:cs="Arial"/>
                              </w:rPr>
                              <w:t>ve the right to any information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 xml:space="preserve"> which the government has.</w:t>
                            </w:r>
                          </w:p>
                          <w:p w14:paraId="3F02A9C3" w14:textId="77777777" w:rsidR="007C387C" w:rsidRDefault="007C387C" w:rsidP="007C38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0DE5D" id="Rectangle: Rounded Corners 23" o:spid="_x0000_s1029" style="position:absolute;left:0;text-align:left;margin-left:438pt;margin-top:293.25pt;width:145.5pt;height:88.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" fillcolor="white [3212]" strokecolor="#017057 [2407]" strokeweight="2.25pt">
                <v:stroke joinstyle="miter"/>
                <v:textbox>
                  <w:txbxContent>
                    <w:p w14:paraId="230957E3" w14:textId="77777777" w:rsidR="009D7F73" w:rsidRPr="002524D3" w:rsidRDefault="009D7F7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87D6E71" w14:textId="06ED791B" w:rsidR="007C387C" w:rsidRPr="002524D3" w:rsidRDefault="007C387C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Access to information: </w:t>
                      </w:r>
                      <w:r w:rsidRPr="002524D3">
                        <w:rPr>
                          <w:rFonts w:ascii="Arial" w:hAnsi="Arial" w:cs="Arial"/>
                        </w:rPr>
                        <w:t>You ha</w:t>
                      </w:r>
                      <w:r w:rsidR="004F0393">
                        <w:rPr>
                          <w:rFonts w:ascii="Arial" w:hAnsi="Arial" w:cs="Arial"/>
                        </w:rPr>
                        <w:t>ve the right to any information</w:t>
                      </w:r>
                      <w:r w:rsidRPr="002524D3">
                        <w:rPr>
                          <w:rFonts w:ascii="Arial" w:hAnsi="Arial" w:cs="Arial"/>
                        </w:rPr>
                        <w:t xml:space="preserve"> which the government has.</w:t>
                      </w:r>
                    </w:p>
                    <w:p w14:paraId="3F02A9C3" w14:textId="77777777" w:rsidR="007C387C" w:rsidRDefault="007C387C" w:rsidP="007C387C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6596D4A" wp14:editId="4515F115">
                <wp:simplePos x="0" y="0"/>
                <wp:positionH relativeFrom="margin">
                  <wp:posOffset>19050</wp:posOffset>
                </wp:positionH>
                <wp:positionV relativeFrom="paragraph">
                  <wp:posOffset>4829175</wp:posOffset>
                </wp:positionV>
                <wp:extent cx="1847850" cy="1219200"/>
                <wp:effectExtent l="19050" t="19050" r="19050" b="19050"/>
                <wp:wrapTight wrapText="bothSides">
                  <wp:wrapPolygon edited="0">
                    <wp:start x="1336" y="-338"/>
                    <wp:lineTo x="-223" y="-338"/>
                    <wp:lineTo x="-223" y="19913"/>
                    <wp:lineTo x="668" y="21263"/>
                    <wp:lineTo x="1113" y="21600"/>
                    <wp:lineTo x="20264" y="21600"/>
                    <wp:lineTo x="21155" y="21263"/>
                    <wp:lineTo x="21600" y="18225"/>
                    <wp:lineTo x="21600" y="2025"/>
                    <wp:lineTo x="20932" y="-338"/>
                    <wp:lineTo x="20041" y="-338"/>
                    <wp:lineTo x="1336" y="-338"/>
                  </wp:wrapPolygon>
                </wp:wrapTight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219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14E1" w14:textId="76AC220D" w:rsidR="002524D3" w:rsidRPr="002524D3" w:rsidRDefault="004F0393" w:rsidP="002524D3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>Health</w:t>
                            </w:r>
                            <w:r w:rsidR="006F7FE3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care, food, </w:t>
                            </w:r>
                            <w:r w:rsidR="0042281D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>water,</w:t>
                            </w:r>
                            <w:r w:rsidR="006F7FE3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and social security: </w:t>
                            </w:r>
                          </w:p>
                          <w:p w14:paraId="0424CB77" w14:textId="4535CF97" w:rsidR="006F7FE3" w:rsidRPr="002524D3" w:rsidRDefault="006F7FE3" w:rsidP="002524D3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228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The government must make sure you have access to food </w:t>
                            </w:r>
                            <w:r w:rsidR="002524D3" w:rsidRPr="004228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&amp;</w:t>
                            </w:r>
                            <w:r w:rsidR="004F039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water,</w:t>
                            </w:r>
                            <w:r w:rsidRPr="004228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health care </w:t>
                            </w:r>
                            <w:r w:rsidR="002524D3" w:rsidRPr="004228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&amp;</w:t>
                            </w:r>
                            <w:r w:rsidRPr="004228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social security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29E4D2E" w14:textId="77777777" w:rsidR="006F7FE3" w:rsidRDefault="006F7FE3" w:rsidP="00252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96D4A" id="Rectangle: Rounded Corners 14" o:spid="_x0000_s1030" style="position:absolute;left:0;text-align:left;margin-left:1.5pt;margin-top:380.25pt;width:145.5pt;height:96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" fillcolor="white [3212]" strokecolor="#017057 [2407]" strokeweight="2.25pt">
                <v:stroke joinstyle="miter"/>
                <v:textbox>
                  <w:txbxContent>
                    <w:p w14:paraId="230114E1" w14:textId="76AC220D" w:rsidR="002524D3" w:rsidRPr="002524D3" w:rsidRDefault="004F0393" w:rsidP="002524D3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>Health</w:t>
                      </w:r>
                      <w:r w:rsidR="006F7FE3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care, food, </w:t>
                      </w:r>
                      <w:r w:rsidR="0042281D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>water,</w:t>
                      </w:r>
                      <w:r w:rsidR="006F7FE3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and social security: </w:t>
                      </w:r>
                    </w:p>
                    <w:p w14:paraId="0424CB77" w14:textId="4535CF97" w:rsidR="006F7FE3" w:rsidRPr="002524D3" w:rsidRDefault="006F7FE3" w:rsidP="002524D3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42281D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The government must make sure you have access to food </w:t>
                      </w:r>
                      <w:r w:rsidR="002524D3" w:rsidRPr="0042281D">
                        <w:rPr>
                          <w:rFonts w:ascii="Arial" w:hAnsi="Arial" w:cs="Arial"/>
                          <w:sz w:val="19"/>
                          <w:szCs w:val="19"/>
                        </w:rPr>
                        <w:t>&amp;</w:t>
                      </w:r>
                      <w:r w:rsidR="004F039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water,</w:t>
                      </w:r>
                      <w:r w:rsidRPr="0042281D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health care </w:t>
                      </w:r>
                      <w:r w:rsidR="002524D3" w:rsidRPr="0042281D">
                        <w:rPr>
                          <w:rFonts w:ascii="Arial" w:hAnsi="Arial" w:cs="Arial"/>
                          <w:sz w:val="19"/>
                          <w:szCs w:val="19"/>
                        </w:rPr>
                        <w:t>&amp;</w:t>
                      </w:r>
                      <w:r w:rsidRPr="0042281D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social security</w:t>
                      </w:r>
                      <w:r w:rsidRPr="002524D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29E4D2E" w14:textId="77777777" w:rsidR="006F7FE3" w:rsidRDefault="006F7FE3" w:rsidP="002524D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7CB3F0E" wp14:editId="64B9AF58">
                <wp:simplePos x="0" y="0"/>
                <wp:positionH relativeFrom="margin">
                  <wp:posOffset>7400925</wp:posOffset>
                </wp:positionH>
                <wp:positionV relativeFrom="paragraph">
                  <wp:posOffset>363855</wp:posOffset>
                </wp:positionV>
                <wp:extent cx="1847850" cy="1141095"/>
                <wp:effectExtent l="19050" t="19050" r="19050" b="20955"/>
                <wp:wrapTight wrapText="bothSides">
                  <wp:wrapPolygon edited="0">
                    <wp:start x="1113" y="-361"/>
                    <wp:lineTo x="-223" y="-361"/>
                    <wp:lineTo x="-223" y="20194"/>
                    <wp:lineTo x="1113" y="21636"/>
                    <wp:lineTo x="20487" y="21636"/>
                    <wp:lineTo x="20932" y="21636"/>
                    <wp:lineTo x="21600" y="18391"/>
                    <wp:lineTo x="21600" y="2524"/>
                    <wp:lineTo x="21155" y="361"/>
                    <wp:lineTo x="20264" y="-361"/>
                    <wp:lineTo x="1113" y="-361"/>
                  </wp:wrapPolygon>
                </wp:wrapTight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410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AE690" w14:textId="2DC0D3F0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>Slavery, servitude</w:t>
                            </w:r>
                            <w:r w:rsidR="009D7F73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</w:t>
                            </w: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and forced labour: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     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Slavery and forced labour are not allowed.</w:t>
                            </w:r>
                          </w:p>
                          <w:p w14:paraId="3C8C0E49" w14:textId="77777777" w:rsidR="006F7FE3" w:rsidRPr="002524D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7CB3F0E" id="Rectangle: Rounded Corners 6" o:spid="_x0000_s1031" style="position:absolute;left:0;text-align:left;margin-left:582.75pt;margin-top:28.65pt;width:145.5pt;height:89.8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" fillcolor="white [3212]" strokecolor="#017057 [2407]" strokeweight="2.25pt">
                <v:stroke joinstyle="miter"/>
                <v:textbox>
                  <w:txbxContent>
                    <w:p w14:paraId="679AE690" w14:textId="2DC0D3F0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>Slavery, servitude</w:t>
                      </w:r>
                      <w:r w:rsidR="009D7F73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</w:t>
                      </w: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and forced labour: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     </w:t>
                      </w:r>
                      <w:r w:rsidRPr="002524D3">
                        <w:rPr>
                          <w:rFonts w:ascii="Arial" w:hAnsi="Arial" w:cs="Arial"/>
                        </w:rPr>
                        <w:t>Slavery and forced labour are not allowed.</w:t>
                      </w:r>
                    </w:p>
                    <w:p w14:paraId="3C8C0E49" w14:textId="77777777" w:rsidR="006F7FE3" w:rsidRPr="002524D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39D60C2" wp14:editId="716DD393">
                <wp:simplePos x="0" y="0"/>
                <wp:positionH relativeFrom="margin">
                  <wp:posOffset>1857375</wp:posOffset>
                </wp:positionH>
                <wp:positionV relativeFrom="paragraph">
                  <wp:posOffset>4819650</wp:posOffset>
                </wp:positionV>
                <wp:extent cx="1847850" cy="1228725"/>
                <wp:effectExtent l="19050" t="19050" r="19050" b="28575"/>
                <wp:wrapTight wrapText="bothSides">
                  <wp:wrapPolygon edited="0">
                    <wp:start x="1336" y="-335"/>
                    <wp:lineTo x="-223" y="-335"/>
                    <wp:lineTo x="-223" y="19758"/>
                    <wp:lineTo x="445" y="21098"/>
                    <wp:lineTo x="1113" y="21767"/>
                    <wp:lineTo x="20264" y="21767"/>
                    <wp:lineTo x="21155" y="21098"/>
                    <wp:lineTo x="21600" y="18084"/>
                    <wp:lineTo x="21600" y="2009"/>
                    <wp:lineTo x="21155" y="335"/>
                    <wp:lineTo x="20041" y="-335"/>
                    <wp:lineTo x="1336" y="-335"/>
                  </wp:wrapPolygon>
                </wp:wrapTight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228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61AF1" w14:textId="77777777" w:rsidR="002524D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Children: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    </w:t>
                            </w:r>
                          </w:p>
                          <w:p w14:paraId="252D403D" w14:textId="297EAD2B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</w:rPr>
                              <w:t>Children under the age of 18 have special rights, like the right not to be abused.</w:t>
                            </w:r>
                          </w:p>
                          <w:p w14:paraId="540629FE" w14:textId="77777777" w:rsidR="006F7FE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9D60C2" id="Rectangle: Rounded Corners 17" o:spid="_x0000_s1032" style="position:absolute;left:0;text-align:left;margin-left:146.25pt;margin-top:379.5pt;width:145.5pt;height:96.7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" fillcolor="white [3212]" strokecolor="#017057 [2407]" strokeweight="2.25pt">
                <v:stroke joinstyle="miter"/>
                <v:textbox>
                  <w:txbxContent>
                    <w:p w14:paraId="7BC61AF1" w14:textId="77777777" w:rsidR="002524D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Children: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    </w:t>
                      </w:r>
                    </w:p>
                    <w:p w14:paraId="252D403D" w14:textId="297EAD2B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</w:rPr>
                        <w:t>Children under the age of 18 have special rights, like the right not to be abused.</w:t>
                      </w:r>
                    </w:p>
                    <w:p w14:paraId="540629FE" w14:textId="77777777" w:rsidR="006F7FE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B5872BD" wp14:editId="66083423">
                <wp:simplePos x="0" y="0"/>
                <wp:positionH relativeFrom="margin">
                  <wp:posOffset>7410450</wp:posOffset>
                </wp:positionH>
                <wp:positionV relativeFrom="paragraph">
                  <wp:posOffset>4857750</wp:posOffset>
                </wp:positionV>
                <wp:extent cx="1847850" cy="1190625"/>
                <wp:effectExtent l="19050" t="19050" r="19050" b="28575"/>
                <wp:wrapTight wrapText="bothSides">
                  <wp:wrapPolygon edited="0">
                    <wp:start x="1336" y="-346"/>
                    <wp:lineTo x="-223" y="-346"/>
                    <wp:lineTo x="-223" y="20045"/>
                    <wp:lineTo x="1113" y="21773"/>
                    <wp:lineTo x="1113" y="21773"/>
                    <wp:lineTo x="20264" y="21773"/>
                    <wp:lineTo x="20709" y="21773"/>
                    <wp:lineTo x="21600" y="18317"/>
                    <wp:lineTo x="21600" y="2074"/>
                    <wp:lineTo x="20932" y="-346"/>
                    <wp:lineTo x="20041" y="-346"/>
                    <wp:lineTo x="1336" y="-346"/>
                  </wp:wrapPolygon>
                </wp:wrapTight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1FEEE" w14:textId="77777777" w:rsidR="002524D3" w:rsidRPr="002524D3" w:rsidRDefault="007C387C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Arrested, detained and accused persons:    </w:t>
                            </w:r>
                          </w:p>
                          <w:p w14:paraId="669CC412" w14:textId="7FF13818" w:rsidR="007C387C" w:rsidRPr="002524D3" w:rsidRDefault="007C387C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</w:rPr>
                              <w:t>This right protects people who have been arrested, imprisoned or accused.</w:t>
                            </w:r>
                          </w:p>
                          <w:p w14:paraId="271ADDC0" w14:textId="77777777" w:rsidR="007C387C" w:rsidRDefault="007C387C" w:rsidP="007C38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B5872BD" id="Rectangle: Rounded Corners 26" o:spid="_x0000_s1033" style="position:absolute;left:0;text-align:left;margin-left:583.5pt;margin-top:382.5pt;width:145.5pt;height:93.75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" fillcolor="white [3212]" strokecolor="#017057 [2407]" strokeweight="2.25pt">
                <v:stroke joinstyle="miter"/>
                <v:textbox>
                  <w:txbxContent>
                    <w:p w14:paraId="6401FEEE" w14:textId="77777777" w:rsidR="002524D3" w:rsidRPr="002524D3" w:rsidRDefault="007C387C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Arrested, </w:t>
                      </w:r>
                      <w:proofErr w:type="gramStart"/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>detained</w:t>
                      </w:r>
                      <w:proofErr w:type="gramEnd"/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and accused persons:    </w:t>
                      </w:r>
                    </w:p>
                    <w:p w14:paraId="669CC412" w14:textId="7FF13818" w:rsidR="007C387C" w:rsidRPr="002524D3" w:rsidRDefault="007C387C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</w:rPr>
                        <w:t xml:space="preserve">This right protects people who have been arrested, </w:t>
                      </w:r>
                      <w:proofErr w:type="gramStart"/>
                      <w:r w:rsidRPr="002524D3">
                        <w:rPr>
                          <w:rFonts w:ascii="Arial" w:hAnsi="Arial" w:cs="Arial"/>
                        </w:rPr>
                        <w:t>imprisoned</w:t>
                      </w:r>
                      <w:proofErr w:type="gramEnd"/>
                      <w:r w:rsidRPr="002524D3">
                        <w:rPr>
                          <w:rFonts w:ascii="Arial" w:hAnsi="Arial" w:cs="Arial"/>
                        </w:rPr>
                        <w:t xml:space="preserve"> or accused.</w:t>
                      </w:r>
                    </w:p>
                    <w:p w14:paraId="271ADDC0" w14:textId="77777777" w:rsidR="007C387C" w:rsidRDefault="007C387C" w:rsidP="007C387C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361EEBD" wp14:editId="0533F1D8">
                <wp:simplePos x="0" y="0"/>
                <wp:positionH relativeFrom="margin">
                  <wp:posOffset>7410450</wp:posOffset>
                </wp:positionH>
                <wp:positionV relativeFrom="paragraph">
                  <wp:posOffset>3733800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3107D" w14:textId="77777777" w:rsidR="007C387C" w:rsidRPr="002524D3" w:rsidRDefault="007C387C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Just administrative action:                 </w:t>
                            </w:r>
                            <w:r w:rsidR="009D7F73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Actions by the government must be fair.</w:t>
                            </w:r>
                          </w:p>
                          <w:p w14:paraId="104C3F0A" w14:textId="77777777" w:rsidR="007C387C" w:rsidRDefault="007C387C" w:rsidP="007C38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61EEBD" id="Rectangle: Rounded Corners 24" o:spid="_x0000_s1034" style="position:absolute;left:0;text-align:left;margin-left:583.5pt;margin-top:294pt;width:145.5pt;height:88.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" fillcolor="white [3212]" strokecolor="#017057 [2407]" strokeweight="2.25pt">
                <v:stroke joinstyle="miter"/>
                <v:textbox>
                  <w:txbxContent>
                    <w:p w14:paraId="2373107D" w14:textId="77777777" w:rsidR="007C387C" w:rsidRPr="002524D3" w:rsidRDefault="007C387C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Just administrative action:                 </w:t>
                      </w:r>
                      <w:r w:rsidR="009D7F73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</w:t>
                      </w:r>
                      <w:r w:rsidRPr="002524D3">
                        <w:rPr>
                          <w:rFonts w:ascii="Arial" w:hAnsi="Arial" w:cs="Arial"/>
                        </w:rPr>
                        <w:t>Actions by the government must be fair.</w:t>
                      </w:r>
                    </w:p>
                    <w:p w14:paraId="104C3F0A" w14:textId="77777777" w:rsidR="007C387C" w:rsidRDefault="007C387C" w:rsidP="007C387C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98D507C" wp14:editId="4B2F67AF">
                <wp:simplePos x="0" y="0"/>
                <wp:positionH relativeFrom="margin">
                  <wp:posOffset>7400925</wp:posOffset>
                </wp:positionH>
                <wp:positionV relativeFrom="paragraph">
                  <wp:posOffset>2609850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5FF98" w14:textId="77777777" w:rsidR="002524D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Environment: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  </w:t>
                            </w:r>
                          </w:p>
                          <w:p w14:paraId="19686A78" w14:textId="534AADAF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</w:rPr>
                              <w:t>You have the right to a healthy environment.</w:t>
                            </w:r>
                          </w:p>
                          <w:p w14:paraId="55C940F4" w14:textId="77777777" w:rsidR="006F7FE3" w:rsidRPr="002524D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8D507C" id="Rectangle: Rounded Corners 20" o:spid="_x0000_s1035" style="position:absolute;left:0;text-align:left;margin-left:582.75pt;margin-top:205.5pt;width:145.5pt;height:88.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" fillcolor="white [3212]" strokecolor="#017057 [2407]" strokeweight="2.25pt">
                <v:stroke joinstyle="miter"/>
                <v:textbox>
                  <w:txbxContent>
                    <w:p w14:paraId="72F5FF98" w14:textId="77777777" w:rsidR="002524D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Environment: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  </w:t>
                      </w:r>
                    </w:p>
                    <w:p w14:paraId="19686A78" w14:textId="534AADAF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</w:rPr>
                        <w:t>You have the right to a healthy environment.</w:t>
                      </w:r>
                    </w:p>
                    <w:p w14:paraId="55C940F4" w14:textId="77777777" w:rsidR="006F7FE3" w:rsidRPr="002524D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1A456A6" wp14:editId="6D8CF743">
                <wp:simplePos x="0" y="0"/>
                <wp:positionH relativeFrom="margin">
                  <wp:posOffset>5562600</wp:posOffset>
                </wp:positionH>
                <wp:positionV relativeFrom="paragraph">
                  <wp:posOffset>2609850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1BA74" w14:textId="77777777" w:rsidR="002524D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Freedom of trade, occupation and profession: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     </w:t>
                            </w:r>
                          </w:p>
                          <w:p w14:paraId="02C40ED5" w14:textId="18EE72AB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</w:rPr>
                              <w:t>You can do whatever work you choose.</w:t>
                            </w:r>
                          </w:p>
                          <w:p w14:paraId="3679ABF0" w14:textId="77777777" w:rsidR="006F7FE3" w:rsidRPr="002524D3" w:rsidRDefault="006F7FE3" w:rsidP="006F7FE3">
                            <w:pPr>
                              <w:jc w:val="center"/>
                            </w:pPr>
                            <w:r w:rsidRPr="002524D3">
                              <w:t xml:space="preserve"> </w:t>
                            </w:r>
                            <w:r w:rsidRPr="002524D3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A456A6" id="Rectangle: Rounded Corners 19" o:spid="_x0000_s1036" style="position:absolute;left:0;text-align:left;margin-left:438pt;margin-top:205.5pt;width:145.5pt;height:88.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" fillcolor="white [3212]" strokecolor="#017057 [2407]" strokeweight="2.25pt">
                <v:stroke joinstyle="miter"/>
                <v:textbox>
                  <w:txbxContent>
                    <w:p w14:paraId="0EB1BA74" w14:textId="77777777" w:rsidR="002524D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Freedom of trade, </w:t>
                      </w:r>
                      <w:proofErr w:type="gramStart"/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>occupation</w:t>
                      </w:r>
                      <w:proofErr w:type="gramEnd"/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and profession: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     </w:t>
                      </w:r>
                    </w:p>
                    <w:p w14:paraId="02C40ED5" w14:textId="18EE72AB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</w:rPr>
                        <w:t>You can do whatever work you choose.</w:t>
                      </w:r>
                    </w:p>
                    <w:p w14:paraId="3679ABF0" w14:textId="77777777" w:rsidR="006F7FE3" w:rsidRPr="002524D3" w:rsidRDefault="006F7FE3" w:rsidP="006F7FE3">
                      <w:pPr>
                        <w:jc w:val="center"/>
                      </w:pPr>
                      <w:r w:rsidRPr="002524D3">
                        <w:t xml:space="preserve"> </w:t>
                      </w:r>
                      <w:r w:rsidRPr="002524D3">
                        <w:tab/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8F6D478" wp14:editId="53E0C740">
                <wp:simplePos x="0" y="0"/>
                <wp:positionH relativeFrom="margin">
                  <wp:posOffset>3714750</wp:posOffset>
                </wp:positionH>
                <wp:positionV relativeFrom="paragraph">
                  <wp:posOffset>2581275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30C1F" w14:textId="77777777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Freedom of movement and residence: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</w:t>
                            </w:r>
                            <w:r w:rsidR="009D7F73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You can go and live anywhere in South Africa.</w:t>
                            </w:r>
                          </w:p>
                          <w:p w14:paraId="4C04D1E2" w14:textId="77777777" w:rsidR="006F7FE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F6D478" id="Rectangle: Rounded Corners 18" o:spid="_x0000_s1037" style="position:absolute;left:0;text-align:left;margin-left:292.5pt;margin-top:203.25pt;width:145.5pt;height:88.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" fillcolor="white [3212]" strokecolor="#017057 [2407]" strokeweight="2.25pt">
                <v:stroke joinstyle="miter"/>
                <v:textbox>
                  <w:txbxContent>
                    <w:p w14:paraId="4B530C1F" w14:textId="77777777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Freedom of movement and residence: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</w:t>
                      </w:r>
                      <w:r w:rsidR="009D7F73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</w:t>
                      </w:r>
                      <w:r w:rsidRPr="002524D3">
                        <w:rPr>
                          <w:rFonts w:ascii="Arial" w:hAnsi="Arial" w:cs="Arial"/>
                        </w:rPr>
                        <w:t>You can go and live anywhere in South Africa.</w:t>
                      </w:r>
                    </w:p>
                    <w:p w14:paraId="4C04D1E2" w14:textId="77777777" w:rsidR="006F7FE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6178D55" wp14:editId="5EF7B577">
                <wp:simplePos x="0" y="0"/>
                <wp:positionH relativeFrom="margin">
                  <wp:posOffset>1857375</wp:posOffset>
                </wp:positionH>
                <wp:positionV relativeFrom="paragraph">
                  <wp:posOffset>3705225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D297C" w14:textId="77777777" w:rsidR="002524D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Housing: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            </w:t>
                            </w:r>
                          </w:p>
                          <w:p w14:paraId="19F7E5BD" w14:textId="55619D52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</w:rPr>
                              <w:t>The government must make sure people get access to proper housing.</w:t>
                            </w:r>
                          </w:p>
                          <w:p w14:paraId="56354A51" w14:textId="77777777" w:rsidR="006F7FE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178D55" id="Rectangle: Rounded Corners 16" o:spid="_x0000_s1038" style="position:absolute;left:0;text-align:left;margin-left:146.25pt;margin-top:291.75pt;width:145.5pt;height:88.5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" fillcolor="white [3212]" strokecolor="#017057 [2407]" strokeweight="2.25pt">
                <v:stroke joinstyle="miter"/>
                <v:textbox>
                  <w:txbxContent>
                    <w:p w14:paraId="1CDD297C" w14:textId="77777777" w:rsidR="002524D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Housing: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            </w:t>
                      </w:r>
                    </w:p>
                    <w:p w14:paraId="19F7E5BD" w14:textId="55619D52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</w:rPr>
                        <w:t>The government must make sure people get access to proper housing.</w:t>
                      </w:r>
                    </w:p>
                    <w:p w14:paraId="56354A51" w14:textId="77777777" w:rsidR="006F7FE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50E382E" wp14:editId="48D232BD">
                <wp:simplePos x="0" y="0"/>
                <wp:positionH relativeFrom="margin">
                  <wp:posOffset>1866900</wp:posOffset>
                </wp:positionH>
                <wp:positionV relativeFrom="paragraph">
                  <wp:posOffset>2581275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2777B" w14:textId="77777777" w:rsidR="002524D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Citizenship: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   </w:t>
                            </w:r>
                          </w:p>
                          <w:p w14:paraId="67D8925D" w14:textId="378945AB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</w:rPr>
                              <w:t>Your citizenship cannot be taken away from you.</w:t>
                            </w:r>
                          </w:p>
                          <w:p w14:paraId="7A73DB30" w14:textId="77777777" w:rsidR="006F7FE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50E382E" id="Rectangle: Rounded Corners 15" o:spid="_x0000_s1039" style="position:absolute;left:0;text-align:left;margin-left:147pt;margin-top:203.25pt;width:145.5pt;height:88.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" fillcolor="white [3212]" strokecolor="#017057 [2407]" strokeweight="2.25pt">
                <v:stroke joinstyle="miter"/>
                <v:textbox>
                  <w:txbxContent>
                    <w:p w14:paraId="2842777B" w14:textId="77777777" w:rsidR="002524D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Citizenship: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   </w:t>
                      </w:r>
                    </w:p>
                    <w:p w14:paraId="67D8925D" w14:textId="378945AB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</w:rPr>
                        <w:t>Your citizenship cannot be taken away from you.</w:t>
                      </w:r>
                    </w:p>
                    <w:p w14:paraId="7A73DB30" w14:textId="77777777" w:rsidR="006F7FE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B01CA91" wp14:editId="2E1176FE">
                <wp:simplePos x="0" y="0"/>
                <wp:positionH relativeFrom="margin">
                  <wp:posOffset>9525</wp:posOffset>
                </wp:positionH>
                <wp:positionV relativeFrom="paragraph">
                  <wp:posOffset>3705225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55242" w14:textId="363EB9E9" w:rsidR="002524D3" w:rsidRPr="002524D3" w:rsidRDefault="006F7FE3" w:rsidP="006F7F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>Proper</w:t>
                            </w:r>
                            <w:r w:rsidR="002524D3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>t</w:t>
                            </w: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y: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          </w:t>
                            </w:r>
                          </w:p>
                          <w:p w14:paraId="042A9C89" w14:textId="625B4F12" w:rsidR="006F7FE3" w:rsidRPr="002524D3" w:rsidRDefault="006F7FE3" w:rsidP="006F7FE3">
                            <w:pPr>
                              <w:jc w:val="center"/>
                            </w:pPr>
                            <w:r w:rsidRPr="002524D3">
                              <w:rPr>
                                <w:rFonts w:ascii="Arial" w:hAnsi="Arial" w:cs="Arial"/>
                              </w:rPr>
                              <w:t>Your property can only be taken away from you if the proper rules are followed.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01CA91" id="Rectangle: Rounded Corners 13" o:spid="_x0000_s1040" style="position:absolute;left:0;text-align:left;margin-left:.75pt;margin-top:291.75pt;width:145.5pt;height:88.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" fillcolor="white [3212]" strokecolor="#017057 [2407]" strokeweight="2.25pt">
                <v:stroke joinstyle="miter"/>
                <v:textbox>
                  <w:txbxContent>
                    <w:p w14:paraId="63F55242" w14:textId="363EB9E9" w:rsidR="002524D3" w:rsidRPr="002524D3" w:rsidRDefault="006F7FE3" w:rsidP="006F7FE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>Proper</w:t>
                      </w:r>
                      <w:r w:rsidR="002524D3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>t</w:t>
                      </w: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y: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          </w:t>
                      </w:r>
                    </w:p>
                    <w:p w14:paraId="042A9C89" w14:textId="625B4F12" w:rsidR="006F7FE3" w:rsidRPr="002524D3" w:rsidRDefault="006F7FE3" w:rsidP="006F7FE3">
                      <w:pPr>
                        <w:jc w:val="center"/>
                      </w:pPr>
                      <w:r w:rsidRPr="002524D3">
                        <w:rPr>
                          <w:rFonts w:ascii="Arial" w:hAnsi="Arial" w:cs="Arial"/>
                        </w:rPr>
                        <w:t>Your property can only be taken away from you if the proper rules are followed.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396EA1E" wp14:editId="4C89FDDC">
                <wp:simplePos x="0" y="0"/>
                <wp:positionH relativeFrom="margin">
                  <wp:posOffset>19050</wp:posOffset>
                </wp:positionH>
                <wp:positionV relativeFrom="paragraph">
                  <wp:posOffset>2581275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4D67C" w14:textId="77777777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Political rights: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   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You can support the political party of your choice. If you are a citizen, and at least 18 years old, you can vote.</w:t>
                            </w:r>
                          </w:p>
                          <w:p w14:paraId="546515F5" w14:textId="77777777" w:rsidR="006F7FE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96EA1E" id="Rectangle: Rounded Corners 12" o:spid="_x0000_s1041" style="position:absolute;left:0;text-align:left;margin-left:1.5pt;margin-top:203.25pt;width:145.5pt;height:88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" fillcolor="white [3212]" strokecolor="#017057 [2407]" strokeweight="2.25pt">
                <v:stroke joinstyle="miter"/>
                <v:textbox>
                  <w:txbxContent>
                    <w:p w14:paraId="02C4D67C" w14:textId="77777777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Political rights: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   </w:t>
                      </w:r>
                      <w:r w:rsidRPr="002524D3">
                        <w:rPr>
                          <w:rFonts w:ascii="Arial" w:hAnsi="Arial" w:cs="Arial"/>
                        </w:rPr>
                        <w:t>You can support the political party of your choice. If you are a citizen, and at least 18 years old, you can vote.</w:t>
                      </w:r>
                    </w:p>
                    <w:p w14:paraId="546515F5" w14:textId="77777777" w:rsidR="006F7FE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2A20DCB" wp14:editId="4795F120">
                <wp:simplePos x="0" y="0"/>
                <wp:positionH relativeFrom="margin">
                  <wp:posOffset>7400925</wp:posOffset>
                </wp:positionH>
                <wp:positionV relativeFrom="paragraph">
                  <wp:posOffset>1504950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F6C09" w14:textId="77777777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Freedom of association: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     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You can associate with whomever you want to.</w:t>
                            </w:r>
                          </w:p>
                          <w:p w14:paraId="2830716F" w14:textId="77777777" w:rsidR="006F7FE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2A20DCB" id="Rectangle: Rounded Corners 11" o:spid="_x0000_s1042" style="position:absolute;left:0;text-align:left;margin-left:582.75pt;margin-top:118.5pt;width:145.5pt;height:88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" fillcolor="white [3212]" strokecolor="#017057 [2407]" strokeweight="2.25pt">
                <v:stroke joinstyle="miter"/>
                <v:textbox>
                  <w:txbxContent>
                    <w:p w14:paraId="5B8F6C09" w14:textId="77777777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Freedom of association: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     </w:t>
                      </w:r>
                      <w:r w:rsidRPr="002524D3">
                        <w:rPr>
                          <w:rFonts w:ascii="Arial" w:hAnsi="Arial" w:cs="Arial"/>
                        </w:rPr>
                        <w:t>You can associate with whomever you want to.</w:t>
                      </w:r>
                    </w:p>
                    <w:p w14:paraId="2830716F" w14:textId="77777777" w:rsidR="006F7FE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CFCD24" wp14:editId="15CFC795">
                <wp:simplePos x="0" y="0"/>
                <wp:positionH relativeFrom="margin">
                  <wp:posOffset>5553075</wp:posOffset>
                </wp:positionH>
                <wp:positionV relativeFrom="paragraph">
                  <wp:posOffset>1485900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018EE" w14:textId="77777777" w:rsidR="002524D3" w:rsidRPr="002524D3" w:rsidRDefault="00AA2A76" w:rsidP="00AA2A76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Labour relations: </w:t>
                            </w:r>
                          </w:p>
                          <w:p w14:paraId="724E4877" w14:textId="598F7674" w:rsidR="00AA2A76" w:rsidRPr="002524D3" w:rsidRDefault="00AA2A76" w:rsidP="00AA2A76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</w:rPr>
                              <w:t>You may join trade unions and go on strike.</w:t>
                            </w:r>
                          </w:p>
                          <w:p w14:paraId="403EFD6F" w14:textId="77777777" w:rsidR="006F7FE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CFCD24" id="Rectangle: Rounded Corners 10" o:spid="_x0000_s1043" style="position:absolute;left:0;text-align:left;margin-left:437.25pt;margin-top:117pt;width:145.5pt;height:88.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" fillcolor="white [3212]" strokecolor="#017057 [2407]" strokeweight="2.25pt">
                <v:stroke joinstyle="miter"/>
                <v:textbox>
                  <w:txbxContent>
                    <w:p w14:paraId="6FC018EE" w14:textId="77777777" w:rsidR="002524D3" w:rsidRPr="002524D3" w:rsidRDefault="00AA2A76" w:rsidP="00AA2A76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Labour relations: </w:t>
                      </w:r>
                    </w:p>
                    <w:p w14:paraId="724E4877" w14:textId="598F7674" w:rsidR="00AA2A76" w:rsidRPr="002524D3" w:rsidRDefault="00AA2A76" w:rsidP="00AA2A76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</w:rPr>
                        <w:t>You may join trade unions and go on strike.</w:t>
                      </w:r>
                    </w:p>
                    <w:p w14:paraId="403EFD6F" w14:textId="77777777" w:rsidR="006F7FE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939CEC8" wp14:editId="2F9EF90D">
                <wp:simplePos x="0" y="0"/>
                <wp:positionH relativeFrom="margin">
                  <wp:posOffset>3705225</wp:posOffset>
                </wp:positionH>
                <wp:positionV relativeFrom="paragraph">
                  <wp:posOffset>1476375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53AFF" w14:textId="77777777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Freedom of expression: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          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All people (including the press) can say whatever they want.</w:t>
                            </w:r>
                          </w:p>
                          <w:p w14:paraId="08E4F8AB" w14:textId="77777777" w:rsidR="006F7FE3" w:rsidRPr="002524D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39CEC8" id="Rectangle: Rounded Corners 9" o:spid="_x0000_s1044" style="position:absolute;left:0;text-align:left;margin-left:291.75pt;margin-top:116.25pt;width:145.5pt;height:88.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" fillcolor="white [3212]" strokecolor="#017057 [2407]" strokeweight="2.25pt">
                <v:stroke joinstyle="miter"/>
                <v:textbox>
                  <w:txbxContent>
                    <w:p w14:paraId="06F53AFF" w14:textId="77777777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Freedom of expression: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          </w:t>
                      </w:r>
                      <w:r w:rsidRPr="002524D3">
                        <w:rPr>
                          <w:rFonts w:ascii="Arial" w:hAnsi="Arial" w:cs="Arial"/>
                        </w:rPr>
                        <w:t>All people (including the press) can say whatever they want.</w:t>
                      </w:r>
                    </w:p>
                    <w:p w14:paraId="08E4F8AB" w14:textId="77777777" w:rsidR="006F7FE3" w:rsidRPr="002524D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69170EC" wp14:editId="70EC9424">
                <wp:simplePos x="0" y="0"/>
                <wp:positionH relativeFrom="margin">
                  <wp:posOffset>1866900</wp:posOffset>
                </wp:positionH>
                <wp:positionV relativeFrom="paragraph">
                  <wp:posOffset>1457325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BE1AC" w14:textId="77777777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Freedom of religion, belief and opinion: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You can believe and think whatever you want and can follow the religion of your choice.</w:t>
                            </w:r>
                          </w:p>
                          <w:p w14:paraId="77CD66D6" w14:textId="77777777" w:rsidR="006F7FE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9170EC" id="Rectangle: Rounded Corners 8" o:spid="_x0000_s1045" style="position:absolute;left:0;text-align:left;margin-left:147pt;margin-top:114.75pt;width:145.5pt;height:88.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" fillcolor="white [3212]" strokecolor="#017057 [2407]" strokeweight="2.25pt">
                <v:stroke joinstyle="miter"/>
                <v:textbox>
                  <w:txbxContent>
                    <w:p w14:paraId="39BBE1AC" w14:textId="77777777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Freedom of religion, </w:t>
                      </w:r>
                      <w:proofErr w:type="gramStart"/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>belief</w:t>
                      </w:r>
                      <w:proofErr w:type="gramEnd"/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and opinion: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</w:t>
                      </w:r>
                      <w:r w:rsidRPr="002524D3">
                        <w:rPr>
                          <w:rFonts w:ascii="Arial" w:hAnsi="Arial" w:cs="Arial"/>
                        </w:rPr>
                        <w:t>You can believe and think whatever you want and can follow the religion of your choice.</w:t>
                      </w:r>
                    </w:p>
                    <w:p w14:paraId="77CD66D6" w14:textId="77777777" w:rsidR="006F7FE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DE52AB9" wp14:editId="12DB9D5C">
                <wp:simplePos x="0" y="0"/>
                <wp:positionH relativeFrom="margin">
                  <wp:posOffset>19050</wp:posOffset>
                </wp:positionH>
                <wp:positionV relativeFrom="paragraph">
                  <wp:posOffset>1476375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4A23A" w14:textId="77777777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Privacy: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               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You cannot be searched or have your home or possessions searched.</w:t>
                            </w:r>
                          </w:p>
                          <w:p w14:paraId="10608FD9" w14:textId="77777777" w:rsidR="006F7FE3" w:rsidRPr="002524D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E52AB9" id="Rectangle: Rounded Corners 7" o:spid="_x0000_s1046" style="position:absolute;left:0;text-align:left;margin-left:1.5pt;margin-top:116.25pt;width:145.5pt;height:88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" fillcolor="white [3212]" strokecolor="#017057 [2407]" strokeweight="2.25pt">
                <v:stroke joinstyle="miter"/>
                <v:textbox>
                  <w:txbxContent>
                    <w:p w14:paraId="78D4A23A" w14:textId="77777777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Privacy: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               </w:t>
                      </w:r>
                      <w:r w:rsidRPr="002524D3">
                        <w:rPr>
                          <w:rFonts w:ascii="Arial" w:hAnsi="Arial" w:cs="Arial"/>
                        </w:rPr>
                        <w:t>You cannot be searched or have your home or possessions searched.</w:t>
                      </w:r>
                    </w:p>
                    <w:p w14:paraId="10608FD9" w14:textId="77777777" w:rsidR="006F7FE3" w:rsidRPr="002524D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C10005E" wp14:editId="5FDE8EEA">
                <wp:simplePos x="0" y="0"/>
                <wp:positionH relativeFrom="margin">
                  <wp:posOffset>5553075</wp:posOffset>
                </wp:positionH>
                <wp:positionV relativeFrom="paragraph">
                  <wp:posOffset>384810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85BE7" w14:textId="77777777" w:rsidR="009D7F7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>Freedom and security</w:t>
                            </w:r>
                            <w:r w:rsidR="009D7F73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</w:t>
                            </w: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of the person: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               </w:t>
                            </w:r>
                          </w:p>
                          <w:p w14:paraId="522A50A8" w14:textId="622EAB0B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</w:rPr>
                              <w:t xml:space="preserve">You cannot be detained without trial, </w:t>
                            </w:r>
                            <w:r w:rsidR="002524D3" w:rsidRPr="002524D3">
                              <w:rPr>
                                <w:rFonts w:ascii="Arial" w:hAnsi="Arial" w:cs="Arial"/>
                              </w:rPr>
                              <w:t>tortured,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 xml:space="preserve"> or punished cruelly. Domestic violence is not allowed.</w:t>
                            </w:r>
                          </w:p>
                          <w:p w14:paraId="3C652F86" w14:textId="77777777" w:rsidR="006F7FE3" w:rsidRPr="002524D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C10005E" id="Rectangle: Rounded Corners 5" o:spid="_x0000_s1047" style="position:absolute;left:0;text-align:left;margin-left:437.25pt;margin-top:30.3pt;width:145.5pt;height:88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" fillcolor="white [3212]" strokecolor="#017057 [2407]" strokeweight="2.25pt">
                <v:stroke joinstyle="miter"/>
                <v:textbox>
                  <w:txbxContent>
                    <w:p w14:paraId="09385BE7" w14:textId="77777777" w:rsidR="009D7F7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>Freedom and security</w:t>
                      </w:r>
                      <w:r w:rsidR="009D7F73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</w:t>
                      </w: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of the person: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               </w:t>
                      </w:r>
                    </w:p>
                    <w:p w14:paraId="522A50A8" w14:textId="622EAB0B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</w:rPr>
                        <w:t xml:space="preserve">You cannot be detained without trial, </w:t>
                      </w:r>
                      <w:r w:rsidR="002524D3" w:rsidRPr="002524D3">
                        <w:rPr>
                          <w:rFonts w:ascii="Arial" w:hAnsi="Arial" w:cs="Arial"/>
                        </w:rPr>
                        <w:t>tortured,</w:t>
                      </w:r>
                      <w:r w:rsidRPr="002524D3">
                        <w:rPr>
                          <w:rFonts w:ascii="Arial" w:hAnsi="Arial" w:cs="Arial"/>
                        </w:rPr>
                        <w:t xml:space="preserve"> or punished cruelly. Domestic violence is not allowed.</w:t>
                      </w:r>
                    </w:p>
                    <w:p w14:paraId="3C652F86" w14:textId="77777777" w:rsidR="006F7FE3" w:rsidRPr="002524D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2EC0149" wp14:editId="5593C52E">
                <wp:simplePos x="0" y="0"/>
                <wp:positionH relativeFrom="margin">
                  <wp:posOffset>3705225</wp:posOffset>
                </wp:positionH>
                <wp:positionV relativeFrom="paragraph">
                  <wp:posOffset>361950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5D02B" w14:textId="626259DB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Life: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                     </w:t>
                            </w:r>
                            <w:r w:rsidR="004F0393">
                              <w:rPr>
                                <w:rFonts w:ascii="Arial" w:hAnsi="Arial" w:cs="Arial"/>
                              </w:rPr>
                              <w:t>You have the right to liv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e.</w:t>
                            </w:r>
                          </w:p>
                          <w:p w14:paraId="70BFC055" w14:textId="77777777" w:rsidR="006F7FE3" w:rsidRPr="002524D3" w:rsidRDefault="006F7FE3" w:rsidP="006F7FE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C0149" id="Rectangle: Rounded Corners 4" o:spid="_x0000_s1048" style="position:absolute;left:0;text-align:left;margin-left:291.75pt;margin-top:28.5pt;width:145.5pt;height:88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" fillcolor="white [3212]" strokecolor="#017057 [2407]" strokeweight="2.25pt">
                <v:stroke joinstyle="miter"/>
                <v:textbox>
                  <w:txbxContent>
                    <w:p w14:paraId="0675D02B" w14:textId="626259DB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Life: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                     </w:t>
                      </w:r>
                      <w:r w:rsidR="004F0393">
                        <w:rPr>
                          <w:rFonts w:ascii="Arial" w:hAnsi="Arial" w:cs="Arial"/>
                        </w:rPr>
                        <w:t>You have the right to liv</w:t>
                      </w:r>
                      <w:r w:rsidRPr="002524D3">
                        <w:rPr>
                          <w:rFonts w:ascii="Arial" w:hAnsi="Arial" w:cs="Arial"/>
                        </w:rPr>
                        <w:t>e.</w:t>
                      </w:r>
                    </w:p>
                    <w:p w14:paraId="70BFC055" w14:textId="77777777" w:rsidR="006F7FE3" w:rsidRPr="002524D3" w:rsidRDefault="006F7FE3" w:rsidP="006F7FE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7EEFA6" wp14:editId="5CCBCFFE">
                <wp:simplePos x="0" y="0"/>
                <wp:positionH relativeFrom="margin">
                  <wp:posOffset>1857375</wp:posOffset>
                </wp:positionH>
                <wp:positionV relativeFrom="paragraph">
                  <wp:posOffset>352425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A0FB8" w14:textId="77777777" w:rsidR="002524D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Human Dignity: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</w:t>
                            </w:r>
                          </w:p>
                          <w:p w14:paraId="1CF63E1B" w14:textId="03A5A365" w:rsidR="006F7FE3" w:rsidRPr="002524D3" w:rsidRDefault="006F7FE3" w:rsidP="007C387C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24D3">
                              <w:rPr>
                                <w:rFonts w:ascii="Arial" w:hAnsi="Arial" w:cs="Arial"/>
                              </w:rPr>
                              <w:t>Your dignity must be respected and protected.</w:t>
                            </w:r>
                          </w:p>
                          <w:p w14:paraId="2DB94B81" w14:textId="77777777" w:rsidR="006F7FE3" w:rsidRPr="002524D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67EEFA6" id="Rectangle: Rounded Corners 3" o:spid="_x0000_s1049" style="position:absolute;left:0;text-align:left;margin-left:146.25pt;margin-top:27.75pt;width:145.5pt;height:88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" fillcolor="white [3212]" strokecolor="#017057 [2407]" strokeweight="2.25pt">
                <v:stroke joinstyle="miter"/>
                <v:textbox>
                  <w:txbxContent>
                    <w:p w14:paraId="047A0FB8" w14:textId="77777777" w:rsidR="002524D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</w:pP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Human Dignity: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</w:t>
                      </w:r>
                    </w:p>
                    <w:p w14:paraId="1CF63E1B" w14:textId="03A5A365" w:rsidR="006F7FE3" w:rsidRPr="002524D3" w:rsidRDefault="006F7FE3" w:rsidP="007C387C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2524D3">
                        <w:rPr>
                          <w:rFonts w:ascii="Arial" w:hAnsi="Arial" w:cs="Arial"/>
                        </w:rPr>
                        <w:t>Your dignity must be respected and protected.</w:t>
                      </w:r>
                    </w:p>
                    <w:p w14:paraId="2DB94B81" w14:textId="77777777" w:rsidR="006F7FE3" w:rsidRPr="002524D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2524D3">
        <w:rPr>
          <w:rFonts w:ascii="Aharoni" w:hAnsi="Aharoni" w:cs="Aharon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23C5C3" wp14:editId="53B352E9">
                <wp:simplePos x="0" y="0"/>
                <wp:positionH relativeFrom="margin">
                  <wp:posOffset>19050</wp:posOffset>
                </wp:positionH>
                <wp:positionV relativeFrom="paragraph">
                  <wp:posOffset>352425</wp:posOffset>
                </wp:positionV>
                <wp:extent cx="1847850" cy="1123950"/>
                <wp:effectExtent l="19050" t="19050" r="19050" b="19050"/>
                <wp:wrapTight wrapText="bothSides">
                  <wp:wrapPolygon edited="0">
                    <wp:start x="1113" y="-366"/>
                    <wp:lineTo x="-223" y="-366"/>
                    <wp:lineTo x="-223" y="19769"/>
                    <wp:lineTo x="891" y="21600"/>
                    <wp:lineTo x="20487" y="21600"/>
                    <wp:lineTo x="20709" y="21600"/>
                    <wp:lineTo x="21600" y="18305"/>
                    <wp:lineTo x="21600" y="2563"/>
                    <wp:lineTo x="21155" y="366"/>
                    <wp:lineTo x="20264" y="-366"/>
                    <wp:lineTo x="1113" y="-366"/>
                  </wp:wrapPolygon>
                </wp:wrapTight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E2D1D" w14:textId="077A0BDA" w:rsidR="006F7FE3" w:rsidRPr="002524D3" w:rsidRDefault="006F7FE3" w:rsidP="006F7FE3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2281D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>Equality:</w:t>
                            </w:r>
                            <w:r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</w:t>
                            </w:r>
                            <w:r w:rsidR="007C387C" w:rsidRPr="002524D3">
                              <w:rPr>
                                <w:rFonts w:ascii="Arial" w:hAnsi="Arial" w:cs="Arial"/>
                                <w:b/>
                                <w:bCs/>
                                <w:color w:val="318B98" w:themeColor="accent5" w:themeShade="BF"/>
                              </w:rPr>
                              <w:t xml:space="preserve">                         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You ca</w:t>
                            </w:r>
                            <w:r w:rsidR="004F0393">
                              <w:rPr>
                                <w:rFonts w:ascii="Arial" w:hAnsi="Arial" w:cs="Arial"/>
                              </w:rPr>
                              <w:t>nnot be discriminated against, b</w:t>
                            </w:r>
                            <w:r w:rsidRPr="002524D3">
                              <w:rPr>
                                <w:rFonts w:ascii="Arial" w:hAnsi="Arial" w:cs="Arial"/>
                              </w:rPr>
                              <w:t>ut affirmative action and fair discrimination are allowed.</w:t>
                            </w:r>
                          </w:p>
                          <w:p w14:paraId="11D59EDC" w14:textId="77777777" w:rsidR="006F7FE3" w:rsidRPr="002524D3" w:rsidRDefault="006F7FE3" w:rsidP="006F7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3C5C3" id="Rectangle: Rounded Corners 2" o:spid="_x0000_s1050" style="position:absolute;left:0;text-align:left;margin-left:1.5pt;margin-top:27.75pt;width:145.5pt;height:88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" fillcolor="white [3212]" strokecolor="#017057 [2407]" strokeweight="2.25pt">
                <v:stroke joinstyle="miter"/>
                <v:textbox>
                  <w:txbxContent>
                    <w:p w14:paraId="63BE2D1D" w14:textId="077A0BDA" w:rsidR="006F7FE3" w:rsidRPr="002524D3" w:rsidRDefault="006F7FE3" w:rsidP="006F7FE3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60"/>
                        <w:jc w:val="center"/>
                        <w:rPr>
                          <w:rFonts w:ascii="Arial" w:hAnsi="Arial" w:cs="Arial"/>
                        </w:rPr>
                      </w:pPr>
                      <w:r w:rsidRPr="0042281D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>Equality:</w:t>
                      </w:r>
                      <w:r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</w:t>
                      </w:r>
                      <w:r w:rsidR="007C387C" w:rsidRPr="002524D3">
                        <w:rPr>
                          <w:rFonts w:ascii="Arial" w:hAnsi="Arial" w:cs="Arial"/>
                          <w:b/>
                          <w:bCs/>
                          <w:color w:val="318B98" w:themeColor="accent5" w:themeShade="BF"/>
                        </w:rPr>
                        <w:t xml:space="preserve">                         </w:t>
                      </w:r>
                      <w:r w:rsidRPr="002524D3">
                        <w:rPr>
                          <w:rFonts w:ascii="Arial" w:hAnsi="Arial" w:cs="Arial"/>
                        </w:rPr>
                        <w:t>You ca</w:t>
                      </w:r>
                      <w:r w:rsidR="004F0393">
                        <w:rPr>
                          <w:rFonts w:ascii="Arial" w:hAnsi="Arial" w:cs="Arial"/>
                        </w:rPr>
                        <w:t>nnot be discriminated against, b</w:t>
                      </w:r>
                      <w:r w:rsidRPr="002524D3">
                        <w:rPr>
                          <w:rFonts w:ascii="Arial" w:hAnsi="Arial" w:cs="Arial"/>
                        </w:rPr>
                        <w:t>ut affirmative action and fair discrimination are allowed.</w:t>
                      </w:r>
                    </w:p>
                    <w:p w14:paraId="11D59EDC" w14:textId="77777777" w:rsidR="006F7FE3" w:rsidRPr="002524D3" w:rsidRDefault="006F7FE3" w:rsidP="006F7FE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2281D" w:rsidRPr="00CA6344">
        <w:rPr>
          <w:rFonts w:ascii="Arial" w:hAnsi="Arial" w:cs="Arial"/>
          <w:b/>
          <w:noProof/>
          <w:color w:val="000000" w:themeColor="text1"/>
          <w:bdr w:val="dashSmallGap" w:sz="12" w:space="0" w:color="0989B1" w:themeColor="accent6"/>
          <w:lang w:val="en-GB"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7907D56" wp14:editId="77E54D64">
                <wp:simplePos x="0" y="0"/>
                <wp:positionH relativeFrom="margin">
                  <wp:posOffset>19050</wp:posOffset>
                </wp:positionH>
                <wp:positionV relativeFrom="margin">
                  <wp:posOffset>-238125</wp:posOffset>
                </wp:positionV>
                <wp:extent cx="5334000" cy="466725"/>
                <wp:effectExtent l="0" t="0" r="1905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4667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654D9" w14:textId="6F557795" w:rsidR="002524D3" w:rsidRPr="0042281D" w:rsidRDefault="002524D3" w:rsidP="002524D3">
                            <w:pPr>
                              <w:jc w:val="center"/>
                              <w:rPr>
                                <w:rFonts w:ascii="Franklin Gothic Demi" w:hAnsi="Franklin Gothic Demi" w:cs="Arial"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281D">
                              <w:rPr>
                                <w:rFonts w:ascii="Franklin Gothic Demi" w:hAnsi="Franklin Gothic Demi" w:cs="Arial"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Summary of the South African Bill of Rights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907D56" id="Text Box 217" o:spid="_x0000_s1051" style="position:absolute;left:0;text-align:left;margin-left:1.5pt;margin-top:-18.75pt;width:420pt;height:36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" fillcolor="#017057 [2407]" strokecolor="#549e39 [3204]" strokeweight=".5pt">
                <v:stroke joinstyle="miter"/>
                <v:textbox>
                  <w:txbxContent>
                    <w:p w14:paraId="48B654D9" w14:textId="6F557795" w:rsidR="002524D3" w:rsidRPr="0042281D" w:rsidRDefault="002524D3" w:rsidP="002524D3">
                      <w:pPr>
                        <w:jc w:val="center"/>
                        <w:rPr>
                          <w:rFonts w:ascii="Franklin Gothic Demi" w:hAnsi="Franklin Gothic Demi" w:cs="Arial"/>
                          <w:bCs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281D">
                        <w:rPr>
                          <w:rFonts w:ascii="Franklin Gothic Demi" w:hAnsi="Franklin Gothic Demi" w:cs="Arial"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Summary of the South African Bill of Rights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FEC99AF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4769F83E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1384398B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6ADF50A4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002362C6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1C134416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5424C5D6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5915F5BC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06E10E84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468F6DA5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27740BF2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20E9F108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5CED0803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59C2ACEB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277B448C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34C43C4B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15D6747B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1BD4C927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1C370D64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10036D21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7F42C977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3734438F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75B7336D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077CD26B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6C1ED14A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17BCC8B5" w14:textId="77777777" w:rsidR="004F0393" w:rsidRPr="004F0393" w:rsidRDefault="004F0393" w:rsidP="004F0393">
      <w:pPr>
        <w:rPr>
          <w:rFonts w:ascii="Aharoni" w:hAnsi="Aharoni" w:cs="Aharoni"/>
          <w:sz w:val="22"/>
          <w:szCs w:val="22"/>
        </w:rPr>
      </w:pPr>
    </w:p>
    <w:p w14:paraId="6722B126" w14:textId="754FF6D2" w:rsidR="00795547" w:rsidRPr="004F0393" w:rsidRDefault="00795547" w:rsidP="004F0393">
      <w:pPr>
        <w:rPr>
          <w:rFonts w:ascii="Aharoni" w:hAnsi="Aharoni" w:cs="Aharoni"/>
          <w:sz w:val="22"/>
          <w:szCs w:val="22"/>
        </w:rPr>
      </w:pPr>
      <w:bookmarkStart w:id="0" w:name="_GoBack"/>
      <w:bookmarkEnd w:id="0"/>
    </w:p>
    <w:sectPr w:rsidR="00795547" w:rsidRPr="004F0393" w:rsidSect="0042281D">
      <w:headerReference w:type="default" r:id="rId7"/>
      <w:footerReference w:type="default" r:id="rId8"/>
      <w:pgSz w:w="16838" w:h="11906" w:orient="landscape"/>
      <w:pgMar w:top="720" w:right="720" w:bottom="720" w:left="720" w:header="397" w:footer="567" w:gutter="0"/>
      <w:pgBorders w:offsetFrom="page">
        <w:top w:val="single" w:sz="12" w:space="24" w:color="017057" w:themeColor="accent4" w:themeShade="BF"/>
        <w:left w:val="single" w:sz="12" w:space="24" w:color="017057" w:themeColor="accent4" w:themeShade="BF"/>
        <w:bottom w:val="single" w:sz="12" w:space="24" w:color="017057" w:themeColor="accent4" w:themeShade="BF"/>
        <w:right w:val="single" w:sz="12" w:space="24" w:color="017057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E4E72" w14:textId="77777777" w:rsidR="006801B9" w:rsidRDefault="006801B9" w:rsidP="0042281D">
      <w:r>
        <w:separator/>
      </w:r>
    </w:p>
  </w:endnote>
  <w:endnote w:type="continuationSeparator" w:id="0">
    <w:p w14:paraId="5671135A" w14:textId="77777777" w:rsidR="006801B9" w:rsidRDefault="006801B9" w:rsidP="0042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8CCE3" w14:textId="5AF9CE85" w:rsidR="0042281D" w:rsidRPr="0042281D" w:rsidRDefault="0042281D" w:rsidP="004F0393">
    <w:pPr>
      <w:pBdr>
        <w:top w:val="nil"/>
        <w:left w:val="nil"/>
        <w:bottom w:val="nil"/>
        <w:right w:val="nil"/>
        <w:between w:val="nil"/>
      </w:pBdr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>©2023 Teenactiv</w:t>
    </w:r>
    <w:r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fldChar w:fldCharType="begin"/>
    </w:r>
    <w:r>
      <w:rPr>
        <w:rFonts w:ascii="Cambria" w:eastAsia="Cambria" w:hAnsi="Cambria" w:cs="Cambria"/>
        <w:sz w:val="18"/>
        <w:szCs w:val="18"/>
      </w:rPr>
      <w:instrText>PAGE</w:instrText>
    </w:r>
    <w:r>
      <w:rPr>
        <w:rFonts w:ascii="Cambria" w:eastAsia="Cambria" w:hAnsi="Cambria" w:cs="Cambria"/>
        <w:sz w:val="18"/>
        <w:szCs w:val="18"/>
      </w:rPr>
      <w:fldChar w:fldCharType="separate"/>
    </w:r>
    <w:r w:rsidR="004F0393">
      <w:rPr>
        <w:rFonts w:ascii="Cambria" w:eastAsia="Cambria" w:hAnsi="Cambria" w:cs="Cambria"/>
        <w:noProof/>
        <w:sz w:val="18"/>
        <w:szCs w:val="18"/>
      </w:rPr>
      <w:t>1</w:t>
    </w:r>
    <w:r>
      <w:rPr>
        <w:rFonts w:ascii="Cambria" w:eastAsia="Cambria" w:hAnsi="Cambria" w:cs="Cambria"/>
        <w:sz w:val="18"/>
        <w:szCs w:val="18"/>
      </w:rPr>
      <w:fldChar w:fldCharType="end"/>
    </w:r>
    <w:r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r w:rsidR="004F0393">
      <w:rPr>
        <w:rFonts w:ascii="Cambria" w:eastAsia="Cambria" w:hAnsi="Cambria" w:cs="Cambria"/>
        <w:sz w:val="18"/>
        <w:szCs w:val="18"/>
      </w:rPr>
      <w:tab/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6CCAA" w14:textId="77777777" w:rsidR="006801B9" w:rsidRDefault="006801B9" w:rsidP="0042281D">
      <w:r>
        <w:separator/>
      </w:r>
    </w:p>
  </w:footnote>
  <w:footnote w:type="continuationSeparator" w:id="0">
    <w:p w14:paraId="3ACCFEC8" w14:textId="77777777" w:rsidR="006801B9" w:rsidRDefault="006801B9" w:rsidP="00422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2CDD" w14:textId="77ACE736" w:rsidR="0042281D" w:rsidRDefault="0042281D">
    <w:pPr>
      <w:pStyle w:val="Header"/>
    </w:pPr>
    <w:r w:rsidRPr="00CC1F10">
      <w:rPr>
        <w:rFonts w:ascii="Arial" w:hAnsi="Arial" w:cs="Arial"/>
        <w:bCs/>
        <w:noProof/>
        <w:color w:val="000000" w:themeColor="text1"/>
        <w:sz w:val="18"/>
        <w:szCs w:val="18"/>
        <w:u w:val="single"/>
        <w:lang w:val="en-GB" w:eastAsia="en-GB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3F2F0D89" wp14:editId="3475B32A">
          <wp:simplePos x="0" y="0"/>
          <wp:positionH relativeFrom="margin">
            <wp:posOffset>8696325</wp:posOffset>
          </wp:positionH>
          <wp:positionV relativeFrom="page">
            <wp:posOffset>352425</wp:posOffset>
          </wp:positionV>
          <wp:extent cx="1189990" cy="421407"/>
          <wp:effectExtent l="0" t="0" r="0" b="0"/>
          <wp:wrapNone/>
          <wp:docPr id="1127345676" name="Picture 1127345676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664" cy="422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21CFA"/>
    <w:multiLevelType w:val="hybridMultilevel"/>
    <w:tmpl w:val="D77A10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E3"/>
    <w:rsid w:val="002524D3"/>
    <w:rsid w:val="002A3291"/>
    <w:rsid w:val="003E3087"/>
    <w:rsid w:val="003F2F63"/>
    <w:rsid w:val="0042281D"/>
    <w:rsid w:val="004F0393"/>
    <w:rsid w:val="006801B9"/>
    <w:rsid w:val="006F7FE3"/>
    <w:rsid w:val="007461E6"/>
    <w:rsid w:val="00795547"/>
    <w:rsid w:val="007C387C"/>
    <w:rsid w:val="009D7F73"/>
    <w:rsid w:val="00AA2A76"/>
    <w:rsid w:val="00B10D69"/>
    <w:rsid w:val="00B4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DECCEE"/>
  <w15:chartTrackingRefBased/>
  <w15:docId w15:val="{35EC2B34-A209-4966-B3C4-88535CF3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FE3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F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7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28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81D"/>
    <w:rPr>
      <w:rFonts w:ascii="Comic Sans MS" w:eastAsia="Times New Roman" w:hAnsi="Comic Sans M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2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81D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Janse van Vuuren</dc:creator>
  <cp:keywords/>
  <dc:description/>
  <cp:lastModifiedBy>Natasha Beangstrom</cp:lastModifiedBy>
  <cp:revision>4</cp:revision>
  <dcterms:created xsi:type="dcterms:W3CDTF">2023-08-14T21:31:00Z</dcterms:created>
  <dcterms:modified xsi:type="dcterms:W3CDTF">2023-09-02T10:18:00Z</dcterms:modified>
</cp:coreProperties>
</file>