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B0DF6" w14:textId="2036E8A9" w:rsidR="007F25D5" w:rsidRPr="00E0191E" w:rsidRDefault="00112FB5" w:rsidP="00C00CA2">
      <w:pPr>
        <w:spacing w:after="0" w:line="276" w:lineRule="auto"/>
        <w:rPr>
          <w:rFonts w:ascii="Calibri" w:hAnsi="Calibri" w:cs="Calibri"/>
          <w:b/>
          <w:bCs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bCs/>
          <w:noProof/>
          <w:sz w:val="24"/>
          <w:szCs w:val="24"/>
          <w:lang w:val="af-ZA"/>
        </w:rPr>
        <w:drawing>
          <wp:inline distT="0" distB="0" distL="0" distR="0" wp14:anchorId="7588589C" wp14:editId="0ABC41E0">
            <wp:extent cx="6634480" cy="943866"/>
            <wp:effectExtent l="0" t="0" r="0" b="8890"/>
            <wp:docPr id="2168050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34"/>
                    <a:stretch/>
                  </pic:blipFill>
                  <pic:spPr bwMode="auto">
                    <a:xfrm>
                      <a:off x="0" y="0"/>
                      <a:ext cx="6634480" cy="94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2C1BD" w14:textId="77777777" w:rsidR="001F4FEC" w:rsidRPr="00E0191E" w:rsidRDefault="001F4FEC" w:rsidP="00406563">
      <w:pPr>
        <w:spacing w:after="0" w:line="276" w:lineRule="auto"/>
        <w:jc w:val="center"/>
        <w:rPr>
          <w:rFonts w:ascii="Calibri" w:hAnsi="Calibri" w:cs="Calibri"/>
          <w:b/>
          <w:bCs/>
          <w:sz w:val="20"/>
          <w:szCs w:val="20"/>
          <w:u w:val="single"/>
          <w:lang w:val="af-ZA"/>
        </w:rPr>
      </w:pPr>
    </w:p>
    <w:p w14:paraId="4AB2FBE4" w14:textId="6F4E2E4C" w:rsidR="007F25D5" w:rsidRPr="00E0191E" w:rsidRDefault="00406563" w:rsidP="00406563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  <w:u w:val="single"/>
          <w:lang w:val="af-ZA"/>
        </w:rPr>
      </w:pPr>
      <w:r w:rsidRPr="00E0191E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Les 3 – Werk</w:t>
      </w:r>
      <w:r w:rsidR="00CD7A52" w:rsidRPr="00E0191E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  <w:r w:rsidR="006F5B33" w:rsidRPr="00E0191E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771F8" w:rsidRPr="00E0191E" w14:paraId="1CA8B156" w14:textId="77777777" w:rsidTr="000B651B">
        <w:trPr>
          <w:trHeight w:val="283"/>
        </w:trPr>
        <w:tc>
          <w:tcPr>
            <w:tcW w:w="936" w:type="dxa"/>
            <w:vAlign w:val="bottom"/>
          </w:tcPr>
          <w:p w14:paraId="6B692E60" w14:textId="77777777" w:rsidR="007771F8" w:rsidRPr="00E0191E" w:rsidRDefault="007771F8" w:rsidP="000B651B">
            <w:pPr>
              <w:spacing w:after="0" w:line="240" w:lineRule="auto"/>
              <w:rPr>
                <w:rFonts w:ascii="Calibri" w:eastAsia="Calibri" w:hAnsi="Calibri" w:cs="Calibri"/>
                <w:b/>
                <w:kern w:val="2"/>
                <w:u w:val="single"/>
                <w:lang w:val="af-ZA"/>
                <w14:ligatures w14:val="standardContextual"/>
              </w:rPr>
            </w:pPr>
            <w:r w:rsidRPr="00E0191E">
              <w:rPr>
                <w:rFonts w:ascii="Arial" w:hAnsi="Arial"/>
                <w:noProof/>
                <w:kern w:val="2"/>
                <w:lang w:val="af-ZA"/>
                <w14:ligatures w14:val="standardContextual"/>
              </w:rPr>
              <w:drawing>
                <wp:anchor distT="0" distB="0" distL="114300" distR="114300" simplePos="0" relativeHeight="251658240" behindDoc="0" locked="0" layoutInCell="1" hidden="0" allowOverlap="1" wp14:anchorId="0EA800A5" wp14:editId="5E2D699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8714875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250A2B" w14:textId="3EC7B31E" w:rsidR="007771F8" w:rsidRPr="00E0191E" w:rsidRDefault="007771F8" w:rsidP="000B651B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iCs/>
                <w:kern w:val="2"/>
                <w:sz w:val="28"/>
                <w:szCs w:val="28"/>
                <w:lang w:val="af-ZA"/>
                <w14:ligatures w14:val="standardContextual"/>
              </w:rPr>
            </w:pPr>
            <w:r w:rsidRPr="00E0191E">
              <w:rPr>
                <w:rFonts w:ascii="Calibri" w:eastAsia="Calibri" w:hAnsi="Calibri" w:cs="Calibri"/>
                <w:b/>
                <w:i/>
                <w:iCs/>
                <w:kern w:val="2"/>
                <w:sz w:val="28"/>
                <w:szCs w:val="28"/>
                <w:u w:val="single"/>
                <w:lang w:val="af-ZA"/>
                <w14:ligatures w14:val="standardContextual"/>
              </w:rPr>
              <w:t>Aktiwiteit 1</w:t>
            </w:r>
            <w:r w:rsidRPr="00E0191E">
              <w:rPr>
                <w:rFonts w:ascii="Calibri" w:eastAsia="Calibri" w:hAnsi="Calibri" w:cs="Calibri"/>
                <w:b/>
                <w:i/>
                <w:iCs/>
                <w:kern w:val="2"/>
                <w:sz w:val="28"/>
                <w:szCs w:val="28"/>
                <w:lang w:val="af-ZA"/>
                <w14:ligatures w14:val="standardContextual"/>
              </w:rPr>
              <w:t>: Eksamenoefening</w:t>
            </w:r>
          </w:p>
          <w:p w14:paraId="5103DFAC" w14:textId="0360A6F5" w:rsidR="007771F8" w:rsidRPr="00E0191E" w:rsidRDefault="007771F8" w:rsidP="000B651B">
            <w:pPr>
              <w:spacing w:after="0" w:line="240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:lang w:val="af-ZA"/>
                <w14:ligatures w14:val="standardContextual"/>
              </w:rPr>
            </w:pPr>
            <w:r w:rsidRPr="00E0191E">
              <w:rPr>
                <w:rFonts w:ascii="Calibri" w:hAnsi="Calibri" w:cs="Calibri"/>
                <w:kern w:val="2"/>
                <w:sz w:val="24"/>
                <w:szCs w:val="24"/>
                <w:lang w:val="af-ZA"/>
                <w14:ligatures w14:val="standardContextual"/>
              </w:rPr>
              <w:t xml:space="preserve">Voltooi die volgende vrae </w:t>
            </w:r>
            <w:r w:rsidR="00112FB5" w:rsidRPr="00E0191E">
              <w:rPr>
                <w:rFonts w:ascii="Calibri" w:hAnsi="Calibri" w:cs="Calibri"/>
                <w:kern w:val="2"/>
                <w:sz w:val="24"/>
                <w:szCs w:val="24"/>
                <w:lang w:val="af-ZA"/>
                <w14:ligatures w14:val="standardContextual"/>
              </w:rPr>
              <w:t>individueel</w:t>
            </w:r>
            <w:r w:rsidRPr="00E0191E">
              <w:rPr>
                <w:rFonts w:ascii="Calibri" w:hAnsi="Calibri" w:cs="Calibri"/>
                <w:kern w:val="2"/>
                <w:sz w:val="24"/>
                <w:szCs w:val="24"/>
                <w:lang w:val="af-ZA"/>
                <w14:ligatures w14:val="standardContextual"/>
              </w:rPr>
              <w:t>.</w:t>
            </w:r>
          </w:p>
        </w:tc>
      </w:tr>
    </w:tbl>
    <w:p w14:paraId="4BE3560E" w14:textId="77777777" w:rsidR="007771F8" w:rsidRPr="00E0191E" w:rsidRDefault="007771F8" w:rsidP="00A40C6C">
      <w:pPr>
        <w:spacing w:after="0" w:line="276" w:lineRule="auto"/>
        <w:rPr>
          <w:rFonts w:ascii="Calibri" w:hAnsi="Calibri" w:cs="Calibri"/>
          <w:bCs/>
          <w:sz w:val="24"/>
          <w:szCs w:val="24"/>
          <w:lang w:val="af-ZA"/>
        </w:rPr>
      </w:pPr>
    </w:p>
    <w:p w14:paraId="49E7EB35" w14:textId="19482336" w:rsidR="00510D19" w:rsidRPr="00E0191E" w:rsidRDefault="00510D19" w:rsidP="00E43638">
      <w:pPr>
        <w:spacing w:after="0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t>Vraag 1</w:t>
      </w:r>
    </w:p>
    <w:p w14:paraId="613721A0" w14:textId="02888725" w:rsidR="00510D19" w:rsidRPr="00E0191E" w:rsidRDefault="00510D19" w:rsidP="00510D19">
      <w:pPr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 xml:space="preserve">Kies </w:t>
      </w:r>
      <w:r w:rsidR="004B5403">
        <w:rPr>
          <w:rFonts w:ascii="Calibri" w:hAnsi="Calibri" w:cs="Calibri"/>
          <w:sz w:val="24"/>
          <w:szCs w:val="24"/>
          <w:lang w:val="af-ZA"/>
        </w:rPr>
        <w:t>'</w:t>
      </w:r>
      <w:r w:rsidRPr="00E0191E">
        <w:rPr>
          <w:rFonts w:ascii="Calibri" w:hAnsi="Calibri" w:cs="Calibri"/>
          <w:sz w:val="24"/>
          <w:szCs w:val="24"/>
          <w:lang w:val="af-ZA"/>
        </w:rPr>
        <w:t>n beskrywing uit KOLOM B wat met die konsep in KOLOM A</w:t>
      </w:r>
      <w:r w:rsidR="00112FB5" w:rsidRPr="00E0191E">
        <w:rPr>
          <w:rFonts w:ascii="Calibri" w:hAnsi="Calibri" w:cs="Calibri"/>
          <w:sz w:val="24"/>
          <w:szCs w:val="24"/>
          <w:lang w:val="af-ZA"/>
        </w:rPr>
        <w:t xml:space="preserve"> ooreenstem</w:t>
      </w:r>
      <w:r w:rsidRPr="00E0191E">
        <w:rPr>
          <w:rFonts w:ascii="Calibri" w:hAnsi="Calibri" w:cs="Calibri"/>
          <w:sz w:val="24"/>
          <w:szCs w:val="24"/>
          <w:lang w:val="af-ZA"/>
        </w:rPr>
        <w:t>. Skryf slegs die letter (A-F) langs die vraagnommers (1.1 tot 1.4)</w:t>
      </w:r>
      <w:r w:rsidR="00112FB5" w:rsidRPr="00E0191E">
        <w:rPr>
          <w:rFonts w:ascii="Calibri" w:hAnsi="Calibri" w:cs="Calibri"/>
          <w:sz w:val="24"/>
          <w:szCs w:val="24"/>
          <w:lang w:val="af-ZA"/>
        </w:rPr>
        <w:t xml:space="preserve"> neer</w:t>
      </w:r>
      <w:r w:rsidRPr="00E0191E">
        <w:rPr>
          <w:rFonts w:ascii="Calibri" w:hAnsi="Calibri" w:cs="Calibri"/>
          <w:sz w:val="24"/>
          <w:szCs w:val="24"/>
          <w:lang w:val="af-ZA"/>
        </w:rPr>
        <w:t>.</w:t>
      </w:r>
    </w:p>
    <w:tbl>
      <w:tblPr>
        <w:tblStyle w:val="TableGrid"/>
        <w:tblW w:w="10489" w:type="dxa"/>
        <w:jc w:val="center"/>
        <w:tblLook w:val="04A0" w:firstRow="1" w:lastRow="0" w:firstColumn="1" w:lastColumn="0" w:noHBand="0" w:noVBand="1"/>
      </w:tblPr>
      <w:tblGrid>
        <w:gridCol w:w="2830"/>
        <w:gridCol w:w="7659"/>
      </w:tblGrid>
      <w:tr w:rsidR="00510D19" w:rsidRPr="00E0191E" w14:paraId="524E4398" w14:textId="77777777" w:rsidTr="00E43638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</w:tcPr>
          <w:p w14:paraId="170B9413" w14:textId="77777777" w:rsidR="00510D19" w:rsidRPr="00E0191E" w:rsidRDefault="00510D19" w:rsidP="00B54879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b/>
                <w:sz w:val="24"/>
                <w:szCs w:val="24"/>
                <w:lang w:val="af-ZA"/>
              </w:rPr>
              <w:t>Kolom A</w:t>
            </w:r>
          </w:p>
        </w:tc>
        <w:tc>
          <w:tcPr>
            <w:tcW w:w="7659" w:type="dxa"/>
            <w:tcBorders>
              <w:bottom w:val="single" w:sz="4" w:space="0" w:color="auto"/>
            </w:tcBorders>
          </w:tcPr>
          <w:p w14:paraId="323C6728" w14:textId="77777777" w:rsidR="00510D19" w:rsidRPr="00E0191E" w:rsidRDefault="00510D19" w:rsidP="00B54879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b/>
                <w:sz w:val="24"/>
                <w:szCs w:val="24"/>
                <w:lang w:val="af-ZA"/>
              </w:rPr>
              <w:t>Kolom B</w:t>
            </w:r>
          </w:p>
        </w:tc>
      </w:tr>
      <w:tr w:rsidR="00E263A3" w:rsidRPr="00E0191E" w14:paraId="1B88B511" w14:textId="77777777" w:rsidTr="00445A7F">
        <w:trPr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9621D" w14:textId="77777777" w:rsidR="00E263A3" w:rsidRPr="00E0191E" w:rsidRDefault="00E263A3" w:rsidP="004C065C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1.1 Tydsbestuur</w:t>
            </w:r>
          </w:p>
          <w:p w14:paraId="33B5AC75" w14:textId="77777777" w:rsidR="00E263A3" w:rsidRPr="00E0191E" w:rsidRDefault="00E263A3" w:rsidP="00E263A3">
            <w:pPr>
              <w:spacing w:before="240"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1.2 Proaktief</w:t>
            </w:r>
          </w:p>
          <w:p w14:paraId="5BA5C7A3" w14:textId="77777777" w:rsidR="00E263A3" w:rsidRPr="00E0191E" w:rsidRDefault="00E263A3" w:rsidP="00E263A3">
            <w:pPr>
              <w:spacing w:before="240"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1.3 Effektief</w:t>
            </w:r>
          </w:p>
          <w:p w14:paraId="1F8404CC" w14:textId="01E8AED5" w:rsidR="00E263A3" w:rsidRPr="00E0191E" w:rsidRDefault="00E263A3" w:rsidP="00E263A3">
            <w:pPr>
              <w:spacing w:before="240"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1.4 Doeltreffend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46CC7A" w14:textId="1C930FE6" w:rsidR="00E263A3" w:rsidRPr="00E0191E" w:rsidRDefault="002628E6" w:rsidP="00510D1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Om</w:t>
            </w:r>
            <w:r w:rsidR="00E263A3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al die nodige of toepaslike dele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te hê</w:t>
            </w:r>
            <w:r w:rsidR="00E263A3" w:rsidRPr="00E0191E">
              <w:rPr>
                <w:rFonts w:ascii="Calibri" w:hAnsi="Calibri" w:cs="Calibri"/>
                <w:sz w:val="24"/>
                <w:szCs w:val="24"/>
                <w:lang w:val="af-ZA"/>
              </w:rPr>
              <w:t>.</w:t>
            </w:r>
          </w:p>
          <w:p w14:paraId="26B8D323" w14:textId="346A5C59" w:rsidR="00E263A3" w:rsidRPr="00E0191E" w:rsidRDefault="00E263A3" w:rsidP="00E263A3">
            <w:pPr>
              <w:pStyle w:val="ListParagraph"/>
              <w:spacing w:line="240" w:lineRule="auto"/>
              <w:ind w:left="36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</w:tr>
      <w:tr w:rsidR="00E263A3" w:rsidRPr="00E0191E" w14:paraId="71CE0CFC" w14:textId="77777777" w:rsidTr="00445A7F">
        <w:trPr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70E5D" w14:textId="5C57906B" w:rsidR="00E263A3" w:rsidRPr="00E0191E" w:rsidRDefault="00E263A3" w:rsidP="00C112F3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3AE5B" w14:textId="77777777" w:rsidR="00E263A3" w:rsidRPr="00E0191E" w:rsidRDefault="00D71B15" w:rsidP="00D71B1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Die beplanning van tyd om seker te maak dat dit doeltreffend aan spesifieke aktiwiteite toegeken word.</w:t>
            </w:r>
          </w:p>
          <w:p w14:paraId="4C0EE0AC" w14:textId="77B9CBEB" w:rsidR="00D71B15" w:rsidRPr="00E0191E" w:rsidRDefault="00D71B15" w:rsidP="00D71B15">
            <w:pPr>
              <w:pStyle w:val="ListParagraph"/>
              <w:spacing w:line="240" w:lineRule="auto"/>
              <w:ind w:left="36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</w:tr>
      <w:tr w:rsidR="00E263A3" w:rsidRPr="00E0191E" w14:paraId="5540E75C" w14:textId="77777777" w:rsidTr="00445A7F">
        <w:trPr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50BF9" w14:textId="577AEB6F" w:rsidR="00E263A3" w:rsidRPr="00E0191E" w:rsidRDefault="00E263A3" w:rsidP="00C112F3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EBCAB" w14:textId="2A0F34F5" w:rsidR="00E263A3" w:rsidRPr="00E0191E" w:rsidRDefault="00E263A3" w:rsidP="00E4363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Om iets op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n goed georganiseerde en bekwame manier te doen, met</w:t>
            </w:r>
            <w:r w:rsidR="00390A25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minimale besteding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van tyd of energie.</w:t>
            </w:r>
          </w:p>
          <w:p w14:paraId="7038FCA3" w14:textId="4BA5B7B3" w:rsidR="00E263A3" w:rsidRPr="00E0191E" w:rsidRDefault="00E263A3" w:rsidP="00E43638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af-ZA"/>
              </w:rPr>
            </w:pPr>
          </w:p>
        </w:tc>
      </w:tr>
      <w:tr w:rsidR="00E263A3" w:rsidRPr="00E0191E" w14:paraId="1C34059B" w14:textId="77777777" w:rsidTr="00445A7F">
        <w:trPr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88EDC" w14:textId="0839AD93" w:rsidR="00E263A3" w:rsidRPr="00E0191E" w:rsidRDefault="00E263A3" w:rsidP="00C112F3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5FCAD" w14:textId="77777777" w:rsidR="00E263A3" w:rsidRPr="00E0191E" w:rsidRDefault="00E263A3" w:rsidP="00510D1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Om redelike werkprestasie te verwag.</w:t>
            </w:r>
          </w:p>
          <w:p w14:paraId="1B8D70FB" w14:textId="42D93B58" w:rsidR="00E263A3" w:rsidRPr="00E0191E" w:rsidRDefault="00E263A3" w:rsidP="00E263A3">
            <w:pPr>
              <w:pStyle w:val="ListParagraph"/>
              <w:spacing w:line="240" w:lineRule="auto"/>
              <w:ind w:left="36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</w:tr>
      <w:tr w:rsidR="00E263A3" w:rsidRPr="00E0191E" w14:paraId="54ACF448" w14:textId="77777777" w:rsidTr="00445A7F">
        <w:trPr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7DC89" w14:textId="77777777" w:rsidR="00E263A3" w:rsidRPr="00E0191E" w:rsidRDefault="00E263A3" w:rsidP="000B651B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FB5D" w14:textId="6436D9A9" w:rsidR="00E263A3" w:rsidRPr="00E0191E" w:rsidRDefault="00E263A3" w:rsidP="00510D1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Om iets op so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n manier te doen dat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n gewenste resultaat bereik word.</w:t>
            </w:r>
          </w:p>
          <w:p w14:paraId="1864235A" w14:textId="44A5F649" w:rsidR="00E263A3" w:rsidRPr="00E0191E" w:rsidRDefault="00E263A3" w:rsidP="00E263A3">
            <w:pPr>
              <w:pStyle w:val="ListParagraph"/>
              <w:spacing w:line="240" w:lineRule="auto"/>
              <w:ind w:left="36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</w:tr>
      <w:tr w:rsidR="00E263A3" w:rsidRPr="00E0191E" w14:paraId="6C96F2F1" w14:textId="77777777" w:rsidTr="00445A7F">
        <w:trPr>
          <w:jc w:val="center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5E07" w14:textId="77777777" w:rsidR="00E263A3" w:rsidRPr="00E0191E" w:rsidRDefault="00E263A3" w:rsidP="000B651B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ED4A" w14:textId="7952964D" w:rsidR="00E263A3" w:rsidRPr="00E0191E" w:rsidRDefault="00A83284" w:rsidP="00510D1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Om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n situasie vooraf te bestuur en daarop te reageer voordat dit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n probleem word, in plaas </w:t>
            </w:r>
            <w:r w:rsidR="005F7073">
              <w:rPr>
                <w:rFonts w:ascii="Calibri" w:hAnsi="Calibri" w:cs="Calibri"/>
                <w:sz w:val="24"/>
                <w:szCs w:val="24"/>
                <w:lang w:val="af-ZA"/>
              </w:rPr>
              <w:t>daar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van om net af te wag totdat iets gebeur.</w:t>
            </w:r>
          </w:p>
        </w:tc>
      </w:tr>
    </w:tbl>
    <w:p w14:paraId="05020585" w14:textId="77777777" w:rsidR="00510D19" w:rsidRPr="00E0191E" w:rsidRDefault="00510D19" w:rsidP="009E49A4">
      <w:pPr>
        <w:spacing w:after="0"/>
        <w:jc w:val="right"/>
        <w:rPr>
          <w:rFonts w:ascii="Calibri" w:hAnsi="Calibri" w:cs="Calibri"/>
          <w:bCs/>
          <w:sz w:val="24"/>
          <w:szCs w:val="24"/>
          <w:lang w:val="af-ZA"/>
        </w:rPr>
      </w:pPr>
      <w:r w:rsidRPr="00E0191E">
        <w:rPr>
          <w:rFonts w:ascii="Calibri" w:hAnsi="Calibri" w:cs="Calibri"/>
          <w:bCs/>
          <w:sz w:val="24"/>
          <w:szCs w:val="24"/>
          <w:lang w:val="af-ZA"/>
        </w:rPr>
        <w:t>(4 x 1) (4)</w:t>
      </w:r>
    </w:p>
    <w:p w14:paraId="72FF12AC" w14:textId="77777777" w:rsidR="009E49A4" w:rsidRPr="00E0191E" w:rsidRDefault="009E49A4" w:rsidP="009E49A4">
      <w:pPr>
        <w:spacing w:after="0"/>
        <w:jc w:val="right"/>
        <w:rPr>
          <w:rFonts w:ascii="Calibri" w:hAnsi="Calibri" w:cs="Calibri"/>
          <w:b/>
          <w:sz w:val="24"/>
          <w:szCs w:val="24"/>
          <w:lang w:val="af-ZA"/>
        </w:rPr>
      </w:pPr>
    </w:p>
    <w:p w14:paraId="654C2994" w14:textId="09C317EB" w:rsidR="009D431D" w:rsidRPr="00E0191E" w:rsidRDefault="00C112F3" w:rsidP="009E49A4">
      <w:pPr>
        <w:spacing w:after="0" w:line="360" w:lineRule="auto"/>
        <w:rPr>
          <w:rFonts w:ascii="Calibri" w:hAnsi="Calibri" w:cs="Calibri"/>
          <w:bCs/>
          <w:sz w:val="24"/>
          <w:szCs w:val="24"/>
          <w:lang w:val="af-ZA"/>
        </w:rPr>
      </w:pPr>
      <w:r w:rsidRPr="00E0191E">
        <w:rPr>
          <w:rFonts w:ascii="Calibri" w:hAnsi="Calibri" w:cs="Calibri"/>
          <w:bCs/>
          <w:sz w:val="24"/>
          <w:szCs w:val="24"/>
          <w:lang w:val="af-ZA"/>
        </w:rPr>
        <w:t>1.1</w:t>
      </w:r>
      <w:r w:rsidR="009E49A4" w:rsidRPr="00E0191E">
        <w:rPr>
          <w:rFonts w:ascii="Calibri" w:hAnsi="Calibri" w:cs="Calibri"/>
          <w:bCs/>
          <w:sz w:val="24"/>
          <w:szCs w:val="24"/>
          <w:lang w:val="af-ZA"/>
        </w:rPr>
        <w:tab/>
      </w:r>
      <w:r w:rsidR="008C365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B (</w:t>
      </w:r>
      <w:r w:rsidR="008C365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8C365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)</w:t>
      </w:r>
    </w:p>
    <w:p w14:paraId="2713793C" w14:textId="0916B2B5" w:rsidR="009E49A4" w:rsidRPr="00E0191E" w:rsidRDefault="00C112F3" w:rsidP="009E49A4">
      <w:pPr>
        <w:spacing w:after="0" w:line="360" w:lineRule="auto"/>
        <w:rPr>
          <w:rFonts w:ascii="Calibri" w:hAnsi="Calibri" w:cs="Calibri"/>
          <w:bCs/>
          <w:sz w:val="24"/>
          <w:szCs w:val="24"/>
          <w:lang w:val="af-ZA"/>
        </w:rPr>
      </w:pPr>
      <w:r w:rsidRPr="00E0191E">
        <w:rPr>
          <w:rFonts w:ascii="Calibri" w:hAnsi="Calibri" w:cs="Calibri"/>
          <w:bCs/>
          <w:sz w:val="24"/>
          <w:szCs w:val="24"/>
          <w:lang w:val="af-ZA"/>
        </w:rPr>
        <w:t xml:space="preserve">1.2 </w:t>
      </w:r>
      <w:r w:rsidR="009E49A4" w:rsidRPr="00E0191E">
        <w:rPr>
          <w:rFonts w:ascii="Calibri" w:hAnsi="Calibri" w:cs="Calibri"/>
          <w:bCs/>
          <w:sz w:val="24"/>
          <w:szCs w:val="24"/>
          <w:lang w:val="af-ZA"/>
        </w:rPr>
        <w:tab/>
      </w:r>
      <w:r w:rsidR="00ED79C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F (</w:t>
      </w:r>
      <w:r w:rsidR="00ED79C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ED79C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)</w:t>
      </w:r>
    </w:p>
    <w:p w14:paraId="2239D826" w14:textId="0D0AF3C7" w:rsidR="009E49A4" w:rsidRPr="00E0191E" w:rsidRDefault="00C112F3" w:rsidP="009E49A4">
      <w:pPr>
        <w:spacing w:after="0" w:line="360" w:lineRule="auto"/>
        <w:rPr>
          <w:rFonts w:ascii="Calibri" w:hAnsi="Calibri" w:cs="Calibri"/>
          <w:bCs/>
          <w:sz w:val="24"/>
          <w:szCs w:val="24"/>
          <w:lang w:val="af-ZA"/>
        </w:rPr>
      </w:pPr>
      <w:r w:rsidRPr="00E0191E">
        <w:rPr>
          <w:rFonts w:ascii="Calibri" w:hAnsi="Calibri" w:cs="Calibri"/>
          <w:bCs/>
          <w:sz w:val="24"/>
          <w:szCs w:val="24"/>
          <w:lang w:val="af-ZA"/>
        </w:rPr>
        <w:t xml:space="preserve">1.3 </w:t>
      </w:r>
      <w:r w:rsidR="009E49A4" w:rsidRPr="00E0191E">
        <w:rPr>
          <w:rFonts w:ascii="Calibri" w:hAnsi="Calibri" w:cs="Calibri"/>
          <w:bCs/>
          <w:sz w:val="24"/>
          <w:szCs w:val="24"/>
          <w:lang w:val="af-ZA"/>
        </w:rPr>
        <w:tab/>
      </w:r>
      <w:r w:rsidR="0077352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E (</w:t>
      </w:r>
      <w:r w:rsidR="0077352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77352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)</w:t>
      </w:r>
    </w:p>
    <w:p w14:paraId="478C5C97" w14:textId="7797D694" w:rsidR="009E49A4" w:rsidRPr="00E0191E" w:rsidRDefault="00C112F3" w:rsidP="009E49A4">
      <w:pPr>
        <w:spacing w:after="0" w:line="360" w:lineRule="auto"/>
        <w:rPr>
          <w:rFonts w:ascii="Calibri" w:hAnsi="Calibri" w:cs="Calibri"/>
          <w:bCs/>
          <w:sz w:val="24"/>
          <w:szCs w:val="24"/>
          <w:lang w:val="af-ZA"/>
        </w:rPr>
      </w:pPr>
      <w:r w:rsidRPr="00E0191E">
        <w:rPr>
          <w:rFonts w:ascii="Calibri" w:hAnsi="Calibri" w:cs="Calibri"/>
          <w:bCs/>
          <w:sz w:val="24"/>
          <w:szCs w:val="24"/>
          <w:lang w:val="af-ZA"/>
        </w:rPr>
        <w:t xml:space="preserve">1.4  </w:t>
      </w:r>
      <w:r w:rsidR="009E49A4" w:rsidRPr="00E0191E">
        <w:rPr>
          <w:rFonts w:ascii="Calibri" w:hAnsi="Calibri" w:cs="Calibri"/>
          <w:bCs/>
          <w:sz w:val="24"/>
          <w:szCs w:val="24"/>
          <w:lang w:val="af-ZA"/>
        </w:rPr>
        <w:tab/>
      </w:r>
      <w:r w:rsidR="007627D7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C (</w:t>
      </w:r>
      <w:r w:rsidR="007627D7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7627D7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)</w:t>
      </w:r>
    </w:p>
    <w:p w14:paraId="13F1DC2F" w14:textId="77777777" w:rsidR="002B4027" w:rsidRPr="00E0191E" w:rsidRDefault="002B4027" w:rsidP="002B4027">
      <w:pPr>
        <w:spacing w:after="0"/>
        <w:jc w:val="right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t>[4]</w:t>
      </w:r>
    </w:p>
    <w:p w14:paraId="207FEE4C" w14:textId="391C7644" w:rsidR="00C112F3" w:rsidRPr="00E0191E" w:rsidRDefault="00C112F3">
      <w:pPr>
        <w:spacing w:after="0" w:line="276" w:lineRule="auto"/>
        <w:rPr>
          <w:rFonts w:ascii="Calibri" w:hAnsi="Calibri" w:cs="Calibri"/>
          <w:b/>
          <w:sz w:val="24"/>
          <w:szCs w:val="24"/>
          <w:lang w:val="af-ZA"/>
        </w:rPr>
      </w:pPr>
    </w:p>
    <w:p w14:paraId="5A7A16FD" w14:textId="3AC5810D" w:rsidR="002B4027" w:rsidRPr="00E0191E" w:rsidRDefault="002B4027">
      <w:pPr>
        <w:spacing w:after="0" w:line="276" w:lineRule="auto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br w:type="page"/>
      </w:r>
    </w:p>
    <w:p w14:paraId="60816803" w14:textId="2A2DFB87" w:rsidR="00510D19" w:rsidRPr="00E0191E" w:rsidRDefault="00510D19" w:rsidP="00E43638">
      <w:pPr>
        <w:spacing w:after="0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lastRenderedPageBreak/>
        <w:t>Vraag 2</w:t>
      </w:r>
    </w:p>
    <w:p w14:paraId="5F801B5F" w14:textId="1A7B5493" w:rsidR="00510D19" w:rsidRPr="00E0191E" w:rsidRDefault="00510D19" w:rsidP="00510D19">
      <w:pPr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 xml:space="preserve">Bestudeer die </w:t>
      </w:r>
      <w:r w:rsidR="00A83284" w:rsidRPr="00E0191E">
        <w:rPr>
          <w:rFonts w:ascii="Calibri" w:hAnsi="Calibri" w:cs="Calibri"/>
          <w:sz w:val="24"/>
          <w:szCs w:val="24"/>
          <w:lang w:val="af-ZA"/>
        </w:rPr>
        <w:t xml:space="preserve">onderstaande </w:t>
      </w:r>
      <w:r w:rsidRPr="00E0191E">
        <w:rPr>
          <w:rFonts w:ascii="Calibri" w:hAnsi="Calibri" w:cs="Calibri"/>
          <w:sz w:val="24"/>
          <w:szCs w:val="24"/>
          <w:lang w:val="af-ZA"/>
        </w:rPr>
        <w:t>uittreksel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43638" w:rsidRPr="00E0191E" w14:paraId="626B07CF" w14:textId="77777777" w:rsidTr="00E43638">
        <w:tc>
          <w:tcPr>
            <w:tcW w:w="10456" w:type="dxa"/>
          </w:tcPr>
          <w:p w14:paraId="33CFC0CC" w14:textId="44F54140" w:rsidR="00840742" w:rsidRPr="00E0191E" w:rsidRDefault="00840742" w:rsidP="00840742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Uitste</w:t>
            </w:r>
            <w:r w:rsidR="00FC306D" w:rsidRPr="00E0191E">
              <w:rPr>
                <w:rFonts w:ascii="Calibri" w:hAnsi="Calibri" w:cs="Calibri"/>
                <w:sz w:val="24"/>
                <w:szCs w:val="24"/>
                <w:lang w:val="af-ZA"/>
              </w:rPr>
              <w:t>l (</w:t>
            </w:r>
            <w:r w:rsidR="004B5403">
              <w:rPr>
                <w:rFonts w:ascii="Calibri" w:hAnsi="Calibri" w:cs="Calibri"/>
                <w:i/>
                <w:iCs/>
                <w:sz w:val="24"/>
                <w:szCs w:val="24"/>
                <w:lang w:val="af-ZA"/>
              </w:rPr>
              <w:t>'</w:t>
            </w:r>
            <w:r w:rsidR="00D749C6" w:rsidRPr="00E0191E">
              <w:rPr>
                <w:rFonts w:ascii="Calibri" w:hAnsi="Calibri" w:cs="Calibri"/>
                <w:i/>
                <w:iCs/>
                <w:sz w:val="24"/>
                <w:szCs w:val="24"/>
                <w:lang w:val="af-ZA"/>
              </w:rPr>
              <w:t>procrastination</w:t>
            </w:r>
            <w:r w:rsidR="004B5403">
              <w:rPr>
                <w:rFonts w:ascii="Calibri" w:hAnsi="Calibri" w:cs="Calibri"/>
                <w:i/>
                <w:iCs/>
                <w:sz w:val="24"/>
                <w:szCs w:val="24"/>
                <w:lang w:val="af-ZA"/>
              </w:rPr>
              <w:t>'</w:t>
            </w:r>
            <w:r w:rsidR="00D749C6" w:rsidRPr="00E0191E">
              <w:rPr>
                <w:rFonts w:ascii="Calibri" w:hAnsi="Calibri" w:cs="Calibri"/>
                <w:sz w:val="24"/>
                <w:szCs w:val="24"/>
                <w:lang w:val="af-ZA"/>
              </w:rPr>
              <w:t>)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van tak</w:t>
            </w:r>
            <w:r w:rsidR="001F531D" w:rsidRPr="00E0191E">
              <w:rPr>
                <w:rFonts w:ascii="Calibri" w:hAnsi="Calibri" w:cs="Calibri"/>
                <w:sz w:val="24"/>
                <w:szCs w:val="24"/>
                <w:lang w:val="af-ZA"/>
              </w:rPr>
              <w:t>e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vind dikwels plaas wanneer ons nie volledig verstaan hoe lank dit sal neem om die taak te voltooi nie. Mense wat aan angs of perfeksionistiese neigings ly, stel dikwels</w:t>
            </w:r>
            <w:r w:rsidR="001F531D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take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uit as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n manier om die spanning te vermy.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n Eenvoudige gebrek aan motivering om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n taak te begin, tesame met die bekommernis oor die gevolge van </w:t>
            </w:r>
            <w:r w:rsidR="00D555F8" w:rsidRPr="00E0191E">
              <w:rPr>
                <w:rFonts w:ascii="Calibri" w:hAnsi="Calibri" w:cs="Calibri"/>
                <w:sz w:val="24"/>
                <w:szCs w:val="24"/>
                <w:lang w:val="af-ZA"/>
              </w:rPr>
              <w:t>dadeloosheid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, kan tot uitstelgedrag</w:t>
            </w:r>
            <w:r w:rsidR="001F531D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lei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.</w:t>
            </w:r>
          </w:p>
          <w:p w14:paraId="73175D81" w14:textId="2C14C4D4" w:rsidR="00E43638" w:rsidRPr="00E0191E" w:rsidRDefault="00E43638" w:rsidP="00E43638">
            <w:pPr>
              <w:jc w:val="right"/>
              <w:rPr>
                <w:rFonts w:ascii="Calibri" w:hAnsi="Calibri" w:cs="Calibri"/>
                <w:i/>
                <w:lang w:val="af-ZA"/>
              </w:rPr>
            </w:pPr>
            <w:r w:rsidRPr="00E0191E">
              <w:rPr>
                <w:rFonts w:ascii="Calibri" w:hAnsi="Calibri" w:cs="Calibri"/>
                <w:i/>
                <w:lang w:val="af-ZA"/>
              </w:rPr>
              <w:t xml:space="preserve">[Aangepas </w:t>
            </w:r>
            <w:r w:rsidR="00A83284" w:rsidRPr="00E0191E">
              <w:rPr>
                <w:rFonts w:ascii="Calibri" w:hAnsi="Calibri" w:cs="Calibri"/>
                <w:i/>
                <w:lang w:val="af-ZA"/>
              </w:rPr>
              <w:t>uit</w:t>
            </w:r>
            <w:r w:rsidRPr="00E0191E">
              <w:rPr>
                <w:rFonts w:ascii="Calibri" w:hAnsi="Calibri" w:cs="Calibri"/>
                <w:i/>
                <w:lang w:val="af-ZA"/>
              </w:rPr>
              <w:t xml:space="preserve"> </w:t>
            </w:r>
            <w:hyperlink r:id="rId12" w:history="1">
              <w:r w:rsidRPr="00E0191E">
                <w:rPr>
                  <w:rStyle w:val="Hyperlink"/>
                  <w:rFonts w:ascii="Calibri" w:hAnsi="Calibri" w:cs="Calibri"/>
                  <w:i/>
                  <w:iCs/>
                  <w:lang w:val="af-ZA"/>
                </w:rPr>
                <w:t>https://newsletters.naavi.com/i/y502eYJ/vol-56-no-16/page/4</w:t>
              </w:r>
            </w:hyperlink>
            <w:r w:rsidRPr="00E0191E">
              <w:rPr>
                <w:rFonts w:ascii="Calibri" w:hAnsi="Calibri" w:cs="Calibri"/>
                <w:lang w:val="af-ZA"/>
              </w:rPr>
              <w:t xml:space="preserve"> </w:t>
            </w:r>
            <w:r w:rsidR="00A83284" w:rsidRPr="00E0191E">
              <w:rPr>
                <w:rFonts w:ascii="Calibri" w:hAnsi="Calibri" w:cs="Calibri"/>
                <w:i/>
                <w:iCs/>
                <w:lang w:val="af-ZA"/>
              </w:rPr>
              <w:t>Toegangsdatum</w:t>
            </w:r>
            <w:r w:rsidRPr="00E0191E">
              <w:rPr>
                <w:rFonts w:ascii="Calibri" w:hAnsi="Calibri" w:cs="Calibri"/>
                <w:i/>
                <w:lang w:val="af-ZA"/>
              </w:rPr>
              <w:t>: 4 November 2024]</w:t>
            </w:r>
          </w:p>
        </w:tc>
      </w:tr>
    </w:tbl>
    <w:p w14:paraId="5733F0DE" w14:textId="77777777" w:rsidR="00510D19" w:rsidRPr="00E0191E" w:rsidRDefault="00510D19" w:rsidP="00510D19">
      <w:pPr>
        <w:rPr>
          <w:rFonts w:ascii="Calibri" w:hAnsi="Calibri" w:cs="Calibri"/>
          <w:sz w:val="24"/>
          <w:szCs w:val="24"/>
          <w:lang w:val="af-ZA"/>
        </w:rPr>
      </w:pPr>
    </w:p>
    <w:p w14:paraId="0D7455D8" w14:textId="5472DA9F" w:rsidR="00510D19" w:rsidRPr="00E0191E" w:rsidRDefault="00882DC6" w:rsidP="009E49A4">
      <w:pPr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>2.1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ab/>
        <w:t xml:space="preserve">Definieer die term </w:t>
      </w:r>
      <w:r w:rsidR="004B5403">
        <w:rPr>
          <w:rFonts w:ascii="Calibri" w:hAnsi="Calibri" w:cs="Calibri"/>
          <w:i/>
          <w:iCs/>
          <w:sz w:val="24"/>
          <w:szCs w:val="24"/>
          <w:lang w:val="af-ZA"/>
        </w:rPr>
        <w:t>'</w:t>
      </w:r>
      <w:r w:rsidR="00510D19" w:rsidRPr="00E0191E">
        <w:rPr>
          <w:rFonts w:ascii="Calibri" w:hAnsi="Calibri" w:cs="Calibri"/>
          <w:i/>
          <w:sz w:val="24"/>
          <w:szCs w:val="24"/>
          <w:lang w:val="af-ZA"/>
        </w:rPr>
        <w:t>uitste</w:t>
      </w:r>
      <w:r w:rsidR="00D555F8" w:rsidRPr="00E0191E">
        <w:rPr>
          <w:rFonts w:ascii="Calibri" w:hAnsi="Calibri" w:cs="Calibri"/>
          <w:i/>
          <w:sz w:val="24"/>
          <w:szCs w:val="24"/>
          <w:lang w:val="af-ZA"/>
        </w:rPr>
        <w:t>l</w:t>
      </w:r>
      <w:r w:rsidR="004B5403">
        <w:rPr>
          <w:rFonts w:ascii="Calibri" w:hAnsi="Calibri" w:cs="Calibri"/>
          <w:sz w:val="24"/>
          <w:szCs w:val="24"/>
          <w:lang w:val="af-ZA"/>
        </w:rPr>
        <w:t>'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>.</w:t>
      </w:r>
      <w:r w:rsidR="00E43638" w:rsidRPr="00E0191E">
        <w:rPr>
          <w:rFonts w:ascii="Calibri" w:hAnsi="Calibri" w:cs="Calibri"/>
          <w:sz w:val="24"/>
          <w:szCs w:val="24"/>
          <w:lang w:val="af-ZA"/>
        </w:rPr>
        <w:tab/>
      </w:r>
      <w:r w:rsidR="00E43638" w:rsidRPr="00E0191E">
        <w:rPr>
          <w:rFonts w:ascii="Calibri" w:hAnsi="Calibri" w:cs="Calibri"/>
          <w:sz w:val="24"/>
          <w:szCs w:val="24"/>
          <w:lang w:val="af-ZA"/>
        </w:rPr>
        <w:tab/>
      </w:r>
      <w:r w:rsidR="00E43638" w:rsidRPr="00E0191E">
        <w:rPr>
          <w:rFonts w:ascii="Calibri" w:hAnsi="Calibri" w:cs="Calibri"/>
          <w:sz w:val="24"/>
          <w:szCs w:val="24"/>
          <w:lang w:val="af-ZA"/>
        </w:rPr>
        <w:tab/>
      </w:r>
      <w:r w:rsidR="00E43638" w:rsidRPr="00E0191E">
        <w:rPr>
          <w:rFonts w:ascii="Calibri" w:hAnsi="Calibri" w:cs="Calibri"/>
          <w:sz w:val="24"/>
          <w:szCs w:val="24"/>
          <w:lang w:val="af-ZA"/>
        </w:rPr>
        <w:tab/>
      </w:r>
      <w:r w:rsidR="00E43638" w:rsidRPr="00E0191E">
        <w:rPr>
          <w:rFonts w:ascii="Calibri" w:hAnsi="Calibri" w:cs="Calibri"/>
          <w:sz w:val="24"/>
          <w:szCs w:val="24"/>
          <w:lang w:val="af-ZA"/>
        </w:rPr>
        <w:tab/>
      </w:r>
      <w:r w:rsidR="00E43638" w:rsidRPr="00E0191E">
        <w:rPr>
          <w:rFonts w:ascii="Calibri" w:hAnsi="Calibri" w:cs="Calibri"/>
          <w:sz w:val="24"/>
          <w:szCs w:val="24"/>
          <w:lang w:val="af-ZA"/>
        </w:rPr>
        <w:tab/>
      </w:r>
      <w:r w:rsidR="00E43638" w:rsidRPr="00E0191E">
        <w:rPr>
          <w:rFonts w:ascii="Calibri" w:hAnsi="Calibri" w:cs="Calibri"/>
          <w:sz w:val="24"/>
          <w:szCs w:val="24"/>
          <w:lang w:val="af-ZA"/>
        </w:rPr>
        <w:tab/>
        <w:t xml:space="preserve">  </w:t>
      </w:r>
      <w:r w:rsidR="00B86E14">
        <w:rPr>
          <w:rFonts w:ascii="Calibri" w:hAnsi="Calibri" w:cs="Calibri"/>
          <w:sz w:val="24"/>
          <w:szCs w:val="24"/>
          <w:lang w:val="af-ZA"/>
        </w:rPr>
        <w:tab/>
        <w:t xml:space="preserve">  </w:t>
      </w:r>
      <w:r w:rsidR="00D555F8" w:rsidRPr="00E0191E">
        <w:rPr>
          <w:rFonts w:ascii="Calibri" w:hAnsi="Calibri" w:cs="Calibri"/>
          <w:sz w:val="24"/>
          <w:szCs w:val="24"/>
          <w:lang w:val="af-ZA"/>
        </w:rPr>
        <w:tab/>
        <w:t xml:space="preserve"> </w:t>
      </w:r>
      <w:r w:rsidR="00094AA4" w:rsidRPr="00E0191E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E43638" w:rsidRPr="00E0191E">
        <w:rPr>
          <w:rFonts w:ascii="Calibri" w:hAnsi="Calibri" w:cs="Calibri"/>
          <w:sz w:val="24"/>
          <w:szCs w:val="24"/>
          <w:lang w:val="af-ZA"/>
        </w:rPr>
        <w:t xml:space="preserve"> (1 x 1) (1)</w:t>
      </w:r>
    </w:p>
    <w:p w14:paraId="594CF203" w14:textId="38F974C2" w:rsidR="00D265E0" w:rsidRPr="00E0191E" w:rsidRDefault="00D265E0" w:rsidP="00D265E0">
      <w:pPr>
        <w:spacing w:after="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Uitstel verwys na ...</w:t>
      </w:r>
    </w:p>
    <w:p w14:paraId="77ED4F34" w14:textId="38C4F024" w:rsidR="00D265E0" w:rsidRPr="00E0191E" w:rsidRDefault="0008600E" w:rsidP="00D265E0">
      <w:pPr>
        <w:pStyle w:val="ListParagraph"/>
        <w:numPr>
          <w:ilvl w:val="0"/>
          <w:numId w:val="5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d</w:t>
      </w:r>
      <w:r w:rsidR="00D265E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ie optrede om take/besluite uit te stel/</w:t>
      </w:r>
      <w:r w:rsidR="00002C0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te vertraag</w:t>
      </w:r>
      <w:r w:rsidR="00D265E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, ondanks die wete dat die vertraging tot negatiewe gevolge kan lei. (</w:t>
      </w:r>
      <w:r w:rsidR="00D265E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D265E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)</w:t>
      </w:r>
    </w:p>
    <w:p w14:paraId="6604703B" w14:textId="77777777" w:rsidR="00D265E0" w:rsidRPr="00E0191E" w:rsidRDefault="00D265E0" w:rsidP="00D265E0">
      <w:pPr>
        <w:pStyle w:val="ListParagraph"/>
        <w:numPr>
          <w:ilvl w:val="0"/>
          <w:numId w:val="5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die gewoonte om belangrike verantwoordelikhede uit te stel ten gunste van minder dringende/makliker aktiwiteite.  (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)</w:t>
      </w:r>
    </w:p>
    <w:p w14:paraId="53526877" w14:textId="6C1921D5" w:rsidR="00D265E0" w:rsidRPr="00E0191E" w:rsidRDefault="00D265E0" w:rsidP="00D265E0">
      <w:pPr>
        <w:pStyle w:val="ListParagraph"/>
        <w:numPr>
          <w:ilvl w:val="0"/>
          <w:numId w:val="5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die opsetlike vermyding van take wat onmiddellike aandag</w:t>
      </w:r>
      <w:r w:rsidR="00826775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/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moeite verg.  (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)</w:t>
      </w:r>
    </w:p>
    <w:p w14:paraId="1B7E7FB0" w14:textId="77777777" w:rsidR="00D265E0" w:rsidRPr="00E0191E" w:rsidRDefault="00D265E0" w:rsidP="00D265E0">
      <w:pPr>
        <w:spacing w:after="0"/>
        <w:rPr>
          <w:rFonts w:ascii="Calibri" w:hAnsi="Calibri" w:cs="Calibri"/>
          <w:b/>
          <w:i/>
          <w:iCs/>
          <w:sz w:val="24"/>
          <w:szCs w:val="24"/>
          <w:highlight w:val="yellow"/>
          <w:lang w:val="af-ZA"/>
        </w:rPr>
      </w:pPr>
    </w:p>
    <w:p w14:paraId="5EF55056" w14:textId="77777777" w:rsidR="00D265E0" w:rsidRPr="00E0191E" w:rsidRDefault="00D265E0" w:rsidP="00D265E0">
      <w:pPr>
        <w:spacing w:after="0"/>
        <w:rPr>
          <w:rFonts w:ascii="Calibri" w:hAnsi="Calibri" w:cs="Calibri"/>
          <w:b/>
          <w:i/>
          <w:iCs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i/>
          <w:iCs/>
          <w:sz w:val="24"/>
          <w:szCs w:val="24"/>
          <w:highlight w:val="yellow"/>
          <w:lang w:val="af-ZA"/>
        </w:rPr>
        <w:t>Enige EEN van die bogenoemde vir EEN punt</w:t>
      </w:r>
    </w:p>
    <w:p w14:paraId="6B5EC04A" w14:textId="77777777" w:rsidR="009D431D" w:rsidRPr="00E0191E" w:rsidRDefault="009D431D" w:rsidP="009D431D">
      <w:pPr>
        <w:spacing w:after="0"/>
        <w:rPr>
          <w:rFonts w:ascii="Calibri" w:hAnsi="Calibri" w:cs="Calibri"/>
          <w:sz w:val="24"/>
          <w:szCs w:val="24"/>
          <w:lang w:val="af-ZA"/>
        </w:rPr>
      </w:pPr>
    </w:p>
    <w:p w14:paraId="7E7A787B" w14:textId="1A4A4EBF" w:rsidR="00510D19" w:rsidRPr="00E0191E" w:rsidRDefault="00882DC6" w:rsidP="00094AA4">
      <w:pPr>
        <w:spacing w:after="0"/>
        <w:ind w:left="720" w:hanging="720"/>
        <w:rPr>
          <w:rFonts w:ascii="Calibri" w:hAnsi="Calibri" w:cs="Calibri"/>
          <w:sz w:val="24"/>
          <w:szCs w:val="24"/>
          <w:lang w:val="af-ZA"/>
        </w:rPr>
      </w:pPr>
      <w:bookmarkStart w:id="0" w:name="_Hlk181750599"/>
      <w:r w:rsidRPr="00E0191E">
        <w:rPr>
          <w:rFonts w:ascii="Calibri" w:hAnsi="Calibri" w:cs="Calibri"/>
          <w:sz w:val="24"/>
          <w:szCs w:val="24"/>
          <w:lang w:val="af-ZA"/>
        </w:rPr>
        <w:t>2.2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ab/>
        <w:t xml:space="preserve">Bespreek TWEE moontlike redes waarom uitstel nadelig kan wees vir </w:t>
      </w:r>
      <w:r w:rsidR="00F2712E" w:rsidRPr="00E0191E">
        <w:rPr>
          <w:rFonts w:ascii="Calibri" w:hAnsi="Calibri" w:cs="Calibri"/>
          <w:sz w:val="24"/>
          <w:szCs w:val="24"/>
          <w:lang w:val="af-ZA"/>
        </w:rPr>
        <w:t>tyds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>bestuur</w:t>
      </w:r>
      <w:r w:rsidR="00094AA4" w:rsidRPr="00E0191E">
        <w:rPr>
          <w:rFonts w:ascii="Calibri" w:hAnsi="Calibri" w:cs="Calibri"/>
          <w:sz w:val="24"/>
          <w:szCs w:val="24"/>
          <w:lang w:val="af-ZA"/>
        </w:rPr>
        <w:t>.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 xml:space="preserve"> </w:t>
      </w:r>
      <w:r w:rsidRPr="00E0191E">
        <w:rPr>
          <w:rFonts w:ascii="Calibri" w:hAnsi="Calibri" w:cs="Calibri"/>
          <w:sz w:val="24"/>
          <w:szCs w:val="24"/>
          <w:lang w:val="af-ZA"/>
        </w:rPr>
        <w:tab/>
        <w:t xml:space="preserve">   (2 x 2) (4)</w:t>
      </w:r>
    </w:p>
    <w:p w14:paraId="5F58467E" w14:textId="77777777" w:rsidR="005D542A" w:rsidRPr="00E0191E" w:rsidRDefault="005D542A" w:rsidP="005D542A">
      <w:pPr>
        <w:spacing w:after="0"/>
        <w:rPr>
          <w:rFonts w:ascii="Calibri" w:hAnsi="Calibri" w:cs="Calibri"/>
          <w:b/>
          <w:sz w:val="24"/>
          <w:szCs w:val="24"/>
          <w:highlight w:val="yellow"/>
          <w:lang w:val="af-ZA"/>
        </w:rPr>
      </w:pPr>
    </w:p>
    <w:p w14:paraId="4FF7A422" w14:textId="2151BE79" w:rsidR="005D542A" w:rsidRPr="00E0191E" w:rsidRDefault="005D542A" w:rsidP="005D542A">
      <w:pPr>
        <w:spacing w:after="0"/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Uitstel kan lei tot ... </w:t>
      </w:r>
    </w:p>
    <w:p w14:paraId="6A6082D1" w14:textId="1FE37E49" w:rsidR="005D542A" w:rsidRPr="00E0191E" w:rsidRDefault="005D542A" w:rsidP="005D542A">
      <w:pPr>
        <w:pStyle w:val="ListParagraph"/>
        <w:numPr>
          <w:ilvl w:val="0"/>
          <w:numId w:val="6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onnodige stres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aangesien jy bewus is dat </w:t>
      </w:r>
      <w:r w:rsidR="004B5403">
        <w:rPr>
          <w:rFonts w:ascii="Calibri" w:hAnsi="Calibri" w:cs="Calibri"/>
          <w:b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n</w:t>
      </w:r>
      <w:r w:rsidR="00350194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sperdatum</w:t>
      </w:r>
      <w:r w:rsidR="00172861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="00172861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gaan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aanbreek en dat jy </w:t>
      </w:r>
      <w:r w:rsidR="00991651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nog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nie met jou werk begin/voltooi het nie.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13877D4C" w14:textId="65E1FB8F" w:rsidR="005D542A" w:rsidRPr="00E0191E" w:rsidRDefault="005D542A" w:rsidP="005D542A">
      <w:pPr>
        <w:pStyle w:val="ListParagraph"/>
        <w:numPr>
          <w:ilvl w:val="0"/>
          <w:numId w:val="6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werk </w:t>
      </w:r>
      <w:r w:rsidR="0083489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wat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nie na die beste van jou vermoë </w:t>
      </w:r>
      <w:r w:rsidR="00254959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voltooi </w:t>
      </w:r>
      <w:r w:rsidR="00192C3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word</w:t>
      </w:r>
      <w:r w:rsidRPr="00E0191E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nie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 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</w:t>
      </w:r>
      <w:r w:rsidR="00192C3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daartoe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lei </w:t>
      </w:r>
      <w:r w:rsidR="00192C3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dat jy onnodig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punte</w:t>
      </w:r>
      <w:r w:rsidR="00192C3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verloor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4FDE7944" w14:textId="30EC2ECC" w:rsidR="005D542A" w:rsidRPr="00E0191E" w:rsidRDefault="005D542A" w:rsidP="005D542A">
      <w:pPr>
        <w:pStyle w:val="ListParagraph"/>
        <w:numPr>
          <w:ilvl w:val="0"/>
          <w:numId w:val="6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negatiewe terugvoer oor werk</w:t>
      </w:r>
      <w:r w:rsidR="00192C3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afgejaag is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jou selfbeeld</w:t>
      </w:r>
      <w:r w:rsidR="00192C3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negatief beïnvloed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24DF096F" w14:textId="3A3C49EA" w:rsidR="005D542A" w:rsidRPr="00E0191E" w:rsidRDefault="00520DFE" w:rsidP="005D542A">
      <w:pPr>
        <w:pStyle w:val="ListParagraph"/>
        <w:numPr>
          <w:ilvl w:val="0"/>
          <w:numId w:val="6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te min studietyd</w:t>
      </w:r>
      <w:r w:rsidR="005D542A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 (🗸)</w:t>
      </w:r>
      <w:r w:rsidR="005D542A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veroorsaak dat jy die werk nie ten volle verstaan nie. </w:t>
      </w:r>
      <w:r w:rsidR="005D542A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1B79B819" w14:textId="7C706C16" w:rsidR="005D542A" w:rsidRPr="00E0191E" w:rsidRDefault="005D542A" w:rsidP="005D542A">
      <w:pPr>
        <w:pStyle w:val="ListParagraph"/>
        <w:numPr>
          <w:ilvl w:val="0"/>
          <w:numId w:val="6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huiswerk </w:t>
      </w:r>
      <w:r w:rsidR="00BB060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wat nie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voltooi </w:t>
      </w:r>
      <w:r w:rsidR="00BB060B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word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nie,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wat jou in die moeilikheid kan </w:t>
      </w:r>
      <w:r w:rsidR="00C27F0B">
        <w:rPr>
          <w:rFonts w:ascii="Calibri" w:hAnsi="Calibri" w:cs="Calibri"/>
          <w:b/>
          <w:sz w:val="24"/>
          <w:szCs w:val="24"/>
          <w:highlight w:val="yellow"/>
          <w:lang w:val="af-ZA"/>
        </w:rPr>
        <w:t>laat beland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="00BF6EB5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by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jou onderwysers/ouers.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27986994" w14:textId="7C41958C" w:rsidR="005D542A" w:rsidRPr="00E0191E" w:rsidRDefault="001B4080" w:rsidP="005D542A">
      <w:pPr>
        <w:pStyle w:val="ListParagraph"/>
        <w:numPr>
          <w:ilvl w:val="0"/>
          <w:numId w:val="6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op-die-nippertjie-voltooiing van </w:t>
      </w:r>
      <w:r w:rsidR="005D542A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take, </w:t>
      </w:r>
      <w:r w:rsidR="005D542A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="005D542A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stresvlakke kan verhoog/die kwaliteit van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jou</w:t>
      </w:r>
      <w:r w:rsidR="005D542A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werk kan ve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rswak</w:t>
      </w:r>
      <w:r w:rsidR="005D542A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="005D542A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1D172C15" w14:textId="216E6E4E" w:rsidR="005D542A" w:rsidRPr="00E0191E" w:rsidRDefault="005D542A" w:rsidP="005D542A">
      <w:pPr>
        <w:pStyle w:val="ListParagraph"/>
        <w:numPr>
          <w:ilvl w:val="0"/>
          <w:numId w:val="6"/>
        </w:numPr>
        <w:rPr>
          <w:rFonts w:ascii="Calibri" w:hAnsi="Calibri" w:cs="Calibri"/>
          <w:b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take </w:t>
      </w:r>
      <w:r w:rsidR="009A5E90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wat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vertraag word, wat die beskikbare tyd om dit te voltooi,</w:t>
      </w:r>
      <w:r w:rsidR="00BB75C3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verminder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deeglikheid/hersiening/kreatiwiteit</w:t>
      </w:r>
      <w:r w:rsidR="00E0191E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verhinder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1D02E8E3" w14:textId="77777777" w:rsidR="005D542A" w:rsidRPr="00E0191E" w:rsidRDefault="005D542A" w:rsidP="005D542A">
      <w:pPr>
        <w:spacing w:after="0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</w:p>
    <w:p w14:paraId="13AD1C57" w14:textId="38AE8E72" w:rsidR="005D542A" w:rsidRPr="00E0191E" w:rsidRDefault="005D542A" w:rsidP="005D542A">
      <w:pPr>
        <w:spacing w:after="0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Enige TWEE van </w:t>
      </w:r>
      <w:r w:rsidR="007D1B83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die </w:t>
      </w: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bogenoemde vir TWEE punte elk</w:t>
      </w:r>
    </w:p>
    <w:p w14:paraId="73250135" w14:textId="08BA4D4D" w:rsidR="005D542A" w:rsidRPr="00E0191E" w:rsidRDefault="005D542A" w:rsidP="005D542A">
      <w:pPr>
        <w:spacing w:after="0"/>
        <w:rPr>
          <w:rFonts w:ascii="Calibri" w:hAnsi="Calibri" w:cs="Calibri"/>
          <w:bCs/>
          <w:i/>
          <w:sz w:val="24"/>
          <w:szCs w:val="24"/>
          <w:lang w:val="af-ZA"/>
        </w:rPr>
      </w:pP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(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d.w.s.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 xml:space="preserve"> EEN punt vir stelling en EEN punt vir 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motivering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/verduideliking)</w:t>
      </w:r>
    </w:p>
    <w:p w14:paraId="6FCE8228" w14:textId="60643CDA" w:rsidR="005D542A" w:rsidRPr="00E0191E" w:rsidRDefault="005D542A">
      <w:pPr>
        <w:spacing w:after="0" w:line="276" w:lineRule="auto"/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br w:type="page"/>
      </w:r>
    </w:p>
    <w:p w14:paraId="4AE2A35E" w14:textId="77777777" w:rsidR="009D431D" w:rsidRPr="00E0191E" w:rsidRDefault="009D431D" w:rsidP="009D431D">
      <w:pPr>
        <w:spacing w:after="0"/>
        <w:ind w:left="720"/>
        <w:rPr>
          <w:rFonts w:ascii="Calibri" w:hAnsi="Calibri" w:cs="Calibri"/>
          <w:sz w:val="24"/>
          <w:szCs w:val="24"/>
          <w:lang w:val="af-ZA"/>
        </w:rPr>
      </w:pPr>
    </w:p>
    <w:p w14:paraId="584AB6D4" w14:textId="1EFC6EE1" w:rsidR="00C749BB" w:rsidRPr="00E0191E" w:rsidRDefault="00882DC6" w:rsidP="00C749BB">
      <w:pPr>
        <w:spacing w:after="0"/>
        <w:ind w:left="720" w:hanging="720"/>
        <w:rPr>
          <w:rFonts w:ascii="Calibri" w:hAnsi="Calibri" w:cs="Calibri"/>
          <w:sz w:val="24"/>
          <w:szCs w:val="24"/>
          <w:lang w:val="af-ZA"/>
        </w:rPr>
      </w:pPr>
      <w:bookmarkStart w:id="1" w:name="_Hlk181750657"/>
      <w:bookmarkEnd w:id="0"/>
      <w:r w:rsidRPr="00E0191E">
        <w:rPr>
          <w:rFonts w:ascii="Calibri" w:hAnsi="Calibri" w:cs="Calibri"/>
          <w:sz w:val="24"/>
          <w:szCs w:val="24"/>
          <w:lang w:val="af-ZA"/>
        </w:rPr>
        <w:t>2.3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ab/>
        <w:t xml:space="preserve">Verduidelik TWEE maniere </w:t>
      </w:r>
      <w:r w:rsidR="004E6260">
        <w:rPr>
          <w:rFonts w:ascii="Calibri" w:hAnsi="Calibri" w:cs="Calibri"/>
          <w:sz w:val="24"/>
          <w:szCs w:val="24"/>
          <w:lang w:val="af-ZA"/>
        </w:rPr>
        <w:t>waarop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107845" w:rsidRPr="00E0191E">
        <w:rPr>
          <w:rFonts w:ascii="Calibri" w:hAnsi="Calibri" w:cs="Calibri"/>
          <w:sz w:val="24"/>
          <w:szCs w:val="24"/>
          <w:lang w:val="af-ZA"/>
        </w:rPr>
        <w:t>doeltreffende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 xml:space="preserve"> tydsbestuursvaardighede </w:t>
      </w:r>
      <w:r w:rsidR="004B5403">
        <w:rPr>
          <w:rFonts w:ascii="Calibri" w:hAnsi="Calibri" w:cs="Calibri"/>
          <w:sz w:val="24"/>
          <w:szCs w:val="24"/>
          <w:lang w:val="af-ZA"/>
        </w:rPr>
        <w:t>'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 xml:space="preserve">n leerder se </w:t>
      </w:r>
    </w:p>
    <w:p w14:paraId="5F04975A" w14:textId="49DAD4F3" w:rsidR="00510D19" w:rsidRPr="00E0191E" w:rsidRDefault="00510D19" w:rsidP="00C749BB">
      <w:pPr>
        <w:spacing w:after="0"/>
        <w:ind w:left="720"/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>akademiese prestasie</w:t>
      </w:r>
      <w:r w:rsidR="00094AA4" w:rsidRPr="00E0191E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C749BB" w:rsidRPr="00E0191E">
        <w:rPr>
          <w:rFonts w:ascii="Calibri" w:hAnsi="Calibri" w:cs="Calibri"/>
          <w:sz w:val="24"/>
          <w:szCs w:val="24"/>
          <w:lang w:val="af-ZA"/>
        </w:rPr>
        <w:t>positief kan beïnvloed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. </w:t>
      </w:r>
      <w:r w:rsidR="00793F29" w:rsidRPr="00E0191E">
        <w:rPr>
          <w:rFonts w:ascii="Calibri" w:hAnsi="Calibri" w:cs="Calibri"/>
          <w:sz w:val="24"/>
          <w:szCs w:val="24"/>
          <w:lang w:val="af-ZA"/>
        </w:rPr>
        <w:tab/>
      </w:r>
      <w:r w:rsidR="00793F29" w:rsidRPr="00E0191E">
        <w:rPr>
          <w:rFonts w:ascii="Calibri" w:hAnsi="Calibri" w:cs="Calibri"/>
          <w:sz w:val="24"/>
          <w:szCs w:val="24"/>
          <w:lang w:val="af-ZA"/>
        </w:rPr>
        <w:tab/>
      </w:r>
      <w:r w:rsidR="00793F29" w:rsidRPr="00E0191E">
        <w:rPr>
          <w:rFonts w:ascii="Calibri" w:hAnsi="Calibri" w:cs="Calibri"/>
          <w:sz w:val="24"/>
          <w:szCs w:val="24"/>
          <w:lang w:val="af-ZA"/>
        </w:rPr>
        <w:tab/>
      </w:r>
      <w:r w:rsidR="00793F29" w:rsidRPr="00E0191E">
        <w:rPr>
          <w:rFonts w:ascii="Calibri" w:hAnsi="Calibri" w:cs="Calibri"/>
          <w:sz w:val="24"/>
          <w:szCs w:val="24"/>
          <w:lang w:val="af-ZA"/>
        </w:rPr>
        <w:tab/>
      </w:r>
      <w:r w:rsidR="00793F29" w:rsidRPr="00E0191E">
        <w:rPr>
          <w:rFonts w:ascii="Calibri" w:hAnsi="Calibri" w:cs="Calibri"/>
          <w:sz w:val="24"/>
          <w:szCs w:val="24"/>
          <w:lang w:val="af-ZA"/>
        </w:rPr>
        <w:tab/>
      </w:r>
      <w:r w:rsidR="00793F29" w:rsidRPr="00E0191E">
        <w:rPr>
          <w:rFonts w:ascii="Calibri" w:hAnsi="Calibri" w:cs="Calibri"/>
          <w:sz w:val="24"/>
          <w:szCs w:val="24"/>
          <w:lang w:val="af-ZA"/>
        </w:rPr>
        <w:tab/>
        <w:t xml:space="preserve">   (2 x 2) (4)</w:t>
      </w:r>
    </w:p>
    <w:p w14:paraId="6ADE3DBA" w14:textId="1B403021" w:rsidR="00016AD1" w:rsidRPr="00E0191E" w:rsidRDefault="00E0191E" w:rsidP="00016AD1">
      <w:pPr>
        <w:spacing w:before="240"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Doeltreffende 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tydsbestuur ...</w:t>
      </w:r>
    </w:p>
    <w:p w14:paraId="6AF2FEE1" w14:textId="297095AB" w:rsidR="00016AD1" w:rsidRPr="00E0191E" w:rsidRDefault="00E0191E" w:rsidP="00016AD1">
      <w:pPr>
        <w:pStyle w:val="ListParagraph"/>
        <w:numPr>
          <w:ilvl w:val="0"/>
          <w:numId w:val="7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tel leerders in staat om spesifieke tye opsy te sit vir studie/opdragte/hersiening </w:t>
      </w:r>
      <w:r w:rsidR="00016AD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hulle help om meer effektief te leer/inligting beter te onthou. </w:t>
      </w:r>
      <w:r w:rsidR="00016AD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0728F6C0" w14:textId="77777777" w:rsidR="00016AD1" w:rsidRPr="00E0191E" w:rsidRDefault="00016AD1" w:rsidP="00016AD1">
      <w:pPr>
        <w:pStyle w:val="ListParagraph"/>
        <w:numPr>
          <w:ilvl w:val="0"/>
          <w:numId w:val="7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verminder die stres om te jaag om take af te handel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wat hulle help om beter te fokus.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498EE4B6" w14:textId="2BBC1B83" w:rsidR="00016AD1" w:rsidRPr="00E0191E" w:rsidRDefault="00016AD1" w:rsidP="00016AD1">
      <w:pPr>
        <w:pStyle w:val="ListParagraph"/>
        <w:numPr>
          <w:ilvl w:val="0"/>
          <w:numId w:val="7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lei tot beter kwaliteit werk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</w:t>
      </w:r>
      <w:r w:rsidR="00816BF2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die leerervaring verbeter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09E90678" w14:textId="0378F0AC" w:rsidR="00016AD1" w:rsidRPr="00E0191E" w:rsidRDefault="00016AD1" w:rsidP="00016AD1">
      <w:pPr>
        <w:pStyle w:val="ListParagraph"/>
        <w:numPr>
          <w:ilvl w:val="0"/>
          <w:numId w:val="7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skep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gebalanseerde skedule met tyd vir aktiwiteite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leerders se welstand/konsentrasie/akademiese prestasie verbeter.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4BA9CFBB" w14:textId="17FE1802" w:rsidR="00016AD1" w:rsidRPr="00E0191E" w:rsidRDefault="00AC79ED" w:rsidP="00016AD1">
      <w:pPr>
        <w:pStyle w:val="ListParagraph"/>
        <w:numPr>
          <w:ilvl w:val="0"/>
          <w:numId w:val="7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stel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leerder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0236E8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in staat 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akademiese doelwitte te stel en te bereik </w:t>
      </w:r>
      <w:r w:rsidR="00016AD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deurlopende leer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/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verbetering ondersteun. </w:t>
      </w:r>
      <w:r w:rsidR="00016AD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4C93243B" w14:textId="77777777" w:rsidR="00016AD1" w:rsidRPr="00E0191E" w:rsidRDefault="00016AD1" w:rsidP="00016AD1">
      <w:pPr>
        <w:numPr>
          <w:ilvl w:val="0"/>
          <w:numId w:val="7"/>
        </w:numPr>
        <w:spacing w:after="0" w:line="276" w:lineRule="auto"/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lei tot minder stres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werk betyds gedoen word.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43E1C978" w14:textId="43B34997" w:rsidR="00016AD1" w:rsidRPr="00E0191E" w:rsidRDefault="0013268F" w:rsidP="00016AD1">
      <w:pPr>
        <w:numPr>
          <w:ilvl w:val="0"/>
          <w:numId w:val="7"/>
        </w:numPr>
        <w:spacing w:after="0" w:line="276" w:lineRule="auto"/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verseker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beter balans tussen skool en </w:t>
      </w:r>
      <w:r w:rsidR="003F3E68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persoonlike </w:t>
      </w:r>
      <w:r w:rsidR="00016AD1" w:rsidRPr="0080786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lewe</w:t>
      </w:r>
      <w:r w:rsidR="00016AD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 xml:space="preserve"> (🗸)</w:t>
      </w:r>
      <w:r w:rsidR="00016AD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leerders hul tyd kan beplan, wat vrye tyd sal insluit. </w:t>
      </w:r>
      <w:sdt>
        <w:sdtPr>
          <w:rPr>
            <w:rFonts w:ascii="Calibri" w:hAnsi="Calibri" w:cs="Calibri"/>
            <w:iCs/>
            <w:sz w:val="24"/>
            <w:szCs w:val="24"/>
            <w:highlight w:val="yellow"/>
            <w:lang w:val="af-ZA"/>
          </w:rPr>
          <w:tag w:val="goog_rdk_23"/>
          <w:id w:val="-1739550382"/>
        </w:sdtPr>
        <w:sdtContent>
          <w:r w:rsidR="00016AD1" w:rsidRPr="00E0191E">
            <w:rPr>
              <w:rFonts w:ascii="Segoe UI Symbol" w:hAnsi="Segoe UI Symbol" w:cs="Segoe UI Symbol"/>
              <w:b/>
              <w:bCs/>
              <w:iCs/>
              <w:sz w:val="24"/>
              <w:szCs w:val="24"/>
              <w:highlight w:val="yellow"/>
              <w:lang w:val="af-ZA"/>
            </w:rPr>
            <w:t xml:space="preserve">(🗸) </w:t>
          </w:r>
        </w:sdtContent>
      </w:sdt>
    </w:p>
    <w:p w14:paraId="47FAD8DC" w14:textId="216C59F2" w:rsidR="00016AD1" w:rsidRPr="00E0191E" w:rsidRDefault="00016AD1" w:rsidP="00016AD1">
      <w:pPr>
        <w:numPr>
          <w:ilvl w:val="0"/>
          <w:numId w:val="7"/>
        </w:numPr>
        <w:spacing w:after="0" w:line="276" w:lineRule="auto"/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lei tot </w:t>
      </w:r>
      <w:r w:rsidR="00B5006D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beter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fokus op take </w:t>
      </w:r>
      <w:r w:rsidR="00B5006D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wat voltooi moet word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produktiwiteit </w:t>
      </w:r>
      <w:r w:rsidR="00B5006D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verhoog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.</w:t>
      </w:r>
      <w:sdt>
        <w:sdtPr>
          <w:rPr>
            <w:rFonts w:ascii="Calibri" w:hAnsi="Calibri" w:cs="Calibri"/>
            <w:iCs/>
            <w:sz w:val="24"/>
            <w:szCs w:val="24"/>
            <w:highlight w:val="yellow"/>
            <w:lang w:val="af-ZA"/>
          </w:rPr>
          <w:tag w:val="goog_rdk_23"/>
          <w:id w:val="896095928"/>
        </w:sdtPr>
        <w:sdtContent>
          <w:r w:rsidRPr="00E0191E">
            <w:rPr>
              <w:rFonts w:ascii="Segoe UI Symbol" w:hAnsi="Segoe UI Symbol" w:cs="Segoe UI Symbol"/>
              <w:b/>
              <w:bCs/>
              <w:iCs/>
              <w:sz w:val="24"/>
              <w:szCs w:val="24"/>
              <w:highlight w:val="yellow"/>
              <w:lang w:val="af-ZA"/>
            </w:rPr>
            <w:t xml:space="preserve"> (🗸) </w:t>
          </w:r>
        </w:sdtContent>
      </w:sdt>
    </w:p>
    <w:p w14:paraId="7D5E48B5" w14:textId="361549BE" w:rsidR="00016AD1" w:rsidRPr="00E0191E" w:rsidRDefault="00016AD1" w:rsidP="00016AD1">
      <w:pPr>
        <w:numPr>
          <w:ilvl w:val="0"/>
          <w:numId w:val="7"/>
        </w:numPr>
        <w:spacing w:after="0" w:line="276" w:lineRule="auto"/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lei tot hoër vlakke van produktiwiteit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="00FA0758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leerder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take beter kan prioritiseer en meer gedoen kan kry.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25185153" w14:textId="409BDEF8" w:rsidR="00016AD1" w:rsidRPr="00E0191E" w:rsidRDefault="00016AD1" w:rsidP="00016AD1">
      <w:pPr>
        <w:numPr>
          <w:ilvl w:val="0"/>
          <w:numId w:val="7"/>
        </w:numPr>
        <w:spacing w:after="0" w:line="276" w:lineRule="auto"/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verlaag die kans op uitstel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</w:t>
      </w:r>
      <w:r w:rsidR="006D6BCC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leerder kan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verseker dat hul</w:t>
      </w:r>
      <w:r w:rsidR="006D6BCC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hul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tyd verstandig gebruik</w:t>
      </w:r>
      <w:r w:rsidR="007101F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,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sonder afleidings.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30F4A383" w14:textId="77777777" w:rsidR="00016AD1" w:rsidRPr="00E0191E" w:rsidRDefault="00016AD1" w:rsidP="00016AD1">
      <w:pPr>
        <w:spacing w:after="0" w:line="276" w:lineRule="auto"/>
        <w:rPr>
          <w:rFonts w:ascii="Calibri" w:hAnsi="Calibri" w:cs="Calibri"/>
          <w:b/>
          <w:iCs/>
          <w:sz w:val="24"/>
          <w:szCs w:val="24"/>
          <w:lang w:val="af-ZA"/>
        </w:rPr>
      </w:pPr>
    </w:p>
    <w:p w14:paraId="3431A192" w14:textId="0359F6C6" w:rsidR="00016AD1" w:rsidRPr="00E0191E" w:rsidRDefault="00016AD1" w:rsidP="00016AD1">
      <w:pPr>
        <w:spacing w:after="0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Enige TWEE van </w:t>
      </w:r>
      <w:r w:rsidR="009F4DB9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die </w:t>
      </w: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bogenoemde vir TWEE punte elk</w:t>
      </w:r>
    </w:p>
    <w:p w14:paraId="6F1034BB" w14:textId="5EDCE7F6" w:rsidR="00016AD1" w:rsidRPr="00E0191E" w:rsidRDefault="00016AD1" w:rsidP="00016AD1">
      <w:pPr>
        <w:spacing w:after="0"/>
        <w:rPr>
          <w:rFonts w:ascii="Calibri" w:hAnsi="Calibri" w:cs="Calibri"/>
          <w:bCs/>
          <w:i/>
          <w:sz w:val="24"/>
          <w:szCs w:val="24"/>
          <w:lang w:val="af-ZA"/>
        </w:rPr>
      </w:pP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(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d.w.s.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 xml:space="preserve"> EEN punt vir stelling en EEN punt vir 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motivering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/verduideliking)</w:t>
      </w:r>
    </w:p>
    <w:p w14:paraId="3E29E1FD" w14:textId="77777777" w:rsidR="009D431D" w:rsidRPr="00E0191E" w:rsidRDefault="009D431D" w:rsidP="009E49A4">
      <w:pPr>
        <w:spacing w:after="0"/>
        <w:rPr>
          <w:rFonts w:ascii="Calibri" w:hAnsi="Calibri" w:cs="Calibri"/>
          <w:sz w:val="24"/>
          <w:szCs w:val="24"/>
          <w:lang w:val="af-ZA"/>
        </w:rPr>
      </w:pPr>
    </w:p>
    <w:p w14:paraId="3C117AC4" w14:textId="752667DF" w:rsidR="008D693B" w:rsidRPr="00E0191E" w:rsidRDefault="00510D19" w:rsidP="009E49A4">
      <w:pPr>
        <w:spacing w:after="0"/>
        <w:rPr>
          <w:rFonts w:ascii="Calibri" w:hAnsi="Calibri" w:cs="Calibri"/>
          <w:sz w:val="24"/>
          <w:szCs w:val="24"/>
          <w:lang w:val="af-ZA"/>
        </w:rPr>
      </w:pPr>
      <w:bookmarkStart w:id="2" w:name="_Hlk181750530"/>
      <w:bookmarkEnd w:id="1"/>
      <w:r w:rsidRPr="00E0191E">
        <w:rPr>
          <w:rFonts w:ascii="Calibri" w:hAnsi="Calibri" w:cs="Calibri"/>
          <w:sz w:val="24"/>
          <w:szCs w:val="24"/>
          <w:lang w:val="af-ZA"/>
        </w:rPr>
        <w:t>2.4</w:t>
      </w:r>
      <w:r w:rsidRPr="00E0191E">
        <w:rPr>
          <w:rFonts w:ascii="Calibri" w:hAnsi="Calibri" w:cs="Calibri"/>
          <w:sz w:val="24"/>
          <w:szCs w:val="24"/>
          <w:lang w:val="af-ZA"/>
        </w:rPr>
        <w:tab/>
        <w:t xml:space="preserve">Beveel EEN praktiese tydsbestuursvaardigheid aan wat </w:t>
      </w:r>
      <w:r w:rsidR="004B5403">
        <w:rPr>
          <w:rFonts w:ascii="Calibri" w:hAnsi="Calibri" w:cs="Calibri"/>
          <w:sz w:val="24"/>
          <w:szCs w:val="24"/>
          <w:lang w:val="af-ZA"/>
        </w:rPr>
        <w:t>'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n graad 9-leerder kan </w:t>
      </w:r>
      <w:r w:rsidR="008D693B" w:rsidRPr="00E0191E">
        <w:rPr>
          <w:rFonts w:ascii="Calibri" w:hAnsi="Calibri" w:cs="Calibri"/>
          <w:sz w:val="24"/>
          <w:szCs w:val="24"/>
          <w:lang w:val="af-ZA"/>
        </w:rPr>
        <w:t xml:space="preserve">gebruik </w:t>
      </w:r>
    </w:p>
    <w:p w14:paraId="6F26325F" w14:textId="2BD60EFF" w:rsidR="00510D19" w:rsidRPr="00E0191E" w:rsidRDefault="008D693B" w:rsidP="008D693B">
      <w:pPr>
        <w:spacing w:after="0"/>
        <w:ind w:firstLine="720"/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 xml:space="preserve">om 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>sperdatums te haal.</w:t>
      </w:r>
      <w:r w:rsidR="00510D19" w:rsidRPr="00E0191E">
        <w:rPr>
          <w:rFonts w:ascii="Calibri" w:hAnsi="Calibri" w:cs="Calibri"/>
          <w:sz w:val="24"/>
          <w:szCs w:val="24"/>
          <w:lang w:val="af-ZA"/>
        </w:rPr>
        <w:tab/>
      </w:r>
      <w:r w:rsidR="00510D19" w:rsidRPr="00E0191E">
        <w:rPr>
          <w:rFonts w:ascii="Calibri" w:hAnsi="Calibri" w:cs="Calibri"/>
          <w:sz w:val="24"/>
          <w:szCs w:val="24"/>
          <w:lang w:val="af-ZA"/>
        </w:rPr>
        <w:tab/>
      </w:r>
      <w:r w:rsidR="00510D19" w:rsidRPr="00E0191E">
        <w:rPr>
          <w:rFonts w:ascii="Calibri" w:hAnsi="Calibri" w:cs="Calibri"/>
          <w:sz w:val="24"/>
          <w:szCs w:val="24"/>
          <w:lang w:val="af-ZA"/>
        </w:rPr>
        <w:tab/>
      </w:r>
      <w:r w:rsidR="009E49A4" w:rsidRPr="00E0191E">
        <w:rPr>
          <w:rFonts w:ascii="Calibri" w:hAnsi="Calibri" w:cs="Calibri"/>
          <w:sz w:val="24"/>
          <w:szCs w:val="24"/>
          <w:lang w:val="af-ZA"/>
        </w:rPr>
        <w:tab/>
      </w:r>
      <w:r w:rsidR="009E49A4" w:rsidRPr="00E0191E">
        <w:rPr>
          <w:rFonts w:ascii="Calibri" w:hAnsi="Calibri" w:cs="Calibri"/>
          <w:sz w:val="24"/>
          <w:szCs w:val="24"/>
          <w:lang w:val="af-ZA"/>
        </w:rPr>
        <w:tab/>
      </w:r>
      <w:r w:rsidR="009E49A4" w:rsidRPr="00E0191E">
        <w:rPr>
          <w:rFonts w:ascii="Calibri" w:hAnsi="Calibri" w:cs="Calibri"/>
          <w:sz w:val="24"/>
          <w:szCs w:val="24"/>
          <w:lang w:val="af-ZA"/>
        </w:rPr>
        <w:tab/>
      </w:r>
      <w:r w:rsidR="009E49A4" w:rsidRPr="00E0191E">
        <w:rPr>
          <w:rFonts w:ascii="Calibri" w:hAnsi="Calibri" w:cs="Calibri"/>
          <w:sz w:val="24"/>
          <w:szCs w:val="24"/>
          <w:lang w:val="af-ZA"/>
        </w:rPr>
        <w:tab/>
      </w:r>
      <w:r w:rsidR="009E49A4" w:rsidRPr="00E0191E">
        <w:rPr>
          <w:rFonts w:ascii="Calibri" w:hAnsi="Calibri" w:cs="Calibri"/>
          <w:sz w:val="24"/>
          <w:szCs w:val="24"/>
          <w:lang w:val="af-ZA"/>
        </w:rPr>
        <w:tab/>
      </w:r>
      <w:r w:rsidR="009E49A4" w:rsidRPr="00E0191E">
        <w:rPr>
          <w:rFonts w:ascii="Calibri" w:hAnsi="Calibri" w:cs="Calibri"/>
          <w:sz w:val="24"/>
          <w:szCs w:val="24"/>
          <w:lang w:val="af-ZA"/>
        </w:rPr>
        <w:tab/>
        <w:t xml:space="preserve">  (1 x 3) (3)</w:t>
      </w:r>
    </w:p>
    <w:p w14:paraId="7E1CD6AB" w14:textId="77777777" w:rsidR="003A4C75" w:rsidRPr="00E0191E" w:rsidRDefault="003A4C75" w:rsidP="003A4C75">
      <w:pPr>
        <w:spacing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</w:p>
    <w:p w14:paraId="75F5D9CF" w14:textId="0D142D02" w:rsidR="003A4C75" w:rsidRPr="00E0191E" w:rsidRDefault="004B5403" w:rsidP="003A4C75">
      <w:pPr>
        <w:spacing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="002E347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</w:t>
      </w:r>
      <w:r w:rsidR="003A4C75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Leerder k</w:t>
      </w:r>
      <w:r w:rsidR="002E347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a</w:t>
      </w:r>
      <w:r w:rsidR="003A4C75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...</w:t>
      </w:r>
    </w:p>
    <w:p w14:paraId="73B1CD23" w14:textId="2D7324EC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alle sperdatums/belangrike datums</w:t>
      </w:r>
      <w:r w:rsidRPr="009A17B6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9A17B6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neer</w:t>
      </w:r>
      <w:r w:rsidR="009A17B6" w:rsidRPr="009A17B6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skryf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 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tred te hou met opdragte/eksamens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sodat sperdatums nagekom </w:t>
      </w:r>
      <w:r w:rsidR="00181CD7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kan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word/werk betyds voltooi</w:t>
      </w:r>
      <w:r w:rsidR="00181CD7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kan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word.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0717AA22" w14:textId="36C596AD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take volgens belangrikheid/sperdatums </w:t>
      </w:r>
      <w:r w:rsidR="00181CD7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o</w:t>
      </w:r>
      <w:r w:rsidR="00181CD7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rganiseer</w:t>
      </w:r>
      <w:r w:rsidR="00181CD7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1E39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deur eers op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hoë-prioriteit opdragte/projekte wat binnekort </w:t>
      </w:r>
      <w:r w:rsidR="001E39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ingedien moet word te fokus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1E39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wat </w:t>
      </w:r>
      <w:r w:rsidR="005F384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sal h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elp om </w:t>
      </w:r>
      <w:r w:rsidR="005F384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hul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werk</w:t>
      </w:r>
      <w:r w:rsidR="007101F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lading te bestuur om </w:t>
      </w:r>
      <w:r w:rsidR="005F384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op-die-nippertjie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-stres te vermy.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31E69BEA" w14:textId="7048757E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take in kleiner </w:t>
      </w:r>
      <w:r w:rsidR="00250DF4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stappe</w:t>
      </w:r>
      <w:r w:rsidR="005F384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verdeel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2701B7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hanteerbare stappe dit makliker maak om aan te pak</w:t>
      </w:r>
      <w:r w:rsidR="002701B7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,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beteken dat dit makliker sal wees om vordering </w:t>
      </w:r>
      <w:r w:rsidR="002670BC">
        <w:rPr>
          <w:rFonts w:ascii="Calibri" w:hAnsi="Calibri" w:cs="Calibri"/>
          <w:b/>
          <w:sz w:val="24"/>
          <w:szCs w:val="24"/>
          <w:highlight w:val="yellow"/>
          <w:lang w:val="af-ZA"/>
        </w:rPr>
        <w:t>te monitor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</w:p>
    <w:p w14:paraId="76F8375F" w14:textId="63F6D585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spesifieke doelwitte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in plaas van vae doelwitte</w:t>
      </w:r>
      <w:r w:rsidR="0065635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65635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s</w:t>
      </w:r>
      <w:r w:rsidR="0065635E"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tel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spesifieke doelwitte hulle gefokus/produktief </w:t>
      </w:r>
      <w:r w:rsidR="0065635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sal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hou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wat </w:t>
      </w:r>
      <w:r w:rsidR="0065635E">
        <w:rPr>
          <w:rFonts w:ascii="Calibri" w:hAnsi="Calibri" w:cs="Calibri"/>
          <w:b/>
          <w:sz w:val="24"/>
          <w:szCs w:val="24"/>
          <w:highlight w:val="yellow"/>
          <w:lang w:val="af-ZA"/>
        </w:rPr>
        <w:t>dit makliker maak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om op koers</w:t>
      </w:r>
      <w:r w:rsidR="0065635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te bly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/op hoogte van take te bly om nie agter te raak nie.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2B712FC6" w14:textId="2CB4F968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op een taak op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slag</w:t>
      </w:r>
      <w:r w:rsidR="0065635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fokus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om konsentrasie/doeltreffendheid te verbeter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aangesien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C307B2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veeltaakverrigting (</w:t>
      </w:r>
      <w:r w:rsidR="004B5403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'</w:t>
      </w:r>
      <w:r w:rsidR="00C307B2" w:rsidRPr="00C307B2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multitasking</w:t>
      </w:r>
      <w:r w:rsidR="004B5403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'</w:t>
      </w:r>
      <w:r w:rsidR="00C307B2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die kwaliteit van werk kan verminder/vordering kan vertraag.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304286F0" w14:textId="15E2EFBB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tydsbeperkings </w:t>
      </w:r>
      <w:r w:rsidR="00781534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stel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/pouses </w:t>
      </w:r>
      <w:r w:rsidR="00781534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neem 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terwyl </w:t>
      </w:r>
      <w:r w:rsidR="00781534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hulle 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studeer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aangesien dit hoë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energie/motivering sal verseker </w:t>
      </w:r>
      <w:r w:rsidR="00202F15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="00202F15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wat moegheid/gebrek aan vordering kan voorkom.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</w:p>
    <w:p w14:paraId="033F6E06" w14:textId="2630A3DB" w:rsidR="003A4C75" w:rsidRPr="00E0191E" w:rsidRDefault="004B5403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="003A4C75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studie-omgewing met minimale afleidings</w:t>
      </w:r>
      <w:r w:rsidR="003F4DF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3F4DF4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skep</w:t>
      </w:r>
      <w:r w:rsidR="003A4C75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3A4C75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="003A4C75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fokus/produktiwiteit </w:t>
      </w:r>
      <w:r w:rsidR="003F4DF4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te verbeter </w:t>
      </w:r>
      <w:r w:rsidR="003A4C75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="003A4C75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wat </w:t>
      </w:r>
      <w:r w:rsidR="003F4DF4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hul </w:t>
      </w:r>
      <w:r w:rsidR="003A4C75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op koers sal hou/hulle in staat sal stel om binne sperdatums te werk</w:t>
      </w:r>
      <w:r w:rsidR="003A4C75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="003A4C75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336C7E93" w14:textId="3781BDE4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gereeld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3F4DF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hul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vordering </w:t>
      </w:r>
      <w:r w:rsidR="003F4DF4"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hersien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te verseker dat hulle op koers is met sperdatums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en  aanpassings</w:t>
      </w:r>
      <w:r w:rsidR="003F4DF4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="000871C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te </w:t>
      </w:r>
      <w:r w:rsidR="003F4DF4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maak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om skedules reg te stel </w:t>
      </w:r>
      <w:r w:rsidR="000871C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indien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hulle agter </w:t>
      </w:r>
      <w:r w:rsidR="000871CE">
        <w:rPr>
          <w:rFonts w:ascii="Calibri" w:hAnsi="Calibri" w:cs="Calibri"/>
          <w:b/>
          <w:sz w:val="24"/>
          <w:szCs w:val="24"/>
          <w:highlight w:val="yellow"/>
          <w:lang w:val="af-ZA"/>
        </w:rPr>
        <w:t>ge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raak</w:t>
      </w:r>
      <w:r w:rsidR="000871C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het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="003F4DF4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  </w:t>
      </w:r>
    </w:p>
    <w:p w14:paraId="64408F31" w14:textId="3D18400F" w:rsidR="003A4C75" w:rsidRPr="00E0191E" w:rsidRDefault="003A4C75" w:rsidP="003A4C75">
      <w:pPr>
        <w:numPr>
          <w:ilvl w:val="0"/>
          <w:numId w:val="8"/>
        </w:numPr>
        <w:spacing w:after="0" w:line="276" w:lineRule="auto"/>
        <w:ind w:left="709"/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sosiale media-afleidings </w:t>
      </w:r>
      <w:r w:rsidR="000871CE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beperk</w:t>
      </w:r>
      <w:r w:rsidR="000871C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om te verseker dat hulle hul tyd effektief gebruik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sodat hulle by hul skedule kan hou.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1BC227B7" w14:textId="17B0A6E5" w:rsidR="003A4C75" w:rsidRPr="00E0191E" w:rsidRDefault="003A4C75" w:rsidP="003A4C75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hulself beloon nadat hulle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taak voltooi het/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sperdatum nagekom het,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wat positiewe gedrag versterk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en hulle gemotiveerd hou.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027A53F4" w14:textId="77777777" w:rsidR="003A4C75" w:rsidRPr="00E0191E" w:rsidRDefault="003A4C75" w:rsidP="003A4C75">
      <w:pPr>
        <w:spacing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</w:p>
    <w:p w14:paraId="29F35B29" w14:textId="053102F3" w:rsidR="003A4C75" w:rsidRPr="00E0191E" w:rsidRDefault="003A4C75" w:rsidP="003A4C75">
      <w:pPr>
        <w:rPr>
          <w:rFonts w:ascii="Calibri" w:hAnsi="Calibri" w:cs="Calibri"/>
          <w:b/>
          <w:i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Enige EEN van die bogenoemde vir DRIE punte</w:t>
      </w: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br/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(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d.w.s.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 xml:space="preserve"> EEN punt vir stelling, EEN punt vir 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motivering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/verduideliking en EEN punt vir uitkoms)</w:t>
      </w:r>
    </w:p>
    <w:p w14:paraId="746D55C2" w14:textId="77777777" w:rsidR="009E49A4" w:rsidRPr="00E0191E" w:rsidRDefault="009E49A4" w:rsidP="009D431D">
      <w:pPr>
        <w:spacing w:after="0"/>
        <w:jc w:val="right"/>
        <w:rPr>
          <w:rFonts w:ascii="Calibri" w:hAnsi="Calibri" w:cs="Calibri"/>
          <w:i/>
          <w:sz w:val="24"/>
          <w:szCs w:val="24"/>
          <w:lang w:val="af-ZA"/>
        </w:rPr>
      </w:pPr>
    </w:p>
    <w:bookmarkEnd w:id="2"/>
    <w:p w14:paraId="27675076" w14:textId="77777777" w:rsidR="00510D19" w:rsidRPr="00E0191E" w:rsidRDefault="00510D19" w:rsidP="009D431D">
      <w:pPr>
        <w:spacing w:after="0"/>
        <w:jc w:val="right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  <w:t xml:space="preserve">   </w:t>
      </w:r>
      <w:r w:rsidRPr="00E0191E">
        <w:rPr>
          <w:rFonts w:ascii="Calibri" w:hAnsi="Calibri" w:cs="Calibri"/>
          <w:b/>
          <w:sz w:val="24"/>
          <w:szCs w:val="24"/>
          <w:lang w:val="af-ZA"/>
        </w:rPr>
        <w:t>[12]</w:t>
      </w:r>
    </w:p>
    <w:p w14:paraId="79001417" w14:textId="130F9E0F" w:rsidR="00E263A3" w:rsidRPr="00E0191E" w:rsidRDefault="00E263A3">
      <w:pPr>
        <w:spacing w:after="0" w:line="276" w:lineRule="auto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br w:type="page"/>
      </w:r>
    </w:p>
    <w:p w14:paraId="592F67E9" w14:textId="77777777" w:rsidR="00E263A3" w:rsidRPr="00E0191E" w:rsidRDefault="00E263A3" w:rsidP="009D431D">
      <w:pPr>
        <w:spacing w:after="0"/>
        <w:jc w:val="right"/>
        <w:rPr>
          <w:rFonts w:ascii="Calibri" w:hAnsi="Calibri" w:cs="Calibri"/>
          <w:b/>
          <w:sz w:val="24"/>
          <w:szCs w:val="24"/>
          <w:lang w:val="af-ZA"/>
        </w:rPr>
      </w:pPr>
    </w:p>
    <w:p w14:paraId="418692B6" w14:textId="717E1216" w:rsidR="00510D19" w:rsidRPr="00E0191E" w:rsidRDefault="00510D19" w:rsidP="009E49A4">
      <w:pPr>
        <w:spacing w:after="0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t>Vraag 3</w:t>
      </w:r>
    </w:p>
    <w:p w14:paraId="62B733C5" w14:textId="232975A8" w:rsidR="00510D19" w:rsidRPr="00E0191E" w:rsidRDefault="00510D19" w:rsidP="009F1400">
      <w:pPr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>Bestudeer die</w:t>
      </w:r>
      <w:r w:rsidR="00C20E68" w:rsidRPr="00E0191E">
        <w:rPr>
          <w:rFonts w:ascii="Calibri" w:hAnsi="Calibri" w:cs="Calibri"/>
          <w:sz w:val="24"/>
          <w:szCs w:val="24"/>
          <w:lang w:val="af-ZA"/>
        </w:rPr>
        <w:t xml:space="preserve"> onderstaande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 uittreksel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F1400" w:rsidRPr="00E0191E" w14:paraId="61E58439" w14:textId="77777777" w:rsidTr="009F1400">
        <w:tc>
          <w:tcPr>
            <w:tcW w:w="10456" w:type="dxa"/>
          </w:tcPr>
          <w:p w14:paraId="66F379C8" w14:textId="65F1F309" w:rsidR="00585A42" w:rsidRPr="00E0191E" w:rsidRDefault="00585A42" w:rsidP="009F1400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Al probeer ons hoe hard om ons tyd </w:t>
            </w:r>
            <w:r w:rsidR="00107845" w:rsidRPr="00E0191E">
              <w:rPr>
                <w:rFonts w:ascii="Calibri" w:hAnsi="Calibri" w:cs="Calibri"/>
                <w:sz w:val="24"/>
                <w:szCs w:val="24"/>
                <w:lang w:val="af-ZA"/>
              </w:rPr>
              <w:t>doeltreffend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te bestuur, voel dit voortdurend soos </w:t>
            </w:r>
            <w:r w:rsidR="004B5403">
              <w:rPr>
                <w:rFonts w:ascii="Calibri" w:hAnsi="Calibri" w:cs="Calibri"/>
                <w:sz w:val="24"/>
                <w:szCs w:val="24"/>
                <w:lang w:val="af-ZA"/>
              </w:rPr>
              <w:t>'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n uitdaging en</w:t>
            </w:r>
            <w:r w:rsidR="005D14CA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asof d</w:t>
            </w:r>
            <w:r w:rsidR="00945E40" w:rsidRPr="00E0191E">
              <w:rPr>
                <w:rFonts w:ascii="Calibri" w:hAnsi="Calibri" w:cs="Calibri"/>
                <w:sz w:val="24"/>
                <w:szCs w:val="24"/>
                <w:lang w:val="af-ZA"/>
              </w:rPr>
              <w:t>it</w:t>
            </w:r>
            <w:r w:rsidR="005D14CA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alewig 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>verbeter</w:t>
            </w:r>
            <w:r w:rsidR="00945E40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moet word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. </w:t>
            </w:r>
            <w:r w:rsidR="00945E40"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Dit 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is moeilik om </w:t>
            </w:r>
            <w:r w:rsidR="00945E40" w:rsidRPr="00E0191E">
              <w:rPr>
                <w:rFonts w:ascii="Calibri" w:hAnsi="Calibri" w:cs="Calibri"/>
                <w:sz w:val="24"/>
                <w:szCs w:val="24"/>
                <w:lang w:val="af-ZA"/>
              </w:rPr>
              <w:t>tydsbestuur te bemeester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. </w:t>
            </w:r>
            <w:r w:rsidR="00CB1B5B" w:rsidRPr="00E0191E">
              <w:rPr>
                <w:rFonts w:ascii="Calibri" w:hAnsi="Calibri" w:cs="Calibri"/>
                <w:sz w:val="24"/>
                <w:szCs w:val="24"/>
                <w:lang w:val="af-ZA"/>
              </w:rPr>
              <w:t>Sodra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sekondes en minute </w:t>
            </w:r>
            <w:r w:rsidR="00CB1B5B" w:rsidRPr="00E0191E">
              <w:rPr>
                <w:rFonts w:ascii="Calibri" w:hAnsi="Calibri" w:cs="Calibri"/>
                <w:sz w:val="24"/>
                <w:szCs w:val="24"/>
                <w:lang w:val="af-ZA"/>
              </w:rPr>
              <w:t>verby is, kan ons dit nooit weer</w:t>
            </w:r>
            <w:r w:rsidRPr="00E0191E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terugkry nie. Die beste benadering is om lewenslange leerders van tydsbestuur te wees en </w:t>
            </w:r>
            <w:r w:rsidR="00CB1B5B" w:rsidRPr="00E0191E">
              <w:rPr>
                <w:rFonts w:ascii="Calibri" w:hAnsi="Calibri" w:cs="Calibri"/>
                <w:sz w:val="24"/>
                <w:szCs w:val="24"/>
                <w:lang w:val="af-ZA"/>
              </w:rPr>
              <w:t>verskillende tegnieke deur ons leeftyd te implementeer.</w:t>
            </w:r>
          </w:p>
          <w:p w14:paraId="085AE54C" w14:textId="77777777" w:rsidR="009F1400" w:rsidRPr="00E0191E" w:rsidRDefault="009F1400" w:rsidP="009F1400">
            <w:pPr>
              <w:spacing w:after="0"/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221B55E0" w14:textId="76EAF624" w:rsidR="009F1400" w:rsidRPr="00E0191E" w:rsidRDefault="009F1400" w:rsidP="009F1400">
            <w:pPr>
              <w:spacing w:after="0"/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</w:pPr>
            <w:r w:rsidRPr="00E0191E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 xml:space="preserve">[Aangepas uit </w:t>
            </w:r>
            <w:hyperlink r:id="rId13" w:history="1">
              <w:r w:rsidRPr="00E0191E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  <w:lang w:val="af-ZA"/>
                </w:rPr>
                <w:t>https://efficiencyandorganization.com/f/75-motivational-and-inspirational-time-management-quotes</w:t>
              </w:r>
            </w:hyperlink>
            <w:r w:rsidRPr="00E0191E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 xml:space="preserve">  </w:t>
            </w:r>
          </w:p>
          <w:p w14:paraId="34169882" w14:textId="4189DEF8" w:rsidR="009F1400" w:rsidRPr="00E0191E" w:rsidRDefault="00C20E68" w:rsidP="009F1400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E0191E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>Toegangsdatum</w:t>
            </w:r>
            <w:r w:rsidR="009F1400" w:rsidRPr="00E0191E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>: 4 November 2024]</w:t>
            </w:r>
          </w:p>
        </w:tc>
      </w:tr>
    </w:tbl>
    <w:p w14:paraId="62057895" w14:textId="77777777" w:rsidR="009F1400" w:rsidRPr="00E0191E" w:rsidRDefault="009F1400" w:rsidP="009F1400">
      <w:pPr>
        <w:spacing w:after="0"/>
        <w:rPr>
          <w:rFonts w:ascii="Calibri" w:hAnsi="Calibri" w:cs="Calibri"/>
          <w:sz w:val="24"/>
          <w:szCs w:val="24"/>
          <w:lang w:val="af-ZA"/>
        </w:rPr>
      </w:pPr>
    </w:p>
    <w:p w14:paraId="3C5E9528" w14:textId="7579DB74" w:rsidR="009F1400" w:rsidRPr="00E0191E" w:rsidRDefault="00510D19" w:rsidP="009F1400">
      <w:pPr>
        <w:spacing w:after="0"/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 xml:space="preserve">Skryf paragrawe oor </w:t>
      </w:r>
      <w:r w:rsidR="00EC4BFB" w:rsidRPr="00E0191E">
        <w:rPr>
          <w:rFonts w:ascii="Calibri" w:hAnsi="Calibri" w:cs="Calibri"/>
          <w:b/>
          <w:bCs/>
          <w:sz w:val="24"/>
          <w:szCs w:val="24"/>
          <w:lang w:val="af-ZA"/>
        </w:rPr>
        <w:t>doeltreffende</w:t>
      </w:r>
      <w:r w:rsidRPr="00E0191E">
        <w:rPr>
          <w:rFonts w:ascii="Calibri" w:hAnsi="Calibri" w:cs="Calibri"/>
          <w:b/>
          <w:bCs/>
          <w:sz w:val="24"/>
          <w:szCs w:val="24"/>
          <w:lang w:val="af-ZA"/>
        </w:rPr>
        <w:t xml:space="preserve"> tydsbestuur</w:t>
      </w:r>
      <w:r w:rsidRPr="00E0191E">
        <w:rPr>
          <w:rFonts w:ascii="Calibri" w:hAnsi="Calibri" w:cs="Calibri"/>
          <w:sz w:val="24"/>
          <w:szCs w:val="24"/>
          <w:lang w:val="af-ZA"/>
        </w:rPr>
        <w:t>.</w:t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</w:p>
    <w:p w14:paraId="51843BC9" w14:textId="06EFE631" w:rsidR="00510D19" w:rsidRPr="00E0191E" w:rsidRDefault="00510D19" w:rsidP="009F1400">
      <w:pPr>
        <w:spacing w:after="0"/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br/>
        <w:t xml:space="preserve">Gebruik die volgende as riglyn.   </w:t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</w:p>
    <w:p w14:paraId="58F6727F" w14:textId="77777777" w:rsidR="00510D19" w:rsidRPr="00E0191E" w:rsidRDefault="00510D19" w:rsidP="009E49A4">
      <w:pPr>
        <w:spacing w:after="0"/>
        <w:rPr>
          <w:rFonts w:ascii="Calibri" w:hAnsi="Calibri" w:cs="Calibri"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 xml:space="preserve">     </w:t>
      </w:r>
    </w:p>
    <w:p w14:paraId="0E2C4116" w14:textId="719D9418" w:rsidR="00510D19" w:rsidRPr="00E0191E" w:rsidRDefault="00510D19" w:rsidP="009F1400">
      <w:pPr>
        <w:pStyle w:val="ListParagraph"/>
        <w:numPr>
          <w:ilvl w:val="0"/>
          <w:numId w:val="4"/>
        </w:numPr>
        <w:rPr>
          <w:rFonts w:ascii="Calibri" w:hAnsi="Calibri" w:cs="Calibri"/>
          <w:i/>
          <w:sz w:val="24"/>
          <w:szCs w:val="24"/>
          <w:lang w:val="af-ZA"/>
        </w:rPr>
      </w:pPr>
      <w:bookmarkStart w:id="3" w:name="_Hlk181750423"/>
      <w:r w:rsidRPr="00E0191E">
        <w:rPr>
          <w:rFonts w:ascii="Calibri" w:hAnsi="Calibri" w:cs="Calibri"/>
          <w:sz w:val="24"/>
          <w:szCs w:val="24"/>
          <w:lang w:val="af-ZA"/>
        </w:rPr>
        <w:t xml:space="preserve">Noem DRIE negatiewe gevolge van </w:t>
      </w:r>
      <w:r w:rsidR="00EC4BFB" w:rsidRPr="00E0191E">
        <w:rPr>
          <w:rFonts w:ascii="Calibri" w:hAnsi="Calibri" w:cs="Calibri"/>
          <w:sz w:val="24"/>
          <w:szCs w:val="24"/>
          <w:lang w:val="af-ZA"/>
        </w:rPr>
        <w:t>swak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 tydsbestuursvaardighede.</w:t>
      </w:r>
      <w:r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i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i/>
          <w:sz w:val="24"/>
          <w:szCs w:val="24"/>
          <w:lang w:val="af-ZA"/>
        </w:rPr>
        <w:tab/>
        <w:t xml:space="preserve">  </w:t>
      </w:r>
      <w:r w:rsidR="00EC4BFB" w:rsidRPr="00E0191E">
        <w:rPr>
          <w:rFonts w:ascii="Calibri" w:hAnsi="Calibri" w:cs="Calibri"/>
          <w:i/>
          <w:sz w:val="24"/>
          <w:szCs w:val="24"/>
          <w:lang w:val="af-ZA"/>
        </w:rPr>
        <w:tab/>
        <w:t xml:space="preserve">   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(3 x 1) (3) </w:t>
      </w:r>
    </w:p>
    <w:p w14:paraId="52C99FB1" w14:textId="1507F121" w:rsidR="00510D19" w:rsidRPr="00E0191E" w:rsidRDefault="00510D19" w:rsidP="009B3F91">
      <w:pPr>
        <w:spacing w:after="0"/>
        <w:rPr>
          <w:rFonts w:ascii="Calibri" w:hAnsi="Calibri" w:cs="Calibri"/>
          <w:iCs/>
          <w:sz w:val="24"/>
          <w:szCs w:val="24"/>
          <w:lang w:val="af-ZA"/>
        </w:rPr>
      </w:pPr>
    </w:p>
    <w:p w14:paraId="65C6ADA2" w14:textId="77777777" w:rsidR="009B3F91" w:rsidRPr="00E0191E" w:rsidRDefault="009B3F91" w:rsidP="009B3F91">
      <w:pPr>
        <w:spacing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Voorbeelde van negatiewe gevolge sluit die volgende in:</w:t>
      </w:r>
    </w:p>
    <w:p w14:paraId="120002AF" w14:textId="15B80F34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Take </w:t>
      </w:r>
      <w:r w:rsidR="0061695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is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dikwels onvolledig/</w:t>
      </w:r>
      <w:r w:rsidR="0061695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word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laat ingedien.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2573BD75" w14:textId="06423137" w:rsidR="009B3F91" w:rsidRPr="00E0191E" w:rsidRDefault="00AD4233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take/studie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af te jaag 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beïnvloed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punte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/uitslae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van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opdragte/toetse/projekte. </w:t>
      </w:r>
      <w:r w:rsidR="009B3F9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6437E8B9" w14:textId="365572A0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</w:t>
      </w:r>
      <w:r w:rsidR="00AD423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voortdurend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te jaag om take voor sperdatums te voltooi, lei tot </w:t>
      </w:r>
      <w:r w:rsidR="00AD423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addisionele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stres.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4FE7FC63" w14:textId="50827EB1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Gejaagde werk </w:t>
      </w:r>
      <w:r w:rsidR="00AD423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bevat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dikwels nie detail/deeglikheid/kwaliteit nie.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11CA537C" w14:textId="31615862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Ongeorganiseerde/</w:t>
      </w:r>
      <w:r w:rsidR="00160D1D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halfhartige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werksessies.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19F176A5" w14:textId="32317E3E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Verminderde doeltreffendheid/hoeveelheid </w:t>
      </w:r>
      <w:r w:rsidR="00EC70B0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word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binne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gegewe tyd bereik.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5F614D10" w14:textId="56AF3358" w:rsidR="009B3F91" w:rsidRPr="00E0191E" w:rsidRDefault="00E66613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erpligtinge/sperdatums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wat gemis word, 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kan verhoudings met klasmaats strem, wat spanwerk beïnvloed. </w:t>
      </w:r>
      <w:r w:rsidR="009B3F9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32D656B3" w14:textId="4C063C95" w:rsidR="009B3F91" w:rsidRPr="00E0191E" w:rsidRDefault="004B5403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Ongebalanseerde leefstyl met min tyd vir ontspanning/stokperdjies/sosialisering. </w:t>
      </w:r>
      <w:r w:rsidR="009B3F9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63C8DC7A" w14:textId="240D45CC" w:rsidR="009B3F91" w:rsidRPr="00E0191E" w:rsidRDefault="004146A3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A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kademiese geleenthede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verspeel word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="009B3F9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2BBF3127" w14:textId="77777777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sperdatums te mis/werk van swak gehalte te lewer, kan selfvertroue/motivering verminder.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60CD702B" w14:textId="1F9B7DED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Dit kan moeilik wees om positief</w:t>
      </w:r>
      <w:r w:rsidR="002473F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oor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/toegewyd aan doelwitte</w:t>
      </w:r>
      <w:r w:rsidR="002473F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te bly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44551B01" w14:textId="77777777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Werk word nie na die beste van jou vermoë gedoen nie.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 xml:space="preserve">(🗸) </w:t>
      </w:r>
    </w:p>
    <w:p w14:paraId="0FF9D919" w14:textId="13E8C643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Verloor </w:t>
      </w:r>
      <w:r w:rsidR="002473F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onnodig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punte in projekte/take/opdragte/toetse/eksamens.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7F0A3E7D" w14:textId="2822D39A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Kry negatiewe terugvoer oor werk</w:t>
      </w:r>
      <w:r w:rsidR="002473F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afgejaag is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sdt>
        <w:sdtPr>
          <w:rPr>
            <w:rFonts w:ascii="Calibri" w:hAnsi="Calibri" w:cs="Calibri"/>
            <w:iCs/>
            <w:sz w:val="24"/>
            <w:szCs w:val="24"/>
            <w:highlight w:val="yellow"/>
            <w:lang w:val="af-ZA"/>
          </w:rPr>
          <w:tag w:val="goog_rdk_45"/>
          <w:id w:val="-945232994"/>
        </w:sdtPr>
        <w:sdtContent>
          <w:r w:rsidRPr="00E0191E">
            <w:rPr>
              <w:rFonts w:ascii="Segoe UI Symbol" w:hAnsi="Segoe UI Symbol" w:cs="Segoe UI Symbol"/>
              <w:b/>
              <w:bCs/>
              <w:iCs/>
              <w:sz w:val="24"/>
              <w:szCs w:val="24"/>
              <w:highlight w:val="yellow"/>
              <w:lang w:val="af-ZA"/>
            </w:rPr>
            <w:t xml:space="preserve">(🗸) </w:t>
          </w:r>
        </w:sdtContent>
      </w:sdt>
    </w:p>
    <w:p w14:paraId="470C3A45" w14:textId="76E655EC" w:rsidR="009B3F91" w:rsidRPr="00E0191E" w:rsidRDefault="009B3F91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Om nie</w:t>
      </w:r>
      <w:r w:rsidR="00187CF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betyds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te kan studeer nie</w:t>
      </w:r>
      <w:sdt>
        <w:sdtPr>
          <w:rPr>
            <w:rFonts w:ascii="Calibri" w:hAnsi="Calibri" w:cs="Calibri"/>
            <w:iCs/>
            <w:sz w:val="24"/>
            <w:szCs w:val="24"/>
            <w:highlight w:val="yellow"/>
            <w:lang w:val="af-ZA"/>
          </w:rPr>
          <w:tag w:val="goog_rdk_46"/>
          <w:id w:val="-1848787336"/>
        </w:sdtPr>
        <w:sdtContent>
          <w:r w:rsidRPr="00E0191E">
            <w:rPr>
              <w:rFonts w:ascii="Calibri" w:hAnsi="Calibri" w:cs="Calibri"/>
              <w:b/>
              <w:iCs/>
              <w:sz w:val="24"/>
              <w:szCs w:val="24"/>
              <w:highlight w:val="yellow"/>
              <w:lang w:val="af-ZA"/>
            </w:rPr>
            <w:t>.</w:t>
          </w:r>
          <w:r w:rsidR="00187CF4">
            <w:rPr>
              <w:rFonts w:ascii="Calibri" w:hAnsi="Calibri" w:cs="Calibri"/>
              <w:b/>
              <w:iCs/>
              <w:sz w:val="24"/>
              <w:szCs w:val="24"/>
              <w:highlight w:val="yellow"/>
              <w:lang w:val="af-ZA"/>
            </w:rPr>
            <w:t xml:space="preserve"> </w:t>
          </w:r>
          <w:r w:rsidRPr="00E0191E">
            <w:rPr>
              <w:rFonts w:ascii="Segoe UI Symbol" w:hAnsi="Segoe UI Symbol" w:cs="Segoe UI Symbol"/>
              <w:b/>
              <w:bCs/>
              <w:iCs/>
              <w:sz w:val="24"/>
              <w:szCs w:val="24"/>
              <w:highlight w:val="yellow"/>
              <w:lang w:val="af-ZA"/>
            </w:rPr>
            <w:t xml:space="preserve">(🗸) </w:t>
          </w:r>
        </w:sdtContent>
      </w:sdt>
    </w:p>
    <w:p w14:paraId="3B244275" w14:textId="5E77A372" w:rsidR="009B3F91" w:rsidRPr="00E0191E" w:rsidRDefault="00187CF4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Onvoltooide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huiswerk</w:t>
      </w:r>
      <w:r w:rsidR="009B3F91" w:rsidRPr="00E0191E">
        <w:rPr>
          <w:rFonts w:ascii="Calibri" w:hAnsi="Calibri" w:cs="Calibri"/>
          <w:iCs/>
          <w:sz w:val="24"/>
          <w:szCs w:val="24"/>
          <w:highlight w:val="yellow"/>
          <w:lang w:val="af-ZA"/>
        </w:rPr>
        <w:t xml:space="preserve">. </w:t>
      </w:r>
      <w:r w:rsidR="009B3F9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 xml:space="preserve">(🗸) </w:t>
      </w:r>
    </w:p>
    <w:p w14:paraId="791650BA" w14:textId="621AFA4F" w:rsidR="009B3F91" w:rsidRPr="00E0191E" w:rsidRDefault="00B25D0C" w:rsidP="009B3F91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Jy kan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die moeilikheid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beland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C27F0B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by</w:t>
      </w:r>
      <w:r w:rsidR="009B3F91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jou onderwysers/ouers. </w:t>
      </w:r>
      <w:r w:rsidR="009B3F91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6823E1AF" w14:textId="77777777" w:rsidR="009B3F91" w:rsidRPr="00E0191E" w:rsidRDefault="009B3F91" w:rsidP="009B3F91">
      <w:pPr>
        <w:spacing w:after="0"/>
        <w:rPr>
          <w:rFonts w:ascii="Calibri" w:hAnsi="Calibri" w:cs="Calibri"/>
          <w:b/>
          <w:sz w:val="24"/>
          <w:szCs w:val="24"/>
          <w:highlight w:val="yellow"/>
          <w:lang w:val="af-ZA"/>
        </w:rPr>
      </w:pPr>
    </w:p>
    <w:p w14:paraId="4395E8FD" w14:textId="3E87E4C2" w:rsidR="009B3F91" w:rsidRPr="00E0191E" w:rsidRDefault="009B3F91" w:rsidP="009B3F91">
      <w:pPr>
        <w:spacing w:after="0"/>
        <w:rPr>
          <w:rFonts w:ascii="Calibri" w:hAnsi="Calibri" w:cs="Calibri"/>
          <w:b/>
          <w:i/>
          <w:iCs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i/>
          <w:iCs/>
          <w:sz w:val="24"/>
          <w:szCs w:val="24"/>
          <w:highlight w:val="yellow"/>
          <w:lang w:val="af-ZA"/>
        </w:rPr>
        <w:t>Enige DRIE van</w:t>
      </w:r>
      <w:r w:rsidR="00A050C1">
        <w:rPr>
          <w:rFonts w:ascii="Calibri" w:hAnsi="Calibri" w:cs="Calibri"/>
          <w:b/>
          <w:i/>
          <w:iCs/>
          <w:sz w:val="24"/>
          <w:szCs w:val="24"/>
          <w:highlight w:val="yellow"/>
          <w:lang w:val="af-ZA"/>
        </w:rPr>
        <w:t xml:space="preserve"> die</w:t>
      </w:r>
      <w:r w:rsidRPr="00E0191E">
        <w:rPr>
          <w:rFonts w:ascii="Calibri" w:hAnsi="Calibri" w:cs="Calibri"/>
          <w:b/>
          <w:i/>
          <w:iCs/>
          <w:sz w:val="24"/>
          <w:szCs w:val="24"/>
          <w:highlight w:val="yellow"/>
          <w:lang w:val="af-ZA"/>
        </w:rPr>
        <w:t xml:space="preserve"> bogenoemde vir EEN punt elk</w:t>
      </w:r>
    </w:p>
    <w:p w14:paraId="4BD5449C" w14:textId="393197E2" w:rsidR="009B3F91" w:rsidRPr="00E0191E" w:rsidRDefault="009B3F91">
      <w:pPr>
        <w:spacing w:after="0" w:line="276" w:lineRule="auto"/>
        <w:rPr>
          <w:rFonts w:ascii="Calibri" w:hAnsi="Calibri" w:cs="Calibri"/>
          <w:i/>
          <w:sz w:val="24"/>
          <w:szCs w:val="24"/>
          <w:lang w:val="af-ZA"/>
        </w:rPr>
      </w:pPr>
      <w:r w:rsidRPr="00E0191E">
        <w:rPr>
          <w:rFonts w:ascii="Calibri" w:hAnsi="Calibri" w:cs="Calibri"/>
          <w:i/>
          <w:sz w:val="24"/>
          <w:szCs w:val="24"/>
          <w:lang w:val="af-ZA"/>
        </w:rPr>
        <w:br w:type="page"/>
      </w:r>
    </w:p>
    <w:p w14:paraId="3E9C78B7" w14:textId="77777777" w:rsidR="009B3F91" w:rsidRPr="00E0191E" w:rsidRDefault="009B3F91" w:rsidP="009B3F91">
      <w:pPr>
        <w:spacing w:after="0"/>
        <w:rPr>
          <w:rFonts w:ascii="Calibri" w:hAnsi="Calibri" w:cs="Calibri"/>
          <w:i/>
          <w:sz w:val="24"/>
          <w:szCs w:val="24"/>
          <w:lang w:val="af-ZA"/>
        </w:rPr>
      </w:pPr>
    </w:p>
    <w:bookmarkEnd w:id="3"/>
    <w:p w14:paraId="44BB441B" w14:textId="77777777" w:rsidR="00E9530A" w:rsidRPr="00E0191E" w:rsidRDefault="00510D19" w:rsidP="009F1400">
      <w:pPr>
        <w:pStyle w:val="ListParagraph"/>
        <w:numPr>
          <w:ilvl w:val="0"/>
          <w:numId w:val="3"/>
        </w:numPr>
        <w:spacing w:after="240"/>
        <w:ind w:left="709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 xml:space="preserve">Verduidelik TWEE redes waarom dit belangrik is dat leerders </w:t>
      </w:r>
      <w:r w:rsidR="00E9530A" w:rsidRPr="00E0191E">
        <w:rPr>
          <w:rFonts w:ascii="Calibri" w:hAnsi="Calibri" w:cs="Calibri"/>
          <w:sz w:val="24"/>
          <w:szCs w:val="24"/>
          <w:lang w:val="af-ZA"/>
        </w:rPr>
        <w:t>doeltreffende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 tydsbestuur </w:t>
      </w:r>
    </w:p>
    <w:p w14:paraId="777C48F1" w14:textId="0CE223C4" w:rsidR="009F1400" w:rsidRPr="00E0191E" w:rsidRDefault="00510D19" w:rsidP="00E9530A">
      <w:pPr>
        <w:pStyle w:val="ListParagraph"/>
        <w:spacing w:after="240"/>
        <w:ind w:left="709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>beoefen wanneer dit by hul skoolwerk en buitemuurs</w:t>
      </w:r>
      <w:r w:rsidR="00E9530A" w:rsidRPr="00E0191E">
        <w:rPr>
          <w:rFonts w:ascii="Calibri" w:hAnsi="Calibri" w:cs="Calibri"/>
          <w:sz w:val="24"/>
          <w:szCs w:val="24"/>
          <w:lang w:val="af-ZA"/>
        </w:rPr>
        <w:t>e aktiwiteite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 kom.     </w:t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  <w:t xml:space="preserve">   (2 x 2) (4)</w:t>
      </w:r>
    </w:p>
    <w:p w14:paraId="48E901DE" w14:textId="61E4B4ED" w:rsidR="00787CED" w:rsidRPr="00E0191E" w:rsidRDefault="00C27F0B" w:rsidP="00787CED">
      <w:pPr>
        <w:spacing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Doeltreffende</w:t>
      </w:r>
      <w:r w:rsidR="00787CED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tydsbestuur... </w:t>
      </w:r>
    </w:p>
    <w:p w14:paraId="2DF979FE" w14:textId="1054A308" w:rsidR="00787CED" w:rsidRPr="00E0191E" w:rsidRDefault="00787CED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help 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leerders om</w:t>
      </w:r>
      <w:r w:rsidR="00B90D8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6E2EFB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spesifieke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ty</w:t>
      </w:r>
      <w:r w:rsidR="006E2EFB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te </w:t>
      </w:r>
      <w:r w:rsidR="006E2EFB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vir </w:t>
      </w:r>
      <w:r w:rsidR="00EA38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studie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/</w:t>
      </w:r>
      <w:r w:rsidR="00B90D8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die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voltooiing van opdragte </w:t>
      </w:r>
      <w:r w:rsidR="006E2EFB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uit te sit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lei tot beter begrip/verbeterde </w:t>
      </w:r>
      <w:r w:rsidR="00351DC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punte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56C9BEAB" w14:textId="0159BFBE" w:rsidR="00787CED" w:rsidRPr="00E0191E" w:rsidRDefault="00787CED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stel 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leerders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in staat om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gebalanseerde skedule te skep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om te verseker dat hulle tyd het vir skool, buitemuurse </w:t>
      </w:r>
      <w:r w:rsidR="001447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aktiwiteite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en ontspanning, wat algehele welstand ondersteun.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14A48535" w14:textId="74D10BD6" w:rsidR="00787CED" w:rsidRPr="00E0191E" w:rsidRDefault="00787CED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verminder die stres van </w:t>
      </w:r>
      <w:r w:rsidR="001447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op-die-nippertjie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-werk,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1447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wat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skool- en buitemuurse aktiwiteite lekkerder/minder oorweldigend</w:t>
      </w:r>
      <w:r w:rsidR="0014471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maak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 xml:space="preserve">(🗸) </w:t>
      </w:r>
    </w:p>
    <w:p w14:paraId="069708FD" w14:textId="634924E6" w:rsidR="00787CED" w:rsidRPr="00E0191E" w:rsidRDefault="00787CED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leerders</w:t>
      </w:r>
      <w:r w:rsidR="00144719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help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om ten volle aan beide akademie en buitemuurse </w:t>
      </w:r>
      <w:r w:rsidR="00C51A7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aktiwiteite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deel te neem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 xml:space="preserve">(🗸)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en gee hulle die kans om nuwe belangstellings te ontwikkel/verken.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6B40975E" w14:textId="24F86D0E" w:rsidR="00787CED" w:rsidRPr="00E0191E" w:rsidRDefault="00203CA9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ontwikkel </w:t>
      </w:r>
      <w:r w:rsidR="00787CED"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leerders</w:t>
      </w:r>
      <w:r w:rsidR="00787CED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C51A7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se sin </w:t>
      </w:r>
      <w:r w:rsidR="003A44F2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vir </w:t>
      </w:r>
      <w:r w:rsidR="00787CED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verantwoordelikheid</w:t>
      </w:r>
      <w:r w:rsidR="003A44F2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/</w:t>
      </w:r>
      <w:r w:rsidR="00787CED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selfdissipline </w:t>
      </w:r>
      <w:r w:rsidR="00787CED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 xml:space="preserve">(🗸) </w:t>
      </w:r>
      <w:r w:rsidR="00787CED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wat waardevolle lewensvaardighede is wat tot sukses in akademie en buitemuurse</w:t>
      </w:r>
      <w:r w:rsidR="003E2654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aktiwiteit </w:t>
      </w:r>
      <w:r w:rsidR="003E2654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bydra</w:t>
      </w:r>
      <w:r w:rsidR="00787CED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="00787CED"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27FBD99A" w14:textId="655992BA" w:rsidR="00787CED" w:rsidRPr="00E0191E" w:rsidRDefault="00787CED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verminder afleidings</w:t>
      </w:r>
      <w:r w:rsidR="005253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/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tyd</w:t>
      </w:r>
      <w:r w:rsidR="005253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gemors word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sodat 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leerders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beter op elke taak kan </w:t>
      </w:r>
      <w:r w:rsidR="005253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fokus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/meer in </w:t>
      </w:r>
      <w:r w:rsidR="004B540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korter tydperk kan bereik.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03D7A484" w14:textId="45FD7E46" w:rsidR="00787CED" w:rsidRPr="00E0191E" w:rsidRDefault="00787CED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berei </w:t>
      </w:r>
      <w:r w:rsidRPr="00E0191E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leerders</w:t>
      </w:r>
      <w:r w:rsidR="001E01FD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vir toekomstige verantwoordelikhede </w:t>
      </w:r>
      <w:r w:rsidR="001E01FD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voor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1E01FD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wat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1E01FD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hul sukses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in </w:t>
      </w:r>
      <w:r w:rsidR="00CC5998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tersiêre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onderwys</w:t>
      </w:r>
      <w:r w:rsidR="00CC5998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kan aanhelp</w:t>
      </w:r>
      <w:r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(🗸)</w:t>
      </w:r>
    </w:p>
    <w:p w14:paraId="02CF1EF1" w14:textId="3F887FF8" w:rsidR="00787CED" w:rsidRPr="00E0191E" w:rsidRDefault="00787CED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lei tot minder stres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aangesien leerders bewus </w:t>
      </w:r>
      <w:r w:rsidR="00CC5998">
        <w:rPr>
          <w:rFonts w:ascii="Calibri" w:hAnsi="Calibri" w:cs="Calibri"/>
          <w:b/>
          <w:sz w:val="24"/>
          <w:szCs w:val="24"/>
          <w:highlight w:val="yellow"/>
          <w:lang w:val="af-ZA"/>
        </w:rPr>
        <w:t>sal wees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van die werk </w:t>
      </w:r>
      <w:r w:rsidR="00CC5998">
        <w:rPr>
          <w:rFonts w:ascii="Calibri" w:hAnsi="Calibri" w:cs="Calibri"/>
          <w:b/>
          <w:sz w:val="24"/>
          <w:szCs w:val="24"/>
          <w:highlight w:val="yellow"/>
          <w:lang w:val="af-ZA"/>
        </w:rPr>
        <w:t>en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sport</w:t>
      </w:r>
      <w:r w:rsidR="00CC5998">
        <w:rPr>
          <w:rFonts w:ascii="Calibri" w:hAnsi="Calibri" w:cs="Calibri"/>
          <w:b/>
          <w:sz w:val="24"/>
          <w:szCs w:val="24"/>
          <w:highlight w:val="yellow"/>
          <w:lang w:val="af-ZA"/>
        </w:rPr>
        <w:t>oefeninge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>/buitemuurse aktiwiteite</w:t>
      </w:r>
      <w:r w:rsidR="00CC5998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="00CC5998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wat </w:t>
      </w:r>
      <w:r w:rsidR="00021652">
        <w:rPr>
          <w:rFonts w:ascii="Calibri" w:hAnsi="Calibri" w:cs="Calibri"/>
          <w:b/>
          <w:sz w:val="24"/>
          <w:szCs w:val="24"/>
          <w:highlight w:val="yellow"/>
          <w:lang w:val="af-ZA"/>
        </w:rPr>
        <w:t>hul moet doen</w:t>
      </w:r>
      <w:r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5EE2C5DC" w14:textId="0B1F9AA3" w:rsidR="00787CED" w:rsidRPr="00E0191E" w:rsidRDefault="00021652" w:rsidP="00787CED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sz w:val="24"/>
          <w:szCs w:val="24"/>
          <w:highlight w:val="yellow"/>
          <w:lang w:val="af-ZA"/>
        </w:rPr>
        <w:t>berei leerders op</w:t>
      </w:r>
      <w:r w:rsidR="00787CED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>
        <w:rPr>
          <w:rFonts w:ascii="Calibri" w:hAnsi="Calibri" w:cs="Calibri"/>
          <w:b/>
          <w:sz w:val="24"/>
          <w:szCs w:val="24"/>
          <w:highlight w:val="yellow"/>
          <w:lang w:val="af-ZA"/>
        </w:rPr>
        <w:t>volwassenheid voor</w:t>
      </w:r>
      <w:r w:rsidR="00787CED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</w:t>
      </w:r>
      <w:r w:rsidR="00787CED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 xml:space="preserve">(🗸) </w:t>
      </w:r>
      <w:r>
        <w:rPr>
          <w:rFonts w:ascii="Calibri" w:hAnsi="Calibri" w:cs="Calibri"/>
          <w:b/>
          <w:sz w:val="24"/>
          <w:szCs w:val="24"/>
          <w:highlight w:val="yellow"/>
          <w:lang w:val="af-ZA"/>
        </w:rPr>
        <w:t>waar hulle ook</w:t>
      </w:r>
      <w:r w:rsidR="00787CED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baie verskillende take/aktiwiteite/verantwoordelikhede</w:t>
      </w:r>
      <w:r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 sal moet </w:t>
      </w:r>
      <w:r w:rsidR="00011DA5">
        <w:rPr>
          <w:rFonts w:ascii="Calibri" w:hAnsi="Calibri" w:cs="Calibri"/>
          <w:b/>
          <w:sz w:val="24"/>
          <w:szCs w:val="24"/>
          <w:highlight w:val="yellow"/>
          <w:lang w:val="af-ZA"/>
        </w:rPr>
        <w:t>navigeer</w:t>
      </w:r>
      <w:r w:rsidR="00787CED" w:rsidRPr="00E0191E">
        <w:rPr>
          <w:rFonts w:ascii="Calibri" w:hAnsi="Calibri" w:cs="Calibri"/>
          <w:b/>
          <w:sz w:val="24"/>
          <w:szCs w:val="24"/>
          <w:highlight w:val="yellow"/>
          <w:lang w:val="af-ZA"/>
        </w:rPr>
        <w:t xml:space="preserve">. </w:t>
      </w:r>
      <w:r w:rsidR="00787CED" w:rsidRPr="00E0191E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(🗸)</w:t>
      </w:r>
    </w:p>
    <w:p w14:paraId="3CCD7F9C" w14:textId="77777777" w:rsidR="00787CED" w:rsidRPr="00E0191E" w:rsidRDefault="00787CED" w:rsidP="00787CED">
      <w:pPr>
        <w:spacing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</w:p>
    <w:p w14:paraId="32A569BA" w14:textId="41263C53" w:rsidR="00787CED" w:rsidRPr="00E0191E" w:rsidRDefault="00787CED" w:rsidP="00787CED">
      <w:pPr>
        <w:rPr>
          <w:rFonts w:ascii="Calibri" w:hAnsi="Calibri" w:cs="Calibri"/>
          <w:b/>
          <w:i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Enige TWEE van </w:t>
      </w:r>
      <w:r w:rsidR="001E2217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die </w:t>
      </w: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 xml:space="preserve">bogenoemde vir TWEE punte elk </w:t>
      </w: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br/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(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d.w.s.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 xml:space="preserve"> EEN punt vir stelling en EEN punt vir 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motivering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/verduideliking)</w:t>
      </w:r>
    </w:p>
    <w:p w14:paraId="4BBA0494" w14:textId="4B6532D1" w:rsidR="00510D19" w:rsidRPr="00E0191E" w:rsidRDefault="00510D19" w:rsidP="009F1400">
      <w:pPr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sz w:val="24"/>
          <w:szCs w:val="24"/>
          <w:lang w:val="af-ZA"/>
        </w:rPr>
        <w:tab/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</w:p>
    <w:p w14:paraId="6E4ACD9A" w14:textId="408C488F" w:rsidR="00510D19" w:rsidRDefault="00510D19" w:rsidP="009F1400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  <w:lang w:val="af-ZA"/>
        </w:rPr>
      </w:pPr>
      <w:bookmarkStart w:id="4" w:name="_Hlk181750468"/>
      <w:r w:rsidRPr="00E0191E">
        <w:rPr>
          <w:rFonts w:ascii="Calibri" w:hAnsi="Calibri" w:cs="Calibri"/>
          <w:sz w:val="24"/>
          <w:szCs w:val="24"/>
          <w:lang w:val="af-ZA"/>
        </w:rPr>
        <w:t xml:space="preserve">Beveel EEN praktiese tydbestuurstrategie aan wat </w:t>
      </w:r>
      <w:r w:rsidR="004B5403">
        <w:rPr>
          <w:rFonts w:ascii="Calibri" w:hAnsi="Calibri" w:cs="Calibri"/>
          <w:sz w:val="24"/>
          <w:szCs w:val="24"/>
          <w:lang w:val="af-ZA"/>
        </w:rPr>
        <w:t>'</w:t>
      </w:r>
      <w:r w:rsidR="00797ED5" w:rsidRPr="00E0191E">
        <w:rPr>
          <w:rFonts w:ascii="Calibri" w:hAnsi="Calibri" w:cs="Calibri"/>
          <w:sz w:val="24"/>
          <w:szCs w:val="24"/>
          <w:lang w:val="af-ZA"/>
        </w:rPr>
        <w:t xml:space="preserve">n </w:t>
      </w:r>
      <w:r w:rsidRPr="00E0191E">
        <w:rPr>
          <w:rFonts w:ascii="Calibri" w:hAnsi="Calibri" w:cs="Calibri"/>
          <w:sz w:val="24"/>
          <w:szCs w:val="24"/>
          <w:lang w:val="af-ZA"/>
        </w:rPr>
        <w:t xml:space="preserve">leerder met </w:t>
      </w:r>
      <w:r w:rsidR="004B5403">
        <w:rPr>
          <w:rFonts w:ascii="Calibri" w:hAnsi="Calibri" w:cs="Calibri"/>
          <w:sz w:val="24"/>
          <w:szCs w:val="24"/>
          <w:lang w:val="af-ZA"/>
        </w:rPr>
        <w:t>'</w:t>
      </w:r>
      <w:r w:rsidRPr="00E0191E">
        <w:rPr>
          <w:rFonts w:ascii="Calibri" w:hAnsi="Calibri" w:cs="Calibri"/>
          <w:sz w:val="24"/>
          <w:szCs w:val="24"/>
          <w:lang w:val="af-ZA"/>
        </w:rPr>
        <w:t>n besige skedule kan implementeer.</w:t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  <w:r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</w:r>
      <w:r w:rsidR="009F1400" w:rsidRPr="00E0191E">
        <w:rPr>
          <w:rFonts w:ascii="Calibri" w:hAnsi="Calibri" w:cs="Calibri"/>
          <w:sz w:val="24"/>
          <w:szCs w:val="24"/>
          <w:lang w:val="af-ZA"/>
        </w:rPr>
        <w:tab/>
        <w:t xml:space="preserve">   (1 x 3) (3)</w:t>
      </w:r>
    </w:p>
    <w:p w14:paraId="71DFF6B8" w14:textId="77777777" w:rsidR="00011DA5" w:rsidRPr="00E0191E" w:rsidRDefault="00011DA5" w:rsidP="00011DA5">
      <w:pPr>
        <w:pStyle w:val="ListParagraph"/>
        <w:ind w:left="1004"/>
        <w:rPr>
          <w:rFonts w:ascii="Calibri" w:hAnsi="Calibri" w:cs="Calibri"/>
          <w:sz w:val="24"/>
          <w:szCs w:val="24"/>
          <w:lang w:val="af-ZA"/>
        </w:rPr>
      </w:pPr>
    </w:p>
    <w:bookmarkEnd w:id="4"/>
    <w:p w14:paraId="1EF32633" w14:textId="59EB0DB4" w:rsidR="00451DD6" w:rsidRPr="00E0191E" w:rsidRDefault="004B5403" w:rsidP="00451DD6">
      <w:pPr>
        <w:spacing w:after="0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</w:t>
      </w:r>
      <w:r w:rsidR="00451DD6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Leerder k</w:t>
      </w:r>
      <w:r w:rsid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a</w:t>
      </w:r>
      <w:r w:rsidR="00451DD6" w:rsidRPr="00E0191E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...</w:t>
      </w:r>
    </w:p>
    <w:p w14:paraId="710D3297" w14:textId="105C7EC0" w:rsidR="00451DD6" w:rsidRPr="00011DA5" w:rsidRDefault="00451DD6" w:rsidP="00451DD6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alle opdragte/eksamens/</w:t>
      </w:r>
      <w:r w:rsidR="001E2217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oefeninge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/verpligtinge op een plek </w:t>
      </w:r>
      <w:r w:rsidR="00046AC4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neerskryf</w:t>
      </w:r>
      <w:r w:rsidR="00DC1ED9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,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byvoorbeeld,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in 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dagboek/notaboek/toepassing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(</w:t>
      </w:r>
      <w:r w:rsidR="004B5403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'</w:t>
      </w:r>
      <w:r w:rsidR="00DC1ED9" w:rsidRPr="00DC1ED9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app</w:t>
      </w:r>
      <w:r w:rsidR="004B5403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'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/digitale beplanner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dit makliker sal maak om tred te hou met sperdatums/gebeure.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</w:p>
    <w:p w14:paraId="225AB04F" w14:textId="56C49006" w:rsidR="00451DD6" w:rsidRPr="00011DA5" w:rsidRDefault="00451DD6" w:rsidP="00451DD6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eers hoë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-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prioriteit/tydsensitiewe take </w:t>
      </w:r>
      <w:r w:rsidR="00DC1ED9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voltooi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om op hoogte te bly van hul werklading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hulle in staat sal stel om met minimale stres aan alle aktiwiteite deel te neem.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="00DC1ED9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</w:t>
      </w:r>
    </w:p>
    <w:p w14:paraId="0C2A9E72" w14:textId="59AC7093" w:rsidR="00451DD6" w:rsidRPr="00011DA5" w:rsidRDefault="00451DD6" w:rsidP="00451DD6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spesifieke tye in die dag aan skoolwerk/buitemuurse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aktiwiteite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/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ruskanse w</w:t>
      </w:r>
      <w:r w:rsidR="00DC1ED9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y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gestruktureerde tydblokke hulle sal help om ten volle op elke aktiwiteit te fokus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) 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en sodoende 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kan hulle 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alle aktiwiteite na die beste van hul vermoë te voltooi.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</w:p>
    <w:p w14:paraId="5A0D236D" w14:textId="204BBDB6" w:rsidR="00451DD6" w:rsidRPr="00011DA5" w:rsidRDefault="004B5403" w:rsidP="00451DD6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 stil studieruimte</w:t>
      </w:r>
      <w:r w:rsidR="00DC1ED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skep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deur sosialemediakennisgewings </w:t>
      </w:r>
      <w:r w:rsidR="0047096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af te sit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/afleidings te minimaliseer </w:t>
      </w:r>
      <w:r w:rsidR="00451DD6"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="00451DD6"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="00451DD6"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) 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aangesien dit hulle </w:t>
      </w:r>
      <w:r w:rsidR="00470963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sal toelaat 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op een taak op </w:t>
      </w:r>
      <w: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'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n slag te fokus </w:t>
      </w:r>
      <w:r w:rsidR="00451DD6"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="00451DD6"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="00451DD6"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) 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en sodoende </w:t>
      </w:r>
      <w:r w:rsidR="00CA1A50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kan hulle hul</w:t>
      </w:r>
      <w:r w:rsidR="00451DD6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werk vinniger/met beter gehalte afhandel. </w:t>
      </w:r>
      <w:r w:rsidR="00451DD6"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="00451DD6"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="00451DD6"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</w:p>
    <w:p w14:paraId="4514E649" w14:textId="533BD454" w:rsidR="00451DD6" w:rsidRPr="00011DA5" w:rsidRDefault="00451DD6" w:rsidP="00451DD6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onnodige verpligtinge </w:t>
      </w:r>
      <w:r w:rsidR="00CA1A50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beperk</w:t>
      </w:r>
      <w:r w:rsidR="00CA1A50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) 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wat met noodsaaklike take/doelwitte </w:t>
      </w:r>
      <w:r w:rsidR="00CA1A50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kan inmeng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sodat hulle hul aktiwiteite kan bestuur om hul tyd te balanseer.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</w:p>
    <w:p w14:paraId="4DD3689E" w14:textId="12A12546" w:rsidR="00451DD6" w:rsidRPr="00011DA5" w:rsidRDefault="00451DD6" w:rsidP="00451DD6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slaap/voeding/oefening </w:t>
      </w:r>
      <w:r w:rsidR="00CA1A50"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prioritiseer</w:t>
      </w:r>
      <w:r w:rsidR="00CA1A50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om hul energievlakke te handhaaf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aangesien selfversorging fokus verbeter/stres verminder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wat hulle sal help om op skedule te bly/verpligtinge/sperdatums na te kom.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</w:p>
    <w:p w14:paraId="42615708" w14:textId="26CB9485" w:rsidR="00451DD6" w:rsidRPr="00011DA5" w:rsidRDefault="00451DD6" w:rsidP="00451DD6">
      <w:pPr>
        <w:pStyle w:val="ListParagraph"/>
        <w:numPr>
          <w:ilvl w:val="0"/>
          <w:numId w:val="8"/>
        </w:numPr>
        <w:ind w:left="709"/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die vorige aand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vir skool</w:t>
      </w:r>
      <w:r w:rsidR="00CA1A50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voorberei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 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) 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wat sal verseker dat hulle al die</w:t>
      </w:r>
      <w:r w:rsidR="00156FC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nodige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hulpbronne gereed het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 xml:space="preserve">) </w:t>
      </w:r>
      <w:r w:rsidR="00156FC9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sodat hulle </w:t>
      </w:r>
      <w:r w:rsidR="00966CB6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>nie voor skool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 onnodig </w:t>
      </w:r>
      <w:r w:rsidR="00966CB6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tyd </w:t>
      </w:r>
      <w:r w:rsidRPr="00011DA5"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  <w:t xml:space="preserve">mors nie. 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(</w:t>
      </w:r>
      <w:r w:rsidRPr="00011DA5">
        <w:rPr>
          <w:rFonts w:ascii="Segoe UI Symbol" w:hAnsi="Segoe UI Symbol" w:cs="Segoe UI Symbol"/>
          <w:b/>
          <w:bCs/>
          <w:iCs/>
          <w:sz w:val="24"/>
          <w:szCs w:val="24"/>
          <w:highlight w:val="yellow"/>
          <w:lang w:val="af-ZA"/>
        </w:rPr>
        <w:t>🗸</w:t>
      </w:r>
      <w:r w:rsidRPr="00011DA5">
        <w:rPr>
          <w:rFonts w:ascii="Calibri" w:hAnsi="Calibri" w:cs="Calibri"/>
          <w:b/>
          <w:bCs/>
          <w:iCs/>
          <w:sz w:val="24"/>
          <w:szCs w:val="24"/>
          <w:highlight w:val="yellow"/>
          <w:lang w:val="af-ZA"/>
        </w:rPr>
        <w:t>)</w:t>
      </w:r>
    </w:p>
    <w:p w14:paraId="2B549B62" w14:textId="77777777" w:rsidR="00451DD6" w:rsidRPr="00E0191E" w:rsidRDefault="00451DD6" w:rsidP="00451DD6">
      <w:pPr>
        <w:rPr>
          <w:rFonts w:ascii="Calibri" w:hAnsi="Calibri" w:cs="Calibri"/>
          <w:b/>
          <w:iCs/>
          <w:sz w:val="24"/>
          <w:szCs w:val="24"/>
          <w:highlight w:val="yellow"/>
          <w:lang w:val="af-ZA"/>
        </w:rPr>
      </w:pPr>
    </w:p>
    <w:p w14:paraId="67D9D165" w14:textId="4613EE06" w:rsidR="00451DD6" w:rsidRPr="00E0191E" w:rsidRDefault="00451DD6" w:rsidP="00451DD6">
      <w:pPr>
        <w:rPr>
          <w:rFonts w:ascii="Calibri" w:hAnsi="Calibri" w:cs="Calibri"/>
          <w:b/>
          <w:i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t>Enige EEN van die bogenoemde vir DRIE punte</w:t>
      </w:r>
      <w:r w:rsidRPr="00E0191E">
        <w:rPr>
          <w:rFonts w:ascii="Calibri" w:hAnsi="Calibri" w:cs="Calibri"/>
          <w:b/>
          <w:i/>
          <w:sz w:val="24"/>
          <w:szCs w:val="24"/>
          <w:highlight w:val="yellow"/>
          <w:lang w:val="af-ZA"/>
        </w:rPr>
        <w:br/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(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d.w.s.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 xml:space="preserve"> EEN punt vir stelling, EEN punt vir </w:t>
      </w:r>
      <w:r w:rsidR="00E0191E" w:rsidRPr="00E0191E">
        <w:rPr>
          <w:rFonts w:ascii="Calibri" w:hAnsi="Calibri" w:cs="Calibri"/>
          <w:bCs/>
          <w:i/>
          <w:iCs/>
          <w:sz w:val="24"/>
          <w:szCs w:val="24"/>
          <w:highlight w:val="yellow"/>
          <w:lang w:val="af-ZA"/>
        </w:rPr>
        <w:t>motivering</w:t>
      </w:r>
      <w:r w:rsidRPr="00E0191E">
        <w:rPr>
          <w:rFonts w:ascii="Calibri" w:hAnsi="Calibri" w:cs="Calibri"/>
          <w:bCs/>
          <w:i/>
          <w:sz w:val="24"/>
          <w:szCs w:val="24"/>
          <w:highlight w:val="yellow"/>
          <w:lang w:val="af-ZA"/>
        </w:rPr>
        <w:t>/verduideliking en EEN punt vir uitkoms)</w:t>
      </w:r>
    </w:p>
    <w:p w14:paraId="141AA082" w14:textId="22120BF6" w:rsidR="00510D19" w:rsidRPr="00E0191E" w:rsidRDefault="00510D19" w:rsidP="00451DD6">
      <w:pPr>
        <w:spacing w:after="0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t xml:space="preserve">  </w:t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</w:r>
      <w:r w:rsidRPr="00E0191E">
        <w:rPr>
          <w:rFonts w:ascii="Calibri" w:hAnsi="Calibri" w:cs="Calibri"/>
          <w:b/>
          <w:sz w:val="24"/>
          <w:szCs w:val="24"/>
          <w:lang w:val="af-ZA"/>
        </w:rPr>
        <w:tab/>
        <w:t xml:space="preserve">  </w:t>
      </w:r>
      <w:r w:rsidR="00451DD6" w:rsidRPr="00E0191E">
        <w:rPr>
          <w:rFonts w:ascii="Calibri" w:hAnsi="Calibri" w:cs="Calibri"/>
          <w:b/>
          <w:sz w:val="24"/>
          <w:szCs w:val="24"/>
          <w:lang w:val="af-ZA"/>
        </w:rPr>
        <w:t xml:space="preserve">          </w:t>
      </w:r>
      <w:r w:rsidRPr="00E0191E">
        <w:rPr>
          <w:rFonts w:ascii="Calibri" w:hAnsi="Calibri" w:cs="Calibri"/>
          <w:b/>
          <w:sz w:val="24"/>
          <w:szCs w:val="24"/>
          <w:lang w:val="af-ZA"/>
        </w:rPr>
        <w:t xml:space="preserve"> [10]</w:t>
      </w:r>
    </w:p>
    <w:p w14:paraId="5C8C4FFA" w14:textId="562E0D81" w:rsidR="00510D19" w:rsidRPr="00E0191E" w:rsidRDefault="00451DD6" w:rsidP="009E49A4">
      <w:pPr>
        <w:spacing w:after="0"/>
        <w:jc w:val="right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t xml:space="preserve"> </w:t>
      </w:r>
    </w:p>
    <w:p w14:paraId="66DA6944" w14:textId="4DD48057" w:rsidR="009F1400" w:rsidRPr="00E0191E" w:rsidRDefault="009F1400" w:rsidP="009E49A4">
      <w:pPr>
        <w:spacing w:after="0"/>
        <w:jc w:val="right"/>
        <w:rPr>
          <w:rFonts w:ascii="Calibri" w:hAnsi="Calibri" w:cs="Calibri"/>
          <w:b/>
          <w:sz w:val="24"/>
          <w:szCs w:val="24"/>
          <w:lang w:val="af-ZA"/>
        </w:rPr>
      </w:pPr>
      <w:r w:rsidRPr="00E0191E">
        <w:rPr>
          <w:rFonts w:ascii="Calibri" w:hAnsi="Calibri" w:cs="Calibri"/>
          <w:b/>
          <w:sz w:val="24"/>
          <w:szCs w:val="24"/>
          <w:lang w:val="af-ZA"/>
        </w:rPr>
        <w:t>[Groottotaal: 26]</w:t>
      </w:r>
    </w:p>
    <w:p w14:paraId="0DE4FEDE" w14:textId="77777777" w:rsidR="00510D19" w:rsidRPr="00E0191E" w:rsidRDefault="00510D19" w:rsidP="009E49A4">
      <w:pPr>
        <w:spacing w:after="0"/>
        <w:rPr>
          <w:rFonts w:ascii="Calibri" w:hAnsi="Calibri" w:cs="Calibri"/>
          <w:sz w:val="24"/>
          <w:szCs w:val="24"/>
          <w:lang w:val="af-ZA"/>
        </w:rPr>
      </w:pPr>
    </w:p>
    <w:p w14:paraId="4E286BA5" w14:textId="2805CA40" w:rsidR="0016328D" w:rsidRPr="00E0191E" w:rsidRDefault="0016328D" w:rsidP="00A40C6C">
      <w:pPr>
        <w:spacing w:after="0" w:line="276" w:lineRule="auto"/>
        <w:rPr>
          <w:rFonts w:ascii="Calibri" w:hAnsi="Calibri" w:cs="Calibri"/>
          <w:bCs/>
          <w:sz w:val="24"/>
          <w:szCs w:val="24"/>
          <w:lang w:val="af-ZA"/>
        </w:rPr>
      </w:pPr>
    </w:p>
    <w:sectPr w:rsidR="0016328D" w:rsidRPr="00E0191E" w:rsidSect="00390281">
      <w:headerReference w:type="default" r:id="rId14"/>
      <w:footerReference w:type="default" r:id="rId15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E87B7" w14:textId="77777777" w:rsidR="00553E0F" w:rsidRDefault="00553E0F" w:rsidP="0001517C">
      <w:pPr>
        <w:spacing w:after="0" w:line="240" w:lineRule="auto"/>
      </w:pPr>
      <w:r>
        <w:separator/>
      </w:r>
    </w:p>
  </w:endnote>
  <w:endnote w:type="continuationSeparator" w:id="0">
    <w:p w14:paraId="638AE6AA" w14:textId="77777777" w:rsidR="00553E0F" w:rsidRDefault="00553E0F" w:rsidP="0001517C">
      <w:pPr>
        <w:spacing w:after="0" w:line="240" w:lineRule="auto"/>
      </w:pPr>
      <w:r>
        <w:continuationSeparator/>
      </w:r>
    </w:p>
  </w:endnote>
  <w:endnote w:type="continuationNotice" w:id="1">
    <w:p w14:paraId="7A0730AB" w14:textId="77777777" w:rsidR="00553E0F" w:rsidRDefault="00553E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398B0" w14:textId="5A5A03E3" w:rsidR="001C4EAF" w:rsidRPr="001C4EAF" w:rsidRDefault="001C4EAF" w:rsidP="00A51D08">
    <w:pPr>
      <w:pBdr>
        <w:top w:val="nil"/>
        <w:left w:val="nil"/>
        <w:bottom w:val="nil"/>
        <w:right w:val="nil"/>
        <w:between w:val="nil"/>
      </w:pBdr>
      <w:tabs>
        <w:tab w:val="center" w:pos="4962"/>
        <w:tab w:val="right" w:pos="10324"/>
      </w:tabs>
      <w:rPr>
        <w:rFonts w:ascii="Calibri" w:hAnsi="Calibri" w:cs="Calibri"/>
        <w:color w:val="000000"/>
      </w:rPr>
    </w:pPr>
    <w:r w:rsidRPr="006A1F33">
      <w:rPr>
        <w:rFonts w:ascii="Calibri" w:hAnsi="Calibri" w:cs="Calibri"/>
        <w:color w:val="000000"/>
        <w:sz w:val="20"/>
        <w:szCs w:val="20"/>
      </w:rPr>
      <w:t>©2025 Teenactiv</w:t>
    </w:r>
    <w:r w:rsidRPr="006A1F33">
      <w:rPr>
        <w:rFonts w:ascii="Calibri" w:hAnsi="Calibri" w:cs="Calibri"/>
        <w:color w:val="000000"/>
        <w:sz w:val="20"/>
        <w:szCs w:val="20"/>
      </w:rPr>
      <w:tab/>
    </w:r>
    <w:r w:rsidRPr="006A1F33">
      <w:rPr>
        <w:rFonts w:ascii="Calibri" w:hAnsi="Calibri" w:cs="Calibri"/>
        <w:color w:val="000000"/>
        <w:sz w:val="20"/>
        <w:szCs w:val="20"/>
      </w:rPr>
      <w:fldChar w:fldCharType="begin"/>
    </w:r>
    <w:r w:rsidRPr="006A1F33">
      <w:rPr>
        <w:rFonts w:ascii="Calibri" w:hAnsi="Calibri" w:cs="Calibri"/>
        <w:color w:val="000000"/>
        <w:sz w:val="20"/>
        <w:szCs w:val="20"/>
      </w:rPr>
      <w:instrText>PAGE</w:instrText>
    </w:r>
    <w:r w:rsidRPr="006A1F33">
      <w:rPr>
        <w:rFonts w:ascii="Calibri" w:hAnsi="Calibri" w:cs="Calibri"/>
        <w:color w:val="000000"/>
        <w:sz w:val="20"/>
        <w:szCs w:val="20"/>
      </w:rPr>
      <w:fldChar w:fldCharType="separate"/>
    </w:r>
    <w:r>
      <w:rPr>
        <w:rFonts w:ascii="Calibri" w:hAnsi="Calibri" w:cs="Calibri"/>
        <w:color w:val="000000"/>
        <w:sz w:val="20"/>
        <w:szCs w:val="20"/>
      </w:rPr>
      <w:t>1</w:t>
    </w:r>
    <w:r w:rsidRPr="006A1F33">
      <w:rPr>
        <w:rFonts w:ascii="Calibri" w:hAnsi="Calibri" w:cs="Calibri"/>
        <w:color w:val="000000"/>
        <w:sz w:val="20"/>
        <w:szCs w:val="20"/>
      </w:rPr>
      <w:fldChar w:fldCharType="end"/>
    </w:r>
    <w:r w:rsidRPr="006A1F33">
      <w:rPr>
        <w:rFonts w:ascii="Calibri" w:hAnsi="Calibri" w:cs="Calibri"/>
        <w:color w:val="000000"/>
        <w:sz w:val="20"/>
        <w:szCs w:val="20"/>
      </w:rPr>
      <w:tab/>
    </w:r>
    <w:hyperlink r:id="rId1">
      <w:r w:rsidRPr="006A1F33">
        <w:rPr>
          <w:rFonts w:ascii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5A41C" w14:textId="77777777" w:rsidR="00553E0F" w:rsidRDefault="00553E0F" w:rsidP="0001517C">
      <w:pPr>
        <w:spacing w:after="0" w:line="240" w:lineRule="auto"/>
      </w:pPr>
      <w:r>
        <w:separator/>
      </w:r>
    </w:p>
  </w:footnote>
  <w:footnote w:type="continuationSeparator" w:id="0">
    <w:p w14:paraId="26E542D4" w14:textId="77777777" w:rsidR="00553E0F" w:rsidRDefault="00553E0F" w:rsidP="0001517C">
      <w:pPr>
        <w:spacing w:after="0" w:line="240" w:lineRule="auto"/>
      </w:pPr>
      <w:r>
        <w:continuationSeparator/>
      </w:r>
    </w:p>
  </w:footnote>
  <w:footnote w:type="continuationNotice" w:id="1">
    <w:p w14:paraId="20759F0E" w14:textId="77777777" w:rsidR="00553E0F" w:rsidRDefault="00553E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01F2F" w14:textId="5F77EC8B" w:rsidR="0001517C" w:rsidRDefault="0001517C">
    <w:pPr>
      <w:pStyle w:val="Header"/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16BA7367" wp14:editId="0783336E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1057397" cy="377538"/>
          <wp:effectExtent l="0" t="0" r="0" b="3810"/>
          <wp:wrapNone/>
          <wp:docPr id="2070227895" name="image14.png" descr="'n Logo met 'n persoon in die middel&#10;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227895" name="image14.png" descr="A logo with a person in the middle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A0B5A"/>
    <w:multiLevelType w:val="hybridMultilevel"/>
    <w:tmpl w:val="5E1CE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483E"/>
    <w:multiLevelType w:val="hybridMultilevel"/>
    <w:tmpl w:val="8F2E4AD2"/>
    <w:lvl w:ilvl="0" w:tplc="1C090015">
      <w:start w:val="1"/>
      <w:numFmt w:val="upp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D79CB"/>
    <w:multiLevelType w:val="hybridMultilevel"/>
    <w:tmpl w:val="773E14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675D03"/>
    <w:multiLevelType w:val="hybridMultilevel"/>
    <w:tmpl w:val="F8B00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B12C8"/>
    <w:multiLevelType w:val="hybridMultilevel"/>
    <w:tmpl w:val="E5F0C3C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57C64BC"/>
    <w:multiLevelType w:val="hybridMultilevel"/>
    <w:tmpl w:val="FC30680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CF0612"/>
    <w:multiLevelType w:val="multilevel"/>
    <w:tmpl w:val="08C4BE72"/>
    <w:lvl w:ilvl="0">
      <w:start w:val="1"/>
      <w:numFmt w:val="bullet"/>
      <w:lvlText w:val="●"/>
      <w:lvlJc w:val="left"/>
      <w:pPr>
        <w:ind w:left="577" w:hanging="293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CFD5CA9"/>
    <w:multiLevelType w:val="hybridMultilevel"/>
    <w:tmpl w:val="F30EE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516195">
    <w:abstractNumId w:val="6"/>
  </w:num>
  <w:num w:numId="2" w16cid:durableId="559175843">
    <w:abstractNumId w:val="1"/>
  </w:num>
  <w:num w:numId="3" w16cid:durableId="1546021550">
    <w:abstractNumId w:val="4"/>
  </w:num>
  <w:num w:numId="4" w16cid:durableId="674187569">
    <w:abstractNumId w:val="3"/>
  </w:num>
  <w:num w:numId="5" w16cid:durableId="129439815">
    <w:abstractNumId w:val="0"/>
  </w:num>
  <w:num w:numId="6" w16cid:durableId="1032681526">
    <w:abstractNumId w:val="7"/>
  </w:num>
  <w:num w:numId="7" w16cid:durableId="501431500">
    <w:abstractNumId w:val="2"/>
  </w:num>
  <w:num w:numId="8" w16cid:durableId="2111536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A2"/>
    <w:rsid w:val="00002C03"/>
    <w:rsid w:val="00011DA5"/>
    <w:rsid w:val="0001517C"/>
    <w:rsid w:val="00016AD1"/>
    <w:rsid w:val="00021652"/>
    <w:rsid w:val="000236E8"/>
    <w:rsid w:val="00037EED"/>
    <w:rsid w:val="00046AC4"/>
    <w:rsid w:val="0008600E"/>
    <w:rsid w:val="000871CE"/>
    <w:rsid w:val="000933E6"/>
    <w:rsid w:val="00094AA4"/>
    <w:rsid w:val="000C681E"/>
    <w:rsid w:val="000D0A29"/>
    <w:rsid w:val="000F1F48"/>
    <w:rsid w:val="001018D4"/>
    <w:rsid w:val="001068FE"/>
    <w:rsid w:val="00107845"/>
    <w:rsid w:val="00112FB5"/>
    <w:rsid w:val="0013268F"/>
    <w:rsid w:val="0014116C"/>
    <w:rsid w:val="00144719"/>
    <w:rsid w:val="00156FC9"/>
    <w:rsid w:val="00160D1D"/>
    <w:rsid w:val="0016328D"/>
    <w:rsid w:val="0016416D"/>
    <w:rsid w:val="00172861"/>
    <w:rsid w:val="00181CD7"/>
    <w:rsid w:val="00187CF4"/>
    <w:rsid w:val="00192C33"/>
    <w:rsid w:val="001B4080"/>
    <w:rsid w:val="001C4EAF"/>
    <w:rsid w:val="001E01FD"/>
    <w:rsid w:val="001E2217"/>
    <w:rsid w:val="001E3919"/>
    <w:rsid w:val="001F4FEC"/>
    <w:rsid w:val="001F531D"/>
    <w:rsid w:val="00202F15"/>
    <w:rsid w:val="00203CA9"/>
    <w:rsid w:val="0021769E"/>
    <w:rsid w:val="002473F4"/>
    <w:rsid w:val="00250DF4"/>
    <w:rsid w:val="002524A4"/>
    <w:rsid w:val="00254959"/>
    <w:rsid w:val="002628E6"/>
    <w:rsid w:val="002670BC"/>
    <w:rsid w:val="002701B7"/>
    <w:rsid w:val="002B4027"/>
    <w:rsid w:val="002C35AF"/>
    <w:rsid w:val="002C6359"/>
    <w:rsid w:val="002E3473"/>
    <w:rsid w:val="003113C8"/>
    <w:rsid w:val="003245EA"/>
    <w:rsid w:val="00350194"/>
    <w:rsid w:val="00351DC5"/>
    <w:rsid w:val="00364780"/>
    <w:rsid w:val="00390281"/>
    <w:rsid w:val="00390A25"/>
    <w:rsid w:val="003A44F2"/>
    <w:rsid w:val="003A4C75"/>
    <w:rsid w:val="003A50CC"/>
    <w:rsid w:val="003B5986"/>
    <w:rsid w:val="003C1486"/>
    <w:rsid w:val="003D4D1D"/>
    <w:rsid w:val="003E2654"/>
    <w:rsid w:val="003F3E68"/>
    <w:rsid w:val="003F4DF4"/>
    <w:rsid w:val="004017D7"/>
    <w:rsid w:val="00406563"/>
    <w:rsid w:val="004146A3"/>
    <w:rsid w:val="00420202"/>
    <w:rsid w:val="00435C85"/>
    <w:rsid w:val="00451DD6"/>
    <w:rsid w:val="004539DE"/>
    <w:rsid w:val="00470963"/>
    <w:rsid w:val="00487A48"/>
    <w:rsid w:val="004B5403"/>
    <w:rsid w:val="004C065C"/>
    <w:rsid w:val="004E6260"/>
    <w:rsid w:val="00510D19"/>
    <w:rsid w:val="00513A44"/>
    <w:rsid w:val="00520DFE"/>
    <w:rsid w:val="005215FD"/>
    <w:rsid w:val="00525303"/>
    <w:rsid w:val="005512AD"/>
    <w:rsid w:val="005515E4"/>
    <w:rsid w:val="00553E0F"/>
    <w:rsid w:val="00562061"/>
    <w:rsid w:val="0058378D"/>
    <w:rsid w:val="00585A42"/>
    <w:rsid w:val="005D14CA"/>
    <w:rsid w:val="005D542A"/>
    <w:rsid w:val="005F384E"/>
    <w:rsid w:val="005F7073"/>
    <w:rsid w:val="006000B6"/>
    <w:rsid w:val="006035DF"/>
    <w:rsid w:val="00612CCA"/>
    <w:rsid w:val="00616955"/>
    <w:rsid w:val="0065635E"/>
    <w:rsid w:val="00674E64"/>
    <w:rsid w:val="006A4BD8"/>
    <w:rsid w:val="006C6FFE"/>
    <w:rsid w:val="006D6BCC"/>
    <w:rsid w:val="006E2EFB"/>
    <w:rsid w:val="006E3E32"/>
    <w:rsid w:val="006F5B33"/>
    <w:rsid w:val="00702502"/>
    <w:rsid w:val="007101F9"/>
    <w:rsid w:val="007170FB"/>
    <w:rsid w:val="00740586"/>
    <w:rsid w:val="007627D7"/>
    <w:rsid w:val="00773520"/>
    <w:rsid w:val="007771F8"/>
    <w:rsid w:val="00781534"/>
    <w:rsid w:val="0078283C"/>
    <w:rsid w:val="00787CED"/>
    <w:rsid w:val="00793F29"/>
    <w:rsid w:val="00797ED5"/>
    <w:rsid w:val="007D11CC"/>
    <w:rsid w:val="007D1B83"/>
    <w:rsid w:val="007F25D5"/>
    <w:rsid w:val="0080767E"/>
    <w:rsid w:val="00807869"/>
    <w:rsid w:val="00816BF2"/>
    <w:rsid w:val="00826775"/>
    <w:rsid w:val="0083489B"/>
    <w:rsid w:val="00840742"/>
    <w:rsid w:val="00867E4A"/>
    <w:rsid w:val="00872171"/>
    <w:rsid w:val="00882DC6"/>
    <w:rsid w:val="008C365B"/>
    <w:rsid w:val="008D693B"/>
    <w:rsid w:val="00901054"/>
    <w:rsid w:val="0094049B"/>
    <w:rsid w:val="00945E40"/>
    <w:rsid w:val="00945F5C"/>
    <w:rsid w:val="00956021"/>
    <w:rsid w:val="00966CB6"/>
    <w:rsid w:val="009705D8"/>
    <w:rsid w:val="00991651"/>
    <w:rsid w:val="009A17B6"/>
    <w:rsid w:val="009A5E90"/>
    <w:rsid w:val="009B3F91"/>
    <w:rsid w:val="009D431D"/>
    <w:rsid w:val="009E49A4"/>
    <w:rsid w:val="009F1400"/>
    <w:rsid w:val="009F4DB9"/>
    <w:rsid w:val="00A050C1"/>
    <w:rsid w:val="00A40C6C"/>
    <w:rsid w:val="00A435D9"/>
    <w:rsid w:val="00A5149E"/>
    <w:rsid w:val="00A51D08"/>
    <w:rsid w:val="00A83284"/>
    <w:rsid w:val="00A93120"/>
    <w:rsid w:val="00AA5191"/>
    <w:rsid w:val="00AC79ED"/>
    <w:rsid w:val="00AD242E"/>
    <w:rsid w:val="00AD4233"/>
    <w:rsid w:val="00AF7F0D"/>
    <w:rsid w:val="00B25D0C"/>
    <w:rsid w:val="00B5006D"/>
    <w:rsid w:val="00B54879"/>
    <w:rsid w:val="00B86E14"/>
    <w:rsid w:val="00B90D84"/>
    <w:rsid w:val="00B950FE"/>
    <w:rsid w:val="00BB060B"/>
    <w:rsid w:val="00BB75C3"/>
    <w:rsid w:val="00BD2A75"/>
    <w:rsid w:val="00BE08A4"/>
    <w:rsid w:val="00BF6EB5"/>
    <w:rsid w:val="00C00CA2"/>
    <w:rsid w:val="00C03F4B"/>
    <w:rsid w:val="00C112F3"/>
    <w:rsid w:val="00C166C8"/>
    <w:rsid w:val="00C17A8B"/>
    <w:rsid w:val="00C20E68"/>
    <w:rsid w:val="00C27F0B"/>
    <w:rsid w:val="00C307B2"/>
    <w:rsid w:val="00C51A74"/>
    <w:rsid w:val="00C55A43"/>
    <w:rsid w:val="00C55E55"/>
    <w:rsid w:val="00C749BB"/>
    <w:rsid w:val="00C76894"/>
    <w:rsid w:val="00C92FF1"/>
    <w:rsid w:val="00C96A78"/>
    <w:rsid w:val="00CA1A50"/>
    <w:rsid w:val="00CB1B5B"/>
    <w:rsid w:val="00CB24E5"/>
    <w:rsid w:val="00CC5998"/>
    <w:rsid w:val="00CD2452"/>
    <w:rsid w:val="00CD7A52"/>
    <w:rsid w:val="00CF0B2F"/>
    <w:rsid w:val="00D12333"/>
    <w:rsid w:val="00D12E6C"/>
    <w:rsid w:val="00D265E0"/>
    <w:rsid w:val="00D4269A"/>
    <w:rsid w:val="00D555F8"/>
    <w:rsid w:val="00D71B15"/>
    <w:rsid w:val="00D749C6"/>
    <w:rsid w:val="00D941F4"/>
    <w:rsid w:val="00DC1ED9"/>
    <w:rsid w:val="00DF0966"/>
    <w:rsid w:val="00E0191E"/>
    <w:rsid w:val="00E2177A"/>
    <w:rsid w:val="00E263A3"/>
    <w:rsid w:val="00E321C1"/>
    <w:rsid w:val="00E36877"/>
    <w:rsid w:val="00E43638"/>
    <w:rsid w:val="00E52AB6"/>
    <w:rsid w:val="00E66613"/>
    <w:rsid w:val="00E9530A"/>
    <w:rsid w:val="00EA3819"/>
    <w:rsid w:val="00EB3FC8"/>
    <w:rsid w:val="00EB71A9"/>
    <w:rsid w:val="00EC3C9A"/>
    <w:rsid w:val="00EC4BFB"/>
    <w:rsid w:val="00EC70B0"/>
    <w:rsid w:val="00ED6838"/>
    <w:rsid w:val="00ED79CB"/>
    <w:rsid w:val="00F16D31"/>
    <w:rsid w:val="00F16F7D"/>
    <w:rsid w:val="00F2712E"/>
    <w:rsid w:val="00F87DB6"/>
    <w:rsid w:val="00F9768D"/>
    <w:rsid w:val="00FA0758"/>
    <w:rsid w:val="00FC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A121ACE"/>
  <w15:chartTrackingRefBased/>
  <w15:docId w15:val="{52A7EAFE-96EA-4D5B-B081-256FED01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CA2"/>
    <w:pPr>
      <w:spacing w:after="160" w:line="259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0CA2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CA2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CA2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CA2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CA2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CA2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CA2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CA2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CA2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0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CA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C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C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C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C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C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C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0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CA2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0C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CA2"/>
    <w:pPr>
      <w:spacing w:before="160" w:line="276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0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CA2"/>
    <w:pPr>
      <w:spacing w:after="0" w:line="276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0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C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5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17C"/>
    <w:rPr>
      <w:rFonts w:asciiTheme="minorHAnsi" w:hAnsiTheme="minorHAns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5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17C"/>
    <w:rPr>
      <w:rFonts w:asciiTheme="minorHAnsi" w:hAnsiTheme="minorHAnsi"/>
      <w:kern w:val="0"/>
      <w14:ligatures w14:val="none"/>
    </w:rPr>
  </w:style>
  <w:style w:type="table" w:styleId="TableGrid">
    <w:name w:val="Table Grid"/>
    <w:basedOn w:val="TableNormal"/>
    <w:uiPriority w:val="39"/>
    <w:rsid w:val="00406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B3FC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0F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B24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fficiencyandorganization.com/f/75-motivational-and-inspirational-time-management-quot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ewsletters.naavi.com/i/y502eYJ/vol-56-no-16/page/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74E6F8-422A-4A4B-ADB5-E35428F3D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6592F-34A5-446D-83A1-AB988514E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F11CB-1027-4391-B701-1D334195BB6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7</Pages>
  <Words>1851</Words>
  <Characters>10348</Characters>
  <Application>Microsoft Office Word</Application>
  <DocSecurity>0</DocSecurity>
  <Lines>246</Lines>
  <Paragraphs>154</Paragraphs>
  <ScaleCrop>false</ScaleCrop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130</cp:revision>
  <dcterms:created xsi:type="dcterms:W3CDTF">2024-10-16T22:17:00Z</dcterms:created>
  <dcterms:modified xsi:type="dcterms:W3CDTF">2024-11-29T08:24:00Z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  <property fmtid="{D5CDD505-2E9C-101B-9397-08002B2CF9AE}" pid="4" name="GrammarlyDocumentId">
    <vt:lpwstr>4b98b8ed-0479-49cf-81f6-ba820a12066c</vt:lpwstr>
  </property>
</Properties>
</file>