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59F0" w14:textId="6F6DD676" w:rsidR="00BB0E46" w:rsidRPr="000729A8" w:rsidRDefault="00ED2781" w:rsidP="00E90655">
      <w:pPr>
        <w:spacing w:before="240" w:after="24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0729A8">
        <w:rPr>
          <w:noProof/>
        </w:rPr>
        <w:drawing>
          <wp:anchor distT="0" distB="0" distL="114300" distR="114300" simplePos="0" relativeHeight="251658240" behindDoc="0" locked="0" layoutInCell="1" allowOverlap="1" wp14:anchorId="3A20FA64" wp14:editId="29E88B67">
            <wp:simplePos x="0" y="0"/>
            <wp:positionH relativeFrom="column">
              <wp:posOffset>0</wp:posOffset>
            </wp:positionH>
            <wp:positionV relativeFrom="paragraph">
              <wp:posOffset>159385</wp:posOffset>
            </wp:positionV>
            <wp:extent cx="6645910" cy="1192530"/>
            <wp:effectExtent l="0" t="0" r="2540" b="7620"/>
            <wp:wrapSquare wrapText="bothSides"/>
            <wp:docPr id="922374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74410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50B0" w:rsidRPr="000729A8">
        <w:rPr>
          <w:rFonts w:ascii="Calibri" w:hAnsi="Calibri" w:cs="Calibri"/>
          <w:b/>
          <w:bCs/>
          <w:sz w:val="28"/>
          <w:szCs w:val="28"/>
          <w:u w:val="single"/>
        </w:rPr>
        <w:t xml:space="preserve">Les 2 – </w:t>
      </w:r>
      <w:proofErr w:type="spellStart"/>
      <w:r w:rsidR="000950B0" w:rsidRPr="000729A8">
        <w:rPr>
          <w:rFonts w:ascii="Calibri" w:hAnsi="Calibri" w:cs="Calibri"/>
          <w:b/>
          <w:bCs/>
          <w:sz w:val="28"/>
          <w:szCs w:val="28"/>
          <w:u w:val="single"/>
        </w:rPr>
        <w:t>Groepaktiwiteitsaanwysings</w:t>
      </w:r>
      <w:proofErr w:type="spellEnd"/>
      <w:r w:rsidR="000950B0" w:rsidRPr="000729A8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</w:p>
    <w:p w14:paraId="0222932A" w14:textId="16EACE16" w:rsidR="00773FB4" w:rsidRPr="000729A8" w:rsidRDefault="00773FB4" w:rsidP="00E90655">
      <w:pPr>
        <w:rPr>
          <w:rFonts w:ascii="Calibri" w:hAnsi="Calibri" w:cs="Calibri"/>
          <w:sz w:val="24"/>
          <w:szCs w:val="24"/>
        </w:rPr>
      </w:pPr>
      <w:r w:rsidRPr="000729A8">
        <w:rPr>
          <w:rFonts w:ascii="Calibri" w:hAnsi="Calibri" w:cs="Calibri"/>
          <w:sz w:val="24"/>
          <w:szCs w:val="24"/>
        </w:rPr>
        <w:t>Elke groep sal lukraak 'n vrywillige</w:t>
      </w:r>
      <w:r w:rsidR="00033067" w:rsidRPr="000729A8">
        <w:rPr>
          <w:rFonts w:ascii="Calibri" w:hAnsi="Calibri" w:cs="Calibri"/>
          <w:sz w:val="24"/>
          <w:szCs w:val="24"/>
        </w:rPr>
        <w:t xml:space="preserve"> </w:t>
      </w:r>
      <w:r w:rsidRPr="000729A8">
        <w:rPr>
          <w:rFonts w:ascii="Calibri" w:hAnsi="Calibri" w:cs="Calibri"/>
          <w:sz w:val="24"/>
          <w:szCs w:val="24"/>
        </w:rPr>
        <w:t>projek</w:t>
      </w:r>
      <w:r w:rsidR="00645381" w:rsidRPr="000729A8">
        <w:rPr>
          <w:rFonts w:ascii="Calibri" w:hAnsi="Calibri" w:cs="Calibri"/>
          <w:sz w:val="24"/>
          <w:szCs w:val="24"/>
        </w:rPr>
        <w:t>-</w:t>
      </w:r>
      <w:r w:rsidRPr="000729A8">
        <w:rPr>
          <w:rFonts w:ascii="Calibri" w:hAnsi="Calibri" w:cs="Calibri"/>
          <w:sz w:val="24"/>
          <w:szCs w:val="24"/>
        </w:rPr>
        <w:t>idee uit 'n hoed trek en saamwerk om die taak te voltooi.</w:t>
      </w:r>
    </w:p>
    <w:p w14:paraId="0374740D" w14:textId="0A667031" w:rsidR="00773FB4" w:rsidRPr="000729A8" w:rsidRDefault="00773FB4" w:rsidP="00773FB4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0729A8">
        <w:rPr>
          <w:rFonts w:ascii="Calibri" w:hAnsi="Calibri" w:cs="Calibri"/>
          <w:sz w:val="24"/>
          <w:szCs w:val="24"/>
        </w:rPr>
        <w:t>Knip elke projek</w:t>
      </w:r>
      <w:r w:rsidR="00645381" w:rsidRPr="000729A8">
        <w:rPr>
          <w:rFonts w:ascii="Calibri" w:hAnsi="Calibri" w:cs="Calibri"/>
          <w:sz w:val="24"/>
          <w:szCs w:val="24"/>
        </w:rPr>
        <w:t>-</w:t>
      </w:r>
      <w:proofErr w:type="spellStart"/>
      <w:r w:rsidRPr="000729A8">
        <w:rPr>
          <w:rFonts w:ascii="Calibri" w:hAnsi="Calibri" w:cs="Calibri"/>
          <w:sz w:val="24"/>
          <w:szCs w:val="24"/>
        </w:rPr>
        <w:t>ideestrokie</w:t>
      </w:r>
      <w:proofErr w:type="spellEnd"/>
      <w:r w:rsidRPr="000729A8">
        <w:rPr>
          <w:rFonts w:ascii="Calibri" w:hAnsi="Calibri" w:cs="Calibri"/>
          <w:sz w:val="24"/>
          <w:szCs w:val="24"/>
        </w:rPr>
        <w:t xml:space="preserve"> uit en vou dit voordat dit in die hoed geplaas word.</w:t>
      </w:r>
    </w:p>
    <w:p w14:paraId="2594B646" w14:textId="0A41E9E0" w:rsidR="00773FB4" w:rsidRPr="000729A8" w:rsidRDefault="00773FB4" w:rsidP="00773FB4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0729A8">
        <w:rPr>
          <w:rFonts w:ascii="Calibri" w:hAnsi="Calibri" w:cs="Calibri"/>
          <w:sz w:val="24"/>
          <w:szCs w:val="24"/>
        </w:rPr>
        <w:t>Groepe sal beurte maak om 'n idee te</w:t>
      </w:r>
      <w:r w:rsidR="00CC7329">
        <w:rPr>
          <w:rFonts w:ascii="Calibri" w:hAnsi="Calibri" w:cs="Calibri"/>
          <w:sz w:val="24"/>
          <w:szCs w:val="24"/>
        </w:rPr>
        <w:t xml:space="preserve"> trek</w:t>
      </w:r>
      <w:r w:rsidRPr="000729A8">
        <w:rPr>
          <w:rFonts w:ascii="Calibri" w:hAnsi="Calibri" w:cs="Calibri"/>
          <w:sz w:val="24"/>
          <w:szCs w:val="24"/>
        </w:rPr>
        <w:t xml:space="preserve"> en moet beplan hoe hulle die projek sal uitvoer.</w:t>
      </w:r>
    </w:p>
    <w:p w14:paraId="10D7430C" w14:textId="6611B693" w:rsidR="0032735B" w:rsidRPr="000729A8" w:rsidRDefault="00773FB4" w:rsidP="00E90655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0729A8">
        <w:rPr>
          <w:rFonts w:ascii="Calibri" w:hAnsi="Calibri" w:cs="Calibri"/>
          <w:sz w:val="24"/>
          <w:szCs w:val="24"/>
        </w:rPr>
        <w:t xml:space="preserve">Daar is </w:t>
      </w:r>
      <w:r w:rsidRPr="000729A8">
        <w:rPr>
          <w:rFonts w:ascii="Calibri" w:hAnsi="Calibri" w:cs="Calibri"/>
          <w:b/>
          <w:bCs/>
          <w:sz w:val="24"/>
          <w:szCs w:val="24"/>
        </w:rPr>
        <w:t xml:space="preserve">drie </w:t>
      </w:r>
      <w:r w:rsidR="002310BF" w:rsidRPr="000729A8">
        <w:rPr>
          <w:rFonts w:ascii="Calibri" w:hAnsi="Calibri" w:cs="Calibri"/>
          <w:b/>
          <w:bCs/>
          <w:sz w:val="24"/>
          <w:szCs w:val="24"/>
        </w:rPr>
        <w:t>Eie Keuse</w:t>
      </w:r>
      <w:r w:rsidRPr="000729A8">
        <w:rPr>
          <w:rFonts w:ascii="Calibri" w:hAnsi="Calibri" w:cs="Calibri"/>
          <w:b/>
          <w:bCs/>
          <w:sz w:val="24"/>
          <w:szCs w:val="24"/>
        </w:rPr>
        <w:t>-</w:t>
      </w:r>
      <w:r w:rsidR="00033067" w:rsidRPr="000729A8">
        <w:rPr>
          <w:rFonts w:ascii="Calibri" w:hAnsi="Calibri" w:cs="Calibri"/>
          <w:b/>
          <w:bCs/>
          <w:sz w:val="24"/>
          <w:szCs w:val="24"/>
        </w:rPr>
        <w:t>S</w:t>
      </w:r>
      <w:r w:rsidRPr="000729A8">
        <w:rPr>
          <w:rFonts w:ascii="Calibri" w:hAnsi="Calibri" w:cs="Calibri"/>
          <w:b/>
          <w:bCs/>
          <w:sz w:val="24"/>
          <w:szCs w:val="24"/>
        </w:rPr>
        <w:t>trokies</w:t>
      </w:r>
      <w:r w:rsidRPr="000729A8">
        <w:rPr>
          <w:rFonts w:ascii="Calibri" w:hAnsi="Calibri" w:cs="Calibri"/>
          <w:sz w:val="24"/>
          <w:szCs w:val="24"/>
        </w:rPr>
        <w:t xml:space="preserve"> in die hoed - as dit getrek word, kan die groep enige </w:t>
      </w:r>
      <w:proofErr w:type="spellStart"/>
      <w:r w:rsidRPr="000729A8">
        <w:rPr>
          <w:rFonts w:ascii="Calibri" w:hAnsi="Calibri" w:cs="Calibri"/>
          <w:sz w:val="24"/>
          <w:szCs w:val="24"/>
        </w:rPr>
        <w:t>vrywilligersprojek</w:t>
      </w:r>
      <w:proofErr w:type="spellEnd"/>
      <w:r w:rsidRPr="000729A8">
        <w:rPr>
          <w:rFonts w:ascii="Calibri" w:hAnsi="Calibri" w:cs="Calibri"/>
          <w:sz w:val="24"/>
          <w:szCs w:val="24"/>
        </w:rPr>
        <w:t xml:space="preserve"> kies wat hulle wil hê. Hulle moet egter hul tyd verstandig gebruik en verseker dat hul idee sinvol is.</w:t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2735B" w:rsidRPr="000729A8" w14:paraId="17C1115C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2903F454" w14:textId="01E43FA6" w:rsidR="0032735B" w:rsidRPr="000729A8" w:rsidRDefault="001A07A2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729A8">
              <w:rPr>
                <w:rFonts w:ascii="Calibri" w:hAnsi="Calibri" w:cs="Calibri"/>
                <w:b/>
                <w:bCs/>
                <w:sz w:val="32"/>
                <w:szCs w:val="32"/>
              </w:rPr>
              <w:t>Kweek 'n tuin vir die gemeenskap.</w:t>
            </w:r>
          </w:p>
        </w:tc>
      </w:tr>
      <w:tr w:rsidR="0032735B" w:rsidRPr="000729A8" w14:paraId="44592BB2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64C3BDE7" w14:textId="0C8DBE21" w:rsidR="0032735B" w:rsidRPr="000729A8" w:rsidRDefault="001A07A2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proofErr w:type="spellStart"/>
            <w:r w:rsidRPr="000729A8">
              <w:rPr>
                <w:rFonts w:ascii="Calibri" w:hAnsi="Calibri" w:cs="Calibri"/>
                <w:b/>
                <w:bCs/>
                <w:sz w:val="32"/>
                <w:szCs w:val="32"/>
              </w:rPr>
              <w:t>Huiswerkbystand</w:t>
            </w:r>
            <w:proofErr w:type="spellEnd"/>
            <w:r w:rsidRPr="000729A8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vir jonger grade.</w:t>
            </w:r>
          </w:p>
        </w:tc>
      </w:tr>
      <w:tr w:rsidR="0032735B" w:rsidRPr="000729A8" w14:paraId="6BE4E33B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2BEE3145" w14:textId="03796A5A" w:rsidR="0032735B" w:rsidRPr="000729A8" w:rsidRDefault="001A07A2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729A8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Versamel en skenk troeteldierkos aan plaaslike </w:t>
            </w:r>
            <w:proofErr w:type="spellStart"/>
            <w:r w:rsidRPr="000729A8">
              <w:rPr>
                <w:rFonts w:ascii="Calibri" w:hAnsi="Calibri" w:cs="Calibri"/>
                <w:b/>
                <w:bCs/>
                <w:sz w:val="32"/>
                <w:szCs w:val="32"/>
              </w:rPr>
              <w:t>reddingsentrums</w:t>
            </w:r>
            <w:proofErr w:type="spellEnd"/>
            <w:r w:rsidRPr="000729A8">
              <w:rPr>
                <w:rFonts w:ascii="Calibri" w:hAnsi="Calibri" w:cs="Calibri"/>
                <w:b/>
                <w:bCs/>
                <w:sz w:val="32"/>
                <w:szCs w:val="32"/>
              </w:rPr>
              <w:t>/skuilings.</w:t>
            </w:r>
          </w:p>
        </w:tc>
      </w:tr>
      <w:tr w:rsidR="0032735B" w:rsidRPr="000729A8" w14:paraId="3A40EF1B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46EE2CFE" w14:textId="182A4961" w:rsidR="0032735B" w:rsidRPr="000729A8" w:rsidRDefault="001A07A2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729A8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Versamel </w:t>
            </w:r>
            <w:proofErr w:type="spellStart"/>
            <w:r w:rsidRPr="000729A8">
              <w:rPr>
                <w:rFonts w:ascii="Calibri" w:hAnsi="Calibri" w:cs="Calibri"/>
                <w:b/>
                <w:bCs/>
                <w:sz w:val="32"/>
                <w:szCs w:val="32"/>
              </w:rPr>
              <w:t>sorgpakkette</w:t>
            </w:r>
            <w:proofErr w:type="spellEnd"/>
            <w:r w:rsidRPr="000729A8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vir mense in nood.</w:t>
            </w:r>
          </w:p>
        </w:tc>
      </w:tr>
      <w:tr w:rsidR="0032735B" w:rsidRPr="000729A8" w14:paraId="6E514585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6821A8B0" w14:textId="43B91340" w:rsidR="0032735B" w:rsidRPr="00005426" w:rsidRDefault="001A07A2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Help by </w:t>
            </w:r>
            <w:r w:rsidR="00645381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‘n </w:t>
            </w:r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plaaslike ouetehuis of versorgingsentrum.</w:t>
            </w:r>
          </w:p>
        </w:tc>
      </w:tr>
      <w:tr w:rsidR="0032735B" w:rsidRPr="000729A8" w14:paraId="716ACBA6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3EE4FA80" w14:textId="1DB5F35E" w:rsidR="0032735B" w:rsidRPr="00005426" w:rsidRDefault="001749A9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Reël ‘n </w:t>
            </w:r>
            <w:proofErr w:type="spellStart"/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kosinsamelingsprojek</w:t>
            </w:r>
            <w:proofErr w:type="spellEnd"/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.</w:t>
            </w:r>
          </w:p>
        </w:tc>
      </w:tr>
      <w:tr w:rsidR="001A07A2" w:rsidRPr="000729A8" w14:paraId="5AB4523C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1B8865C1" w14:textId="18C39D9B" w:rsidR="001A07A2" w:rsidRPr="00005426" w:rsidRDefault="001A07A2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Help </w:t>
            </w:r>
            <w:r w:rsidR="00645381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met die afrigting van </w:t>
            </w:r>
            <w:proofErr w:type="spellStart"/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jeugsportspan</w:t>
            </w:r>
            <w:proofErr w:type="spellEnd"/>
            <w:r w:rsidR="00645381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.</w:t>
            </w:r>
          </w:p>
        </w:tc>
      </w:tr>
      <w:tr w:rsidR="00BB0E46" w:rsidRPr="000729A8" w14:paraId="7D220D5D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37CE3708" w14:textId="5084B80D" w:rsidR="00BB0E46" w:rsidRPr="00005426" w:rsidRDefault="00BB0E46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Bied 'n </w:t>
            </w:r>
            <w:proofErr w:type="spellStart"/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gemeenskapsopruiming</w:t>
            </w:r>
            <w:r w:rsidR="00645381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sprojek</w:t>
            </w:r>
            <w:proofErr w:type="spellEnd"/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by 'n plaaslike park aan.</w:t>
            </w:r>
          </w:p>
        </w:tc>
      </w:tr>
      <w:tr w:rsidR="00BB0E46" w:rsidRPr="000729A8" w14:paraId="17112E93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79CF0C20" w14:textId="5C6EC1AF" w:rsidR="00BB0E46" w:rsidRPr="00005426" w:rsidRDefault="00BB0E46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Skep 'n openbare kunswerk vir</w:t>
            </w:r>
            <w:r w:rsidR="001749A9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tentoonstelling</w:t>
            </w:r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.</w:t>
            </w:r>
          </w:p>
        </w:tc>
      </w:tr>
      <w:tr w:rsidR="00BB0E46" w:rsidRPr="000729A8" w14:paraId="2E77128B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4FDEB949" w14:textId="02546B17" w:rsidR="00BB0E46" w:rsidRPr="00005426" w:rsidRDefault="00BB0E46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Kersgeskenke (bv.</w:t>
            </w:r>
            <w:r w:rsidR="00E90655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Kersvader se </w:t>
            </w:r>
            <w:proofErr w:type="spellStart"/>
            <w:r w:rsidR="00E90655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skoenboks</w:t>
            </w:r>
            <w:proofErr w:type="spellEnd"/>
            <w:r w:rsidR="00E90655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)</w:t>
            </w:r>
          </w:p>
        </w:tc>
      </w:tr>
      <w:tr w:rsidR="00BB0E46" w:rsidRPr="000729A8" w14:paraId="3BBDA285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5A38450B" w14:textId="681C599B" w:rsidR="00BB0E46" w:rsidRPr="00005426" w:rsidRDefault="00E90655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Reël ‘n </w:t>
            </w:r>
            <w:proofErr w:type="spellStart"/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bloedskenkdag</w:t>
            </w:r>
            <w:proofErr w:type="spellEnd"/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  <w:r w:rsidR="00645381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in samewerking </w:t>
            </w:r>
            <w:r w:rsidR="00BB0E46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met die Suid-Afrikaanse Nasionale </w:t>
            </w:r>
            <w:proofErr w:type="spellStart"/>
            <w:r w:rsidR="00BB0E46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Bloeddienste</w:t>
            </w:r>
            <w:proofErr w:type="spellEnd"/>
            <w:r w:rsidR="00BB0E46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.</w:t>
            </w:r>
          </w:p>
        </w:tc>
      </w:tr>
      <w:tr w:rsidR="00BB0E46" w:rsidRPr="000729A8" w14:paraId="2ABAB3EB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20EFCDE6" w14:textId="680C30D4" w:rsidR="00BB0E46" w:rsidRPr="00005426" w:rsidRDefault="00BB0E46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Help </w:t>
            </w:r>
            <w:proofErr w:type="spellStart"/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haweloses</w:t>
            </w:r>
            <w:proofErr w:type="spellEnd"/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deur 'n</w:t>
            </w:r>
            <w:r w:rsidR="001749A9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1749A9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kosinsamelingspoging</w:t>
            </w:r>
            <w:proofErr w:type="spellEnd"/>
            <w:r w:rsidR="001749A9"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t</w:t>
            </w:r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e reël.</w:t>
            </w:r>
          </w:p>
        </w:tc>
      </w:tr>
      <w:tr w:rsidR="00BB0E46" w:rsidRPr="000729A8" w14:paraId="23FE9A63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756E4FF7" w14:textId="4CD58C3B" w:rsidR="00BB0E46" w:rsidRPr="00005426" w:rsidRDefault="00E90655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05426">
              <w:rPr>
                <w:rFonts w:ascii="Calibri" w:hAnsi="Calibri" w:cs="Calibri"/>
                <w:b/>
                <w:bCs/>
                <w:sz w:val="32"/>
                <w:szCs w:val="32"/>
              </w:rPr>
              <w:t>EIE KEUSE</w:t>
            </w:r>
          </w:p>
        </w:tc>
      </w:tr>
      <w:tr w:rsidR="00BB0E46" w:rsidRPr="000729A8" w14:paraId="4D5D14DF" w14:textId="77777777" w:rsidTr="00BB0E46">
        <w:trPr>
          <w:trHeight w:val="567"/>
        </w:trPr>
        <w:tc>
          <w:tcPr>
            <w:tcW w:w="10456" w:type="dxa"/>
            <w:vAlign w:val="center"/>
          </w:tcPr>
          <w:p w14:paraId="4BE939D9" w14:textId="58FA1C05" w:rsidR="00BB0E46" w:rsidRPr="000729A8" w:rsidRDefault="00E90655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729A8">
              <w:rPr>
                <w:rFonts w:ascii="Calibri" w:hAnsi="Calibri" w:cs="Calibri"/>
                <w:b/>
                <w:bCs/>
                <w:sz w:val="32"/>
                <w:szCs w:val="32"/>
              </w:rPr>
              <w:t>EIE KEUSE</w:t>
            </w:r>
          </w:p>
        </w:tc>
      </w:tr>
      <w:tr w:rsidR="00BB0E46" w:rsidRPr="000729A8" w14:paraId="11C90807" w14:textId="77777777" w:rsidTr="00E90655">
        <w:trPr>
          <w:trHeight w:val="569"/>
        </w:trPr>
        <w:tc>
          <w:tcPr>
            <w:tcW w:w="10456" w:type="dxa"/>
            <w:vAlign w:val="center"/>
          </w:tcPr>
          <w:p w14:paraId="0BE60135" w14:textId="5EEEE0A0" w:rsidR="00BB0E46" w:rsidRPr="000729A8" w:rsidRDefault="00E90655" w:rsidP="00BB0E46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729A8">
              <w:rPr>
                <w:rFonts w:ascii="Calibri" w:hAnsi="Calibri" w:cs="Calibri"/>
                <w:b/>
                <w:bCs/>
                <w:sz w:val="32"/>
                <w:szCs w:val="32"/>
              </w:rPr>
              <w:t>EIE KEUSE</w:t>
            </w:r>
          </w:p>
        </w:tc>
      </w:tr>
    </w:tbl>
    <w:p w14:paraId="08B7C615" w14:textId="22C9A4B3" w:rsidR="0032735B" w:rsidRPr="00E90655" w:rsidRDefault="0032735B" w:rsidP="00BB0E46">
      <w:pPr>
        <w:rPr>
          <w:rFonts w:ascii="Calibri" w:hAnsi="Calibri" w:cs="Calibri"/>
          <w:sz w:val="6"/>
          <w:szCs w:val="6"/>
        </w:rPr>
      </w:pPr>
    </w:p>
    <w:sectPr w:rsidR="0032735B" w:rsidRPr="00E90655" w:rsidSect="00805C93">
      <w:headerReference w:type="default" r:id="rId11"/>
      <w:footerReference w:type="default" r:id="rId12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9F47E" w14:textId="77777777" w:rsidR="007240D1" w:rsidRPr="000729A8" w:rsidRDefault="007240D1" w:rsidP="00805C93">
      <w:pPr>
        <w:spacing w:line="240" w:lineRule="auto"/>
      </w:pPr>
      <w:r w:rsidRPr="000729A8">
        <w:separator/>
      </w:r>
    </w:p>
  </w:endnote>
  <w:endnote w:type="continuationSeparator" w:id="0">
    <w:p w14:paraId="2FBD6598" w14:textId="77777777" w:rsidR="007240D1" w:rsidRPr="000729A8" w:rsidRDefault="007240D1" w:rsidP="00805C93">
      <w:pPr>
        <w:spacing w:line="240" w:lineRule="auto"/>
      </w:pPr>
      <w:r w:rsidRPr="000729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95827" w14:textId="44F1268B" w:rsidR="00805C93" w:rsidRPr="000729A8" w:rsidRDefault="00805C93" w:rsidP="00805C93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729A8">
      <w:rPr>
        <w:rFonts w:ascii="Calibri" w:eastAsia="Cambria" w:hAnsi="Calibri" w:cs="Calibri"/>
        <w:color w:val="000000"/>
        <w:sz w:val="18"/>
        <w:szCs w:val="18"/>
      </w:rPr>
      <w:t xml:space="preserve">©2025 </w:t>
    </w:r>
    <w:proofErr w:type="spellStart"/>
    <w:r w:rsidRPr="000729A8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0729A8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0729A8">
      <w:rPr>
        <w:rFonts w:ascii="Calibri" w:eastAsia="Cambria" w:hAnsi="Calibri" w:cs="Calibri"/>
        <w:color w:val="000000"/>
        <w:sz w:val="18"/>
        <w:szCs w:val="18"/>
      </w:rPr>
      <w:tab/>
    </w:r>
    <w:r w:rsidRPr="000729A8">
      <w:rPr>
        <w:rFonts w:ascii="Calibri" w:eastAsia="Cambria" w:hAnsi="Calibri" w:cs="Calibri"/>
        <w:color w:val="000000"/>
        <w:sz w:val="18"/>
        <w:szCs w:val="18"/>
      </w:rPr>
      <w:tab/>
    </w:r>
    <w:r w:rsidRPr="000729A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729A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729A8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0729A8">
      <w:rPr>
        <w:rFonts w:ascii="Calibri" w:eastAsia="Cambria" w:hAnsi="Calibri" w:cs="Calibri"/>
        <w:color w:val="000000"/>
        <w:sz w:val="18"/>
        <w:szCs w:val="18"/>
      </w:rPr>
      <w:t>2</w:t>
    </w:r>
    <w:r w:rsidRPr="000729A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729A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729A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729A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F4550" w14:textId="77777777" w:rsidR="007240D1" w:rsidRPr="000729A8" w:rsidRDefault="007240D1" w:rsidP="00805C93">
      <w:pPr>
        <w:spacing w:line="240" w:lineRule="auto"/>
      </w:pPr>
      <w:r w:rsidRPr="000729A8">
        <w:separator/>
      </w:r>
    </w:p>
  </w:footnote>
  <w:footnote w:type="continuationSeparator" w:id="0">
    <w:p w14:paraId="2005C63F" w14:textId="77777777" w:rsidR="007240D1" w:rsidRPr="000729A8" w:rsidRDefault="007240D1" w:rsidP="00805C93">
      <w:pPr>
        <w:spacing w:line="240" w:lineRule="auto"/>
      </w:pPr>
      <w:r w:rsidRPr="000729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62934" w14:textId="25347528" w:rsidR="00337C3D" w:rsidRPr="000729A8" w:rsidRDefault="00337C3D">
    <w:pPr>
      <w:pStyle w:val="Header"/>
    </w:pPr>
    <w:r w:rsidRPr="000729A8">
      <w:rPr>
        <w:rFonts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687F4DAE" wp14:editId="6B8EDA06">
          <wp:simplePos x="0" y="0"/>
          <wp:positionH relativeFrom="margin">
            <wp:posOffset>5593278</wp:posOffset>
          </wp:positionH>
          <wp:positionV relativeFrom="page">
            <wp:posOffset>207744</wp:posOffset>
          </wp:positionV>
          <wp:extent cx="1317625" cy="466725"/>
          <wp:effectExtent l="0" t="0" r="0" b="9525"/>
          <wp:wrapTight wrapText="bothSides">
            <wp:wrapPolygon edited="0">
              <wp:start x="0" y="0"/>
              <wp:lineTo x="0" y="21159"/>
              <wp:lineTo x="21236" y="21159"/>
              <wp:lineTo x="21236" y="0"/>
              <wp:lineTo x="0" y="0"/>
            </wp:wrapPolygon>
          </wp:wrapTight>
          <wp:docPr id="1235768885" name="Picture 1235768885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57905"/>
    <w:multiLevelType w:val="hybridMultilevel"/>
    <w:tmpl w:val="FA46DA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83A74"/>
    <w:multiLevelType w:val="hybridMultilevel"/>
    <w:tmpl w:val="6E5066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940F7"/>
    <w:multiLevelType w:val="multilevel"/>
    <w:tmpl w:val="01B4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C1053"/>
    <w:multiLevelType w:val="multilevel"/>
    <w:tmpl w:val="DD0C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491879">
    <w:abstractNumId w:val="3"/>
  </w:num>
  <w:num w:numId="2" w16cid:durableId="1182819904">
    <w:abstractNumId w:val="1"/>
  </w:num>
  <w:num w:numId="3" w16cid:durableId="194270775">
    <w:abstractNumId w:val="0"/>
  </w:num>
  <w:num w:numId="4" w16cid:durableId="1586306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B0"/>
    <w:rsid w:val="00005426"/>
    <w:rsid w:val="00033067"/>
    <w:rsid w:val="00036DBA"/>
    <w:rsid w:val="000558E3"/>
    <w:rsid w:val="000729A8"/>
    <w:rsid w:val="00091363"/>
    <w:rsid w:val="000950B0"/>
    <w:rsid w:val="000B4FF7"/>
    <w:rsid w:val="000D7AA2"/>
    <w:rsid w:val="000F1F48"/>
    <w:rsid w:val="001632AB"/>
    <w:rsid w:val="001749A9"/>
    <w:rsid w:val="001A07A2"/>
    <w:rsid w:val="00202284"/>
    <w:rsid w:val="00212835"/>
    <w:rsid w:val="002310BF"/>
    <w:rsid w:val="002315A8"/>
    <w:rsid w:val="0024368E"/>
    <w:rsid w:val="002524A4"/>
    <w:rsid w:val="002B0D3A"/>
    <w:rsid w:val="003113C8"/>
    <w:rsid w:val="0032735B"/>
    <w:rsid w:val="00337C3D"/>
    <w:rsid w:val="003A50CC"/>
    <w:rsid w:val="003D4D1D"/>
    <w:rsid w:val="00442AE9"/>
    <w:rsid w:val="00481B65"/>
    <w:rsid w:val="004B2EDA"/>
    <w:rsid w:val="005215FD"/>
    <w:rsid w:val="00562061"/>
    <w:rsid w:val="006000B6"/>
    <w:rsid w:val="00645381"/>
    <w:rsid w:val="00687C9A"/>
    <w:rsid w:val="00696B31"/>
    <w:rsid w:val="006D22FF"/>
    <w:rsid w:val="00702502"/>
    <w:rsid w:val="007240D1"/>
    <w:rsid w:val="007248F8"/>
    <w:rsid w:val="00740586"/>
    <w:rsid w:val="00773FB4"/>
    <w:rsid w:val="007930EC"/>
    <w:rsid w:val="007A7DF4"/>
    <w:rsid w:val="00805C93"/>
    <w:rsid w:val="008C1003"/>
    <w:rsid w:val="008F2D4E"/>
    <w:rsid w:val="009105A9"/>
    <w:rsid w:val="009850DA"/>
    <w:rsid w:val="00A41978"/>
    <w:rsid w:val="00A53498"/>
    <w:rsid w:val="00A81636"/>
    <w:rsid w:val="00AA4A70"/>
    <w:rsid w:val="00AA5191"/>
    <w:rsid w:val="00AF1A77"/>
    <w:rsid w:val="00BB0E46"/>
    <w:rsid w:val="00BE08A4"/>
    <w:rsid w:val="00C0002A"/>
    <w:rsid w:val="00C1174F"/>
    <w:rsid w:val="00C232F5"/>
    <w:rsid w:val="00C33E3B"/>
    <w:rsid w:val="00C758AA"/>
    <w:rsid w:val="00C92FF1"/>
    <w:rsid w:val="00CC7329"/>
    <w:rsid w:val="00CC7333"/>
    <w:rsid w:val="00CE4356"/>
    <w:rsid w:val="00D00962"/>
    <w:rsid w:val="00D24795"/>
    <w:rsid w:val="00D5630B"/>
    <w:rsid w:val="00DB0D9E"/>
    <w:rsid w:val="00DB3DBA"/>
    <w:rsid w:val="00DF0966"/>
    <w:rsid w:val="00E04194"/>
    <w:rsid w:val="00E11E3C"/>
    <w:rsid w:val="00E8620C"/>
    <w:rsid w:val="00E90655"/>
    <w:rsid w:val="00EC16B6"/>
    <w:rsid w:val="00EC7273"/>
    <w:rsid w:val="00ED2781"/>
    <w:rsid w:val="00ED6838"/>
    <w:rsid w:val="00EE72B4"/>
    <w:rsid w:val="00EF71C7"/>
    <w:rsid w:val="00F13F14"/>
    <w:rsid w:val="00F253F3"/>
    <w:rsid w:val="00F27DF7"/>
    <w:rsid w:val="00F32E04"/>
    <w:rsid w:val="00F9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7A1F225C"/>
  <w15:chartTrackingRefBased/>
  <w15:docId w15:val="{1DEB538B-7BA2-421D-B8DB-CF7548D0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0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0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0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0B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0B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0B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0B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95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0B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0B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0B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0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0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0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0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0B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0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0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0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0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0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50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50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5C9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C93"/>
  </w:style>
  <w:style w:type="paragraph" w:styleId="Footer">
    <w:name w:val="footer"/>
    <w:basedOn w:val="Normal"/>
    <w:link w:val="FooterChar"/>
    <w:uiPriority w:val="99"/>
    <w:unhideWhenUsed/>
    <w:rsid w:val="00805C9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C93"/>
  </w:style>
  <w:style w:type="table" w:styleId="TableGrid">
    <w:name w:val="Table Grid"/>
    <w:basedOn w:val="TableNormal"/>
    <w:uiPriority w:val="39"/>
    <w:rsid w:val="003273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9065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328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1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4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707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0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640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9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500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70CFCE-6230-4CC1-B4EE-E2376C6B5BB0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301F416F-5AFD-46FA-8D34-93190EE430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999DA-A73A-4DF4-87F4-7E718E420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988</Characters>
  <Application>Microsoft Office Word</Application>
  <DocSecurity>0</DocSecurity>
  <Lines>22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9</cp:revision>
  <dcterms:created xsi:type="dcterms:W3CDTF">2025-04-17T21:01:00Z</dcterms:created>
  <dcterms:modified xsi:type="dcterms:W3CDTF">2025-04-22T11:48:00Z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</Properties>
</file>