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1098" w14:textId="77777777" w:rsidR="006D09B6" w:rsidRPr="007054CC" w:rsidRDefault="006D09B6" w:rsidP="006D09B6">
      <w:pPr>
        <w:spacing w:before="24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  <w:lang w:val="af-ZA"/>
        </w:rPr>
      </w:pPr>
      <w:r w:rsidRPr="007054CC">
        <w:rPr>
          <w:noProof/>
          <w:lang w:val="af-ZA"/>
        </w:rPr>
        <w:drawing>
          <wp:inline distT="0" distB="0" distL="0" distR="0" wp14:anchorId="7E2B1E27" wp14:editId="7BF17F06">
            <wp:extent cx="6645910" cy="1192530"/>
            <wp:effectExtent l="0" t="0" r="2540" b="7620"/>
            <wp:docPr id="922374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74410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58BFE" w14:textId="25F8F2B0" w:rsidR="006D09B6" w:rsidRPr="007054CC" w:rsidRDefault="00B2797B" w:rsidP="006D09B6">
      <w:pPr>
        <w:spacing w:before="240"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  <w:lang w:val="af-ZA"/>
        </w:rPr>
      </w:pPr>
      <w:r w:rsidRPr="007054C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Les 3 – Werk</w:t>
      </w:r>
      <w:r w:rsidR="006847C0" w:rsidRPr="007054C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36"/>
        <w:gridCol w:w="9378"/>
      </w:tblGrid>
      <w:tr w:rsidR="00B2797B" w:rsidRPr="007054CC" w14:paraId="57CE0D8F" w14:textId="77777777" w:rsidTr="00303CBB">
        <w:trPr>
          <w:trHeight w:val="704"/>
        </w:trPr>
        <w:tc>
          <w:tcPr>
            <w:tcW w:w="936" w:type="dxa"/>
            <w:shd w:val="clear" w:color="auto" w:fill="FFFFFF" w:themeFill="background1"/>
            <w:vAlign w:val="bottom"/>
          </w:tcPr>
          <w:p w14:paraId="6E5652EF" w14:textId="5ACFA781" w:rsidR="00B2797B" w:rsidRPr="007054CC" w:rsidRDefault="00303CBB" w:rsidP="005343C9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054CC">
              <w:rPr>
                <w:rFonts w:ascii="Calibri" w:hAnsi="Calibri" w:cs="Calibri"/>
                <w:noProof/>
                <w:lang w:val="af-ZA"/>
              </w:rPr>
              <w:drawing>
                <wp:anchor distT="0" distB="0" distL="114300" distR="114300" simplePos="0" relativeHeight="251658240" behindDoc="0" locked="0" layoutInCell="1" hidden="0" allowOverlap="1" wp14:anchorId="16EB061C" wp14:editId="54F86D4C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shd w:val="clear" w:color="auto" w:fill="FFFFFF" w:themeFill="background1"/>
            <w:vAlign w:val="bottom"/>
          </w:tcPr>
          <w:p w14:paraId="43CC969C" w14:textId="49F53CFE" w:rsidR="00B2797B" w:rsidRPr="007054CC" w:rsidRDefault="00B2797B" w:rsidP="005343C9">
            <w:pPr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054C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proofErr w:type="spellStart"/>
            <w:r w:rsidR="009F071C" w:rsidRPr="007054CC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lang w:val="af-ZA"/>
              </w:rPr>
              <w:t>Woordsoektog</w:t>
            </w:r>
            <w:proofErr w:type="spellEnd"/>
          </w:p>
          <w:p w14:paraId="40B0C04C" w14:textId="1FD0C1AC" w:rsidR="00303CBB" w:rsidRPr="007054CC" w:rsidRDefault="00303CBB" w:rsidP="005343C9">
            <w:pPr>
              <w:rPr>
                <w:rFonts w:ascii="Calibri" w:hAnsi="Calibri" w:cs="Calibri"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6838BEB7" w14:textId="77777777" w:rsidR="00B2797B" w:rsidRPr="007054CC" w:rsidRDefault="00B2797B" w:rsidP="007D652A">
      <w:pPr>
        <w:jc w:val="center"/>
        <w:rPr>
          <w:rFonts w:ascii="Calibri" w:hAnsi="Calibri" w:cs="Calibri"/>
          <w:b/>
          <w:bCs/>
          <w:sz w:val="14"/>
          <w:szCs w:val="14"/>
          <w:lang w:val="af-ZA"/>
        </w:rPr>
      </w:pPr>
    </w:p>
    <w:p w14:paraId="3A5822D1" w14:textId="1A61A73B" w:rsidR="00A430F3" w:rsidRPr="007054CC" w:rsidRDefault="00303CBB" w:rsidP="00A430F3">
      <w:pPr>
        <w:spacing w:after="24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 xml:space="preserve">Vind die woorde wat jy in die afgelope drie lesse geleer het in die </w:t>
      </w:r>
      <w:proofErr w:type="spellStart"/>
      <w:r w:rsidRPr="007054CC">
        <w:rPr>
          <w:rFonts w:ascii="Calibri" w:hAnsi="Calibri" w:cs="Calibri"/>
          <w:sz w:val="24"/>
          <w:szCs w:val="24"/>
          <w:lang w:val="af-ZA"/>
        </w:rPr>
        <w:t>woordsoektog</w:t>
      </w:r>
      <w:proofErr w:type="spellEnd"/>
      <w:r w:rsidRPr="007054CC">
        <w:rPr>
          <w:rFonts w:ascii="Calibri" w:hAnsi="Calibri" w:cs="Calibri"/>
          <w:sz w:val="24"/>
          <w:szCs w:val="24"/>
          <w:lang w:val="af-ZA"/>
        </w:rPr>
        <w:t>. Die woorde kan horisontaal of vertikaal gerangskik word en kan van links na regs gelees word.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747"/>
        <w:gridCol w:w="1748"/>
        <w:gridCol w:w="1747"/>
        <w:gridCol w:w="1748"/>
        <w:gridCol w:w="1747"/>
        <w:gridCol w:w="1748"/>
      </w:tblGrid>
      <w:tr w:rsidR="007054CC" w:rsidRPr="007054CC" w14:paraId="1527EDD3" w14:textId="51B15754" w:rsidTr="007054CC">
        <w:trPr>
          <w:trHeight w:val="397"/>
        </w:trPr>
        <w:tc>
          <w:tcPr>
            <w:tcW w:w="1747" w:type="dxa"/>
            <w:vAlign w:val="center"/>
          </w:tcPr>
          <w:p w14:paraId="7CD948E7" w14:textId="7E41B288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VRYWILLIGER</w:t>
            </w:r>
          </w:p>
        </w:tc>
        <w:tc>
          <w:tcPr>
            <w:tcW w:w="1748" w:type="dxa"/>
            <w:vAlign w:val="center"/>
          </w:tcPr>
          <w:p w14:paraId="36CEC0E0" w14:textId="396B0983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SOSIALE</w:t>
            </w:r>
          </w:p>
        </w:tc>
        <w:tc>
          <w:tcPr>
            <w:tcW w:w="1747" w:type="dxa"/>
            <w:vAlign w:val="center"/>
          </w:tcPr>
          <w:p w14:paraId="34CA2E10" w14:textId="5A58B50A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OMGEWING</w:t>
            </w:r>
          </w:p>
        </w:tc>
        <w:tc>
          <w:tcPr>
            <w:tcW w:w="1748" w:type="dxa"/>
            <w:vAlign w:val="center"/>
          </w:tcPr>
          <w:p w14:paraId="4B55E9BD" w14:textId="095D4413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HULP</w:t>
            </w:r>
          </w:p>
        </w:tc>
        <w:tc>
          <w:tcPr>
            <w:tcW w:w="1747" w:type="dxa"/>
            <w:vAlign w:val="center"/>
          </w:tcPr>
          <w:p w14:paraId="39F4CDE7" w14:textId="324876C5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BYSTAND</w:t>
            </w:r>
          </w:p>
        </w:tc>
        <w:tc>
          <w:tcPr>
            <w:tcW w:w="1748" w:type="dxa"/>
            <w:vAlign w:val="center"/>
          </w:tcPr>
          <w:p w14:paraId="75152D6F" w14:textId="47991EA5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FORMELE</w:t>
            </w:r>
          </w:p>
        </w:tc>
      </w:tr>
      <w:tr w:rsidR="007054CC" w:rsidRPr="007054CC" w14:paraId="6B7CD604" w14:textId="4D1BF08E" w:rsidTr="007054CC">
        <w:trPr>
          <w:trHeight w:val="397"/>
        </w:trPr>
        <w:tc>
          <w:tcPr>
            <w:tcW w:w="1747" w:type="dxa"/>
            <w:vAlign w:val="center"/>
          </w:tcPr>
          <w:p w14:paraId="36B49C04" w14:textId="133A81B9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VOORDEEL</w:t>
            </w:r>
          </w:p>
        </w:tc>
        <w:tc>
          <w:tcPr>
            <w:tcW w:w="1748" w:type="dxa"/>
            <w:vAlign w:val="center"/>
          </w:tcPr>
          <w:p w14:paraId="49D21939" w14:textId="28620CBC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GEMEENSKAP</w:t>
            </w:r>
          </w:p>
        </w:tc>
        <w:tc>
          <w:tcPr>
            <w:tcW w:w="1747" w:type="dxa"/>
            <w:vAlign w:val="center"/>
          </w:tcPr>
          <w:p w14:paraId="1C1E7C65" w14:textId="74C5EC3E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INFORMELE</w:t>
            </w:r>
          </w:p>
        </w:tc>
        <w:tc>
          <w:tcPr>
            <w:tcW w:w="1748" w:type="dxa"/>
            <w:vAlign w:val="center"/>
          </w:tcPr>
          <w:p w14:paraId="5896FC9E" w14:textId="18CC2BE3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VOLHOUBARE</w:t>
            </w:r>
          </w:p>
        </w:tc>
        <w:tc>
          <w:tcPr>
            <w:tcW w:w="1747" w:type="dxa"/>
            <w:vAlign w:val="center"/>
          </w:tcPr>
          <w:p w14:paraId="33660FA4" w14:textId="6BBC4FAC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ONTWIKKELING</w:t>
            </w:r>
          </w:p>
        </w:tc>
        <w:tc>
          <w:tcPr>
            <w:tcW w:w="1748" w:type="dxa"/>
            <w:vAlign w:val="center"/>
          </w:tcPr>
          <w:p w14:paraId="360F9F45" w14:textId="44458DE4" w:rsidR="007054CC" w:rsidRPr="007054CC" w:rsidRDefault="007054CC" w:rsidP="00A430F3">
            <w:pPr>
              <w:jc w:val="center"/>
              <w:rPr>
                <w:rFonts w:ascii="Calibri" w:hAnsi="Calibri" w:cs="Calibri"/>
                <w:b/>
                <w:bCs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lang w:val="af-ZA"/>
              </w:rPr>
              <w:t>SKENKER</w:t>
            </w:r>
          </w:p>
        </w:tc>
      </w:tr>
    </w:tbl>
    <w:p w14:paraId="27D4033B" w14:textId="678FED83" w:rsidR="00376E01" w:rsidRPr="007054CC" w:rsidRDefault="00376E01" w:rsidP="00376E01">
      <w:pPr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12AC56A8" w14:textId="77777777" w:rsidR="000A7CA8" w:rsidRPr="007054CC" w:rsidRDefault="000A7CA8">
      <w:pPr>
        <w:rPr>
          <w:rFonts w:ascii="Calibri" w:hAnsi="Calibri" w:cs="Calibri"/>
          <w:sz w:val="24"/>
          <w:szCs w:val="24"/>
          <w:lang w:val="af-ZA"/>
        </w:rPr>
      </w:pP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8"/>
      </w:tblGrid>
      <w:tr w:rsidR="006847C0" w:rsidRPr="007054CC" w14:paraId="6DA931F3" w14:textId="600E4DBA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24A794D" w14:textId="7338C54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bookmarkStart w:id="0" w:name="_Hlk194042353"/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G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E1C7E81" w14:textId="63F66BCC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62DD456" w14:textId="7F9253F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M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737A6EE" w14:textId="2BAB0E6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D0BE170" w14:textId="5C556FB2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BD44B99" w14:textId="54AAE26B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A64F21D" w14:textId="3ABD0C2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ED3927A" w14:textId="0187C92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K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5A7189B" w14:textId="513C8B4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667B452" w14:textId="1AB6E4EE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P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37D889A" w14:textId="757932C2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V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1EE5B7A" w14:textId="459D347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X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03847DC" w14:textId="3AF17F2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A29BC87" w14:textId="5DA9076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C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1FC8B064" w14:textId="388D4E9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</w:tr>
      <w:tr w:rsidR="006847C0" w:rsidRPr="007054CC" w14:paraId="7162A2E1" w14:textId="7123B24F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EEE3B4E" w14:textId="3D918D67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465D4E8" w14:textId="07A94D4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1A5C39D" w14:textId="050549E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F4E3720" w14:textId="36EFBDA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6A59F57" w14:textId="264AF6F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F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ADEA8D9" w14:textId="24F08EDD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B0030F3" w14:textId="3BA56BC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258FA9F" w14:textId="5425AE8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M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A937962" w14:textId="44A5521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6A4735A" w14:textId="154A855C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DEA19DD" w14:textId="66EAE7D2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8EF08C8" w14:textId="5CCC557A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5309DCC" w14:textId="25F822A2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5227D57" w14:textId="3B55574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017C7392" w14:textId="5401072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</w:tr>
      <w:tr w:rsidR="006847C0" w:rsidRPr="007054CC" w14:paraId="2A7528B3" w14:textId="1E6A46B0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00F9250" w14:textId="25240034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06CFB94" w14:textId="21DEC7DD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FFC21A1" w14:textId="7AA62F5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6A2CE31" w14:textId="5473167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ECD0A30" w14:textId="3C151C5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V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B0CABDA" w14:textId="10ECC12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029B0ED" w14:textId="65BA813B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D551A6C" w14:textId="3EFC97A4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4E3730E" w14:textId="7B5234E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4C1C76A" w14:textId="1BC5A42C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90BF37F" w14:textId="0837DC7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A88F547" w14:textId="621188B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33669BA" w14:textId="55B692E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G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982E29B" w14:textId="582E40CB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6E268C94" w14:textId="0178914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</w:tr>
      <w:tr w:rsidR="006847C0" w:rsidRPr="007054CC" w14:paraId="77A926EA" w14:textId="57EBE969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6BA72222" w14:textId="3DC33CF0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5D55AA8" w14:textId="23BD51DE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5038C83" w14:textId="30FA7F6D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432613E" w14:textId="14F740E8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BC977B1" w14:textId="6C81C29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B0197EA" w14:textId="49142C6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72DEB50" w14:textId="25F8086B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886DC31" w14:textId="3767AFA9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8BA2715" w14:textId="1FCAC87A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87A1DF5" w14:textId="4179C13E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FDC04DD" w14:textId="76F747F4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6B3695A" w14:textId="0790531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Z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BDD7E14" w14:textId="46CFEE6C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B3AC40C" w14:textId="31FA7C01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X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10664913" w14:textId="7173F2E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</w:tr>
      <w:tr w:rsidR="006847C0" w:rsidRPr="007054CC" w14:paraId="18D58B73" w14:textId="3F0E0EE8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2F46CA75" w14:textId="1CD99016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9D1B043" w14:textId="22DC375A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D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C63D84E" w14:textId="75444159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M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D6DD344" w14:textId="568BE26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M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94EDAFB" w14:textId="4F785E3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1338BA6" w14:textId="57C2EF38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J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1814F8C" w14:textId="6C601A9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811542C" w14:textId="3DEA3974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BD6E318" w14:textId="5DAADC0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DD2D1A8" w14:textId="7EC6C31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BC1EDE0" w14:textId="2A363F9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9CF8E08" w14:textId="7E314FCD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A8892B5" w14:textId="44CF592B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47126BD" w14:textId="619C9D7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195EAC2E" w14:textId="5051A5B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</w:tr>
      <w:tr w:rsidR="006847C0" w:rsidRPr="007054CC" w14:paraId="5336E5C3" w14:textId="600028A4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353693B" w14:textId="0588C4AB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1F8EDF3" w14:textId="3AA0983F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5CD643D" w14:textId="3DFD802E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J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38B2D49" w14:textId="412B2FA4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D551B0A" w14:textId="30CF72A2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4FB4073" w14:textId="216D725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D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5E45251" w14:textId="7EC8440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M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F9F95EF" w14:textId="63E5B061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847FCAB" w14:textId="7DAC6728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CB4F5EC" w14:textId="59FE554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54B5BB6" w14:textId="0D1A666E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70A546B" w14:textId="48D8311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F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2557E17" w14:textId="28DF78B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4D2FD70" w14:textId="2372A91A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012403CF" w14:textId="75863D54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G</w:t>
            </w:r>
          </w:p>
        </w:tc>
      </w:tr>
      <w:tr w:rsidR="006847C0" w:rsidRPr="007054CC" w14:paraId="0399A4A9" w14:textId="5DB2C2B6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05B03261" w14:textId="3366E20D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3896764" w14:textId="29E9229D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95041FB" w14:textId="6FE1AD3C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70022DB" w14:textId="3FBFCC9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B46223E" w14:textId="3C185EA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C9C99F0" w14:textId="0DF3DD1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ECA57DE" w14:textId="5F74E26A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F1A2C7F" w14:textId="221EE569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A29BE48" w14:textId="1653AC03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F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E75A833" w14:textId="22FAB1C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2C2706A" w14:textId="0682EC19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X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85F5BB7" w14:textId="67A83586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D4E40B7" w14:textId="3B1A4998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F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E158006" w14:textId="00CE008C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M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2DE4A7E5" w14:textId="076BFF41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</w:tr>
      <w:tr w:rsidR="00442A76" w:rsidRPr="007054CC" w14:paraId="550AD158" w14:textId="77777777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1FC9C932" w14:textId="0F078406" w:rsidR="00442A76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D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B383F69" w14:textId="02AB0A66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7E5541E" w14:textId="76BAA98B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3D8ECDA" w14:textId="72072611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4031488" w14:textId="174C5297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53754C4" w14:textId="66091A6F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V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6BB8EE3" w14:textId="0647FB48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K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4657055" w14:textId="127F9C4D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2934CDC" w14:textId="449BF0B7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7F887E8" w14:textId="2D6E85E8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482D661" w14:textId="0413DE91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A670DE4" w14:textId="094E0685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E8CEF0B" w14:textId="115CC561" w:rsidR="00442A76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Z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FBB65B7" w14:textId="79F7B3E0" w:rsidR="00442A76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G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333A0CD3" w14:textId="5EE0BC72" w:rsidR="00442A76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</w:tr>
      <w:tr w:rsidR="006847C0" w:rsidRPr="007054CC" w14:paraId="10CD583F" w14:textId="3809D116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84EA609" w14:textId="7084BFF5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C447B6A" w14:textId="2FC51DBB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A3F6AAD" w14:textId="38124F00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DEC282B" w14:textId="316D7217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7CDD1BD" w14:textId="4EBEB3F2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DF40A84" w14:textId="050A31B8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6442F09" w14:textId="73221B69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K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AF8CE97" w14:textId="7E82747D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K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61A59EA" w14:textId="6DBBEE98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BF81E6F" w14:textId="5DBD41EA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8B4332F" w14:textId="4096A239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41C6804" w14:textId="6DDA33FB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0CF4868" w14:textId="670904C4" w:rsidR="006847C0" w:rsidRPr="007054CC" w:rsidRDefault="000E0BF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G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B198748" w14:textId="2EBCA159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6BA70B1C" w14:textId="6EAA4D15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K</w:t>
            </w:r>
          </w:p>
        </w:tc>
      </w:tr>
      <w:tr w:rsidR="006847C0" w:rsidRPr="007054CC" w14:paraId="7DD8B71B" w14:textId="02623460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0BF128C" w14:textId="2682CB4B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D375E66" w14:textId="02BDC468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X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02D4B38" w14:textId="45247A2F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4AB66DB" w14:textId="010ACA4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V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E95AC49" w14:textId="24EBC12F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EFF465C" w14:textId="035EDDE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23B0919" w14:textId="69729DE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487CF8D" w14:textId="6D1FDA3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D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9321D80" w14:textId="7A0263A3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2A2AA10" w14:textId="48B55C53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5631D99" w14:textId="70A3BC95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673651A" w14:textId="5486979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3FA6D37" w14:textId="4A715DD5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93C977F" w14:textId="158693D9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W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0C7FFC74" w14:textId="165C1F82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</w:tr>
      <w:tr w:rsidR="006847C0" w:rsidRPr="007054CC" w14:paraId="4626BD8D" w14:textId="25049CC0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DF57B65" w14:textId="623F3844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D8BC3CF" w14:textId="2E5E792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5E3A841" w14:textId="795B591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9BA871B" w14:textId="407675FE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3DDC0D8" w14:textId="1B995DA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D3BF47C" w14:textId="65A9A07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01F26F9" w14:textId="377E9B53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F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2BC9CB6" w14:textId="0F1996A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8D4DB2B" w14:textId="63B5FDF4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V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8E8CD93" w14:textId="57DC5FB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62348C9" w14:textId="3C4FF247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T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2AC0C55" w14:textId="620E53A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D61CD07" w14:textId="5AAB060D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M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C036F91" w14:textId="66E2AE5E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3CFE3B78" w14:textId="673181E2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</w:tr>
      <w:tr w:rsidR="006847C0" w:rsidRPr="007054CC" w14:paraId="27896862" w14:textId="003C515D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742B2AC" w14:textId="4F5C6084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4CD60A7" w14:textId="25EF76B4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Q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601BD49" w14:textId="6EA9AD8E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BC77276" w14:textId="7E741C7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K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D7EE3A5" w14:textId="4773FEA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7F0156C" w14:textId="2E344F37" w:rsidR="006847C0" w:rsidRPr="007054CC" w:rsidRDefault="005E1321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07299F6" w14:textId="358CCD8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1700313" w14:textId="7FDC11B3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P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132BE34" w14:textId="1088C95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V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2B7A39E" w14:textId="6A9FE3EB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A0C85E4" w14:textId="12F790C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D795D17" w14:textId="3E79028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3F4FCFF" w14:textId="436384CF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89A7A9D" w14:textId="21483161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250A01A7" w14:textId="7150BC20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K</w:t>
            </w:r>
          </w:p>
        </w:tc>
      </w:tr>
      <w:tr w:rsidR="006847C0" w:rsidRPr="007054CC" w14:paraId="02465411" w14:textId="0BEE253C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5D762E4C" w14:textId="3CCA8255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D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9DB0A61" w14:textId="3FF6C72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J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329ECE1" w14:textId="7942051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N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A712BB5" w14:textId="74C95356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2A6B2E5" w14:textId="6A8EF55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029DA94" w14:textId="0965EDA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0B31C02" w14:textId="265A2516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X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9728416" w14:textId="6B4D9089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X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941FE56" w14:textId="19AEC5EB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I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3C6E183" w14:textId="60EB7C7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Q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FC6483D" w14:textId="45120478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Y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4CE2A58" w14:textId="5F424E6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F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43B582D" w14:textId="0DC5B077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Q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3B26088" w14:textId="699B18EC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G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4A172E30" w14:textId="414E0F96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</w:tr>
      <w:tr w:rsidR="006847C0" w:rsidRPr="007054CC" w14:paraId="03C6C9D9" w14:textId="7653B489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378F8657" w14:textId="13D571D3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J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8218875" w14:textId="7E7C7454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97CA39B" w14:textId="0787C211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V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D9D4681" w14:textId="7E2CA9EA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5A68A7F" w14:textId="127F6880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11BF67D" w14:textId="3CD8BEF5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8CBF6C6" w14:textId="62228947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O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E5C2041" w14:textId="61F9658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U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F4E0B51" w14:textId="37B9964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0151AFC" w14:textId="65C6391E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4B9196C" w14:textId="008A174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C114961" w14:textId="4CAAECE8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E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E3905E6" w14:textId="544F676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CA4258B" w14:textId="7E1808E5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0441E874" w14:textId="6AB8BFFC" w:rsidR="006847C0" w:rsidRPr="007054CC" w:rsidRDefault="00DB09D5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R</w:t>
            </w:r>
          </w:p>
        </w:tc>
      </w:tr>
      <w:tr w:rsidR="006847C0" w:rsidRPr="007054CC" w14:paraId="03A2E82E" w14:textId="6F7F6734" w:rsidTr="00DB09D5">
        <w:trPr>
          <w:jc w:val="center"/>
        </w:trPr>
        <w:tc>
          <w:tcPr>
            <w:tcW w:w="697" w:type="dxa"/>
            <w:shd w:val="clear" w:color="auto" w:fill="FFFFFF" w:themeFill="background1"/>
            <w:vAlign w:val="center"/>
          </w:tcPr>
          <w:p w14:paraId="7C3A3AFB" w14:textId="2D35566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P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0F5B561" w14:textId="723FB023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A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D3C305D" w14:textId="105513F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D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9184FBB" w14:textId="2AEAEDAD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L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4B77AA5" w14:textId="11ACD99F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Z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DE8F13F" w14:textId="2F255F16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J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0C7BC78B" w14:textId="47BD9CEB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A007E95" w14:textId="5039B99D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B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004F818" w14:textId="5192987F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H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9AE5BA8" w14:textId="7FF11F84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S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0FEF295" w14:textId="605313EC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FACFA98" w14:textId="6E30201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C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A168976" w14:textId="474B3C7D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X</w:t>
            </w: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DA4519B" w14:textId="2C5C5B42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P</w:t>
            </w:r>
          </w:p>
        </w:tc>
        <w:tc>
          <w:tcPr>
            <w:tcW w:w="698" w:type="dxa"/>
            <w:shd w:val="clear" w:color="auto" w:fill="FFFFFF" w:themeFill="background1"/>
            <w:vAlign w:val="center"/>
          </w:tcPr>
          <w:p w14:paraId="05A73785" w14:textId="6E25B044" w:rsidR="006847C0" w:rsidRPr="007054CC" w:rsidRDefault="00442A76" w:rsidP="00442A7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  <w:t>C</w:t>
            </w:r>
          </w:p>
        </w:tc>
      </w:tr>
      <w:bookmarkEnd w:id="0"/>
    </w:tbl>
    <w:p w14:paraId="791FA2D2" w14:textId="77777777" w:rsidR="006847C0" w:rsidRPr="007054CC" w:rsidRDefault="006847C0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p w14:paraId="6357223F" w14:textId="77777777" w:rsidR="006847C0" w:rsidRPr="007054CC" w:rsidRDefault="006847C0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p w14:paraId="76A6B85D" w14:textId="77777777" w:rsidR="006847C0" w:rsidRPr="007054CC" w:rsidRDefault="006847C0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p w14:paraId="788D7997" w14:textId="77777777" w:rsidR="006847C0" w:rsidRPr="007054CC" w:rsidRDefault="006847C0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p w14:paraId="200D9DAF" w14:textId="77777777" w:rsidR="006847C0" w:rsidRPr="007054CC" w:rsidRDefault="006847C0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p w14:paraId="6DB93AD5" w14:textId="77777777" w:rsidR="00DB09D5" w:rsidRPr="007054CC" w:rsidRDefault="00DB09D5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p w14:paraId="1B223514" w14:textId="77777777" w:rsidR="006847C0" w:rsidRPr="007054CC" w:rsidRDefault="006847C0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F071C" w:rsidRPr="007054CC" w14:paraId="0FDD7A17" w14:textId="77777777" w:rsidTr="005343C9">
        <w:trPr>
          <w:trHeight w:val="704"/>
        </w:trPr>
        <w:tc>
          <w:tcPr>
            <w:tcW w:w="936" w:type="dxa"/>
            <w:vAlign w:val="bottom"/>
          </w:tcPr>
          <w:p w14:paraId="50CE6998" w14:textId="77777777" w:rsidR="009F071C" w:rsidRPr="007054CC" w:rsidRDefault="009F071C" w:rsidP="005343C9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054CC">
              <w:rPr>
                <w:rFonts w:ascii="Calibri" w:hAnsi="Calibri" w:cs="Calibri"/>
                <w:noProof/>
                <w:lang w:val="af-ZA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3EA19128" wp14:editId="574A8C5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0318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9B5C5C3" w14:textId="7FC49342" w:rsidR="009F071C" w:rsidRPr="007054CC" w:rsidRDefault="009F071C" w:rsidP="005343C9">
            <w:pPr>
              <w:rPr>
                <w:rFonts w:ascii="Calibri" w:hAnsi="Calibri" w:cs="Calibri"/>
                <w:b/>
                <w:bCs/>
                <w:sz w:val="28"/>
                <w:szCs w:val="28"/>
                <w:lang w:val="af-ZA"/>
              </w:rPr>
            </w:pPr>
            <w:r w:rsidRPr="007054C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7054CC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proofErr w:type="spellStart"/>
            <w:r w:rsidRPr="007054CC">
              <w:rPr>
                <w:rFonts w:ascii="Calibri" w:hAnsi="Calibri" w:cs="Calibri"/>
                <w:b/>
                <w:bCs/>
                <w:i/>
                <w:iCs/>
                <w:sz w:val="28"/>
                <w:szCs w:val="28"/>
                <w:lang w:val="af-ZA"/>
              </w:rPr>
              <w:t>Eksamenoefening</w:t>
            </w:r>
            <w:proofErr w:type="spellEnd"/>
          </w:p>
          <w:p w14:paraId="6D707FA3" w14:textId="2A47E8F8" w:rsidR="009F071C" w:rsidRPr="007054CC" w:rsidRDefault="001E2D11" w:rsidP="005343C9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054CC">
              <w:rPr>
                <w:rFonts w:ascii="Calibri" w:hAnsi="Calibri" w:cs="Calibri"/>
                <w:sz w:val="24"/>
                <w:szCs w:val="24"/>
                <w:lang w:val="af-ZA"/>
              </w:rPr>
              <w:t xml:space="preserve">Voltooi die volgende aktiwiteit individueel. </w:t>
            </w:r>
          </w:p>
        </w:tc>
      </w:tr>
    </w:tbl>
    <w:p w14:paraId="16108A53" w14:textId="77777777" w:rsidR="00606F9B" w:rsidRPr="007054CC" w:rsidRDefault="00606F9B" w:rsidP="00A1390E">
      <w:pPr>
        <w:rPr>
          <w:rFonts w:ascii="Calibri" w:hAnsi="Calibri" w:cs="Calibri"/>
          <w:b/>
          <w:bCs/>
          <w:sz w:val="28"/>
          <w:szCs w:val="28"/>
          <w:lang w:val="af-ZA"/>
        </w:rPr>
      </w:pPr>
    </w:p>
    <w:p w14:paraId="05504A30" w14:textId="793190F7" w:rsidR="00A1390E" w:rsidRPr="007054CC" w:rsidRDefault="00A1390E" w:rsidP="00A1390E">
      <w:pPr>
        <w:rPr>
          <w:rFonts w:ascii="Calibri" w:hAnsi="Calibri" w:cs="Calibri"/>
          <w:b/>
          <w:bCs/>
          <w:sz w:val="24"/>
          <w:szCs w:val="24"/>
          <w:lang w:val="af-ZA"/>
        </w:rPr>
      </w:pPr>
      <w:r w:rsidRPr="007054CC">
        <w:rPr>
          <w:rFonts w:ascii="Calibri" w:hAnsi="Calibri" w:cs="Calibri"/>
          <w:b/>
          <w:bCs/>
          <w:sz w:val="24"/>
          <w:szCs w:val="24"/>
          <w:lang w:val="af-ZA"/>
        </w:rPr>
        <w:t>Vraag 1</w:t>
      </w:r>
    </w:p>
    <w:p w14:paraId="743AC7BC" w14:textId="50E5EF6C" w:rsidR="00A1390E" w:rsidRPr="007054CC" w:rsidRDefault="00A1390E" w:rsidP="00A1390E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Beantwoord die volgende vrae in volsinne.</w:t>
      </w:r>
    </w:p>
    <w:p w14:paraId="0E0D6F43" w14:textId="77777777" w:rsidR="00A1390E" w:rsidRPr="007054CC" w:rsidRDefault="00A1390E" w:rsidP="00A1390E">
      <w:pPr>
        <w:rPr>
          <w:rFonts w:ascii="Calibri" w:hAnsi="Calibri" w:cs="Calibri"/>
          <w:sz w:val="24"/>
          <w:szCs w:val="24"/>
          <w:lang w:val="af-ZA"/>
        </w:rPr>
      </w:pPr>
    </w:p>
    <w:p w14:paraId="6F91970D" w14:textId="289CBBD2" w:rsidR="00933C8B" w:rsidRPr="007054CC" w:rsidRDefault="00A1390E" w:rsidP="00BA3D3B">
      <w:pPr>
        <w:spacing w:after="24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1.1</w:t>
      </w:r>
      <w:r w:rsidRPr="007054CC">
        <w:rPr>
          <w:rFonts w:ascii="Calibri" w:hAnsi="Calibri" w:cs="Calibri"/>
          <w:sz w:val="24"/>
          <w:szCs w:val="24"/>
          <w:lang w:val="af-ZA"/>
        </w:rPr>
        <w:tab/>
        <w:t xml:space="preserve">Definieer die konsep van </w:t>
      </w:r>
      <w:r w:rsidR="00933C8B" w:rsidRPr="007054CC">
        <w:rPr>
          <w:rFonts w:ascii="Calibri" w:hAnsi="Calibri" w:cs="Calibri"/>
          <w:i/>
          <w:iCs/>
          <w:sz w:val="24"/>
          <w:szCs w:val="24"/>
          <w:lang w:val="af-ZA"/>
        </w:rPr>
        <w:t>'vrywillige</w:t>
      </w:r>
      <w:r w:rsidR="00F60B67" w:rsidRPr="007054CC">
        <w:rPr>
          <w:rFonts w:ascii="Calibri" w:hAnsi="Calibri" w:cs="Calibri"/>
          <w:i/>
          <w:iCs/>
          <w:sz w:val="24"/>
          <w:szCs w:val="24"/>
          <w:lang w:val="af-ZA"/>
        </w:rPr>
        <w:t xml:space="preserve"> diens</w:t>
      </w:r>
      <w:r w:rsidR="00933C8B" w:rsidRPr="007054CC">
        <w:rPr>
          <w:rFonts w:ascii="Calibri" w:hAnsi="Calibri" w:cs="Calibri"/>
          <w:i/>
          <w:iCs/>
          <w:sz w:val="24"/>
          <w:szCs w:val="24"/>
          <w:lang w:val="af-ZA"/>
        </w:rPr>
        <w:t>'</w:t>
      </w:r>
      <w:r w:rsidRPr="007054CC">
        <w:rPr>
          <w:rFonts w:ascii="Calibri" w:hAnsi="Calibri" w:cs="Calibri"/>
          <w:sz w:val="24"/>
          <w:szCs w:val="24"/>
          <w:lang w:val="af-ZA"/>
        </w:rPr>
        <w:t>.</w:t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  <w:t xml:space="preserve">        </w:t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="00F040B9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 xml:space="preserve">   </w:t>
      </w:r>
      <w:r w:rsidR="00933C8B" w:rsidRPr="007054CC">
        <w:rPr>
          <w:rFonts w:ascii="Calibri" w:hAnsi="Calibri" w:cs="Calibri"/>
          <w:sz w:val="24"/>
          <w:szCs w:val="24"/>
          <w:lang w:val="af-ZA"/>
        </w:rPr>
        <w:t>(1 x 1) (1)</w:t>
      </w:r>
    </w:p>
    <w:p w14:paraId="0A396997" w14:textId="77777777" w:rsidR="00BA3D3B" w:rsidRPr="007054CC" w:rsidRDefault="00BA3D3B" w:rsidP="00BA3D3B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390E" w:rsidRPr="007054CC">
        <w:rPr>
          <w:rFonts w:ascii="Calibri" w:hAnsi="Calibri" w:cs="Calibri"/>
          <w:sz w:val="24"/>
          <w:szCs w:val="24"/>
          <w:lang w:val="af-ZA"/>
        </w:rPr>
        <w:br/>
      </w:r>
    </w:p>
    <w:p w14:paraId="6902003B" w14:textId="5477A6A1" w:rsidR="00A1390E" w:rsidRPr="007054CC" w:rsidRDefault="00A1390E" w:rsidP="00BA3D3B">
      <w:pPr>
        <w:spacing w:after="240" w:line="240" w:lineRule="auto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1.2</w:t>
      </w:r>
      <w:r w:rsidRPr="007054CC">
        <w:rPr>
          <w:rFonts w:ascii="Calibri" w:hAnsi="Calibri" w:cs="Calibri"/>
          <w:sz w:val="24"/>
          <w:szCs w:val="24"/>
          <w:lang w:val="af-ZA"/>
        </w:rPr>
        <w:tab/>
        <w:t>Verskaf DRIE redes waarom vrywillige</w:t>
      </w:r>
      <w:r w:rsidR="00F60B67" w:rsidRPr="007054CC">
        <w:rPr>
          <w:rFonts w:ascii="Calibri" w:hAnsi="Calibri" w:cs="Calibri"/>
          <w:sz w:val="24"/>
          <w:szCs w:val="24"/>
          <w:lang w:val="af-ZA"/>
        </w:rPr>
        <w:t xml:space="preserve"> diens</w:t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 kan lei tot beter verhoudings tussen </w:t>
      </w:r>
      <w:r w:rsidRPr="007054CC">
        <w:rPr>
          <w:rFonts w:ascii="Calibri" w:hAnsi="Calibri" w:cs="Calibri"/>
          <w:sz w:val="24"/>
          <w:szCs w:val="24"/>
          <w:lang w:val="af-ZA"/>
        </w:rPr>
        <w:br/>
      </w:r>
      <w:r w:rsidRPr="007054CC">
        <w:rPr>
          <w:rFonts w:ascii="Calibri" w:hAnsi="Calibri" w:cs="Calibri"/>
          <w:sz w:val="24"/>
          <w:szCs w:val="24"/>
          <w:lang w:val="af-ZA"/>
        </w:rPr>
        <w:tab/>
        <w:t xml:space="preserve">gemeenskapslede.    </w:t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="00F040B9" w:rsidRPr="007054CC">
        <w:rPr>
          <w:rFonts w:ascii="Calibri" w:hAnsi="Calibri" w:cs="Calibri"/>
          <w:sz w:val="24"/>
          <w:szCs w:val="24"/>
          <w:lang w:val="af-ZA"/>
        </w:rPr>
        <w:tab/>
      </w:r>
      <w:r w:rsidR="001E2D11" w:rsidRPr="007054CC">
        <w:rPr>
          <w:rFonts w:ascii="Calibri" w:hAnsi="Calibri" w:cs="Calibri"/>
          <w:sz w:val="24"/>
          <w:szCs w:val="24"/>
          <w:lang w:val="af-ZA"/>
        </w:rPr>
        <w:tab/>
      </w:r>
      <w:r w:rsidR="00933C8B" w:rsidRPr="007054CC">
        <w:rPr>
          <w:rFonts w:ascii="Calibri" w:hAnsi="Calibri" w:cs="Calibri"/>
          <w:sz w:val="24"/>
          <w:szCs w:val="24"/>
          <w:lang w:val="af-ZA"/>
        </w:rPr>
        <w:t xml:space="preserve">   (3 x 1) (3)</w:t>
      </w:r>
    </w:p>
    <w:p w14:paraId="38A2B581" w14:textId="5FEDD3F9" w:rsidR="00BA3D3B" w:rsidRPr="007054CC" w:rsidRDefault="00BA3D3B" w:rsidP="00BA3D3B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054CC">
        <w:rPr>
          <w:rFonts w:ascii="Calibri" w:hAnsi="Calibri" w:cs="Calibri"/>
          <w:sz w:val="24"/>
          <w:szCs w:val="24"/>
          <w:lang w:val="af-ZA"/>
        </w:rPr>
        <w:br/>
        <w:t>_______________________________________________________________________________________</w:t>
      </w:r>
    </w:p>
    <w:p w14:paraId="0D19FA44" w14:textId="77777777" w:rsidR="00BA3D3B" w:rsidRPr="007054CC" w:rsidRDefault="00BA3D3B" w:rsidP="00BA3D3B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3614D8A4" w14:textId="6FED64DA" w:rsidR="006847C0" w:rsidRPr="007054CC" w:rsidRDefault="00A1390E" w:rsidP="006847C0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1.3</w:t>
      </w:r>
      <w:r w:rsidRPr="007054CC">
        <w:rPr>
          <w:rFonts w:ascii="Calibri" w:hAnsi="Calibri" w:cs="Calibri"/>
          <w:sz w:val="24"/>
          <w:szCs w:val="24"/>
          <w:lang w:val="af-ZA"/>
        </w:rPr>
        <w:tab/>
        <w:t>Bespreek hoe vrywillige</w:t>
      </w:r>
      <w:r w:rsidR="00F60B67" w:rsidRPr="007054CC">
        <w:rPr>
          <w:rFonts w:ascii="Calibri" w:hAnsi="Calibri" w:cs="Calibri"/>
          <w:sz w:val="24"/>
          <w:szCs w:val="24"/>
          <w:lang w:val="af-ZA"/>
        </w:rPr>
        <w:t xml:space="preserve"> diens</w:t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 die toekomstige </w:t>
      </w:r>
      <w:proofErr w:type="spellStart"/>
      <w:r w:rsidRPr="007054CC">
        <w:rPr>
          <w:rFonts w:ascii="Calibri" w:hAnsi="Calibri" w:cs="Calibri"/>
          <w:sz w:val="24"/>
          <w:szCs w:val="24"/>
          <w:lang w:val="af-ZA"/>
        </w:rPr>
        <w:t>loopbaanvooruitsigte</w:t>
      </w:r>
      <w:proofErr w:type="spellEnd"/>
      <w:r w:rsidRPr="007054CC">
        <w:rPr>
          <w:rFonts w:ascii="Calibri" w:hAnsi="Calibri" w:cs="Calibri"/>
          <w:sz w:val="24"/>
          <w:szCs w:val="24"/>
          <w:lang w:val="af-ZA"/>
        </w:rPr>
        <w:t xml:space="preserve"> van </w:t>
      </w:r>
    </w:p>
    <w:p w14:paraId="2170B059" w14:textId="4B1F46E1" w:rsidR="00A1390E" w:rsidRPr="007054CC" w:rsidRDefault="00A1390E" w:rsidP="006847C0">
      <w:pPr>
        <w:spacing w:after="240"/>
        <w:ind w:left="720"/>
        <w:rPr>
          <w:rFonts w:ascii="Calibri" w:hAnsi="Calibri" w:cs="Calibri"/>
          <w:sz w:val="24"/>
          <w:szCs w:val="24"/>
          <w:lang w:val="af-ZA"/>
        </w:rPr>
      </w:pPr>
      <w:proofErr w:type="spellStart"/>
      <w:r w:rsidRPr="007054CC">
        <w:rPr>
          <w:rFonts w:ascii="Calibri" w:hAnsi="Calibri" w:cs="Calibri"/>
          <w:sz w:val="24"/>
          <w:szCs w:val="24"/>
          <w:lang w:val="af-ZA"/>
        </w:rPr>
        <w:t>hoërskoolleerders</w:t>
      </w:r>
      <w:proofErr w:type="spellEnd"/>
      <w:r w:rsidRPr="007054CC">
        <w:rPr>
          <w:rFonts w:ascii="Calibri" w:hAnsi="Calibri" w:cs="Calibri"/>
          <w:sz w:val="24"/>
          <w:szCs w:val="24"/>
          <w:lang w:val="af-ZA"/>
        </w:rPr>
        <w:t xml:space="preserve"> kan bevoordeel.   </w:t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Pr="007054CC">
        <w:rPr>
          <w:rFonts w:ascii="Calibri" w:hAnsi="Calibri" w:cs="Calibri"/>
          <w:sz w:val="24"/>
          <w:szCs w:val="24"/>
          <w:lang w:val="af-ZA"/>
        </w:rPr>
        <w:t>(1 x 2) (2)</w:t>
      </w:r>
    </w:p>
    <w:p w14:paraId="4608DD53" w14:textId="77777777" w:rsidR="00475AB5" w:rsidRPr="007054CC" w:rsidRDefault="00475AB5" w:rsidP="00475AB5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054CC">
        <w:rPr>
          <w:rFonts w:ascii="Calibri" w:hAnsi="Calibri" w:cs="Calibri"/>
          <w:sz w:val="24"/>
          <w:szCs w:val="24"/>
          <w:lang w:val="af-ZA"/>
        </w:rPr>
        <w:br/>
        <w:t>_______________________________________________________________________________________</w:t>
      </w:r>
    </w:p>
    <w:p w14:paraId="44E95258" w14:textId="77777777" w:rsidR="00475AB5" w:rsidRPr="007054CC" w:rsidRDefault="00475AB5" w:rsidP="00933C8B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</w:p>
    <w:p w14:paraId="30768673" w14:textId="18AF4692" w:rsidR="006847C0" w:rsidRPr="007054CC" w:rsidRDefault="00A1390E" w:rsidP="00933C8B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1.4</w:t>
      </w:r>
      <w:r w:rsidRPr="007054CC">
        <w:rPr>
          <w:rFonts w:ascii="Calibri" w:hAnsi="Calibri" w:cs="Calibri"/>
          <w:sz w:val="24"/>
          <w:szCs w:val="24"/>
          <w:lang w:val="af-ZA"/>
        </w:rPr>
        <w:tab/>
      </w:r>
      <w:r w:rsidR="00F50855" w:rsidRPr="007054CC">
        <w:rPr>
          <w:rFonts w:ascii="Calibri" w:hAnsi="Calibri" w:cs="Calibri"/>
          <w:sz w:val="24"/>
          <w:szCs w:val="24"/>
          <w:lang w:val="af-ZA"/>
        </w:rPr>
        <w:t>Bespreek TWEE faktore wat mense moet oorweeg wanneer hulle 'n vrywillige</w:t>
      </w:r>
      <w:r w:rsidR="00F60B67" w:rsidRPr="007054CC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F50855" w:rsidRPr="007054CC">
        <w:rPr>
          <w:rFonts w:ascii="Calibri" w:hAnsi="Calibri" w:cs="Calibri"/>
          <w:sz w:val="24"/>
          <w:szCs w:val="24"/>
          <w:lang w:val="af-ZA"/>
        </w:rPr>
        <w:t xml:space="preserve">aktiwiteit </w:t>
      </w:r>
    </w:p>
    <w:p w14:paraId="16204164" w14:textId="6B7CFB9F" w:rsidR="00475AB5" w:rsidRPr="007054CC" w:rsidRDefault="00F50855" w:rsidP="006847C0">
      <w:pPr>
        <w:ind w:left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 xml:space="preserve">kies.    </w:t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</w:r>
      <w:r w:rsidR="006847C0" w:rsidRPr="007054CC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(2 x 2) (4) </w:t>
      </w:r>
    </w:p>
    <w:p w14:paraId="6E794A54" w14:textId="77777777" w:rsidR="00475AB5" w:rsidRPr="007054CC" w:rsidRDefault="00475AB5" w:rsidP="00475AB5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054CC">
        <w:rPr>
          <w:rFonts w:ascii="Calibri" w:hAnsi="Calibri" w:cs="Calibri"/>
          <w:sz w:val="24"/>
          <w:szCs w:val="24"/>
          <w:lang w:val="af-ZA"/>
        </w:rPr>
        <w:br/>
        <w:t>_______________________________________________________________________________________</w:t>
      </w:r>
    </w:p>
    <w:p w14:paraId="143CB494" w14:textId="77777777" w:rsidR="00475AB5" w:rsidRPr="007054CC" w:rsidRDefault="00475AB5" w:rsidP="00933C8B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</w:t>
      </w:r>
    </w:p>
    <w:p w14:paraId="1804A1F9" w14:textId="09DD373C" w:rsidR="00A1390E" w:rsidRPr="007054CC" w:rsidRDefault="00475AB5" w:rsidP="00933C8B">
      <w:pPr>
        <w:ind w:left="720" w:hanging="720"/>
        <w:rPr>
          <w:rFonts w:ascii="Calibri" w:hAnsi="Calibri" w:cs="Calibri"/>
          <w:i/>
          <w:iCs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</w:t>
      </w:r>
      <w:r w:rsidR="00A1390E" w:rsidRPr="007054CC">
        <w:rPr>
          <w:rFonts w:ascii="Calibri" w:hAnsi="Calibri" w:cs="Calibri"/>
          <w:sz w:val="24"/>
          <w:szCs w:val="24"/>
          <w:lang w:val="af-ZA"/>
        </w:rPr>
        <w:br/>
      </w:r>
    </w:p>
    <w:p w14:paraId="3853A307" w14:textId="704E2E43" w:rsidR="00A1390E" w:rsidRPr="007054CC" w:rsidRDefault="00A1390E" w:rsidP="00933C8B">
      <w:pPr>
        <w:ind w:left="7920" w:firstLine="720"/>
        <w:jc w:val="right"/>
        <w:rPr>
          <w:rFonts w:ascii="Calibri" w:hAnsi="Calibri" w:cs="Calibri"/>
          <w:b/>
          <w:bCs/>
          <w:sz w:val="24"/>
          <w:szCs w:val="24"/>
          <w:lang w:val="af-ZA"/>
        </w:rPr>
      </w:pPr>
      <w:r w:rsidRPr="007054CC">
        <w:rPr>
          <w:rFonts w:ascii="Calibri" w:hAnsi="Calibri" w:cs="Calibri"/>
          <w:b/>
          <w:bCs/>
          <w:sz w:val="24"/>
          <w:szCs w:val="24"/>
          <w:lang w:val="af-ZA"/>
        </w:rPr>
        <w:t>[10]</w:t>
      </w:r>
    </w:p>
    <w:p w14:paraId="230D3D21" w14:textId="4DEEE3AB" w:rsidR="00AF231A" w:rsidRPr="007054CC" w:rsidRDefault="00AF231A">
      <w:pPr>
        <w:rPr>
          <w:rFonts w:ascii="Calibri" w:hAnsi="Calibri" w:cs="Calibri"/>
          <w:b/>
          <w:bCs/>
          <w:sz w:val="24"/>
          <w:szCs w:val="24"/>
          <w:lang w:val="af-ZA"/>
        </w:rPr>
      </w:pPr>
      <w:r w:rsidRPr="007054CC">
        <w:rPr>
          <w:rFonts w:ascii="Calibri" w:hAnsi="Calibri" w:cs="Calibri"/>
          <w:b/>
          <w:bCs/>
          <w:sz w:val="24"/>
          <w:szCs w:val="24"/>
          <w:lang w:val="af-ZA"/>
        </w:rPr>
        <w:br w:type="page"/>
      </w:r>
    </w:p>
    <w:p w14:paraId="7BA222A0" w14:textId="77777777" w:rsidR="00A1390E" w:rsidRPr="007054CC" w:rsidRDefault="00A1390E" w:rsidP="00A1390E">
      <w:pPr>
        <w:rPr>
          <w:rFonts w:ascii="Calibri" w:hAnsi="Calibri" w:cs="Calibri"/>
          <w:b/>
          <w:bCs/>
          <w:sz w:val="24"/>
          <w:szCs w:val="24"/>
          <w:lang w:val="af-ZA"/>
        </w:rPr>
      </w:pPr>
      <w:r w:rsidRPr="007054CC">
        <w:rPr>
          <w:rFonts w:ascii="Calibri" w:hAnsi="Calibri" w:cs="Calibri"/>
          <w:b/>
          <w:bCs/>
          <w:sz w:val="24"/>
          <w:szCs w:val="24"/>
          <w:lang w:val="af-ZA"/>
        </w:rPr>
        <w:lastRenderedPageBreak/>
        <w:t>Vraag 2</w:t>
      </w:r>
    </w:p>
    <w:p w14:paraId="16174139" w14:textId="77777777" w:rsidR="00A1390E" w:rsidRPr="007054CC" w:rsidRDefault="00A1390E" w:rsidP="00A1390E">
      <w:pPr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 xml:space="preserve">Lees die uittreksel hieronder en beantwoord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F231A" w:rsidRPr="007054CC" w14:paraId="377C57D5" w14:textId="77777777" w:rsidTr="00AF231A">
        <w:tc>
          <w:tcPr>
            <w:tcW w:w="10456" w:type="dxa"/>
          </w:tcPr>
          <w:p w14:paraId="3A371887" w14:textId="70306600" w:rsidR="00AF231A" w:rsidRPr="007054CC" w:rsidRDefault="00AF231A" w:rsidP="00AF231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</w:pPr>
            <w:r w:rsidRPr="007054CC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Waarom vrywillig</w:t>
            </w:r>
            <w:r w:rsidR="00376E01" w:rsidRPr="007054CC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 xml:space="preserve">er </w:t>
            </w:r>
            <w:r w:rsidRPr="007054CC">
              <w:rPr>
                <w:rFonts w:ascii="Calibri" w:hAnsi="Calibri" w:cs="Calibri"/>
                <w:b/>
                <w:bCs/>
                <w:sz w:val="24"/>
                <w:szCs w:val="24"/>
                <w:lang w:val="af-ZA"/>
              </w:rPr>
              <w:t>wees?</w:t>
            </w:r>
          </w:p>
          <w:p w14:paraId="23D9E04D" w14:textId="40483367" w:rsidR="00AF231A" w:rsidRPr="007054CC" w:rsidRDefault="006847C0" w:rsidP="00AF231A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  <w:r w:rsidRPr="007054CC">
              <w:rPr>
                <w:rFonts w:ascii="Calibri" w:hAnsi="Calibri" w:cs="Calibri"/>
                <w:sz w:val="24"/>
                <w:szCs w:val="24"/>
                <w:lang w:val="af-ZA"/>
              </w:rPr>
              <w:t>In ons besige lewens kan dit uitdagend wees om tyd te vind vir vrywillige</w:t>
            </w:r>
            <w:r w:rsidR="00F60B67" w:rsidRPr="007054CC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diens</w:t>
            </w:r>
            <w:r w:rsidRPr="007054CC">
              <w:rPr>
                <w:rFonts w:ascii="Calibri" w:hAnsi="Calibri" w:cs="Calibri"/>
                <w:sz w:val="24"/>
                <w:szCs w:val="24"/>
                <w:lang w:val="af-ZA"/>
              </w:rPr>
              <w:t>. Tog is die voordele daarvan groot. Vrywillige</w:t>
            </w:r>
            <w:r w:rsidR="00F60B67" w:rsidRPr="007054CC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diens</w:t>
            </w:r>
            <w:r w:rsidRPr="007054CC">
              <w:rPr>
                <w:rFonts w:ascii="Calibri" w:hAnsi="Calibri" w:cs="Calibri"/>
                <w:sz w:val="24"/>
                <w:szCs w:val="24"/>
                <w:lang w:val="af-ZA"/>
              </w:rPr>
              <w:t xml:space="preserve"> verskaf nie net broodnodige hulp aan mense in nood, belangrike </w:t>
            </w:r>
            <w:r w:rsidR="00376E01" w:rsidRPr="007054CC">
              <w:rPr>
                <w:rFonts w:ascii="Calibri" w:hAnsi="Calibri" w:cs="Calibri"/>
                <w:sz w:val="24"/>
                <w:szCs w:val="24"/>
                <w:lang w:val="af-ZA"/>
              </w:rPr>
              <w:t xml:space="preserve">kwessies </w:t>
            </w:r>
            <w:r w:rsidRPr="007054CC">
              <w:rPr>
                <w:rFonts w:ascii="Calibri" w:hAnsi="Calibri" w:cs="Calibri"/>
                <w:sz w:val="24"/>
                <w:szCs w:val="24"/>
                <w:lang w:val="af-ZA"/>
              </w:rPr>
              <w:t xml:space="preserve">en die gemeenskap nie, maar dit het ook 'n positiewe uitwerking op jou as vrywilliger. Selfs klein gebare van omgee kan ander help </w:t>
            </w:r>
            <w:r w:rsidR="00376E01" w:rsidRPr="007054CC">
              <w:rPr>
                <w:rFonts w:ascii="Calibri" w:hAnsi="Calibri" w:cs="Calibri"/>
                <w:sz w:val="24"/>
                <w:szCs w:val="24"/>
                <w:lang w:val="af-ZA"/>
              </w:rPr>
              <w:t xml:space="preserve">en </w:t>
            </w:r>
            <w:r w:rsidRPr="007054CC">
              <w:rPr>
                <w:rFonts w:ascii="Calibri" w:hAnsi="Calibri" w:cs="Calibri"/>
                <w:sz w:val="24"/>
                <w:szCs w:val="24"/>
                <w:lang w:val="af-ZA"/>
              </w:rPr>
              <w:t>ook jou eie welstand en geluk verbeter.</w:t>
            </w:r>
          </w:p>
          <w:p w14:paraId="5E02FAA2" w14:textId="77777777" w:rsidR="006847C0" w:rsidRPr="007054CC" w:rsidRDefault="006847C0" w:rsidP="00AF231A">
            <w:pPr>
              <w:rPr>
                <w:rFonts w:ascii="Calibri" w:hAnsi="Calibri" w:cs="Calibri"/>
                <w:sz w:val="24"/>
                <w:szCs w:val="24"/>
                <w:lang w:val="af-ZA"/>
              </w:rPr>
            </w:pPr>
          </w:p>
          <w:p w14:paraId="278F7E03" w14:textId="63687BCA" w:rsidR="00AF231A" w:rsidRPr="007054CC" w:rsidRDefault="00AF231A" w:rsidP="00AF231A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</w:pPr>
            <w:r w:rsidRPr="007054CC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 xml:space="preserve">[Aangepas </w:t>
            </w:r>
            <w:r w:rsidR="006847C0" w:rsidRPr="007054CC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>vanaf</w:t>
            </w:r>
            <w:r w:rsidRPr="007054CC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 xml:space="preserve">: </w:t>
            </w:r>
            <w:hyperlink r:id="rId12" w:history="1">
              <w:r w:rsidRPr="007054CC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  <w:lang w:val="af-ZA"/>
                </w:rPr>
                <w:t>https://www.helpguide.org/mental-health/wellbeing/volunteering-and-its-surprising-benefits</w:t>
              </w:r>
            </w:hyperlink>
            <w:r w:rsidRPr="007054CC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 xml:space="preserve"> </w:t>
            </w:r>
          </w:p>
          <w:p w14:paraId="7D581721" w14:textId="262DBB6F" w:rsidR="00AF231A" w:rsidRPr="007054CC" w:rsidRDefault="006847C0" w:rsidP="00AF231A">
            <w:pPr>
              <w:jc w:val="right"/>
              <w:rPr>
                <w:rFonts w:ascii="Calibri" w:hAnsi="Calibri" w:cs="Calibri"/>
                <w:sz w:val="24"/>
                <w:szCs w:val="24"/>
                <w:lang w:val="af-ZA"/>
              </w:rPr>
            </w:pPr>
            <w:proofErr w:type="spellStart"/>
            <w:r w:rsidRPr="007054CC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>Toegangsdatum</w:t>
            </w:r>
            <w:proofErr w:type="spellEnd"/>
            <w:r w:rsidR="00AF231A" w:rsidRPr="007054CC">
              <w:rPr>
                <w:rFonts w:ascii="Calibri" w:hAnsi="Calibri" w:cs="Calibri"/>
                <w:i/>
                <w:iCs/>
                <w:sz w:val="20"/>
                <w:szCs w:val="20"/>
                <w:lang w:val="af-ZA"/>
              </w:rPr>
              <w:t xml:space="preserve">: 15 November 2024] </w:t>
            </w:r>
          </w:p>
        </w:tc>
      </w:tr>
    </w:tbl>
    <w:p w14:paraId="3642C50E" w14:textId="77777777" w:rsidR="00A1390E" w:rsidRPr="007054CC" w:rsidRDefault="00A1390E" w:rsidP="00A1390E">
      <w:pPr>
        <w:rPr>
          <w:rFonts w:ascii="Calibri" w:hAnsi="Calibri" w:cs="Calibri"/>
          <w:sz w:val="24"/>
          <w:szCs w:val="24"/>
          <w:lang w:val="af-ZA"/>
        </w:rPr>
      </w:pPr>
    </w:p>
    <w:p w14:paraId="3A8E869F" w14:textId="7769852C" w:rsidR="00A1390E" w:rsidRPr="007054CC" w:rsidRDefault="00A1390E" w:rsidP="00552D41">
      <w:pPr>
        <w:spacing w:after="24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2.1</w:t>
      </w:r>
      <w:r w:rsidRPr="007054CC">
        <w:rPr>
          <w:rFonts w:ascii="Calibri" w:hAnsi="Calibri" w:cs="Calibri"/>
          <w:sz w:val="24"/>
          <w:szCs w:val="24"/>
          <w:lang w:val="af-ZA"/>
        </w:rPr>
        <w:tab/>
        <w:t>Bespreek TWEE persoonlike voordele van vrywillige</w:t>
      </w:r>
      <w:r w:rsidR="00F60B67" w:rsidRPr="007054CC">
        <w:rPr>
          <w:rFonts w:ascii="Calibri" w:hAnsi="Calibri" w:cs="Calibri"/>
          <w:sz w:val="24"/>
          <w:szCs w:val="24"/>
          <w:lang w:val="af-ZA"/>
        </w:rPr>
        <w:t xml:space="preserve"> diens</w:t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CB2D7D" w:rsidRPr="007054CC">
        <w:rPr>
          <w:rFonts w:ascii="Calibri" w:hAnsi="Calibri" w:cs="Calibri"/>
          <w:sz w:val="24"/>
          <w:szCs w:val="24"/>
          <w:lang w:val="af-ZA"/>
        </w:rPr>
        <w:t xml:space="preserve">by </w:t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gemeenskapsorganisasies.  </w:t>
      </w:r>
      <w:r w:rsidR="006847C0" w:rsidRPr="007054CC">
        <w:rPr>
          <w:rFonts w:ascii="Calibri" w:hAnsi="Calibri" w:cs="Calibri"/>
          <w:sz w:val="24"/>
          <w:szCs w:val="24"/>
          <w:lang w:val="af-ZA"/>
        </w:rPr>
        <w:t xml:space="preserve">   </w:t>
      </w:r>
      <w:r w:rsidR="00552D41" w:rsidRPr="007054CC">
        <w:rPr>
          <w:rFonts w:ascii="Calibri" w:hAnsi="Calibri" w:cs="Calibri"/>
          <w:sz w:val="24"/>
          <w:szCs w:val="24"/>
          <w:lang w:val="af-ZA"/>
        </w:rPr>
        <w:t>(2 x 2) (4)</w:t>
      </w:r>
    </w:p>
    <w:p w14:paraId="0DBA162B" w14:textId="77777777" w:rsidR="00552D41" w:rsidRPr="007054CC" w:rsidRDefault="00552D41" w:rsidP="00552D41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054CC">
        <w:rPr>
          <w:rFonts w:ascii="Calibri" w:hAnsi="Calibri" w:cs="Calibri"/>
          <w:sz w:val="24"/>
          <w:szCs w:val="24"/>
          <w:lang w:val="af-ZA"/>
        </w:rPr>
        <w:br/>
        <w:t>_______________________________________________________________________________________</w:t>
      </w:r>
    </w:p>
    <w:p w14:paraId="36F12C64" w14:textId="77777777" w:rsidR="00552D41" w:rsidRPr="007054CC" w:rsidRDefault="00552D41" w:rsidP="00552D41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</w:t>
      </w:r>
    </w:p>
    <w:p w14:paraId="3ED0947B" w14:textId="65969F01" w:rsidR="00A1390E" w:rsidRPr="007054CC" w:rsidRDefault="00552D41" w:rsidP="00552D41">
      <w:pPr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</w:t>
      </w:r>
    </w:p>
    <w:p w14:paraId="30DE6EA3" w14:textId="77777777" w:rsidR="00A1390E" w:rsidRPr="007054CC" w:rsidRDefault="00A1390E" w:rsidP="00A1390E">
      <w:pPr>
        <w:rPr>
          <w:rFonts w:ascii="Calibri" w:hAnsi="Calibri" w:cs="Calibri"/>
          <w:b/>
          <w:i/>
          <w:sz w:val="24"/>
          <w:szCs w:val="24"/>
          <w:lang w:val="af-ZA"/>
        </w:rPr>
      </w:pPr>
    </w:p>
    <w:p w14:paraId="2EDFDD6F" w14:textId="0B78809F" w:rsidR="006847C0" w:rsidRPr="007054CC" w:rsidRDefault="00A1390E" w:rsidP="006847C0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2.2</w:t>
      </w:r>
      <w:r w:rsidRPr="007054CC">
        <w:rPr>
          <w:rFonts w:ascii="Calibri" w:hAnsi="Calibri" w:cs="Calibri"/>
          <w:sz w:val="24"/>
          <w:szCs w:val="24"/>
          <w:lang w:val="af-ZA"/>
        </w:rPr>
        <w:tab/>
        <w:t>Stel TWEE maniere voor waarop skole</w:t>
      </w:r>
      <w:r w:rsidR="00CB2D7D" w:rsidRPr="007054CC">
        <w:rPr>
          <w:rFonts w:ascii="Calibri" w:hAnsi="Calibri" w:cs="Calibri"/>
          <w:sz w:val="24"/>
          <w:szCs w:val="24"/>
          <w:lang w:val="af-ZA"/>
        </w:rPr>
        <w:t xml:space="preserve"> leerders kan aanmoedig om as vrywilliger op te tree.</w:t>
      </w:r>
    </w:p>
    <w:p w14:paraId="62DCFA50" w14:textId="14DCDDC6" w:rsidR="00A1390E" w:rsidRPr="007054CC" w:rsidRDefault="006847C0" w:rsidP="006847C0">
      <w:pPr>
        <w:ind w:left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Dui</w:t>
      </w:r>
      <w:r w:rsidR="00DE7B31" w:rsidRPr="007054CC">
        <w:rPr>
          <w:rFonts w:ascii="Calibri" w:hAnsi="Calibri" w:cs="Calibri"/>
          <w:sz w:val="24"/>
          <w:szCs w:val="24"/>
          <w:lang w:val="af-ZA"/>
        </w:rPr>
        <w:t xml:space="preserve"> ook</w:t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 in elke antwoord</w:t>
      </w:r>
      <w:r w:rsidR="00DE7B31" w:rsidRPr="007054CC">
        <w:rPr>
          <w:rFonts w:ascii="Calibri" w:hAnsi="Calibri" w:cs="Calibri"/>
          <w:sz w:val="24"/>
          <w:szCs w:val="24"/>
          <w:lang w:val="af-ZA"/>
        </w:rPr>
        <w:t xml:space="preserve"> aan hoe hierdie </w:t>
      </w:r>
      <w:r w:rsidR="00372B5E" w:rsidRPr="007054CC">
        <w:rPr>
          <w:rFonts w:ascii="Calibri" w:hAnsi="Calibri" w:cs="Calibri"/>
          <w:sz w:val="24"/>
          <w:szCs w:val="24"/>
          <w:lang w:val="af-ZA"/>
        </w:rPr>
        <w:t xml:space="preserve"> tot</w:t>
      </w:r>
      <w:r w:rsidR="00DE7B31" w:rsidRPr="007054CC">
        <w:rPr>
          <w:rFonts w:ascii="Calibri" w:hAnsi="Calibri" w:cs="Calibri"/>
          <w:sz w:val="24"/>
          <w:szCs w:val="24"/>
          <w:lang w:val="af-ZA"/>
        </w:rPr>
        <w:t xml:space="preserve"> </w:t>
      </w:r>
      <w:proofErr w:type="spellStart"/>
      <w:r w:rsidR="00DE7B31" w:rsidRPr="007054CC">
        <w:rPr>
          <w:rFonts w:ascii="Calibri" w:hAnsi="Calibri" w:cs="Calibri"/>
          <w:sz w:val="24"/>
          <w:szCs w:val="24"/>
          <w:lang w:val="af-ZA"/>
        </w:rPr>
        <w:t>gemeenskapswelstand</w:t>
      </w:r>
      <w:proofErr w:type="spellEnd"/>
      <w:r w:rsidR="00DE7B31" w:rsidRPr="007054CC">
        <w:rPr>
          <w:rFonts w:ascii="Calibri" w:hAnsi="Calibri" w:cs="Calibri"/>
          <w:sz w:val="24"/>
          <w:szCs w:val="24"/>
          <w:lang w:val="af-ZA"/>
        </w:rPr>
        <w:t xml:space="preserve"> sal </w:t>
      </w:r>
      <w:r w:rsidR="00372B5E" w:rsidRPr="007054CC">
        <w:rPr>
          <w:rFonts w:ascii="Calibri" w:hAnsi="Calibri" w:cs="Calibri"/>
          <w:sz w:val="24"/>
          <w:szCs w:val="24"/>
          <w:lang w:val="af-ZA"/>
        </w:rPr>
        <w:t>bydra</w:t>
      </w:r>
      <w:r w:rsidR="00DE7B31" w:rsidRPr="007054CC">
        <w:rPr>
          <w:rFonts w:ascii="Calibri" w:hAnsi="Calibri" w:cs="Calibri"/>
          <w:sz w:val="24"/>
          <w:szCs w:val="24"/>
          <w:lang w:val="af-ZA"/>
        </w:rPr>
        <w:t>.</w:t>
      </w:r>
      <w:r w:rsidR="00A1390E" w:rsidRPr="007054CC">
        <w:rPr>
          <w:rFonts w:ascii="Calibri" w:hAnsi="Calibri" w:cs="Calibri"/>
          <w:sz w:val="24"/>
          <w:szCs w:val="24"/>
          <w:lang w:val="af-ZA"/>
        </w:rPr>
        <w:tab/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372B5E" w:rsidRPr="007054CC">
        <w:rPr>
          <w:rFonts w:ascii="Calibri" w:hAnsi="Calibri" w:cs="Calibri"/>
          <w:sz w:val="24"/>
          <w:szCs w:val="24"/>
          <w:lang w:val="af-ZA"/>
        </w:rPr>
        <w:t xml:space="preserve">           </w:t>
      </w:r>
      <w:r w:rsidRPr="007054CC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7D2E7B" w:rsidRPr="007054CC">
        <w:rPr>
          <w:rFonts w:ascii="Calibri" w:hAnsi="Calibri" w:cs="Calibri"/>
          <w:sz w:val="24"/>
          <w:szCs w:val="24"/>
          <w:lang w:val="af-ZA"/>
        </w:rPr>
        <w:t>(2 x 3) (6)</w:t>
      </w:r>
    </w:p>
    <w:p w14:paraId="0F03D9E2" w14:textId="4AEFD6BA" w:rsidR="007D2E7B" w:rsidRPr="007054CC" w:rsidRDefault="00A1390E" w:rsidP="007D2E7B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i/>
          <w:iCs/>
          <w:sz w:val="24"/>
          <w:szCs w:val="24"/>
          <w:lang w:val="af-ZA"/>
        </w:rPr>
        <w:t xml:space="preserve">   </w:t>
      </w:r>
      <w:r w:rsidR="007D2E7B"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2E7B" w:rsidRPr="007054CC">
        <w:rPr>
          <w:rFonts w:ascii="Calibri" w:hAnsi="Calibri" w:cs="Calibri"/>
          <w:sz w:val="24"/>
          <w:szCs w:val="24"/>
          <w:lang w:val="af-ZA"/>
        </w:rPr>
        <w:br/>
        <w:t>_______________________________________________________________________________________</w:t>
      </w:r>
    </w:p>
    <w:p w14:paraId="21CA7677" w14:textId="77777777" w:rsidR="007D2E7B" w:rsidRPr="007054CC" w:rsidRDefault="007D2E7B" w:rsidP="007D2E7B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</w:t>
      </w:r>
    </w:p>
    <w:p w14:paraId="6F2F7205" w14:textId="2D6F1752" w:rsidR="007D2E7B" w:rsidRPr="007054CC" w:rsidRDefault="007D2E7B" w:rsidP="007D2E7B">
      <w:pPr>
        <w:rPr>
          <w:rFonts w:ascii="Calibri" w:hAnsi="Calibri" w:cs="Calibri"/>
          <w:sz w:val="24"/>
          <w:szCs w:val="24"/>
          <w:lang w:val="af-ZA"/>
        </w:rPr>
      </w:pPr>
      <w:r w:rsidRPr="007054C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18F5D8" w14:textId="0A360BE7" w:rsidR="00A1390E" w:rsidRPr="007054CC" w:rsidRDefault="00A1390E" w:rsidP="00A1390E">
      <w:pPr>
        <w:rPr>
          <w:rFonts w:ascii="Calibri" w:hAnsi="Calibri" w:cs="Calibri"/>
          <w:i/>
          <w:iCs/>
          <w:sz w:val="24"/>
          <w:szCs w:val="24"/>
          <w:lang w:val="af-ZA"/>
        </w:rPr>
      </w:pPr>
    </w:p>
    <w:p w14:paraId="329C13D8" w14:textId="77777777" w:rsidR="00A1390E" w:rsidRPr="007054CC" w:rsidRDefault="00A1390E" w:rsidP="007D2E7B">
      <w:pPr>
        <w:ind w:left="7920" w:firstLine="720"/>
        <w:jc w:val="right"/>
        <w:rPr>
          <w:rFonts w:ascii="Calibri" w:hAnsi="Calibri" w:cs="Calibri"/>
          <w:b/>
          <w:bCs/>
          <w:i/>
          <w:iCs/>
          <w:sz w:val="24"/>
          <w:szCs w:val="24"/>
          <w:lang w:val="af-ZA"/>
        </w:rPr>
      </w:pPr>
      <w:r w:rsidRPr="007054CC">
        <w:rPr>
          <w:rFonts w:ascii="Calibri" w:hAnsi="Calibri" w:cs="Calibri"/>
          <w:b/>
          <w:bCs/>
          <w:sz w:val="24"/>
          <w:szCs w:val="24"/>
          <w:lang w:val="af-ZA"/>
        </w:rPr>
        <w:t>[10]</w:t>
      </w:r>
    </w:p>
    <w:p w14:paraId="28B21E09" w14:textId="77777777" w:rsidR="00A1390E" w:rsidRPr="007054CC" w:rsidRDefault="00A1390E" w:rsidP="00A1390E">
      <w:pPr>
        <w:rPr>
          <w:rFonts w:ascii="Calibri" w:hAnsi="Calibri" w:cs="Calibri"/>
          <w:sz w:val="24"/>
          <w:szCs w:val="24"/>
          <w:lang w:val="af-ZA"/>
        </w:rPr>
      </w:pPr>
    </w:p>
    <w:p w14:paraId="236F0957" w14:textId="42500290" w:rsidR="003973EA" w:rsidRPr="007054CC" w:rsidRDefault="003973EA" w:rsidP="00A1390E">
      <w:pPr>
        <w:rPr>
          <w:lang w:val="af-ZA"/>
        </w:rPr>
      </w:pPr>
    </w:p>
    <w:sectPr w:rsidR="003973EA" w:rsidRPr="007054CC" w:rsidSect="007D652A">
      <w:headerReference w:type="default" r:id="rId13"/>
      <w:footerReference w:type="default" r:id="rId14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228B7" w14:textId="77777777" w:rsidR="009358FF" w:rsidRDefault="009358FF" w:rsidP="007D652A">
      <w:pPr>
        <w:spacing w:line="240" w:lineRule="auto"/>
      </w:pPr>
      <w:r>
        <w:separator/>
      </w:r>
    </w:p>
  </w:endnote>
  <w:endnote w:type="continuationSeparator" w:id="0">
    <w:p w14:paraId="20BA2F99" w14:textId="77777777" w:rsidR="009358FF" w:rsidRDefault="009358FF" w:rsidP="007D652A">
      <w:pPr>
        <w:spacing w:line="240" w:lineRule="auto"/>
      </w:pPr>
      <w:r>
        <w:continuationSeparator/>
      </w:r>
    </w:p>
  </w:endnote>
  <w:endnote w:type="continuationNotice" w:id="1">
    <w:p w14:paraId="78E253F4" w14:textId="77777777" w:rsidR="009358FF" w:rsidRDefault="009358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C2A8E" w14:textId="26FEC040" w:rsidR="007D652A" w:rsidRPr="007D652A" w:rsidRDefault="007D652A" w:rsidP="007D652A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84308">
      <w:rPr>
        <w:rFonts w:ascii="Calibri" w:eastAsia="Cambria" w:hAnsi="Calibri" w:cs="Calibri"/>
        <w:color w:val="000000"/>
        <w:sz w:val="18"/>
        <w:szCs w:val="18"/>
      </w:rPr>
      <w:t xml:space="preserve">©2025 </w:t>
    </w:r>
    <w:proofErr w:type="spellStart"/>
    <w:r w:rsidRPr="00084308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084308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84308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separate"/>
    </w:r>
    <w:r>
      <w:rPr>
        <w:rFonts w:ascii="Calibri" w:eastAsia="Cambria" w:hAnsi="Calibri" w:cs="Calibri"/>
        <w:color w:val="000000"/>
        <w:sz w:val="18"/>
        <w:szCs w:val="18"/>
      </w:rPr>
      <w:t>2</w:t>
    </w:r>
    <w:r w:rsidRPr="00084308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84308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84308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02DE" w14:textId="77777777" w:rsidR="009358FF" w:rsidRDefault="009358FF" w:rsidP="007D652A">
      <w:pPr>
        <w:spacing w:line="240" w:lineRule="auto"/>
      </w:pPr>
      <w:r>
        <w:separator/>
      </w:r>
    </w:p>
  </w:footnote>
  <w:footnote w:type="continuationSeparator" w:id="0">
    <w:p w14:paraId="2335AF28" w14:textId="77777777" w:rsidR="009358FF" w:rsidRDefault="009358FF" w:rsidP="007D652A">
      <w:pPr>
        <w:spacing w:line="240" w:lineRule="auto"/>
      </w:pPr>
      <w:r>
        <w:continuationSeparator/>
      </w:r>
    </w:p>
  </w:footnote>
  <w:footnote w:type="continuationNotice" w:id="1">
    <w:p w14:paraId="10B9C299" w14:textId="77777777" w:rsidR="009358FF" w:rsidRDefault="009358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2C276" w14:textId="4A320576" w:rsidR="00606F9B" w:rsidRDefault="00606F9B">
    <w:pPr>
      <w:pStyle w:val="Header"/>
    </w:pPr>
    <w:r w:rsidRPr="0097639C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7C08507D" wp14:editId="76A4096C">
          <wp:simplePos x="0" y="0"/>
          <wp:positionH relativeFrom="margin">
            <wp:posOffset>5628904</wp:posOffset>
          </wp:positionH>
          <wp:positionV relativeFrom="page">
            <wp:posOffset>144780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0" name="Picture 10" descr="Tiener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F57"/>
    <w:multiLevelType w:val="multilevel"/>
    <w:tmpl w:val="9DA8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20DE4"/>
    <w:multiLevelType w:val="multilevel"/>
    <w:tmpl w:val="41BA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06C44"/>
    <w:multiLevelType w:val="multilevel"/>
    <w:tmpl w:val="868C3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0CA277F"/>
    <w:multiLevelType w:val="hybridMultilevel"/>
    <w:tmpl w:val="D102D7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C44FB4"/>
    <w:multiLevelType w:val="multilevel"/>
    <w:tmpl w:val="D9763C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F799C"/>
    <w:multiLevelType w:val="multilevel"/>
    <w:tmpl w:val="868C3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17059C6"/>
    <w:multiLevelType w:val="multilevel"/>
    <w:tmpl w:val="8B44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F854CA"/>
    <w:multiLevelType w:val="multilevel"/>
    <w:tmpl w:val="1EBC7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03420"/>
    <w:multiLevelType w:val="multilevel"/>
    <w:tmpl w:val="868C3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F732DA5"/>
    <w:multiLevelType w:val="multilevel"/>
    <w:tmpl w:val="925E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5F496F"/>
    <w:multiLevelType w:val="hybridMultilevel"/>
    <w:tmpl w:val="D858510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E032AE"/>
    <w:multiLevelType w:val="multilevel"/>
    <w:tmpl w:val="06C4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9877FF"/>
    <w:multiLevelType w:val="multilevel"/>
    <w:tmpl w:val="6E4E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E30CA4"/>
    <w:multiLevelType w:val="multilevel"/>
    <w:tmpl w:val="350E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F00E7"/>
    <w:multiLevelType w:val="hybridMultilevel"/>
    <w:tmpl w:val="151E632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20798">
    <w:abstractNumId w:val="6"/>
  </w:num>
  <w:num w:numId="2" w16cid:durableId="573198799">
    <w:abstractNumId w:val="2"/>
  </w:num>
  <w:num w:numId="3" w16cid:durableId="1418139322">
    <w:abstractNumId w:val="7"/>
  </w:num>
  <w:num w:numId="4" w16cid:durableId="2000963698">
    <w:abstractNumId w:val="8"/>
  </w:num>
  <w:num w:numId="5" w16cid:durableId="1477723572">
    <w:abstractNumId w:val="12"/>
  </w:num>
  <w:num w:numId="6" w16cid:durableId="2115593460">
    <w:abstractNumId w:val="11"/>
  </w:num>
  <w:num w:numId="7" w16cid:durableId="1587491442">
    <w:abstractNumId w:val="1"/>
  </w:num>
  <w:num w:numId="8" w16cid:durableId="1484542367">
    <w:abstractNumId w:val="13"/>
  </w:num>
  <w:num w:numId="9" w16cid:durableId="1595632340">
    <w:abstractNumId w:val="9"/>
  </w:num>
  <w:num w:numId="10" w16cid:durableId="377361142">
    <w:abstractNumId w:val="0"/>
  </w:num>
  <w:num w:numId="11" w16cid:durableId="244804225">
    <w:abstractNumId w:val="5"/>
  </w:num>
  <w:num w:numId="12" w16cid:durableId="260072694">
    <w:abstractNumId w:val="10"/>
  </w:num>
  <w:num w:numId="13" w16cid:durableId="843323968">
    <w:abstractNumId w:val="3"/>
  </w:num>
  <w:num w:numId="14" w16cid:durableId="1580367180">
    <w:abstractNumId w:val="4"/>
  </w:num>
  <w:num w:numId="15" w16cid:durableId="1146120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8F"/>
    <w:rsid w:val="00053B7E"/>
    <w:rsid w:val="000558E3"/>
    <w:rsid w:val="000A7CA8"/>
    <w:rsid w:val="000C599C"/>
    <w:rsid w:val="000D60F5"/>
    <w:rsid w:val="000E0BF1"/>
    <w:rsid w:val="000F1F48"/>
    <w:rsid w:val="000F7589"/>
    <w:rsid w:val="00110BB7"/>
    <w:rsid w:val="00123DFB"/>
    <w:rsid w:val="0013555C"/>
    <w:rsid w:val="001554C2"/>
    <w:rsid w:val="001567F8"/>
    <w:rsid w:val="00171CF2"/>
    <w:rsid w:val="00192F1A"/>
    <w:rsid w:val="001D0C64"/>
    <w:rsid w:val="001E2D11"/>
    <w:rsid w:val="00210187"/>
    <w:rsid w:val="00214946"/>
    <w:rsid w:val="00214BBA"/>
    <w:rsid w:val="002524A4"/>
    <w:rsid w:val="00283F07"/>
    <w:rsid w:val="002977C7"/>
    <w:rsid w:val="002B780D"/>
    <w:rsid w:val="00303CBB"/>
    <w:rsid w:val="003113C8"/>
    <w:rsid w:val="00330E6C"/>
    <w:rsid w:val="00372B5E"/>
    <w:rsid w:val="00376D27"/>
    <w:rsid w:val="00376E01"/>
    <w:rsid w:val="00394401"/>
    <w:rsid w:val="003973EA"/>
    <w:rsid w:val="003A3749"/>
    <w:rsid w:val="003A50CC"/>
    <w:rsid w:val="003A7AD5"/>
    <w:rsid w:val="003C2446"/>
    <w:rsid w:val="003C6B7C"/>
    <w:rsid w:val="003D001C"/>
    <w:rsid w:val="003D4D1D"/>
    <w:rsid w:val="00442A76"/>
    <w:rsid w:val="00472283"/>
    <w:rsid w:val="00474AAD"/>
    <w:rsid w:val="00475AB5"/>
    <w:rsid w:val="004948E3"/>
    <w:rsid w:val="004A19BB"/>
    <w:rsid w:val="004D2FB9"/>
    <w:rsid w:val="005215FD"/>
    <w:rsid w:val="0054674F"/>
    <w:rsid w:val="005517E4"/>
    <w:rsid w:val="00552D41"/>
    <w:rsid w:val="005605D2"/>
    <w:rsid w:val="00562061"/>
    <w:rsid w:val="005867A9"/>
    <w:rsid w:val="005E1321"/>
    <w:rsid w:val="005E1965"/>
    <w:rsid w:val="006000B6"/>
    <w:rsid w:val="0060184A"/>
    <w:rsid w:val="00606F9B"/>
    <w:rsid w:val="00612AA3"/>
    <w:rsid w:val="00660E39"/>
    <w:rsid w:val="006847C0"/>
    <w:rsid w:val="006932BE"/>
    <w:rsid w:val="006D09B6"/>
    <w:rsid w:val="006E0BE0"/>
    <w:rsid w:val="00702502"/>
    <w:rsid w:val="007054CC"/>
    <w:rsid w:val="00723229"/>
    <w:rsid w:val="00735F5D"/>
    <w:rsid w:val="00740586"/>
    <w:rsid w:val="00743749"/>
    <w:rsid w:val="0077449A"/>
    <w:rsid w:val="007D2E7B"/>
    <w:rsid w:val="007D652A"/>
    <w:rsid w:val="008238D7"/>
    <w:rsid w:val="00846DA7"/>
    <w:rsid w:val="008C3F2C"/>
    <w:rsid w:val="008D1DA2"/>
    <w:rsid w:val="00910225"/>
    <w:rsid w:val="009105A9"/>
    <w:rsid w:val="00932202"/>
    <w:rsid w:val="00933C8B"/>
    <w:rsid w:val="009358FF"/>
    <w:rsid w:val="00965AD7"/>
    <w:rsid w:val="00986151"/>
    <w:rsid w:val="009A5140"/>
    <w:rsid w:val="009B7912"/>
    <w:rsid w:val="009E281B"/>
    <w:rsid w:val="009E6386"/>
    <w:rsid w:val="009F071C"/>
    <w:rsid w:val="00A01C47"/>
    <w:rsid w:val="00A03B8F"/>
    <w:rsid w:val="00A1390E"/>
    <w:rsid w:val="00A41978"/>
    <w:rsid w:val="00A430F3"/>
    <w:rsid w:val="00A44A42"/>
    <w:rsid w:val="00A53498"/>
    <w:rsid w:val="00A61841"/>
    <w:rsid w:val="00A81636"/>
    <w:rsid w:val="00AA4A70"/>
    <w:rsid w:val="00AA5191"/>
    <w:rsid w:val="00AF231A"/>
    <w:rsid w:val="00B01EC4"/>
    <w:rsid w:val="00B04CDC"/>
    <w:rsid w:val="00B2797B"/>
    <w:rsid w:val="00B527BD"/>
    <w:rsid w:val="00B626A1"/>
    <w:rsid w:val="00B71AE0"/>
    <w:rsid w:val="00BA3D3B"/>
    <w:rsid w:val="00BB0569"/>
    <w:rsid w:val="00BE08A4"/>
    <w:rsid w:val="00C607BF"/>
    <w:rsid w:val="00C7092E"/>
    <w:rsid w:val="00C772AD"/>
    <w:rsid w:val="00C92FF1"/>
    <w:rsid w:val="00CB2D7D"/>
    <w:rsid w:val="00D57E34"/>
    <w:rsid w:val="00D75F95"/>
    <w:rsid w:val="00D8719A"/>
    <w:rsid w:val="00DB09D5"/>
    <w:rsid w:val="00DE7B31"/>
    <w:rsid w:val="00DF0966"/>
    <w:rsid w:val="00E04194"/>
    <w:rsid w:val="00E6516F"/>
    <w:rsid w:val="00E8620C"/>
    <w:rsid w:val="00EC7273"/>
    <w:rsid w:val="00ED6838"/>
    <w:rsid w:val="00F040B9"/>
    <w:rsid w:val="00F15723"/>
    <w:rsid w:val="00F25BAF"/>
    <w:rsid w:val="00F45ED6"/>
    <w:rsid w:val="00F50855"/>
    <w:rsid w:val="00F60B67"/>
    <w:rsid w:val="00F656EC"/>
    <w:rsid w:val="00F9768D"/>
    <w:rsid w:val="00FC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09593A18"/>
  <w15:chartTrackingRefBased/>
  <w15:docId w15:val="{D85C5139-72B6-4E93-8BEF-067A4968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F1A"/>
  </w:style>
  <w:style w:type="paragraph" w:styleId="Heading1">
    <w:name w:val="heading 1"/>
    <w:basedOn w:val="Normal"/>
    <w:next w:val="Normal"/>
    <w:link w:val="Heading1Char"/>
    <w:uiPriority w:val="9"/>
    <w:qFormat/>
    <w:rsid w:val="00A03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B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B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B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B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B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B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B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03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B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B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B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B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B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B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B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B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B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B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B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3B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B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92F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1AE0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65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52A"/>
  </w:style>
  <w:style w:type="paragraph" w:styleId="Footer">
    <w:name w:val="footer"/>
    <w:basedOn w:val="Normal"/>
    <w:link w:val="FooterChar"/>
    <w:uiPriority w:val="99"/>
    <w:unhideWhenUsed/>
    <w:rsid w:val="007D65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52A"/>
  </w:style>
  <w:style w:type="character" w:styleId="PlaceholderText">
    <w:name w:val="Placeholder Text"/>
    <w:basedOn w:val="DefaultParagraphFont"/>
    <w:uiPriority w:val="99"/>
    <w:semiHidden/>
    <w:rsid w:val="006847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elpguide.org/mental-health/wellbeing/volunteering-and-its-surprising-benefi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9C5D03-EC4B-4C18-87C7-3A7A7D975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4D43E3-F4ED-4C97-9485-F7B8509E79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E2FF12-12F8-49C2-BB62-9CCDEE6FCE6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4803</Characters>
  <Application>Microsoft Office Word</Application>
  <DocSecurity>0</DocSecurity>
  <Lines>343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3</cp:revision>
  <dcterms:created xsi:type="dcterms:W3CDTF">2025-04-18T08:40:00Z</dcterms:created>
  <dcterms:modified xsi:type="dcterms:W3CDTF">2025-04-22T06:34:00Z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MediaServiceImageTags">
    <vt:lpwstr/>
  </property>
</Properties>
</file>