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FF6B2" w14:textId="53BA719C" w:rsidR="000A7DDE" w:rsidRPr="003D7DF2" w:rsidRDefault="003D7DF2">
      <w:pPr>
        <w:jc w:val="center"/>
        <w:rPr>
          <w:sz w:val="28"/>
          <w:szCs w:val="28"/>
        </w:rPr>
      </w:pPr>
      <w:r w:rsidRPr="003D7DF2"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32A55C31" wp14:editId="0A0985CD">
            <wp:extent cx="6583680" cy="822960"/>
            <wp:effectExtent l="0" t="0" r="7620" b="0"/>
            <wp:docPr id="1759590344" name="Picture 1" descr="A colorful pattern with circles and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590344" name="Picture 1" descr="A colorful pattern with circles and circles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84256" cy="82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F6B3" w14:textId="77777777" w:rsidR="000A7DDE" w:rsidRPr="003D7DF2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</w:rPr>
      </w:pPr>
    </w:p>
    <w:p w14:paraId="41DE9DD1" w14:textId="609F253D" w:rsidR="005A617C" w:rsidRPr="003D7DF2" w:rsidRDefault="00D54B9F" w:rsidP="00B24D83">
      <w:pPr>
        <w:jc w:val="center"/>
        <w:rPr>
          <w:rFonts w:ascii="Calibri" w:eastAsia="Calibri" w:hAnsi="Calibri" w:cs="Calibri"/>
          <w:b/>
          <w:bCs/>
          <w:iCs/>
          <w:lang w:eastAsia="en-US"/>
        </w:rPr>
      </w:pPr>
      <w:r w:rsidRPr="003D7DF2">
        <w:rPr>
          <w:rFonts w:ascii="Calibri" w:eastAsia="Calibri" w:hAnsi="Calibri" w:cs="Calibri"/>
          <w:b/>
          <w:sz w:val="28"/>
          <w:szCs w:val="28"/>
          <w:u w:val="single"/>
        </w:rPr>
        <w:t>Les 1 – Werk</w:t>
      </w:r>
      <w:r w:rsidR="009F447E">
        <w:rPr>
          <w:rFonts w:ascii="Calibri" w:eastAsia="Calibri" w:hAnsi="Calibri" w:cs="Calibri"/>
          <w:b/>
          <w:sz w:val="28"/>
          <w:szCs w:val="28"/>
          <w:u w:val="single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A617C" w:rsidRPr="003D7DF2" w14:paraId="73BCD8E6" w14:textId="77777777" w:rsidTr="00244B1B">
        <w:trPr>
          <w:trHeight w:val="283"/>
        </w:trPr>
        <w:tc>
          <w:tcPr>
            <w:tcW w:w="936" w:type="dxa"/>
            <w:vAlign w:val="bottom"/>
          </w:tcPr>
          <w:p w14:paraId="145936CA" w14:textId="77777777" w:rsidR="005A617C" w:rsidRPr="003D7DF2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3D7DF2"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ED9F5C1" wp14:editId="759EBD4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D97B162" w14:textId="330B3ADC" w:rsidR="005A617C" w:rsidRPr="003D7DF2" w:rsidRDefault="005A617C" w:rsidP="00244B1B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3D7DF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1</w:t>
            </w:r>
            <w:r w:rsidRPr="003D7DF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Nasiebou-aksies</w:t>
            </w:r>
          </w:p>
          <w:p w14:paraId="7F7CD9CF" w14:textId="49A687B2" w:rsidR="005A617C" w:rsidRPr="003D7DF2" w:rsidRDefault="005A617C" w:rsidP="00244B1B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3D7DF2">
              <w:rPr>
                <w:rFonts w:ascii="Calibri" w:eastAsia="Calibri" w:hAnsi="Calibri" w:cs="Calibri"/>
                <w:bCs/>
              </w:rPr>
              <w:t xml:space="preserve">Voltooi die volgende aktiwiteit in groepe. </w:t>
            </w:r>
          </w:p>
        </w:tc>
      </w:tr>
    </w:tbl>
    <w:p w14:paraId="52637AE1" w14:textId="31D3C468" w:rsidR="00B24D83" w:rsidRPr="003D7DF2" w:rsidRDefault="00B24D83" w:rsidP="009A19EF">
      <w:pPr>
        <w:rPr>
          <w:rFonts w:ascii="Calibri" w:eastAsia="Calibri" w:hAnsi="Calibri" w:cs="Calibri"/>
          <w:b/>
          <w:bCs/>
          <w:iCs/>
          <w:lang w:eastAsia="en-US"/>
        </w:rPr>
      </w:pPr>
      <w:r w:rsidRPr="003D7DF2">
        <w:rPr>
          <w:rFonts w:ascii="Calibri" w:eastAsia="Calibri" w:hAnsi="Calibri" w:cs="Calibri"/>
          <w:b/>
          <w:bCs/>
          <w:iCs/>
          <w:lang w:eastAsia="en-US"/>
        </w:rPr>
        <w:t xml:space="preserve">                                                                                   </w:t>
      </w:r>
      <w:r w:rsidRPr="003D7DF2">
        <w:rPr>
          <w:rFonts w:ascii="Calibri" w:eastAsia="Calibri" w:hAnsi="Calibri" w:cs="Calibri"/>
          <w:b/>
          <w:bCs/>
          <w:iCs/>
          <w:lang w:eastAsia="en-US"/>
        </w:rPr>
        <w:tab/>
      </w:r>
      <w:r w:rsidRPr="003D7DF2">
        <w:rPr>
          <w:rFonts w:ascii="Calibri" w:eastAsia="Calibri" w:hAnsi="Calibri" w:cs="Calibri"/>
          <w:b/>
          <w:bCs/>
          <w:iCs/>
          <w:lang w:eastAsia="en-US"/>
        </w:rPr>
        <w:tab/>
      </w:r>
      <w:r w:rsidRPr="003D7DF2">
        <w:rPr>
          <w:rFonts w:ascii="Calibri" w:eastAsia="Calibri" w:hAnsi="Calibri" w:cs="Calibri"/>
          <w:b/>
          <w:bCs/>
          <w:iCs/>
          <w:lang w:eastAsia="en-US"/>
        </w:rPr>
        <w:tab/>
      </w:r>
      <w:r w:rsidRPr="003D7DF2">
        <w:rPr>
          <w:rFonts w:ascii="Calibri" w:eastAsia="Calibri" w:hAnsi="Calibri" w:cs="Calibri"/>
          <w:b/>
          <w:bCs/>
          <w:iCs/>
          <w:lang w:eastAsia="en-US"/>
        </w:rPr>
        <w:tab/>
      </w:r>
      <w:r w:rsidRPr="003D7DF2">
        <w:rPr>
          <w:rFonts w:ascii="Calibri" w:eastAsia="Calibri" w:hAnsi="Calibri" w:cs="Calibri"/>
          <w:b/>
          <w:bCs/>
          <w:iCs/>
          <w:lang w:eastAsia="en-US"/>
        </w:rPr>
        <w:tab/>
      </w:r>
      <w:r w:rsidRPr="003D7DF2">
        <w:rPr>
          <w:rFonts w:ascii="Calibri" w:eastAsia="Calibri" w:hAnsi="Calibri" w:cs="Calibri"/>
          <w:b/>
          <w:bCs/>
          <w:iCs/>
          <w:lang w:eastAsia="en-US"/>
        </w:rPr>
        <w:tab/>
      </w:r>
    </w:p>
    <w:p w14:paraId="1508E786" w14:textId="0F1886DA" w:rsidR="009A19EF" w:rsidRPr="003D7DF2" w:rsidRDefault="00AA143A" w:rsidP="009A19EF">
      <w:pPr>
        <w:spacing w:line="276" w:lineRule="auto"/>
        <w:rPr>
          <w:rFonts w:asciiTheme="minorHAnsi" w:hAnsiTheme="minorHAnsi" w:cstheme="minorHAnsi"/>
        </w:rPr>
      </w:pPr>
      <w:r w:rsidRPr="001C21F7">
        <w:rPr>
          <w:rFonts w:asciiTheme="minorHAnsi" w:hAnsiTheme="minorHAnsi" w:cstheme="minorHAnsi"/>
        </w:rPr>
        <w:t>Identifiseer</w:t>
      </w:r>
      <w:r w:rsidR="00821A90" w:rsidRPr="001C21F7">
        <w:rPr>
          <w:rFonts w:asciiTheme="minorHAnsi" w:hAnsiTheme="minorHAnsi" w:cstheme="minorHAnsi"/>
        </w:rPr>
        <w:t xml:space="preserve"> </w:t>
      </w:r>
      <w:r w:rsidRPr="001C21F7">
        <w:rPr>
          <w:rFonts w:asciiTheme="minorHAnsi" w:hAnsiTheme="minorHAnsi" w:cstheme="minorHAnsi"/>
        </w:rPr>
        <w:t>ten minste DRIE</w:t>
      </w:r>
      <w:r w:rsidRPr="003D7DF2">
        <w:rPr>
          <w:rFonts w:asciiTheme="minorHAnsi" w:hAnsiTheme="minorHAnsi" w:cstheme="minorHAnsi"/>
        </w:rPr>
        <w:t xml:space="preserve"> praktiese aksies wat jy op elke gebied (</w:t>
      </w:r>
      <w:r w:rsidR="003D7DF2" w:rsidRPr="003D7DF2">
        <w:rPr>
          <w:rFonts w:asciiTheme="minorHAnsi" w:hAnsiTheme="minorHAnsi" w:cstheme="minorHAnsi"/>
        </w:rPr>
        <w:t>t</w:t>
      </w:r>
      <w:r w:rsidRPr="003D7DF2">
        <w:rPr>
          <w:rFonts w:asciiTheme="minorHAnsi" w:hAnsiTheme="minorHAnsi" w:cstheme="minorHAnsi"/>
        </w:rPr>
        <w:t xml:space="preserve">uis, skool en </w:t>
      </w:r>
      <w:r w:rsidR="003D7DF2" w:rsidRPr="003D7DF2">
        <w:rPr>
          <w:rFonts w:asciiTheme="minorHAnsi" w:hAnsiTheme="minorHAnsi" w:cstheme="minorHAnsi"/>
        </w:rPr>
        <w:t>samelewing</w:t>
      </w:r>
      <w:r w:rsidRPr="003D7DF2">
        <w:rPr>
          <w:rFonts w:asciiTheme="minorHAnsi" w:hAnsiTheme="minorHAnsi" w:cstheme="minorHAnsi"/>
        </w:rPr>
        <w:t>) kan neem om nasiebou te bevorder.</w:t>
      </w:r>
    </w:p>
    <w:p w14:paraId="73E34A77" w14:textId="10420CD5" w:rsidR="00B14D6C" w:rsidRPr="003D7DF2" w:rsidRDefault="0011769A" w:rsidP="009A19EF">
      <w:pPr>
        <w:spacing w:line="276" w:lineRule="auto"/>
        <w:rPr>
          <w:rFonts w:asciiTheme="minorHAnsi" w:hAnsiTheme="minorHAnsi" w:cstheme="minorHAnsi"/>
        </w:rPr>
      </w:pPr>
      <w:r w:rsidRPr="003D7DF2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F72D5E5" wp14:editId="403031B7">
                <wp:simplePos x="0" y="0"/>
                <wp:positionH relativeFrom="column">
                  <wp:posOffset>0</wp:posOffset>
                </wp:positionH>
                <wp:positionV relativeFrom="paragraph">
                  <wp:posOffset>169545</wp:posOffset>
                </wp:positionV>
                <wp:extent cx="6616700" cy="1987973"/>
                <wp:effectExtent l="0" t="19050" r="12700" b="12700"/>
                <wp:wrapNone/>
                <wp:docPr id="45842598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6700" cy="1987973"/>
                          <a:chOff x="0" y="0"/>
                          <a:chExt cx="6616700" cy="1987973"/>
                        </a:xfrm>
                      </wpg:grpSpPr>
                      <wps:wsp>
                        <wps:cNvPr id="1912505955" name="Rectangle: Rounded Corners 1"/>
                        <wps:cNvSpPr/>
                        <wps:spPr>
                          <a:xfrm>
                            <a:off x="2282190" y="0"/>
                            <a:ext cx="4334510" cy="601133"/>
                          </a:xfrm>
                          <a:prstGeom prst="round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C66639" w14:textId="3B88B17E" w:rsidR="009E7311" w:rsidRPr="003D7DF2" w:rsidRDefault="009E7311" w:rsidP="009E7311">
                              <w:pPr>
                                <w:jc w:val="center"/>
                              </w:pPr>
                              <w:r w:rsidRPr="003D7DF2">
                                <w:t>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744125" name="Rectangle: Rounded Corners 1"/>
                        <wps:cNvSpPr/>
                        <wps:spPr>
                          <a:xfrm>
                            <a:off x="2282190" y="685800"/>
                            <a:ext cx="4334510" cy="601133"/>
                          </a:xfrm>
                          <a:prstGeom prst="round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529856" w14:textId="77777777" w:rsidR="009E7311" w:rsidRPr="003D7DF2" w:rsidRDefault="009E7311" w:rsidP="009E7311">
                              <w:pPr>
                                <w:jc w:val="center"/>
                              </w:pPr>
                              <w:r w:rsidRPr="003D7DF2">
                                <w:t>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054942" name="Rectangle: Rounded Corners 1"/>
                        <wps:cNvSpPr/>
                        <wps:spPr>
                          <a:xfrm>
                            <a:off x="2282190" y="1386840"/>
                            <a:ext cx="4334510" cy="601133"/>
                          </a:xfrm>
                          <a:prstGeom prst="round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7B8B4A" w14:textId="77777777" w:rsidR="009E7311" w:rsidRPr="003D7DF2" w:rsidRDefault="009E7311" w:rsidP="009E7311">
                              <w:pPr>
                                <w:jc w:val="center"/>
                              </w:pPr>
                              <w:r w:rsidRPr="003D7DF2">
                                <w:t>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2973523" name="Rectangle: Rounded Corners 2"/>
                        <wps:cNvSpPr/>
                        <wps:spPr>
                          <a:xfrm>
                            <a:off x="0" y="621030"/>
                            <a:ext cx="1549400" cy="6604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1E45F3" w14:textId="111871CD" w:rsidR="009E7311" w:rsidRPr="003D7DF2" w:rsidRDefault="00F24DEC" w:rsidP="00F24DEC">
                              <w:pPr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  <w:r w:rsidRPr="003D7DF2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1.1 T</w:t>
                              </w:r>
                              <w:r w:rsidR="003D7DF2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uis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875403" name="Straight Connector 3"/>
                        <wps:cNvCnPr/>
                        <wps:spPr>
                          <a:xfrm flipV="1">
                            <a:off x="1504950" y="297180"/>
                            <a:ext cx="770353" cy="662354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9173391" name="Straight Connector 3"/>
                        <wps:cNvCnPr/>
                        <wps:spPr>
                          <a:xfrm flipV="1">
                            <a:off x="1524000" y="967740"/>
                            <a:ext cx="753534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2504425" name="Straight Connector 3"/>
                        <wps:cNvCnPr/>
                        <wps:spPr>
                          <a:xfrm rot="5400000" flipV="1">
                            <a:off x="1506855" y="912495"/>
                            <a:ext cx="737672" cy="791892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2D5E5" id="Group 4" o:spid="_x0000_s1026" style="position:absolute;margin-left:0;margin-top:13.35pt;width:521pt;height:156.55pt;z-index:251684864" coordsize="66167,19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">
                <v:roundrect id="Rectangle: Rounded Corners 1" o:spid="_x0000_s1027" style="position:absolute;left:22821;width:43346;height:60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" fillcolor="white [3201]" strokecolor="black [3213]" strokeweight="2.25pt">
                  <v:stroke joinstyle="miter"/>
                  <v:textbox>
                    <w:txbxContent>
                      <w:p w14:paraId="1BC66639" w14:textId="3B88B17E" w:rsidR="009E7311" w:rsidRPr="003D7DF2" w:rsidRDefault="009E7311" w:rsidP="009E7311">
                        <w:pPr>
                          <w:jc w:val="center"/>
                        </w:pPr>
                        <w:r w:rsidRPr="003D7DF2">
                          <w:t>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v:roundrect id="Rectangle: Rounded Corners 1" o:spid="_x0000_s1028" style="position:absolute;left:22821;top:6858;width:43346;height:60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" fillcolor="white [3201]" strokecolor="black [3213]" strokeweight="2.25pt">
                  <v:stroke joinstyle="miter"/>
                  <v:textbox>
                    <w:txbxContent>
                      <w:p w14:paraId="04529856" w14:textId="77777777" w:rsidR="009E7311" w:rsidRPr="003D7DF2" w:rsidRDefault="009E7311" w:rsidP="009E7311">
                        <w:pPr>
                          <w:jc w:val="center"/>
                        </w:pPr>
                        <w:r w:rsidRPr="003D7DF2">
                          <w:t>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v:roundrect id="Rectangle: Rounded Corners 1" o:spid="_x0000_s1029" style="position:absolute;left:22821;top:13868;width:43346;height:60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" fillcolor="white [3201]" strokecolor="black [3213]" strokeweight="2.25pt">
                  <v:stroke joinstyle="miter"/>
                  <v:textbox>
                    <w:txbxContent>
                      <w:p w14:paraId="4F7B8B4A" w14:textId="77777777" w:rsidR="009E7311" w:rsidRPr="003D7DF2" w:rsidRDefault="009E7311" w:rsidP="009E7311">
                        <w:pPr>
                          <w:jc w:val="center"/>
                        </w:pPr>
                        <w:r w:rsidRPr="003D7DF2">
                          <w:t>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v:roundrect id="Rectangle: Rounded Corners 2" o:spid="_x0000_s1030" style="position:absolute;top:6210;width:15494;height:66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" fillcolor="black [3200]" strokecolor="black [480]" strokeweight="1pt">
                  <v:stroke joinstyle="miter"/>
                  <v:textbox>
                    <w:txbxContent>
                      <w:p w14:paraId="141E45F3" w14:textId="111871CD" w:rsidR="009E7311" w:rsidRPr="003D7DF2" w:rsidRDefault="00F24DEC" w:rsidP="00F24DEC">
                        <w:pPr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  <w:r w:rsidRPr="003D7DF2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1.1 T</w:t>
                        </w:r>
                        <w:r w:rsidR="003D7DF2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uis</w:t>
                        </w:r>
                      </w:p>
                    </w:txbxContent>
                  </v:textbox>
                </v:roundrect>
                <v:line id="Straight Connector 3" o:spid="_x0000_s1031" style="position:absolute;flip:y;visibility:visible;mso-wrap-style:square" from="15049,2971" to="22753,9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" strokecolor="black [3200]" strokeweight="2.25pt">
                  <v:stroke joinstyle="miter"/>
                </v:line>
                <v:line id="Straight Connector 3" o:spid="_x0000_s1032" style="position:absolute;flip:y;visibility:visible;mso-wrap-style:square" from="15240,9677" to="22775,9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" strokecolor="black [3200]" strokeweight="2.25pt">
                  <v:stroke joinstyle="miter"/>
                </v:line>
                <v:line id="Straight Connector 3" o:spid="_x0000_s1033" style="position:absolute;rotation:-90;flip:y;visibility:visible;mso-wrap-style:square" from="15069,9124" to="22445,17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" strokecolor="black [3200]" strokeweight="2.25pt">
                  <v:stroke joinstyle="miter"/>
                </v:line>
              </v:group>
            </w:pict>
          </mc:Fallback>
        </mc:AlternateContent>
      </w:r>
    </w:p>
    <w:p w14:paraId="07205071" w14:textId="1DFD2C71" w:rsidR="00B14D6C" w:rsidRPr="003D7DF2" w:rsidRDefault="00B14D6C" w:rsidP="009A19EF">
      <w:pPr>
        <w:spacing w:line="276" w:lineRule="auto"/>
      </w:pPr>
    </w:p>
    <w:p w14:paraId="0A5B153C" w14:textId="5E70C0E1" w:rsidR="00B24D83" w:rsidRPr="003D7DF2" w:rsidRDefault="00B24D83" w:rsidP="0051022A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43455EBC" w14:textId="2D9F385E" w:rsidR="00AA143A" w:rsidRPr="003D7DF2" w:rsidRDefault="00AA143A" w:rsidP="0051022A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3F68DEFE" w14:textId="356617EE" w:rsidR="003F02BC" w:rsidRPr="003D7DF2" w:rsidRDefault="003F02BC" w:rsidP="0051022A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6027159F" w14:textId="2A8F94CD" w:rsidR="003F02BC" w:rsidRPr="003D7DF2" w:rsidRDefault="0011769A">
      <w:p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6EF62DE" wp14:editId="2E54DD97">
                <wp:simplePos x="0" y="0"/>
                <wp:positionH relativeFrom="margin">
                  <wp:align>center</wp:align>
                </wp:positionH>
                <wp:positionV relativeFrom="paragraph">
                  <wp:posOffset>3714115</wp:posOffset>
                </wp:positionV>
                <wp:extent cx="6616700" cy="1987973"/>
                <wp:effectExtent l="0" t="19050" r="12700" b="12700"/>
                <wp:wrapNone/>
                <wp:docPr id="87824646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6700" cy="1987973"/>
                          <a:chOff x="0" y="0"/>
                          <a:chExt cx="6616700" cy="1987973"/>
                        </a:xfrm>
                      </wpg:grpSpPr>
                      <wps:wsp>
                        <wps:cNvPr id="1030506104" name="Rectangle: Rounded Corners 1"/>
                        <wps:cNvSpPr/>
                        <wps:spPr>
                          <a:xfrm>
                            <a:off x="2282190" y="0"/>
                            <a:ext cx="4334510" cy="601133"/>
                          </a:xfrm>
                          <a:prstGeom prst="round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D0D955" w14:textId="77777777" w:rsidR="0011769A" w:rsidRPr="003D7DF2" w:rsidRDefault="0011769A" w:rsidP="0011769A">
                              <w:pPr>
                                <w:jc w:val="center"/>
                              </w:pPr>
                              <w:r w:rsidRPr="003D7DF2">
                                <w:t>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0263523" name="Rectangle: Rounded Corners 1"/>
                        <wps:cNvSpPr/>
                        <wps:spPr>
                          <a:xfrm>
                            <a:off x="2282190" y="685800"/>
                            <a:ext cx="4334510" cy="601133"/>
                          </a:xfrm>
                          <a:prstGeom prst="round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2E674D" w14:textId="77777777" w:rsidR="0011769A" w:rsidRPr="003D7DF2" w:rsidRDefault="0011769A" w:rsidP="0011769A">
                              <w:pPr>
                                <w:jc w:val="center"/>
                              </w:pPr>
                              <w:r w:rsidRPr="003D7DF2">
                                <w:t>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9951411" name="Rectangle: Rounded Corners 1"/>
                        <wps:cNvSpPr/>
                        <wps:spPr>
                          <a:xfrm>
                            <a:off x="2282190" y="1386840"/>
                            <a:ext cx="4334510" cy="601133"/>
                          </a:xfrm>
                          <a:prstGeom prst="round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3DAB26" w14:textId="77777777" w:rsidR="0011769A" w:rsidRPr="003D7DF2" w:rsidRDefault="0011769A" w:rsidP="0011769A">
                              <w:pPr>
                                <w:jc w:val="center"/>
                              </w:pPr>
                              <w:r w:rsidRPr="003D7DF2">
                                <w:t>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3217541" name="Rectangle: Rounded Corners 2"/>
                        <wps:cNvSpPr/>
                        <wps:spPr>
                          <a:xfrm>
                            <a:off x="0" y="621030"/>
                            <a:ext cx="1549400" cy="6604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DB90CB" w14:textId="538A5C62" w:rsidR="0011769A" w:rsidRPr="003D7DF2" w:rsidRDefault="00F24DEC" w:rsidP="00F24DEC">
                              <w:pPr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  <w:r w:rsidRPr="003D7DF2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 xml:space="preserve">1.3 </w:t>
                              </w:r>
                              <w:r w:rsidR="003D7DF2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Samelewing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043969" name="Straight Connector 3"/>
                        <wps:cNvCnPr/>
                        <wps:spPr>
                          <a:xfrm flipV="1">
                            <a:off x="1504950" y="297180"/>
                            <a:ext cx="770353" cy="662354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5002662" name="Straight Connector 3"/>
                        <wps:cNvCnPr/>
                        <wps:spPr>
                          <a:xfrm flipV="1">
                            <a:off x="1524000" y="967740"/>
                            <a:ext cx="753534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3399867" name="Straight Connector 3"/>
                        <wps:cNvCnPr/>
                        <wps:spPr>
                          <a:xfrm rot="5400000" flipV="1">
                            <a:off x="1506855" y="912495"/>
                            <a:ext cx="737672" cy="791892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EF62DE" id="_x0000_s1034" style="position:absolute;margin-left:0;margin-top:292.45pt;width:521pt;height:156.55pt;z-index:251688960;mso-position-horizontal:center;mso-position-horizontal-relative:margin" coordsize="66167,19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">
                <v:roundrect id="Rectangle: Rounded Corners 1" o:spid="_x0000_s1035" style="position:absolute;left:22821;width:43346;height:60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" fillcolor="white [3201]" strokecolor="black [3213]" strokeweight="2.25pt">
                  <v:stroke joinstyle="miter"/>
                  <v:textbox>
                    <w:txbxContent>
                      <w:p w14:paraId="35D0D955" w14:textId="77777777" w:rsidR="0011769A" w:rsidRPr="003D7DF2" w:rsidRDefault="0011769A" w:rsidP="0011769A">
                        <w:pPr>
                          <w:jc w:val="center"/>
                        </w:pPr>
                        <w:r w:rsidRPr="003D7DF2">
                          <w:t>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v:roundrect id="Rectangle: Rounded Corners 1" o:spid="_x0000_s1036" style="position:absolute;left:22821;top:6858;width:43346;height:60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" fillcolor="white [3201]" strokecolor="black [3213]" strokeweight="2.25pt">
                  <v:stroke joinstyle="miter"/>
                  <v:textbox>
                    <w:txbxContent>
                      <w:p w14:paraId="282E674D" w14:textId="77777777" w:rsidR="0011769A" w:rsidRPr="003D7DF2" w:rsidRDefault="0011769A" w:rsidP="0011769A">
                        <w:pPr>
                          <w:jc w:val="center"/>
                        </w:pPr>
                        <w:r w:rsidRPr="003D7DF2">
                          <w:t>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v:roundrect id="Rectangle: Rounded Corners 1" o:spid="_x0000_s1037" style="position:absolute;left:22821;top:13868;width:43346;height:60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" fillcolor="white [3201]" strokecolor="black [3213]" strokeweight="2.25pt">
                  <v:stroke joinstyle="miter"/>
                  <v:textbox>
                    <w:txbxContent>
                      <w:p w14:paraId="173DAB26" w14:textId="77777777" w:rsidR="0011769A" w:rsidRPr="003D7DF2" w:rsidRDefault="0011769A" w:rsidP="0011769A">
                        <w:pPr>
                          <w:jc w:val="center"/>
                        </w:pPr>
                        <w:r w:rsidRPr="003D7DF2">
                          <w:t>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v:roundrect id="Rectangle: Rounded Corners 2" o:spid="_x0000_s1038" style="position:absolute;top:6210;width:15494;height:66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" fillcolor="black [3200]" strokecolor="black [480]" strokeweight="1pt">
                  <v:stroke joinstyle="miter"/>
                  <v:textbox>
                    <w:txbxContent>
                      <w:p w14:paraId="33DB90CB" w14:textId="538A5C62" w:rsidR="0011769A" w:rsidRPr="003D7DF2" w:rsidRDefault="00F24DEC" w:rsidP="00F24DEC">
                        <w:pPr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  <w:r w:rsidRPr="003D7DF2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 xml:space="preserve">1.3 </w:t>
                        </w:r>
                        <w:r w:rsidR="003D7DF2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Samelewing</w:t>
                        </w:r>
                      </w:p>
                    </w:txbxContent>
                  </v:textbox>
                </v:roundrect>
                <v:line id="Straight Connector 3" o:spid="_x0000_s1039" style="position:absolute;flip:y;visibility:visible;mso-wrap-style:square" from="15049,2971" to="22753,9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" strokecolor="black [3200]" strokeweight="2.25pt">
                  <v:stroke joinstyle="miter"/>
                </v:line>
                <v:line id="Straight Connector 3" o:spid="_x0000_s1040" style="position:absolute;flip:y;visibility:visible;mso-wrap-style:square" from="15240,9677" to="22775,9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" strokecolor="black [3200]" strokeweight="2.25pt">
                  <v:stroke joinstyle="miter"/>
                </v:line>
                <v:line id="Straight Connector 3" o:spid="_x0000_s1041" style="position:absolute;rotation:-90;flip:y;visibility:visible;mso-wrap-style:square" from="15069,9124" to="22445,17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" strokecolor="black [3200]" strokeweight="2.25pt">
                  <v:stroke joinstyle="miter"/>
                </v:line>
                <w10:wrap anchorx="margin"/>
              </v:group>
            </w:pict>
          </mc:Fallback>
        </mc:AlternateContent>
      </w:r>
      <w:r w:rsidRPr="003D7DF2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085EAF0" wp14:editId="17125844">
                <wp:simplePos x="0" y="0"/>
                <wp:positionH relativeFrom="margin">
                  <wp:align>right</wp:align>
                </wp:positionH>
                <wp:positionV relativeFrom="paragraph">
                  <wp:posOffset>1420495</wp:posOffset>
                </wp:positionV>
                <wp:extent cx="6616700" cy="1987973"/>
                <wp:effectExtent l="0" t="19050" r="12700" b="12700"/>
                <wp:wrapNone/>
                <wp:docPr id="204441882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6700" cy="1987973"/>
                          <a:chOff x="0" y="0"/>
                          <a:chExt cx="6616700" cy="1987973"/>
                        </a:xfrm>
                      </wpg:grpSpPr>
                      <wps:wsp>
                        <wps:cNvPr id="690909372" name="Rectangle: Rounded Corners 1"/>
                        <wps:cNvSpPr/>
                        <wps:spPr>
                          <a:xfrm>
                            <a:off x="2282190" y="0"/>
                            <a:ext cx="4334510" cy="601133"/>
                          </a:xfrm>
                          <a:prstGeom prst="round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2C1C92" w14:textId="77777777" w:rsidR="0011769A" w:rsidRPr="003D7DF2" w:rsidRDefault="0011769A" w:rsidP="0011769A">
                              <w:pPr>
                                <w:jc w:val="center"/>
                              </w:pPr>
                              <w:r w:rsidRPr="003D7DF2">
                                <w:t>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2054502" name="Rectangle: Rounded Corners 1"/>
                        <wps:cNvSpPr/>
                        <wps:spPr>
                          <a:xfrm>
                            <a:off x="2282190" y="685800"/>
                            <a:ext cx="4334510" cy="601133"/>
                          </a:xfrm>
                          <a:prstGeom prst="round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50FDBC" w14:textId="77777777" w:rsidR="0011769A" w:rsidRPr="003D7DF2" w:rsidRDefault="0011769A" w:rsidP="0011769A">
                              <w:pPr>
                                <w:jc w:val="center"/>
                              </w:pPr>
                              <w:r w:rsidRPr="003D7DF2">
                                <w:t>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5917935" name="Rectangle: Rounded Corners 1"/>
                        <wps:cNvSpPr/>
                        <wps:spPr>
                          <a:xfrm>
                            <a:off x="2282190" y="1386840"/>
                            <a:ext cx="4334510" cy="601133"/>
                          </a:xfrm>
                          <a:prstGeom prst="round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22CFF8" w14:textId="77777777" w:rsidR="0011769A" w:rsidRPr="003D7DF2" w:rsidRDefault="0011769A" w:rsidP="0011769A">
                              <w:pPr>
                                <w:jc w:val="center"/>
                              </w:pPr>
                              <w:r w:rsidRPr="003D7DF2">
                                <w:t>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6136187" name="Rectangle: Rounded Corners 2"/>
                        <wps:cNvSpPr/>
                        <wps:spPr>
                          <a:xfrm>
                            <a:off x="0" y="621030"/>
                            <a:ext cx="1549400" cy="66040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91192F" w14:textId="4F5EF799" w:rsidR="0011769A" w:rsidRPr="003D7DF2" w:rsidRDefault="00F24DEC" w:rsidP="00F24DEC">
                              <w:pPr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</w:pPr>
                              <w:r w:rsidRPr="003D7DF2">
                                <w:rPr>
                                  <w:rFonts w:asciiTheme="minorHAnsi" w:hAnsiTheme="minorHAnsi" w:cstheme="minorHAnsi"/>
                                  <w:sz w:val="32"/>
                                  <w:szCs w:val="32"/>
                                </w:rPr>
                                <w:t>1.2 Skool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189977" name="Straight Connector 3"/>
                        <wps:cNvCnPr/>
                        <wps:spPr>
                          <a:xfrm flipV="1">
                            <a:off x="1504950" y="297180"/>
                            <a:ext cx="770353" cy="662354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2438265" name="Straight Connector 3"/>
                        <wps:cNvCnPr/>
                        <wps:spPr>
                          <a:xfrm flipV="1">
                            <a:off x="1524000" y="967740"/>
                            <a:ext cx="753534" cy="0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8792736" name="Straight Connector 3"/>
                        <wps:cNvCnPr/>
                        <wps:spPr>
                          <a:xfrm rot="5400000" flipV="1">
                            <a:off x="1506855" y="912495"/>
                            <a:ext cx="737672" cy="791892"/>
                          </a:xfrm>
                          <a:prstGeom prst="line">
                            <a:avLst/>
                          </a:prstGeom>
                          <a:ln w="2857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5EAF0" id="_x0000_s1042" style="position:absolute;margin-left:469.8pt;margin-top:111.85pt;width:521pt;height:156.55pt;z-index:251686912;mso-position-horizontal:right;mso-position-horizontal-relative:margin" coordsize="66167,19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">
                <v:roundrect id="Rectangle: Rounded Corners 1" o:spid="_x0000_s1043" style="position:absolute;left:22821;width:43346;height:60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" fillcolor="white [3201]" strokecolor="black [3213]" strokeweight="2.25pt">
                  <v:stroke joinstyle="miter"/>
                  <v:textbox>
                    <w:txbxContent>
                      <w:p w14:paraId="602C1C92" w14:textId="77777777" w:rsidR="0011769A" w:rsidRPr="003D7DF2" w:rsidRDefault="0011769A" w:rsidP="0011769A">
                        <w:pPr>
                          <w:jc w:val="center"/>
                        </w:pPr>
                        <w:r w:rsidRPr="003D7DF2">
                          <w:t>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v:roundrect id="Rectangle: Rounded Corners 1" o:spid="_x0000_s1044" style="position:absolute;left:22821;top:6858;width:43346;height:60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" fillcolor="white [3201]" strokecolor="black [3213]" strokeweight="2.25pt">
                  <v:stroke joinstyle="miter"/>
                  <v:textbox>
                    <w:txbxContent>
                      <w:p w14:paraId="1750FDBC" w14:textId="77777777" w:rsidR="0011769A" w:rsidRPr="003D7DF2" w:rsidRDefault="0011769A" w:rsidP="0011769A">
                        <w:pPr>
                          <w:jc w:val="center"/>
                        </w:pPr>
                        <w:r w:rsidRPr="003D7DF2">
                          <w:t>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v:roundrect id="Rectangle: Rounded Corners 1" o:spid="_x0000_s1045" style="position:absolute;left:22821;top:13868;width:43346;height:60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" fillcolor="white [3201]" strokecolor="black [3213]" strokeweight="2.25pt">
                  <v:stroke joinstyle="miter"/>
                  <v:textbox>
                    <w:txbxContent>
                      <w:p w14:paraId="1922CFF8" w14:textId="77777777" w:rsidR="0011769A" w:rsidRPr="003D7DF2" w:rsidRDefault="0011769A" w:rsidP="0011769A">
                        <w:pPr>
                          <w:jc w:val="center"/>
                        </w:pPr>
                        <w:r w:rsidRPr="003D7DF2">
                          <w:t>__________________________________________________________________________________________________________</w:t>
                        </w:r>
                      </w:p>
                    </w:txbxContent>
                  </v:textbox>
                </v:roundrect>
                <v:roundrect id="Rectangle: Rounded Corners 2" o:spid="_x0000_s1046" style="position:absolute;top:6210;width:15494;height:66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" fillcolor="black [3200]" strokecolor="black [480]" strokeweight="1pt">
                  <v:stroke joinstyle="miter"/>
                  <v:textbox>
                    <w:txbxContent>
                      <w:p w14:paraId="6791192F" w14:textId="4F5EF799" w:rsidR="0011769A" w:rsidRPr="003D7DF2" w:rsidRDefault="00F24DEC" w:rsidP="00F24DEC">
                        <w:pPr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</w:pPr>
                        <w:r w:rsidRPr="003D7DF2">
                          <w:rPr>
                            <w:rFonts w:asciiTheme="minorHAnsi" w:hAnsiTheme="minorHAnsi" w:cstheme="minorHAnsi"/>
                            <w:sz w:val="32"/>
                            <w:szCs w:val="32"/>
                          </w:rPr>
                          <w:t>1.2 Skool</w:t>
                        </w:r>
                      </w:p>
                    </w:txbxContent>
                  </v:textbox>
                </v:roundrect>
                <v:line id="Straight Connector 3" o:spid="_x0000_s1047" style="position:absolute;flip:y;visibility:visible;mso-wrap-style:square" from="15049,2971" to="22753,9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" strokecolor="black [3200]" strokeweight="2.25pt">
                  <v:stroke joinstyle="miter"/>
                </v:line>
                <v:line id="Straight Connector 3" o:spid="_x0000_s1048" style="position:absolute;flip:y;visibility:visible;mso-wrap-style:square" from="15240,9677" to="22775,9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" strokecolor="black [3200]" strokeweight="2.25pt">
                  <v:stroke joinstyle="miter"/>
                </v:line>
                <v:line id="Straight Connector 3" o:spid="_x0000_s1049" style="position:absolute;rotation:-90;flip:y;visibility:visible;mso-wrap-style:square" from="15069,9124" to="22445,17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" strokecolor="black [3200]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3F02BC" w:rsidRPr="003D7DF2">
        <w:rPr>
          <w:rFonts w:ascii="Calibri" w:eastAsia="Aptos" w:hAnsi="Calibri"/>
          <w:kern w:val="2"/>
          <w:lang w:eastAsia="en-US"/>
          <w14:ligatures w14:val="standardContextual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3F02BC" w:rsidRPr="003D7DF2" w14:paraId="11AD8984" w14:textId="77777777" w:rsidTr="00912906">
        <w:trPr>
          <w:trHeight w:val="283"/>
        </w:trPr>
        <w:tc>
          <w:tcPr>
            <w:tcW w:w="936" w:type="dxa"/>
            <w:vAlign w:val="bottom"/>
          </w:tcPr>
          <w:p w14:paraId="0E83AA6C" w14:textId="77777777" w:rsidR="003F02BC" w:rsidRPr="003D7DF2" w:rsidRDefault="003F02BC" w:rsidP="0091290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3D7DF2">
              <w:rPr>
                <w:noProof/>
              </w:rPr>
              <w:lastRenderedPageBreak/>
              <w:drawing>
                <wp:anchor distT="0" distB="0" distL="114300" distR="114300" simplePos="0" relativeHeight="251660288" behindDoc="0" locked="0" layoutInCell="1" hidden="0" allowOverlap="1" wp14:anchorId="498159AE" wp14:editId="007C9E44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959935386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C2D9B57" w14:textId="2221192F" w:rsidR="003F02BC" w:rsidRPr="003D7DF2" w:rsidRDefault="003F02BC" w:rsidP="00912906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3D7DF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2</w:t>
            </w:r>
            <w:r w:rsidRPr="003D7DF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: Nasiebouers</w:t>
            </w:r>
          </w:p>
          <w:p w14:paraId="2CAD5BF5" w14:textId="59E1FEC5" w:rsidR="003F02BC" w:rsidRPr="003D7DF2" w:rsidRDefault="003F02BC" w:rsidP="0091290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3D7DF2">
              <w:rPr>
                <w:rFonts w:ascii="Calibri" w:eastAsia="Calibri" w:hAnsi="Calibri" w:cs="Calibri"/>
                <w:bCs/>
              </w:rPr>
              <w:t xml:space="preserve">Voltooi die volgende aktiwiteit in pare. </w:t>
            </w:r>
          </w:p>
        </w:tc>
      </w:tr>
    </w:tbl>
    <w:p w14:paraId="18C86912" w14:textId="77777777" w:rsidR="00F4389D" w:rsidRPr="003D7DF2" w:rsidRDefault="00F4389D" w:rsidP="004B18BA">
      <w:pPr>
        <w:spacing w:line="360" w:lineRule="auto"/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278058AD" w14:textId="2AC8A13F" w:rsidR="00673C4E" w:rsidRPr="003D7DF2" w:rsidRDefault="00B951B4" w:rsidP="004B18BA">
      <w:pPr>
        <w:spacing w:line="360" w:lineRule="auto"/>
        <w:rPr>
          <w:rFonts w:ascii="Calibri" w:eastAsia="Aptos" w:hAnsi="Calibri"/>
          <w:b/>
          <w:bCs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>2.1</w:t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ab/>
      </w:r>
      <w:r w:rsidR="00FA071A"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>POLITIEK EN MENSEREGTE</w:t>
      </w:r>
    </w:p>
    <w:p w14:paraId="674AAAA7" w14:textId="1B0C52AB" w:rsidR="00673C4E" w:rsidRPr="006F2DB8" w:rsidRDefault="00821A90" w:rsidP="006F2DB8">
      <w:pPr>
        <w:spacing w:line="276" w:lineRule="auto"/>
        <w:ind w:left="720" w:hanging="720"/>
        <w:rPr>
          <w:rFonts w:asciiTheme="minorHAnsi" w:hAnsiTheme="minorHAnsi" w:cstheme="minorHAnsi"/>
          <w:color w:val="FF0000"/>
        </w:rPr>
      </w:pPr>
      <w:bookmarkStart w:id="0" w:name="_Hlk198545383"/>
      <w:r>
        <w:rPr>
          <w:rFonts w:ascii="Calibri" w:eastAsia="Aptos" w:hAnsi="Calibri"/>
          <w:kern w:val="2"/>
          <w:lang w:eastAsia="en-US"/>
          <w14:ligatures w14:val="standardContextual"/>
        </w:rPr>
        <w:t xml:space="preserve">             </w:t>
      </w:r>
      <w:bookmarkStart w:id="1" w:name="_Hlk198670526"/>
      <w:r w:rsidR="00F4389D"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Pas elke </w:t>
      </w:r>
      <w:r>
        <w:rPr>
          <w:rFonts w:ascii="Calibri" w:eastAsia="Aptos" w:hAnsi="Calibri"/>
          <w:kern w:val="2"/>
          <w:lang w:eastAsia="en-US"/>
          <w14:ligatures w14:val="standardContextual"/>
        </w:rPr>
        <w:t>voorbeeld</w:t>
      </w:r>
      <w:r w:rsidR="00F4389D"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</w:t>
      </w:r>
      <w:r>
        <w:rPr>
          <w:rFonts w:ascii="Calibri" w:eastAsia="Aptos" w:hAnsi="Calibri"/>
          <w:kern w:val="2"/>
          <w:lang w:eastAsia="en-US"/>
          <w14:ligatures w14:val="standardContextual"/>
        </w:rPr>
        <w:t xml:space="preserve">van ‘n impak </w:t>
      </w:r>
      <w:r w:rsidR="00F4389D"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in </w:t>
      </w:r>
      <w:r w:rsidR="00F4389D"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 xml:space="preserve">Kolom </w:t>
      </w:r>
      <w:r w:rsidRPr="00821A90">
        <w:rPr>
          <w:rFonts w:ascii="Calibri" w:eastAsia="Aptos" w:hAnsi="Calibri"/>
          <w:b/>
          <w:kern w:val="2"/>
          <w:lang w:eastAsia="en-US"/>
          <w14:ligatures w14:val="standardContextual"/>
        </w:rPr>
        <w:t>B</w:t>
      </w:r>
      <w:r>
        <w:rPr>
          <w:rFonts w:ascii="Calibri" w:eastAsia="Aptos" w:hAnsi="Calibri"/>
          <w:b/>
          <w:kern w:val="2"/>
          <w:lang w:eastAsia="en-US"/>
          <w14:ligatures w14:val="standardContextual"/>
        </w:rPr>
        <w:t xml:space="preserve"> </w:t>
      </w:r>
      <w:r w:rsidR="00F4389D"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by die korrekte </w:t>
      </w:r>
      <w:r>
        <w:rPr>
          <w:rFonts w:ascii="Calibri" w:eastAsia="Aptos" w:hAnsi="Calibri"/>
          <w:kern w:val="2"/>
          <w:lang w:eastAsia="en-US"/>
          <w14:ligatures w14:val="standardContextual"/>
        </w:rPr>
        <w:t>individu</w:t>
      </w:r>
      <w:r w:rsidR="00F4389D"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in </w:t>
      </w:r>
      <w:r w:rsidR="00F4389D"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 xml:space="preserve">Kolom </w:t>
      </w:r>
      <w:r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>A</w:t>
      </w:r>
      <w:r w:rsidR="00F4389D"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. </w:t>
      </w:r>
      <w:r w:rsidR="00CB428C" w:rsidRPr="003D7DF2">
        <w:rPr>
          <w:rFonts w:asciiTheme="minorHAnsi" w:hAnsiTheme="minorHAnsi" w:cstheme="minorHAnsi"/>
        </w:rPr>
        <w:t>Skryf slegs die</w:t>
      </w:r>
      <w:r>
        <w:rPr>
          <w:rFonts w:asciiTheme="minorHAnsi" w:hAnsiTheme="minorHAnsi" w:cstheme="minorHAnsi"/>
        </w:rPr>
        <w:t xml:space="preserve"> </w:t>
      </w:r>
      <w:r w:rsidR="00CB428C" w:rsidRPr="003D7DF2">
        <w:rPr>
          <w:rFonts w:asciiTheme="minorHAnsi" w:hAnsiTheme="minorHAnsi" w:cstheme="minorHAnsi"/>
        </w:rPr>
        <w:t>korrekte letter (A</w:t>
      </w:r>
      <w:r w:rsidR="003D7DF2" w:rsidRPr="003D7DF2">
        <w:rPr>
          <w:rFonts w:asciiTheme="minorHAnsi" w:hAnsiTheme="minorHAnsi" w:cstheme="minorHAnsi"/>
        </w:rPr>
        <w:t>-</w:t>
      </w:r>
      <w:r w:rsidR="00CB428C" w:rsidRPr="003D7DF2">
        <w:rPr>
          <w:rFonts w:asciiTheme="minorHAnsi" w:hAnsiTheme="minorHAnsi" w:cstheme="minorHAnsi"/>
        </w:rPr>
        <w:t>D) langs elke vraagnommer (2.1.1 tot 2.1.4)</w:t>
      </w:r>
      <w:r w:rsidR="003D7DF2" w:rsidRPr="003D7DF2">
        <w:rPr>
          <w:rFonts w:asciiTheme="minorHAnsi" w:hAnsiTheme="minorHAnsi" w:cstheme="minorHAnsi"/>
        </w:rPr>
        <w:t xml:space="preserve"> neer</w:t>
      </w:r>
      <w:r w:rsidR="00CB428C" w:rsidRPr="006F2DB8">
        <w:rPr>
          <w:rFonts w:asciiTheme="minorHAnsi" w:hAnsiTheme="minorHAnsi" w:cstheme="minorHAnsi"/>
          <w:color w:val="000000" w:themeColor="text1"/>
        </w:rPr>
        <w:t>.</w:t>
      </w:r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425"/>
        <w:gridCol w:w="7342"/>
      </w:tblGrid>
      <w:tr w:rsidR="00673C4E" w:rsidRPr="003D7DF2" w14:paraId="0CCEA48B" w14:textId="77777777" w:rsidTr="00CD5201">
        <w:tc>
          <w:tcPr>
            <w:tcW w:w="2689" w:type="dxa"/>
            <w:gridSpan w:val="2"/>
          </w:tcPr>
          <w:p w14:paraId="013ACFAE" w14:textId="77777777" w:rsidR="00673C4E" w:rsidRPr="003D7DF2" w:rsidRDefault="00673C4E" w:rsidP="002305C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2" w:name="_Hlk198545401"/>
            <w:bookmarkEnd w:id="0"/>
            <w:r w:rsidRPr="003D7DF2">
              <w:rPr>
                <w:rFonts w:asciiTheme="minorHAnsi" w:hAnsiTheme="minorHAnsi" w:cstheme="minorHAnsi"/>
                <w:b/>
                <w:bCs/>
              </w:rPr>
              <w:t>Kolom A</w:t>
            </w:r>
          </w:p>
        </w:tc>
        <w:tc>
          <w:tcPr>
            <w:tcW w:w="7767" w:type="dxa"/>
            <w:gridSpan w:val="2"/>
          </w:tcPr>
          <w:p w14:paraId="483DFAE3" w14:textId="77777777" w:rsidR="00673C4E" w:rsidRPr="003D7DF2" w:rsidRDefault="00673C4E" w:rsidP="002305C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D7DF2">
              <w:rPr>
                <w:rFonts w:asciiTheme="minorHAnsi" w:hAnsiTheme="minorHAnsi" w:cstheme="minorHAnsi"/>
                <w:b/>
                <w:bCs/>
              </w:rPr>
              <w:t>Kolom B</w:t>
            </w:r>
          </w:p>
        </w:tc>
      </w:tr>
      <w:tr w:rsidR="00673C4E" w:rsidRPr="003D7DF2" w14:paraId="22E56E20" w14:textId="77777777" w:rsidTr="00CD5201">
        <w:tc>
          <w:tcPr>
            <w:tcW w:w="704" w:type="dxa"/>
            <w:vAlign w:val="center"/>
          </w:tcPr>
          <w:p w14:paraId="6E8B31C6" w14:textId="02AE8CDC" w:rsidR="00673C4E" w:rsidRPr="003D7DF2" w:rsidRDefault="00FA071A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2.1.1</w:t>
            </w:r>
          </w:p>
        </w:tc>
        <w:tc>
          <w:tcPr>
            <w:tcW w:w="1985" w:type="dxa"/>
            <w:vAlign w:val="center"/>
          </w:tcPr>
          <w:p w14:paraId="6D016B7E" w14:textId="2C3C5650" w:rsidR="00673C4E" w:rsidRPr="003D7DF2" w:rsidRDefault="00FA071A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Nelson Mandela</w:t>
            </w:r>
          </w:p>
        </w:tc>
        <w:tc>
          <w:tcPr>
            <w:tcW w:w="425" w:type="dxa"/>
            <w:vAlign w:val="center"/>
          </w:tcPr>
          <w:p w14:paraId="6A85B6A2" w14:textId="10F509D8" w:rsidR="00673C4E" w:rsidRPr="003D7DF2" w:rsidRDefault="003D7DF2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7342" w:type="dxa"/>
            <w:vAlign w:val="center"/>
          </w:tcPr>
          <w:p w14:paraId="26BC5A6A" w14:textId="42BD7B73" w:rsidR="00673C4E" w:rsidRPr="003D7DF2" w:rsidRDefault="001B1C72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 xml:space="preserve">MIV/vigs-aktivis en medestigter van die </w:t>
            </w:r>
            <w:r w:rsidRPr="003D7DF2">
              <w:rPr>
                <w:rFonts w:asciiTheme="minorHAnsi" w:hAnsiTheme="minorHAnsi" w:cstheme="minorHAnsi"/>
                <w:i/>
                <w:iCs/>
              </w:rPr>
              <w:t>Treatment Action Campaign</w:t>
            </w:r>
            <w:r w:rsidR="001C21F7" w:rsidRPr="001C21F7">
              <w:rPr>
                <w:rFonts w:asciiTheme="minorHAnsi" w:hAnsiTheme="minorHAnsi" w:cstheme="minorHAnsi"/>
              </w:rPr>
              <w:t>,  wat</w:t>
            </w:r>
            <w:r w:rsidRPr="003D7DF2">
              <w:rPr>
                <w:rFonts w:asciiTheme="minorHAnsi" w:hAnsiTheme="minorHAnsi" w:cstheme="minorHAnsi"/>
              </w:rPr>
              <w:t xml:space="preserve"> die stryd gelei vir toeganklike behandeling en gesondheidsregte vir almal.</w:t>
            </w:r>
          </w:p>
        </w:tc>
      </w:tr>
      <w:tr w:rsidR="00673C4E" w:rsidRPr="003D7DF2" w14:paraId="6917B0AD" w14:textId="77777777" w:rsidTr="00CD5201">
        <w:tc>
          <w:tcPr>
            <w:tcW w:w="704" w:type="dxa"/>
            <w:vAlign w:val="center"/>
          </w:tcPr>
          <w:p w14:paraId="56BE7E64" w14:textId="0436EF85" w:rsidR="00673C4E" w:rsidRPr="003D7DF2" w:rsidRDefault="00FA071A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2.1.2</w:t>
            </w:r>
          </w:p>
        </w:tc>
        <w:tc>
          <w:tcPr>
            <w:tcW w:w="1985" w:type="dxa"/>
            <w:vAlign w:val="center"/>
          </w:tcPr>
          <w:p w14:paraId="6503A814" w14:textId="1CB4A2B9" w:rsidR="00673C4E" w:rsidRPr="003D7DF2" w:rsidRDefault="00FA071A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Helen Suzman</w:t>
            </w:r>
          </w:p>
        </w:tc>
        <w:tc>
          <w:tcPr>
            <w:tcW w:w="425" w:type="dxa"/>
            <w:vAlign w:val="center"/>
          </w:tcPr>
          <w:p w14:paraId="5853FABB" w14:textId="77777777" w:rsidR="00673C4E" w:rsidRPr="003D7DF2" w:rsidRDefault="00673C4E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7342" w:type="dxa"/>
            <w:vAlign w:val="center"/>
          </w:tcPr>
          <w:p w14:paraId="28C6AE41" w14:textId="37BBEDE4" w:rsidR="00673C4E" w:rsidRPr="003D7DF2" w:rsidRDefault="00CD5201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Suid-Afrika se eerste demokratiese president en anti-apartheidsheld</w:t>
            </w:r>
            <w:r w:rsidR="001C21F7">
              <w:rPr>
                <w:rFonts w:asciiTheme="minorHAnsi" w:hAnsiTheme="minorHAnsi" w:cstheme="minorHAnsi"/>
              </w:rPr>
              <w:t>, wat</w:t>
            </w:r>
            <w:r w:rsidRPr="003D7DF2">
              <w:rPr>
                <w:rFonts w:asciiTheme="minorHAnsi" w:hAnsiTheme="minorHAnsi" w:cstheme="minorHAnsi"/>
              </w:rPr>
              <w:t xml:space="preserve"> 27</w:t>
            </w:r>
            <w:r w:rsidR="003D7DF2" w:rsidRPr="003D7DF2">
              <w:rPr>
                <w:rFonts w:asciiTheme="minorHAnsi" w:hAnsiTheme="minorHAnsi" w:cstheme="minorHAnsi"/>
              </w:rPr>
              <w:t>-</w:t>
            </w:r>
            <w:r w:rsidRPr="003D7DF2">
              <w:rPr>
                <w:rFonts w:asciiTheme="minorHAnsi" w:hAnsiTheme="minorHAnsi" w:cstheme="minorHAnsi"/>
              </w:rPr>
              <w:t xml:space="preserve">jaar in die tronk deurgebring en </w:t>
            </w:r>
            <w:r w:rsidR="003D7DF2" w:rsidRPr="003D7DF2">
              <w:rPr>
                <w:rFonts w:asciiTheme="minorHAnsi" w:hAnsiTheme="minorHAnsi" w:cstheme="minorHAnsi"/>
              </w:rPr>
              <w:t>ná</w:t>
            </w:r>
            <w:r w:rsidRPr="003D7DF2">
              <w:rPr>
                <w:rFonts w:asciiTheme="minorHAnsi" w:hAnsiTheme="minorHAnsi" w:cstheme="minorHAnsi"/>
              </w:rPr>
              <w:t xml:space="preserve"> vrylating die land na vrede, eenheid en demokrasie gelei</w:t>
            </w:r>
            <w:r w:rsidR="001C21F7">
              <w:rPr>
                <w:rFonts w:asciiTheme="minorHAnsi" w:hAnsiTheme="minorHAnsi" w:cstheme="minorHAnsi"/>
              </w:rPr>
              <w:t xml:space="preserve"> het</w:t>
            </w:r>
            <w:r w:rsidRPr="003D7DF2">
              <w:rPr>
                <w:rFonts w:asciiTheme="minorHAnsi" w:hAnsiTheme="minorHAnsi" w:cstheme="minorHAnsi"/>
              </w:rPr>
              <w:t>.</w:t>
            </w:r>
          </w:p>
        </w:tc>
      </w:tr>
      <w:tr w:rsidR="00673C4E" w:rsidRPr="003D7DF2" w14:paraId="22B9FD53" w14:textId="77777777" w:rsidTr="00CD5201">
        <w:tc>
          <w:tcPr>
            <w:tcW w:w="704" w:type="dxa"/>
            <w:vAlign w:val="center"/>
          </w:tcPr>
          <w:p w14:paraId="4CE1DE79" w14:textId="3E11E4AD" w:rsidR="00673C4E" w:rsidRPr="003D7DF2" w:rsidRDefault="00FA071A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2.1.3</w:t>
            </w:r>
          </w:p>
        </w:tc>
        <w:tc>
          <w:tcPr>
            <w:tcW w:w="1985" w:type="dxa"/>
            <w:vAlign w:val="center"/>
          </w:tcPr>
          <w:p w14:paraId="1020AAF1" w14:textId="060DCB1A" w:rsidR="00673C4E" w:rsidRPr="003D7DF2" w:rsidRDefault="00FA071A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Thuli Madonsela</w:t>
            </w:r>
          </w:p>
        </w:tc>
        <w:tc>
          <w:tcPr>
            <w:tcW w:w="425" w:type="dxa"/>
            <w:vAlign w:val="center"/>
          </w:tcPr>
          <w:p w14:paraId="504A9101" w14:textId="77777777" w:rsidR="00673C4E" w:rsidRPr="003D7DF2" w:rsidRDefault="00673C4E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7342" w:type="dxa"/>
            <w:vAlign w:val="center"/>
          </w:tcPr>
          <w:p w14:paraId="57A9A8B5" w14:textId="0DF4EC0C" w:rsidR="00673C4E" w:rsidRPr="003D7DF2" w:rsidRDefault="00B94E5B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Parlementslid wat apartheid moedig teëgestaan het</w:t>
            </w:r>
            <w:r w:rsidR="001C21F7">
              <w:rPr>
                <w:rFonts w:asciiTheme="minorHAnsi" w:hAnsiTheme="minorHAnsi" w:cstheme="minorHAnsi"/>
              </w:rPr>
              <w:t xml:space="preserve"> deur </w:t>
            </w:r>
            <w:r w:rsidRPr="003D7DF2">
              <w:rPr>
                <w:rFonts w:asciiTheme="minorHAnsi" w:hAnsiTheme="minorHAnsi" w:cstheme="minorHAnsi"/>
              </w:rPr>
              <w:t xml:space="preserve">politieke gevangenes, insluitend Mandela, </w:t>
            </w:r>
            <w:r w:rsidR="001C21F7">
              <w:rPr>
                <w:rFonts w:asciiTheme="minorHAnsi" w:hAnsiTheme="minorHAnsi" w:cstheme="minorHAnsi"/>
              </w:rPr>
              <w:t xml:space="preserve">te </w:t>
            </w:r>
            <w:r w:rsidRPr="003D7DF2">
              <w:rPr>
                <w:rFonts w:asciiTheme="minorHAnsi" w:hAnsiTheme="minorHAnsi" w:cstheme="minorHAnsi"/>
              </w:rPr>
              <w:t xml:space="preserve">besoek en menseregte, regverdigheid en geregtigheid vir almal </w:t>
            </w:r>
            <w:r w:rsidR="001C21F7">
              <w:rPr>
                <w:rFonts w:asciiTheme="minorHAnsi" w:hAnsiTheme="minorHAnsi" w:cstheme="minorHAnsi"/>
              </w:rPr>
              <w:t xml:space="preserve">te </w:t>
            </w:r>
            <w:r w:rsidRPr="003D7DF2">
              <w:rPr>
                <w:rFonts w:asciiTheme="minorHAnsi" w:hAnsiTheme="minorHAnsi" w:cstheme="minorHAnsi"/>
              </w:rPr>
              <w:t>verdedig.</w:t>
            </w:r>
          </w:p>
        </w:tc>
      </w:tr>
      <w:tr w:rsidR="00673C4E" w:rsidRPr="003D7DF2" w14:paraId="2B46290F" w14:textId="77777777" w:rsidTr="00CD5201">
        <w:trPr>
          <w:trHeight w:val="246"/>
        </w:trPr>
        <w:tc>
          <w:tcPr>
            <w:tcW w:w="704" w:type="dxa"/>
            <w:vAlign w:val="center"/>
          </w:tcPr>
          <w:p w14:paraId="54381D43" w14:textId="73FFF888" w:rsidR="00673C4E" w:rsidRPr="003D7DF2" w:rsidRDefault="00FA071A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2.1.4</w:t>
            </w:r>
          </w:p>
        </w:tc>
        <w:tc>
          <w:tcPr>
            <w:tcW w:w="1985" w:type="dxa"/>
            <w:vAlign w:val="center"/>
          </w:tcPr>
          <w:p w14:paraId="07C77174" w14:textId="2D6ACB72" w:rsidR="00673C4E" w:rsidRPr="003D7DF2" w:rsidRDefault="00FA071A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Zackie Achmat</w:t>
            </w:r>
          </w:p>
        </w:tc>
        <w:tc>
          <w:tcPr>
            <w:tcW w:w="425" w:type="dxa"/>
            <w:vAlign w:val="center"/>
          </w:tcPr>
          <w:p w14:paraId="09582804" w14:textId="77777777" w:rsidR="00673C4E" w:rsidRPr="003D7DF2" w:rsidRDefault="00673C4E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7342" w:type="dxa"/>
            <w:vAlign w:val="center"/>
          </w:tcPr>
          <w:p w14:paraId="1603CFC3" w14:textId="72AB074C" w:rsidR="00673C4E" w:rsidRPr="003D7DF2" w:rsidRDefault="00D142C8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Voormalige Openbare Beskermer wat korrupsie op hoë vlak blootgelê het</w:t>
            </w:r>
            <w:r w:rsidR="001C21F7">
              <w:rPr>
                <w:rFonts w:asciiTheme="minorHAnsi" w:hAnsiTheme="minorHAnsi" w:cstheme="minorHAnsi"/>
              </w:rPr>
              <w:t>, wie se</w:t>
            </w:r>
            <w:r w:rsidRPr="003D7DF2">
              <w:rPr>
                <w:rFonts w:asciiTheme="minorHAnsi" w:hAnsiTheme="minorHAnsi" w:cstheme="minorHAnsi"/>
              </w:rPr>
              <w:t xml:space="preserve"> </w:t>
            </w:r>
            <w:r w:rsidRPr="003D7DF2">
              <w:rPr>
                <w:rFonts w:asciiTheme="minorHAnsi" w:hAnsiTheme="minorHAnsi" w:cstheme="minorHAnsi"/>
                <w:i/>
                <w:iCs/>
              </w:rPr>
              <w:t>State of</w:t>
            </w:r>
            <w:r w:rsidRPr="003D7DF2">
              <w:rPr>
                <w:rFonts w:asciiTheme="minorHAnsi" w:hAnsiTheme="minorHAnsi" w:cstheme="minorHAnsi"/>
              </w:rPr>
              <w:t xml:space="preserve"> </w:t>
            </w:r>
            <w:r w:rsidRPr="003D7DF2">
              <w:rPr>
                <w:rFonts w:asciiTheme="minorHAnsi" w:hAnsiTheme="minorHAnsi" w:cstheme="minorHAnsi"/>
                <w:i/>
                <w:iCs/>
              </w:rPr>
              <w:t>Capture</w:t>
            </w:r>
            <w:r w:rsidRPr="003D7DF2">
              <w:rPr>
                <w:rFonts w:asciiTheme="minorHAnsi" w:hAnsiTheme="minorHAnsi" w:cstheme="minorHAnsi"/>
              </w:rPr>
              <w:t>-verslag 'n keerpunt vir aanspreeklikheid in die regering</w:t>
            </w:r>
            <w:r w:rsidR="001C21F7">
              <w:rPr>
                <w:rFonts w:asciiTheme="minorHAnsi" w:hAnsiTheme="minorHAnsi" w:cstheme="minorHAnsi"/>
              </w:rPr>
              <w:t xml:space="preserve"> was</w:t>
            </w:r>
            <w:r w:rsidRPr="003D7DF2">
              <w:rPr>
                <w:rFonts w:asciiTheme="minorHAnsi" w:hAnsiTheme="minorHAnsi" w:cstheme="minorHAnsi"/>
              </w:rPr>
              <w:t>.</w:t>
            </w:r>
          </w:p>
        </w:tc>
      </w:tr>
      <w:bookmarkEnd w:id="2"/>
    </w:tbl>
    <w:p w14:paraId="378FCAFE" w14:textId="77777777" w:rsidR="0091784F" w:rsidRPr="003D7DF2" w:rsidRDefault="0091784F" w:rsidP="0091784F">
      <w:pPr>
        <w:spacing w:line="276" w:lineRule="auto"/>
        <w:ind w:left="720" w:hanging="720"/>
        <w:rPr>
          <w:rFonts w:asciiTheme="minorHAnsi" w:hAnsiTheme="minorHAnsi" w:cstheme="minorHAnsi"/>
        </w:rPr>
      </w:pPr>
    </w:p>
    <w:p w14:paraId="294332F4" w14:textId="11A6ADC7" w:rsidR="007C2A20" w:rsidRPr="003D7DF2" w:rsidRDefault="007C2A20" w:rsidP="007C2A20">
      <w:pPr>
        <w:spacing w:line="360" w:lineRule="auto"/>
        <w:rPr>
          <w:rFonts w:asciiTheme="minorHAnsi" w:hAnsiTheme="minorHAnsi" w:cstheme="minorHAnsi"/>
          <w:b/>
          <w:bCs/>
        </w:rPr>
      </w:pPr>
      <w:r w:rsidRPr="003D7DF2">
        <w:rPr>
          <w:rFonts w:asciiTheme="minorHAnsi" w:hAnsiTheme="minorHAnsi" w:cstheme="minorHAnsi"/>
          <w:b/>
          <w:bCs/>
        </w:rPr>
        <w:t>Antwoorde: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1349"/>
        <w:gridCol w:w="1604"/>
        <w:gridCol w:w="1350"/>
        <w:gridCol w:w="1604"/>
        <w:gridCol w:w="1350"/>
        <w:gridCol w:w="1604"/>
      </w:tblGrid>
      <w:tr w:rsidR="007C2A20" w:rsidRPr="003D7DF2" w14:paraId="29D8A089" w14:textId="77777777" w:rsidTr="002305CE">
        <w:tc>
          <w:tcPr>
            <w:tcW w:w="1493" w:type="dxa"/>
          </w:tcPr>
          <w:p w14:paraId="12067CF5" w14:textId="786243DF" w:rsidR="007C2A20" w:rsidRPr="003D7DF2" w:rsidRDefault="007C2A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2.1.1:_______</w:t>
            </w:r>
          </w:p>
        </w:tc>
        <w:tc>
          <w:tcPr>
            <w:tcW w:w="1493" w:type="dxa"/>
          </w:tcPr>
          <w:p w14:paraId="1DF46CF7" w14:textId="77777777" w:rsidR="007C2A20" w:rsidRPr="003D7DF2" w:rsidRDefault="007C2A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45050EC8" w14:textId="6E0F771A" w:rsidR="007C2A20" w:rsidRPr="003D7DF2" w:rsidRDefault="007C2A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2.1.2:_______</w:t>
            </w:r>
          </w:p>
        </w:tc>
        <w:tc>
          <w:tcPr>
            <w:tcW w:w="1494" w:type="dxa"/>
          </w:tcPr>
          <w:p w14:paraId="6E14DA55" w14:textId="77777777" w:rsidR="007C2A20" w:rsidRPr="003D7DF2" w:rsidRDefault="007C2A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3108DA41" w14:textId="0E9165B6" w:rsidR="007C2A20" w:rsidRPr="003D7DF2" w:rsidRDefault="007C2A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2.1.3:_______</w:t>
            </w:r>
          </w:p>
        </w:tc>
        <w:tc>
          <w:tcPr>
            <w:tcW w:w="1494" w:type="dxa"/>
          </w:tcPr>
          <w:p w14:paraId="3BA9AE54" w14:textId="77777777" w:rsidR="007C2A20" w:rsidRPr="003D7DF2" w:rsidRDefault="007C2A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7791A7A0" w14:textId="0D3559EA" w:rsidR="007C2A20" w:rsidRPr="003D7DF2" w:rsidRDefault="007C2A20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2.1.4:_______</w:t>
            </w:r>
          </w:p>
        </w:tc>
      </w:tr>
    </w:tbl>
    <w:p w14:paraId="1C36858F" w14:textId="77777777" w:rsidR="007C2A20" w:rsidRPr="003D7DF2" w:rsidRDefault="007C2A20" w:rsidP="0091784F">
      <w:pPr>
        <w:spacing w:line="276" w:lineRule="auto"/>
        <w:ind w:left="720" w:hanging="720"/>
        <w:rPr>
          <w:rFonts w:asciiTheme="minorHAnsi" w:hAnsiTheme="minorHAnsi" w:cstheme="minorHAnsi"/>
        </w:rPr>
      </w:pPr>
    </w:p>
    <w:p w14:paraId="2B455593" w14:textId="0702647D" w:rsidR="00705644" w:rsidRPr="003D7DF2" w:rsidRDefault="00C6593B" w:rsidP="00CD5201">
      <w:pPr>
        <w:spacing w:line="276" w:lineRule="auto"/>
        <w:ind w:left="720" w:hanging="720"/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</w:pPr>
      <w:r w:rsidRPr="003D7DF2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2.2</w:t>
      </w:r>
      <w:r w:rsidRPr="003D7DF2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ab/>
      </w:r>
      <w:r w:rsidR="00705644" w:rsidRPr="003D7DF2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EKONOMIE &amp; BESIGHEID</w:t>
      </w:r>
    </w:p>
    <w:p w14:paraId="6E292863" w14:textId="6B8C4219" w:rsidR="009B79E9" w:rsidRDefault="009B79E9" w:rsidP="009B79E9">
      <w:pPr>
        <w:spacing w:line="276" w:lineRule="auto"/>
        <w:ind w:left="720" w:hanging="720"/>
        <w:rPr>
          <w:rFonts w:asciiTheme="minorHAnsi" w:hAnsiTheme="minorHAnsi" w:cstheme="minorHAnsi"/>
          <w:color w:val="FF0000"/>
        </w:rPr>
      </w:pPr>
      <w:bookmarkStart w:id="3" w:name="_Hlk198545430"/>
      <w:r>
        <w:rPr>
          <w:rFonts w:ascii="Calibri" w:eastAsia="Aptos" w:hAnsi="Calibri"/>
          <w:kern w:val="2"/>
          <w:lang w:eastAsia="en-US"/>
          <w14:ligatures w14:val="standardContextual"/>
        </w:rPr>
        <w:t xml:space="preserve">             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Pas elke </w:t>
      </w:r>
      <w:r>
        <w:rPr>
          <w:rFonts w:ascii="Calibri" w:eastAsia="Aptos" w:hAnsi="Calibri"/>
          <w:kern w:val="2"/>
          <w:lang w:eastAsia="en-US"/>
          <w14:ligatures w14:val="standardContextual"/>
        </w:rPr>
        <w:t>voorbeeld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</w:t>
      </w:r>
      <w:r>
        <w:rPr>
          <w:rFonts w:ascii="Calibri" w:eastAsia="Aptos" w:hAnsi="Calibri"/>
          <w:kern w:val="2"/>
          <w:lang w:eastAsia="en-US"/>
          <w14:ligatures w14:val="standardContextual"/>
        </w:rPr>
        <w:t xml:space="preserve">van ‘n impak 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in </w:t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 xml:space="preserve">Kolom </w:t>
      </w:r>
      <w:r w:rsidRPr="00821A90">
        <w:rPr>
          <w:rFonts w:ascii="Calibri" w:eastAsia="Aptos" w:hAnsi="Calibri"/>
          <w:b/>
          <w:kern w:val="2"/>
          <w:lang w:eastAsia="en-US"/>
          <w14:ligatures w14:val="standardContextual"/>
        </w:rPr>
        <w:t>B</w:t>
      </w:r>
      <w:r>
        <w:rPr>
          <w:rFonts w:ascii="Calibri" w:eastAsia="Aptos" w:hAnsi="Calibri"/>
          <w:b/>
          <w:kern w:val="2"/>
          <w:lang w:eastAsia="en-US"/>
          <w14:ligatures w14:val="standardContextual"/>
        </w:rPr>
        <w:t xml:space="preserve"> 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by die korrekte </w:t>
      </w:r>
      <w:r>
        <w:rPr>
          <w:rFonts w:ascii="Calibri" w:eastAsia="Aptos" w:hAnsi="Calibri"/>
          <w:kern w:val="2"/>
          <w:lang w:eastAsia="en-US"/>
          <w14:ligatures w14:val="standardContextual"/>
        </w:rPr>
        <w:t>individu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 in </w:t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 xml:space="preserve">Kolom </w:t>
      </w:r>
      <w:r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>A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. </w:t>
      </w:r>
      <w:r w:rsidRPr="003D7DF2">
        <w:rPr>
          <w:rFonts w:asciiTheme="minorHAnsi" w:hAnsiTheme="minorHAnsi" w:cstheme="minorHAnsi"/>
        </w:rPr>
        <w:t>Skryf slegs die</w:t>
      </w:r>
      <w:r>
        <w:rPr>
          <w:rFonts w:asciiTheme="minorHAnsi" w:hAnsiTheme="minorHAnsi" w:cstheme="minorHAnsi"/>
        </w:rPr>
        <w:t xml:space="preserve"> </w:t>
      </w:r>
      <w:r w:rsidRPr="003D7DF2">
        <w:rPr>
          <w:rFonts w:asciiTheme="minorHAnsi" w:hAnsiTheme="minorHAnsi" w:cstheme="minorHAnsi"/>
        </w:rPr>
        <w:t>korrekte letter (A-D) langs elke vraagnommer (2.</w:t>
      </w:r>
      <w:r w:rsidR="006F2DB8">
        <w:rPr>
          <w:rFonts w:asciiTheme="minorHAnsi" w:hAnsiTheme="minorHAnsi" w:cstheme="minorHAnsi"/>
        </w:rPr>
        <w:t>2</w:t>
      </w:r>
      <w:r w:rsidRPr="003D7DF2">
        <w:rPr>
          <w:rFonts w:asciiTheme="minorHAnsi" w:hAnsiTheme="minorHAnsi" w:cstheme="minorHAnsi"/>
        </w:rPr>
        <w:t>.1 tot 2.</w:t>
      </w:r>
      <w:r w:rsidR="006F2DB8">
        <w:rPr>
          <w:rFonts w:asciiTheme="minorHAnsi" w:hAnsiTheme="minorHAnsi" w:cstheme="minorHAnsi"/>
        </w:rPr>
        <w:t>2</w:t>
      </w:r>
      <w:r w:rsidRPr="003D7DF2">
        <w:rPr>
          <w:rFonts w:asciiTheme="minorHAnsi" w:hAnsiTheme="minorHAnsi" w:cstheme="minorHAnsi"/>
        </w:rPr>
        <w:t>.4) nee</w:t>
      </w:r>
      <w:r w:rsidRPr="006F2DB8">
        <w:rPr>
          <w:rFonts w:asciiTheme="minorHAnsi" w:hAnsiTheme="minorHAnsi" w:cstheme="minorHAnsi"/>
          <w:color w:val="000000" w:themeColor="text1"/>
        </w:rPr>
        <w:t>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425"/>
        <w:gridCol w:w="7342"/>
      </w:tblGrid>
      <w:tr w:rsidR="00CD5201" w:rsidRPr="003D7DF2" w14:paraId="485B472A" w14:textId="77777777" w:rsidTr="002305CE">
        <w:tc>
          <w:tcPr>
            <w:tcW w:w="2689" w:type="dxa"/>
            <w:gridSpan w:val="2"/>
          </w:tcPr>
          <w:p w14:paraId="79B4A049" w14:textId="77777777" w:rsidR="00CD5201" w:rsidRPr="003D7DF2" w:rsidRDefault="00CD5201" w:rsidP="002305C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4" w:name="_Hlk198545449"/>
            <w:bookmarkEnd w:id="3"/>
            <w:r w:rsidRPr="003D7DF2">
              <w:rPr>
                <w:rFonts w:asciiTheme="minorHAnsi" w:hAnsiTheme="minorHAnsi" w:cstheme="minorHAnsi"/>
                <w:b/>
                <w:bCs/>
              </w:rPr>
              <w:t>Kolom A</w:t>
            </w:r>
          </w:p>
        </w:tc>
        <w:tc>
          <w:tcPr>
            <w:tcW w:w="7767" w:type="dxa"/>
            <w:gridSpan w:val="2"/>
          </w:tcPr>
          <w:p w14:paraId="2176099B" w14:textId="77777777" w:rsidR="00CD5201" w:rsidRPr="003D7DF2" w:rsidRDefault="00CD5201" w:rsidP="002305C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D7DF2">
              <w:rPr>
                <w:rFonts w:asciiTheme="minorHAnsi" w:hAnsiTheme="minorHAnsi" w:cstheme="minorHAnsi"/>
                <w:b/>
                <w:bCs/>
              </w:rPr>
              <w:t>Kolom B</w:t>
            </w:r>
          </w:p>
        </w:tc>
      </w:tr>
      <w:tr w:rsidR="00CD5201" w:rsidRPr="003D7DF2" w14:paraId="3BA3F567" w14:textId="77777777" w:rsidTr="002305CE">
        <w:tc>
          <w:tcPr>
            <w:tcW w:w="704" w:type="dxa"/>
            <w:vAlign w:val="center"/>
          </w:tcPr>
          <w:p w14:paraId="70C5F783" w14:textId="4C09EB75" w:rsidR="00CD5201" w:rsidRPr="003D7DF2" w:rsidRDefault="00CD5201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2.2.1</w:t>
            </w:r>
          </w:p>
        </w:tc>
        <w:tc>
          <w:tcPr>
            <w:tcW w:w="1985" w:type="dxa"/>
            <w:vAlign w:val="center"/>
          </w:tcPr>
          <w:p w14:paraId="75B553F3" w14:textId="76585279" w:rsidR="00CD5201" w:rsidRPr="003D7DF2" w:rsidRDefault="00110B9F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Patrice Motsepe</w:t>
            </w:r>
          </w:p>
        </w:tc>
        <w:tc>
          <w:tcPr>
            <w:tcW w:w="425" w:type="dxa"/>
            <w:vAlign w:val="center"/>
          </w:tcPr>
          <w:p w14:paraId="486278C1" w14:textId="01260D9F" w:rsidR="00CD5201" w:rsidRPr="003D7DF2" w:rsidRDefault="003D7DF2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7342" w:type="dxa"/>
            <w:vAlign w:val="center"/>
          </w:tcPr>
          <w:p w14:paraId="04BF581D" w14:textId="59D798C3" w:rsidR="00CD5201" w:rsidRPr="003D7DF2" w:rsidRDefault="00D22010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Die menseliewende stigter</w:t>
            </w:r>
            <w:r w:rsidR="003F5B8B" w:rsidRPr="003D7DF2">
              <w:rPr>
                <w:rFonts w:asciiTheme="minorHAnsi" w:hAnsiTheme="minorHAnsi" w:cstheme="minorHAnsi"/>
              </w:rPr>
              <w:t xml:space="preserve"> van </w:t>
            </w:r>
            <w:r w:rsidR="003F5B8B" w:rsidRPr="003D7DF2">
              <w:rPr>
                <w:rFonts w:asciiTheme="minorHAnsi" w:hAnsiTheme="minorHAnsi" w:cstheme="minorHAnsi"/>
                <w:i/>
                <w:iCs/>
              </w:rPr>
              <w:t>Gift of the Givers</w:t>
            </w:r>
            <w:r w:rsidR="003F5B8B" w:rsidRPr="003D7DF2">
              <w:rPr>
                <w:rFonts w:asciiTheme="minorHAnsi" w:hAnsiTheme="minorHAnsi" w:cstheme="minorHAnsi"/>
              </w:rPr>
              <w:t>, Afrika se grootste ramphulporganisasie</w:t>
            </w:r>
            <w:r w:rsidR="001C21F7">
              <w:rPr>
                <w:rFonts w:asciiTheme="minorHAnsi" w:hAnsiTheme="minorHAnsi" w:cstheme="minorHAnsi"/>
              </w:rPr>
              <w:t>, wat</w:t>
            </w:r>
            <w:r w:rsidR="003D7DF2" w:rsidRPr="003D7DF2">
              <w:rPr>
                <w:rFonts w:asciiTheme="minorHAnsi" w:hAnsiTheme="minorHAnsi" w:cstheme="minorHAnsi"/>
              </w:rPr>
              <w:t xml:space="preserve"> miljoene gehelp </w:t>
            </w:r>
            <w:r w:rsidR="001C21F7">
              <w:rPr>
                <w:rFonts w:asciiTheme="minorHAnsi" w:hAnsiTheme="minorHAnsi" w:cstheme="minorHAnsi"/>
              </w:rPr>
              <w:t xml:space="preserve">het </w:t>
            </w:r>
            <w:r w:rsidR="003D7DF2" w:rsidRPr="003D7DF2">
              <w:rPr>
                <w:rFonts w:asciiTheme="minorHAnsi" w:hAnsiTheme="minorHAnsi" w:cstheme="minorHAnsi"/>
              </w:rPr>
              <w:t>deur voedsel, water en mediese ondersteuning</w:t>
            </w:r>
            <w:r w:rsidR="003D7DF2">
              <w:rPr>
                <w:rFonts w:asciiTheme="minorHAnsi" w:hAnsiTheme="minorHAnsi" w:cstheme="minorHAnsi"/>
              </w:rPr>
              <w:t xml:space="preserve"> te voorsien</w:t>
            </w:r>
            <w:r w:rsidR="003D7DF2" w:rsidRPr="003D7DF2">
              <w:rPr>
                <w:rFonts w:asciiTheme="minorHAnsi" w:hAnsiTheme="minorHAnsi" w:cstheme="minorHAnsi"/>
              </w:rPr>
              <w:t xml:space="preserve">, deernis </w:t>
            </w:r>
            <w:r w:rsidR="003D7DF2">
              <w:rPr>
                <w:rFonts w:asciiTheme="minorHAnsi" w:hAnsiTheme="minorHAnsi" w:cstheme="minorHAnsi"/>
              </w:rPr>
              <w:t xml:space="preserve">te toon </w:t>
            </w:r>
            <w:r w:rsidR="003D7DF2" w:rsidRPr="003D7DF2">
              <w:rPr>
                <w:rFonts w:asciiTheme="minorHAnsi" w:hAnsiTheme="minorHAnsi" w:cstheme="minorHAnsi"/>
              </w:rPr>
              <w:t>en diens aan alle mense</w:t>
            </w:r>
            <w:r w:rsidR="003D7DF2">
              <w:rPr>
                <w:rFonts w:asciiTheme="minorHAnsi" w:hAnsiTheme="minorHAnsi" w:cstheme="minorHAnsi"/>
              </w:rPr>
              <w:t xml:space="preserve"> te lewer</w:t>
            </w:r>
            <w:r w:rsidR="003D7DF2" w:rsidRPr="003D7DF2">
              <w:rPr>
                <w:rFonts w:asciiTheme="minorHAnsi" w:hAnsiTheme="minorHAnsi" w:cstheme="minorHAnsi"/>
              </w:rPr>
              <w:t>.</w:t>
            </w:r>
          </w:p>
        </w:tc>
      </w:tr>
      <w:tr w:rsidR="00CD5201" w:rsidRPr="003D7DF2" w14:paraId="5E4AE906" w14:textId="77777777" w:rsidTr="002305CE">
        <w:tc>
          <w:tcPr>
            <w:tcW w:w="704" w:type="dxa"/>
            <w:vAlign w:val="center"/>
          </w:tcPr>
          <w:p w14:paraId="1C0A31FC" w14:textId="51AAADA4" w:rsidR="00CD5201" w:rsidRPr="003D7DF2" w:rsidRDefault="00CD5201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2.2.2</w:t>
            </w:r>
          </w:p>
        </w:tc>
        <w:tc>
          <w:tcPr>
            <w:tcW w:w="1985" w:type="dxa"/>
            <w:vAlign w:val="center"/>
          </w:tcPr>
          <w:p w14:paraId="4E2C418D" w14:textId="2349432E" w:rsidR="00CD5201" w:rsidRPr="003D7DF2" w:rsidRDefault="00FA53D9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Wendy Luhabe</w:t>
            </w:r>
          </w:p>
        </w:tc>
        <w:tc>
          <w:tcPr>
            <w:tcW w:w="425" w:type="dxa"/>
            <w:vAlign w:val="center"/>
          </w:tcPr>
          <w:p w14:paraId="12DB901F" w14:textId="77777777" w:rsidR="00CD5201" w:rsidRPr="003D7DF2" w:rsidRDefault="00CD5201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7342" w:type="dxa"/>
            <w:vAlign w:val="center"/>
          </w:tcPr>
          <w:p w14:paraId="0C34BD32" w14:textId="1592E7B9" w:rsidR="00CD5201" w:rsidRPr="003D7DF2" w:rsidRDefault="00A15E3C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Stigter en uitvoerende hoof van Discovery Health</w:t>
            </w:r>
            <w:r w:rsidR="006F2DB8">
              <w:rPr>
                <w:rFonts w:asciiTheme="minorHAnsi" w:hAnsiTheme="minorHAnsi" w:cstheme="minorHAnsi"/>
              </w:rPr>
              <w:t xml:space="preserve">, wat </w:t>
            </w:r>
            <w:r w:rsidRPr="003D7DF2">
              <w:rPr>
                <w:rFonts w:asciiTheme="minorHAnsi" w:hAnsiTheme="minorHAnsi" w:cstheme="minorHAnsi"/>
              </w:rPr>
              <w:t xml:space="preserve">nuwe maniere bekendgestel om mense se gesondheid en toegang tot mediese sorg te ondersteun, </w:t>
            </w:r>
            <w:r w:rsidR="006F2DB8">
              <w:rPr>
                <w:rFonts w:asciiTheme="minorHAnsi" w:hAnsiTheme="minorHAnsi" w:cstheme="minorHAnsi"/>
              </w:rPr>
              <w:t>en terselfdertyd</w:t>
            </w:r>
            <w:r w:rsidRPr="003D7DF2">
              <w:rPr>
                <w:rFonts w:asciiTheme="minorHAnsi" w:hAnsiTheme="minorHAnsi" w:cstheme="minorHAnsi"/>
              </w:rPr>
              <w:t xml:space="preserve"> ook onderwys en entrepreneurskap in Suid-Afrika ondersteun.</w:t>
            </w:r>
          </w:p>
        </w:tc>
      </w:tr>
      <w:tr w:rsidR="00CD5201" w:rsidRPr="003D7DF2" w14:paraId="1BA966C3" w14:textId="77777777" w:rsidTr="002305CE">
        <w:tc>
          <w:tcPr>
            <w:tcW w:w="704" w:type="dxa"/>
            <w:vAlign w:val="center"/>
          </w:tcPr>
          <w:p w14:paraId="7ADA7E6B" w14:textId="3C336ACC" w:rsidR="00CD5201" w:rsidRPr="003D7DF2" w:rsidRDefault="00CD5201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2.2.3</w:t>
            </w:r>
          </w:p>
        </w:tc>
        <w:tc>
          <w:tcPr>
            <w:tcW w:w="1985" w:type="dxa"/>
            <w:vAlign w:val="center"/>
          </w:tcPr>
          <w:p w14:paraId="2B30B6A6" w14:textId="317429F6" w:rsidR="00CD5201" w:rsidRPr="003D7DF2" w:rsidRDefault="00FA53D9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Imtiaz Sooliman</w:t>
            </w:r>
          </w:p>
        </w:tc>
        <w:tc>
          <w:tcPr>
            <w:tcW w:w="425" w:type="dxa"/>
            <w:vAlign w:val="center"/>
          </w:tcPr>
          <w:p w14:paraId="06DBC7D0" w14:textId="77777777" w:rsidR="00CD5201" w:rsidRPr="003D7DF2" w:rsidRDefault="00CD5201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7342" w:type="dxa"/>
            <w:vAlign w:val="center"/>
          </w:tcPr>
          <w:p w14:paraId="388D314F" w14:textId="1D4B089C" w:rsidR="00CD5201" w:rsidRPr="003D7DF2" w:rsidRDefault="00E957B6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Sakeman en filantroop</w:t>
            </w:r>
            <w:r w:rsidR="006F2DB8">
              <w:rPr>
                <w:rFonts w:asciiTheme="minorHAnsi" w:hAnsiTheme="minorHAnsi" w:cstheme="minorHAnsi"/>
              </w:rPr>
              <w:t xml:space="preserve"> wat</w:t>
            </w:r>
            <w:r w:rsidRPr="003D7DF2">
              <w:rPr>
                <w:rFonts w:asciiTheme="minorHAnsi" w:hAnsiTheme="minorHAnsi" w:cstheme="minorHAnsi"/>
              </w:rPr>
              <w:t xml:space="preserve"> een van Suid-Afrika se eerste swart miljardêrs geword </w:t>
            </w:r>
            <w:r w:rsidR="006F2DB8">
              <w:rPr>
                <w:rFonts w:asciiTheme="minorHAnsi" w:hAnsiTheme="minorHAnsi" w:cstheme="minorHAnsi"/>
              </w:rPr>
              <w:t xml:space="preserve">het, </w:t>
            </w:r>
            <w:r w:rsidRPr="003D7DF2">
              <w:rPr>
                <w:rFonts w:asciiTheme="minorHAnsi" w:hAnsiTheme="minorHAnsi" w:cstheme="minorHAnsi"/>
              </w:rPr>
              <w:t xml:space="preserve">en ekonomiese bemagtiging deur </w:t>
            </w:r>
            <w:r w:rsidRPr="006F2DB8">
              <w:rPr>
                <w:rFonts w:asciiTheme="minorHAnsi" w:hAnsiTheme="minorHAnsi" w:cstheme="minorHAnsi"/>
              </w:rPr>
              <w:t>werk</w:t>
            </w:r>
            <w:r w:rsidR="00A27DFF" w:rsidRPr="006F2DB8">
              <w:rPr>
                <w:rFonts w:asciiTheme="minorHAnsi" w:hAnsiTheme="minorHAnsi" w:cstheme="minorHAnsi"/>
              </w:rPr>
              <w:t>skepping</w:t>
            </w:r>
            <w:r w:rsidRPr="003D7DF2">
              <w:rPr>
                <w:rFonts w:asciiTheme="minorHAnsi" w:hAnsiTheme="minorHAnsi" w:cstheme="minorHAnsi"/>
              </w:rPr>
              <w:t xml:space="preserve"> en </w:t>
            </w:r>
            <w:r w:rsidR="003D7DF2">
              <w:rPr>
                <w:rFonts w:asciiTheme="minorHAnsi" w:hAnsiTheme="minorHAnsi" w:cstheme="minorHAnsi"/>
              </w:rPr>
              <w:t>liefdadigheid</w:t>
            </w:r>
            <w:r w:rsidR="006F2DB8">
              <w:rPr>
                <w:rFonts w:asciiTheme="minorHAnsi" w:hAnsiTheme="minorHAnsi" w:cstheme="minorHAnsi"/>
              </w:rPr>
              <w:t xml:space="preserve"> </w:t>
            </w:r>
            <w:r w:rsidR="006F2DB8" w:rsidRPr="003D7DF2">
              <w:rPr>
                <w:rFonts w:asciiTheme="minorHAnsi" w:hAnsiTheme="minorHAnsi" w:cstheme="minorHAnsi"/>
              </w:rPr>
              <w:t>bevorder</w:t>
            </w:r>
            <w:r w:rsidRPr="003D7DF2">
              <w:rPr>
                <w:rFonts w:asciiTheme="minorHAnsi" w:hAnsiTheme="minorHAnsi" w:cstheme="minorHAnsi"/>
              </w:rPr>
              <w:t>.</w:t>
            </w:r>
          </w:p>
        </w:tc>
      </w:tr>
      <w:tr w:rsidR="00CD5201" w:rsidRPr="003D7DF2" w14:paraId="55D31234" w14:textId="77777777" w:rsidTr="002305CE">
        <w:trPr>
          <w:trHeight w:val="246"/>
        </w:trPr>
        <w:tc>
          <w:tcPr>
            <w:tcW w:w="704" w:type="dxa"/>
            <w:vAlign w:val="center"/>
          </w:tcPr>
          <w:p w14:paraId="4CD8101F" w14:textId="149CF7F7" w:rsidR="00CD5201" w:rsidRPr="003D7DF2" w:rsidRDefault="00CD5201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2.2.4</w:t>
            </w:r>
          </w:p>
        </w:tc>
        <w:tc>
          <w:tcPr>
            <w:tcW w:w="1985" w:type="dxa"/>
            <w:vAlign w:val="center"/>
          </w:tcPr>
          <w:p w14:paraId="17EF4177" w14:textId="75B5B208" w:rsidR="00CD5201" w:rsidRPr="003D7DF2" w:rsidRDefault="00FA53D9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Andrian Gore</w:t>
            </w:r>
          </w:p>
        </w:tc>
        <w:tc>
          <w:tcPr>
            <w:tcW w:w="425" w:type="dxa"/>
            <w:vAlign w:val="center"/>
          </w:tcPr>
          <w:p w14:paraId="50AF41A7" w14:textId="77777777" w:rsidR="00CD5201" w:rsidRPr="003D7DF2" w:rsidRDefault="00CD5201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7342" w:type="dxa"/>
            <w:vAlign w:val="center"/>
          </w:tcPr>
          <w:p w14:paraId="6E76922F" w14:textId="5D4AD64E" w:rsidR="00CD5201" w:rsidRPr="003D7DF2" w:rsidRDefault="00287119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Sakeleier en sosiale entrepreneur</w:t>
            </w:r>
            <w:r w:rsidR="006F2DB8">
              <w:rPr>
                <w:rFonts w:asciiTheme="minorHAnsi" w:hAnsiTheme="minorHAnsi" w:cstheme="minorHAnsi"/>
              </w:rPr>
              <w:t xml:space="preserve">  wat </w:t>
            </w:r>
            <w:r w:rsidRPr="003D7DF2">
              <w:rPr>
                <w:rFonts w:asciiTheme="minorHAnsi" w:hAnsiTheme="minorHAnsi" w:cstheme="minorHAnsi"/>
              </w:rPr>
              <w:t xml:space="preserve">geleenthede vir vroue in besigheid geskep </w:t>
            </w:r>
            <w:r w:rsidR="006F2DB8">
              <w:rPr>
                <w:rFonts w:asciiTheme="minorHAnsi" w:hAnsiTheme="minorHAnsi" w:cstheme="minorHAnsi"/>
              </w:rPr>
              <w:t xml:space="preserve">het </w:t>
            </w:r>
            <w:r w:rsidRPr="003D7DF2">
              <w:rPr>
                <w:rFonts w:asciiTheme="minorHAnsi" w:hAnsiTheme="minorHAnsi" w:cstheme="minorHAnsi"/>
              </w:rPr>
              <w:t xml:space="preserve">en gehelp </w:t>
            </w:r>
            <w:r w:rsidR="006F2DB8">
              <w:rPr>
                <w:rFonts w:asciiTheme="minorHAnsi" w:hAnsiTheme="minorHAnsi" w:cstheme="minorHAnsi"/>
              </w:rPr>
              <w:t xml:space="preserve">het </w:t>
            </w:r>
            <w:r w:rsidRPr="003D7DF2">
              <w:rPr>
                <w:rFonts w:asciiTheme="minorHAnsi" w:hAnsiTheme="minorHAnsi" w:cstheme="minorHAnsi"/>
              </w:rPr>
              <w:t>om Suid-Afrika se ekonomie inklusief te laat groei.</w:t>
            </w:r>
          </w:p>
        </w:tc>
      </w:tr>
    </w:tbl>
    <w:bookmarkEnd w:id="4"/>
    <w:p w14:paraId="28FD76D9" w14:textId="77777777" w:rsidR="00CD5201" w:rsidRPr="003D7DF2" w:rsidRDefault="00CD5201" w:rsidP="00CD5201">
      <w:pPr>
        <w:spacing w:line="360" w:lineRule="auto"/>
        <w:rPr>
          <w:rFonts w:asciiTheme="minorHAnsi" w:hAnsiTheme="minorHAnsi" w:cstheme="minorHAnsi"/>
          <w:b/>
          <w:bCs/>
        </w:rPr>
      </w:pPr>
      <w:r w:rsidRPr="003D7DF2">
        <w:rPr>
          <w:rFonts w:asciiTheme="minorHAnsi" w:hAnsiTheme="minorHAnsi" w:cstheme="minorHAnsi"/>
          <w:b/>
          <w:bCs/>
        </w:rPr>
        <w:lastRenderedPageBreak/>
        <w:t>Antwoorde: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1349"/>
        <w:gridCol w:w="1604"/>
        <w:gridCol w:w="1350"/>
        <w:gridCol w:w="1604"/>
        <w:gridCol w:w="1350"/>
        <w:gridCol w:w="1604"/>
      </w:tblGrid>
      <w:tr w:rsidR="00110B9F" w:rsidRPr="003D7DF2" w14:paraId="510FC1A8" w14:textId="77777777" w:rsidTr="0093405A">
        <w:tc>
          <w:tcPr>
            <w:tcW w:w="1605" w:type="dxa"/>
          </w:tcPr>
          <w:p w14:paraId="1EC51975" w14:textId="3B178833" w:rsidR="00CD5201" w:rsidRPr="003D7DF2" w:rsidRDefault="00CD5201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2.2.1:_______</w:t>
            </w:r>
          </w:p>
        </w:tc>
        <w:tc>
          <w:tcPr>
            <w:tcW w:w="1349" w:type="dxa"/>
          </w:tcPr>
          <w:p w14:paraId="0A6E60F1" w14:textId="77777777" w:rsidR="00CD5201" w:rsidRPr="003D7DF2" w:rsidRDefault="00CD5201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04" w:type="dxa"/>
          </w:tcPr>
          <w:p w14:paraId="4789C34F" w14:textId="3625D839" w:rsidR="00CD5201" w:rsidRPr="003D7DF2" w:rsidRDefault="00CD5201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2.2.2:_______</w:t>
            </w:r>
          </w:p>
        </w:tc>
        <w:tc>
          <w:tcPr>
            <w:tcW w:w="1350" w:type="dxa"/>
          </w:tcPr>
          <w:p w14:paraId="0B168BAA" w14:textId="77777777" w:rsidR="00CD5201" w:rsidRPr="003D7DF2" w:rsidRDefault="00CD5201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04" w:type="dxa"/>
          </w:tcPr>
          <w:p w14:paraId="7AF8A3B0" w14:textId="3869D580" w:rsidR="00CD5201" w:rsidRPr="003D7DF2" w:rsidRDefault="00CD5201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2.2.3:_______</w:t>
            </w:r>
          </w:p>
        </w:tc>
        <w:tc>
          <w:tcPr>
            <w:tcW w:w="1350" w:type="dxa"/>
          </w:tcPr>
          <w:p w14:paraId="2FAC9A37" w14:textId="77777777" w:rsidR="00CD5201" w:rsidRPr="003D7DF2" w:rsidRDefault="00CD5201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04" w:type="dxa"/>
          </w:tcPr>
          <w:p w14:paraId="0BA4EC73" w14:textId="0F90BCEB" w:rsidR="00CD5201" w:rsidRPr="003D7DF2" w:rsidRDefault="00CD5201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2.2.4:_______</w:t>
            </w:r>
          </w:p>
        </w:tc>
      </w:tr>
      <w:tr w:rsidR="003D7DF2" w:rsidRPr="003D7DF2" w14:paraId="0F2076D2" w14:textId="77777777" w:rsidTr="0093405A">
        <w:tc>
          <w:tcPr>
            <w:tcW w:w="1605" w:type="dxa"/>
          </w:tcPr>
          <w:p w14:paraId="00813936" w14:textId="77777777" w:rsidR="003D7DF2" w:rsidRPr="003D7DF2" w:rsidRDefault="003D7DF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49" w:type="dxa"/>
          </w:tcPr>
          <w:p w14:paraId="787C6F4E" w14:textId="77777777" w:rsidR="003D7DF2" w:rsidRPr="003D7DF2" w:rsidRDefault="003D7DF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04" w:type="dxa"/>
          </w:tcPr>
          <w:p w14:paraId="58C7075C" w14:textId="77777777" w:rsidR="003D7DF2" w:rsidRPr="003D7DF2" w:rsidRDefault="003D7DF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14:paraId="66723BBF" w14:textId="77777777" w:rsidR="003D7DF2" w:rsidRPr="003D7DF2" w:rsidRDefault="003D7DF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04" w:type="dxa"/>
          </w:tcPr>
          <w:p w14:paraId="476AFABC" w14:textId="77777777" w:rsidR="003D7DF2" w:rsidRPr="003D7DF2" w:rsidRDefault="003D7DF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14:paraId="6E21CACC" w14:textId="77777777" w:rsidR="003D7DF2" w:rsidRPr="003D7DF2" w:rsidRDefault="003D7DF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04" w:type="dxa"/>
          </w:tcPr>
          <w:p w14:paraId="216DDF69" w14:textId="77777777" w:rsidR="003D7DF2" w:rsidRPr="003D7DF2" w:rsidRDefault="003D7DF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74E11FEE" w14:textId="2AF5F966" w:rsidR="0093405A" w:rsidRPr="003D7DF2" w:rsidRDefault="00C6593B" w:rsidP="00E957B6">
      <w:pPr>
        <w:spacing w:line="276" w:lineRule="auto"/>
        <w:ind w:left="720" w:hanging="720"/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</w:pPr>
      <w:r w:rsidRPr="003D7DF2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 xml:space="preserve">2.3 </w:t>
      </w:r>
      <w:r w:rsidRPr="003D7DF2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ab/>
      </w:r>
      <w:r w:rsidR="0093405A" w:rsidRPr="003D7DF2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KUNS, KULTUUR EN SPORT</w:t>
      </w:r>
    </w:p>
    <w:p w14:paraId="29A6ED1D" w14:textId="6D68590C" w:rsidR="009B79E9" w:rsidRDefault="009B79E9" w:rsidP="009B79E9">
      <w:pPr>
        <w:spacing w:line="276" w:lineRule="auto"/>
        <w:ind w:left="720" w:hanging="720"/>
        <w:rPr>
          <w:rFonts w:asciiTheme="minorHAnsi" w:hAnsiTheme="minorHAnsi" w:cstheme="minorHAnsi"/>
          <w:color w:val="FF0000"/>
        </w:rPr>
      </w:pPr>
      <w:r>
        <w:rPr>
          <w:rFonts w:ascii="Calibri" w:eastAsia="Aptos" w:hAnsi="Calibri"/>
          <w:kern w:val="2"/>
          <w:lang w:eastAsia="en-US"/>
          <w14:ligatures w14:val="standardContextual"/>
        </w:rPr>
        <w:t xml:space="preserve">             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Pas elke </w:t>
      </w:r>
      <w:r>
        <w:rPr>
          <w:rFonts w:ascii="Calibri" w:eastAsia="Aptos" w:hAnsi="Calibri"/>
          <w:kern w:val="2"/>
          <w:lang w:eastAsia="en-US"/>
          <w14:ligatures w14:val="standardContextual"/>
        </w:rPr>
        <w:t>voorbeeld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</w:t>
      </w:r>
      <w:r>
        <w:rPr>
          <w:rFonts w:ascii="Calibri" w:eastAsia="Aptos" w:hAnsi="Calibri"/>
          <w:kern w:val="2"/>
          <w:lang w:eastAsia="en-US"/>
          <w14:ligatures w14:val="standardContextual"/>
        </w:rPr>
        <w:t xml:space="preserve">van ‘n impak 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in </w:t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 xml:space="preserve">Kolom </w:t>
      </w:r>
      <w:r w:rsidRPr="00821A90">
        <w:rPr>
          <w:rFonts w:ascii="Calibri" w:eastAsia="Aptos" w:hAnsi="Calibri"/>
          <w:b/>
          <w:kern w:val="2"/>
          <w:lang w:eastAsia="en-US"/>
          <w14:ligatures w14:val="standardContextual"/>
        </w:rPr>
        <w:t>B</w:t>
      </w:r>
      <w:r>
        <w:rPr>
          <w:rFonts w:ascii="Calibri" w:eastAsia="Aptos" w:hAnsi="Calibri"/>
          <w:b/>
          <w:kern w:val="2"/>
          <w:lang w:eastAsia="en-US"/>
          <w14:ligatures w14:val="standardContextual"/>
        </w:rPr>
        <w:t xml:space="preserve"> 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by die korrekte </w:t>
      </w:r>
      <w:r>
        <w:rPr>
          <w:rFonts w:ascii="Calibri" w:eastAsia="Aptos" w:hAnsi="Calibri"/>
          <w:kern w:val="2"/>
          <w:lang w:eastAsia="en-US"/>
          <w14:ligatures w14:val="standardContextual"/>
        </w:rPr>
        <w:t>individu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in </w:t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 xml:space="preserve">Kolom </w:t>
      </w:r>
      <w:r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>A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. </w:t>
      </w:r>
      <w:r w:rsidRPr="003D7DF2">
        <w:rPr>
          <w:rFonts w:asciiTheme="minorHAnsi" w:hAnsiTheme="minorHAnsi" w:cstheme="minorHAnsi"/>
        </w:rPr>
        <w:t>Skryf slegs die</w:t>
      </w:r>
      <w:r>
        <w:rPr>
          <w:rFonts w:asciiTheme="minorHAnsi" w:hAnsiTheme="minorHAnsi" w:cstheme="minorHAnsi"/>
        </w:rPr>
        <w:t xml:space="preserve"> </w:t>
      </w:r>
      <w:r w:rsidRPr="003D7DF2">
        <w:rPr>
          <w:rFonts w:asciiTheme="minorHAnsi" w:hAnsiTheme="minorHAnsi" w:cstheme="minorHAnsi"/>
        </w:rPr>
        <w:t>korrekte letter (A-D) langs elke vraagnommer (2.</w:t>
      </w:r>
      <w:r w:rsidR="006F2DB8">
        <w:rPr>
          <w:rFonts w:asciiTheme="minorHAnsi" w:hAnsiTheme="minorHAnsi" w:cstheme="minorHAnsi"/>
        </w:rPr>
        <w:t>3</w:t>
      </w:r>
      <w:r w:rsidRPr="003D7DF2">
        <w:rPr>
          <w:rFonts w:asciiTheme="minorHAnsi" w:hAnsiTheme="minorHAnsi" w:cstheme="minorHAnsi"/>
        </w:rPr>
        <w:t>.1 tot 2.</w:t>
      </w:r>
      <w:r w:rsidR="006F2DB8">
        <w:rPr>
          <w:rFonts w:asciiTheme="minorHAnsi" w:hAnsiTheme="minorHAnsi" w:cstheme="minorHAnsi"/>
        </w:rPr>
        <w:t>3</w:t>
      </w:r>
      <w:r w:rsidRPr="003D7DF2">
        <w:rPr>
          <w:rFonts w:asciiTheme="minorHAnsi" w:hAnsiTheme="minorHAnsi" w:cstheme="minorHAnsi"/>
        </w:rPr>
        <w:t>.4) neer</w:t>
      </w:r>
      <w:r w:rsidRPr="006F2DB8">
        <w:rPr>
          <w:rFonts w:asciiTheme="minorHAnsi" w:hAnsiTheme="minorHAnsi" w:cstheme="minorHAnsi"/>
          <w:color w:val="000000" w:themeColor="text1"/>
        </w:rPr>
        <w:t>.</w:t>
      </w:r>
    </w:p>
    <w:p w14:paraId="3DEDEFB3" w14:textId="77777777" w:rsidR="00E957B6" w:rsidRPr="003D7DF2" w:rsidRDefault="00E957B6" w:rsidP="00E957B6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425"/>
        <w:gridCol w:w="7342"/>
      </w:tblGrid>
      <w:tr w:rsidR="00E957B6" w:rsidRPr="003D7DF2" w14:paraId="5F93BFD4" w14:textId="77777777" w:rsidTr="002305CE">
        <w:tc>
          <w:tcPr>
            <w:tcW w:w="2689" w:type="dxa"/>
            <w:gridSpan w:val="2"/>
          </w:tcPr>
          <w:p w14:paraId="6C117C0B" w14:textId="77777777" w:rsidR="00E957B6" w:rsidRPr="003D7DF2" w:rsidRDefault="00E957B6" w:rsidP="002305C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5" w:name="_Hlk198545500"/>
            <w:r w:rsidRPr="003D7DF2">
              <w:rPr>
                <w:rFonts w:asciiTheme="minorHAnsi" w:hAnsiTheme="minorHAnsi" w:cstheme="minorHAnsi"/>
                <w:b/>
                <w:bCs/>
              </w:rPr>
              <w:t>Kolom A</w:t>
            </w:r>
          </w:p>
        </w:tc>
        <w:tc>
          <w:tcPr>
            <w:tcW w:w="7767" w:type="dxa"/>
            <w:gridSpan w:val="2"/>
          </w:tcPr>
          <w:p w14:paraId="75D09FEA" w14:textId="77777777" w:rsidR="00E957B6" w:rsidRPr="003D7DF2" w:rsidRDefault="00E957B6" w:rsidP="002305C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D7DF2">
              <w:rPr>
                <w:rFonts w:asciiTheme="minorHAnsi" w:hAnsiTheme="minorHAnsi" w:cstheme="minorHAnsi"/>
                <w:b/>
                <w:bCs/>
              </w:rPr>
              <w:t>Kolom B</w:t>
            </w:r>
          </w:p>
        </w:tc>
      </w:tr>
      <w:tr w:rsidR="00E957B6" w:rsidRPr="003D7DF2" w14:paraId="75BCD3D0" w14:textId="77777777" w:rsidTr="002305CE">
        <w:tc>
          <w:tcPr>
            <w:tcW w:w="704" w:type="dxa"/>
            <w:vAlign w:val="center"/>
          </w:tcPr>
          <w:p w14:paraId="4233108A" w14:textId="6AFC7B26" w:rsidR="00E957B6" w:rsidRPr="003D7DF2" w:rsidRDefault="00E957B6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2.3.1</w:t>
            </w:r>
          </w:p>
        </w:tc>
        <w:tc>
          <w:tcPr>
            <w:tcW w:w="1985" w:type="dxa"/>
            <w:vAlign w:val="center"/>
          </w:tcPr>
          <w:p w14:paraId="3C0E66E2" w14:textId="06D36DCA" w:rsidR="00E957B6" w:rsidRPr="003D7DF2" w:rsidRDefault="00CC2297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Miriam Makeba</w:t>
            </w:r>
          </w:p>
        </w:tc>
        <w:tc>
          <w:tcPr>
            <w:tcW w:w="425" w:type="dxa"/>
            <w:vAlign w:val="center"/>
          </w:tcPr>
          <w:p w14:paraId="0F8DC365" w14:textId="09288A02" w:rsidR="00E957B6" w:rsidRPr="003D7DF2" w:rsidRDefault="003D7DF2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7342" w:type="dxa"/>
            <w:vAlign w:val="center"/>
          </w:tcPr>
          <w:p w14:paraId="4C8DC49F" w14:textId="3DE43201" w:rsidR="00E957B6" w:rsidRPr="003D7DF2" w:rsidRDefault="004170E0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Olimpiese goue medaljewenner en voorstander van geslagsregte</w:t>
            </w:r>
            <w:r w:rsidR="006F2DB8">
              <w:rPr>
                <w:rFonts w:asciiTheme="minorHAnsi" w:hAnsiTheme="minorHAnsi" w:cstheme="minorHAnsi"/>
              </w:rPr>
              <w:t>, wat ook</w:t>
            </w:r>
            <w:r w:rsidRPr="003D7DF2">
              <w:rPr>
                <w:rFonts w:asciiTheme="minorHAnsi" w:hAnsiTheme="minorHAnsi" w:cstheme="minorHAnsi"/>
              </w:rPr>
              <w:t xml:space="preserve"> landelike sportontwikkeling deur haar stigting</w:t>
            </w:r>
            <w:r w:rsidR="006F2DB8">
              <w:rPr>
                <w:rFonts w:asciiTheme="minorHAnsi" w:hAnsiTheme="minorHAnsi" w:cstheme="minorHAnsi"/>
              </w:rPr>
              <w:t xml:space="preserve"> </w:t>
            </w:r>
            <w:r w:rsidR="006F2DB8" w:rsidRPr="003D7DF2">
              <w:rPr>
                <w:rFonts w:asciiTheme="minorHAnsi" w:hAnsiTheme="minorHAnsi" w:cstheme="minorHAnsi"/>
              </w:rPr>
              <w:t>ondersteun</w:t>
            </w:r>
            <w:r w:rsidRPr="003D7DF2">
              <w:rPr>
                <w:rFonts w:asciiTheme="minorHAnsi" w:hAnsiTheme="minorHAnsi" w:cstheme="minorHAnsi"/>
              </w:rPr>
              <w:t>.</w:t>
            </w:r>
          </w:p>
        </w:tc>
      </w:tr>
      <w:tr w:rsidR="00E957B6" w:rsidRPr="003D7DF2" w14:paraId="00AA7246" w14:textId="77777777" w:rsidTr="002305CE">
        <w:tc>
          <w:tcPr>
            <w:tcW w:w="704" w:type="dxa"/>
            <w:vAlign w:val="center"/>
          </w:tcPr>
          <w:p w14:paraId="6816BA69" w14:textId="62C281E2" w:rsidR="00E957B6" w:rsidRPr="003D7DF2" w:rsidRDefault="00E957B6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2.3.2</w:t>
            </w:r>
          </w:p>
        </w:tc>
        <w:tc>
          <w:tcPr>
            <w:tcW w:w="1985" w:type="dxa"/>
            <w:vAlign w:val="center"/>
          </w:tcPr>
          <w:p w14:paraId="4AFA450E" w14:textId="1455884A" w:rsidR="00E957B6" w:rsidRPr="003D7DF2" w:rsidRDefault="00CC2297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Johnny Clegg</w:t>
            </w:r>
          </w:p>
        </w:tc>
        <w:tc>
          <w:tcPr>
            <w:tcW w:w="425" w:type="dxa"/>
            <w:vAlign w:val="center"/>
          </w:tcPr>
          <w:p w14:paraId="7E380E09" w14:textId="77777777" w:rsidR="00E957B6" w:rsidRPr="003D7DF2" w:rsidRDefault="00E957B6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7342" w:type="dxa"/>
            <w:vAlign w:val="center"/>
          </w:tcPr>
          <w:p w14:paraId="477F7B4F" w14:textId="38FA8EEC" w:rsidR="00E957B6" w:rsidRPr="003D7DF2" w:rsidRDefault="00874A1B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Bekende sangeres en wêreldwye aktivis bekend as "Mama Africa." Sy het musiek gebruik om apartheid te beveg en die Suid-Afrikaanse kultuur met die wêreld te deel.</w:t>
            </w:r>
          </w:p>
        </w:tc>
      </w:tr>
      <w:tr w:rsidR="00E957B6" w:rsidRPr="003D7DF2" w14:paraId="662024A7" w14:textId="77777777" w:rsidTr="002305CE">
        <w:tc>
          <w:tcPr>
            <w:tcW w:w="704" w:type="dxa"/>
            <w:vAlign w:val="center"/>
          </w:tcPr>
          <w:p w14:paraId="25EEA27A" w14:textId="50D40A5B" w:rsidR="00E957B6" w:rsidRPr="003D7DF2" w:rsidRDefault="00E957B6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2.3.3</w:t>
            </w:r>
          </w:p>
        </w:tc>
        <w:tc>
          <w:tcPr>
            <w:tcW w:w="1985" w:type="dxa"/>
            <w:vAlign w:val="center"/>
          </w:tcPr>
          <w:p w14:paraId="4EDBDAE4" w14:textId="6394D470" w:rsidR="00E957B6" w:rsidRPr="003D7DF2" w:rsidRDefault="002D479C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Caster Semenya</w:t>
            </w:r>
          </w:p>
        </w:tc>
        <w:tc>
          <w:tcPr>
            <w:tcW w:w="425" w:type="dxa"/>
            <w:vAlign w:val="center"/>
          </w:tcPr>
          <w:p w14:paraId="6369477D" w14:textId="77777777" w:rsidR="00E957B6" w:rsidRPr="003D7DF2" w:rsidRDefault="00E957B6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7342" w:type="dxa"/>
            <w:vAlign w:val="center"/>
          </w:tcPr>
          <w:p w14:paraId="58E862B8" w14:textId="388A451A" w:rsidR="00E957B6" w:rsidRPr="006F2DB8" w:rsidRDefault="00AF6AF2" w:rsidP="002305CE">
            <w:pPr>
              <w:spacing w:line="276" w:lineRule="auto"/>
              <w:rPr>
                <w:rFonts w:ascii="Calibri" w:hAnsi="Calibri" w:cs="Calibri"/>
              </w:rPr>
            </w:pPr>
            <w:r w:rsidRPr="006F2DB8">
              <w:rPr>
                <w:rFonts w:ascii="Calibri" w:hAnsi="Calibri" w:cs="Calibri"/>
              </w:rPr>
              <w:t xml:space="preserve">Eerste swart kaptein van die Springbokke wat nasietrots en nasionale eenheid deur middel van sport inspireer en die </w:t>
            </w:r>
            <w:r w:rsidRPr="006F2DB8">
              <w:rPr>
                <w:rFonts w:ascii="Calibri" w:hAnsi="Calibri" w:cs="Calibri"/>
                <w:i/>
                <w:iCs/>
              </w:rPr>
              <w:t xml:space="preserve">Kolisi-stigting </w:t>
            </w:r>
            <w:r w:rsidRPr="006F2DB8">
              <w:rPr>
                <w:rFonts w:ascii="Calibri" w:hAnsi="Calibri" w:cs="Calibri"/>
              </w:rPr>
              <w:t xml:space="preserve">lei. Die </w:t>
            </w:r>
            <w:r w:rsidRPr="006F2DB8">
              <w:rPr>
                <w:rFonts w:ascii="Calibri" w:hAnsi="Calibri" w:cs="Calibri"/>
                <w:i/>
              </w:rPr>
              <w:t xml:space="preserve">Kolisi-stigting </w:t>
            </w:r>
            <w:r w:rsidRPr="006F2DB8">
              <w:rPr>
                <w:rFonts w:ascii="Calibri" w:hAnsi="Calibri" w:cs="Calibri"/>
              </w:rPr>
              <w:t>bied</w:t>
            </w:r>
            <w:r w:rsidRPr="006F2DB8">
              <w:rPr>
                <w:rFonts w:ascii="Calibri" w:hAnsi="Calibri" w:cs="Calibri"/>
                <w:i/>
              </w:rPr>
              <w:t xml:space="preserve"> </w:t>
            </w:r>
            <w:r w:rsidRPr="006F2DB8">
              <w:rPr>
                <w:rFonts w:ascii="Calibri" w:hAnsi="Calibri" w:cs="Calibri"/>
                <w:iCs/>
              </w:rPr>
              <w:t>o</w:t>
            </w:r>
            <w:r w:rsidRPr="006F2DB8">
              <w:rPr>
                <w:rFonts w:ascii="Calibri" w:hAnsi="Calibri" w:cs="Calibri"/>
              </w:rPr>
              <w:t xml:space="preserve">ndersteuning aan minderbevoorregte </w:t>
            </w:r>
            <w:r w:rsidR="006F2DB8" w:rsidRPr="006F2DB8">
              <w:rPr>
                <w:rFonts w:ascii="Calibri" w:hAnsi="Calibri" w:cs="Calibri"/>
              </w:rPr>
              <w:t>g</w:t>
            </w:r>
            <w:r w:rsidRPr="006F2DB8">
              <w:rPr>
                <w:rFonts w:ascii="Calibri" w:hAnsi="Calibri" w:cs="Calibri"/>
              </w:rPr>
              <w:t>emeenskappe.</w:t>
            </w:r>
          </w:p>
        </w:tc>
      </w:tr>
      <w:tr w:rsidR="00E957B6" w:rsidRPr="003D7DF2" w14:paraId="75EB9D7B" w14:textId="77777777" w:rsidTr="002305CE">
        <w:trPr>
          <w:trHeight w:val="246"/>
        </w:trPr>
        <w:tc>
          <w:tcPr>
            <w:tcW w:w="704" w:type="dxa"/>
            <w:vAlign w:val="center"/>
          </w:tcPr>
          <w:p w14:paraId="7A2B0583" w14:textId="5A536C61" w:rsidR="00E957B6" w:rsidRPr="003D7DF2" w:rsidRDefault="00E957B6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2.3.4</w:t>
            </w:r>
          </w:p>
        </w:tc>
        <w:tc>
          <w:tcPr>
            <w:tcW w:w="1985" w:type="dxa"/>
            <w:vAlign w:val="center"/>
          </w:tcPr>
          <w:p w14:paraId="5F7F738A" w14:textId="3CAEF5BF" w:rsidR="00E957B6" w:rsidRPr="003D7DF2" w:rsidRDefault="002D479C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Siya Kolisi</w:t>
            </w:r>
          </w:p>
        </w:tc>
        <w:tc>
          <w:tcPr>
            <w:tcW w:w="425" w:type="dxa"/>
            <w:vAlign w:val="center"/>
          </w:tcPr>
          <w:p w14:paraId="37806633" w14:textId="77777777" w:rsidR="00E957B6" w:rsidRPr="003D7DF2" w:rsidRDefault="00E957B6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7342" w:type="dxa"/>
            <w:vAlign w:val="center"/>
          </w:tcPr>
          <w:p w14:paraId="53DD9009" w14:textId="369D82D0" w:rsidR="00E957B6" w:rsidRPr="006F2DB8" w:rsidRDefault="00AF6AF2" w:rsidP="002305CE">
            <w:pPr>
              <w:spacing w:line="276" w:lineRule="auto"/>
              <w:rPr>
                <w:rFonts w:ascii="Calibri" w:hAnsi="Calibri" w:cs="Calibri"/>
              </w:rPr>
            </w:pPr>
            <w:r w:rsidRPr="006F2DB8">
              <w:rPr>
                <w:rFonts w:ascii="Calibri" w:hAnsi="Calibri" w:cs="Calibri"/>
              </w:rPr>
              <w:t>Musikant wat Zoeloe- en Westerse musiek gekombineer het.</w:t>
            </w:r>
            <w:r w:rsidR="008722FB" w:rsidRPr="006F2DB8">
              <w:rPr>
                <w:rFonts w:ascii="Calibri" w:hAnsi="Calibri" w:cs="Calibri"/>
              </w:rPr>
              <w:t xml:space="preserve"> Sy werk het rassehindernisse uitgedaag en mense deur sang bymekaar gebring.</w:t>
            </w:r>
          </w:p>
        </w:tc>
      </w:tr>
      <w:bookmarkEnd w:id="5"/>
    </w:tbl>
    <w:p w14:paraId="6B056D52" w14:textId="77777777" w:rsidR="00E957B6" w:rsidRPr="003D7DF2" w:rsidRDefault="00E957B6" w:rsidP="00E957B6">
      <w:pPr>
        <w:spacing w:line="276" w:lineRule="auto"/>
        <w:ind w:left="720" w:hanging="720"/>
        <w:rPr>
          <w:rFonts w:asciiTheme="minorHAnsi" w:hAnsiTheme="minorHAnsi" w:cstheme="minorHAnsi"/>
          <w:sz w:val="20"/>
          <w:szCs w:val="20"/>
        </w:rPr>
      </w:pPr>
    </w:p>
    <w:p w14:paraId="4A3FC385" w14:textId="77777777" w:rsidR="00E957B6" w:rsidRPr="003D7DF2" w:rsidRDefault="00E957B6" w:rsidP="00E957B6">
      <w:pPr>
        <w:spacing w:line="360" w:lineRule="auto"/>
        <w:rPr>
          <w:rFonts w:asciiTheme="minorHAnsi" w:hAnsiTheme="minorHAnsi" w:cstheme="minorHAnsi"/>
          <w:b/>
          <w:bCs/>
        </w:rPr>
      </w:pPr>
      <w:r w:rsidRPr="003D7DF2">
        <w:rPr>
          <w:rFonts w:asciiTheme="minorHAnsi" w:hAnsiTheme="minorHAnsi" w:cstheme="minorHAnsi"/>
          <w:b/>
          <w:bCs/>
        </w:rPr>
        <w:t>Antwoorde: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1349"/>
        <w:gridCol w:w="1604"/>
        <w:gridCol w:w="1350"/>
        <w:gridCol w:w="1604"/>
        <w:gridCol w:w="1350"/>
        <w:gridCol w:w="1604"/>
      </w:tblGrid>
      <w:tr w:rsidR="00E957B6" w:rsidRPr="003D7DF2" w14:paraId="06B38001" w14:textId="77777777" w:rsidTr="002305CE">
        <w:tc>
          <w:tcPr>
            <w:tcW w:w="1493" w:type="dxa"/>
          </w:tcPr>
          <w:p w14:paraId="0B3CB257" w14:textId="1E886A8E" w:rsidR="00E957B6" w:rsidRPr="003D7DF2" w:rsidRDefault="00E957B6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2.3.1:_______</w:t>
            </w:r>
          </w:p>
        </w:tc>
        <w:tc>
          <w:tcPr>
            <w:tcW w:w="1493" w:type="dxa"/>
          </w:tcPr>
          <w:p w14:paraId="32927219" w14:textId="77777777" w:rsidR="00E957B6" w:rsidRPr="003D7DF2" w:rsidRDefault="00E957B6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372FEF4A" w14:textId="4A8D37E0" w:rsidR="00E957B6" w:rsidRPr="003D7DF2" w:rsidRDefault="00E957B6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2.3.2:_______</w:t>
            </w:r>
          </w:p>
        </w:tc>
        <w:tc>
          <w:tcPr>
            <w:tcW w:w="1494" w:type="dxa"/>
          </w:tcPr>
          <w:p w14:paraId="44FBCB4A" w14:textId="77777777" w:rsidR="00E957B6" w:rsidRPr="003D7DF2" w:rsidRDefault="00E957B6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0AB2B4D2" w14:textId="33CA8C95" w:rsidR="00E957B6" w:rsidRPr="003D7DF2" w:rsidRDefault="00E957B6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2.3.3:_______</w:t>
            </w:r>
          </w:p>
        </w:tc>
        <w:tc>
          <w:tcPr>
            <w:tcW w:w="1494" w:type="dxa"/>
          </w:tcPr>
          <w:p w14:paraId="04CF9517" w14:textId="77777777" w:rsidR="00E957B6" w:rsidRPr="003D7DF2" w:rsidRDefault="00E957B6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2A973AB2" w14:textId="55F18D70" w:rsidR="00E957B6" w:rsidRPr="003D7DF2" w:rsidRDefault="00E957B6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2.3.4:_______</w:t>
            </w:r>
          </w:p>
        </w:tc>
      </w:tr>
    </w:tbl>
    <w:p w14:paraId="30F6951D" w14:textId="77777777" w:rsidR="00CD5201" w:rsidRPr="003D7DF2" w:rsidRDefault="00CD5201">
      <w:pPr>
        <w:rPr>
          <w:rFonts w:ascii="Calibri" w:eastAsia="Aptos" w:hAnsi="Calibri"/>
          <w:b/>
          <w:bCs/>
          <w:kern w:val="2"/>
          <w:lang w:eastAsia="en-US"/>
          <w14:ligatures w14:val="standardContextual"/>
        </w:rPr>
      </w:pPr>
    </w:p>
    <w:p w14:paraId="21E48F48" w14:textId="77777777" w:rsidR="00CD5201" w:rsidRPr="003D7DF2" w:rsidRDefault="00CD5201">
      <w:pPr>
        <w:rPr>
          <w:rFonts w:ascii="Calibri" w:eastAsia="Aptos" w:hAnsi="Calibri"/>
          <w:b/>
          <w:bCs/>
          <w:kern w:val="2"/>
          <w:lang w:eastAsia="en-US"/>
          <w14:ligatures w14:val="standardContextual"/>
        </w:rPr>
      </w:pPr>
    </w:p>
    <w:p w14:paraId="2F6BB007" w14:textId="087ED374" w:rsidR="00894A4C" w:rsidRPr="003D7DF2" w:rsidRDefault="00AB05BD" w:rsidP="00874A1B">
      <w:pPr>
        <w:spacing w:line="276" w:lineRule="auto"/>
        <w:ind w:left="720" w:hanging="720"/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</w:pPr>
      <w:r w:rsidRPr="003D7DF2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2.4</w:t>
      </w:r>
      <w:r w:rsidRPr="003D7DF2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ab/>
      </w:r>
      <w:r w:rsidR="00894A4C" w:rsidRPr="003D7DF2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ONDERWYS EN MAATSKAPLIKE ONTWIKKELING</w:t>
      </w:r>
    </w:p>
    <w:p w14:paraId="36475B03" w14:textId="3DEBCB2F" w:rsidR="009B79E9" w:rsidRDefault="009B79E9" w:rsidP="009B79E9">
      <w:pPr>
        <w:spacing w:line="276" w:lineRule="auto"/>
        <w:ind w:left="720" w:hanging="720"/>
        <w:rPr>
          <w:rFonts w:asciiTheme="minorHAnsi" w:hAnsiTheme="minorHAnsi" w:cstheme="minorHAnsi"/>
          <w:color w:val="FF0000"/>
        </w:rPr>
      </w:pPr>
      <w:bookmarkStart w:id="6" w:name="_Hlk198545530"/>
      <w:r>
        <w:rPr>
          <w:rFonts w:ascii="Calibri" w:eastAsia="Aptos" w:hAnsi="Calibri"/>
          <w:kern w:val="2"/>
          <w:lang w:eastAsia="en-US"/>
          <w14:ligatures w14:val="standardContextual"/>
        </w:rPr>
        <w:t xml:space="preserve">             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Pas elke </w:t>
      </w:r>
      <w:r>
        <w:rPr>
          <w:rFonts w:ascii="Calibri" w:eastAsia="Aptos" w:hAnsi="Calibri"/>
          <w:kern w:val="2"/>
          <w:lang w:eastAsia="en-US"/>
          <w14:ligatures w14:val="standardContextual"/>
        </w:rPr>
        <w:t>voorbeeld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</w:t>
      </w:r>
      <w:r>
        <w:rPr>
          <w:rFonts w:ascii="Calibri" w:eastAsia="Aptos" w:hAnsi="Calibri"/>
          <w:kern w:val="2"/>
          <w:lang w:eastAsia="en-US"/>
          <w14:ligatures w14:val="standardContextual"/>
        </w:rPr>
        <w:t xml:space="preserve">van ‘n impak 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in </w:t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 xml:space="preserve">Kolom </w:t>
      </w:r>
      <w:r w:rsidRPr="00821A90">
        <w:rPr>
          <w:rFonts w:ascii="Calibri" w:eastAsia="Aptos" w:hAnsi="Calibri"/>
          <w:b/>
          <w:kern w:val="2"/>
          <w:lang w:eastAsia="en-US"/>
          <w14:ligatures w14:val="standardContextual"/>
        </w:rPr>
        <w:t>B</w:t>
      </w:r>
      <w:r>
        <w:rPr>
          <w:rFonts w:ascii="Calibri" w:eastAsia="Aptos" w:hAnsi="Calibri"/>
          <w:b/>
          <w:kern w:val="2"/>
          <w:lang w:eastAsia="en-US"/>
          <w14:ligatures w14:val="standardContextual"/>
        </w:rPr>
        <w:t xml:space="preserve"> 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by die korrekte </w:t>
      </w:r>
      <w:r>
        <w:rPr>
          <w:rFonts w:ascii="Calibri" w:eastAsia="Aptos" w:hAnsi="Calibri"/>
          <w:kern w:val="2"/>
          <w:lang w:eastAsia="en-US"/>
          <w14:ligatures w14:val="standardContextual"/>
        </w:rPr>
        <w:t>individu</w:t>
      </w:r>
      <w:r w:rsidR="00B558D2">
        <w:rPr>
          <w:rFonts w:ascii="Calibri" w:eastAsia="Aptos" w:hAnsi="Calibri"/>
          <w:kern w:val="2"/>
          <w:lang w:eastAsia="en-US"/>
          <w14:ligatures w14:val="standardContextual"/>
        </w:rPr>
        <w:t xml:space="preserve"> 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in </w:t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 xml:space="preserve">Kolom </w:t>
      </w:r>
      <w:r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>A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. </w:t>
      </w:r>
      <w:r w:rsidRPr="003D7DF2">
        <w:rPr>
          <w:rFonts w:asciiTheme="minorHAnsi" w:hAnsiTheme="minorHAnsi" w:cstheme="minorHAnsi"/>
        </w:rPr>
        <w:t>Skryf slegs die</w:t>
      </w:r>
      <w:r>
        <w:rPr>
          <w:rFonts w:asciiTheme="minorHAnsi" w:hAnsiTheme="minorHAnsi" w:cstheme="minorHAnsi"/>
        </w:rPr>
        <w:t xml:space="preserve"> </w:t>
      </w:r>
      <w:r w:rsidRPr="003D7DF2">
        <w:rPr>
          <w:rFonts w:asciiTheme="minorHAnsi" w:hAnsiTheme="minorHAnsi" w:cstheme="minorHAnsi"/>
        </w:rPr>
        <w:t>korrekte letter (A-D) langs elke vraagnommer (2.</w:t>
      </w:r>
      <w:r w:rsidR="006F2DB8">
        <w:rPr>
          <w:rFonts w:asciiTheme="minorHAnsi" w:hAnsiTheme="minorHAnsi" w:cstheme="minorHAnsi"/>
        </w:rPr>
        <w:t>4</w:t>
      </w:r>
      <w:r w:rsidRPr="003D7DF2">
        <w:rPr>
          <w:rFonts w:asciiTheme="minorHAnsi" w:hAnsiTheme="minorHAnsi" w:cstheme="minorHAnsi"/>
        </w:rPr>
        <w:t>.1 tot 2.</w:t>
      </w:r>
      <w:r w:rsidR="006F2DB8">
        <w:rPr>
          <w:rFonts w:asciiTheme="minorHAnsi" w:hAnsiTheme="minorHAnsi" w:cstheme="minorHAnsi"/>
        </w:rPr>
        <w:t>4</w:t>
      </w:r>
      <w:r w:rsidRPr="003D7DF2">
        <w:rPr>
          <w:rFonts w:asciiTheme="minorHAnsi" w:hAnsiTheme="minorHAnsi" w:cstheme="minorHAnsi"/>
        </w:rPr>
        <w:t>.4) neer</w:t>
      </w:r>
      <w:r w:rsidRPr="006F2DB8">
        <w:rPr>
          <w:rFonts w:asciiTheme="minorHAnsi" w:hAnsiTheme="minorHAnsi" w:cstheme="minorHAnsi"/>
          <w:color w:val="000000" w:themeColor="text1"/>
        </w:rPr>
        <w:t>.</w:t>
      </w:r>
    </w:p>
    <w:bookmarkEnd w:id="6"/>
    <w:p w14:paraId="17B6F87B" w14:textId="77777777" w:rsidR="00874A1B" w:rsidRPr="003D7DF2" w:rsidRDefault="00874A1B" w:rsidP="00874A1B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425"/>
        <w:gridCol w:w="7342"/>
      </w:tblGrid>
      <w:tr w:rsidR="00874A1B" w:rsidRPr="003D7DF2" w14:paraId="71EC9343" w14:textId="77777777" w:rsidTr="002305CE">
        <w:tc>
          <w:tcPr>
            <w:tcW w:w="2689" w:type="dxa"/>
            <w:gridSpan w:val="2"/>
          </w:tcPr>
          <w:p w14:paraId="616750A3" w14:textId="77777777" w:rsidR="00874A1B" w:rsidRPr="003D7DF2" w:rsidRDefault="00874A1B" w:rsidP="002305C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7" w:name="_Hlk198545538"/>
            <w:r w:rsidRPr="003D7DF2">
              <w:rPr>
                <w:rFonts w:asciiTheme="minorHAnsi" w:hAnsiTheme="minorHAnsi" w:cstheme="minorHAnsi"/>
                <w:b/>
                <w:bCs/>
              </w:rPr>
              <w:t>Kolom A</w:t>
            </w:r>
          </w:p>
        </w:tc>
        <w:tc>
          <w:tcPr>
            <w:tcW w:w="7767" w:type="dxa"/>
            <w:gridSpan w:val="2"/>
          </w:tcPr>
          <w:p w14:paraId="538D61C5" w14:textId="77777777" w:rsidR="00874A1B" w:rsidRPr="003D7DF2" w:rsidRDefault="00874A1B" w:rsidP="002305C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D7DF2">
              <w:rPr>
                <w:rFonts w:asciiTheme="minorHAnsi" w:hAnsiTheme="minorHAnsi" w:cstheme="minorHAnsi"/>
                <w:b/>
                <w:bCs/>
              </w:rPr>
              <w:t>Kolom B</w:t>
            </w:r>
          </w:p>
        </w:tc>
      </w:tr>
      <w:tr w:rsidR="00874A1B" w:rsidRPr="003D7DF2" w14:paraId="4E393EB3" w14:textId="77777777" w:rsidTr="002305CE">
        <w:tc>
          <w:tcPr>
            <w:tcW w:w="704" w:type="dxa"/>
            <w:vAlign w:val="center"/>
          </w:tcPr>
          <w:p w14:paraId="1BDA633C" w14:textId="4DE83535" w:rsidR="00874A1B" w:rsidRPr="003D7DF2" w:rsidRDefault="00874A1B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2.4.1</w:t>
            </w:r>
          </w:p>
        </w:tc>
        <w:tc>
          <w:tcPr>
            <w:tcW w:w="1985" w:type="dxa"/>
            <w:vAlign w:val="center"/>
          </w:tcPr>
          <w:p w14:paraId="241DABDF" w14:textId="17C827FE" w:rsidR="00874A1B" w:rsidRPr="003D7DF2" w:rsidRDefault="00894A4C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Albertina Sisulu</w:t>
            </w:r>
          </w:p>
        </w:tc>
        <w:tc>
          <w:tcPr>
            <w:tcW w:w="425" w:type="dxa"/>
            <w:vAlign w:val="center"/>
          </w:tcPr>
          <w:p w14:paraId="215750E5" w14:textId="2AED1EE9" w:rsidR="00874A1B" w:rsidRPr="003D7DF2" w:rsidRDefault="003D7DF2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7342" w:type="dxa"/>
            <w:vAlign w:val="center"/>
          </w:tcPr>
          <w:p w14:paraId="2DC73497" w14:textId="1A2F90DD" w:rsidR="00874A1B" w:rsidRPr="006F2DB8" w:rsidRDefault="00AF6AF2" w:rsidP="002305CE">
            <w:pPr>
              <w:spacing w:line="276" w:lineRule="auto"/>
              <w:rPr>
                <w:rFonts w:ascii="Calibri" w:hAnsi="Calibri" w:cs="Calibri"/>
              </w:rPr>
            </w:pPr>
            <w:r w:rsidRPr="006F2DB8">
              <w:rPr>
                <w:rFonts w:ascii="Calibri" w:hAnsi="Calibri" w:cs="Calibri"/>
              </w:rPr>
              <w:t>Opvoeder en aktivis wie se werk die grondslag gelê het vir taalbeleide wat studies in huistale voorstaan en geletterdheid vir almal ondersteun.</w:t>
            </w:r>
          </w:p>
        </w:tc>
      </w:tr>
      <w:tr w:rsidR="00874A1B" w:rsidRPr="003D7DF2" w14:paraId="366DBEBF" w14:textId="77777777" w:rsidTr="002305CE">
        <w:tc>
          <w:tcPr>
            <w:tcW w:w="704" w:type="dxa"/>
            <w:vAlign w:val="center"/>
          </w:tcPr>
          <w:p w14:paraId="05273B90" w14:textId="2CC58B4E" w:rsidR="00874A1B" w:rsidRPr="003D7DF2" w:rsidRDefault="00874A1B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2.4.2</w:t>
            </w:r>
          </w:p>
        </w:tc>
        <w:tc>
          <w:tcPr>
            <w:tcW w:w="1985" w:type="dxa"/>
            <w:vAlign w:val="center"/>
          </w:tcPr>
          <w:p w14:paraId="4D24B151" w14:textId="46F8B98D" w:rsidR="00874A1B" w:rsidRPr="003D7DF2" w:rsidRDefault="00894A4C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Steve Biko</w:t>
            </w:r>
          </w:p>
        </w:tc>
        <w:tc>
          <w:tcPr>
            <w:tcW w:w="425" w:type="dxa"/>
            <w:vAlign w:val="center"/>
          </w:tcPr>
          <w:p w14:paraId="13B35E80" w14:textId="77777777" w:rsidR="00874A1B" w:rsidRPr="003D7DF2" w:rsidRDefault="00874A1B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7342" w:type="dxa"/>
            <w:vAlign w:val="center"/>
          </w:tcPr>
          <w:p w14:paraId="633D0175" w14:textId="07A80746" w:rsidR="00874A1B" w:rsidRPr="006F2DB8" w:rsidRDefault="00AF6AF2" w:rsidP="002305CE">
            <w:pPr>
              <w:spacing w:line="276" w:lineRule="auto"/>
              <w:rPr>
                <w:rFonts w:ascii="Calibri" w:hAnsi="Calibri" w:cs="Calibri"/>
              </w:rPr>
            </w:pPr>
            <w:r w:rsidRPr="006F2DB8">
              <w:rPr>
                <w:rFonts w:ascii="Calibri" w:hAnsi="Calibri" w:cs="Calibri"/>
              </w:rPr>
              <w:t xml:space="preserve">Kampvegter </w:t>
            </w:r>
            <w:r w:rsidR="00CF340B" w:rsidRPr="006F2DB8">
              <w:rPr>
                <w:rFonts w:ascii="Calibri" w:hAnsi="Calibri" w:cs="Calibri"/>
              </w:rPr>
              <w:t>vir onderwys en vroueregte</w:t>
            </w:r>
            <w:r w:rsidR="006F2DB8" w:rsidRPr="006F2DB8">
              <w:rPr>
                <w:rFonts w:ascii="Calibri" w:hAnsi="Calibri" w:cs="Calibri"/>
              </w:rPr>
              <w:t xml:space="preserve"> wat</w:t>
            </w:r>
            <w:r w:rsidR="00CF340B" w:rsidRPr="006F2DB8">
              <w:rPr>
                <w:rFonts w:ascii="Calibri" w:hAnsi="Calibri" w:cs="Calibri"/>
              </w:rPr>
              <w:t xml:space="preserve"> regoor Afrika gewerk om kinders se lewens te verbeter en geslagsgelykheid te bevorder.</w:t>
            </w:r>
          </w:p>
        </w:tc>
      </w:tr>
      <w:tr w:rsidR="00874A1B" w:rsidRPr="003D7DF2" w14:paraId="7C18A238" w14:textId="77777777" w:rsidTr="002305CE">
        <w:tc>
          <w:tcPr>
            <w:tcW w:w="704" w:type="dxa"/>
            <w:vAlign w:val="center"/>
          </w:tcPr>
          <w:p w14:paraId="2B3B65AD" w14:textId="4B9A505D" w:rsidR="00874A1B" w:rsidRPr="003D7DF2" w:rsidRDefault="00874A1B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2.4.3</w:t>
            </w:r>
          </w:p>
        </w:tc>
        <w:tc>
          <w:tcPr>
            <w:tcW w:w="1985" w:type="dxa"/>
            <w:vAlign w:val="center"/>
          </w:tcPr>
          <w:p w14:paraId="20B871D8" w14:textId="25DB8AE4" w:rsidR="00874A1B" w:rsidRPr="003D7DF2" w:rsidRDefault="00970239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Graça Machel</w:t>
            </w:r>
          </w:p>
        </w:tc>
        <w:tc>
          <w:tcPr>
            <w:tcW w:w="425" w:type="dxa"/>
            <w:vAlign w:val="center"/>
          </w:tcPr>
          <w:p w14:paraId="5EF436B2" w14:textId="77777777" w:rsidR="00874A1B" w:rsidRPr="003D7DF2" w:rsidRDefault="00874A1B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7342" w:type="dxa"/>
            <w:vAlign w:val="center"/>
          </w:tcPr>
          <w:p w14:paraId="59E33297" w14:textId="28422473" w:rsidR="00874A1B" w:rsidRPr="006F2DB8" w:rsidRDefault="00761B6D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F2DB8">
              <w:rPr>
                <w:rFonts w:asciiTheme="minorHAnsi" w:hAnsiTheme="minorHAnsi" w:cstheme="minorHAnsi"/>
              </w:rPr>
              <w:t>Leier van die Swart Bewussynsbeweging</w:t>
            </w:r>
            <w:r w:rsidR="006F2DB8" w:rsidRPr="006F2DB8">
              <w:rPr>
                <w:rFonts w:asciiTheme="minorHAnsi" w:hAnsiTheme="minorHAnsi" w:cstheme="minorHAnsi"/>
              </w:rPr>
              <w:t xml:space="preserve"> wat </w:t>
            </w:r>
            <w:r w:rsidR="00AF6AF2" w:rsidRPr="006F2DB8">
              <w:rPr>
                <w:rFonts w:asciiTheme="minorHAnsi" w:hAnsiTheme="minorHAnsi" w:cstheme="minorHAnsi"/>
              </w:rPr>
              <w:t>self</w:t>
            </w:r>
            <w:r w:rsidRPr="006F2DB8">
              <w:rPr>
                <w:rFonts w:asciiTheme="minorHAnsi" w:hAnsiTheme="minorHAnsi" w:cstheme="minorHAnsi"/>
              </w:rPr>
              <w:t>trots, selfvertroue en onafhanklikheid onder swart Suid-Afrikaners aangemoedig</w:t>
            </w:r>
            <w:r w:rsidR="006F2DB8" w:rsidRPr="006F2DB8">
              <w:rPr>
                <w:rFonts w:asciiTheme="minorHAnsi" w:hAnsiTheme="minorHAnsi" w:cstheme="minorHAnsi"/>
              </w:rPr>
              <w:t xml:space="preserve"> het</w:t>
            </w:r>
            <w:r w:rsidRPr="006F2DB8">
              <w:rPr>
                <w:rFonts w:asciiTheme="minorHAnsi" w:hAnsiTheme="minorHAnsi" w:cstheme="minorHAnsi"/>
              </w:rPr>
              <w:t>.</w:t>
            </w:r>
          </w:p>
        </w:tc>
      </w:tr>
      <w:tr w:rsidR="00874A1B" w:rsidRPr="003D7DF2" w14:paraId="2A38D616" w14:textId="77777777" w:rsidTr="002305CE">
        <w:trPr>
          <w:trHeight w:val="246"/>
        </w:trPr>
        <w:tc>
          <w:tcPr>
            <w:tcW w:w="704" w:type="dxa"/>
            <w:vAlign w:val="center"/>
          </w:tcPr>
          <w:p w14:paraId="5814369A" w14:textId="67A0D8C7" w:rsidR="00874A1B" w:rsidRPr="003D7DF2" w:rsidRDefault="00874A1B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2.4.4</w:t>
            </w:r>
          </w:p>
        </w:tc>
        <w:tc>
          <w:tcPr>
            <w:tcW w:w="1985" w:type="dxa"/>
            <w:vAlign w:val="center"/>
          </w:tcPr>
          <w:p w14:paraId="1A7FA051" w14:textId="6D663D91" w:rsidR="00874A1B" w:rsidRPr="003D7DF2" w:rsidRDefault="00970239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Neville Alexander</w:t>
            </w:r>
          </w:p>
        </w:tc>
        <w:tc>
          <w:tcPr>
            <w:tcW w:w="425" w:type="dxa"/>
            <w:vAlign w:val="center"/>
          </w:tcPr>
          <w:p w14:paraId="2D360C42" w14:textId="77777777" w:rsidR="00874A1B" w:rsidRPr="003D7DF2" w:rsidRDefault="00874A1B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7342" w:type="dxa"/>
            <w:vAlign w:val="center"/>
          </w:tcPr>
          <w:p w14:paraId="0D8108BC" w14:textId="0BF0D51A" w:rsidR="00874A1B" w:rsidRPr="006F2DB8" w:rsidRDefault="00F170DA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F2DB8">
              <w:rPr>
                <w:rFonts w:asciiTheme="minorHAnsi" w:hAnsiTheme="minorHAnsi" w:cstheme="minorHAnsi"/>
              </w:rPr>
              <w:t>Verpleegster en aktivis wat gesondheid en onderwys tydens apartheid ondersteun het. Sy het gehelp om 'n beter samelewing te bou deur sorg en gemeenskapsdiens.</w:t>
            </w:r>
          </w:p>
        </w:tc>
      </w:tr>
      <w:bookmarkEnd w:id="7"/>
    </w:tbl>
    <w:p w14:paraId="6179CFE6" w14:textId="77777777" w:rsidR="00874A1B" w:rsidRPr="003D7DF2" w:rsidRDefault="00874A1B" w:rsidP="00874A1B">
      <w:pPr>
        <w:spacing w:line="276" w:lineRule="auto"/>
        <w:ind w:left="720" w:hanging="720"/>
        <w:rPr>
          <w:rFonts w:asciiTheme="minorHAnsi" w:hAnsiTheme="minorHAnsi" w:cstheme="minorHAnsi"/>
        </w:rPr>
      </w:pPr>
    </w:p>
    <w:p w14:paraId="19299674" w14:textId="77777777" w:rsidR="00874A1B" w:rsidRPr="003D7DF2" w:rsidRDefault="00874A1B" w:rsidP="00874A1B">
      <w:pPr>
        <w:spacing w:line="360" w:lineRule="auto"/>
        <w:rPr>
          <w:rFonts w:asciiTheme="minorHAnsi" w:hAnsiTheme="minorHAnsi" w:cstheme="minorHAnsi"/>
          <w:b/>
          <w:bCs/>
        </w:rPr>
      </w:pPr>
      <w:r w:rsidRPr="003D7DF2">
        <w:rPr>
          <w:rFonts w:asciiTheme="minorHAnsi" w:hAnsiTheme="minorHAnsi" w:cstheme="minorHAnsi"/>
          <w:b/>
          <w:bCs/>
        </w:rPr>
        <w:t>Antwoorde: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1349"/>
        <w:gridCol w:w="1604"/>
        <w:gridCol w:w="1350"/>
        <w:gridCol w:w="1604"/>
        <w:gridCol w:w="1350"/>
        <w:gridCol w:w="1604"/>
      </w:tblGrid>
      <w:tr w:rsidR="00B951B4" w:rsidRPr="003D7DF2" w14:paraId="0B3A1B09" w14:textId="77777777" w:rsidTr="002305CE">
        <w:tc>
          <w:tcPr>
            <w:tcW w:w="1493" w:type="dxa"/>
          </w:tcPr>
          <w:p w14:paraId="6B7DA932" w14:textId="0CAC8996" w:rsidR="00874A1B" w:rsidRPr="003D7DF2" w:rsidRDefault="00874A1B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2.4.1:_______</w:t>
            </w:r>
          </w:p>
        </w:tc>
        <w:tc>
          <w:tcPr>
            <w:tcW w:w="1493" w:type="dxa"/>
          </w:tcPr>
          <w:p w14:paraId="4ED0C0D3" w14:textId="77777777" w:rsidR="00874A1B" w:rsidRPr="003D7DF2" w:rsidRDefault="00874A1B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39823A97" w14:textId="3EB37E31" w:rsidR="00874A1B" w:rsidRPr="003D7DF2" w:rsidRDefault="00874A1B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2.4.2:_______</w:t>
            </w:r>
          </w:p>
        </w:tc>
        <w:tc>
          <w:tcPr>
            <w:tcW w:w="1494" w:type="dxa"/>
          </w:tcPr>
          <w:p w14:paraId="540E87D3" w14:textId="77777777" w:rsidR="00874A1B" w:rsidRPr="003D7DF2" w:rsidRDefault="00874A1B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4C7D82BE" w14:textId="3261987E" w:rsidR="00874A1B" w:rsidRPr="003D7DF2" w:rsidRDefault="00874A1B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2.4.3:_______</w:t>
            </w:r>
          </w:p>
        </w:tc>
        <w:tc>
          <w:tcPr>
            <w:tcW w:w="1494" w:type="dxa"/>
          </w:tcPr>
          <w:p w14:paraId="060D8BBE" w14:textId="77777777" w:rsidR="00874A1B" w:rsidRPr="003D7DF2" w:rsidRDefault="00874A1B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50B6ADE5" w14:textId="2CA4FDF9" w:rsidR="00874A1B" w:rsidRPr="003D7DF2" w:rsidRDefault="00874A1B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2.4.4:_______</w:t>
            </w:r>
          </w:p>
        </w:tc>
      </w:tr>
      <w:tr w:rsidR="00102DE5" w:rsidRPr="003D7DF2" w14:paraId="6715BC8F" w14:textId="77777777" w:rsidTr="002305CE">
        <w:tc>
          <w:tcPr>
            <w:tcW w:w="1493" w:type="dxa"/>
          </w:tcPr>
          <w:p w14:paraId="1245F2E1" w14:textId="77777777" w:rsidR="00102DE5" w:rsidRPr="003D7DF2" w:rsidRDefault="00102DE5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3" w:type="dxa"/>
          </w:tcPr>
          <w:p w14:paraId="20834E66" w14:textId="77777777" w:rsidR="00102DE5" w:rsidRPr="003D7DF2" w:rsidRDefault="00102DE5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68635C6B" w14:textId="77777777" w:rsidR="00102DE5" w:rsidRPr="003D7DF2" w:rsidRDefault="00102DE5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46DD6C02" w14:textId="77777777" w:rsidR="00102DE5" w:rsidRPr="003D7DF2" w:rsidRDefault="00102DE5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37855B39" w14:textId="77777777" w:rsidR="00102DE5" w:rsidRPr="003D7DF2" w:rsidRDefault="00102DE5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12097306" w14:textId="77777777" w:rsidR="00102DE5" w:rsidRPr="003D7DF2" w:rsidRDefault="00102DE5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0F8E7471" w14:textId="77777777" w:rsidR="00102DE5" w:rsidRPr="003D7DF2" w:rsidRDefault="00102DE5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0A716B6C" w14:textId="53CC43FC" w:rsidR="0074242C" w:rsidRPr="003D7DF2" w:rsidRDefault="0074242C" w:rsidP="00067503">
      <w:pPr>
        <w:spacing w:line="276" w:lineRule="auto"/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</w:pPr>
      <w:r w:rsidRPr="003D7DF2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2.5</w:t>
      </w:r>
      <w:r w:rsidRPr="003D7DF2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ab/>
      </w:r>
      <w:r w:rsidR="000103C1" w:rsidRPr="003D7DF2">
        <w:rPr>
          <w:rFonts w:ascii="Calibri" w:eastAsia="Calibri" w:hAnsi="Calibri"/>
          <w:b/>
          <w:bCs/>
          <w:kern w:val="2"/>
          <w:lang w:eastAsia="en-US"/>
          <w14:ligatures w14:val="standardContextual"/>
        </w:rPr>
        <w:t>GROEPE WAT HELP OM SUID-AFRIKA TE BOU</w:t>
      </w:r>
    </w:p>
    <w:p w14:paraId="65E024DA" w14:textId="59E5E837" w:rsidR="009B79E9" w:rsidRDefault="009B79E9" w:rsidP="009B79E9">
      <w:pPr>
        <w:spacing w:line="276" w:lineRule="auto"/>
        <w:ind w:left="720" w:hanging="720"/>
        <w:rPr>
          <w:rFonts w:asciiTheme="minorHAnsi" w:hAnsiTheme="minorHAnsi" w:cstheme="minorHAnsi"/>
          <w:color w:val="FF0000"/>
        </w:rPr>
      </w:pPr>
      <w:bookmarkStart w:id="8" w:name="_Hlk198545589"/>
      <w:r>
        <w:rPr>
          <w:rFonts w:ascii="Calibri" w:eastAsia="Aptos" w:hAnsi="Calibri"/>
          <w:kern w:val="2"/>
          <w:lang w:eastAsia="en-US"/>
          <w14:ligatures w14:val="standardContextual"/>
        </w:rPr>
        <w:t xml:space="preserve">             </w:t>
      </w:r>
      <w:r w:rsidRPr="006F2DB8">
        <w:rPr>
          <w:rFonts w:ascii="Calibri" w:eastAsia="Aptos" w:hAnsi="Calibri"/>
          <w:color w:val="000000" w:themeColor="text1"/>
          <w:kern w:val="2"/>
          <w:lang w:eastAsia="en-US"/>
          <w14:ligatures w14:val="standardContextual"/>
        </w:rPr>
        <w:t xml:space="preserve">Pas elke voorbeeld van ‘n impak in </w:t>
      </w:r>
      <w:r w:rsidRPr="006F2DB8">
        <w:rPr>
          <w:rFonts w:ascii="Calibri" w:eastAsia="Aptos" w:hAnsi="Calibri"/>
          <w:b/>
          <w:bCs/>
          <w:color w:val="000000" w:themeColor="text1"/>
          <w:kern w:val="2"/>
          <w:lang w:eastAsia="en-US"/>
          <w14:ligatures w14:val="standardContextual"/>
        </w:rPr>
        <w:t xml:space="preserve">Kolom </w:t>
      </w:r>
      <w:r w:rsidRPr="006F2DB8">
        <w:rPr>
          <w:rFonts w:ascii="Calibri" w:eastAsia="Aptos" w:hAnsi="Calibri"/>
          <w:b/>
          <w:color w:val="000000" w:themeColor="text1"/>
          <w:kern w:val="2"/>
          <w:lang w:eastAsia="en-US"/>
          <w14:ligatures w14:val="standardContextual"/>
        </w:rPr>
        <w:t xml:space="preserve">B </w:t>
      </w:r>
      <w:r w:rsidRPr="006F2DB8">
        <w:rPr>
          <w:rFonts w:ascii="Calibri" w:eastAsia="Aptos" w:hAnsi="Calibri"/>
          <w:color w:val="000000" w:themeColor="text1"/>
          <w:kern w:val="2"/>
          <w:lang w:eastAsia="en-US"/>
          <w14:ligatures w14:val="standardContextual"/>
        </w:rPr>
        <w:t xml:space="preserve">by die korrekte individu  in </w:t>
      </w:r>
      <w:r w:rsidRPr="006F2DB8">
        <w:rPr>
          <w:rFonts w:ascii="Calibri" w:eastAsia="Aptos" w:hAnsi="Calibri"/>
          <w:b/>
          <w:bCs/>
          <w:color w:val="000000" w:themeColor="text1"/>
          <w:kern w:val="2"/>
          <w:lang w:eastAsia="en-US"/>
          <w14:ligatures w14:val="standardContextual"/>
        </w:rPr>
        <w:t>Kolom A</w:t>
      </w:r>
      <w:r w:rsidRPr="006F2DB8">
        <w:rPr>
          <w:rFonts w:ascii="Calibri" w:eastAsia="Aptos" w:hAnsi="Calibri"/>
          <w:color w:val="000000" w:themeColor="text1"/>
          <w:kern w:val="2"/>
          <w:lang w:eastAsia="en-US"/>
          <w14:ligatures w14:val="standardContextual"/>
        </w:rPr>
        <w:t xml:space="preserve">. </w:t>
      </w:r>
      <w:r w:rsidRPr="006F2DB8">
        <w:rPr>
          <w:rFonts w:asciiTheme="minorHAnsi" w:hAnsiTheme="minorHAnsi" w:cstheme="minorHAnsi"/>
          <w:color w:val="000000" w:themeColor="text1"/>
        </w:rPr>
        <w:t>Skryf slegs die korrekte letter (A-D) langs elke vraagnommer (2.</w:t>
      </w:r>
      <w:r w:rsidR="006F2DB8">
        <w:rPr>
          <w:rFonts w:asciiTheme="minorHAnsi" w:hAnsiTheme="minorHAnsi" w:cstheme="minorHAnsi"/>
          <w:color w:val="000000" w:themeColor="text1"/>
        </w:rPr>
        <w:t>5</w:t>
      </w:r>
      <w:r w:rsidRPr="006F2DB8">
        <w:rPr>
          <w:rFonts w:asciiTheme="minorHAnsi" w:hAnsiTheme="minorHAnsi" w:cstheme="minorHAnsi"/>
          <w:color w:val="000000" w:themeColor="text1"/>
        </w:rPr>
        <w:t>.1 tot 2.</w:t>
      </w:r>
      <w:r w:rsidR="006F2DB8">
        <w:rPr>
          <w:rFonts w:asciiTheme="minorHAnsi" w:hAnsiTheme="minorHAnsi" w:cstheme="minorHAnsi"/>
          <w:color w:val="000000" w:themeColor="text1"/>
        </w:rPr>
        <w:t>5</w:t>
      </w:r>
      <w:r w:rsidRPr="006F2DB8">
        <w:rPr>
          <w:rFonts w:asciiTheme="minorHAnsi" w:hAnsiTheme="minorHAnsi" w:cstheme="minorHAnsi"/>
          <w:color w:val="000000" w:themeColor="text1"/>
        </w:rPr>
        <w:t>.4) neer.</w:t>
      </w:r>
    </w:p>
    <w:bookmarkEnd w:id="8"/>
    <w:p w14:paraId="40566030" w14:textId="77777777" w:rsidR="0074242C" w:rsidRPr="003D7DF2" w:rsidRDefault="0074242C" w:rsidP="0074242C">
      <w:pPr>
        <w:spacing w:line="276" w:lineRule="auto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425"/>
        <w:gridCol w:w="7342"/>
      </w:tblGrid>
      <w:tr w:rsidR="0074242C" w:rsidRPr="003D7DF2" w14:paraId="55740B0E" w14:textId="77777777" w:rsidTr="002305CE">
        <w:tc>
          <w:tcPr>
            <w:tcW w:w="2689" w:type="dxa"/>
            <w:gridSpan w:val="2"/>
          </w:tcPr>
          <w:p w14:paraId="4CB4EAFA" w14:textId="77777777" w:rsidR="0074242C" w:rsidRPr="003D7DF2" w:rsidRDefault="0074242C" w:rsidP="002305C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9" w:name="_Hlk198545597"/>
            <w:r w:rsidRPr="003D7DF2">
              <w:rPr>
                <w:rFonts w:asciiTheme="minorHAnsi" w:hAnsiTheme="minorHAnsi" w:cstheme="minorHAnsi"/>
                <w:b/>
                <w:bCs/>
              </w:rPr>
              <w:t>Kolom A</w:t>
            </w:r>
          </w:p>
        </w:tc>
        <w:tc>
          <w:tcPr>
            <w:tcW w:w="7767" w:type="dxa"/>
            <w:gridSpan w:val="2"/>
          </w:tcPr>
          <w:p w14:paraId="53A754FB" w14:textId="77777777" w:rsidR="0074242C" w:rsidRPr="003D7DF2" w:rsidRDefault="0074242C" w:rsidP="002305C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D7DF2">
              <w:rPr>
                <w:rFonts w:asciiTheme="minorHAnsi" w:hAnsiTheme="minorHAnsi" w:cstheme="minorHAnsi"/>
                <w:b/>
                <w:bCs/>
              </w:rPr>
              <w:t>Kolom B</w:t>
            </w:r>
          </w:p>
        </w:tc>
      </w:tr>
      <w:tr w:rsidR="0074242C" w:rsidRPr="003D7DF2" w14:paraId="4FA3AF89" w14:textId="77777777" w:rsidTr="002305CE">
        <w:tc>
          <w:tcPr>
            <w:tcW w:w="704" w:type="dxa"/>
            <w:vAlign w:val="center"/>
          </w:tcPr>
          <w:p w14:paraId="5FD90B2D" w14:textId="774E69DA" w:rsidR="0074242C" w:rsidRPr="003D7DF2" w:rsidRDefault="0074242C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2.5.1</w:t>
            </w:r>
          </w:p>
        </w:tc>
        <w:tc>
          <w:tcPr>
            <w:tcW w:w="1985" w:type="dxa"/>
            <w:vAlign w:val="center"/>
          </w:tcPr>
          <w:p w14:paraId="248E9730" w14:textId="3C76DCC6" w:rsidR="0074242C" w:rsidRPr="003D7DF2" w:rsidRDefault="000103C1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Ndlovu Jeugkoor</w:t>
            </w:r>
          </w:p>
        </w:tc>
        <w:tc>
          <w:tcPr>
            <w:tcW w:w="425" w:type="dxa"/>
            <w:vAlign w:val="center"/>
          </w:tcPr>
          <w:p w14:paraId="0D4ADE1D" w14:textId="3D7B9A8F" w:rsidR="0074242C" w:rsidRPr="003D7DF2" w:rsidRDefault="003D7DF2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7342" w:type="dxa"/>
            <w:vAlign w:val="center"/>
          </w:tcPr>
          <w:p w14:paraId="0C37B191" w14:textId="4DBDF8E0" w:rsidR="0074242C" w:rsidRPr="006F2DB8" w:rsidRDefault="001427BA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F2DB8">
              <w:rPr>
                <w:rFonts w:asciiTheme="minorHAnsi" w:hAnsiTheme="minorHAnsi" w:cstheme="minorHAnsi"/>
              </w:rPr>
              <w:t xml:space="preserve">Gebruik televisie-, radio- en gemeenskapsprogramme om </w:t>
            </w:r>
            <w:r w:rsidR="00AF6AF2" w:rsidRPr="006F2DB8">
              <w:rPr>
                <w:rFonts w:asciiTheme="minorHAnsi" w:hAnsiTheme="minorHAnsi" w:cstheme="minorHAnsi"/>
              </w:rPr>
              <w:t xml:space="preserve">‘n </w:t>
            </w:r>
            <w:r w:rsidRPr="006F2DB8">
              <w:rPr>
                <w:rFonts w:asciiTheme="minorHAnsi" w:hAnsiTheme="minorHAnsi" w:cstheme="minorHAnsi"/>
              </w:rPr>
              <w:t xml:space="preserve">bewustheid </w:t>
            </w:r>
            <w:r w:rsidR="00AF6AF2" w:rsidRPr="006F2DB8">
              <w:rPr>
                <w:rFonts w:asciiTheme="minorHAnsi" w:hAnsiTheme="minorHAnsi" w:cstheme="minorHAnsi"/>
              </w:rPr>
              <w:t>van</w:t>
            </w:r>
            <w:r w:rsidRPr="006F2DB8">
              <w:rPr>
                <w:rFonts w:asciiTheme="minorHAnsi" w:hAnsiTheme="minorHAnsi" w:cstheme="minorHAnsi"/>
              </w:rPr>
              <w:t xml:space="preserve"> gesondheid, geslagsgelykheid en menseregte te verhoog. Hulle werk bemagtig gemeenskappe deur kennis.</w:t>
            </w:r>
          </w:p>
        </w:tc>
      </w:tr>
      <w:tr w:rsidR="0074242C" w:rsidRPr="003D7DF2" w14:paraId="1AF8599D" w14:textId="77777777" w:rsidTr="002305CE">
        <w:tc>
          <w:tcPr>
            <w:tcW w:w="704" w:type="dxa"/>
            <w:vAlign w:val="center"/>
          </w:tcPr>
          <w:p w14:paraId="55920CE2" w14:textId="2ABA38E7" w:rsidR="0074242C" w:rsidRPr="003D7DF2" w:rsidRDefault="0074242C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2.5.2</w:t>
            </w:r>
          </w:p>
        </w:tc>
        <w:tc>
          <w:tcPr>
            <w:tcW w:w="1985" w:type="dxa"/>
            <w:vAlign w:val="center"/>
          </w:tcPr>
          <w:p w14:paraId="5F052C71" w14:textId="3D07C457" w:rsidR="0074242C" w:rsidRPr="003D7DF2" w:rsidRDefault="003D7DF2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Equal Education Beweging</w:t>
            </w:r>
          </w:p>
        </w:tc>
        <w:tc>
          <w:tcPr>
            <w:tcW w:w="425" w:type="dxa"/>
            <w:vAlign w:val="center"/>
          </w:tcPr>
          <w:p w14:paraId="6486CBEE" w14:textId="77777777" w:rsidR="0074242C" w:rsidRPr="003D7DF2" w:rsidRDefault="0074242C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7342" w:type="dxa"/>
            <w:vAlign w:val="center"/>
          </w:tcPr>
          <w:p w14:paraId="224A6458" w14:textId="43EE76D7" w:rsidR="0074242C" w:rsidRPr="006F2DB8" w:rsidRDefault="00F1074A" w:rsidP="00F1074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F2DB8">
              <w:rPr>
                <w:rFonts w:asciiTheme="minorHAnsi" w:hAnsiTheme="minorHAnsi" w:cstheme="minorHAnsi"/>
              </w:rPr>
              <w:t xml:space="preserve">(Aanlyn platform deur Brent Lindeque) 'n Goedvoel-mediahandelsmerk wat positiewe Suid-Afrikaanse nuus, inspirerende stories en gemeenskapspogings deel. Dit verhoog </w:t>
            </w:r>
            <w:r w:rsidR="00AF6AF2" w:rsidRPr="006F2DB8">
              <w:rPr>
                <w:rFonts w:asciiTheme="minorHAnsi" w:hAnsiTheme="minorHAnsi" w:cstheme="minorHAnsi"/>
              </w:rPr>
              <w:t xml:space="preserve">die </w:t>
            </w:r>
            <w:r w:rsidRPr="006F2DB8">
              <w:rPr>
                <w:rFonts w:asciiTheme="minorHAnsi" w:hAnsiTheme="minorHAnsi" w:cstheme="minorHAnsi"/>
              </w:rPr>
              <w:t>nasionale moraal en herinner Suid-Afrikaners aan hul gedeelde menslikheid.</w:t>
            </w:r>
          </w:p>
        </w:tc>
      </w:tr>
      <w:tr w:rsidR="0074242C" w:rsidRPr="003D7DF2" w14:paraId="35822EE2" w14:textId="77777777" w:rsidTr="002305CE">
        <w:tc>
          <w:tcPr>
            <w:tcW w:w="704" w:type="dxa"/>
            <w:vAlign w:val="center"/>
          </w:tcPr>
          <w:p w14:paraId="4492A71D" w14:textId="534A5D8F" w:rsidR="0074242C" w:rsidRPr="003D7DF2" w:rsidRDefault="0074242C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2.5.3</w:t>
            </w:r>
          </w:p>
        </w:tc>
        <w:tc>
          <w:tcPr>
            <w:tcW w:w="1985" w:type="dxa"/>
            <w:vAlign w:val="center"/>
          </w:tcPr>
          <w:p w14:paraId="4921DD86" w14:textId="0E23A110" w:rsidR="0074242C" w:rsidRPr="003D7DF2" w:rsidRDefault="000103C1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Soul City Instituut</w:t>
            </w:r>
          </w:p>
        </w:tc>
        <w:tc>
          <w:tcPr>
            <w:tcW w:w="425" w:type="dxa"/>
            <w:vAlign w:val="center"/>
          </w:tcPr>
          <w:p w14:paraId="333C3D4A" w14:textId="77777777" w:rsidR="0074242C" w:rsidRPr="003D7DF2" w:rsidRDefault="0074242C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7342" w:type="dxa"/>
            <w:vAlign w:val="center"/>
          </w:tcPr>
          <w:p w14:paraId="29081108" w14:textId="183A679F" w:rsidR="0074242C" w:rsidRPr="006F2DB8" w:rsidRDefault="00FF5D74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F2DB8">
              <w:rPr>
                <w:rFonts w:asciiTheme="minorHAnsi" w:hAnsiTheme="minorHAnsi" w:cstheme="minorHAnsi"/>
              </w:rPr>
              <w:t xml:space="preserve">'n Koor van landelike Limpopo wat musiek gebruik om </w:t>
            </w:r>
            <w:r w:rsidR="003D7DF2" w:rsidRPr="006F2DB8">
              <w:rPr>
                <w:rFonts w:asciiTheme="minorHAnsi" w:hAnsiTheme="minorHAnsi" w:cstheme="minorHAnsi"/>
              </w:rPr>
              <w:t xml:space="preserve">mense </w:t>
            </w:r>
            <w:r w:rsidRPr="006F2DB8">
              <w:rPr>
                <w:rFonts w:asciiTheme="minorHAnsi" w:hAnsiTheme="minorHAnsi" w:cstheme="minorHAnsi"/>
              </w:rPr>
              <w:t>te inspireer, op te hef en te verenig. Hulle bevorder Afrika-trots en wêreldwye erkenning terwyl hulle geleenthede vir jongmense bied deur prestasie, opvoeding en persoonlike groei.</w:t>
            </w:r>
          </w:p>
        </w:tc>
      </w:tr>
      <w:tr w:rsidR="0074242C" w:rsidRPr="003D7DF2" w14:paraId="4639C965" w14:textId="77777777" w:rsidTr="002305CE">
        <w:trPr>
          <w:trHeight w:val="246"/>
        </w:trPr>
        <w:tc>
          <w:tcPr>
            <w:tcW w:w="704" w:type="dxa"/>
            <w:vAlign w:val="center"/>
          </w:tcPr>
          <w:p w14:paraId="5E4D58CF" w14:textId="3B96CE2B" w:rsidR="0074242C" w:rsidRPr="003D7DF2" w:rsidRDefault="0074242C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2.5.4</w:t>
            </w:r>
          </w:p>
        </w:tc>
        <w:tc>
          <w:tcPr>
            <w:tcW w:w="1985" w:type="dxa"/>
            <w:vAlign w:val="center"/>
          </w:tcPr>
          <w:p w14:paraId="5854ECB1" w14:textId="21C3D82C" w:rsidR="0074242C" w:rsidRPr="003D7DF2" w:rsidRDefault="00BA2A67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Good Things Guy</w:t>
            </w:r>
          </w:p>
        </w:tc>
        <w:tc>
          <w:tcPr>
            <w:tcW w:w="425" w:type="dxa"/>
            <w:vAlign w:val="center"/>
          </w:tcPr>
          <w:p w14:paraId="4D0926EE" w14:textId="77777777" w:rsidR="0074242C" w:rsidRPr="003D7DF2" w:rsidRDefault="0074242C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7342" w:type="dxa"/>
            <w:vAlign w:val="center"/>
          </w:tcPr>
          <w:p w14:paraId="73275020" w14:textId="0CD234DA" w:rsidR="0074242C" w:rsidRPr="006F2DB8" w:rsidRDefault="004914E4" w:rsidP="002305C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F2DB8">
              <w:rPr>
                <w:rFonts w:asciiTheme="minorHAnsi" w:hAnsiTheme="minorHAnsi" w:cstheme="minorHAnsi"/>
              </w:rPr>
              <w:t>'n Leerdergeleide beweging wat veg vir gelyke, gehalte onderwys in Suid-Afrika. Hulle beywer hulle vir beter skoolinfrastruktuur, veiliger omgewings en geregtigheid in die onderwysstelsel.</w:t>
            </w:r>
          </w:p>
        </w:tc>
      </w:tr>
      <w:bookmarkEnd w:id="9"/>
    </w:tbl>
    <w:p w14:paraId="31F00594" w14:textId="77777777" w:rsidR="0074242C" w:rsidRPr="003D7DF2" w:rsidRDefault="0074242C" w:rsidP="0074242C">
      <w:pPr>
        <w:spacing w:line="276" w:lineRule="auto"/>
        <w:ind w:left="720" w:hanging="720"/>
        <w:rPr>
          <w:rFonts w:asciiTheme="minorHAnsi" w:hAnsiTheme="minorHAnsi" w:cstheme="minorHAnsi"/>
        </w:rPr>
      </w:pPr>
    </w:p>
    <w:p w14:paraId="6012C918" w14:textId="77777777" w:rsidR="0074242C" w:rsidRPr="003D7DF2" w:rsidRDefault="0074242C" w:rsidP="0074242C">
      <w:pPr>
        <w:spacing w:line="360" w:lineRule="auto"/>
        <w:rPr>
          <w:rFonts w:asciiTheme="minorHAnsi" w:hAnsiTheme="minorHAnsi" w:cstheme="minorHAnsi"/>
          <w:b/>
          <w:bCs/>
        </w:rPr>
      </w:pPr>
      <w:r w:rsidRPr="003D7DF2">
        <w:rPr>
          <w:rFonts w:asciiTheme="minorHAnsi" w:hAnsiTheme="minorHAnsi" w:cstheme="minorHAnsi"/>
          <w:b/>
          <w:bCs/>
        </w:rPr>
        <w:t>Antwoorde: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5"/>
        <w:gridCol w:w="1349"/>
        <w:gridCol w:w="1604"/>
        <w:gridCol w:w="1350"/>
        <w:gridCol w:w="1604"/>
        <w:gridCol w:w="1350"/>
        <w:gridCol w:w="1604"/>
      </w:tblGrid>
      <w:tr w:rsidR="0074242C" w:rsidRPr="003D7DF2" w14:paraId="206CF5C2" w14:textId="77777777" w:rsidTr="002305CE">
        <w:tc>
          <w:tcPr>
            <w:tcW w:w="1493" w:type="dxa"/>
          </w:tcPr>
          <w:p w14:paraId="4BB97EC0" w14:textId="1F282465" w:rsidR="0074242C" w:rsidRPr="003D7DF2" w:rsidRDefault="0074242C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2.5.1:_______</w:t>
            </w:r>
          </w:p>
        </w:tc>
        <w:tc>
          <w:tcPr>
            <w:tcW w:w="1493" w:type="dxa"/>
          </w:tcPr>
          <w:p w14:paraId="26406E35" w14:textId="77777777" w:rsidR="0074242C" w:rsidRPr="003D7DF2" w:rsidRDefault="0074242C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10D0B4A8" w14:textId="0EF77829" w:rsidR="0074242C" w:rsidRPr="003D7DF2" w:rsidRDefault="0074242C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2.5.2:_______</w:t>
            </w:r>
          </w:p>
        </w:tc>
        <w:tc>
          <w:tcPr>
            <w:tcW w:w="1494" w:type="dxa"/>
          </w:tcPr>
          <w:p w14:paraId="31AF5CDC" w14:textId="77777777" w:rsidR="0074242C" w:rsidRPr="003D7DF2" w:rsidRDefault="0074242C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2F8A36DE" w14:textId="3BC5BD35" w:rsidR="0074242C" w:rsidRPr="003D7DF2" w:rsidRDefault="0074242C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2.5.3:_______</w:t>
            </w:r>
          </w:p>
        </w:tc>
        <w:tc>
          <w:tcPr>
            <w:tcW w:w="1494" w:type="dxa"/>
          </w:tcPr>
          <w:p w14:paraId="6467BF68" w14:textId="77777777" w:rsidR="0074242C" w:rsidRPr="003D7DF2" w:rsidRDefault="0074242C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</w:tcPr>
          <w:p w14:paraId="7B26F409" w14:textId="73378929" w:rsidR="0074242C" w:rsidRPr="003D7DF2" w:rsidRDefault="0074242C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2.5.4:_______</w:t>
            </w:r>
          </w:p>
        </w:tc>
      </w:tr>
    </w:tbl>
    <w:p w14:paraId="740FE5E4" w14:textId="77777777" w:rsidR="0074242C" w:rsidRPr="003D7DF2" w:rsidRDefault="0074242C"/>
    <w:p w14:paraId="0323AB5B" w14:textId="77777777" w:rsidR="0074242C" w:rsidRPr="003D7DF2" w:rsidRDefault="0074242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F273DA" w:rsidRPr="003D7DF2" w14:paraId="7050DA66" w14:textId="77777777" w:rsidTr="00912906">
        <w:trPr>
          <w:trHeight w:val="283"/>
        </w:trPr>
        <w:tc>
          <w:tcPr>
            <w:tcW w:w="936" w:type="dxa"/>
            <w:vAlign w:val="bottom"/>
          </w:tcPr>
          <w:p w14:paraId="20190CCE" w14:textId="77777777" w:rsidR="00F273DA" w:rsidRPr="003D7DF2" w:rsidRDefault="00F273DA" w:rsidP="0091290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3D7DF2"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68D770B1" wp14:editId="6BE87016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733500625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C0CF367" w14:textId="3921890E" w:rsidR="00F273DA" w:rsidRPr="003D7DF2" w:rsidRDefault="00F273DA" w:rsidP="00912906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3D7DF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3</w:t>
            </w:r>
            <w:r w:rsidRPr="003D7DF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</w:t>
            </w:r>
            <w:r w:rsidR="003D7DF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Refleksie</w:t>
            </w:r>
          </w:p>
          <w:p w14:paraId="17E2BBF1" w14:textId="77777777" w:rsidR="00F273DA" w:rsidRPr="003D7DF2" w:rsidRDefault="00F273DA" w:rsidP="00912906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3D7DF2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12819308" w14:textId="77777777" w:rsidR="00F273DA" w:rsidRPr="003D7DF2" w:rsidRDefault="00F273DA" w:rsidP="00F273DA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0271D35B" w14:textId="29AE8F63" w:rsidR="00B36B0E" w:rsidRPr="003D7DF2" w:rsidRDefault="004B7E3C" w:rsidP="00F273DA">
      <w:p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Voltooi die volgende sin.</w:t>
      </w:r>
    </w:p>
    <w:p w14:paraId="5AAD4C51" w14:textId="77777777" w:rsidR="007E1B18" w:rsidRPr="003D7DF2" w:rsidRDefault="007E1B18" w:rsidP="00F273DA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3760A91B" w14:textId="77777777" w:rsidR="003D7DF2" w:rsidRDefault="007E1B18" w:rsidP="003D7DF2">
      <w:pPr>
        <w:rPr>
          <w:rFonts w:ascii="Calibri" w:eastAsia="Aptos" w:hAnsi="Calibri"/>
          <w:kern w:val="2"/>
          <w:lang w:eastAsia="en-US"/>
          <w14:ligatures w14:val="standardContextual"/>
        </w:rPr>
      </w:pPr>
      <w:bookmarkStart w:id="10" w:name="_Hlk198545627"/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Een manier waarop ek kan help om ons nasie te bou, is deur</w:t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...</w:t>
      </w:r>
    </w:p>
    <w:p w14:paraId="705B2A75" w14:textId="124451B2" w:rsidR="003D7DF2" w:rsidRDefault="003D7DF2" w:rsidP="003D7DF2">
      <w:pPr>
        <w:rPr>
          <w:rFonts w:ascii="Calibri" w:eastAsia="Aptos" w:hAnsi="Calibri"/>
          <w:kern w:val="2"/>
          <w:lang w:eastAsia="en-US"/>
          <w14:ligatures w14:val="standardContextual"/>
        </w:rPr>
      </w:pPr>
      <w:r>
        <w:rPr>
          <w:rFonts w:ascii="Calibri" w:eastAsia="Aptos" w:hAnsi="Calibri"/>
          <w:kern w:val="2"/>
          <w:lang w:eastAsia="en-US"/>
          <w14:ligatures w14:val="standardContextual"/>
        </w:rPr>
        <w:t>______________________________________________________________________________________________________________________________________________________________________________</w:t>
      </w:r>
    </w:p>
    <w:p w14:paraId="7478D066" w14:textId="35426522" w:rsidR="003D7DF2" w:rsidRDefault="003D7DF2" w:rsidP="003D7DF2">
      <w:pPr>
        <w:rPr>
          <w:rFonts w:ascii="Calibri" w:eastAsia="Aptos" w:hAnsi="Calibri"/>
          <w:kern w:val="2"/>
          <w:lang w:eastAsia="en-US"/>
          <w14:ligatures w14:val="standardContextual"/>
        </w:rPr>
      </w:pPr>
      <w:r>
        <w:rPr>
          <w:rFonts w:ascii="Calibri" w:eastAsia="Aptos" w:hAnsi="Calibri"/>
          <w:kern w:val="2"/>
          <w:lang w:eastAsia="en-US"/>
          <w14:ligatures w14:val="standardContextual"/>
        </w:rPr>
        <w:t>______________________________________________________________________________________________________________________________________________________________________________</w:t>
      </w:r>
    </w:p>
    <w:bookmarkEnd w:id="10"/>
    <w:p w14:paraId="58450C69" w14:textId="59DFC9AC" w:rsidR="007E1B18" w:rsidRPr="003D7DF2" w:rsidRDefault="007E1B18" w:rsidP="00F273DA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6F3E1F18" w14:textId="77777777" w:rsidR="007E1B18" w:rsidRPr="003D7DF2" w:rsidRDefault="007E1B18" w:rsidP="00F273DA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5F27FB2B" w14:textId="1BDB8B65" w:rsidR="007E1B18" w:rsidRPr="003D7DF2" w:rsidRDefault="007E1B18">
      <w:p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E1B18" w:rsidRPr="003D7DF2" w14:paraId="71F60D1A" w14:textId="77777777" w:rsidTr="002305CE">
        <w:trPr>
          <w:trHeight w:val="283"/>
        </w:trPr>
        <w:tc>
          <w:tcPr>
            <w:tcW w:w="936" w:type="dxa"/>
            <w:vAlign w:val="bottom"/>
          </w:tcPr>
          <w:p w14:paraId="44C44CD0" w14:textId="77777777" w:rsidR="007E1B18" w:rsidRPr="003D7DF2" w:rsidRDefault="007E1B18" w:rsidP="002305CE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3D7DF2">
              <w:rPr>
                <w:noProof/>
              </w:rPr>
              <w:lastRenderedPageBreak/>
              <w:drawing>
                <wp:anchor distT="0" distB="0" distL="114300" distR="114300" simplePos="0" relativeHeight="251691008" behindDoc="0" locked="0" layoutInCell="1" hidden="0" allowOverlap="1" wp14:anchorId="076180AE" wp14:editId="42924BC8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46047875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9C39DBB" w14:textId="48F59A78" w:rsidR="007E1B18" w:rsidRPr="003D7DF2" w:rsidRDefault="007E1B18" w:rsidP="002305CE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</w:pPr>
            <w:r w:rsidRPr="003D7DF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</w:rPr>
              <w:t>Aktiwiteit 4</w:t>
            </w:r>
            <w:r w:rsidRPr="003D7DF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 xml:space="preserve">: Huiswerk – Informele </w:t>
            </w:r>
            <w:r w:rsidR="003D7DF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A</w:t>
            </w:r>
            <w:r w:rsidRPr="003D7DF2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</w:rPr>
              <w:t>ssessering</w:t>
            </w:r>
          </w:p>
          <w:p w14:paraId="2086E46E" w14:textId="77777777" w:rsidR="007E1B18" w:rsidRPr="003D7DF2" w:rsidRDefault="007E1B18" w:rsidP="002305CE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3D7DF2">
              <w:rPr>
                <w:rFonts w:ascii="Calibri" w:eastAsia="Calibri" w:hAnsi="Calibri" w:cs="Calibri"/>
                <w:bCs/>
              </w:rPr>
              <w:t xml:space="preserve">Voltooi die volgende aktiwiteit individueel. </w:t>
            </w:r>
          </w:p>
        </w:tc>
      </w:tr>
    </w:tbl>
    <w:p w14:paraId="507F7550" w14:textId="77777777" w:rsidR="007E1B18" w:rsidRPr="003D7DF2" w:rsidRDefault="007E1B18" w:rsidP="00F273DA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2FA31EF7" w14:textId="1332931B" w:rsidR="00D51218" w:rsidRPr="003D7DF2" w:rsidRDefault="009A2145" w:rsidP="00F273DA">
      <w:pPr>
        <w:rPr>
          <w:rFonts w:ascii="Calibri" w:eastAsia="Aptos" w:hAnsi="Calibri"/>
          <w:b/>
          <w:bCs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>Vraag 1</w:t>
      </w:r>
    </w:p>
    <w:p w14:paraId="2DB25D69" w14:textId="38A66C2A" w:rsidR="00EB0139" w:rsidRPr="003D7DF2" w:rsidRDefault="00085DDF" w:rsidP="0078793C">
      <w:pPr>
        <w:rPr>
          <w:rFonts w:ascii="Calibri" w:eastAsia="Aptos" w:hAnsi="Calibri"/>
          <w:kern w:val="2"/>
          <w:lang w:eastAsia="en-US"/>
          <w14:ligatures w14:val="standardContextual"/>
        </w:rPr>
      </w:pPr>
      <w:bookmarkStart w:id="11" w:name="_Hlk198545653"/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Kies die korrekte antwoord en skryf slegs die letter (A-D) langs die vraagnommer (1.1 tot 1.2), byvoorbeeld 1.3. D</w:t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>, neer.</w:t>
      </w:r>
      <w:r w:rsidR="00EB0139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bookmarkEnd w:id="11"/>
      <w:r w:rsidR="00EB0139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EB0139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bookmarkStart w:id="12" w:name="_Hlk138146011"/>
      <w:r w:rsidR="00EB0139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</w:p>
    <w:bookmarkEnd w:id="12"/>
    <w:p w14:paraId="2EB6523F" w14:textId="77777777" w:rsidR="00EB0139" w:rsidRPr="003D7DF2" w:rsidRDefault="00EB0139" w:rsidP="00EB0139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237E1135" w14:textId="3AB4FABD" w:rsidR="00EB0139" w:rsidRPr="003D7DF2" w:rsidRDefault="00EB0139" w:rsidP="00EB0139">
      <w:p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1.1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bookmarkStart w:id="13" w:name="_Hlk198545663"/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Daar word dikwels na Suid-Afrika verwys as die </w:t>
      </w:r>
      <w:r w:rsidR="00356D09">
        <w:rPr>
          <w:rFonts w:ascii="Calibri" w:eastAsia="Aptos" w:hAnsi="Calibri"/>
          <w:i/>
          <w:iCs/>
          <w:kern w:val="2"/>
          <w:lang w:eastAsia="en-US"/>
          <w14:ligatures w14:val="standardContextual"/>
        </w:rPr>
        <w:t>r</w:t>
      </w:r>
      <w:r w:rsidRPr="003D7DF2">
        <w:rPr>
          <w:rFonts w:ascii="Calibri" w:eastAsia="Aptos" w:hAnsi="Calibri"/>
          <w:i/>
          <w:iCs/>
          <w:kern w:val="2"/>
          <w:lang w:eastAsia="en-US"/>
          <w14:ligatures w14:val="standardContextual"/>
        </w:rPr>
        <w:t>eënboog</w:t>
      </w:r>
      <w:r w:rsidR="003D7DF2">
        <w:rPr>
          <w:rFonts w:ascii="Calibri" w:eastAsia="Aptos" w:hAnsi="Calibri"/>
          <w:i/>
          <w:iCs/>
          <w:kern w:val="2"/>
          <w:lang w:eastAsia="en-US"/>
          <w14:ligatures w14:val="standardContextual"/>
        </w:rPr>
        <w:t>n</w:t>
      </w:r>
      <w:r w:rsidRPr="003D7DF2">
        <w:rPr>
          <w:rFonts w:ascii="Calibri" w:eastAsia="Aptos" w:hAnsi="Calibri"/>
          <w:i/>
          <w:iCs/>
          <w:kern w:val="2"/>
          <w:lang w:eastAsia="en-US"/>
          <w14:ligatures w14:val="standardContextual"/>
        </w:rPr>
        <w:t>asie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</w:t>
      </w:r>
      <w:r w:rsidR="00356D09">
        <w:rPr>
          <w:rFonts w:ascii="Calibri" w:eastAsia="Aptos" w:hAnsi="Calibri"/>
          <w:kern w:val="2"/>
          <w:lang w:eastAsia="en-US"/>
          <w14:ligatures w14:val="standardContextual"/>
        </w:rPr>
        <w:t>o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mdat </w:t>
      </w:r>
      <w:r w:rsidR="006651CD">
        <w:rPr>
          <w:rFonts w:ascii="Calibri" w:eastAsia="Aptos" w:hAnsi="Calibri"/>
          <w:kern w:val="2"/>
          <w:lang w:eastAsia="en-US"/>
          <w14:ligatures w14:val="standardContextual"/>
        </w:rPr>
        <w:t>ons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...</w:t>
      </w:r>
    </w:p>
    <w:p w14:paraId="3666DB52" w14:textId="0DC299C8" w:rsidR="00EB0139" w:rsidRPr="003D7DF2" w:rsidRDefault="00EB0139" w:rsidP="00EB0139">
      <w:pPr>
        <w:numPr>
          <w:ilvl w:val="0"/>
          <w:numId w:val="23"/>
        </w:num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'n ryk en diverse kulturele landskap</w:t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het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.</w:t>
      </w:r>
    </w:p>
    <w:p w14:paraId="22F8B40E" w14:textId="161140A3" w:rsidR="00EB0139" w:rsidRPr="003D7DF2" w:rsidRDefault="00EB0139" w:rsidP="00EB0139">
      <w:pPr>
        <w:numPr>
          <w:ilvl w:val="0"/>
          <w:numId w:val="23"/>
        </w:num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'n wye verskeidenheid natuurlike landskappe</w:t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het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.</w:t>
      </w:r>
    </w:p>
    <w:p w14:paraId="3A2039B4" w14:textId="223A8BD3" w:rsidR="00EB0139" w:rsidRPr="003D7DF2" w:rsidRDefault="00EB0139" w:rsidP="00EB0139">
      <w:pPr>
        <w:numPr>
          <w:ilvl w:val="0"/>
          <w:numId w:val="23"/>
        </w:num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'n kleurvolle en komplekse geskiedenis</w:t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het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.</w:t>
      </w:r>
    </w:p>
    <w:p w14:paraId="01528636" w14:textId="625AFA45" w:rsidR="00EB0139" w:rsidRPr="003D7DF2" w:rsidRDefault="00EB0139" w:rsidP="00EB0139">
      <w:pPr>
        <w:numPr>
          <w:ilvl w:val="0"/>
          <w:numId w:val="23"/>
        </w:num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baie interessante tradisies</w:t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het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.</w:t>
      </w:r>
    </w:p>
    <w:bookmarkEnd w:id="13"/>
    <w:p w14:paraId="12FB714D" w14:textId="77777777" w:rsidR="001B6045" w:rsidRPr="003D7DF2" w:rsidRDefault="001B6045" w:rsidP="001B6045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637FBEB5" w14:textId="7E55E566" w:rsidR="001B6045" w:rsidRPr="003D7DF2" w:rsidRDefault="001B6045" w:rsidP="001B6045">
      <w:p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1.2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  <w:t xml:space="preserve">Die </w:t>
      </w:r>
      <w:r w:rsidR="00894A73">
        <w:rPr>
          <w:rFonts w:ascii="Calibri" w:eastAsia="Aptos" w:hAnsi="Calibri"/>
          <w:kern w:val="2"/>
          <w:lang w:eastAsia="en-US"/>
          <w14:ligatures w14:val="standardContextual"/>
        </w:rPr>
        <w:t>term</w:t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</w:t>
      </w:r>
      <w:r w:rsidRPr="003D7DF2">
        <w:rPr>
          <w:rFonts w:ascii="Calibri" w:eastAsia="Aptos" w:hAnsi="Calibri"/>
          <w:i/>
          <w:iCs/>
          <w:kern w:val="2"/>
          <w:lang w:eastAsia="en-US"/>
          <w14:ligatures w14:val="standardContextual"/>
        </w:rPr>
        <w:t>ubuntu</w:t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b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eteken</w:t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...</w:t>
      </w:r>
    </w:p>
    <w:p w14:paraId="1D40E6AE" w14:textId="3A5E2864" w:rsidR="00085DDF" w:rsidRPr="003D7DF2" w:rsidRDefault="00423CB4" w:rsidP="00085DDF">
      <w:p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>A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.</w:t>
      </w:r>
      <w:r w:rsidR="00AF2D9A">
        <w:rPr>
          <w:rFonts w:ascii="Calibri" w:eastAsia="Aptos" w:hAnsi="Calibri"/>
          <w:kern w:val="2"/>
          <w:lang w:eastAsia="en-US"/>
          <w14:ligatures w14:val="standardContextual"/>
        </w:rPr>
        <w:t xml:space="preserve">   </w:t>
      </w:r>
      <w:r w:rsidR="00E0274C" w:rsidRPr="003D7DF2">
        <w:rPr>
          <w:rFonts w:ascii="Calibri" w:eastAsia="Aptos" w:hAnsi="Calibri"/>
          <w:kern w:val="2"/>
          <w:lang w:eastAsia="en-US"/>
          <w14:ligatures w14:val="standardContextual"/>
        </w:rPr>
        <w:t>Ons is verenig as een</w:t>
      </w:r>
    </w:p>
    <w:p w14:paraId="60600360" w14:textId="48BEF4E9" w:rsidR="006F46B6" w:rsidRPr="003D7DF2" w:rsidRDefault="006F46B6" w:rsidP="00085DDF">
      <w:p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  <w:t>B.</w:t>
      </w:r>
      <w:r w:rsidR="00AF2D9A">
        <w:rPr>
          <w:rFonts w:ascii="Calibri" w:eastAsia="Aptos" w:hAnsi="Calibri"/>
          <w:kern w:val="2"/>
          <w:lang w:eastAsia="en-US"/>
          <w14:ligatures w14:val="standardContextual"/>
        </w:rPr>
        <w:t xml:space="preserve">   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Ek is omdat jy is</w:t>
      </w:r>
    </w:p>
    <w:p w14:paraId="132989BB" w14:textId="499CD83C" w:rsidR="00A67CE7" w:rsidRPr="003D7DF2" w:rsidRDefault="00A67CE7" w:rsidP="00085DDF">
      <w:p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  <w:t>C.</w:t>
      </w:r>
      <w:r w:rsidR="00AF2D9A">
        <w:rPr>
          <w:rFonts w:ascii="Calibri" w:eastAsia="Aptos" w:hAnsi="Calibri"/>
          <w:kern w:val="2"/>
          <w:lang w:eastAsia="en-US"/>
          <w14:ligatures w14:val="standardContextual"/>
        </w:rPr>
        <w:t xml:space="preserve">   </w:t>
      </w:r>
      <w:r w:rsidR="000C1D47" w:rsidRPr="003D7DF2">
        <w:rPr>
          <w:rFonts w:ascii="Calibri" w:eastAsia="Aptos" w:hAnsi="Calibri"/>
          <w:kern w:val="2"/>
          <w:lang w:eastAsia="en-US"/>
          <w14:ligatures w14:val="standardContextual"/>
        </w:rPr>
        <w:t>Ek en jy is saam</w:t>
      </w:r>
    </w:p>
    <w:p w14:paraId="28A2427B" w14:textId="2E4B14E2" w:rsidR="000C1D47" w:rsidRPr="003D7DF2" w:rsidRDefault="000C1D47" w:rsidP="00085DDF">
      <w:p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  <w:t>D.</w:t>
      </w:r>
      <w:r w:rsidR="00AF2D9A">
        <w:rPr>
          <w:rFonts w:ascii="Calibri" w:eastAsia="Aptos" w:hAnsi="Calibri"/>
          <w:kern w:val="2"/>
          <w:lang w:eastAsia="en-US"/>
          <w14:ligatures w14:val="standardContextual"/>
        </w:rPr>
        <w:t xml:space="preserve">   </w:t>
      </w:r>
      <w:r w:rsidR="00B954E5" w:rsidRPr="003D7DF2">
        <w:rPr>
          <w:rFonts w:ascii="Calibri" w:eastAsia="Aptos" w:hAnsi="Calibri"/>
          <w:kern w:val="2"/>
          <w:lang w:eastAsia="en-US"/>
          <w14:ligatures w14:val="standardContextual"/>
        </w:rPr>
        <w:t>Diversiteit is ons krag</w:t>
      </w:r>
    </w:p>
    <w:p w14:paraId="58A706AC" w14:textId="20D2F30D" w:rsidR="0078793C" w:rsidRPr="003D7DF2" w:rsidRDefault="0078793C" w:rsidP="00085DDF">
      <w:p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  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(2 x 1) (2)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</w:p>
    <w:p w14:paraId="401242E5" w14:textId="72532ADE" w:rsidR="001A1772" w:rsidRPr="003D7DF2" w:rsidRDefault="0078793C" w:rsidP="00085DDF">
      <w:p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</w:p>
    <w:p w14:paraId="694CA8E0" w14:textId="3C891209" w:rsidR="001A1772" w:rsidRPr="003D7DF2" w:rsidRDefault="001A1772" w:rsidP="001A1772">
      <w:pPr>
        <w:spacing w:line="276" w:lineRule="auto"/>
        <w:rPr>
          <w:rFonts w:ascii="Calibri" w:eastAsia="Aptos" w:hAnsi="Calibri"/>
          <w:b/>
          <w:bCs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>Antwoorde: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2"/>
        <w:gridCol w:w="1462"/>
        <w:gridCol w:w="1492"/>
        <w:gridCol w:w="1462"/>
        <w:gridCol w:w="1492"/>
      </w:tblGrid>
      <w:tr w:rsidR="001A1772" w:rsidRPr="003D7DF2" w14:paraId="51EAA137" w14:textId="77777777" w:rsidTr="001A1772">
        <w:tc>
          <w:tcPr>
            <w:tcW w:w="1492" w:type="dxa"/>
          </w:tcPr>
          <w:p w14:paraId="2FB39CD5" w14:textId="2359F9BB" w:rsidR="001A1772" w:rsidRPr="003D7DF2" w:rsidRDefault="001A177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1.1:_______</w:t>
            </w:r>
          </w:p>
        </w:tc>
        <w:tc>
          <w:tcPr>
            <w:tcW w:w="1462" w:type="dxa"/>
          </w:tcPr>
          <w:p w14:paraId="18947651" w14:textId="77777777" w:rsidR="001A1772" w:rsidRPr="003D7DF2" w:rsidRDefault="001A177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</w:tcPr>
          <w:p w14:paraId="128BBA39" w14:textId="41C4886C" w:rsidR="001A1772" w:rsidRPr="003D7DF2" w:rsidRDefault="001A177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D7DF2">
              <w:rPr>
                <w:rFonts w:asciiTheme="minorHAnsi" w:hAnsiTheme="minorHAnsi" w:cstheme="minorHAnsi"/>
              </w:rPr>
              <w:t>1.2:_______</w:t>
            </w:r>
          </w:p>
        </w:tc>
        <w:tc>
          <w:tcPr>
            <w:tcW w:w="1462" w:type="dxa"/>
          </w:tcPr>
          <w:p w14:paraId="1573EA69" w14:textId="77777777" w:rsidR="001A1772" w:rsidRPr="003D7DF2" w:rsidRDefault="001A177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</w:tcPr>
          <w:p w14:paraId="1AF47F7C" w14:textId="4BB5032A" w:rsidR="001A1772" w:rsidRPr="003D7DF2" w:rsidRDefault="001A1772" w:rsidP="002305CE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7ED79672" w14:textId="77777777" w:rsidR="001A1772" w:rsidRPr="003D7DF2" w:rsidRDefault="001A1772" w:rsidP="00085DDF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21D3ECAA" w14:textId="77777777" w:rsidR="00B954E5" w:rsidRPr="003D7DF2" w:rsidRDefault="00B954E5" w:rsidP="00085DDF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560BCD14" w14:textId="32BF956B" w:rsidR="00DE3413" w:rsidRPr="003D7DF2" w:rsidRDefault="00B954E5" w:rsidP="001A1772">
      <w:pPr>
        <w:spacing w:line="276" w:lineRule="auto"/>
        <w:rPr>
          <w:rFonts w:ascii="Calibri" w:eastAsia="Aptos" w:hAnsi="Calibri"/>
          <w:b/>
          <w:bCs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>Vraag 2</w:t>
      </w:r>
    </w:p>
    <w:p w14:paraId="04A55077" w14:textId="61089B18" w:rsidR="00DE3413" w:rsidRPr="003D7DF2" w:rsidRDefault="00A7061D" w:rsidP="00085DDF">
      <w:p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Beantwoord die volgende vrae in volsinne. </w:t>
      </w:r>
    </w:p>
    <w:p w14:paraId="70F0BB14" w14:textId="77777777" w:rsidR="00507FD3" w:rsidRPr="003D7DF2" w:rsidRDefault="00507FD3" w:rsidP="00085DDF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388D295D" w14:textId="2CC53912" w:rsidR="00507FD3" w:rsidRPr="003D7DF2" w:rsidRDefault="00507FD3" w:rsidP="00085DDF">
      <w:p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2.1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  <w:t xml:space="preserve">Definieer die term </w:t>
      </w:r>
      <w:r w:rsidR="00690E55" w:rsidRPr="003D7DF2">
        <w:rPr>
          <w:rFonts w:ascii="Calibri" w:eastAsia="Aptos" w:hAnsi="Calibri"/>
          <w:i/>
          <w:iCs/>
          <w:kern w:val="2"/>
          <w:lang w:eastAsia="en-US"/>
          <w14:ligatures w14:val="standardContextual"/>
        </w:rPr>
        <w:t>'nasiebou'</w:t>
      </w:r>
      <w:r w:rsidR="00690E55"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. </w:t>
      </w:r>
      <w:r w:rsidR="00690E55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690E55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690E55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690E55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690E55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690E55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690E55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690E55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  </w:t>
      </w:r>
      <w:r w:rsidR="00690E55" w:rsidRPr="003D7DF2">
        <w:rPr>
          <w:rFonts w:ascii="Calibri" w:eastAsia="Aptos" w:hAnsi="Calibri"/>
          <w:kern w:val="2"/>
          <w:lang w:eastAsia="en-US"/>
          <w14:ligatures w14:val="standardContextual"/>
        </w:rPr>
        <w:t>(1 x 2) (2)</w:t>
      </w:r>
    </w:p>
    <w:p w14:paraId="000780C1" w14:textId="0CB87DD9" w:rsidR="003F5562" w:rsidRPr="003D7DF2" w:rsidRDefault="003F5562" w:rsidP="003F5562">
      <w:pPr>
        <w:ind w:left="720"/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__________________________________________________________________________________________________________________________________________________________________</w:t>
      </w:r>
    </w:p>
    <w:p w14:paraId="62F367D6" w14:textId="77777777" w:rsidR="00690E55" w:rsidRPr="003D7DF2" w:rsidRDefault="00690E55" w:rsidP="00085DDF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67EF8513" w14:textId="36366233" w:rsidR="00690E55" w:rsidRPr="003D7DF2" w:rsidRDefault="00690E55" w:rsidP="003D7DF2">
      <w:pPr>
        <w:rPr>
          <w:rFonts w:ascii="Calibri" w:eastAsia="Aptos" w:hAnsi="Calibri"/>
          <w:kern w:val="2"/>
          <w:lang w:eastAsia="en-US"/>
          <w14:ligatures w14:val="standardContextual"/>
        </w:rPr>
      </w:pPr>
      <w:bookmarkStart w:id="14" w:name="_Hlk198545722"/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2.2</w:t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524C77"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Noem TWEE waardes wat </w:t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>tuis</w:t>
      </w:r>
      <w:r w:rsidR="00524C77"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geleer kan word wat sal bydra tot </w:t>
      </w:r>
      <w:r w:rsidR="0072437D" w:rsidRPr="003D7DF2">
        <w:rPr>
          <w:rFonts w:ascii="Calibri" w:eastAsia="Aptos" w:hAnsi="Calibri"/>
          <w:kern w:val="2"/>
          <w:lang w:eastAsia="en-US"/>
          <w14:ligatures w14:val="standardContextual"/>
        </w:rPr>
        <w:t>nasiebou.</w:t>
      </w:r>
      <w:r w:rsidR="0072437D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72437D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  </w:t>
      </w:r>
      <w:r w:rsidR="0072437D" w:rsidRPr="003D7DF2">
        <w:rPr>
          <w:rFonts w:ascii="Calibri" w:eastAsia="Aptos" w:hAnsi="Calibri"/>
          <w:kern w:val="2"/>
          <w:lang w:eastAsia="en-US"/>
          <w14:ligatures w14:val="standardContextual"/>
        </w:rPr>
        <w:t>(2 x 1) (2)</w:t>
      </w:r>
    </w:p>
    <w:bookmarkEnd w:id="14"/>
    <w:p w14:paraId="281B214A" w14:textId="644D1E0E" w:rsidR="003F5562" w:rsidRPr="003D7DF2" w:rsidRDefault="003F5562" w:rsidP="003F5562">
      <w:pPr>
        <w:ind w:left="720"/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__________________________________________________________________________________________________________________________________________________________________</w:t>
      </w:r>
    </w:p>
    <w:p w14:paraId="55163D48" w14:textId="42D39EED" w:rsidR="0072437D" w:rsidRPr="003D7DF2" w:rsidRDefault="003F5562" w:rsidP="0072437D">
      <w:pPr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</w:p>
    <w:p w14:paraId="5E6D4D16" w14:textId="77777777" w:rsidR="003D7DF2" w:rsidRDefault="0072437D" w:rsidP="0072437D">
      <w:pPr>
        <w:rPr>
          <w:rFonts w:ascii="Calibri" w:eastAsia="Aptos" w:hAnsi="Calibri"/>
          <w:kern w:val="2"/>
          <w:lang w:eastAsia="en-US"/>
          <w14:ligatures w14:val="standardContextual"/>
        </w:rPr>
      </w:pPr>
      <w:bookmarkStart w:id="15" w:name="_Hlk198545787"/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2.3</w:t>
      </w:r>
      <w:r w:rsidR="000E30DF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  <w:t>Beveel TWEE aksies aan wat leerders kan neem om nasiebou binne die</w:t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</w:t>
      </w:r>
      <w:r w:rsidR="00B73E87" w:rsidRPr="003D7DF2">
        <w:rPr>
          <w:rFonts w:ascii="Calibri" w:eastAsia="Aptos" w:hAnsi="Calibri"/>
          <w:kern w:val="2"/>
          <w:lang w:eastAsia="en-US"/>
          <w14:ligatures w14:val="standardContextual"/>
        </w:rPr>
        <w:t>skoolomgewing</w:t>
      </w:r>
      <w:r w:rsid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</w:t>
      </w:r>
    </w:p>
    <w:p w14:paraId="32F0CEF0" w14:textId="2754A040" w:rsidR="00B73E87" w:rsidRPr="003D7DF2" w:rsidRDefault="003D7DF2" w:rsidP="003D7DF2">
      <w:pPr>
        <w:ind w:firstLine="720"/>
        <w:rPr>
          <w:rFonts w:ascii="Calibri" w:eastAsia="Aptos" w:hAnsi="Calibri"/>
          <w:kern w:val="2"/>
          <w:lang w:eastAsia="en-US"/>
          <w14:ligatures w14:val="standardContextual"/>
        </w:rPr>
      </w:pPr>
      <w:r>
        <w:rPr>
          <w:rFonts w:ascii="Calibri" w:eastAsia="Aptos" w:hAnsi="Calibri"/>
          <w:kern w:val="2"/>
          <w:lang w:eastAsia="en-US"/>
          <w14:ligatures w14:val="standardContextual"/>
        </w:rPr>
        <w:t>aan te moedig</w:t>
      </w:r>
      <w:r w:rsidR="00B73E87" w:rsidRPr="003D7DF2">
        <w:rPr>
          <w:rFonts w:ascii="Calibri" w:eastAsia="Aptos" w:hAnsi="Calibri"/>
          <w:kern w:val="2"/>
          <w:lang w:eastAsia="en-US"/>
          <w14:ligatures w14:val="standardContextual"/>
        </w:rPr>
        <w:t>.</w:t>
      </w:r>
      <w:r w:rsidR="00B73E87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B73E87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B73E87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B73E87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B73E87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B73E87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B73E87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B73E87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B73E87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B73E87"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>
        <w:rPr>
          <w:rFonts w:ascii="Calibri" w:eastAsia="Aptos" w:hAnsi="Calibri"/>
          <w:kern w:val="2"/>
          <w:lang w:eastAsia="en-US"/>
          <w14:ligatures w14:val="standardContextual"/>
        </w:rPr>
        <w:t xml:space="preserve">   </w:t>
      </w:r>
      <w:r w:rsidR="00B73E87" w:rsidRPr="003D7DF2">
        <w:rPr>
          <w:rFonts w:ascii="Calibri" w:eastAsia="Aptos" w:hAnsi="Calibri"/>
          <w:kern w:val="2"/>
          <w:lang w:eastAsia="en-US"/>
          <w14:ligatures w14:val="standardContextual"/>
        </w:rPr>
        <w:t>(2 x 2) (4)</w:t>
      </w:r>
    </w:p>
    <w:bookmarkEnd w:id="15"/>
    <w:p w14:paraId="3D13E18A" w14:textId="4B5CF5B5" w:rsidR="003F5562" w:rsidRPr="003D7DF2" w:rsidRDefault="003F5562" w:rsidP="003F5562">
      <w:pPr>
        <w:ind w:left="720"/>
        <w:rPr>
          <w:rFonts w:ascii="Calibri" w:eastAsia="Aptos" w:hAnsi="Calibri"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EEF051" w14:textId="77777777" w:rsidR="0078793C" w:rsidRPr="003D7DF2" w:rsidRDefault="0078793C" w:rsidP="0072437D">
      <w:pPr>
        <w:rPr>
          <w:rFonts w:ascii="Calibri" w:eastAsia="Aptos" w:hAnsi="Calibri"/>
          <w:kern w:val="2"/>
          <w:lang w:eastAsia="en-US"/>
          <w14:ligatures w14:val="standardContextual"/>
        </w:rPr>
      </w:pPr>
    </w:p>
    <w:p w14:paraId="755BF6BC" w14:textId="1BE575E0" w:rsidR="0078793C" w:rsidRPr="003D7DF2" w:rsidRDefault="0078793C" w:rsidP="0072437D">
      <w:pPr>
        <w:rPr>
          <w:rFonts w:ascii="Calibri" w:eastAsia="Aptos" w:hAnsi="Calibri"/>
          <w:b/>
          <w:bCs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kern w:val="2"/>
          <w:lang w:eastAsia="en-US"/>
          <w14:ligatures w14:val="standardContextual"/>
        </w:rPr>
        <w:tab/>
      </w:r>
      <w:r w:rsidR="002D3CA4" w:rsidRPr="003D7DF2">
        <w:rPr>
          <w:rFonts w:ascii="Calibri" w:eastAsia="Aptos" w:hAnsi="Calibri"/>
          <w:kern w:val="2"/>
          <w:lang w:eastAsia="en-US"/>
          <w14:ligatures w14:val="standardContextual"/>
        </w:rPr>
        <w:t xml:space="preserve"> </w:t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>[8]</w:t>
      </w:r>
    </w:p>
    <w:p w14:paraId="04B1F9F4" w14:textId="29E9634C" w:rsidR="009A2145" w:rsidRPr="003D7DF2" w:rsidRDefault="0078793C" w:rsidP="00F273DA">
      <w:pPr>
        <w:rPr>
          <w:rFonts w:ascii="Calibri" w:eastAsia="Aptos" w:hAnsi="Calibri"/>
          <w:b/>
          <w:bCs/>
          <w:kern w:val="2"/>
          <w:lang w:eastAsia="en-US"/>
          <w14:ligatures w14:val="standardContextual"/>
        </w:rPr>
      </w:pP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ab/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ab/>
        <w:t xml:space="preserve">  [</w:t>
      </w:r>
      <w:r w:rsid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>Groot</w:t>
      </w:r>
      <w:r w:rsidRPr="003D7DF2">
        <w:rPr>
          <w:rFonts w:ascii="Calibri" w:eastAsia="Aptos" w:hAnsi="Calibri"/>
          <w:b/>
          <w:bCs/>
          <w:kern w:val="2"/>
          <w:lang w:eastAsia="en-US"/>
          <w14:ligatures w14:val="standardContextual"/>
        </w:rPr>
        <w:t>totaal: 10]</w:t>
      </w:r>
    </w:p>
    <w:sectPr w:rsidR="009A2145" w:rsidRPr="003D7DF2" w:rsidSect="009A003A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545BF" w14:textId="77777777" w:rsidR="000D5450" w:rsidRPr="003D7DF2" w:rsidRDefault="000D5450">
      <w:r w:rsidRPr="003D7DF2">
        <w:separator/>
      </w:r>
    </w:p>
  </w:endnote>
  <w:endnote w:type="continuationSeparator" w:id="0">
    <w:p w14:paraId="5AF4A2BA" w14:textId="77777777" w:rsidR="000D5450" w:rsidRPr="003D7DF2" w:rsidRDefault="000D5450">
      <w:r w:rsidRPr="003D7D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7" w14:textId="75601C44" w:rsidR="000A7DDE" w:rsidRPr="003D7DF2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 w:rsidRPr="003D7DF2">
      <w:rPr>
        <w:rFonts w:ascii="Calibri" w:eastAsia="Calibri" w:hAnsi="Calibri" w:cs="Calibri"/>
        <w:color w:val="000000"/>
        <w:sz w:val="20"/>
        <w:szCs w:val="20"/>
      </w:rPr>
      <w:t>©2025 Teenactiv</w:t>
    </w:r>
    <w:r w:rsidRPr="003D7DF2">
      <w:rPr>
        <w:rFonts w:ascii="Calibri" w:eastAsia="Calibri" w:hAnsi="Calibri" w:cs="Calibri"/>
        <w:color w:val="000000"/>
        <w:sz w:val="20"/>
        <w:szCs w:val="20"/>
      </w:rPr>
      <w:tab/>
    </w:r>
    <w:r w:rsidR="00B54A25" w:rsidRPr="003D7DF2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 w:rsidRPr="003D7DF2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 w:rsidRPr="003D7DF2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Pr="003D7DF2">
      <w:rPr>
        <w:rFonts w:ascii="Calibri" w:eastAsia="Calibri" w:hAnsi="Calibri" w:cs="Calibri"/>
        <w:color w:val="000000"/>
        <w:sz w:val="20"/>
        <w:szCs w:val="20"/>
      </w:rPr>
      <w:t>3</w:t>
    </w:r>
    <w:r w:rsidR="00B54A25" w:rsidRPr="003D7DF2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Pr="003D7DF2"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 w:rsidRPr="003D7DF2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0FC57" w14:textId="77777777" w:rsidR="000D5450" w:rsidRPr="003D7DF2" w:rsidRDefault="000D5450">
      <w:r w:rsidRPr="003D7DF2">
        <w:separator/>
      </w:r>
    </w:p>
  </w:footnote>
  <w:footnote w:type="continuationSeparator" w:id="0">
    <w:p w14:paraId="2877F076" w14:textId="77777777" w:rsidR="000D5450" w:rsidRPr="003D7DF2" w:rsidRDefault="000D5450">
      <w:r w:rsidRPr="003D7D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FF746" w14:textId="77777777" w:rsidR="000A7DDE" w:rsidRPr="003D7DF2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 w:rsidRPr="003D7DF2"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79BFF748" wp14:editId="484AE387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B0C"/>
    <w:multiLevelType w:val="hybridMultilevel"/>
    <w:tmpl w:val="6274546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363EA3"/>
    <w:multiLevelType w:val="hybridMultilevel"/>
    <w:tmpl w:val="56F427E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5C0FA0"/>
    <w:multiLevelType w:val="hybridMultilevel"/>
    <w:tmpl w:val="412CC38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303327"/>
    <w:multiLevelType w:val="hybridMultilevel"/>
    <w:tmpl w:val="158888C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B26154"/>
    <w:multiLevelType w:val="multilevel"/>
    <w:tmpl w:val="24E2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54860"/>
    <w:multiLevelType w:val="hybridMultilevel"/>
    <w:tmpl w:val="AC829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BB7A20"/>
    <w:multiLevelType w:val="hybridMultilevel"/>
    <w:tmpl w:val="F4F4D0A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54501D3"/>
    <w:multiLevelType w:val="hybridMultilevel"/>
    <w:tmpl w:val="41B061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A5666DC"/>
    <w:multiLevelType w:val="hybridMultilevel"/>
    <w:tmpl w:val="B4CA4B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793629"/>
    <w:multiLevelType w:val="hybridMultilevel"/>
    <w:tmpl w:val="DCE4B23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655E08"/>
    <w:multiLevelType w:val="multilevel"/>
    <w:tmpl w:val="5CB0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037B70"/>
    <w:multiLevelType w:val="hybridMultilevel"/>
    <w:tmpl w:val="9990A2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551E77"/>
    <w:multiLevelType w:val="hybridMultilevel"/>
    <w:tmpl w:val="DE947C8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2921759"/>
    <w:multiLevelType w:val="hybridMultilevel"/>
    <w:tmpl w:val="C83675F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B4F06"/>
    <w:multiLevelType w:val="hybridMultilevel"/>
    <w:tmpl w:val="CB3C6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32323"/>
    <w:multiLevelType w:val="hybridMultilevel"/>
    <w:tmpl w:val="681EA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7128E"/>
    <w:multiLevelType w:val="hybridMultilevel"/>
    <w:tmpl w:val="EE084B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2185252"/>
    <w:multiLevelType w:val="hybridMultilevel"/>
    <w:tmpl w:val="EA0A1E1E"/>
    <w:lvl w:ilvl="0" w:tplc="E6D4FB50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2F1CA8"/>
    <w:multiLevelType w:val="hybridMultilevel"/>
    <w:tmpl w:val="237C9E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466CEF"/>
    <w:multiLevelType w:val="hybridMultilevel"/>
    <w:tmpl w:val="CB1C8596"/>
    <w:lvl w:ilvl="0" w:tplc="50FA15A2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D11E60"/>
    <w:multiLevelType w:val="hybridMultilevel"/>
    <w:tmpl w:val="1F685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D32B71"/>
    <w:multiLevelType w:val="hybridMultilevel"/>
    <w:tmpl w:val="771AC4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06040919">
    <w:abstractNumId w:val="14"/>
  </w:num>
  <w:num w:numId="2" w16cid:durableId="1566069736">
    <w:abstractNumId w:val="19"/>
  </w:num>
  <w:num w:numId="3" w16cid:durableId="1045132681">
    <w:abstractNumId w:val="11"/>
  </w:num>
  <w:num w:numId="4" w16cid:durableId="2114668751">
    <w:abstractNumId w:val="8"/>
  </w:num>
  <w:num w:numId="5" w16cid:durableId="1961300237">
    <w:abstractNumId w:val="7"/>
  </w:num>
  <w:num w:numId="6" w16cid:durableId="753740856">
    <w:abstractNumId w:val="12"/>
  </w:num>
  <w:num w:numId="7" w16cid:durableId="2023361460">
    <w:abstractNumId w:val="3"/>
  </w:num>
  <w:num w:numId="8" w16cid:durableId="1997417278">
    <w:abstractNumId w:val="13"/>
  </w:num>
  <w:num w:numId="9" w16cid:durableId="1588035008">
    <w:abstractNumId w:val="5"/>
  </w:num>
  <w:num w:numId="10" w16cid:durableId="1923559166">
    <w:abstractNumId w:val="9"/>
  </w:num>
  <w:num w:numId="11" w16cid:durableId="264508709">
    <w:abstractNumId w:val="1"/>
  </w:num>
  <w:num w:numId="12" w16cid:durableId="1244296350">
    <w:abstractNumId w:val="2"/>
  </w:num>
  <w:num w:numId="13" w16cid:durableId="442306907">
    <w:abstractNumId w:val="22"/>
  </w:num>
  <w:num w:numId="14" w16cid:durableId="1805007357">
    <w:abstractNumId w:val="6"/>
  </w:num>
  <w:num w:numId="15" w16cid:durableId="2029211072">
    <w:abstractNumId w:val="0"/>
  </w:num>
  <w:num w:numId="16" w16cid:durableId="450124792">
    <w:abstractNumId w:val="17"/>
  </w:num>
  <w:num w:numId="17" w16cid:durableId="1986622378">
    <w:abstractNumId w:val="15"/>
  </w:num>
  <w:num w:numId="18" w16cid:durableId="220597395">
    <w:abstractNumId w:val="10"/>
  </w:num>
  <w:num w:numId="19" w16cid:durableId="1123037542">
    <w:abstractNumId w:val="4"/>
  </w:num>
  <w:num w:numId="20" w16cid:durableId="82772396">
    <w:abstractNumId w:val="16"/>
  </w:num>
  <w:num w:numId="21" w16cid:durableId="370885558">
    <w:abstractNumId w:val="21"/>
  </w:num>
  <w:num w:numId="22" w16cid:durableId="1045983637">
    <w:abstractNumId w:val="20"/>
  </w:num>
  <w:num w:numId="23" w16cid:durableId="75917945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03C1"/>
    <w:rsid w:val="00012B8F"/>
    <w:rsid w:val="00014ECD"/>
    <w:rsid w:val="00024BA3"/>
    <w:rsid w:val="00036998"/>
    <w:rsid w:val="000542FB"/>
    <w:rsid w:val="00067503"/>
    <w:rsid w:val="0008334C"/>
    <w:rsid w:val="00085DDF"/>
    <w:rsid w:val="000A050B"/>
    <w:rsid w:val="000A7DDE"/>
    <w:rsid w:val="000B0E2C"/>
    <w:rsid w:val="000B1014"/>
    <w:rsid w:val="000B5E99"/>
    <w:rsid w:val="000C1D47"/>
    <w:rsid w:val="000C3AD1"/>
    <w:rsid w:val="000C4574"/>
    <w:rsid w:val="000D5450"/>
    <w:rsid w:val="000E30DF"/>
    <w:rsid w:val="000E677E"/>
    <w:rsid w:val="00102DE5"/>
    <w:rsid w:val="00103BF0"/>
    <w:rsid w:val="00104E29"/>
    <w:rsid w:val="00110B9F"/>
    <w:rsid w:val="0011769A"/>
    <w:rsid w:val="00124B85"/>
    <w:rsid w:val="0012520A"/>
    <w:rsid w:val="001330DA"/>
    <w:rsid w:val="001427BA"/>
    <w:rsid w:val="00143548"/>
    <w:rsid w:val="0014446C"/>
    <w:rsid w:val="001A1772"/>
    <w:rsid w:val="001A419B"/>
    <w:rsid w:val="001B1C72"/>
    <w:rsid w:val="001B6045"/>
    <w:rsid w:val="001C21F7"/>
    <w:rsid w:val="001C288E"/>
    <w:rsid w:val="001C55BD"/>
    <w:rsid w:val="001C5A18"/>
    <w:rsid w:val="001D1197"/>
    <w:rsid w:val="002047ED"/>
    <w:rsid w:val="00204A05"/>
    <w:rsid w:val="00232D32"/>
    <w:rsid w:val="00235693"/>
    <w:rsid w:val="002426E7"/>
    <w:rsid w:val="002456B5"/>
    <w:rsid w:val="00250C7C"/>
    <w:rsid w:val="002527C1"/>
    <w:rsid w:val="00254623"/>
    <w:rsid w:val="00263786"/>
    <w:rsid w:val="00265534"/>
    <w:rsid w:val="00287119"/>
    <w:rsid w:val="00291548"/>
    <w:rsid w:val="0029222E"/>
    <w:rsid w:val="002A367C"/>
    <w:rsid w:val="002B06BC"/>
    <w:rsid w:val="002C4135"/>
    <w:rsid w:val="002D3C6F"/>
    <w:rsid w:val="002D3CA4"/>
    <w:rsid w:val="002D479C"/>
    <w:rsid w:val="002D6229"/>
    <w:rsid w:val="002E03A5"/>
    <w:rsid w:val="002E0CC2"/>
    <w:rsid w:val="002F34AE"/>
    <w:rsid w:val="002F6749"/>
    <w:rsid w:val="00301ADA"/>
    <w:rsid w:val="00310E19"/>
    <w:rsid w:val="00331B31"/>
    <w:rsid w:val="00336AFE"/>
    <w:rsid w:val="003444E4"/>
    <w:rsid w:val="00353479"/>
    <w:rsid w:val="00356D09"/>
    <w:rsid w:val="00360DD7"/>
    <w:rsid w:val="00374EF5"/>
    <w:rsid w:val="00383E0D"/>
    <w:rsid w:val="003B7C2A"/>
    <w:rsid w:val="003C27B5"/>
    <w:rsid w:val="003D2CEE"/>
    <w:rsid w:val="003D7DF2"/>
    <w:rsid w:val="003F02BC"/>
    <w:rsid w:val="003F20DF"/>
    <w:rsid w:val="003F5562"/>
    <w:rsid w:val="003F5B8B"/>
    <w:rsid w:val="00403E66"/>
    <w:rsid w:val="00407A80"/>
    <w:rsid w:val="00410D2F"/>
    <w:rsid w:val="004118CF"/>
    <w:rsid w:val="0041597F"/>
    <w:rsid w:val="004163FB"/>
    <w:rsid w:val="0041695D"/>
    <w:rsid w:val="004170E0"/>
    <w:rsid w:val="0042319B"/>
    <w:rsid w:val="00423CB4"/>
    <w:rsid w:val="004340E2"/>
    <w:rsid w:val="00441161"/>
    <w:rsid w:val="004426A6"/>
    <w:rsid w:val="004433E6"/>
    <w:rsid w:val="0044646A"/>
    <w:rsid w:val="00454E79"/>
    <w:rsid w:val="00455DF5"/>
    <w:rsid w:val="00456A6A"/>
    <w:rsid w:val="0045711A"/>
    <w:rsid w:val="0046262C"/>
    <w:rsid w:val="0046725C"/>
    <w:rsid w:val="004715B2"/>
    <w:rsid w:val="00471B21"/>
    <w:rsid w:val="00480461"/>
    <w:rsid w:val="00483E6C"/>
    <w:rsid w:val="0048587F"/>
    <w:rsid w:val="004914E4"/>
    <w:rsid w:val="004947B6"/>
    <w:rsid w:val="004A6C41"/>
    <w:rsid w:val="004B18BA"/>
    <w:rsid w:val="004B5C77"/>
    <w:rsid w:val="004B664F"/>
    <w:rsid w:val="004B6BFF"/>
    <w:rsid w:val="004B7E3C"/>
    <w:rsid w:val="004C5FD6"/>
    <w:rsid w:val="004F31FB"/>
    <w:rsid w:val="004F7338"/>
    <w:rsid w:val="0050299D"/>
    <w:rsid w:val="00507FD3"/>
    <w:rsid w:val="0051022A"/>
    <w:rsid w:val="00511AEA"/>
    <w:rsid w:val="00517DD4"/>
    <w:rsid w:val="00520C0C"/>
    <w:rsid w:val="00524C77"/>
    <w:rsid w:val="00534DAC"/>
    <w:rsid w:val="005404B8"/>
    <w:rsid w:val="00543FFA"/>
    <w:rsid w:val="00547848"/>
    <w:rsid w:val="005514D1"/>
    <w:rsid w:val="00556A9B"/>
    <w:rsid w:val="00560533"/>
    <w:rsid w:val="00570BFC"/>
    <w:rsid w:val="00576431"/>
    <w:rsid w:val="00582CCC"/>
    <w:rsid w:val="00593B81"/>
    <w:rsid w:val="005A1EAC"/>
    <w:rsid w:val="005A617C"/>
    <w:rsid w:val="005B6BD9"/>
    <w:rsid w:val="005B77BA"/>
    <w:rsid w:val="005B7AFE"/>
    <w:rsid w:val="005C3708"/>
    <w:rsid w:val="005C4559"/>
    <w:rsid w:val="005C4C58"/>
    <w:rsid w:val="005C6F5B"/>
    <w:rsid w:val="005D781C"/>
    <w:rsid w:val="005E3F56"/>
    <w:rsid w:val="005F12D0"/>
    <w:rsid w:val="005F2850"/>
    <w:rsid w:val="00614130"/>
    <w:rsid w:val="00617951"/>
    <w:rsid w:val="00627547"/>
    <w:rsid w:val="00636222"/>
    <w:rsid w:val="006456F0"/>
    <w:rsid w:val="006601CE"/>
    <w:rsid w:val="00660FD6"/>
    <w:rsid w:val="006651CD"/>
    <w:rsid w:val="00673C4E"/>
    <w:rsid w:val="00676669"/>
    <w:rsid w:val="00686869"/>
    <w:rsid w:val="00690E55"/>
    <w:rsid w:val="006931C0"/>
    <w:rsid w:val="006939F4"/>
    <w:rsid w:val="00696F8C"/>
    <w:rsid w:val="006A462D"/>
    <w:rsid w:val="006D31E2"/>
    <w:rsid w:val="006E3C60"/>
    <w:rsid w:val="006E7CC8"/>
    <w:rsid w:val="006F08D1"/>
    <w:rsid w:val="006F2DB8"/>
    <w:rsid w:val="006F46B6"/>
    <w:rsid w:val="006F74F3"/>
    <w:rsid w:val="00705644"/>
    <w:rsid w:val="00713C8D"/>
    <w:rsid w:val="00720E0D"/>
    <w:rsid w:val="00722406"/>
    <w:rsid w:val="0072437D"/>
    <w:rsid w:val="00725758"/>
    <w:rsid w:val="00733D89"/>
    <w:rsid w:val="00734F6B"/>
    <w:rsid w:val="00735EAD"/>
    <w:rsid w:val="00736359"/>
    <w:rsid w:val="007376B9"/>
    <w:rsid w:val="00740997"/>
    <w:rsid w:val="007417CB"/>
    <w:rsid w:val="0074242C"/>
    <w:rsid w:val="00756CE8"/>
    <w:rsid w:val="00760A24"/>
    <w:rsid w:val="00761B6D"/>
    <w:rsid w:val="007661EC"/>
    <w:rsid w:val="00766B42"/>
    <w:rsid w:val="00770A9E"/>
    <w:rsid w:val="00771772"/>
    <w:rsid w:val="0078793C"/>
    <w:rsid w:val="007B36B3"/>
    <w:rsid w:val="007C2A20"/>
    <w:rsid w:val="007D509B"/>
    <w:rsid w:val="007D683F"/>
    <w:rsid w:val="007E0C12"/>
    <w:rsid w:val="007E1B18"/>
    <w:rsid w:val="007E2DE3"/>
    <w:rsid w:val="00821A90"/>
    <w:rsid w:val="0082367D"/>
    <w:rsid w:val="00840553"/>
    <w:rsid w:val="00844262"/>
    <w:rsid w:val="008477AB"/>
    <w:rsid w:val="008722FB"/>
    <w:rsid w:val="00874415"/>
    <w:rsid w:val="00874A1B"/>
    <w:rsid w:val="00884B35"/>
    <w:rsid w:val="00893955"/>
    <w:rsid w:val="008949A8"/>
    <w:rsid w:val="00894A4C"/>
    <w:rsid w:val="00894A73"/>
    <w:rsid w:val="008A4D2D"/>
    <w:rsid w:val="008B402D"/>
    <w:rsid w:val="008C02CF"/>
    <w:rsid w:val="008C47D1"/>
    <w:rsid w:val="008D1DDB"/>
    <w:rsid w:val="008D4E85"/>
    <w:rsid w:val="008E2A02"/>
    <w:rsid w:val="008E55D3"/>
    <w:rsid w:val="008F4664"/>
    <w:rsid w:val="008F5022"/>
    <w:rsid w:val="009007D7"/>
    <w:rsid w:val="0090655D"/>
    <w:rsid w:val="0091477F"/>
    <w:rsid w:val="0091784F"/>
    <w:rsid w:val="00926A26"/>
    <w:rsid w:val="009317B0"/>
    <w:rsid w:val="0093405A"/>
    <w:rsid w:val="00960BA8"/>
    <w:rsid w:val="00970239"/>
    <w:rsid w:val="00971AF3"/>
    <w:rsid w:val="009831B6"/>
    <w:rsid w:val="00984626"/>
    <w:rsid w:val="009934E8"/>
    <w:rsid w:val="0099469D"/>
    <w:rsid w:val="009A003A"/>
    <w:rsid w:val="009A06E6"/>
    <w:rsid w:val="009A19EF"/>
    <w:rsid w:val="009A2145"/>
    <w:rsid w:val="009A2FE3"/>
    <w:rsid w:val="009B79E9"/>
    <w:rsid w:val="009C28BE"/>
    <w:rsid w:val="009C3410"/>
    <w:rsid w:val="009C5B3A"/>
    <w:rsid w:val="009D0D74"/>
    <w:rsid w:val="009E009F"/>
    <w:rsid w:val="009E7311"/>
    <w:rsid w:val="009F0059"/>
    <w:rsid w:val="009F34E6"/>
    <w:rsid w:val="009F447E"/>
    <w:rsid w:val="00A024EA"/>
    <w:rsid w:val="00A064E4"/>
    <w:rsid w:val="00A068E9"/>
    <w:rsid w:val="00A13A94"/>
    <w:rsid w:val="00A15E3C"/>
    <w:rsid w:val="00A27DFF"/>
    <w:rsid w:val="00A315E5"/>
    <w:rsid w:val="00A356C5"/>
    <w:rsid w:val="00A45D84"/>
    <w:rsid w:val="00A67CE7"/>
    <w:rsid w:val="00A7061D"/>
    <w:rsid w:val="00A803F4"/>
    <w:rsid w:val="00A82955"/>
    <w:rsid w:val="00A835EC"/>
    <w:rsid w:val="00A859BC"/>
    <w:rsid w:val="00A9292A"/>
    <w:rsid w:val="00A97D6A"/>
    <w:rsid w:val="00AA143A"/>
    <w:rsid w:val="00AA6D74"/>
    <w:rsid w:val="00AB05BD"/>
    <w:rsid w:val="00AB0797"/>
    <w:rsid w:val="00AD6181"/>
    <w:rsid w:val="00AE1497"/>
    <w:rsid w:val="00AF2D9A"/>
    <w:rsid w:val="00AF32A9"/>
    <w:rsid w:val="00AF6AF2"/>
    <w:rsid w:val="00B14D6C"/>
    <w:rsid w:val="00B172D9"/>
    <w:rsid w:val="00B24D83"/>
    <w:rsid w:val="00B26797"/>
    <w:rsid w:val="00B36B0E"/>
    <w:rsid w:val="00B509C5"/>
    <w:rsid w:val="00B54A25"/>
    <w:rsid w:val="00B55253"/>
    <w:rsid w:val="00B558D2"/>
    <w:rsid w:val="00B6288E"/>
    <w:rsid w:val="00B73E87"/>
    <w:rsid w:val="00B8183B"/>
    <w:rsid w:val="00B87373"/>
    <w:rsid w:val="00B94E5B"/>
    <w:rsid w:val="00B951B4"/>
    <w:rsid w:val="00B954E5"/>
    <w:rsid w:val="00BA2A67"/>
    <w:rsid w:val="00BA4771"/>
    <w:rsid w:val="00BA619B"/>
    <w:rsid w:val="00BB221B"/>
    <w:rsid w:val="00BB509A"/>
    <w:rsid w:val="00BB7129"/>
    <w:rsid w:val="00BB7684"/>
    <w:rsid w:val="00BB7C53"/>
    <w:rsid w:val="00BC4A59"/>
    <w:rsid w:val="00BD693B"/>
    <w:rsid w:val="00BF158D"/>
    <w:rsid w:val="00C06622"/>
    <w:rsid w:val="00C25D6D"/>
    <w:rsid w:val="00C31E6A"/>
    <w:rsid w:val="00C474CE"/>
    <w:rsid w:val="00C520B9"/>
    <w:rsid w:val="00C5513C"/>
    <w:rsid w:val="00C57528"/>
    <w:rsid w:val="00C63D5B"/>
    <w:rsid w:val="00C6593B"/>
    <w:rsid w:val="00C74EA2"/>
    <w:rsid w:val="00C94112"/>
    <w:rsid w:val="00C95624"/>
    <w:rsid w:val="00CA3A77"/>
    <w:rsid w:val="00CB428C"/>
    <w:rsid w:val="00CC2297"/>
    <w:rsid w:val="00CD5201"/>
    <w:rsid w:val="00CD6EB3"/>
    <w:rsid w:val="00CE33F3"/>
    <w:rsid w:val="00CE489A"/>
    <w:rsid w:val="00CE7C92"/>
    <w:rsid w:val="00CF340B"/>
    <w:rsid w:val="00CF7E71"/>
    <w:rsid w:val="00D142C8"/>
    <w:rsid w:val="00D22010"/>
    <w:rsid w:val="00D243E7"/>
    <w:rsid w:val="00D30C46"/>
    <w:rsid w:val="00D30C50"/>
    <w:rsid w:val="00D36CF7"/>
    <w:rsid w:val="00D47566"/>
    <w:rsid w:val="00D47855"/>
    <w:rsid w:val="00D506A4"/>
    <w:rsid w:val="00D51218"/>
    <w:rsid w:val="00D54B9F"/>
    <w:rsid w:val="00D56140"/>
    <w:rsid w:val="00D56A34"/>
    <w:rsid w:val="00D6248A"/>
    <w:rsid w:val="00D8426D"/>
    <w:rsid w:val="00D862FF"/>
    <w:rsid w:val="00D87BA5"/>
    <w:rsid w:val="00D955DD"/>
    <w:rsid w:val="00DA48DC"/>
    <w:rsid w:val="00DA6801"/>
    <w:rsid w:val="00DB2400"/>
    <w:rsid w:val="00DB4EA9"/>
    <w:rsid w:val="00DB7CC5"/>
    <w:rsid w:val="00DC1AE0"/>
    <w:rsid w:val="00DD3F22"/>
    <w:rsid w:val="00DE3413"/>
    <w:rsid w:val="00DE6C70"/>
    <w:rsid w:val="00DF2902"/>
    <w:rsid w:val="00DF452B"/>
    <w:rsid w:val="00E0197F"/>
    <w:rsid w:val="00E0274C"/>
    <w:rsid w:val="00E30AE7"/>
    <w:rsid w:val="00E4545A"/>
    <w:rsid w:val="00E57AF7"/>
    <w:rsid w:val="00E957B6"/>
    <w:rsid w:val="00EA1350"/>
    <w:rsid w:val="00EA5E16"/>
    <w:rsid w:val="00EB0139"/>
    <w:rsid w:val="00EB0248"/>
    <w:rsid w:val="00EB38E2"/>
    <w:rsid w:val="00EC384B"/>
    <w:rsid w:val="00EC3FC2"/>
    <w:rsid w:val="00EC435B"/>
    <w:rsid w:val="00EE7FD3"/>
    <w:rsid w:val="00F06840"/>
    <w:rsid w:val="00F1074A"/>
    <w:rsid w:val="00F10845"/>
    <w:rsid w:val="00F170DA"/>
    <w:rsid w:val="00F20BE3"/>
    <w:rsid w:val="00F24DEC"/>
    <w:rsid w:val="00F273DA"/>
    <w:rsid w:val="00F4389D"/>
    <w:rsid w:val="00F4463A"/>
    <w:rsid w:val="00F61437"/>
    <w:rsid w:val="00F6708C"/>
    <w:rsid w:val="00F72858"/>
    <w:rsid w:val="00F761BB"/>
    <w:rsid w:val="00F85DBD"/>
    <w:rsid w:val="00F93A4F"/>
    <w:rsid w:val="00FA071A"/>
    <w:rsid w:val="00FA14D4"/>
    <w:rsid w:val="00FA53D9"/>
    <w:rsid w:val="00FB4A0A"/>
    <w:rsid w:val="00FB64B7"/>
    <w:rsid w:val="00FC2DE6"/>
    <w:rsid w:val="00FC6125"/>
    <w:rsid w:val="00FC684D"/>
    <w:rsid w:val="00FD0FE5"/>
    <w:rsid w:val="00FD248B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val="af-ZA"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TableGrid2">
    <w:name w:val="Table Grid2"/>
    <w:basedOn w:val="TableNormal"/>
    <w:next w:val="TableGrid"/>
    <w:uiPriority w:val="39"/>
    <w:rsid w:val="00291548"/>
    <w:rPr>
      <w:rFonts w:ascii="Aptos" w:eastAsia="Aptos" w:hAnsi="Aptos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4116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F73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73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7338"/>
    <w:rPr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73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7338"/>
    <w:rPr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D7DF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Props1.xml><?xml version="1.0" encoding="utf-8"?>
<ds:datastoreItem xmlns:ds="http://schemas.openxmlformats.org/officeDocument/2006/customXml" ds:itemID="{935AA0ED-95A1-4AD9-8F35-B4933B109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FE270D-15C9-49EA-8A92-A4930C959F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Mimi Coetzee</cp:lastModifiedBy>
  <cp:revision>2</cp:revision>
  <dcterms:created xsi:type="dcterms:W3CDTF">2025-05-22T07:10:00Z</dcterms:created>
  <dcterms:modified xsi:type="dcterms:W3CDTF">2025-05-22T07:10:00Z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