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59187CEB" w:rsidR="000A7DDE" w:rsidRPr="00D7405F" w:rsidRDefault="00D7405F">
      <w:pPr>
        <w:jc w:val="center"/>
        <w:rPr>
          <w:sz w:val="28"/>
          <w:szCs w:val="28"/>
          <w:lang w:val="af-ZA"/>
        </w:rPr>
      </w:pPr>
      <w:r w:rsidRPr="00D7405F">
        <w:rPr>
          <w:noProof/>
          <w:lang w:val="af-ZA"/>
        </w:rPr>
        <w:drawing>
          <wp:inline distT="0" distB="0" distL="0" distR="0" wp14:anchorId="1B7D217C" wp14:editId="3F57B241">
            <wp:extent cx="6637020" cy="1173480"/>
            <wp:effectExtent l="0" t="0" r="0" b="7620"/>
            <wp:docPr id="11286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1"/>
                    <a:stretch/>
                  </pic:blipFill>
                  <pic:spPr bwMode="auto">
                    <a:xfrm>
                      <a:off x="0" y="0"/>
                      <a:ext cx="66370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D7405F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3976F2CF" w:rsidR="000A7DDE" w:rsidRPr="00D7405F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D7405F">
        <w:rPr>
          <w:rFonts w:eastAsia="Calibri" w:cs="Calibri"/>
          <w:b/>
          <w:sz w:val="28"/>
          <w:szCs w:val="28"/>
          <w:u w:val="single"/>
          <w:lang w:val="af-ZA"/>
        </w:rPr>
        <w:t>Les 3 – Groepaktiwiteit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D7405F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D7405F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D7405F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4B848A5" w:rsidR="00C94112" w:rsidRPr="00D7405F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D740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D740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Ons Omgewingsgesondheidsprogram</w:t>
            </w:r>
          </w:p>
          <w:p w14:paraId="344B2AE3" w14:textId="02F0CBF2" w:rsidR="00235693" w:rsidRPr="00D7405F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D7405F">
              <w:rPr>
                <w:rFonts w:eastAsia="Calibri" w:cs="Calibri"/>
                <w:bCs/>
                <w:lang w:val="af-ZA"/>
              </w:rPr>
              <w:t xml:space="preserve">Voltooi die volgende aktiwiteit in groepe.  </w:t>
            </w:r>
          </w:p>
        </w:tc>
      </w:tr>
    </w:tbl>
    <w:p w14:paraId="17E5196E" w14:textId="77777777" w:rsidR="00C94112" w:rsidRPr="00D7405F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6D61B3D4" w14:textId="327365A4" w:rsidR="00382A66" w:rsidRPr="00D7405F" w:rsidRDefault="00382A66" w:rsidP="00FC1350">
      <w:pPr>
        <w:jc w:val="both"/>
        <w:rPr>
          <w:rFonts w:eastAsia="Calibri" w:cs="Calibri"/>
          <w:bCs/>
          <w:lang w:val="af-ZA"/>
        </w:rPr>
      </w:pPr>
      <w:r w:rsidRPr="00D7405F">
        <w:rPr>
          <w:rFonts w:eastAsia="Calibri" w:cs="Calibri"/>
          <w:bCs/>
          <w:lang w:val="af-ZA"/>
        </w:rPr>
        <w:t>Daar word van j</w:t>
      </w:r>
      <w:r w:rsidR="00D7405F" w:rsidRPr="00D7405F">
        <w:rPr>
          <w:rFonts w:eastAsia="Calibri" w:cs="Calibri"/>
          <w:bCs/>
          <w:lang w:val="af-ZA"/>
        </w:rPr>
        <w:t>ulle</w:t>
      </w:r>
      <w:r w:rsidRPr="00D7405F">
        <w:rPr>
          <w:rFonts w:eastAsia="Calibri" w:cs="Calibri"/>
          <w:bCs/>
          <w:lang w:val="af-ZA"/>
        </w:rPr>
        <w:t xml:space="preserve"> verwag om 'n omgewingsgesondheidsprogram </w:t>
      </w:r>
      <w:r w:rsidR="00D7405F" w:rsidRPr="00D7405F">
        <w:rPr>
          <w:rFonts w:eastAsia="Calibri" w:cs="Calibri"/>
          <w:bCs/>
          <w:lang w:val="af-ZA"/>
        </w:rPr>
        <w:t>by die</w:t>
      </w:r>
      <w:r w:rsidRPr="00D7405F">
        <w:rPr>
          <w:rFonts w:eastAsia="Calibri" w:cs="Calibri"/>
          <w:bCs/>
          <w:lang w:val="af-ZA"/>
        </w:rPr>
        <w:t xml:space="preserve"> skool te ontwikkel en te implementeer. </w:t>
      </w:r>
      <w:r w:rsidRPr="00471707">
        <w:rPr>
          <w:rFonts w:eastAsia="Calibri" w:cs="Calibri"/>
          <w:bCs/>
          <w:lang w:val="af-ZA"/>
        </w:rPr>
        <w:t>J</w:t>
      </w:r>
      <w:r w:rsidR="00D7405F" w:rsidRPr="00471707">
        <w:rPr>
          <w:rFonts w:eastAsia="Calibri" w:cs="Calibri"/>
          <w:bCs/>
          <w:lang w:val="af-ZA"/>
        </w:rPr>
        <w:t>ulle</w:t>
      </w:r>
      <w:r w:rsidRPr="00471707">
        <w:rPr>
          <w:rFonts w:eastAsia="Calibri" w:cs="Calibri"/>
          <w:bCs/>
          <w:lang w:val="af-ZA"/>
        </w:rPr>
        <w:t xml:space="preserve"> program sal</w:t>
      </w:r>
      <w:r w:rsidR="00F1605D" w:rsidRPr="00471707">
        <w:rPr>
          <w:rFonts w:eastAsia="Calibri" w:cs="Calibri"/>
          <w:bCs/>
          <w:lang w:val="af-ZA"/>
        </w:rPr>
        <w:t xml:space="preserve"> fokus</w:t>
      </w:r>
      <w:r w:rsidRPr="00471707">
        <w:rPr>
          <w:rFonts w:eastAsia="Calibri" w:cs="Calibri"/>
          <w:bCs/>
          <w:lang w:val="af-ZA"/>
        </w:rPr>
        <w:t xml:space="preserve"> op </w:t>
      </w:r>
      <w:r w:rsidR="0041723B" w:rsidRPr="00471707">
        <w:rPr>
          <w:rFonts w:eastAsia="Calibri" w:cs="Calibri"/>
          <w:b/>
          <w:lang w:val="af-ZA"/>
        </w:rPr>
        <w:t>afvalbestuur</w:t>
      </w:r>
      <w:r w:rsidR="00F1605D" w:rsidRPr="00471707">
        <w:rPr>
          <w:rFonts w:eastAsia="Calibri" w:cs="Calibri"/>
          <w:b/>
          <w:lang w:val="af-ZA"/>
        </w:rPr>
        <w:t>.</w:t>
      </w:r>
      <w:r w:rsidR="00155F5A" w:rsidRPr="00D7405F">
        <w:rPr>
          <w:rFonts w:eastAsia="Calibri" w:cs="Calibri"/>
          <w:bCs/>
          <w:lang w:val="af-ZA"/>
        </w:rPr>
        <w:t xml:space="preserve"> </w:t>
      </w:r>
    </w:p>
    <w:p w14:paraId="1DE816C3" w14:textId="77777777" w:rsidR="00155F5A" w:rsidRPr="00D7405F" w:rsidRDefault="00155F5A" w:rsidP="00FC1350">
      <w:pPr>
        <w:jc w:val="both"/>
        <w:rPr>
          <w:rFonts w:eastAsia="Calibri" w:cs="Calibri"/>
          <w:bCs/>
          <w:lang w:val="af-ZA"/>
        </w:rPr>
      </w:pPr>
    </w:p>
    <w:p w14:paraId="635E3179" w14:textId="78720261" w:rsidR="00C94112" w:rsidRPr="00D7405F" w:rsidRDefault="00C908BD" w:rsidP="00FC1350">
      <w:pPr>
        <w:jc w:val="both"/>
        <w:rPr>
          <w:rFonts w:eastAsia="Calibri" w:cs="Calibri"/>
          <w:bCs/>
          <w:lang w:val="af-ZA"/>
        </w:rPr>
      </w:pPr>
      <w:r w:rsidRPr="00D7405F">
        <w:rPr>
          <w:rFonts w:eastAsia="Calibri" w:cs="Calibri"/>
          <w:bCs/>
          <w:lang w:val="af-ZA"/>
        </w:rPr>
        <w:t>Op grond van j</w:t>
      </w:r>
      <w:r w:rsidR="00D7405F" w:rsidRPr="00D7405F">
        <w:rPr>
          <w:rFonts w:eastAsia="Calibri" w:cs="Calibri"/>
          <w:bCs/>
          <w:lang w:val="af-ZA"/>
        </w:rPr>
        <w:t>ulle</w:t>
      </w:r>
      <w:r w:rsidRPr="00D7405F">
        <w:rPr>
          <w:rFonts w:eastAsia="Calibri" w:cs="Calibri"/>
          <w:bCs/>
          <w:lang w:val="af-ZA"/>
        </w:rPr>
        <w:t xml:space="preserve"> bevinding</w:t>
      </w:r>
      <w:r w:rsidR="00D7405F" w:rsidRPr="00D7405F">
        <w:rPr>
          <w:rFonts w:eastAsia="Calibri" w:cs="Calibri"/>
          <w:bCs/>
          <w:lang w:val="af-ZA"/>
        </w:rPr>
        <w:t>s</w:t>
      </w:r>
      <w:r w:rsidRPr="00D7405F">
        <w:rPr>
          <w:rFonts w:eastAsia="Calibri" w:cs="Calibri"/>
          <w:bCs/>
          <w:lang w:val="af-ZA"/>
        </w:rPr>
        <w:t xml:space="preserve"> van die afvaloudit wat j</w:t>
      </w:r>
      <w:r w:rsidR="00D7405F" w:rsidRPr="00D7405F">
        <w:rPr>
          <w:rFonts w:eastAsia="Calibri" w:cs="Calibri"/>
          <w:bCs/>
          <w:lang w:val="af-ZA"/>
        </w:rPr>
        <w:t>ulle</w:t>
      </w:r>
      <w:r w:rsidRPr="00D7405F">
        <w:rPr>
          <w:rFonts w:eastAsia="Calibri" w:cs="Calibri"/>
          <w:bCs/>
          <w:lang w:val="af-ZA"/>
        </w:rPr>
        <w:t xml:space="preserve"> die afgelope twee weke gedoen het, voltooi die vrae hieronder. </w:t>
      </w:r>
    </w:p>
    <w:p w14:paraId="719362EC" w14:textId="77777777" w:rsidR="00155F5A" w:rsidRPr="00D7405F" w:rsidRDefault="00155F5A" w:rsidP="00FC1350">
      <w:pPr>
        <w:jc w:val="both"/>
        <w:rPr>
          <w:rFonts w:eastAsia="Calibri" w:cs="Calibri"/>
          <w:bCs/>
          <w:lang w:val="af-ZA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6C74AF" w:rsidRPr="00D7405F" w14:paraId="40D4FCA3" w14:textId="77777777" w:rsidTr="00EC0E7C">
        <w:tc>
          <w:tcPr>
            <w:tcW w:w="10456" w:type="dxa"/>
            <w:shd w:val="clear" w:color="auto" w:fill="EDEDED" w:themeFill="accent3" w:themeFillTint="33"/>
          </w:tcPr>
          <w:p w14:paraId="30762E25" w14:textId="4FADD73A" w:rsidR="006C74AF" w:rsidRPr="00D7405F" w:rsidRDefault="006C74AF" w:rsidP="00EC0E7C">
            <w:pPr>
              <w:spacing w:line="259" w:lineRule="auto"/>
              <w:rPr>
                <w:rFonts w:cs="Calibri"/>
                <w:b/>
                <w:bCs/>
                <w:lang w:val="af-ZA"/>
              </w:rPr>
            </w:pPr>
            <w:r w:rsidRPr="00D7405F">
              <w:rPr>
                <w:rFonts w:cs="Calibri"/>
                <w:b/>
                <w:bCs/>
                <w:lang w:val="af-ZA"/>
              </w:rPr>
              <w:t>Stap 1: Definieer doel</w:t>
            </w:r>
            <w:r w:rsidR="00D7405F" w:rsidRPr="00D7405F">
              <w:rPr>
                <w:rFonts w:cs="Calibri"/>
                <w:b/>
                <w:bCs/>
                <w:lang w:val="af-ZA"/>
              </w:rPr>
              <w:t>stellings</w:t>
            </w:r>
            <w:r w:rsidRPr="00D7405F">
              <w:rPr>
                <w:rFonts w:cs="Calibri"/>
                <w:b/>
                <w:bCs/>
                <w:lang w:val="af-ZA"/>
              </w:rPr>
              <w:t xml:space="preserve"> en doelwitte</w:t>
            </w:r>
          </w:p>
        </w:tc>
      </w:tr>
    </w:tbl>
    <w:p w14:paraId="3F3BB6A1" w14:textId="77777777" w:rsidR="00155F5A" w:rsidRPr="00D7405F" w:rsidRDefault="00155F5A" w:rsidP="00FC1350">
      <w:pPr>
        <w:jc w:val="both"/>
        <w:rPr>
          <w:rFonts w:eastAsia="Calibri" w:cs="Calibri"/>
          <w:bCs/>
          <w:lang w:val="af-ZA"/>
        </w:rPr>
      </w:pPr>
    </w:p>
    <w:p w14:paraId="0C2ECC84" w14:textId="3EF20AC6" w:rsidR="00E46A8C" w:rsidRPr="00D7405F" w:rsidRDefault="006C74AF" w:rsidP="00E166F0">
      <w:pPr>
        <w:spacing w:after="240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1.1</w:t>
      </w:r>
      <w:r w:rsidRPr="00D7405F">
        <w:rPr>
          <w:rFonts w:eastAsia="Calibri"/>
          <w:lang w:val="af-ZA"/>
        </w:rPr>
        <w:tab/>
      </w:r>
      <w:r w:rsidR="005B587D" w:rsidRPr="00D7405F">
        <w:rPr>
          <w:rFonts w:eastAsia="Calibri"/>
          <w:lang w:val="af-ZA"/>
        </w:rPr>
        <w:t>Lys TWEE doel</w:t>
      </w:r>
      <w:r w:rsidR="00D7405F">
        <w:rPr>
          <w:rFonts w:eastAsia="Calibri"/>
          <w:lang w:val="af-ZA"/>
        </w:rPr>
        <w:t>stellings</w:t>
      </w:r>
      <w:r w:rsidR="005B587D" w:rsidRPr="00D7405F">
        <w:rPr>
          <w:rFonts w:eastAsia="Calibri"/>
          <w:lang w:val="af-ZA"/>
        </w:rPr>
        <w:t xml:space="preserve"> vir j</w:t>
      </w:r>
      <w:r w:rsidR="00D7405F">
        <w:rPr>
          <w:rFonts w:eastAsia="Calibri"/>
          <w:lang w:val="af-ZA"/>
        </w:rPr>
        <w:t>ulle</w:t>
      </w:r>
      <w:r w:rsidR="005B587D" w:rsidRPr="00D7405F">
        <w:rPr>
          <w:rFonts w:eastAsia="Calibri"/>
          <w:lang w:val="af-ZA"/>
        </w:rPr>
        <w:t xml:space="preserve"> omgewingsgesondheidsprogram. </w:t>
      </w:r>
    </w:p>
    <w:p w14:paraId="03F26118" w14:textId="6D76F7A9" w:rsidR="00E166F0" w:rsidRPr="00D7405F" w:rsidRDefault="00E166F0" w:rsidP="00E166F0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________________________________________________________________________________________________________________________________________________________________________________</w:t>
      </w:r>
    </w:p>
    <w:p w14:paraId="76B075A7" w14:textId="388F3078" w:rsidR="00E166F0" w:rsidRPr="00D7405F" w:rsidRDefault="00E166F0" w:rsidP="00E166F0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________________________________________________________________________________________________________________________________________________________________________________</w:t>
      </w:r>
    </w:p>
    <w:p w14:paraId="7C5369A0" w14:textId="2613F35A" w:rsidR="00E166F0" w:rsidRPr="00D7405F" w:rsidRDefault="00E166F0" w:rsidP="00E166F0">
      <w:p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1.2</w:t>
      </w:r>
      <w:r w:rsidRPr="00D7405F">
        <w:rPr>
          <w:rFonts w:eastAsia="Calibri"/>
          <w:lang w:val="af-ZA"/>
        </w:rPr>
        <w:tab/>
      </w:r>
      <w:r w:rsidR="00184499" w:rsidRPr="00D7405F">
        <w:rPr>
          <w:rFonts w:eastAsia="Calibri"/>
          <w:lang w:val="af-ZA"/>
        </w:rPr>
        <w:t>Noem TWEE spesifieke en meetbare doelwitte vir ju</w:t>
      </w:r>
      <w:r w:rsidR="00D7405F">
        <w:rPr>
          <w:rFonts w:eastAsia="Calibri"/>
          <w:lang w:val="af-ZA"/>
        </w:rPr>
        <w:t>lle</w:t>
      </w:r>
      <w:r w:rsidR="00184499" w:rsidRPr="00D7405F">
        <w:rPr>
          <w:rFonts w:eastAsia="Calibri"/>
          <w:lang w:val="af-ZA"/>
        </w:rPr>
        <w:t xml:space="preserve"> omgewingsgesondheidsprogram. </w:t>
      </w:r>
    </w:p>
    <w:p w14:paraId="0EA94F8E" w14:textId="77DFA416" w:rsidR="00184499" w:rsidRPr="00D7405F" w:rsidRDefault="00184499" w:rsidP="00184499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________________________________________________________________________________________________________________________________________________________________________________</w:t>
      </w:r>
    </w:p>
    <w:p w14:paraId="105DC13F" w14:textId="734F802F" w:rsidR="00184499" w:rsidRPr="00D7405F" w:rsidRDefault="00184499" w:rsidP="00184499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4567DD" w:rsidRPr="00D7405F" w14:paraId="5150D1C5" w14:textId="77777777" w:rsidTr="00EC0E7C">
        <w:tc>
          <w:tcPr>
            <w:tcW w:w="10456" w:type="dxa"/>
            <w:shd w:val="clear" w:color="auto" w:fill="EDEDED" w:themeFill="accent3" w:themeFillTint="33"/>
          </w:tcPr>
          <w:p w14:paraId="4734D80A" w14:textId="77777777" w:rsidR="004567DD" w:rsidRPr="00D7405F" w:rsidRDefault="004567DD" w:rsidP="00EC0E7C">
            <w:pPr>
              <w:spacing w:line="276" w:lineRule="auto"/>
              <w:jc w:val="both"/>
              <w:rPr>
                <w:b/>
                <w:bCs/>
                <w:lang w:val="af-ZA"/>
              </w:rPr>
            </w:pPr>
            <w:r w:rsidRPr="00D7405F">
              <w:rPr>
                <w:b/>
                <w:bCs/>
                <w:lang w:val="af-ZA"/>
              </w:rPr>
              <w:t>Stap 2: Skep 'n aksieplan</w:t>
            </w:r>
          </w:p>
        </w:tc>
      </w:tr>
    </w:tbl>
    <w:p w14:paraId="08560E42" w14:textId="77777777" w:rsidR="00184499" w:rsidRPr="00D7405F" w:rsidRDefault="00184499" w:rsidP="00E166F0">
      <w:pPr>
        <w:spacing w:line="360" w:lineRule="auto"/>
        <w:rPr>
          <w:rFonts w:eastAsia="Calibri"/>
          <w:lang w:val="af-ZA"/>
        </w:rPr>
      </w:pPr>
    </w:p>
    <w:p w14:paraId="6B853D90" w14:textId="3E52B73C" w:rsidR="004567DD" w:rsidRPr="00D7405F" w:rsidRDefault="004567DD" w:rsidP="00E166F0">
      <w:p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1.3</w:t>
      </w:r>
      <w:r w:rsidRPr="00D7405F">
        <w:rPr>
          <w:rFonts w:eastAsia="Calibri"/>
          <w:lang w:val="af-ZA"/>
        </w:rPr>
        <w:tab/>
      </w:r>
      <w:r w:rsidR="00D7405F" w:rsidRPr="00471707">
        <w:rPr>
          <w:rFonts w:eastAsia="Calibri"/>
          <w:lang w:val="af-ZA"/>
        </w:rPr>
        <w:t>Watter</w:t>
      </w:r>
      <w:r w:rsidR="005837F2" w:rsidRPr="00471707">
        <w:rPr>
          <w:rFonts w:eastAsia="Calibri"/>
          <w:lang w:val="af-ZA"/>
        </w:rPr>
        <w:t xml:space="preserve"> aksies </w:t>
      </w:r>
      <w:r w:rsidR="00F1605D" w:rsidRPr="00471707">
        <w:rPr>
          <w:rFonts w:eastAsia="Calibri"/>
          <w:lang w:val="af-ZA"/>
        </w:rPr>
        <w:t>kan</w:t>
      </w:r>
      <w:r w:rsidR="00D7405F" w:rsidRPr="00471707">
        <w:rPr>
          <w:rFonts w:eastAsia="Calibri"/>
          <w:lang w:val="af-ZA"/>
        </w:rPr>
        <w:t xml:space="preserve"> geneem</w:t>
      </w:r>
      <w:r w:rsidR="00D7405F">
        <w:rPr>
          <w:rFonts w:eastAsia="Calibri"/>
          <w:lang w:val="af-ZA"/>
        </w:rPr>
        <w:t xml:space="preserve"> </w:t>
      </w:r>
      <w:r w:rsidR="0046732D" w:rsidRPr="00D7405F">
        <w:rPr>
          <w:lang w:val="af-ZA"/>
        </w:rPr>
        <w:t>word om j</w:t>
      </w:r>
      <w:r w:rsidR="00D7405F">
        <w:rPr>
          <w:lang w:val="af-ZA"/>
        </w:rPr>
        <w:t>ulle</w:t>
      </w:r>
      <w:r w:rsidR="0046732D" w:rsidRPr="00D7405F">
        <w:rPr>
          <w:lang w:val="af-ZA"/>
        </w:rPr>
        <w:t xml:space="preserve"> doel</w:t>
      </w:r>
      <w:r w:rsidR="00D7405F">
        <w:rPr>
          <w:lang w:val="af-ZA"/>
        </w:rPr>
        <w:t>stellings</w:t>
      </w:r>
      <w:r w:rsidR="0046732D" w:rsidRPr="00D7405F">
        <w:rPr>
          <w:lang w:val="af-ZA"/>
        </w:rPr>
        <w:t xml:space="preserve"> en doelwitte te bereik</w:t>
      </w:r>
      <w:r w:rsidR="00D7405F">
        <w:rPr>
          <w:lang w:val="af-ZA"/>
        </w:rPr>
        <w:t>?</w:t>
      </w:r>
    </w:p>
    <w:p w14:paraId="20CEFFD9" w14:textId="1BBB28AA" w:rsidR="0046732D" w:rsidRPr="00D7405F" w:rsidRDefault="0046732D" w:rsidP="0046732D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</w:t>
      </w:r>
    </w:p>
    <w:p w14:paraId="4039F635" w14:textId="7613D48D" w:rsidR="0046732D" w:rsidRPr="00D7405F" w:rsidRDefault="0046732D" w:rsidP="0046732D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</w:t>
      </w:r>
    </w:p>
    <w:p w14:paraId="0AD80B49" w14:textId="40B321D8" w:rsidR="0046732D" w:rsidRPr="00D7405F" w:rsidRDefault="0046732D" w:rsidP="0046732D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</w:t>
      </w:r>
    </w:p>
    <w:p w14:paraId="597684C9" w14:textId="706A1F5A" w:rsidR="0046732D" w:rsidRPr="00D7405F" w:rsidRDefault="0046732D" w:rsidP="0046732D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_______________________________________________________________________________________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6B0322" w:rsidRPr="00D7405F" w14:paraId="687DEC1E" w14:textId="77777777" w:rsidTr="00EC0E7C">
        <w:tc>
          <w:tcPr>
            <w:tcW w:w="10456" w:type="dxa"/>
            <w:shd w:val="clear" w:color="auto" w:fill="EDEDED" w:themeFill="accent3" w:themeFillTint="33"/>
          </w:tcPr>
          <w:p w14:paraId="0B697A1A" w14:textId="035758E9" w:rsidR="006B0322" w:rsidRPr="00D7405F" w:rsidRDefault="006B0322" w:rsidP="00EC0E7C">
            <w:pPr>
              <w:spacing w:line="276" w:lineRule="auto"/>
              <w:jc w:val="both"/>
              <w:rPr>
                <w:b/>
                <w:bCs/>
                <w:lang w:val="af-ZA"/>
              </w:rPr>
            </w:pPr>
            <w:r w:rsidRPr="00D7405F">
              <w:rPr>
                <w:b/>
                <w:bCs/>
                <w:lang w:val="af-ZA"/>
              </w:rPr>
              <w:lastRenderedPageBreak/>
              <w:t xml:space="preserve">Stap 3: </w:t>
            </w:r>
            <w:r w:rsidR="00D7405F" w:rsidRPr="00471707">
              <w:rPr>
                <w:b/>
                <w:bCs/>
                <w:lang w:val="af-ZA"/>
              </w:rPr>
              <w:t xml:space="preserve">Opvoeding en </w:t>
            </w:r>
            <w:r w:rsidR="00F1605D" w:rsidRPr="00471707">
              <w:rPr>
                <w:b/>
                <w:bCs/>
                <w:lang w:val="af-ZA"/>
              </w:rPr>
              <w:t>maniere om ander by die projek te betrek</w:t>
            </w:r>
          </w:p>
        </w:tc>
      </w:tr>
    </w:tbl>
    <w:p w14:paraId="177E4353" w14:textId="77777777" w:rsidR="00471707" w:rsidRDefault="00471707" w:rsidP="00F1605D">
      <w:pPr>
        <w:rPr>
          <w:rFonts w:eastAsia="Calibri" w:cs="Calibri"/>
          <w:bCs/>
          <w:color w:val="FF0000"/>
          <w:sz w:val="28"/>
          <w:szCs w:val="28"/>
          <w:lang w:val="af-ZA"/>
        </w:rPr>
      </w:pPr>
    </w:p>
    <w:p w14:paraId="0F20D7B1" w14:textId="2D0798D1" w:rsidR="006B0322" w:rsidRPr="00D7405F" w:rsidRDefault="00992D81" w:rsidP="00F1605D">
      <w:pPr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1.4</w:t>
      </w:r>
      <w:r w:rsidRPr="00D7405F">
        <w:rPr>
          <w:rFonts w:eastAsia="Calibri"/>
          <w:lang w:val="af-ZA"/>
        </w:rPr>
        <w:tab/>
        <w:t>Dink aan verskillende maniere waarop j</w:t>
      </w:r>
      <w:r w:rsidR="00D7405F">
        <w:rPr>
          <w:rFonts w:eastAsia="Calibri"/>
          <w:lang w:val="af-ZA"/>
        </w:rPr>
        <w:t>ulle</w:t>
      </w:r>
      <w:r w:rsidRPr="00D7405F">
        <w:rPr>
          <w:rFonts w:eastAsia="Calibri"/>
          <w:lang w:val="af-ZA"/>
        </w:rPr>
        <w:t xml:space="preserve"> bewustheid onder leerders en personeel </w:t>
      </w:r>
      <w:r w:rsidR="00F1605D">
        <w:rPr>
          <w:rFonts w:eastAsia="Calibri"/>
          <w:lang w:val="af-ZA"/>
        </w:rPr>
        <w:t>ten opsigte</w:t>
      </w:r>
      <w:r w:rsidR="00F1605D">
        <w:rPr>
          <w:rFonts w:eastAsia="Calibri"/>
          <w:lang w:val="af-ZA"/>
        </w:rPr>
        <w:br/>
        <w:t xml:space="preserve">             van</w:t>
      </w:r>
      <w:r w:rsidRPr="00D7405F">
        <w:rPr>
          <w:rFonts w:eastAsia="Calibri"/>
          <w:lang w:val="af-ZA"/>
        </w:rPr>
        <w:t xml:space="preserve"> </w:t>
      </w:r>
      <w:r w:rsidR="0053282E" w:rsidRPr="00D7405F">
        <w:rPr>
          <w:rFonts w:eastAsia="Calibri"/>
          <w:lang w:val="af-ZA"/>
        </w:rPr>
        <w:t>j</w:t>
      </w:r>
      <w:r w:rsidR="00D7405F">
        <w:rPr>
          <w:rFonts w:eastAsia="Calibri"/>
          <w:lang w:val="af-ZA"/>
        </w:rPr>
        <w:t>ulle</w:t>
      </w:r>
      <w:r w:rsidR="0053282E" w:rsidRPr="00D7405F">
        <w:rPr>
          <w:rFonts w:eastAsia="Calibri"/>
          <w:lang w:val="af-ZA"/>
        </w:rPr>
        <w:t xml:space="preserve"> omgewingsgesondheidsprogram</w:t>
      </w:r>
      <w:r w:rsidR="00D7405F">
        <w:rPr>
          <w:rFonts w:eastAsia="Calibri"/>
          <w:lang w:val="af-ZA"/>
        </w:rPr>
        <w:t xml:space="preserve"> </w:t>
      </w:r>
      <w:r w:rsidR="00D7405F" w:rsidRPr="00D7405F">
        <w:rPr>
          <w:rFonts w:eastAsia="Calibri"/>
          <w:lang w:val="af-ZA"/>
        </w:rPr>
        <w:t>kan skep</w:t>
      </w:r>
      <w:r w:rsidR="0053282E" w:rsidRPr="00D7405F">
        <w:rPr>
          <w:rFonts w:eastAsia="Calibri"/>
          <w:lang w:val="af-ZA"/>
        </w:rPr>
        <w:t xml:space="preserve">. </w:t>
      </w:r>
    </w:p>
    <w:p w14:paraId="73882C82" w14:textId="77777777" w:rsidR="00B06C75" w:rsidRPr="00D7405F" w:rsidRDefault="00B06C75" w:rsidP="0053282E">
      <w:pPr>
        <w:rPr>
          <w:rFonts w:eastAsia="Calibri"/>
          <w:lang w:val="af-ZA"/>
        </w:rPr>
      </w:pPr>
    </w:p>
    <w:p w14:paraId="2273E75F" w14:textId="6396C9A8" w:rsidR="00745E1F" w:rsidRPr="00D7405F" w:rsidRDefault="00D7405F">
      <w:pPr>
        <w:rPr>
          <w:rFonts w:eastAsia="Calibri"/>
          <w:lang w:val="af-ZA"/>
        </w:rPr>
      </w:pPr>
      <w:r>
        <w:rPr>
          <w:rFonts w:eastAsia="Calibri"/>
          <w:noProof/>
          <w:lang w:val="af-ZA"/>
        </w:rPr>
        <w:drawing>
          <wp:inline distT="0" distB="0" distL="0" distR="0" wp14:anchorId="29D5AADD" wp14:editId="6D52874D">
            <wp:extent cx="6598579" cy="7940040"/>
            <wp:effectExtent l="0" t="0" r="0" b="3810"/>
            <wp:docPr id="1681261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42" cy="797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7F4F82" w:rsidRPr="00D7405F" w14:paraId="75BA5D21" w14:textId="77777777" w:rsidTr="00EC0E7C">
        <w:tc>
          <w:tcPr>
            <w:tcW w:w="10456" w:type="dxa"/>
            <w:shd w:val="clear" w:color="auto" w:fill="EDEDED" w:themeFill="accent3" w:themeFillTint="33"/>
          </w:tcPr>
          <w:p w14:paraId="20FF1AF8" w14:textId="65F52A7D" w:rsidR="007F4F82" w:rsidRPr="00D7405F" w:rsidRDefault="007F4F82" w:rsidP="00EC0E7C">
            <w:pPr>
              <w:spacing w:line="276" w:lineRule="auto"/>
              <w:jc w:val="both"/>
              <w:rPr>
                <w:b/>
                <w:bCs/>
                <w:lang w:val="af-ZA"/>
              </w:rPr>
            </w:pPr>
            <w:r w:rsidRPr="00D7405F">
              <w:rPr>
                <w:b/>
                <w:bCs/>
                <w:lang w:val="af-ZA"/>
              </w:rPr>
              <w:t xml:space="preserve">Stap 4: Implementeer die program </w:t>
            </w:r>
            <w:r w:rsidRPr="00D7405F">
              <w:rPr>
                <w:lang w:val="af-ZA"/>
              </w:rPr>
              <w:t>(Sit j</w:t>
            </w:r>
            <w:r w:rsidR="00D7405F">
              <w:rPr>
                <w:lang w:val="af-ZA"/>
              </w:rPr>
              <w:t>ulle</w:t>
            </w:r>
            <w:r w:rsidRPr="00D7405F">
              <w:rPr>
                <w:lang w:val="af-ZA"/>
              </w:rPr>
              <w:t xml:space="preserve"> aksieplan in werking.)</w:t>
            </w:r>
          </w:p>
        </w:tc>
      </w:tr>
    </w:tbl>
    <w:p w14:paraId="6E559604" w14:textId="77777777" w:rsidR="004C7B72" w:rsidRPr="00D7405F" w:rsidRDefault="004C7B72" w:rsidP="0053282E">
      <w:pPr>
        <w:rPr>
          <w:rFonts w:eastAsia="Calibri"/>
          <w:lang w:val="af-ZA"/>
        </w:rPr>
      </w:pPr>
    </w:p>
    <w:p w14:paraId="05D69270" w14:textId="01E14C63" w:rsidR="00540937" w:rsidRPr="00D7405F" w:rsidRDefault="00540937" w:rsidP="00540937">
      <w:pPr>
        <w:ind w:left="720" w:hanging="720"/>
        <w:rPr>
          <w:rFonts w:eastAsia="Calibri"/>
          <w:lang w:val="af-ZA"/>
        </w:rPr>
      </w:pPr>
      <w:r w:rsidRPr="00D7405F">
        <w:rPr>
          <w:rFonts w:eastAsia="Calibri"/>
          <w:lang w:val="af-ZA"/>
        </w:rPr>
        <w:t>1.5.</w:t>
      </w:r>
      <w:r w:rsidRPr="00D7405F">
        <w:rPr>
          <w:rFonts w:eastAsia="Calibri"/>
          <w:lang w:val="af-ZA"/>
        </w:rPr>
        <w:tab/>
        <w:t>Lys VIER van die take wat nodig is om die program te implementeer. Stel spesifieke datums vir elke taak en sluit die nodige hulpbronne en hulp in.</w:t>
      </w:r>
    </w:p>
    <w:p w14:paraId="5EA9C759" w14:textId="77777777" w:rsidR="00F215EA" w:rsidRPr="00D7405F" w:rsidRDefault="00F215EA" w:rsidP="00540937">
      <w:pPr>
        <w:ind w:left="720" w:hanging="720"/>
        <w:rPr>
          <w:rFonts w:eastAsia="Calibri"/>
          <w:lang w:val="af-ZA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110"/>
        <w:gridCol w:w="1319"/>
        <w:gridCol w:w="2368"/>
        <w:gridCol w:w="2693"/>
      </w:tblGrid>
      <w:tr w:rsidR="00107E9C" w:rsidRPr="00D7405F" w14:paraId="5A2F2616" w14:textId="77777777" w:rsidTr="00D7405F">
        <w:tc>
          <w:tcPr>
            <w:tcW w:w="4110" w:type="dxa"/>
          </w:tcPr>
          <w:p w14:paraId="2786EF36" w14:textId="25F0114C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  <w:r w:rsidRPr="00D7405F">
              <w:rPr>
                <w:rFonts w:eastAsia="Calibri"/>
                <w:b/>
                <w:bCs/>
                <w:lang w:val="af-ZA"/>
              </w:rPr>
              <w:t>Taak</w:t>
            </w:r>
          </w:p>
        </w:tc>
        <w:tc>
          <w:tcPr>
            <w:tcW w:w="1319" w:type="dxa"/>
          </w:tcPr>
          <w:p w14:paraId="7E93A595" w14:textId="2FB5E7AE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  <w:r w:rsidRPr="00D7405F">
              <w:rPr>
                <w:rFonts w:eastAsia="Calibri"/>
                <w:b/>
                <w:bCs/>
                <w:lang w:val="af-ZA"/>
              </w:rPr>
              <w:t>Sperdatum</w:t>
            </w:r>
          </w:p>
        </w:tc>
        <w:tc>
          <w:tcPr>
            <w:tcW w:w="2368" w:type="dxa"/>
          </w:tcPr>
          <w:p w14:paraId="01444376" w14:textId="2D683B72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  <w:r w:rsidRPr="00D7405F">
              <w:rPr>
                <w:rFonts w:eastAsia="Calibri"/>
                <w:b/>
                <w:bCs/>
                <w:lang w:val="af-ZA"/>
              </w:rPr>
              <w:t>Hulpbronne benodig</w:t>
            </w:r>
          </w:p>
        </w:tc>
        <w:tc>
          <w:tcPr>
            <w:tcW w:w="2693" w:type="dxa"/>
          </w:tcPr>
          <w:p w14:paraId="32DCC2EF" w14:textId="7B26DF4E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  <w:r w:rsidRPr="00D7405F">
              <w:rPr>
                <w:rFonts w:eastAsia="Calibri"/>
                <w:b/>
                <w:bCs/>
                <w:lang w:val="af-ZA"/>
              </w:rPr>
              <w:t>Hulp benodig</w:t>
            </w:r>
          </w:p>
        </w:tc>
      </w:tr>
      <w:tr w:rsidR="00107E9C" w:rsidRPr="00D7405F" w14:paraId="7D7815BA" w14:textId="77777777" w:rsidTr="00D7405F">
        <w:tc>
          <w:tcPr>
            <w:tcW w:w="4110" w:type="dxa"/>
            <w:shd w:val="clear" w:color="auto" w:fill="E7E6E6" w:themeFill="background2"/>
          </w:tcPr>
          <w:p w14:paraId="57C72C6E" w14:textId="48CF04C5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  <w:r w:rsidRPr="00D7405F">
              <w:rPr>
                <w:rFonts w:eastAsia="Calibri"/>
                <w:b/>
                <w:bCs/>
                <w:lang w:val="af-ZA"/>
              </w:rPr>
              <w:t>Voorbeeld:</w:t>
            </w:r>
          </w:p>
        </w:tc>
        <w:tc>
          <w:tcPr>
            <w:tcW w:w="1319" w:type="dxa"/>
            <w:shd w:val="clear" w:color="auto" w:fill="E7E6E6" w:themeFill="background2"/>
          </w:tcPr>
          <w:p w14:paraId="0F00552D" w14:textId="77777777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</w:p>
        </w:tc>
        <w:tc>
          <w:tcPr>
            <w:tcW w:w="2368" w:type="dxa"/>
            <w:shd w:val="clear" w:color="auto" w:fill="E7E6E6" w:themeFill="background2"/>
          </w:tcPr>
          <w:p w14:paraId="1AD05154" w14:textId="77777777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44CCBCE9" w14:textId="77777777" w:rsidR="00107E9C" w:rsidRPr="00D7405F" w:rsidRDefault="00107E9C" w:rsidP="00540937">
            <w:pPr>
              <w:rPr>
                <w:rFonts w:eastAsia="Calibri"/>
                <w:b/>
                <w:bCs/>
                <w:lang w:val="af-ZA"/>
              </w:rPr>
            </w:pPr>
          </w:p>
        </w:tc>
      </w:tr>
      <w:tr w:rsidR="00107E9C" w:rsidRPr="00D7405F" w14:paraId="0A9826C8" w14:textId="77777777" w:rsidTr="00D7405F">
        <w:tc>
          <w:tcPr>
            <w:tcW w:w="4110" w:type="dxa"/>
            <w:shd w:val="clear" w:color="auto" w:fill="E7E6E6" w:themeFill="background2"/>
          </w:tcPr>
          <w:p w14:paraId="314F0B8D" w14:textId="190E5891" w:rsidR="00107E9C" w:rsidRPr="00D7405F" w:rsidRDefault="000E6B38" w:rsidP="00540937">
            <w:pPr>
              <w:rPr>
                <w:rFonts w:eastAsia="Calibri"/>
                <w:lang w:val="af-ZA"/>
              </w:rPr>
            </w:pPr>
            <w:r w:rsidRPr="00D7405F">
              <w:rPr>
                <w:rFonts w:eastAsia="Calibri"/>
                <w:lang w:val="af-ZA"/>
              </w:rPr>
              <w:t xml:space="preserve">Maak plakkate vir </w:t>
            </w:r>
            <w:r w:rsidR="00D7405F">
              <w:rPr>
                <w:rFonts w:eastAsia="Calibri"/>
                <w:lang w:val="af-ZA"/>
              </w:rPr>
              <w:t xml:space="preserve">die </w:t>
            </w:r>
            <w:r w:rsidRPr="00D7405F">
              <w:rPr>
                <w:rFonts w:eastAsia="Calibri"/>
                <w:lang w:val="af-ZA"/>
              </w:rPr>
              <w:t>gange</w:t>
            </w:r>
            <w:r w:rsidR="00D7405F">
              <w:rPr>
                <w:rFonts w:eastAsia="Calibri"/>
                <w:lang w:val="af-ZA"/>
              </w:rPr>
              <w:t>.</w:t>
            </w:r>
          </w:p>
        </w:tc>
        <w:tc>
          <w:tcPr>
            <w:tcW w:w="1319" w:type="dxa"/>
            <w:shd w:val="clear" w:color="auto" w:fill="E7E6E6" w:themeFill="background2"/>
          </w:tcPr>
          <w:p w14:paraId="407AEB9A" w14:textId="22BCC0FA" w:rsidR="00107E9C" w:rsidRPr="00D7405F" w:rsidRDefault="00B245E1" w:rsidP="00540937">
            <w:pPr>
              <w:rPr>
                <w:rFonts w:eastAsia="Calibri"/>
                <w:lang w:val="af-ZA"/>
              </w:rPr>
            </w:pPr>
            <w:r w:rsidRPr="00D7405F">
              <w:rPr>
                <w:rFonts w:eastAsia="Calibri"/>
                <w:lang w:val="af-ZA"/>
              </w:rPr>
              <w:t>12 Aug</w:t>
            </w:r>
            <w:r w:rsidR="00D7405F">
              <w:rPr>
                <w:rFonts w:eastAsia="Calibri"/>
                <w:lang w:val="af-ZA"/>
              </w:rPr>
              <w:t>.</w:t>
            </w:r>
          </w:p>
        </w:tc>
        <w:tc>
          <w:tcPr>
            <w:tcW w:w="2368" w:type="dxa"/>
            <w:shd w:val="clear" w:color="auto" w:fill="E7E6E6" w:themeFill="background2"/>
          </w:tcPr>
          <w:p w14:paraId="46AD4272" w14:textId="518514C0" w:rsidR="00107E9C" w:rsidRPr="00D7405F" w:rsidRDefault="00D7405F" w:rsidP="00540937">
            <w:pPr>
              <w:rPr>
                <w:rFonts w:eastAsia="Calibri"/>
                <w:lang w:val="af-ZA"/>
              </w:rPr>
            </w:pPr>
            <w:r>
              <w:rPr>
                <w:rFonts w:eastAsia="Calibri"/>
                <w:lang w:val="af-ZA"/>
              </w:rPr>
              <w:t>Kleurpenne</w:t>
            </w:r>
            <w:r w:rsidR="00B245E1" w:rsidRPr="00D7405F">
              <w:rPr>
                <w:rFonts w:eastAsia="Calibri"/>
                <w:lang w:val="af-ZA"/>
              </w:rPr>
              <w:t>, papier, drukker</w:t>
            </w:r>
          </w:p>
        </w:tc>
        <w:tc>
          <w:tcPr>
            <w:tcW w:w="2693" w:type="dxa"/>
            <w:shd w:val="clear" w:color="auto" w:fill="E7E6E6" w:themeFill="background2"/>
          </w:tcPr>
          <w:p w14:paraId="545B4762" w14:textId="4FD85DEB" w:rsidR="000C01DB" w:rsidRPr="00D7405F" w:rsidRDefault="000C01DB" w:rsidP="000C01DB">
            <w:pPr>
              <w:rPr>
                <w:rFonts w:eastAsia="Calibri"/>
                <w:lang w:val="af-ZA"/>
              </w:rPr>
            </w:pPr>
            <w:r w:rsidRPr="00D7405F">
              <w:rPr>
                <w:rFonts w:eastAsia="Calibri"/>
                <w:lang w:val="af-ZA"/>
              </w:rPr>
              <w:t>Omgewingsklublede</w:t>
            </w:r>
          </w:p>
          <w:p w14:paraId="7FDADE89" w14:textId="59528AE9" w:rsidR="00107E9C" w:rsidRPr="00D7405F" w:rsidRDefault="000C01DB" w:rsidP="000C01DB">
            <w:pPr>
              <w:rPr>
                <w:rFonts w:eastAsia="Calibri"/>
                <w:lang w:val="af-ZA"/>
              </w:rPr>
            </w:pPr>
            <w:r w:rsidRPr="00D7405F">
              <w:rPr>
                <w:rFonts w:eastAsia="Calibri"/>
                <w:lang w:val="af-ZA"/>
              </w:rPr>
              <w:t>Kunsonderwyser vir ontwerpbystand</w:t>
            </w:r>
          </w:p>
        </w:tc>
      </w:tr>
      <w:tr w:rsidR="000C01DB" w:rsidRPr="00D7405F" w14:paraId="5570A599" w14:textId="77777777" w:rsidTr="00D7405F">
        <w:trPr>
          <w:trHeight w:val="2665"/>
        </w:trPr>
        <w:tc>
          <w:tcPr>
            <w:tcW w:w="4110" w:type="dxa"/>
            <w:shd w:val="clear" w:color="auto" w:fill="FFFFFF" w:themeFill="background1"/>
          </w:tcPr>
          <w:p w14:paraId="23F0F5FE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  <w:p w14:paraId="6D86CC74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  <w:p w14:paraId="734B2EC4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  <w:p w14:paraId="19A12AAC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  <w:p w14:paraId="6503DAAC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5FE8F23E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06A214BC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3022C78" w14:textId="77777777" w:rsidR="000C01DB" w:rsidRPr="00D7405F" w:rsidRDefault="000C01DB" w:rsidP="000C01DB">
            <w:pPr>
              <w:rPr>
                <w:rFonts w:eastAsia="Calibri"/>
                <w:lang w:val="af-ZA"/>
              </w:rPr>
            </w:pPr>
          </w:p>
        </w:tc>
      </w:tr>
      <w:tr w:rsidR="000C01DB" w:rsidRPr="00D7405F" w14:paraId="26869231" w14:textId="77777777" w:rsidTr="00D7405F">
        <w:trPr>
          <w:trHeight w:val="2665"/>
        </w:trPr>
        <w:tc>
          <w:tcPr>
            <w:tcW w:w="4110" w:type="dxa"/>
            <w:shd w:val="clear" w:color="auto" w:fill="FFFFFF" w:themeFill="background1"/>
          </w:tcPr>
          <w:p w14:paraId="18EA0744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  <w:p w14:paraId="4B72A22E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07C4940F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1B70B2A8" w14:textId="77777777" w:rsidR="000C01DB" w:rsidRPr="00D7405F" w:rsidRDefault="000C01DB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D829B24" w14:textId="77777777" w:rsidR="000C01DB" w:rsidRPr="00D7405F" w:rsidRDefault="000C01DB" w:rsidP="000C01DB">
            <w:pPr>
              <w:rPr>
                <w:rFonts w:eastAsia="Calibri"/>
                <w:lang w:val="af-ZA"/>
              </w:rPr>
            </w:pPr>
          </w:p>
        </w:tc>
      </w:tr>
      <w:tr w:rsidR="00173955" w:rsidRPr="00D7405F" w14:paraId="7C77D84A" w14:textId="77777777" w:rsidTr="00D7405F">
        <w:trPr>
          <w:trHeight w:val="2665"/>
        </w:trPr>
        <w:tc>
          <w:tcPr>
            <w:tcW w:w="4110" w:type="dxa"/>
            <w:shd w:val="clear" w:color="auto" w:fill="FFFFFF" w:themeFill="background1"/>
          </w:tcPr>
          <w:p w14:paraId="60E69515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  <w:p w14:paraId="20B9B3C0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0F31962F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7C5B3CD9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33A3E60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</w:tc>
      </w:tr>
      <w:tr w:rsidR="00173955" w:rsidRPr="00D7405F" w14:paraId="7ED1F9E9" w14:textId="77777777" w:rsidTr="00D7405F">
        <w:trPr>
          <w:trHeight w:val="2665"/>
        </w:trPr>
        <w:tc>
          <w:tcPr>
            <w:tcW w:w="4110" w:type="dxa"/>
            <w:shd w:val="clear" w:color="auto" w:fill="FFFFFF" w:themeFill="background1"/>
          </w:tcPr>
          <w:p w14:paraId="2D085FBE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  <w:p w14:paraId="4F70F0C6" w14:textId="5FDE8F4C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3AD1CC53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1D986851" w14:textId="77777777" w:rsidR="00173955" w:rsidRPr="00D7405F" w:rsidRDefault="00173955" w:rsidP="00540937">
            <w:pPr>
              <w:rPr>
                <w:rFonts w:eastAsia="Calibri"/>
                <w:lang w:val="af-Z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5DE9543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125CAEC2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567A69F1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5C6AA2EC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4D714B90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7A0ABC0A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  <w:p w14:paraId="7AE6AEEF" w14:textId="77777777" w:rsidR="00173955" w:rsidRPr="00D7405F" w:rsidRDefault="00173955" w:rsidP="000C01DB">
            <w:pPr>
              <w:rPr>
                <w:rFonts w:eastAsia="Calibri"/>
                <w:lang w:val="af-ZA"/>
              </w:rPr>
            </w:pPr>
          </w:p>
        </w:tc>
      </w:tr>
    </w:tbl>
    <w:p w14:paraId="2BD4DB33" w14:textId="493FF41B" w:rsidR="004C7B72" w:rsidRPr="00D7405F" w:rsidRDefault="004C7B72" w:rsidP="0053282E">
      <w:pPr>
        <w:rPr>
          <w:rFonts w:eastAsia="Calibri"/>
          <w:lang w:val="af-ZA"/>
        </w:rPr>
      </w:pPr>
    </w:p>
    <w:sectPr w:rsidR="004C7B72" w:rsidRPr="00D7405F" w:rsidSect="00173955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E6920" w14:textId="77777777" w:rsidR="00A70170" w:rsidRDefault="00A70170">
      <w:r>
        <w:separator/>
      </w:r>
    </w:p>
  </w:endnote>
  <w:endnote w:type="continuationSeparator" w:id="0">
    <w:p w14:paraId="0223D848" w14:textId="77777777" w:rsidR="00A70170" w:rsidRDefault="00A7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DAF7F" w14:textId="77777777" w:rsidR="00A70170" w:rsidRDefault="00A70170">
      <w:r>
        <w:separator/>
      </w:r>
    </w:p>
  </w:footnote>
  <w:footnote w:type="continuationSeparator" w:id="0">
    <w:p w14:paraId="2D728680" w14:textId="77777777" w:rsidR="00A70170" w:rsidRDefault="00A7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47BA5"/>
    <w:multiLevelType w:val="hybridMultilevel"/>
    <w:tmpl w:val="79EA7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97D"/>
    <w:multiLevelType w:val="hybridMultilevel"/>
    <w:tmpl w:val="325C569A"/>
    <w:lvl w:ilvl="0" w:tplc="D6BE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A6DC8"/>
    <w:multiLevelType w:val="hybridMultilevel"/>
    <w:tmpl w:val="1D385BDE"/>
    <w:lvl w:ilvl="0" w:tplc="BFE8B72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82261">
    <w:abstractNumId w:val="2"/>
  </w:num>
  <w:num w:numId="2" w16cid:durableId="1243182612">
    <w:abstractNumId w:val="1"/>
  </w:num>
  <w:num w:numId="3" w16cid:durableId="803235425">
    <w:abstractNumId w:val="3"/>
  </w:num>
  <w:num w:numId="4" w16cid:durableId="165702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0E8B"/>
    <w:rsid w:val="000542FB"/>
    <w:rsid w:val="00064FD2"/>
    <w:rsid w:val="00080839"/>
    <w:rsid w:val="0008334C"/>
    <w:rsid w:val="000A050B"/>
    <w:rsid w:val="000A7DDE"/>
    <w:rsid w:val="000B0E2C"/>
    <w:rsid w:val="000B1014"/>
    <w:rsid w:val="000B5E99"/>
    <w:rsid w:val="000C01DB"/>
    <w:rsid w:val="000E02E2"/>
    <w:rsid w:val="000E677E"/>
    <w:rsid w:val="000E6B38"/>
    <w:rsid w:val="00107E9C"/>
    <w:rsid w:val="00124B85"/>
    <w:rsid w:val="0012520A"/>
    <w:rsid w:val="001330DA"/>
    <w:rsid w:val="00155F5A"/>
    <w:rsid w:val="00157AA7"/>
    <w:rsid w:val="00173955"/>
    <w:rsid w:val="00184499"/>
    <w:rsid w:val="001A3520"/>
    <w:rsid w:val="001B724A"/>
    <w:rsid w:val="001C2453"/>
    <w:rsid w:val="001C288E"/>
    <w:rsid w:val="001C63E9"/>
    <w:rsid w:val="001D1197"/>
    <w:rsid w:val="001E31B6"/>
    <w:rsid w:val="001E6D7E"/>
    <w:rsid w:val="00204A05"/>
    <w:rsid w:val="00235693"/>
    <w:rsid w:val="002426E7"/>
    <w:rsid w:val="002456B5"/>
    <w:rsid w:val="002527C1"/>
    <w:rsid w:val="00254623"/>
    <w:rsid w:val="00262DCA"/>
    <w:rsid w:val="002C4135"/>
    <w:rsid w:val="002D6229"/>
    <w:rsid w:val="002E03A5"/>
    <w:rsid w:val="002F34AE"/>
    <w:rsid w:val="002F6749"/>
    <w:rsid w:val="00327750"/>
    <w:rsid w:val="00331B31"/>
    <w:rsid w:val="00347494"/>
    <w:rsid w:val="00351CD7"/>
    <w:rsid w:val="00360DD7"/>
    <w:rsid w:val="00374EF5"/>
    <w:rsid w:val="00382A66"/>
    <w:rsid w:val="003A617F"/>
    <w:rsid w:val="003B72B9"/>
    <w:rsid w:val="003B7C2A"/>
    <w:rsid w:val="003C27B5"/>
    <w:rsid w:val="003E1C33"/>
    <w:rsid w:val="003E6DCB"/>
    <w:rsid w:val="003F20DF"/>
    <w:rsid w:val="00403E66"/>
    <w:rsid w:val="00407A80"/>
    <w:rsid w:val="00410D2F"/>
    <w:rsid w:val="004118CF"/>
    <w:rsid w:val="00415B48"/>
    <w:rsid w:val="004163FB"/>
    <w:rsid w:val="0041695D"/>
    <w:rsid w:val="0041723B"/>
    <w:rsid w:val="004340E2"/>
    <w:rsid w:val="004426A6"/>
    <w:rsid w:val="0044646A"/>
    <w:rsid w:val="00454E79"/>
    <w:rsid w:val="00454F70"/>
    <w:rsid w:val="00455DF5"/>
    <w:rsid w:val="004567DD"/>
    <w:rsid w:val="0046262C"/>
    <w:rsid w:val="00467242"/>
    <w:rsid w:val="0046725C"/>
    <w:rsid w:val="0046732D"/>
    <w:rsid w:val="00471707"/>
    <w:rsid w:val="00471B21"/>
    <w:rsid w:val="00480461"/>
    <w:rsid w:val="0048587F"/>
    <w:rsid w:val="004A6C41"/>
    <w:rsid w:val="004B664F"/>
    <w:rsid w:val="004B6BFF"/>
    <w:rsid w:val="004C7B72"/>
    <w:rsid w:val="00511AEA"/>
    <w:rsid w:val="00520C0C"/>
    <w:rsid w:val="0052259C"/>
    <w:rsid w:val="0053282E"/>
    <w:rsid w:val="00534DAC"/>
    <w:rsid w:val="005404B8"/>
    <w:rsid w:val="00540937"/>
    <w:rsid w:val="00547848"/>
    <w:rsid w:val="00560533"/>
    <w:rsid w:val="00576431"/>
    <w:rsid w:val="005837F2"/>
    <w:rsid w:val="00593B81"/>
    <w:rsid w:val="005A1EAC"/>
    <w:rsid w:val="005B587D"/>
    <w:rsid w:val="005B77BA"/>
    <w:rsid w:val="005B7AFE"/>
    <w:rsid w:val="005C3253"/>
    <w:rsid w:val="005C3708"/>
    <w:rsid w:val="005C4C58"/>
    <w:rsid w:val="005C6F5B"/>
    <w:rsid w:val="005D36FE"/>
    <w:rsid w:val="005E3F56"/>
    <w:rsid w:val="005F12D0"/>
    <w:rsid w:val="006125C8"/>
    <w:rsid w:val="00617951"/>
    <w:rsid w:val="00627547"/>
    <w:rsid w:val="00636222"/>
    <w:rsid w:val="006456F0"/>
    <w:rsid w:val="006601CE"/>
    <w:rsid w:val="00670A96"/>
    <w:rsid w:val="006931C0"/>
    <w:rsid w:val="006960CD"/>
    <w:rsid w:val="00696F8C"/>
    <w:rsid w:val="006A462D"/>
    <w:rsid w:val="006B0322"/>
    <w:rsid w:val="006B196B"/>
    <w:rsid w:val="006C74AF"/>
    <w:rsid w:val="006E3C60"/>
    <w:rsid w:val="00725758"/>
    <w:rsid w:val="00733D89"/>
    <w:rsid w:val="00735EAD"/>
    <w:rsid w:val="00736359"/>
    <w:rsid w:val="007376B9"/>
    <w:rsid w:val="007417CB"/>
    <w:rsid w:val="00745E1F"/>
    <w:rsid w:val="00746580"/>
    <w:rsid w:val="00756CE8"/>
    <w:rsid w:val="00760A24"/>
    <w:rsid w:val="007661EC"/>
    <w:rsid w:val="00766B42"/>
    <w:rsid w:val="00771772"/>
    <w:rsid w:val="00792B69"/>
    <w:rsid w:val="007B36B3"/>
    <w:rsid w:val="007D683F"/>
    <w:rsid w:val="007E03FE"/>
    <w:rsid w:val="007E2DE3"/>
    <w:rsid w:val="007F4F82"/>
    <w:rsid w:val="00837F75"/>
    <w:rsid w:val="00840553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E64E6"/>
    <w:rsid w:val="008F1065"/>
    <w:rsid w:val="008F5022"/>
    <w:rsid w:val="009007D7"/>
    <w:rsid w:val="0090655D"/>
    <w:rsid w:val="00926A26"/>
    <w:rsid w:val="00951335"/>
    <w:rsid w:val="00953BC7"/>
    <w:rsid w:val="00960BA8"/>
    <w:rsid w:val="00990594"/>
    <w:rsid w:val="00992D81"/>
    <w:rsid w:val="009934E8"/>
    <w:rsid w:val="0099469D"/>
    <w:rsid w:val="00996B19"/>
    <w:rsid w:val="009A1A51"/>
    <w:rsid w:val="009A2FE3"/>
    <w:rsid w:val="009C3410"/>
    <w:rsid w:val="009F34E6"/>
    <w:rsid w:val="00A024EA"/>
    <w:rsid w:val="00A064E4"/>
    <w:rsid w:val="00A068E9"/>
    <w:rsid w:val="00A315E5"/>
    <w:rsid w:val="00A356C5"/>
    <w:rsid w:val="00A36EED"/>
    <w:rsid w:val="00A70170"/>
    <w:rsid w:val="00A7209F"/>
    <w:rsid w:val="00A835EC"/>
    <w:rsid w:val="00A859BC"/>
    <w:rsid w:val="00A9292A"/>
    <w:rsid w:val="00A97D6A"/>
    <w:rsid w:val="00AA2E05"/>
    <w:rsid w:val="00AA661E"/>
    <w:rsid w:val="00AA6D74"/>
    <w:rsid w:val="00AB0797"/>
    <w:rsid w:val="00AE1497"/>
    <w:rsid w:val="00AF00E1"/>
    <w:rsid w:val="00B06C75"/>
    <w:rsid w:val="00B172D9"/>
    <w:rsid w:val="00B245E1"/>
    <w:rsid w:val="00B379FB"/>
    <w:rsid w:val="00B50830"/>
    <w:rsid w:val="00B54A25"/>
    <w:rsid w:val="00B6288E"/>
    <w:rsid w:val="00B87373"/>
    <w:rsid w:val="00B92F40"/>
    <w:rsid w:val="00BA4771"/>
    <w:rsid w:val="00BB221B"/>
    <w:rsid w:val="00BB568F"/>
    <w:rsid w:val="00BB7129"/>
    <w:rsid w:val="00BB7684"/>
    <w:rsid w:val="00BB7C53"/>
    <w:rsid w:val="00BC7A3E"/>
    <w:rsid w:val="00BE32E6"/>
    <w:rsid w:val="00BF158D"/>
    <w:rsid w:val="00C0329D"/>
    <w:rsid w:val="00C25D6D"/>
    <w:rsid w:val="00C44D40"/>
    <w:rsid w:val="00C474CE"/>
    <w:rsid w:val="00C520B9"/>
    <w:rsid w:val="00C5513C"/>
    <w:rsid w:val="00C908BD"/>
    <w:rsid w:val="00C94112"/>
    <w:rsid w:val="00CA2F4D"/>
    <w:rsid w:val="00CB0D49"/>
    <w:rsid w:val="00CD7A62"/>
    <w:rsid w:val="00CE489A"/>
    <w:rsid w:val="00CF0148"/>
    <w:rsid w:val="00D1228C"/>
    <w:rsid w:val="00D30C46"/>
    <w:rsid w:val="00D30C50"/>
    <w:rsid w:val="00D3691B"/>
    <w:rsid w:val="00D36CF7"/>
    <w:rsid w:val="00D47855"/>
    <w:rsid w:val="00D506A4"/>
    <w:rsid w:val="00D56A34"/>
    <w:rsid w:val="00D61903"/>
    <w:rsid w:val="00D7405F"/>
    <w:rsid w:val="00D862FF"/>
    <w:rsid w:val="00D8697B"/>
    <w:rsid w:val="00D87BA5"/>
    <w:rsid w:val="00DA6801"/>
    <w:rsid w:val="00DB2400"/>
    <w:rsid w:val="00DB4EA9"/>
    <w:rsid w:val="00DB78B0"/>
    <w:rsid w:val="00DB7CC5"/>
    <w:rsid w:val="00DD25A6"/>
    <w:rsid w:val="00DD3F22"/>
    <w:rsid w:val="00DF2902"/>
    <w:rsid w:val="00DF452B"/>
    <w:rsid w:val="00DF5485"/>
    <w:rsid w:val="00E166F0"/>
    <w:rsid w:val="00E30AE7"/>
    <w:rsid w:val="00E4545A"/>
    <w:rsid w:val="00E46A8C"/>
    <w:rsid w:val="00E875A6"/>
    <w:rsid w:val="00EA5E16"/>
    <w:rsid w:val="00EB0248"/>
    <w:rsid w:val="00EB38E2"/>
    <w:rsid w:val="00EC0DB0"/>
    <w:rsid w:val="00EC3FC2"/>
    <w:rsid w:val="00EF112F"/>
    <w:rsid w:val="00F06840"/>
    <w:rsid w:val="00F12FC8"/>
    <w:rsid w:val="00F1605D"/>
    <w:rsid w:val="00F17CFD"/>
    <w:rsid w:val="00F20BE3"/>
    <w:rsid w:val="00F215EA"/>
    <w:rsid w:val="00F4463A"/>
    <w:rsid w:val="00F61437"/>
    <w:rsid w:val="00F6708C"/>
    <w:rsid w:val="00F72858"/>
    <w:rsid w:val="00F85DBD"/>
    <w:rsid w:val="00F93A4F"/>
    <w:rsid w:val="00FA14D4"/>
    <w:rsid w:val="00FB4A0A"/>
    <w:rsid w:val="00FC1350"/>
    <w:rsid w:val="00FC2DE6"/>
    <w:rsid w:val="00FC6125"/>
    <w:rsid w:val="00FD0FE5"/>
    <w:rsid w:val="00F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4AF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740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E940E89F-0EC7-432B-A189-99F86695A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989F3-B70C-492B-8F05-462F2EBB2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194</Words>
  <Characters>2162</Characters>
  <Application>Microsoft Office Word</Application>
  <DocSecurity>0</DocSecurity>
  <Lines>87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</cp:revision>
  <dcterms:created xsi:type="dcterms:W3CDTF">2024-08-11T10:35:00Z</dcterms:created>
  <dcterms:modified xsi:type="dcterms:W3CDTF">2024-08-13T12:51:00Z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