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FF6B2" w14:textId="04BFF7E6" w:rsidR="000A7DDE" w:rsidRPr="008F4924" w:rsidRDefault="008F4924">
      <w:pPr>
        <w:jc w:val="center"/>
        <w:rPr>
          <w:sz w:val="28"/>
          <w:szCs w:val="28"/>
        </w:rPr>
      </w:pPr>
      <w:bookmarkStart w:id="0" w:name="_GoBack"/>
      <w:bookmarkEnd w:id="0"/>
      <w:r w:rsidRPr="008F4924">
        <w:rPr>
          <w:noProof/>
          <w:sz w:val="28"/>
          <w:szCs w:val="28"/>
        </w:rPr>
        <w:drawing>
          <wp:inline distT="0" distB="0" distL="0" distR="0" wp14:anchorId="5395D4A5" wp14:editId="360BB095">
            <wp:extent cx="6637020" cy="982980"/>
            <wp:effectExtent l="0" t="0" r="0" b="7620"/>
            <wp:docPr id="21412097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73"/>
                    <a:stretch/>
                  </pic:blipFill>
                  <pic:spPr bwMode="auto">
                    <a:xfrm>
                      <a:off x="0" y="0"/>
                      <a:ext cx="66370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8F4924" w:rsidRDefault="000A7DDE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41DE9DD1" w14:textId="71D771BC" w:rsidR="005A617C" w:rsidRPr="008F4924" w:rsidRDefault="00D54B9F" w:rsidP="00B24D83">
      <w:pPr>
        <w:jc w:val="center"/>
        <w:rPr>
          <w:rFonts w:ascii="Calibri" w:eastAsia="Calibri" w:hAnsi="Calibri" w:cs="Calibri"/>
          <w:b/>
          <w:bCs/>
          <w:iCs/>
          <w:lang w:eastAsia="en-US"/>
        </w:rPr>
      </w:pPr>
      <w:r w:rsidRPr="008F4924">
        <w:rPr>
          <w:rFonts w:ascii="Calibri" w:eastAsia="Calibri" w:hAnsi="Calibri" w:cs="Calibri"/>
          <w:b/>
          <w:sz w:val="28"/>
          <w:szCs w:val="28"/>
          <w:u w:val="single"/>
        </w:rPr>
        <w:t>Les 1 – Werk</w:t>
      </w:r>
      <w:r w:rsidR="008B22DC" w:rsidRPr="008F4924">
        <w:rPr>
          <w:rFonts w:ascii="Calibri" w:eastAsia="Calibri" w:hAnsi="Calibri" w:cs="Calibri"/>
          <w:b/>
          <w:sz w:val="28"/>
          <w:szCs w:val="28"/>
          <w:u w:val="single"/>
        </w:rPr>
        <w:t>kaart</w:t>
      </w:r>
      <w:r w:rsidR="00010E75">
        <w:rPr>
          <w:rFonts w:ascii="Calibri" w:eastAsia="Calibri" w:hAnsi="Calibri" w:cs="Calibri"/>
          <w:b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5A617C" w:rsidRPr="008F4924" w14:paraId="73BCD8E6" w14:textId="77777777" w:rsidTr="00244B1B">
        <w:trPr>
          <w:trHeight w:val="283"/>
        </w:trPr>
        <w:tc>
          <w:tcPr>
            <w:tcW w:w="936" w:type="dxa"/>
            <w:vAlign w:val="bottom"/>
          </w:tcPr>
          <w:p w14:paraId="145936CA" w14:textId="77777777" w:rsidR="005A617C" w:rsidRPr="008F4924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8F4924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ED9F5C1" wp14:editId="7AB5ACE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D97B162" w14:textId="5A6ED470" w:rsidR="005A617C" w:rsidRPr="008F4924" w:rsidRDefault="005A617C" w:rsidP="00244B1B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8F4924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Aktiwiteit 1</w:t>
            </w:r>
            <w:r w:rsidRPr="008F4924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054B84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Refleksie</w:t>
            </w:r>
          </w:p>
          <w:p w14:paraId="7F7CD9CF" w14:textId="77777777" w:rsidR="005A617C" w:rsidRPr="008F4924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8F4924">
              <w:rPr>
                <w:rFonts w:ascii="Calibri" w:eastAsia="Calibri" w:hAnsi="Calibri" w:cs="Calibri"/>
                <w:bCs/>
              </w:rPr>
              <w:t xml:space="preserve">Voltooi die volgende aktiwiteit individueel. </w:t>
            </w:r>
          </w:p>
        </w:tc>
      </w:tr>
    </w:tbl>
    <w:p w14:paraId="52637AE1" w14:textId="31D3C468" w:rsidR="00B24D83" w:rsidRPr="008F4924" w:rsidRDefault="00B24D83" w:rsidP="009A19EF">
      <w:pPr>
        <w:rPr>
          <w:rFonts w:ascii="Calibri" w:eastAsia="Calibri" w:hAnsi="Calibri" w:cs="Calibri"/>
          <w:b/>
          <w:bCs/>
          <w:iCs/>
          <w:lang w:eastAsia="en-US"/>
        </w:rPr>
      </w:pPr>
      <w:r w:rsidRPr="008F4924">
        <w:rPr>
          <w:rFonts w:ascii="Calibri" w:eastAsia="Calibri" w:hAnsi="Calibri" w:cs="Calibri"/>
          <w:b/>
          <w:bCs/>
          <w:iCs/>
          <w:lang w:eastAsia="en-US"/>
        </w:rPr>
        <w:t xml:space="preserve">                                                                                   </w:t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  <w:r w:rsidRPr="008F4924">
        <w:rPr>
          <w:rFonts w:ascii="Calibri" w:eastAsia="Calibri" w:hAnsi="Calibri" w:cs="Calibri"/>
          <w:b/>
          <w:bCs/>
          <w:iCs/>
          <w:lang w:eastAsia="en-US"/>
        </w:rPr>
        <w:tab/>
      </w:r>
    </w:p>
    <w:p w14:paraId="1F637905" w14:textId="1F8F4AE6" w:rsidR="00CD6EB3" w:rsidRPr="008F4924" w:rsidRDefault="009A19EF" w:rsidP="009A19EF">
      <w:pPr>
        <w:spacing w:line="276" w:lineRule="auto"/>
        <w:rPr>
          <w:rFonts w:asciiTheme="minorHAnsi" w:hAnsiTheme="minorHAnsi" w:cstheme="minorHAnsi"/>
        </w:rPr>
      </w:pPr>
      <w:r w:rsidRPr="008F4924">
        <w:rPr>
          <w:rFonts w:asciiTheme="minorHAnsi" w:hAnsiTheme="minorHAnsi" w:cstheme="minorHAnsi"/>
        </w:rPr>
        <w:t>Skryf 'n kort joernaalinskrywing (ongeveer 4-5 sinne</w:t>
      </w:r>
      <w:r w:rsidR="008F4924" w:rsidRPr="008F4924">
        <w:rPr>
          <w:rFonts w:asciiTheme="minorHAnsi" w:hAnsiTheme="minorHAnsi" w:cstheme="minorHAnsi"/>
        </w:rPr>
        <w:t xml:space="preserve"> lank</w:t>
      </w:r>
      <w:r w:rsidRPr="008F4924">
        <w:rPr>
          <w:rFonts w:asciiTheme="minorHAnsi" w:hAnsiTheme="minorHAnsi" w:cstheme="minorHAnsi"/>
        </w:rPr>
        <w:t xml:space="preserve">) </w:t>
      </w:r>
      <w:r w:rsidR="00964823" w:rsidRPr="00964823">
        <w:rPr>
          <w:rFonts w:asciiTheme="minorHAnsi" w:hAnsiTheme="minorHAnsi" w:cstheme="minorHAnsi"/>
        </w:rPr>
        <w:t>in die onderstaande spasie as reaksie op die volgende</w:t>
      </w:r>
      <w:r w:rsidR="00964823">
        <w:rPr>
          <w:rFonts w:asciiTheme="minorHAnsi" w:hAnsiTheme="minorHAnsi" w:cstheme="minorHAnsi"/>
        </w:rPr>
        <w:t>:</w:t>
      </w:r>
    </w:p>
    <w:p w14:paraId="75FFC1C0" w14:textId="77777777" w:rsidR="009A19EF" w:rsidRPr="008F4924" w:rsidRDefault="009A19EF" w:rsidP="009A19EF">
      <w:pPr>
        <w:spacing w:line="276" w:lineRule="auto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19EF" w:rsidRPr="008F4924" w14:paraId="1149FD5E" w14:textId="77777777" w:rsidTr="009A19EF">
        <w:tc>
          <w:tcPr>
            <w:tcW w:w="10456" w:type="dxa"/>
          </w:tcPr>
          <w:p w14:paraId="628B33AA" w14:textId="73E8CB3C" w:rsidR="009A19EF" w:rsidRPr="008F4924" w:rsidRDefault="009A19EF" w:rsidP="009A19EF">
            <w:pPr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8F4924">
              <w:rPr>
                <w:rFonts w:asciiTheme="minorHAnsi" w:hAnsiTheme="minorHAnsi" w:cstheme="minorHAnsi"/>
                <w:i/>
                <w:iCs/>
              </w:rPr>
              <w:t xml:space="preserve">Na </w:t>
            </w:r>
            <w:r w:rsidR="008F4924" w:rsidRPr="008F4924">
              <w:rPr>
                <w:rFonts w:asciiTheme="minorHAnsi" w:hAnsiTheme="minorHAnsi" w:cstheme="minorHAnsi"/>
                <w:i/>
                <w:iCs/>
              </w:rPr>
              <w:t xml:space="preserve">afloop van </w:t>
            </w:r>
            <w:r w:rsidRPr="008F4924">
              <w:rPr>
                <w:rFonts w:asciiTheme="minorHAnsi" w:hAnsiTheme="minorHAnsi" w:cstheme="minorHAnsi"/>
                <w:i/>
                <w:iCs/>
              </w:rPr>
              <w:t xml:space="preserve">vandag se les, </w:t>
            </w:r>
            <w:r w:rsidR="000F49A8" w:rsidRPr="000F49A8">
              <w:rPr>
                <w:rFonts w:asciiTheme="minorHAnsi" w:hAnsiTheme="minorHAnsi" w:cstheme="minorHAnsi"/>
                <w:i/>
                <w:iCs/>
              </w:rPr>
              <w:t>watter verandering</w:t>
            </w:r>
            <w:r w:rsidR="000F49A8">
              <w:rPr>
                <w:rFonts w:asciiTheme="minorHAnsi" w:hAnsiTheme="minorHAnsi" w:cstheme="minorHAnsi"/>
                <w:i/>
                <w:iCs/>
              </w:rPr>
              <w:t>(</w:t>
            </w:r>
            <w:r w:rsidR="000F49A8" w:rsidRPr="000F49A8">
              <w:rPr>
                <w:rFonts w:asciiTheme="minorHAnsi" w:hAnsiTheme="minorHAnsi" w:cstheme="minorHAnsi"/>
                <w:i/>
                <w:iCs/>
              </w:rPr>
              <w:t>e</w:t>
            </w:r>
            <w:r w:rsidR="000F49A8">
              <w:rPr>
                <w:rFonts w:asciiTheme="minorHAnsi" w:hAnsiTheme="minorHAnsi" w:cstheme="minorHAnsi"/>
                <w:i/>
                <w:iCs/>
              </w:rPr>
              <w:t>)</w:t>
            </w:r>
            <w:r w:rsidR="000F49A8" w:rsidRPr="000F49A8">
              <w:rPr>
                <w:rFonts w:asciiTheme="minorHAnsi" w:hAnsiTheme="minorHAnsi" w:cstheme="minorHAnsi"/>
                <w:i/>
                <w:iCs/>
              </w:rPr>
              <w:t xml:space="preserve"> sal jy in jou lewe aanbring om die impak van onmenslike boerderypraktyke en voedselproduksiemetodes te help verminder?</w:t>
            </w:r>
          </w:p>
        </w:tc>
      </w:tr>
    </w:tbl>
    <w:p w14:paraId="049CFA78" w14:textId="77777777" w:rsidR="009A19EF" w:rsidRPr="008F4924" w:rsidRDefault="009A19EF" w:rsidP="009A19EF">
      <w:pPr>
        <w:spacing w:line="276" w:lineRule="auto"/>
        <w:rPr>
          <w:i/>
          <w:iCs/>
        </w:rPr>
      </w:pPr>
    </w:p>
    <w:p w14:paraId="0DD7B2D4" w14:textId="77777777" w:rsidR="00CD6EB3" w:rsidRPr="008F4924" w:rsidRDefault="00CD6EB3" w:rsidP="009A19EF">
      <w:pPr>
        <w:spacing w:line="276" w:lineRule="auto"/>
        <w:rPr>
          <w:rFonts w:asciiTheme="minorHAnsi" w:hAnsiTheme="minorHAnsi" w:cstheme="minorHAnsi"/>
        </w:rPr>
      </w:pPr>
      <w:r w:rsidRPr="008F4924">
        <w:rPr>
          <w:rFonts w:asciiTheme="minorHAnsi" w:hAnsiTheme="minorHAnsi" w:cstheme="minorHAnsi"/>
        </w:rPr>
        <w:t>Die inskrywing moet die volgende insluit:</w:t>
      </w:r>
    </w:p>
    <w:p w14:paraId="6DE83627" w14:textId="77777777" w:rsidR="00672BCA" w:rsidRPr="00672BCA" w:rsidRDefault="00CD6EB3" w:rsidP="009A19EF">
      <w:pPr>
        <w:pStyle w:val="ListParagraph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672BCA">
        <w:rPr>
          <w:sz w:val="24"/>
          <w:szCs w:val="24"/>
        </w:rPr>
        <w:t>'n Kort besinning oor wat jy</w:t>
      </w:r>
      <w:r w:rsidR="00A0366D" w:rsidRPr="00672BCA">
        <w:rPr>
          <w:sz w:val="24"/>
          <w:szCs w:val="24"/>
        </w:rPr>
        <w:t xml:space="preserve"> tydens die les</w:t>
      </w:r>
      <w:r w:rsidRPr="00672BCA">
        <w:rPr>
          <w:sz w:val="24"/>
          <w:szCs w:val="24"/>
        </w:rPr>
        <w:t xml:space="preserve"> geleer het.</w:t>
      </w:r>
    </w:p>
    <w:p w14:paraId="1508E786" w14:textId="70484B8B" w:rsidR="009A19EF" w:rsidRPr="00010E75" w:rsidRDefault="00010E75" w:rsidP="009A19EF">
      <w:pPr>
        <w:pStyle w:val="ListParagraph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8F4924">
        <w:rPr>
          <w:rFonts w:ascii="Calibri" w:eastAsia="Aptos" w:hAnsi="Calibri"/>
          <w:noProof/>
          <w:kern w:val="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FF84E3C" wp14:editId="724F8120">
            <wp:simplePos x="0" y="0"/>
            <wp:positionH relativeFrom="margin">
              <wp:align>center</wp:align>
            </wp:positionH>
            <wp:positionV relativeFrom="paragraph">
              <wp:posOffset>264160</wp:posOffset>
            </wp:positionV>
            <wp:extent cx="6431280" cy="4888865"/>
            <wp:effectExtent l="0" t="0" r="7620" b="6985"/>
            <wp:wrapTight wrapText="bothSides">
              <wp:wrapPolygon edited="0">
                <wp:start x="0" y="0"/>
                <wp:lineTo x="0" y="21547"/>
                <wp:lineTo x="21562" y="21547"/>
                <wp:lineTo x="21562" y="0"/>
                <wp:lineTo x="0" y="0"/>
              </wp:wrapPolygon>
            </wp:wrapTight>
            <wp:docPr id="7173122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59"/>
                    <a:stretch/>
                  </pic:blipFill>
                  <pic:spPr bwMode="auto">
                    <a:xfrm>
                      <a:off x="0" y="0"/>
                      <a:ext cx="6431280" cy="48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BCA" w:rsidRPr="00672BCA">
        <w:rPr>
          <w:sz w:val="24"/>
          <w:szCs w:val="24"/>
        </w:rPr>
        <w:t>Spesifieke stappe wat jy kan neem of veranderinge wat jy kan aanbring op grond van die les.</w:t>
      </w:r>
    </w:p>
    <w:p w14:paraId="0A5B153C" w14:textId="2E72BCBA" w:rsidR="00B24D83" w:rsidRPr="00B24D83" w:rsidRDefault="00010E75" w:rsidP="00010E75">
      <w:pPr>
        <w:jc w:val="center"/>
        <w:rPr>
          <w:rFonts w:ascii="Calibri" w:eastAsia="Aptos" w:hAnsi="Calibri"/>
          <w:kern w:val="2"/>
          <w:lang w:val="en-US" w:eastAsia="en-US"/>
          <w14:ligatures w14:val="standardContextual"/>
        </w:rPr>
      </w:pPr>
      <w:r w:rsidRPr="00010E75">
        <w:rPr>
          <w:rFonts w:ascii="Calibri" w:hAnsi="Calibri" w:cs="Calibri"/>
          <w:b/>
          <w:bCs/>
          <w:highlight w:val="yellow"/>
          <w:lang w:eastAsia="en-US"/>
        </w:rPr>
        <w:sym w:font="Wingdings" w:char="F0E0"/>
      </w:r>
      <w:r w:rsidRPr="00010E75">
        <w:rPr>
          <w:rFonts w:ascii="Calibri" w:hAnsi="Calibri" w:cs="Calibri"/>
          <w:b/>
          <w:bCs/>
          <w:highlight w:val="yellow"/>
          <w:lang w:eastAsia="en-US"/>
        </w:rPr>
        <w:t xml:space="preserve"> Leerders sal persoonlike reaksies op hierdie aktiwiteit hê.</w:t>
      </w:r>
      <w:r w:rsidRPr="00010E75">
        <w:rPr>
          <w:rFonts w:ascii="Calibri" w:hAnsi="Calibri" w:cs="Calibri"/>
          <w:b/>
          <w:bCs/>
          <w:lang w:eastAsia="en-US"/>
        </w:rPr>
        <w:t xml:space="preserve"> </w:t>
      </w:r>
    </w:p>
    <w:sectPr w:rsidR="00B24D83" w:rsidRPr="00B24D83" w:rsidSect="009A003A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FC33" w14:textId="77777777" w:rsidR="00ED3DE9" w:rsidRPr="008F4924" w:rsidRDefault="00ED3DE9">
      <w:r w:rsidRPr="008F4924">
        <w:separator/>
      </w:r>
    </w:p>
  </w:endnote>
  <w:endnote w:type="continuationSeparator" w:id="0">
    <w:p w14:paraId="20154456" w14:textId="77777777" w:rsidR="00ED3DE9" w:rsidRPr="008F4924" w:rsidRDefault="00ED3DE9">
      <w:r w:rsidRPr="008F49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FF747" w14:textId="75601C44" w:rsidR="000A7DDE" w:rsidRPr="008F4924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 w:rsidRPr="008F4924">
      <w:rPr>
        <w:rFonts w:ascii="Calibri" w:eastAsia="Calibri" w:hAnsi="Calibri" w:cs="Calibri"/>
        <w:color w:val="000000"/>
        <w:sz w:val="20"/>
        <w:szCs w:val="20"/>
      </w:rPr>
      <w:t>©</w:t>
    </w:r>
    <w:r w:rsidRPr="008F4924">
      <w:rPr>
        <w:rFonts w:ascii="Calibri" w:eastAsia="Calibri" w:hAnsi="Calibri" w:cs="Calibri"/>
        <w:color w:val="000000"/>
        <w:sz w:val="20"/>
        <w:szCs w:val="20"/>
      </w:rPr>
      <w:t>2025 Teenactiv</w:t>
    </w:r>
    <w:r w:rsidRPr="008F4924">
      <w:rPr>
        <w:rFonts w:ascii="Calibri" w:eastAsia="Calibri" w:hAnsi="Calibri" w:cs="Calibri"/>
        <w:color w:val="000000"/>
        <w:sz w:val="20"/>
        <w:szCs w:val="20"/>
      </w:rPr>
      <w:tab/>
    </w:r>
    <w:r w:rsidR="00B54A25" w:rsidRPr="008F4924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54A25" w:rsidRPr="008F4924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54A25" w:rsidRPr="008F4924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Pr="008F4924">
      <w:rPr>
        <w:rFonts w:ascii="Calibri" w:eastAsia="Calibri" w:hAnsi="Calibri" w:cs="Calibri"/>
        <w:color w:val="000000"/>
        <w:sz w:val="20"/>
        <w:szCs w:val="20"/>
      </w:rPr>
      <w:t>3</w:t>
    </w:r>
    <w:r w:rsidR="00B54A25" w:rsidRPr="008F4924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Pr="008F4924"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B54A25" w:rsidRPr="008F4924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89454" w14:textId="77777777" w:rsidR="00ED3DE9" w:rsidRPr="008F4924" w:rsidRDefault="00ED3DE9">
      <w:r w:rsidRPr="008F4924">
        <w:separator/>
      </w:r>
    </w:p>
  </w:footnote>
  <w:footnote w:type="continuationSeparator" w:id="0">
    <w:p w14:paraId="0BED8124" w14:textId="77777777" w:rsidR="00ED3DE9" w:rsidRPr="008F4924" w:rsidRDefault="00ED3DE9">
      <w:r w:rsidRPr="008F49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FF746" w14:textId="77777777" w:rsidR="000A7DDE" w:rsidRPr="008F4924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 w:rsidRPr="008F4924"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 wp14:anchorId="79BFF748" wp14:editId="484AE387">
          <wp:simplePos x="0" y="0"/>
          <wp:positionH relativeFrom="margin">
            <wp:align>right</wp:align>
          </wp:positionH>
          <wp:positionV relativeFrom="paragraph">
            <wp:posOffset>-251460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B0C"/>
    <w:multiLevelType w:val="hybridMultilevel"/>
    <w:tmpl w:val="627454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63EA3"/>
    <w:multiLevelType w:val="hybridMultilevel"/>
    <w:tmpl w:val="56F427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5C0FA0"/>
    <w:multiLevelType w:val="hybridMultilevel"/>
    <w:tmpl w:val="412CC3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303327"/>
    <w:multiLevelType w:val="hybridMultilevel"/>
    <w:tmpl w:val="158888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354860"/>
    <w:multiLevelType w:val="hybridMultilevel"/>
    <w:tmpl w:val="AC829B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BB7A20"/>
    <w:multiLevelType w:val="hybridMultilevel"/>
    <w:tmpl w:val="F4F4D0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4501D3"/>
    <w:multiLevelType w:val="hybridMultilevel"/>
    <w:tmpl w:val="41B061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5666DC"/>
    <w:multiLevelType w:val="hybridMultilevel"/>
    <w:tmpl w:val="B4CA4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793629"/>
    <w:multiLevelType w:val="hybridMultilevel"/>
    <w:tmpl w:val="DCE4B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037B70"/>
    <w:multiLevelType w:val="hybridMultilevel"/>
    <w:tmpl w:val="9990A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51E77"/>
    <w:multiLevelType w:val="hybridMultilevel"/>
    <w:tmpl w:val="DE947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921759"/>
    <w:multiLevelType w:val="hybridMultilevel"/>
    <w:tmpl w:val="C83675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B4F06"/>
    <w:multiLevelType w:val="hybridMultilevel"/>
    <w:tmpl w:val="CB3C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7128E"/>
    <w:multiLevelType w:val="hybridMultilevel"/>
    <w:tmpl w:val="EE084B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2F1CA8"/>
    <w:multiLevelType w:val="hybridMultilevel"/>
    <w:tmpl w:val="237C9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D32B71"/>
    <w:multiLevelType w:val="hybridMultilevel"/>
    <w:tmpl w:val="771AC4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1"/>
  </w:num>
  <w:num w:numId="12">
    <w:abstractNumId w:val="2"/>
  </w:num>
  <w:num w:numId="13">
    <w:abstractNumId w:val="16"/>
  </w:num>
  <w:num w:numId="14">
    <w:abstractNumId w:val="5"/>
  </w:num>
  <w:num w:numId="15">
    <w:abstractNumId w:val="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0E75"/>
    <w:rsid w:val="00014ECD"/>
    <w:rsid w:val="000542FB"/>
    <w:rsid w:val="00054B84"/>
    <w:rsid w:val="0008334C"/>
    <w:rsid w:val="000A050B"/>
    <w:rsid w:val="000A7DDE"/>
    <w:rsid w:val="000B0E2C"/>
    <w:rsid w:val="000B1014"/>
    <w:rsid w:val="000B5E99"/>
    <w:rsid w:val="000C3AD1"/>
    <w:rsid w:val="000E677E"/>
    <w:rsid w:val="000F49A8"/>
    <w:rsid w:val="00104E29"/>
    <w:rsid w:val="00124B85"/>
    <w:rsid w:val="0012520A"/>
    <w:rsid w:val="001330DA"/>
    <w:rsid w:val="001A419B"/>
    <w:rsid w:val="001B1680"/>
    <w:rsid w:val="001C288E"/>
    <w:rsid w:val="001C5A18"/>
    <w:rsid w:val="001D1197"/>
    <w:rsid w:val="001E2280"/>
    <w:rsid w:val="00202A10"/>
    <w:rsid w:val="00204A05"/>
    <w:rsid w:val="00232D32"/>
    <w:rsid w:val="00235693"/>
    <w:rsid w:val="002426E7"/>
    <w:rsid w:val="002456B5"/>
    <w:rsid w:val="002527C1"/>
    <w:rsid w:val="00254623"/>
    <w:rsid w:val="00263786"/>
    <w:rsid w:val="00291548"/>
    <w:rsid w:val="002B06BC"/>
    <w:rsid w:val="002C4135"/>
    <w:rsid w:val="002D6229"/>
    <w:rsid w:val="002E03A5"/>
    <w:rsid w:val="002F34AE"/>
    <w:rsid w:val="002F6749"/>
    <w:rsid w:val="0031215A"/>
    <w:rsid w:val="00331B31"/>
    <w:rsid w:val="00360DD7"/>
    <w:rsid w:val="00374EF5"/>
    <w:rsid w:val="00383E0D"/>
    <w:rsid w:val="00387FB6"/>
    <w:rsid w:val="003A0A22"/>
    <w:rsid w:val="003B7C2A"/>
    <w:rsid w:val="003C27B5"/>
    <w:rsid w:val="003F20DF"/>
    <w:rsid w:val="00403E66"/>
    <w:rsid w:val="00407A80"/>
    <w:rsid w:val="00410D2F"/>
    <w:rsid w:val="004118CF"/>
    <w:rsid w:val="004163FB"/>
    <w:rsid w:val="0041695D"/>
    <w:rsid w:val="004340E2"/>
    <w:rsid w:val="004426A6"/>
    <w:rsid w:val="0044646A"/>
    <w:rsid w:val="00454E79"/>
    <w:rsid w:val="00455DF5"/>
    <w:rsid w:val="0046262C"/>
    <w:rsid w:val="0046725C"/>
    <w:rsid w:val="004715B2"/>
    <w:rsid w:val="00471B21"/>
    <w:rsid w:val="00480461"/>
    <w:rsid w:val="00483E6C"/>
    <w:rsid w:val="0048587F"/>
    <w:rsid w:val="004A6C41"/>
    <w:rsid w:val="004B664F"/>
    <w:rsid w:val="004B6BFF"/>
    <w:rsid w:val="004F31FB"/>
    <w:rsid w:val="0051022A"/>
    <w:rsid w:val="00511AEA"/>
    <w:rsid w:val="00520C0C"/>
    <w:rsid w:val="00534DAC"/>
    <w:rsid w:val="005404B8"/>
    <w:rsid w:val="00547848"/>
    <w:rsid w:val="005514D1"/>
    <w:rsid w:val="00560533"/>
    <w:rsid w:val="00576431"/>
    <w:rsid w:val="00593B81"/>
    <w:rsid w:val="005A1EAC"/>
    <w:rsid w:val="005A617C"/>
    <w:rsid w:val="005B77BA"/>
    <w:rsid w:val="005B7AFE"/>
    <w:rsid w:val="005C3708"/>
    <w:rsid w:val="005C4C58"/>
    <w:rsid w:val="005C6F5B"/>
    <w:rsid w:val="005E3F56"/>
    <w:rsid w:val="005F12D0"/>
    <w:rsid w:val="00617951"/>
    <w:rsid w:val="00627547"/>
    <w:rsid w:val="00636222"/>
    <w:rsid w:val="006456F0"/>
    <w:rsid w:val="00653CB4"/>
    <w:rsid w:val="006601CE"/>
    <w:rsid w:val="00672BCA"/>
    <w:rsid w:val="00676669"/>
    <w:rsid w:val="006931C0"/>
    <w:rsid w:val="006939F4"/>
    <w:rsid w:val="00696F8C"/>
    <w:rsid w:val="006A462D"/>
    <w:rsid w:val="006E3C60"/>
    <w:rsid w:val="00713C8D"/>
    <w:rsid w:val="00720E0D"/>
    <w:rsid w:val="00725758"/>
    <w:rsid w:val="00733D89"/>
    <w:rsid w:val="00734F6B"/>
    <w:rsid w:val="00735EAD"/>
    <w:rsid w:val="00736359"/>
    <w:rsid w:val="007376B9"/>
    <w:rsid w:val="007417CB"/>
    <w:rsid w:val="00756CE8"/>
    <w:rsid w:val="00760A24"/>
    <w:rsid w:val="007661EC"/>
    <w:rsid w:val="00766B42"/>
    <w:rsid w:val="00770A9E"/>
    <w:rsid w:val="00771772"/>
    <w:rsid w:val="00796E55"/>
    <w:rsid w:val="007B36B3"/>
    <w:rsid w:val="007D683F"/>
    <w:rsid w:val="007E2DE3"/>
    <w:rsid w:val="0082367D"/>
    <w:rsid w:val="00840553"/>
    <w:rsid w:val="00844262"/>
    <w:rsid w:val="008477AB"/>
    <w:rsid w:val="00884B35"/>
    <w:rsid w:val="00893955"/>
    <w:rsid w:val="008A4D2D"/>
    <w:rsid w:val="008B22DC"/>
    <w:rsid w:val="008B402D"/>
    <w:rsid w:val="008C02CF"/>
    <w:rsid w:val="008D1DDB"/>
    <w:rsid w:val="008D4E85"/>
    <w:rsid w:val="008E2A02"/>
    <w:rsid w:val="008F4924"/>
    <w:rsid w:val="008F5022"/>
    <w:rsid w:val="009007D7"/>
    <w:rsid w:val="0090655D"/>
    <w:rsid w:val="00926A26"/>
    <w:rsid w:val="00960BA8"/>
    <w:rsid w:val="00964823"/>
    <w:rsid w:val="009831B6"/>
    <w:rsid w:val="009934E8"/>
    <w:rsid w:val="0099469D"/>
    <w:rsid w:val="009A003A"/>
    <w:rsid w:val="009A06E6"/>
    <w:rsid w:val="009A19EF"/>
    <w:rsid w:val="009A2FE3"/>
    <w:rsid w:val="009C3410"/>
    <w:rsid w:val="009C5B3A"/>
    <w:rsid w:val="009F34E6"/>
    <w:rsid w:val="00A024EA"/>
    <w:rsid w:val="00A0366D"/>
    <w:rsid w:val="00A064E4"/>
    <w:rsid w:val="00A068E9"/>
    <w:rsid w:val="00A315E5"/>
    <w:rsid w:val="00A356C5"/>
    <w:rsid w:val="00A835EC"/>
    <w:rsid w:val="00A859BC"/>
    <w:rsid w:val="00A9292A"/>
    <w:rsid w:val="00A97D6A"/>
    <w:rsid w:val="00AA6D74"/>
    <w:rsid w:val="00AB0797"/>
    <w:rsid w:val="00AE1497"/>
    <w:rsid w:val="00B172D9"/>
    <w:rsid w:val="00B24D83"/>
    <w:rsid w:val="00B26797"/>
    <w:rsid w:val="00B54A25"/>
    <w:rsid w:val="00B6288E"/>
    <w:rsid w:val="00B87373"/>
    <w:rsid w:val="00BA4771"/>
    <w:rsid w:val="00BB221B"/>
    <w:rsid w:val="00BB7129"/>
    <w:rsid w:val="00BB7684"/>
    <w:rsid w:val="00BB7C53"/>
    <w:rsid w:val="00BF158D"/>
    <w:rsid w:val="00C25D6D"/>
    <w:rsid w:val="00C474CE"/>
    <w:rsid w:val="00C520B9"/>
    <w:rsid w:val="00C5513C"/>
    <w:rsid w:val="00C74EA2"/>
    <w:rsid w:val="00C94112"/>
    <w:rsid w:val="00CD6EB3"/>
    <w:rsid w:val="00CE489A"/>
    <w:rsid w:val="00D243E7"/>
    <w:rsid w:val="00D30C46"/>
    <w:rsid w:val="00D30C50"/>
    <w:rsid w:val="00D36CF7"/>
    <w:rsid w:val="00D47855"/>
    <w:rsid w:val="00D506A4"/>
    <w:rsid w:val="00D54B9F"/>
    <w:rsid w:val="00D56140"/>
    <w:rsid w:val="00D56A34"/>
    <w:rsid w:val="00D862FF"/>
    <w:rsid w:val="00D87BA5"/>
    <w:rsid w:val="00D955DD"/>
    <w:rsid w:val="00DA48DC"/>
    <w:rsid w:val="00DA6801"/>
    <w:rsid w:val="00DB2400"/>
    <w:rsid w:val="00DB4EA9"/>
    <w:rsid w:val="00DB7CC5"/>
    <w:rsid w:val="00DC1AE0"/>
    <w:rsid w:val="00DD3F22"/>
    <w:rsid w:val="00DF2902"/>
    <w:rsid w:val="00DF452B"/>
    <w:rsid w:val="00E30AE7"/>
    <w:rsid w:val="00E4545A"/>
    <w:rsid w:val="00EA1350"/>
    <w:rsid w:val="00EA5E16"/>
    <w:rsid w:val="00EB0248"/>
    <w:rsid w:val="00EB38E2"/>
    <w:rsid w:val="00EC384B"/>
    <w:rsid w:val="00EC3FC2"/>
    <w:rsid w:val="00ED3DE9"/>
    <w:rsid w:val="00F06840"/>
    <w:rsid w:val="00F20BE3"/>
    <w:rsid w:val="00F4463A"/>
    <w:rsid w:val="00F61437"/>
    <w:rsid w:val="00F6708C"/>
    <w:rsid w:val="00F72858"/>
    <w:rsid w:val="00F761BB"/>
    <w:rsid w:val="00F85DBD"/>
    <w:rsid w:val="00F93A4F"/>
    <w:rsid w:val="00FA14D4"/>
    <w:rsid w:val="00FB4A0A"/>
    <w:rsid w:val="00FC2DE6"/>
    <w:rsid w:val="00FC6125"/>
    <w:rsid w:val="00FC684D"/>
    <w:rsid w:val="00FD0FE5"/>
    <w:rsid w:val="00FD248B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B60"/>
    <w:rPr>
      <w:lang w:val="af-ZA"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TableGrid2">
    <w:name w:val="Table Grid2"/>
    <w:basedOn w:val="TableNormal"/>
    <w:next w:val="TableGrid"/>
    <w:uiPriority w:val="39"/>
    <w:rsid w:val="00291548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4D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E270D-15C9-49EA-8A92-A4930C959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35AA0ED-95A1-4AD9-8F35-B4933B10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 v Rensburg BTS</cp:lastModifiedBy>
  <cp:revision>2</cp:revision>
  <dcterms:created xsi:type="dcterms:W3CDTF">2025-03-22T12:25:00Z</dcterms:created>
  <dcterms:modified xsi:type="dcterms:W3CDTF">2025-03-22T12:25:00Z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