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F6B2" w14:textId="4DB51E8C" w:rsidR="000A7DDE" w:rsidRPr="0075348C" w:rsidRDefault="00A94BEC">
      <w:pPr>
        <w:jc w:val="center"/>
        <w:rPr>
          <w:sz w:val="28"/>
          <w:szCs w:val="28"/>
          <w:lang w:val="af-ZA"/>
        </w:rPr>
      </w:pPr>
      <w:r>
        <w:rPr>
          <w:b/>
          <w:bCs/>
          <w:noProof/>
          <w:szCs w:val="28"/>
          <w:lang w:eastAsia="en-ZA"/>
        </w:rPr>
        <w:drawing>
          <wp:inline distT="0" distB="0" distL="0" distR="0" wp14:anchorId="78F256DC" wp14:editId="101B708C">
            <wp:extent cx="6635115" cy="1360501"/>
            <wp:effectExtent l="0" t="0" r="0" b="0"/>
            <wp:docPr id="155801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32"/>
                    <a:stretch/>
                  </pic:blipFill>
                  <pic:spPr bwMode="auto">
                    <a:xfrm>
                      <a:off x="0" y="0"/>
                      <a:ext cx="6635115" cy="136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75348C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  <w:lang w:val="af-ZA"/>
        </w:rPr>
      </w:pPr>
    </w:p>
    <w:p w14:paraId="79BFF6B4" w14:textId="74BE417B" w:rsidR="000A7DDE" w:rsidRPr="0075348C" w:rsidRDefault="00B54A25" w:rsidP="002E03A5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1 </w:t>
      </w:r>
      <w:r w:rsidR="00A928CB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174E9A"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75348C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75348C" w:rsidRDefault="00A068E9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48C">
              <w:rPr>
                <w:noProof/>
                <w:lang w:eastAsia="en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D9D2028" w:rsidR="00C94112" w:rsidRPr="0075348C" w:rsidRDefault="00D862FF" w:rsidP="00C94112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proofErr w:type="spellStart"/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Inleidingsvasvra</w:t>
            </w:r>
            <w:proofErr w:type="spellEnd"/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en </w:t>
            </w:r>
            <w:proofErr w:type="spellStart"/>
            <w:r w:rsidR="00E22072"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Hersieningsvrae</w:t>
            </w:r>
            <w:proofErr w:type="spellEnd"/>
          </w:p>
          <w:p w14:paraId="344B2AE3" w14:textId="0347A320" w:rsidR="00235693" w:rsidRPr="0075348C" w:rsidRDefault="00235693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lang w:val="af-ZA"/>
              </w:rPr>
              <w:t xml:space="preserve">Voltooi die volgende vasvra om te sien </w:t>
            </w:r>
            <w:r w:rsidR="00A928CB">
              <w:rPr>
                <w:rFonts w:ascii="Calibri" w:eastAsia="Calibri" w:hAnsi="Calibri" w:cs="Calibri"/>
                <w:bCs/>
                <w:lang w:val="af-ZA"/>
              </w:rPr>
              <w:t xml:space="preserve">wat </w:t>
            </w:r>
            <w:r w:rsidRPr="0075348C">
              <w:rPr>
                <w:rFonts w:ascii="Calibri" w:eastAsia="Calibri" w:hAnsi="Calibri" w:cs="Calibri"/>
                <w:bCs/>
                <w:lang w:val="af-ZA"/>
              </w:rPr>
              <w:t>jy van dwelmmisbruik weet.</w:t>
            </w:r>
          </w:p>
        </w:tc>
      </w:tr>
    </w:tbl>
    <w:p w14:paraId="17E5196E" w14:textId="77777777" w:rsidR="00C94112" w:rsidRPr="0075348C" w:rsidRDefault="00C94112">
      <w:pPr>
        <w:jc w:val="center"/>
        <w:rPr>
          <w:rFonts w:ascii="Calibri" w:eastAsia="Calibri" w:hAnsi="Calibri" w:cs="Calibri"/>
          <w:b/>
          <w:sz w:val="14"/>
          <w:szCs w:val="14"/>
          <w:u w:val="single"/>
          <w:lang w:val="af-ZA"/>
        </w:rPr>
      </w:pPr>
    </w:p>
    <w:p w14:paraId="217E21F0" w14:textId="2D2E35F7" w:rsidR="00DB7CC5" w:rsidRPr="0075348C" w:rsidRDefault="0099469D" w:rsidP="00D36CF7">
      <w:pPr>
        <w:jc w:val="both"/>
        <w:rPr>
          <w:rFonts w:ascii="Calibri" w:eastAsia="Calibri" w:hAnsi="Calibri" w:cs="Calibri"/>
          <w:bCs/>
          <w:lang w:val="af-ZA"/>
        </w:rPr>
      </w:pPr>
      <w:r w:rsidRPr="0075348C">
        <w:rPr>
          <w:rFonts w:ascii="Calibri" w:eastAsia="Calibri" w:hAnsi="Calibri" w:cs="Calibri"/>
          <w:bCs/>
          <w:lang w:val="af-ZA"/>
        </w:rPr>
        <w:t xml:space="preserve">Lees die stellings oor dwelmmisbruik en dui aan of </w:t>
      </w:r>
      <w:r w:rsidR="00AD5C74" w:rsidRPr="0075348C">
        <w:rPr>
          <w:rFonts w:ascii="Calibri" w:eastAsia="Calibri" w:hAnsi="Calibri" w:cs="Calibri"/>
          <w:bCs/>
          <w:lang w:val="af-ZA"/>
        </w:rPr>
        <w:t xml:space="preserve">dit </w:t>
      </w:r>
      <w:r w:rsidRPr="0075348C">
        <w:rPr>
          <w:rFonts w:ascii="Calibri" w:eastAsia="Calibri" w:hAnsi="Calibri" w:cs="Calibri"/>
          <w:bCs/>
          <w:lang w:val="af-ZA"/>
        </w:rPr>
        <w:t>'waar' of 'onwaar' is deur die toepaslike blokkie met 'n regmerkie</w:t>
      </w:r>
      <w:r w:rsidR="00AD5C74" w:rsidRPr="0075348C">
        <w:rPr>
          <w:rFonts w:ascii="Calibri" w:eastAsia="Calibri" w:hAnsi="Calibri" w:cs="Calibri"/>
          <w:bCs/>
          <w:lang w:val="af-ZA"/>
        </w:rPr>
        <w:t xml:space="preserve"> (</w:t>
      </w:r>
      <w:r w:rsidR="00AD5C74" w:rsidRPr="0075348C">
        <w:rPr>
          <w:rFonts w:ascii="Calibri" w:eastAsia="Calibri" w:hAnsi="Calibri" w:cs="Calibri"/>
          <w:bCs/>
          <w:lang w:val="af-ZA"/>
        </w:rPr>
        <w:sym w:font="Wingdings" w:char="F0FE"/>
      </w:r>
      <w:r w:rsidR="00AD5C74" w:rsidRPr="0075348C">
        <w:rPr>
          <w:rFonts w:ascii="Calibri" w:eastAsia="Calibri" w:hAnsi="Calibri" w:cs="Calibri"/>
          <w:bCs/>
          <w:lang w:val="af-ZA"/>
        </w:rPr>
        <w:t>)</w:t>
      </w:r>
      <w:r w:rsidRPr="0075348C">
        <w:rPr>
          <w:rFonts w:ascii="Calibri" w:eastAsia="Calibri" w:hAnsi="Calibri" w:cs="Calibri"/>
          <w:bCs/>
          <w:lang w:val="af-ZA"/>
        </w:rPr>
        <w:t xml:space="preserve"> te merk.</w:t>
      </w:r>
      <w:r w:rsidR="00AD5C74" w:rsidRPr="0075348C">
        <w:rPr>
          <w:rFonts w:ascii="Calibri" w:eastAsia="Calibri" w:hAnsi="Calibri" w:cs="Calibri"/>
          <w:bCs/>
          <w:lang w:val="af-ZA"/>
        </w:rPr>
        <w:t xml:space="preserve"> </w:t>
      </w:r>
    </w:p>
    <w:p w14:paraId="0096608A" w14:textId="77777777" w:rsidR="004163FB" w:rsidRPr="0075348C" w:rsidRDefault="004163FB" w:rsidP="0099469D">
      <w:pPr>
        <w:rPr>
          <w:rFonts w:ascii="Calibri" w:eastAsia="Calibri" w:hAnsi="Calibri" w:cs="Calibri"/>
          <w:bCs/>
          <w:sz w:val="14"/>
          <w:szCs w:val="14"/>
          <w:lang w:val="af-ZA"/>
        </w:rPr>
      </w:pP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348"/>
        <w:gridCol w:w="993"/>
        <w:gridCol w:w="1010"/>
      </w:tblGrid>
      <w:tr w:rsidR="0099469D" w:rsidRPr="0075348C" w14:paraId="6122A51D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</w:tcPr>
          <w:p w14:paraId="0C105A4B" w14:textId="2E10F0D3" w:rsidR="0099469D" w:rsidRPr="0075348C" w:rsidRDefault="000542FB" w:rsidP="002E03A5">
            <w:pPr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bCs/>
                <w:lang w:val="af-ZA"/>
              </w:rPr>
              <w:t xml:space="preserve">  </w:t>
            </w:r>
            <w:r w:rsidR="00AD5C74" w:rsidRPr="0075348C">
              <w:rPr>
                <w:rFonts w:ascii="Calibri" w:eastAsia="Calibri" w:hAnsi="Calibri" w:cs="Calibri"/>
                <w:b/>
                <w:bCs/>
                <w:lang w:val="af-ZA"/>
              </w:rPr>
              <w:t>Stelling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A64A6D7" w14:textId="32A66599" w:rsidR="0099469D" w:rsidRPr="0075348C" w:rsidRDefault="00BB7684" w:rsidP="0044646A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bCs/>
                <w:lang w:val="af-ZA"/>
              </w:rPr>
              <w:t>Waar</w:t>
            </w:r>
          </w:p>
        </w:tc>
        <w:tc>
          <w:tcPr>
            <w:tcW w:w="1010" w:type="dxa"/>
            <w:shd w:val="clear" w:color="auto" w:fill="F2F2F2" w:themeFill="background1" w:themeFillShade="F2"/>
          </w:tcPr>
          <w:p w14:paraId="32617DC4" w14:textId="2E299B3C" w:rsidR="0099469D" w:rsidRPr="0075348C" w:rsidRDefault="00AD5C74" w:rsidP="0044646A">
            <w:pPr>
              <w:jc w:val="center"/>
              <w:rPr>
                <w:rFonts w:ascii="Calibri" w:eastAsia="Calibri" w:hAnsi="Calibri" w:cs="Calibri"/>
                <w:b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bCs/>
                <w:lang w:val="af-ZA"/>
              </w:rPr>
              <w:t>Onwaar</w:t>
            </w:r>
          </w:p>
        </w:tc>
      </w:tr>
      <w:tr w:rsidR="0099469D" w:rsidRPr="0075348C" w14:paraId="3B6F84E2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09252C5F" w14:textId="5C46ACE0" w:rsidR="0099469D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1. </w:t>
            </w:r>
            <w:r w:rsidR="00332247" w:rsidRPr="0075348C">
              <w:rPr>
                <w:rFonts w:ascii="Calibri" w:eastAsia="Calibri" w:hAnsi="Calibri" w:cs="Calibri"/>
                <w:lang w:val="af-ZA"/>
              </w:rPr>
              <w:t>Om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alkohol</w:t>
            </w:r>
            <w:r w:rsidR="00332247" w:rsidRPr="0075348C">
              <w:rPr>
                <w:rFonts w:ascii="Calibri" w:eastAsia="Calibri" w:hAnsi="Calibri" w:cs="Calibri"/>
                <w:lang w:val="af-ZA"/>
              </w:rPr>
              <w:t xml:space="preserve"> te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drink</w:t>
            </w:r>
            <w:r w:rsidR="00332247" w:rsidRPr="0075348C">
              <w:rPr>
                <w:rFonts w:ascii="Calibri" w:eastAsia="Calibri" w:hAnsi="Calibri" w:cs="Calibri"/>
                <w:lang w:val="af-ZA"/>
              </w:rPr>
              <w:t xml:space="preserve"> maak jou</w:t>
            </w:r>
            <w:r w:rsidR="003C12DB">
              <w:rPr>
                <w:rFonts w:ascii="Calibri" w:eastAsia="Calibri" w:hAnsi="Calibri" w:cs="Calibri"/>
                <w:lang w:val="af-ZA"/>
              </w:rPr>
              <w:t xml:space="preserve"> “</w:t>
            </w:r>
            <w:proofErr w:type="spellStart"/>
            <w:r w:rsidR="00332247" w:rsidRPr="0075348C">
              <w:rPr>
                <w:rFonts w:ascii="Calibri" w:eastAsia="Calibri" w:hAnsi="Calibri" w:cs="Calibri"/>
                <w:lang w:val="af-ZA"/>
              </w:rPr>
              <w:t>cool</w:t>
            </w:r>
            <w:proofErr w:type="spellEnd"/>
            <w:r w:rsidR="003C12DB">
              <w:rPr>
                <w:rFonts w:ascii="Calibri" w:eastAsia="Calibri" w:hAnsi="Calibri" w:cs="Calibri"/>
                <w:lang w:val="af-ZA"/>
              </w:rPr>
              <w:t>”</w:t>
            </w:r>
            <w:r w:rsidR="00332247" w:rsidRPr="0075348C">
              <w:rPr>
                <w:rFonts w:ascii="Calibri" w:eastAsia="Calibri" w:hAnsi="Calibri" w:cs="Calibri"/>
                <w:lang w:val="af-ZA"/>
              </w:rPr>
              <w:t xml:space="preserve"> en </w:t>
            </w:r>
            <w:r w:rsidRPr="0075348C">
              <w:rPr>
                <w:rFonts w:ascii="Calibri" w:eastAsia="Calibri" w:hAnsi="Calibri" w:cs="Calibri"/>
                <w:lang w:val="af-ZA"/>
              </w:rPr>
              <w:t>gewild.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223DC06" w14:textId="7A448482" w:rsidR="0099469D" w:rsidRPr="0075348C" w:rsidRDefault="0044646A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64BCD620" w14:textId="758BA93E" w:rsidR="0099469D" w:rsidRPr="0075348C" w:rsidRDefault="0044646A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99469D" w:rsidRPr="0075348C" w14:paraId="55E09A6C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4049A439" w14:textId="0D292581" w:rsidR="0099469D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2. </w:t>
            </w:r>
            <w:r w:rsidR="00782DE7" w:rsidRPr="0075348C">
              <w:rPr>
                <w:rFonts w:ascii="Calibri" w:eastAsia="Calibri" w:hAnsi="Calibri" w:cs="Calibri"/>
                <w:lang w:val="af-ZA"/>
              </w:rPr>
              <w:t>Jy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kan verslaaf raak aan dwelms</w:t>
            </w:r>
            <w:r w:rsidR="00782DE7" w:rsidRPr="0075348C">
              <w:rPr>
                <w:rFonts w:ascii="Calibri" w:eastAsia="Calibri" w:hAnsi="Calibri" w:cs="Calibri"/>
                <w:lang w:val="af-ZA"/>
              </w:rPr>
              <w:t xml:space="preserve"> ná net een keer se gebruik</w:t>
            </w:r>
            <w:r w:rsidRPr="0075348C">
              <w:rPr>
                <w:rFonts w:ascii="Calibri" w:eastAsia="Calibri" w:hAnsi="Calibri" w:cs="Calibri"/>
                <w:lang w:val="af-ZA"/>
              </w:rPr>
              <w:t>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42DFB8B" w14:textId="73DB51BF" w:rsidR="0099469D" w:rsidRPr="0075348C" w:rsidRDefault="0044646A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5317DF5B" w14:textId="09E894D5" w:rsidR="0099469D" w:rsidRPr="0075348C" w:rsidRDefault="0044646A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204A05" w:rsidRPr="0075348C" w14:paraId="3A3C1419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490FE72" w14:textId="3965831E" w:rsidR="00204A05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3.</w:t>
            </w:r>
            <w:r w:rsidR="003C12DB">
              <w:rPr>
                <w:rFonts w:ascii="Calibri" w:eastAsia="Calibri" w:hAnsi="Calibri" w:cs="Calibri"/>
                <w:lang w:val="af-ZA"/>
              </w:rPr>
              <w:t xml:space="preserve"> “</w:t>
            </w:r>
            <w:proofErr w:type="spellStart"/>
            <w:r w:rsidRPr="0075348C">
              <w:rPr>
                <w:rFonts w:ascii="Calibri" w:eastAsia="Calibri" w:hAnsi="Calibri" w:cs="Calibri"/>
                <w:lang w:val="af-ZA"/>
              </w:rPr>
              <w:t>Vap</w:t>
            </w:r>
            <w:r w:rsidR="00A75D9F" w:rsidRPr="0075348C">
              <w:rPr>
                <w:rFonts w:ascii="Calibri" w:eastAsia="Calibri" w:hAnsi="Calibri" w:cs="Calibri"/>
                <w:lang w:val="af-ZA"/>
              </w:rPr>
              <w:t>e</w:t>
            </w:r>
            <w:proofErr w:type="spellEnd"/>
            <w:r w:rsidR="003C12DB">
              <w:rPr>
                <w:rFonts w:ascii="Calibri" w:eastAsia="Calibri" w:hAnsi="Calibri" w:cs="Calibri"/>
                <w:lang w:val="af-ZA"/>
              </w:rPr>
              <w:t xml:space="preserve">” 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is nie verslawend nie.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97E33C1" w14:textId="3FDBFD27" w:rsidR="00204A05" w:rsidRPr="0075348C" w:rsidRDefault="00204A05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299452E0" w14:textId="3AA252AC" w:rsidR="00204A05" w:rsidRPr="0075348C" w:rsidRDefault="00204A05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204A05" w:rsidRPr="0075348C" w14:paraId="5D910881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DDBC9D1" w14:textId="03582963" w:rsidR="00204A05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4. Een uit elke twee tieners in die gemiddelde SA huis gebruik</w:t>
            </w:r>
            <w:r w:rsidR="00A804BF" w:rsidRPr="0075348C">
              <w:rPr>
                <w:rFonts w:ascii="Calibri" w:eastAsia="Calibri" w:hAnsi="Calibri" w:cs="Calibri"/>
                <w:lang w:val="af-ZA"/>
              </w:rPr>
              <w:t xml:space="preserve"> </w:t>
            </w:r>
            <w:r w:rsidRPr="0075348C">
              <w:rPr>
                <w:rFonts w:ascii="Calibri" w:eastAsia="Calibri" w:hAnsi="Calibri" w:cs="Calibri"/>
                <w:lang w:val="af-ZA"/>
              </w:rPr>
              <w:t>alkohol.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3DA1C62" w14:textId="004A592B" w:rsidR="00204A05" w:rsidRPr="0075348C" w:rsidRDefault="00204A05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417FC40D" w14:textId="3F4B8171" w:rsidR="00204A05" w:rsidRPr="0075348C" w:rsidRDefault="00204A05" w:rsidP="00CF5F9C">
            <w:pPr>
              <w:jc w:val="center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BA4771" w:rsidRPr="0075348C" w14:paraId="436690BD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5139878" w14:textId="22CDB9DC" w:rsidR="00BA4771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5. Die gebruik van dwelms maak jou meer kreatief.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BCCFC7F" w14:textId="674EF195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01FF8A3A" w14:textId="5A96D81D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BA4771" w:rsidRPr="0075348C" w14:paraId="5C320C60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4CDC5757" w14:textId="48E923A1" w:rsidR="00BA4771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6. Meer as 60% van tieners in SA </w:t>
            </w:r>
            <w:r w:rsidR="001E6526" w:rsidRPr="0075348C">
              <w:rPr>
                <w:rFonts w:ascii="Calibri" w:eastAsia="Calibri" w:hAnsi="Calibri" w:cs="Calibri"/>
                <w:lang w:val="af-ZA"/>
              </w:rPr>
              <w:t>s</w:t>
            </w:r>
            <w:r w:rsidR="000A4C6B">
              <w:rPr>
                <w:rFonts w:ascii="Calibri" w:eastAsia="Calibri" w:hAnsi="Calibri" w:cs="Calibri"/>
                <w:lang w:val="af-ZA"/>
              </w:rPr>
              <w:t>al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teen 18</w:t>
            </w:r>
            <w:r w:rsidR="001E6526" w:rsidRPr="0075348C">
              <w:rPr>
                <w:rFonts w:ascii="Calibri" w:eastAsia="Calibri" w:hAnsi="Calibri" w:cs="Calibri"/>
                <w:lang w:val="af-ZA"/>
              </w:rPr>
              <w:t xml:space="preserve"> </w:t>
            </w:r>
            <w:r w:rsidR="003C12DB">
              <w:rPr>
                <w:rFonts w:ascii="Calibri" w:eastAsia="Calibri" w:hAnsi="Calibri" w:cs="Calibri"/>
                <w:lang w:val="af-ZA"/>
              </w:rPr>
              <w:t xml:space="preserve">alreeds </w:t>
            </w:r>
            <w:r w:rsidR="001E6526" w:rsidRPr="0075348C">
              <w:rPr>
                <w:rFonts w:ascii="Calibri" w:eastAsia="Calibri" w:hAnsi="Calibri" w:cs="Calibri"/>
                <w:lang w:val="af-ZA"/>
              </w:rPr>
              <w:t xml:space="preserve">dronk </w:t>
            </w:r>
            <w:r w:rsidR="003C12DB">
              <w:rPr>
                <w:rFonts w:ascii="Calibri" w:eastAsia="Calibri" w:hAnsi="Calibri" w:cs="Calibri"/>
                <w:lang w:val="af-ZA"/>
              </w:rPr>
              <w:t>ge</w:t>
            </w:r>
            <w:r w:rsidR="001E6526" w:rsidRPr="0075348C">
              <w:rPr>
                <w:rFonts w:ascii="Calibri" w:eastAsia="Calibri" w:hAnsi="Calibri" w:cs="Calibri"/>
                <w:lang w:val="af-ZA"/>
              </w:rPr>
              <w:t>wees</w:t>
            </w:r>
            <w:r w:rsidR="003C12DB">
              <w:rPr>
                <w:rFonts w:ascii="Calibri" w:eastAsia="Calibri" w:hAnsi="Calibri" w:cs="Calibri"/>
                <w:lang w:val="af-ZA"/>
              </w:rPr>
              <w:t xml:space="preserve"> het</w:t>
            </w:r>
            <w:r w:rsidRPr="0075348C">
              <w:rPr>
                <w:rFonts w:ascii="Calibri" w:eastAsia="Calibri" w:hAnsi="Calibri" w:cs="Calibri"/>
                <w:lang w:val="af-ZA"/>
              </w:rPr>
              <w:t>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C0F74DB" w14:textId="67EDBB75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3802BDA4" w14:textId="263D5910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BA4771" w:rsidRPr="0075348C" w14:paraId="13B529F1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671F22C4" w14:textId="09C0F7B8" w:rsidR="00BA4771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7. </w:t>
            </w:r>
            <w:r w:rsidR="004E534A" w:rsidRPr="0075348C">
              <w:rPr>
                <w:rFonts w:ascii="Calibri" w:eastAsia="Calibri" w:hAnsi="Calibri" w:cs="Calibri"/>
                <w:lang w:val="af-ZA"/>
              </w:rPr>
              <w:t xml:space="preserve">Om te </w:t>
            </w:r>
            <w:r w:rsidR="003C12DB">
              <w:rPr>
                <w:rFonts w:ascii="Calibri" w:eastAsia="Calibri" w:hAnsi="Calibri" w:cs="Calibri"/>
                <w:lang w:val="af-ZA"/>
              </w:rPr>
              <w:t>“</w:t>
            </w:r>
            <w:proofErr w:type="spellStart"/>
            <w:r w:rsidR="004E534A" w:rsidRPr="0075348C">
              <w:rPr>
                <w:rFonts w:ascii="Calibri" w:eastAsia="Calibri" w:hAnsi="Calibri" w:cs="Calibri"/>
                <w:lang w:val="af-ZA"/>
              </w:rPr>
              <w:t>v</w:t>
            </w:r>
            <w:r w:rsidRPr="0075348C">
              <w:rPr>
                <w:rFonts w:ascii="Calibri" w:eastAsia="Calibri" w:hAnsi="Calibri" w:cs="Calibri"/>
                <w:lang w:val="af-ZA"/>
              </w:rPr>
              <w:t>ap</w:t>
            </w:r>
            <w:r w:rsidR="00A05DC1" w:rsidRPr="0075348C">
              <w:rPr>
                <w:rFonts w:ascii="Calibri" w:eastAsia="Calibri" w:hAnsi="Calibri" w:cs="Calibri"/>
                <w:lang w:val="af-ZA"/>
              </w:rPr>
              <w:t>e</w:t>
            </w:r>
            <w:proofErr w:type="spellEnd"/>
            <w:r w:rsidR="003C12DB">
              <w:rPr>
                <w:rFonts w:ascii="Calibri" w:eastAsia="Calibri" w:hAnsi="Calibri" w:cs="Calibri"/>
                <w:lang w:val="af-ZA"/>
              </w:rPr>
              <w:t>”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het geen langtermyn-effekte nie.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085A075" w14:textId="1A8E8153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11696786" w14:textId="6803FDB4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BA4771" w:rsidRPr="0075348C" w14:paraId="4E0EA225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2890AFF8" w14:textId="6A0A4294" w:rsidR="00BA4771" w:rsidRPr="0075348C" w:rsidRDefault="000542FB" w:rsidP="00CF5F9C">
            <w:pPr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8. Bier is minder skadelik as </w:t>
            </w:r>
            <w:r w:rsidR="00F06B82" w:rsidRPr="0075348C">
              <w:rPr>
                <w:rFonts w:ascii="Calibri" w:eastAsia="Calibri" w:hAnsi="Calibri" w:cs="Calibri"/>
                <w:lang w:val="af-ZA"/>
              </w:rPr>
              <w:t>spiritus</w:t>
            </w:r>
            <w:r w:rsidRPr="0075348C">
              <w:rPr>
                <w:rFonts w:ascii="Calibri" w:eastAsia="Calibri" w:hAnsi="Calibri" w:cs="Calibri"/>
                <w:lang w:val="af-ZA"/>
              </w:rPr>
              <w:t>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1BB8B8B" w14:textId="7C28D733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22E53428" w14:textId="45D4C68C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BA4771" w:rsidRPr="0075348C" w14:paraId="1458871E" w14:textId="77777777" w:rsidTr="00CF5F9C">
        <w:trPr>
          <w:trHeight w:val="20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5B9FDE1B" w14:textId="127E9734" w:rsidR="00BA4771" w:rsidRPr="0075348C" w:rsidRDefault="000542FB" w:rsidP="00CF5F9C">
            <w:pPr>
              <w:spacing w:line="276" w:lineRule="auto"/>
              <w:rPr>
                <w:rFonts w:ascii="Calibri" w:eastAsia="Calibri" w:hAnsi="Calibri" w:cs="Calibri"/>
                <w:lang w:val="af-ZA"/>
              </w:rPr>
            </w:pPr>
            <w:r w:rsidRPr="0075348C">
              <w:rPr>
                <w:rFonts w:ascii="Calibri" w:eastAsia="Calibri" w:hAnsi="Calibri" w:cs="Calibri"/>
                <w:lang w:val="af-ZA"/>
              </w:rPr>
              <w:t xml:space="preserve">  9. </w:t>
            </w:r>
            <w:r w:rsidR="00F06B82" w:rsidRPr="0075348C">
              <w:rPr>
                <w:rFonts w:ascii="Calibri" w:eastAsia="Calibri" w:hAnsi="Calibri" w:cs="Calibri"/>
                <w:lang w:val="af-ZA"/>
              </w:rPr>
              <w:t xml:space="preserve">'n </w:t>
            </w:r>
            <w:r w:rsidRPr="0075348C">
              <w:rPr>
                <w:rFonts w:ascii="Calibri" w:eastAsia="Calibri" w:hAnsi="Calibri" w:cs="Calibri"/>
                <w:lang w:val="af-ZA"/>
              </w:rPr>
              <w:t>Tiener</w:t>
            </w:r>
            <w:r w:rsidR="00F06B82" w:rsidRPr="0075348C">
              <w:rPr>
                <w:rFonts w:ascii="Calibri" w:eastAsia="Calibri" w:hAnsi="Calibri" w:cs="Calibri"/>
                <w:lang w:val="af-ZA"/>
              </w:rPr>
              <w:t xml:space="preserve"> se </w:t>
            </w:r>
            <w:r w:rsidRPr="0075348C">
              <w:rPr>
                <w:rFonts w:ascii="Calibri" w:eastAsia="Calibri" w:hAnsi="Calibri" w:cs="Calibri"/>
                <w:lang w:val="af-ZA"/>
              </w:rPr>
              <w:t>brein is sensitie</w:t>
            </w:r>
            <w:r w:rsidR="00B2757C">
              <w:rPr>
                <w:rFonts w:ascii="Calibri" w:eastAsia="Calibri" w:hAnsi="Calibri" w:cs="Calibri"/>
                <w:lang w:val="af-ZA"/>
              </w:rPr>
              <w:t>wer</w:t>
            </w:r>
            <w:r w:rsidRPr="0075348C">
              <w:rPr>
                <w:rFonts w:ascii="Calibri" w:eastAsia="Calibri" w:hAnsi="Calibri" w:cs="Calibri"/>
                <w:lang w:val="af-ZA"/>
              </w:rPr>
              <w:t xml:space="preserve"> vir alkohol as </w:t>
            </w:r>
            <w:r w:rsidR="00F06B82" w:rsidRPr="0075348C">
              <w:rPr>
                <w:rFonts w:ascii="Calibri" w:eastAsia="Calibri" w:hAnsi="Calibri" w:cs="Calibri"/>
                <w:lang w:val="af-ZA"/>
              </w:rPr>
              <w:t>di</w:t>
            </w:r>
            <w:r w:rsidR="00194C31" w:rsidRPr="0075348C">
              <w:rPr>
                <w:rFonts w:ascii="Calibri" w:eastAsia="Calibri" w:hAnsi="Calibri" w:cs="Calibri"/>
                <w:lang w:val="af-ZA"/>
              </w:rPr>
              <w:t xml:space="preserve">é van 'n </w:t>
            </w:r>
            <w:r w:rsidRPr="0075348C">
              <w:rPr>
                <w:rFonts w:ascii="Calibri" w:eastAsia="Calibri" w:hAnsi="Calibri" w:cs="Calibri"/>
                <w:lang w:val="af-ZA"/>
              </w:rPr>
              <w:t>volwasse</w:t>
            </w:r>
            <w:r w:rsidR="00194C31" w:rsidRPr="0075348C">
              <w:rPr>
                <w:rFonts w:ascii="Calibri" w:eastAsia="Calibri" w:hAnsi="Calibri" w:cs="Calibri"/>
                <w:lang w:val="af-ZA"/>
              </w:rPr>
              <w:t>ne</w:t>
            </w:r>
            <w:r w:rsidRPr="0075348C">
              <w:rPr>
                <w:rFonts w:ascii="Calibri" w:eastAsia="Calibri" w:hAnsi="Calibri" w:cs="Calibri"/>
                <w:lang w:val="af-ZA"/>
              </w:rPr>
              <w:t>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F18A3B4" w14:textId="0ED1CEFD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0F4CE777" w14:textId="26F188CB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  <w:tr w:rsidR="00BA4771" w:rsidRPr="0075348C" w14:paraId="19427958" w14:textId="77777777" w:rsidTr="00CF5F9C">
        <w:trPr>
          <w:trHeight w:val="397"/>
          <w:jc w:val="center"/>
        </w:trPr>
        <w:tc>
          <w:tcPr>
            <w:tcW w:w="7348" w:type="dxa"/>
            <w:shd w:val="clear" w:color="auto" w:fill="F2F2F2" w:themeFill="background1" w:themeFillShade="F2"/>
            <w:vAlign w:val="center"/>
          </w:tcPr>
          <w:p w14:paraId="50F27D09" w14:textId="7B154F5E" w:rsidR="00BA4771" w:rsidRPr="0075348C" w:rsidRDefault="003C12DB" w:rsidP="00CF5F9C">
            <w:pPr>
              <w:rPr>
                <w:rFonts w:ascii="Calibri" w:eastAsia="Calibri" w:hAnsi="Calibri" w:cs="Calibri"/>
                <w:lang w:val="af-ZA"/>
              </w:rPr>
            </w:pPr>
            <w:r>
              <w:rPr>
                <w:rFonts w:ascii="Calibri" w:eastAsia="Calibri" w:hAnsi="Calibri" w:cs="Calibri"/>
                <w:lang w:val="af-ZA"/>
              </w:rPr>
              <w:t xml:space="preserve">  10. Alkohol veroorsaak dat jy beter dans</w:t>
            </w:r>
            <w:r w:rsidR="000542FB" w:rsidRPr="0075348C">
              <w:rPr>
                <w:rFonts w:ascii="Calibri" w:eastAsia="Calibri" w:hAnsi="Calibri" w:cs="Calibri"/>
                <w:lang w:val="af-ZA"/>
              </w:rPr>
              <w:t xml:space="preserve">.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1B3B058" w14:textId="3CED687C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  <w:tc>
          <w:tcPr>
            <w:tcW w:w="1010" w:type="dxa"/>
            <w:shd w:val="clear" w:color="auto" w:fill="F2F2F2" w:themeFill="background1" w:themeFillShade="F2"/>
            <w:vAlign w:val="center"/>
          </w:tcPr>
          <w:p w14:paraId="6580CCEC" w14:textId="7ACE4259" w:rsidR="00BA4771" w:rsidRPr="0075348C" w:rsidRDefault="00BA4771" w:rsidP="00CF5F9C">
            <w:pPr>
              <w:jc w:val="center"/>
              <w:rPr>
                <w:rFonts w:ascii="Courier New" w:eastAsia="Calibri" w:hAnsi="Courier New" w:cs="Courier New"/>
                <w:lang w:val="af-ZA"/>
              </w:rPr>
            </w:pPr>
            <w:r w:rsidRPr="0075348C">
              <w:rPr>
                <w:rFonts w:ascii="Courier New" w:eastAsia="Calibri" w:hAnsi="Courier New" w:cs="Courier New"/>
                <w:lang w:val="af-ZA"/>
              </w:rPr>
              <w:t>□</w:t>
            </w:r>
          </w:p>
        </w:tc>
      </w:tr>
    </w:tbl>
    <w:p w14:paraId="635E3179" w14:textId="2A7FCB9A" w:rsidR="00C94112" w:rsidRPr="0075348C" w:rsidRDefault="00C94112" w:rsidP="002E03A5">
      <w:pPr>
        <w:rPr>
          <w:rFonts w:ascii="Calibri" w:eastAsia="Calibri" w:hAnsi="Calibri" w:cs="Calibri"/>
          <w:sz w:val="14"/>
          <w:szCs w:val="14"/>
          <w:lang w:val="af-ZA"/>
        </w:rPr>
      </w:pPr>
    </w:p>
    <w:p w14:paraId="50CB40C4" w14:textId="77777777" w:rsidR="00520C0C" w:rsidRPr="0075348C" w:rsidRDefault="00520C0C">
      <w:pPr>
        <w:rPr>
          <w:rFonts w:asciiTheme="minorHAnsi" w:hAnsiTheme="minorHAnsi" w:cstheme="minorHAnsi"/>
          <w:bCs/>
          <w:iCs/>
          <w:sz w:val="14"/>
          <w:szCs w:val="14"/>
          <w:lang w:val="af-ZA"/>
        </w:rPr>
      </w:pPr>
    </w:p>
    <w:p w14:paraId="79BFF6B5" w14:textId="7FC552DC" w:rsidR="000A7DDE" w:rsidRPr="0075348C" w:rsidRDefault="005A1EAC" w:rsidP="00D36CF7">
      <w:pPr>
        <w:jc w:val="both"/>
        <w:rPr>
          <w:rFonts w:asciiTheme="minorHAnsi" w:hAnsiTheme="minorHAnsi" w:cstheme="minorHAnsi"/>
          <w:bCs/>
          <w:iCs/>
          <w:lang w:val="af-ZA"/>
        </w:rPr>
      </w:pPr>
      <w:r w:rsidRPr="0075348C">
        <w:rPr>
          <w:rFonts w:asciiTheme="minorHAnsi" w:hAnsiTheme="minorHAnsi" w:cstheme="minorHAnsi"/>
          <w:bCs/>
          <w:iCs/>
          <w:lang w:val="af-ZA"/>
        </w:rPr>
        <w:t xml:space="preserve">Lees die stellings in die eerste kolom en pas dit by die korrekte term in die laaste kolom. Vul die </w:t>
      </w:r>
      <w:r w:rsidR="005103F6" w:rsidRPr="0075348C">
        <w:rPr>
          <w:rFonts w:asciiTheme="minorHAnsi" w:hAnsiTheme="minorHAnsi" w:cstheme="minorHAnsi"/>
          <w:bCs/>
          <w:iCs/>
          <w:lang w:val="af-ZA"/>
        </w:rPr>
        <w:t>korrekte</w:t>
      </w:r>
      <w:r w:rsidRPr="0075348C">
        <w:rPr>
          <w:rFonts w:asciiTheme="minorHAnsi" w:hAnsiTheme="minorHAnsi" w:cstheme="minorHAnsi"/>
          <w:bCs/>
          <w:iCs/>
          <w:lang w:val="af-ZA"/>
        </w:rPr>
        <w:t xml:space="preserve"> letter (A-G) in die middelste kolom in.</w:t>
      </w:r>
    </w:p>
    <w:p w14:paraId="5A786775" w14:textId="77777777" w:rsidR="00F72858" w:rsidRPr="0075348C" w:rsidRDefault="00F72858" w:rsidP="009F34E6">
      <w:pPr>
        <w:rPr>
          <w:rFonts w:asciiTheme="minorHAnsi" w:hAnsiTheme="minorHAnsi" w:cstheme="minorHAnsi"/>
          <w:bCs/>
          <w:iCs/>
          <w:sz w:val="10"/>
          <w:szCs w:val="10"/>
          <w:lang w:val="af-Z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8"/>
        <w:gridCol w:w="579"/>
        <w:gridCol w:w="4609"/>
        <w:gridCol w:w="1225"/>
        <w:gridCol w:w="368"/>
        <w:gridCol w:w="3201"/>
      </w:tblGrid>
      <w:tr w:rsidR="008F5022" w:rsidRPr="0075348C" w14:paraId="0A88F04F" w14:textId="77777777" w:rsidTr="00A61BF3">
        <w:trPr>
          <w:trHeight w:val="340"/>
        </w:trPr>
        <w:tc>
          <w:tcPr>
            <w:tcW w:w="5526" w:type="dxa"/>
            <w:gridSpan w:val="3"/>
            <w:tcBorders>
              <w:bottom w:val="single" w:sz="4" w:space="0" w:color="auto"/>
            </w:tcBorders>
            <w:vAlign w:val="center"/>
          </w:tcPr>
          <w:p w14:paraId="2FDCB8E8" w14:textId="5B2F391A" w:rsidR="008F5022" w:rsidRPr="0075348C" w:rsidRDefault="00AD7C4A" w:rsidP="00374EF5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Stelling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14:paraId="41AE5DC5" w14:textId="07E56310" w:rsidR="008F5022" w:rsidRPr="0075348C" w:rsidRDefault="008F5022" w:rsidP="00374EF5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Antwoord</w:t>
            </w:r>
          </w:p>
        </w:tc>
        <w:tc>
          <w:tcPr>
            <w:tcW w:w="3568" w:type="dxa"/>
            <w:gridSpan w:val="2"/>
            <w:tcBorders>
              <w:bottom w:val="single" w:sz="4" w:space="0" w:color="auto"/>
            </w:tcBorders>
            <w:vAlign w:val="center"/>
          </w:tcPr>
          <w:p w14:paraId="71C0BFBF" w14:textId="6D3EF1AF" w:rsidR="008F5022" w:rsidRPr="0075348C" w:rsidRDefault="008F5022" w:rsidP="00374EF5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Term</w:t>
            </w:r>
          </w:p>
        </w:tc>
      </w:tr>
      <w:tr w:rsidR="008F5022" w:rsidRPr="0075348C" w14:paraId="483D8351" w14:textId="77777777" w:rsidTr="00A61BF3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A6BE" w14:textId="47989168" w:rsidR="006A462D" w:rsidRPr="0075348C" w:rsidRDefault="006931C0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1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CFC5" w14:textId="33BEB20F" w:rsidR="006A462D" w:rsidRPr="0075348C" w:rsidRDefault="005103F6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Om </w:t>
            </w:r>
            <w:r w:rsidR="00AD7C4A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middels</w:t>
            </w:r>
            <w:r w:rsidR="0046725C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op 'n skadelike manier</w:t>
            </w:r>
            <w:r w:rsidR="00AD7C4A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te gebruik</w:t>
            </w:r>
            <w:r w:rsidR="0046725C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7F12" w14:textId="77777777" w:rsidR="006A462D" w:rsidRPr="0075348C" w:rsidRDefault="006A462D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D2D1" w14:textId="479B9DB3" w:rsidR="006A462D" w:rsidRPr="0075348C" w:rsidRDefault="00176A61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90BC" w14:textId="7AD841E9" w:rsidR="006A462D" w:rsidRPr="0075348C" w:rsidRDefault="00EB0248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Onttrekkingsimpto</w:t>
            </w:r>
            <w:r w:rsidR="004E5D25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om</w:t>
            </w:r>
          </w:p>
        </w:tc>
      </w:tr>
      <w:tr w:rsidR="008F5022" w:rsidRPr="0075348C" w14:paraId="31DFF7A4" w14:textId="77777777" w:rsidTr="00A61BF3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64C3" w14:textId="430F22B1" w:rsidR="006A462D" w:rsidRPr="0075348C" w:rsidRDefault="006931C0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2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5EBD" w14:textId="0C8E36E6" w:rsidR="006A462D" w:rsidRPr="0075348C" w:rsidRDefault="00511AE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Benodig </w:t>
            </w:r>
            <w:r w:rsidR="00911417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groter hoeveelhede</w:t>
            </w: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van 'n </w:t>
            </w:r>
            <w:r w:rsidR="00911417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middel </w:t>
            </w: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om dieselfde </w:t>
            </w:r>
            <w:r w:rsidR="00C374D8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uitwerking</w:t>
            </w: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te kry.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4097" w14:textId="77777777" w:rsidR="006A462D" w:rsidRPr="0075348C" w:rsidRDefault="006A462D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C915" w14:textId="05A3CC78" w:rsidR="006A462D" w:rsidRPr="0075348C" w:rsidRDefault="00E4545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F782" w14:textId="4BB6B49E" w:rsidR="006A462D" w:rsidRPr="0075348C" w:rsidRDefault="00AA6D74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Tipes </w:t>
            </w:r>
            <w:r w:rsidR="00CB1160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middels</w:t>
            </w:r>
          </w:p>
        </w:tc>
      </w:tr>
      <w:tr w:rsidR="008F5022" w:rsidRPr="0075348C" w14:paraId="1D15312E" w14:textId="77777777" w:rsidTr="00A61BF3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07C1" w14:textId="36B2A6F6" w:rsidR="006A462D" w:rsidRPr="0075348C" w:rsidRDefault="006931C0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3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603D" w14:textId="75196813" w:rsidR="006A462D" w:rsidRPr="0075348C" w:rsidRDefault="00DB4EA9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Onaangename fisiese reaksie wanneer jy ophou om 'n </w:t>
            </w:r>
            <w:proofErr w:type="spellStart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verslawende</w:t>
            </w:r>
            <w:proofErr w:type="spellEnd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middel te gebruik.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7EE" w14:textId="77777777" w:rsidR="006A462D" w:rsidRPr="0075348C" w:rsidRDefault="006A462D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A225" w14:textId="77E7C9F1" w:rsidR="006A462D" w:rsidRPr="0075348C" w:rsidRDefault="00E4545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C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59BC" w14:textId="60674034" w:rsidR="006A462D" w:rsidRPr="0075348C" w:rsidRDefault="00C520B9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Interpersoonlike risikofaktor</w:t>
            </w:r>
          </w:p>
        </w:tc>
      </w:tr>
      <w:tr w:rsidR="0090655D" w:rsidRPr="0075348C" w14:paraId="44A283B4" w14:textId="77777777" w:rsidTr="00A61BF3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7B9F" w14:textId="7E6404F5" w:rsidR="0090655D" w:rsidRPr="0075348C" w:rsidRDefault="00F72858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4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4347" w14:textId="7FF54EC3" w:rsidR="0090655D" w:rsidRPr="0075348C" w:rsidRDefault="007B4DA3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Voorbeeld: </w:t>
            </w:r>
            <w:r w:rsidR="00480461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Familiegeskiedenis van alkoholmisbruik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BD55" w14:textId="77777777" w:rsidR="0090655D" w:rsidRPr="0075348C" w:rsidRDefault="0090655D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24BF" w14:textId="123B2527" w:rsidR="0090655D" w:rsidRPr="0075348C" w:rsidRDefault="00E4545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7613" w14:textId="27140AF9" w:rsidR="0090655D" w:rsidRPr="0075348C" w:rsidRDefault="00AA6D74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Simptome van mis</w:t>
            </w:r>
            <w:r w:rsidR="00CB1160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bruik</w:t>
            </w:r>
          </w:p>
        </w:tc>
      </w:tr>
      <w:tr w:rsidR="00480461" w:rsidRPr="0075348C" w14:paraId="2BE2804E" w14:textId="77777777" w:rsidTr="00A61BF3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DB2A" w14:textId="5E1F2775" w:rsidR="00480461" w:rsidRPr="0075348C" w:rsidRDefault="00F72858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5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8917" w14:textId="30AD35CA" w:rsidR="00480461" w:rsidRPr="0075348C" w:rsidRDefault="00D263DB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Voorbeeld: </w:t>
            </w:r>
            <w:r w:rsidR="003F20DF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Groepsdruk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FEFD" w14:textId="77777777" w:rsidR="00480461" w:rsidRPr="0075348C" w:rsidRDefault="00480461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FC44" w14:textId="020D13BA" w:rsidR="00480461" w:rsidRPr="0075348C" w:rsidRDefault="00E4545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73B4" w14:textId="5ADC7C90" w:rsidR="00480461" w:rsidRPr="0075348C" w:rsidRDefault="00EB0248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Dwelmmisbruik</w:t>
            </w:r>
          </w:p>
        </w:tc>
      </w:tr>
      <w:tr w:rsidR="00410D2F" w:rsidRPr="0075348C" w14:paraId="2458319B" w14:textId="77777777" w:rsidTr="00A61BF3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6E36" w14:textId="6C39A877" w:rsidR="00410D2F" w:rsidRPr="0075348C" w:rsidRDefault="00F72858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6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C059" w14:textId="70399BB3" w:rsidR="00410D2F" w:rsidRPr="0075348C" w:rsidRDefault="00534DAC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Alkohol, onwettige dwelms, </w:t>
            </w:r>
            <w:proofErr w:type="spellStart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voorskrifmedikasie</w:t>
            </w:r>
            <w:proofErr w:type="spellEnd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, sigarette, i</w:t>
            </w:r>
            <w:r w:rsidR="008D4A3C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nasemingsmiddel</w:t>
            </w: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C8AF" w14:textId="77777777" w:rsidR="00410D2F" w:rsidRPr="0075348C" w:rsidRDefault="00410D2F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DD1" w14:textId="4ABA6FC8" w:rsidR="00410D2F" w:rsidRPr="0075348C" w:rsidRDefault="00E4545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F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9F0A" w14:textId="4F07C32F" w:rsidR="00410D2F" w:rsidRPr="0075348C" w:rsidRDefault="00FB4A0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Intrapersoonlike </w:t>
            </w:r>
            <w:r w:rsidR="00CB1160"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r</w:t>
            </w: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isikofaktor</w:t>
            </w:r>
          </w:p>
        </w:tc>
      </w:tr>
      <w:tr w:rsidR="000A050B" w:rsidRPr="0075348C" w14:paraId="75451A75" w14:textId="77777777" w:rsidTr="00A61BF3">
        <w:trPr>
          <w:trHeight w:val="51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6F39" w14:textId="7B00CBD2" w:rsidR="000A050B" w:rsidRPr="0075348C" w:rsidRDefault="00F72858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7</w:t>
            </w: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DEBC" w14:textId="235D5725" w:rsidR="000A050B" w:rsidRPr="0075348C" w:rsidRDefault="000A050B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Rooi oë, gebrek aan aandag, </w:t>
            </w:r>
            <w:proofErr w:type="spellStart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gewigsveranderinge</w:t>
            </w:r>
            <w:proofErr w:type="spellEnd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, </w:t>
            </w:r>
            <w:proofErr w:type="spellStart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gemoeds</w:t>
            </w:r>
            <w:r w:rsidR="006F23F9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kommelings</w:t>
            </w:r>
            <w:proofErr w:type="spellEnd"/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A40B" w14:textId="77777777" w:rsidR="000A050B" w:rsidRPr="0075348C" w:rsidRDefault="000A050B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1A5A" w14:textId="6D5F21C0" w:rsidR="000A050B" w:rsidRPr="0075348C" w:rsidRDefault="00E4545A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G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DF2A" w14:textId="68AFB6BB" w:rsidR="000A050B" w:rsidRPr="0075348C" w:rsidRDefault="008A4E1E" w:rsidP="008D1DDB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Toleransie</w:t>
            </w:r>
          </w:p>
        </w:tc>
      </w:tr>
      <w:tr w:rsidR="00FC6125" w:rsidRPr="0075348C" w14:paraId="204DBD5F" w14:textId="77777777" w:rsidTr="00A6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917" w:type="dxa"/>
            <w:gridSpan w:val="2"/>
            <w:vAlign w:val="bottom"/>
          </w:tcPr>
          <w:p w14:paraId="774523C7" w14:textId="77777777" w:rsidR="00FC6125" w:rsidRPr="0075348C" w:rsidRDefault="00FC6125" w:rsidP="006E4A1C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48C">
              <w:rPr>
                <w:noProof/>
                <w:lang w:eastAsia="en-ZA"/>
              </w:rPr>
              <w:lastRenderedPageBreak/>
              <w:drawing>
                <wp:anchor distT="0" distB="0" distL="114300" distR="114300" simplePos="0" relativeHeight="251675648" behindDoc="1" locked="0" layoutInCell="1" hidden="0" allowOverlap="1" wp14:anchorId="6166AABE" wp14:editId="0A54D606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-2540</wp:posOffset>
                  </wp:positionV>
                  <wp:extent cx="448310" cy="449580"/>
                  <wp:effectExtent l="0" t="0" r="8890" b="7620"/>
                  <wp:wrapNone/>
                  <wp:docPr id="815698294" name="Picture 815698294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02" w:type="dxa"/>
            <w:gridSpan w:val="4"/>
            <w:vAlign w:val="bottom"/>
          </w:tcPr>
          <w:p w14:paraId="2DC9FE3E" w14:textId="1A2C5B41" w:rsidR="004A6C41" w:rsidRPr="0075348C" w:rsidRDefault="00FC6125" w:rsidP="004A6C4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Scenario Antwoorde</w:t>
            </w:r>
          </w:p>
          <w:p w14:paraId="50DBEE31" w14:textId="08976CDA" w:rsidR="00FC6125" w:rsidRPr="0075348C" w:rsidRDefault="000B0E2C" w:rsidP="004A6C41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lang w:val="af-ZA"/>
              </w:rPr>
              <w:t xml:space="preserve">Voltooi die volgende </w:t>
            </w:r>
            <w:proofErr w:type="spellStart"/>
            <w:r w:rsidRPr="0075348C">
              <w:rPr>
                <w:rFonts w:ascii="Calibri" w:eastAsia="Calibri" w:hAnsi="Calibri" w:cs="Calibri"/>
                <w:bCs/>
                <w:lang w:val="af-ZA"/>
              </w:rPr>
              <w:t>breinkaarte</w:t>
            </w:r>
            <w:proofErr w:type="spellEnd"/>
            <w:r w:rsidRPr="0075348C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r w:rsidR="004760C2" w:rsidRPr="0075348C">
              <w:rPr>
                <w:rFonts w:ascii="Calibri" w:eastAsia="Calibri" w:hAnsi="Calibri" w:cs="Calibri"/>
                <w:bCs/>
                <w:lang w:val="af-ZA"/>
              </w:rPr>
              <w:t>soos jy</w:t>
            </w:r>
            <w:r w:rsidRPr="0075348C">
              <w:rPr>
                <w:rFonts w:ascii="Calibri" w:eastAsia="Calibri" w:hAnsi="Calibri" w:cs="Calibri"/>
                <w:bCs/>
                <w:lang w:val="af-ZA"/>
              </w:rPr>
              <w:t xml:space="preserve"> deur die scenario's werk.  </w:t>
            </w:r>
          </w:p>
        </w:tc>
      </w:tr>
    </w:tbl>
    <w:p w14:paraId="79BFF6BD" w14:textId="77777777" w:rsidR="000A7DDE" w:rsidRPr="0075348C" w:rsidRDefault="000A7DDE">
      <w:pPr>
        <w:rPr>
          <w:rFonts w:ascii="Calibri" w:eastAsia="Calibri" w:hAnsi="Calibri" w:cs="Calibri"/>
          <w:bCs/>
          <w:iCs/>
          <w:color w:val="000000"/>
          <w:sz w:val="22"/>
          <w:szCs w:val="22"/>
          <w:lang w:val="af-ZA"/>
        </w:rPr>
      </w:pPr>
    </w:p>
    <w:p w14:paraId="3E09AA78" w14:textId="4BC15FC0" w:rsidR="00FA14D4" w:rsidRPr="0075348C" w:rsidRDefault="000B0E2C" w:rsidP="00044F2C">
      <w:pPr>
        <w:jc w:val="both"/>
        <w:rPr>
          <w:rFonts w:ascii="Calibri" w:eastAsia="Calibri" w:hAnsi="Calibri" w:cs="Calibri"/>
          <w:bCs/>
          <w:lang w:val="af-ZA"/>
        </w:rPr>
      </w:pPr>
      <w:r w:rsidRPr="0075348C">
        <w:rPr>
          <w:rFonts w:ascii="Calibri" w:eastAsia="Calibri" w:hAnsi="Calibri" w:cs="Calibri"/>
          <w:b/>
          <w:lang w:val="af-ZA"/>
        </w:rPr>
        <w:t xml:space="preserve">Let wel: </w:t>
      </w:r>
      <w:r w:rsidR="00D30C50" w:rsidRPr="0075348C">
        <w:rPr>
          <w:rFonts w:ascii="Calibri" w:eastAsia="Calibri" w:hAnsi="Calibri" w:cs="Calibri"/>
          <w:bCs/>
          <w:lang w:val="af-ZA"/>
        </w:rPr>
        <w:t>Voltooi SLEGS die breinkaart wat met jou groep se scenario</w:t>
      </w:r>
      <w:r w:rsidR="004760C2" w:rsidRPr="0075348C">
        <w:rPr>
          <w:rFonts w:ascii="Calibri" w:eastAsia="Calibri" w:hAnsi="Calibri" w:cs="Calibri"/>
          <w:bCs/>
          <w:lang w:val="af-ZA"/>
        </w:rPr>
        <w:t xml:space="preserve"> ooreenstem</w:t>
      </w:r>
      <w:r w:rsidR="00D30C50" w:rsidRPr="0075348C">
        <w:rPr>
          <w:rFonts w:ascii="Calibri" w:eastAsia="Calibri" w:hAnsi="Calibri" w:cs="Calibri"/>
          <w:bCs/>
          <w:lang w:val="af-ZA"/>
        </w:rPr>
        <w:t>. Jy sal die res voltooi terwyl die ander groepe terugvoer gee.</w:t>
      </w:r>
    </w:p>
    <w:p w14:paraId="3536052C" w14:textId="77777777" w:rsidR="00AE1497" w:rsidRPr="0075348C" w:rsidRDefault="00AE1497">
      <w:pPr>
        <w:rPr>
          <w:rFonts w:ascii="Calibri" w:eastAsia="Calibri" w:hAnsi="Calibri" w:cs="Calibri"/>
          <w:bCs/>
          <w:lang w:val="af-ZA"/>
        </w:rPr>
      </w:pPr>
    </w:p>
    <w:p w14:paraId="32760CDB" w14:textId="17BCAE23" w:rsidR="00AE1497" w:rsidRPr="0075348C" w:rsidRDefault="00593B81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Scenario 1: </w:t>
      </w:r>
      <w:r w:rsidR="005061A4"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Die </w:t>
      </w: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Skoolgemeenskap</w:t>
      </w:r>
    </w:p>
    <w:p w14:paraId="70E626FD" w14:textId="7321C39F" w:rsidR="00893955" w:rsidRPr="0075348C" w:rsidRDefault="00893955">
      <w:pPr>
        <w:rPr>
          <w:rFonts w:ascii="Calibri" w:eastAsia="Calibri" w:hAnsi="Calibri" w:cs="Calibri"/>
          <w:bCs/>
          <w:lang w:val="af-ZA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AE1497" w:rsidRPr="0075348C" w14:paraId="3E74ACA7" w14:textId="77777777" w:rsidTr="00617951">
        <w:trPr>
          <w:trHeight w:val="2832"/>
        </w:trPr>
        <w:tc>
          <w:tcPr>
            <w:tcW w:w="10343" w:type="dxa"/>
          </w:tcPr>
          <w:p w14:paraId="0266D7E2" w14:textId="4DD181D8" w:rsidR="00AE1497" w:rsidRPr="0075348C" w:rsidRDefault="00A658DB" w:rsidP="00617951">
            <w:pPr>
              <w:jc w:val="center"/>
              <w:rPr>
                <w:rFonts w:ascii="Calibri" w:eastAsia="Calibri" w:hAnsi="Calibri" w:cs="Calibri"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noProof/>
                <w:lang w:eastAsia="en-ZA"/>
              </w:rPr>
              <w:drawing>
                <wp:inline distT="0" distB="0" distL="0" distR="0" wp14:anchorId="5BF1BC69" wp14:editId="621E853A">
                  <wp:extent cx="5759265" cy="3240000"/>
                  <wp:effectExtent l="0" t="0" r="0" b="0"/>
                  <wp:docPr id="19366697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265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1BFC59" w14:textId="77777777" w:rsidR="00AE1497" w:rsidRPr="0075348C" w:rsidRDefault="00AE1497">
      <w:pPr>
        <w:rPr>
          <w:rFonts w:ascii="Calibri" w:eastAsia="Calibri" w:hAnsi="Calibri" w:cs="Calibri"/>
          <w:bCs/>
          <w:lang w:val="af-ZA"/>
        </w:rPr>
      </w:pPr>
    </w:p>
    <w:p w14:paraId="4554B48F" w14:textId="77777777" w:rsidR="00AE1497" w:rsidRPr="0075348C" w:rsidRDefault="00AE1497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</w:p>
    <w:p w14:paraId="66889C3B" w14:textId="11A9487D" w:rsidR="00AE1497" w:rsidRPr="0075348C" w:rsidRDefault="00593B81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Scenario 2:</w:t>
      </w:r>
      <w:r w:rsidR="005061A4"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Die</w:t>
      </w: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</w:t>
      </w:r>
      <w:r w:rsidR="00172C28"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Samelewing</w:t>
      </w:r>
    </w:p>
    <w:p w14:paraId="6C8A42A2" w14:textId="77777777" w:rsidR="00AE1497" w:rsidRPr="0075348C" w:rsidRDefault="00AE1497">
      <w:pPr>
        <w:rPr>
          <w:rFonts w:ascii="Calibri" w:eastAsia="Calibri" w:hAnsi="Calibri" w:cs="Calibri"/>
          <w:bCs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AE1497" w:rsidRPr="0075348C" w14:paraId="579CDB71" w14:textId="77777777" w:rsidTr="00AE1497">
        <w:tc>
          <w:tcPr>
            <w:tcW w:w="10314" w:type="dxa"/>
          </w:tcPr>
          <w:p w14:paraId="6AD71065" w14:textId="3794577D" w:rsidR="00AE1497" w:rsidRPr="0075348C" w:rsidRDefault="00705FE2" w:rsidP="00617951">
            <w:pPr>
              <w:jc w:val="center"/>
              <w:rPr>
                <w:rFonts w:ascii="Calibri" w:eastAsia="Calibri" w:hAnsi="Calibri" w:cs="Calibri"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noProof/>
                <w:lang w:eastAsia="en-ZA"/>
              </w:rPr>
              <w:drawing>
                <wp:inline distT="0" distB="0" distL="0" distR="0" wp14:anchorId="321C8C59" wp14:editId="0D5441F1">
                  <wp:extent cx="5759265" cy="3240000"/>
                  <wp:effectExtent l="0" t="0" r="0" b="0"/>
                  <wp:docPr id="18209352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265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C6B25C" w14:textId="7742BA82" w:rsidR="002F6253" w:rsidRPr="0075348C" w:rsidRDefault="002F6253">
      <w:pPr>
        <w:rPr>
          <w:rFonts w:ascii="Calibri" w:eastAsia="Calibri" w:hAnsi="Calibri" w:cs="Calibri"/>
          <w:bCs/>
          <w:lang w:val="af-ZA"/>
        </w:rPr>
      </w:pPr>
    </w:p>
    <w:p w14:paraId="55F9FF91" w14:textId="77777777" w:rsidR="002F6253" w:rsidRPr="0075348C" w:rsidRDefault="002F6253">
      <w:pPr>
        <w:rPr>
          <w:rFonts w:ascii="Calibri" w:eastAsia="Calibri" w:hAnsi="Calibri" w:cs="Calibri"/>
          <w:bCs/>
          <w:lang w:val="af-ZA"/>
        </w:rPr>
      </w:pPr>
      <w:r w:rsidRPr="0075348C">
        <w:rPr>
          <w:rFonts w:ascii="Calibri" w:eastAsia="Calibri" w:hAnsi="Calibri" w:cs="Calibri"/>
          <w:bCs/>
          <w:lang w:val="af-ZA"/>
        </w:rPr>
        <w:br w:type="page"/>
      </w:r>
    </w:p>
    <w:p w14:paraId="4FB10B86" w14:textId="70AD1ECA" w:rsidR="00AE1497" w:rsidRPr="0075348C" w:rsidRDefault="00593B81">
      <w:pPr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lastRenderedPageBreak/>
        <w:t>Scenario 3:</w:t>
      </w:r>
      <w:r w:rsidR="005061A4"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Die</w:t>
      </w:r>
      <w:r w:rsidRPr="0075348C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Media</w:t>
      </w:r>
    </w:p>
    <w:p w14:paraId="14BA062B" w14:textId="77777777" w:rsidR="00AE1497" w:rsidRPr="0075348C" w:rsidRDefault="00AE1497">
      <w:pPr>
        <w:rPr>
          <w:rFonts w:ascii="Calibri" w:eastAsia="Calibri" w:hAnsi="Calibri" w:cs="Calibri"/>
          <w:bCs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AE1497" w:rsidRPr="0075348C" w14:paraId="17BF2B17" w14:textId="77777777" w:rsidTr="00AE1497">
        <w:tc>
          <w:tcPr>
            <w:tcW w:w="10314" w:type="dxa"/>
          </w:tcPr>
          <w:p w14:paraId="59E74140" w14:textId="4AFA959B" w:rsidR="00735EAD" w:rsidRPr="0075348C" w:rsidRDefault="005B77BA" w:rsidP="00735EAD">
            <w:pPr>
              <w:jc w:val="center"/>
              <w:rPr>
                <w:rFonts w:ascii="Calibri" w:eastAsia="Calibri" w:hAnsi="Calibri" w:cs="Calibri"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noProof/>
                <w:sz w:val="28"/>
                <w:szCs w:val="28"/>
                <w:lang w:eastAsia="en-ZA"/>
              </w:rPr>
              <w:drawing>
                <wp:inline distT="0" distB="0" distL="0" distR="0" wp14:anchorId="05BFE35B" wp14:editId="71D269CD">
                  <wp:extent cx="5762237" cy="3240000"/>
                  <wp:effectExtent l="0" t="0" r="0" b="0"/>
                  <wp:docPr id="146452094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237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EE035F" w14:textId="04CE0918" w:rsidR="002456B5" w:rsidRPr="0075348C" w:rsidRDefault="002456B5">
      <w:pPr>
        <w:rPr>
          <w:rFonts w:ascii="Calibri" w:eastAsia="Calibri" w:hAnsi="Calibri" w:cs="Calibri"/>
          <w:bCs/>
          <w:lang w:val="af-ZA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B77BA" w:rsidRPr="0075348C" w14:paraId="4B2C3466" w14:textId="77777777" w:rsidTr="008E2A02">
        <w:trPr>
          <w:trHeight w:val="283"/>
        </w:trPr>
        <w:tc>
          <w:tcPr>
            <w:tcW w:w="936" w:type="dxa"/>
            <w:vAlign w:val="bottom"/>
          </w:tcPr>
          <w:p w14:paraId="7E8A0A76" w14:textId="19FF18CA" w:rsidR="005B77BA" w:rsidRPr="0075348C" w:rsidRDefault="00DB2400" w:rsidP="000752E7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5348C">
              <w:rPr>
                <w:noProof/>
                <w:lang w:eastAsia="en-ZA"/>
              </w:rPr>
              <w:drawing>
                <wp:anchor distT="0" distB="0" distL="114300" distR="114300" simplePos="0" relativeHeight="251677696" behindDoc="1" locked="0" layoutInCell="1" hidden="0" allowOverlap="1" wp14:anchorId="79E309AA" wp14:editId="12F1C0B7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-2540</wp:posOffset>
                  </wp:positionV>
                  <wp:extent cx="448310" cy="449580"/>
                  <wp:effectExtent l="0" t="0" r="8890" b="7620"/>
                  <wp:wrapNone/>
                  <wp:docPr id="1166584109" name="Picture 1166584109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0C05259" w14:textId="4EBBE9A4" w:rsidR="005B77BA" w:rsidRPr="0075348C" w:rsidRDefault="005B77BA" w:rsidP="000752E7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</w:pPr>
          </w:p>
          <w:p w14:paraId="3D23CF03" w14:textId="04A51B47" w:rsidR="005B77BA" w:rsidRPr="0075348C" w:rsidRDefault="005B77BA" w:rsidP="000752E7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75348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21C98626" w14:textId="6CDDB1C2" w:rsidR="005B77BA" w:rsidRPr="0075348C" w:rsidRDefault="00313157" w:rsidP="000752E7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75348C">
              <w:rPr>
                <w:rFonts w:ascii="Calibri" w:eastAsia="Calibri" w:hAnsi="Calibri" w:cs="Calibri"/>
                <w:bCs/>
                <w:lang w:val="af-ZA"/>
              </w:rPr>
              <w:t xml:space="preserve">Dink na oor die inhoud wat in vandag se les gedek </w:t>
            </w:r>
            <w:r w:rsidR="00582062" w:rsidRPr="0075348C">
              <w:rPr>
                <w:rFonts w:ascii="Calibri" w:eastAsia="Calibri" w:hAnsi="Calibri" w:cs="Calibri"/>
                <w:bCs/>
                <w:lang w:val="af-ZA"/>
              </w:rPr>
              <w:t>is</w:t>
            </w:r>
            <w:r w:rsidRPr="0075348C">
              <w:rPr>
                <w:rFonts w:ascii="Calibri" w:eastAsia="Calibri" w:hAnsi="Calibri" w:cs="Calibri"/>
                <w:bCs/>
                <w:lang w:val="af-ZA"/>
              </w:rPr>
              <w:t xml:space="preserve"> en v</w:t>
            </w:r>
            <w:r w:rsidR="005B77BA" w:rsidRPr="0075348C">
              <w:rPr>
                <w:rFonts w:ascii="Calibri" w:eastAsia="Calibri" w:hAnsi="Calibri" w:cs="Calibri"/>
                <w:bCs/>
                <w:lang w:val="af-ZA"/>
              </w:rPr>
              <w:t>oltooi</w:t>
            </w:r>
            <w:r w:rsidR="00582062" w:rsidRPr="0075348C">
              <w:rPr>
                <w:rFonts w:ascii="Calibri" w:eastAsia="Calibri" w:hAnsi="Calibri" w:cs="Calibri"/>
                <w:bCs/>
                <w:lang w:val="af-ZA"/>
              </w:rPr>
              <w:t xml:space="preserve"> dan</w:t>
            </w:r>
            <w:r w:rsidR="005B77BA" w:rsidRPr="0075348C">
              <w:rPr>
                <w:rFonts w:ascii="Calibri" w:eastAsia="Calibri" w:hAnsi="Calibri" w:cs="Calibri"/>
                <w:bCs/>
                <w:lang w:val="af-ZA"/>
              </w:rPr>
              <w:t xml:space="preserve"> die </w:t>
            </w:r>
            <w:r w:rsidRPr="0075348C">
              <w:rPr>
                <w:rFonts w:ascii="Calibri" w:eastAsia="Calibri" w:hAnsi="Calibri" w:cs="Calibri"/>
                <w:bCs/>
                <w:lang w:val="af-ZA"/>
              </w:rPr>
              <w:t>onderstaande</w:t>
            </w:r>
            <w:r w:rsidR="005B77BA" w:rsidRPr="0075348C">
              <w:rPr>
                <w:rFonts w:ascii="Calibri" w:eastAsia="Calibri" w:hAnsi="Calibri" w:cs="Calibri"/>
                <w:bCs/>
                <w:lang w:val="af-ZA"/>
              </w:rPr>
              <w:t xml:space="preserve"> vrae.</w:t>
            </w:r>
          </w:p>
        </w:tc>
      </w:tr>
    </w:tbl>
    <w:p w14:paraId="5A9DFF9F" w14:textId="77777777" w:rsidR="00760A24" w:rsidRPr="0075348C" w:rsidRDefault="00760A24" w:rsidP="00760A24">
      <w:pPr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5AB24A8A" w14:textId="24460A0C" w:rsidR="00760A24" w:rsidRPr="0075348C" w:rsidRDefault="001E1C3E" w:rsidP="00997F28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Watter 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>sosiale faktore wat tot dwelmmisbruik</w:t>
      </w:r>
      <w:r w:rsidR="00E54CB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bydra</w:t>
      </w:r>
      <w:r w:rsidR="0003496A" w:rsidRPr="0075348C">
        <w:rPr>
          <w:rFonts w:ascii="Calibri" w:eastAsia="Calibri" w:hAnsi="Calibri" w:cs="Calibri"/>
          <w:bCs/>
          <w:iCs/>
          <w:color w:val="000000"/>
          <w:lang w:val="af-ZA"/>
        </w:rPr>
        <w:t>,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is in jou eie lewe of </w:t>
      </w:r>
      <w:r w:rsidR="00E54CB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in 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die mense </w:t>
      </w:r>
      <w:r w:rsidR="0003496A" w:rsidRPr="0075348C">
        <w:rPr>
          <w:rFonts w:ascii="Calibri" w:eastAsia="Calibri" w:hAnsi="Calibri" w:cs="Calibri"/>
          <w:bCs/>
          <w:iCs/>
          <w:color w:val="000000"/>
          <w:lang w:val="af-ZA"/>
        </w:rPr>
        <w:t>rondom jou</w:t>
      </w:r>
      <w:r w:rsidR="009E4300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se lewens</w:t>
      </w:r>
      <w:r w:rsidR="0003496A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E54CB4" w:rsidRPr="0075348C">
        <w:rPr>
          <w:rFonts w:ascii="Calibri" w:eastAsia="Calibri" w:hAnsi="Calibri" w:cs="Calibri"/>
          <w:bCs/>
          <w:iCs/>
          <w:color w:val="000000"/>
          <w:lang w:val="af-ZA"/>
        </w:rPr>
        <w:t>teenwoordig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>?</w:t>
      </w:r>
      <w:r w:rsidR="00E54CB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</w:p>
    <w:p w14:paraId="76CB8153" w14:textId="64BE6673" w:rsidR="007D683F" w:rsidRPr="0075348C" w:rsidRDefault="007D683F" w:rsidP="007D683F">
      <w:pP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2062" w:rsidRPr="0075348C">
        <w:rPr>
          <w:rFonts w:ascii="Calibri" w:eastAsia="Calibri" w:hAnsi="Calibri" w:cs="Calibri"/>
          <w:bCs/>
          <w:iCs/>
          <w:color w:val="000000"/>
          <w:lang w:val="af-ZA"/>
        </w:rPr>
        <w:t>___</w:t>
      </w:r>
    </w:p>
    <w:p w14:paraId="080F5C77" w14:textId="77777777" w:rsidR="00F06840" w:rsidRPr="0075348C" w:rsidRDefault="00F06840" w:rsidP="00760A24">
      <w:pPr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04E268C7" w14:textId="62EF2495" w:rsidR="00760A24" w:rsidRPr="0075348C" w:rsidRDefault="00731975" w:rsidP="00997F28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>Is daar enige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wanopvattings oor dwelmmisbruik waarvan jy nie bewus was nie</w:t>
      </w:r>
      <w:r w:rsidR="003C12DB">
        <w:rPr>
          <w:rFonts w:ascii="Calibri" w:eastAsia="Calibri" w:hAnsi="Calibri" w:cs="Calibri"/>
          <w:bCs/>
          <w:iCs/>
          <w:color w:val="000000"/>
          <w:lang w:val="af-ZA"/>
        </w:rPr>
        <w:t>? H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oe het </w:t>
      </w:r>
      <w:r w:rsidR="000844D0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jou nuutgevonde 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bewustheid jou perspektief </w:t>
      </w: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rondom dwelmmisbruik </w:t>
      </w:r>
      <w:r w:rsidR="00760A24" w:rsidRPr="0075348C">
        <w:rPr>
          <w:rFonts w:ascii="Calibri" w:eastAsia="Calibri" w:hAnsi="Calibri" w:cs="Calibri"/>
          <w:bCs/>
          <w:iCs/>
          <w:color w:val="000000"/>
          <w:lang w:val="af-ZA"/>
        </w:rPr>
        <w:t>verander?</w:t>
      </w:r>
    </w:p>
    <w:p w14:paraId="7A0C7724" w14:textId="18D2D189" w:rsidR="007D683F" w:rsidRPr="0075348C" w:rsidRDefault="007D683F" w:rsidP="007D683F">
      <w:pP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2062" w:rsidRPr="0075348C">
        <w:rPr>
          <w:rFonts w:ascii="Calibri" w:eastAsia="Calibri" w:hAnsi="Calibri" w:cs="Calibri"/>
          <w:bCs/>
          <w:iCs/>
          <w:color w:val="000000"/>
          <w:lang w:val="af-ZA"/>
        </w:rPr>
        <w:t>___</w:t>
      </w:r>
    </w:p>
    <w:p w14:paraId="2ED593A7" w14:textId="361266A4" w:rsidR="00F06840" w:rsidRPr="0075348C" w:rsidRDefault="00F06840" w:rsidP="00760A24">
      <w:pPr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6F6517E0" w14:textId="1BF64CF0" w:rsidR="00893955" w:rsidRPr="0075348C" w:rsidRDefault="00760A24" w:rsidP="00997F28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Het </w:t>
      </w:r>
      <w:r w:rsidR="00E71C15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jy al </w:t>
      </w: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enige situasies </w:t>
      </w:r>
      <w:r w:rsidR="00FF3EAB" w:rsidRPr="0075348C">
        <w:rPr>
          <w:rFonts w:ascii="Calibri" w:eastAsia="Calibri" w:hAnsi="Calibri" w:cs="Calibri"/>
          <w:bCs/>
          <w:iCs/>
          <w:color w:val="000000"/>
          <w:lang w:val="af-ZA"/>
        </w:rPr>
        <w:t>van</w:t>
      </w: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="00502E8D" w:rsidRPr="0075348C">
        <w:rPr>
          <w:rFonts w:ascii="Calibri" w:eastAsia="Calibri" w:hAnsi="Calibri" w:cs="Calibri"/>
          <w:bCs/>
          <w:iCs/>
          <w:color w:val="000000"/>
          <w:lang w:val="af-ZA"/>
        </w:rPr>
        <w:t>dwelm</w:t>
      </w:r>
      <w:r w:rsidR="00FF3EAB" w:rsidRPr="0075348C">
        <w:rPr>
          <w:rFonts w:ascii="Calibri" w:eastAsia="Calibri" w:hAnsi="Calibri" w:cs="Calibri"/>
          <w:bCs/>
          <w:iCs/>
          <w:color w:val="000000"/>
          <w:lang w:val="af-ZA"/>
        </w:rPr>
        <w:t>misbruik gesien of ervaar?</w:t>
      </w:r>
      <w:r w:rsidR="00107859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Wat was</w:t>
      </w: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die uitwerking daarvan op </w:t>
      </w:r>
      <w:r w:rsidR="00107859" w:rsidRPr="0075348C">
        <w:rPr>
          <w:rFonts w:ascii="Calibri" w:eastAsia="Calibri" w:hAnsi="Calibri" w:cs="Calibri"/>
          <w:bCs/>
          <w:iCs/>
          <w:color w:val="000000"/>
          <w:lang w:val="af-ZA"/>
        </w:rPr>
        <w:t>jou,</w:t>
      </w:r>
      <w:r w:rsidR="003C12DB">
        <w:rPr>
          <w:rFonts w:ascii="Calibri" w:eastAsia="Calibri" w:hAnsi="Calibri" w:cs="Calibri"/>
          <w:bCs/>
          <w:iCs/>
          <w:color w:val="000000"/>
          <w:lang w:val="af-ZA"/>
        </w:rPr>
        <w:t xml:space="preserve"> die </w:t>
      </w:r>
      <w:r w:rsidR="00107859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betrokke </w:t>
      </w: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>individue of</w:t>
      </w:r>
      <w:r w:rsidR="00107859"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die</w:t>
      </w: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 xml:space="preserve"> gemeenskap? </w:t>
      </w:r>
    </w:p>
    <w:p w14:paraId="2564800B" w14:textId="7EE6A124" w:rsidR="007D683F" w:rsidRPr="0075348C" w:rsidRDefault="007D683F" w:rsidP="007D683F">
      <w:pPr>
        <w:spacing w:line="360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75348C">
        <w:rPr>
          <w:rFonts w:ascii="Calibri" w:eastAsia="Calibri" w:hAnsi="Calibri" w:cs="Calibri"/>
          <w:bCs/>
          <w:iCs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2062" w:rsidRPr="0075348C">
        <w:rPr>
          <w:rFonts w:ascii="Calibri" w:eastAsia="Calibri" w:hAnsi="Calibri" w:cs="Calibri"/>
          <w:bCs/>
          <w:iCs/>
          <w:color w:val="000000"/>
          <w:lang w:val="af-ZA"/>
        </w:rPr>
        <w:t>___</w:t>
      </w:r>
    </w:p>
    <w:sectPr w:rsidR="007D683F" w:rsidRPr="0075348C" w:rsidSect="00BE20AA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3BC8F" w14:textId="77777777" w:rsidR="003A5668" w:rsidRDefault="003A5668">
      <w:r>
        <w:separator/>
      </w:r>
    </w:p>
  </w:endnote>
  <w:endnote w:type="continuationSeparator" w:id="0">
    <w:p w14:paraId="2BD973B6" w14:textId="77777777" w:rsidR="003A5668" w:rsidRDefault="003A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7" w14:textId="2B376B73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©2024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ab/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3C12DB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FD751" w14:textId="77777777" w:rsidR="003A5668" w:rsidRDefault="003A5668">
      <w:r>
        <w:separator/>
      </w:r>
    </w:p>
  </w:footnote>
  <w:footnote w:type="continuationSeparator" w:id="0">
    <w:p w14:paraId="1BB49E55" w14:textId="77777777" w:rsidR="003A5668" w:rsidRDefault="003A5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81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3496A"/>
    <w:rsid w:val="00044F2C"/>
    <w:rsid w:val="000542FB"/>
    <w:rsid w:val="0008334C"/>
    <w:rsid w:val="000844D0"/>
    <w:rsid w:val="000A050B"/>
    <w:rsid w:val="000A4C6B"/>
    <w:rsid w:val="000A7DDE"/>
    <w:rsid w:val="000B0E2C"/>
    <w:rsid w:val="000B1014"/>
    <w:rsid w:val="000B5E99"/>
    <w:rsid w:val="00107859"/>
    <w:rsid w:val="00124B85"/>
    <w:rsid w:val="0012520A"/>
    <w:rsid w:val="001330DA"/>
    <w:rsid w:val="00135BDC"/>
    <w:rsid w:val="0016628B"/>
    <w:rsid w:val="00172C28"/>
    <w:rsid w:val="00174E9A"/>
    <w:rsid w:val="00176A61"/>
    <w:rsid w:val="00194C31"/>
    <w:rsid w:val="001C288E"/>
    <w:rsid w:val="001D1197"/>
    <w:rsid w:val="001E1C3E"/>
    <w:rsid w:val="001E6526"/>
    <w:rsid w:val="00204A05"/>
    <w:rsid w:val="00235693"/>
    <w:rsid w:val="002426E7"/>
    <w:rsid w:val="002456B5"/>
    <w:rsid w:val="002527C1"/>
    <w:rsid w:val="00254623"/>
    <w:rsid w:val="002D6229"/>
    <w:rsid w:val="002E03A5"/>
    <w:rsid w:val="002E573D"/>
    <w:rsid w:val="002F34AE"/>
    <w:rsid w:val="002F6253"/>
    <w:rsid w:val="002F6749"/>
    <w:rsid w:val="00313157"/>
    <w:rsid w:val="00331B31"/>
    <w:rsid w:val="00332247"/>
    <w:rsid w:val="00360DD7"/>
    <w:rsid w:val="00374EF5"/>
    <w:rsid w:val="003A5668"/>
    <w:rsid w:val="003C12DB"/>
    <w:rsid w:val="003C27B5"/>
    <w:rsid w:val="003F20DF"/>
    <w:rsid w:val="003F2D3E"/>
    <w:rsid w:val="00403E66"/>
    <w:rsid w:val="00410D2F"/>
    <w:rsid w:val="004118CF"/>
    <w:rsid w:val="004163FB"/>
    <w:rsid w:val="0041695D"/>
    <w:rsid w:val="004340E2"/>
    <w:rsid w:val="004426A6"/>
    <w:rsid w:val="0044646A"/>
    <w:rsid w:val="00454E79"/>
    <w:rsid w:val="00455DF5"/>
    <w:rsid w:val="0046262C"/>
    <w:rsid w:val="0046725C"/>
    <w:rsid w:val="00471B21"/>
    <w:rsid w:val="004760C2"/>
    <w:rsid w:val="00480461"/>
    <w:rsid w:val="0048587F"/>
    <w:rsid w:val="00493B99"/>
    <w:rsid w:val="004A6C41"/>
    <w:rsid w:val="004B664F"/>
    <w:rsid w:val="004B6BFF"/>
    <w:rsid w:val="004C3CA9"/>
    <w:rsid w:val="004E2926"/>
    <w:rsid w:val="004E534A"/>
    <w:rsid w:val="004E5D25"/>
    <w:rsid w:val="00502E8D"/>
    <w:rsid w:val="005061A4"/>
    <w:rsid w:val="005103F6"/>
    <w:rsid w:val="00511AEA"/>
    <w:rsid w:val="00520C0C"/>
    <w:rsid w:val="00534DAC"/>
    <w:rsid w:val="005404B8"/>
    <w:rsid w:val="00547848"/>
    <w:rsid w:val="00560533"/>
    <w:rsid w:val="00582062"/>
    <w:rsid w:val="00593B81"/>
    <w:rsid w:val="005A1EAC"/>
    <w:rsid w:val="005B77BA"/>
    <w:rsid w:val="005B7AFE"/>
    <w:rsid w:val="005C3708"/>
    <w:rsid w:val="005C4C58"/>
    <w:rsid w:val="005C6F5B"/>
    <w:rsid w:val="005E3F56"/>
    <w:rsid w:val="00617951"/>
    <w:rsid w:val="00627547"/>
    <w:rsid w:val="00636222"/>
    <w:rsid w:val="006456F0"/>
    <w:rsid w:val="006601CE"/>
    <w:rsid w:val="006931C0"/>
    <w:rsid w:val="00696F8C"/>
    <w:rsid w:val="006A462D"/>
    <w:rsid w:val="006B435E"/>
    <w:rsid w:val="006F23F9"/>
    <w:rsid w:val="00705FE2"/>
    <w:rsid w:val="00731975"/>
    <w:rsid w:val="00733D89"/>
    <w:rsid w:val="00735EAD"/>
    <w:rsid w:val="00736359"/>
    <w:rsid w:val="007376B9"/>
    <w:rsid w:val="007417CB"/>
    <w:rsid w:val="00747828"/>
    <w:rsid w:val="0075348C"/>
    <w:rsid w:val="00756CE8"/>
    <w:rsid w:val="00760A24"/>
    <w:rsid w:val="00766B42"/>
    <w:rsid w:val="00782DE7"/>
    <w:rsid w:val="007B36B3"/>
    <w:rsid w:val="007B4DA3"/>
    <w:rsid w:val="007D683F"/>
    <w:rsid w:val="007E2DE3"/>
    <w:rsid w:val="00840553"/>
    <w:rsid w:val="00844262"/>
    <w:rsid w:val="008477AB"/>
    <w:rsid w:val="00884B35"/>
    <w:rsid w:val="00893955"/>
    <w:rsid w:val="008A4E1E"/>
    <w:rsid w:val="008C02CF"/>
    <w:rsid w:val="008D1DDB"/>
    <w:rsid w:val="008D4A3C"/>
    <w:rsid w:val="008D4E85"/>
    <w:rsid w:val="008E2A02"/>
    <w:rsid w:val="008F5022"/>
    <w:rsid w:val="009007D7"/>
    <w:rsid w:val="0090655D"/>
    <w:rsid w:val="00911417"/>
    <w:rsid w:val="00926A26"/>
    <w:rsid w:val="00960BA8"/>
    <w:rsid w:val="009934E8"/>
    <w:rsid w:val="0099469D"/>
    <w:rsid w:val="00997F28"/>
    <w:rsid w:val="009A2FE3"/>
    <w:rsid w:val="009C3410"/>
    <w:rsid w:val="009E4300"/>
    <w:rsid w:val="009F34E6"/>
    <w:rsid w:val="00A024EA"/>
    <w:rsid w:val="00A05DC1"/>
    <w:rsid w:val="00A064E4"/>
    <w:rsid w:val="00A068E9"/>
    <w:rsid w:val="00A315E5"/>
    <w:rsid w:val="00A356C5"/>
    <w:rsid w:val="00A61BF3"/>
    <w:rsid w:val="00A658DB"/>
    <w:rsid w:val="00A75D9F"/>
    <w:rsid w:val="00A804BF"/>
    <w:rsid w:val="00A835EC"/>
    <w:rsid w:val="00A859BC"/>
    <w:rsid w:val="00A928CB"/>
    <w:rsid w:val="00A9292A"/>
    <w:rsid w:val="00A94BEC"/>
    <w:rsid w:val="00A97D6A"/>
    <w:rsid w:val="00AA6D74"/>
    <w:rsid w:val="00AB0797"/>
    <w:rsid w:val="00AD5C74"/>
    <w:rsid w:val="00AD7C4A"/>
    <w:rsid w:val="00AE1497"/>
    <w:rsid w:val="00B172D9"/>
    <w:rsid w:val="00B2757C"/>
    <w:rsid w:val="00B54A25"/>
    <w:rsid w:val="00B6288E"/>
    <w:rsid w:val="00B87373"/>
    <w:rsid w:val="00BA4771"/>
    <w:rsid w:val="00BB221B"/>
    <w:rsid w:val="00BB7129"/>
    <w:rsid w:val="00BB7684"/>
    <w:rsid w:val="00BB7C53"/>
    <w:rsid w:val="00BE20AA"/>
    <w:rsid w:val="00BF158D"/>
    <w:rsid w:val="00BF3153"/>
    <w:rsid w:val="00C215EE"/>
    <w:rsid w:val="00C25D6D"/>
    <w:rsid w:val="00C32168"/>
    <w:rsid w:val="00C374D8"/>
    <w:rsid w:val="00C474CE"/>
    <w:rsid w:val="00C520B9"/>
    <w:rsid w:val="00C5513C"/>
    <w:rsid w:val="00C94112"/>
    <w:rsid w:val="00CB099F"/>
    <w:rsid w:val="00CB1160"/>
    <w:rsid w:val="00CE489A"/>
    <w:rsid w:val="00CF5F9C"/>
    <w:rsid w:val="00D174B1"/>
    <w:rsid w:val="00D263DB"/>
    <w:rsid w:val="00D30C46"/>
    <w:rsid w:val="00D30C50"/>
    <w:rsid w:val="00D36CF7"/>
    <w:rsid w:val="00D47855"/>
    <w:rsid w:val="00D506A4"/>
    <w:rsid w:val="00D56A34"/>
    <w:rsid w:val="00D750E8"/>
    <w:rsid w:val="00D862FF"/>
    <w:rsid w:val="00DB2400"/>
    <w:rsid w:val="00DB4EA9"/>
    <w:rsid w:val="00DB7CC5"/>
    <w:rsid w:val="00DF452B"/>
    <w:rsid w:val="00E22072"/>
    <w:rsid w:val="00E30AE7"/>
    <w:rsid w:val="00E4545A"/>
    <w:rsid w:val="00E54CB4"/>
    <w:rsid w:val="00E71C15"/>
    <w:rsid w:val="00E8719B"/>
    <w:rsid w:val="00EA5E16"/>
    <w:rsid w:val="00EB0248"/>
    <w:rsid w:val="00EB38E2"/>
    <w:rsid w:val="00EE7378"/>
    <w:rsid w:val="00F06840"/>
    <w:rsid w:val="00F06B82"/>
    <w:rsid w:val="00F20BE3"/>
    <w:rsid w:val="00F4463A"/>
    <w:rsid w:val="00F61437"/>
    <w:rsid w:val="00F6708C"/>
    <w:rsid w:val="00F72858"/>
    <w:rsid w:val="00F85DBD"/>
    <w:rsid w:val="00F93A4F"/>
    <w:rsid w:val="00FA14D4"/>
    <w:rsid w:val="00FB4A0A"/>
    <w:rsid w:val="00FC2DE6"/>
    <w:rsid w:val="00FC6125"/>
    <w:rsid w:val="00FD0FE5"/>
    <w:rsid w:val="00FD248B"/>
    <w:rsid w:val="00F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2E57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7C9CB7-0930-4C19-BA3A-16BDF5DB9130}"/>
</file>

<file path=customXml/itemProps3.xml><?xml version="1.0" encoding="utf-8"?>
<ds:datastoreItem xmlns:ds="http://schemas.openxmlformats.org/officeDocument/2006/customXml" ds:itemID="{FDD2BEDA-81DF-4485-87BA-9971CEB074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8</cp:revision>
  <dcterms:created xsi:type="dcterms:W3CDTF">2024-02-14T19:43:00Z</dcterms:created>
  <dcterms:modified xsi:type="dcterms:W3CDTF">2024-02-20T07:39:00Z</dcterms:modified>
</cp:coreProperties>
</file>