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5DBD5" w14:textId="60F58410" w:rsidR="00DD57A1" w:rsidRDefault="00FE2D98" w:rsidP="001C75C2">
      <w:pPr>
        <w:jc w:val="center"/>
        <w:rPr>
          <w:b/>
          <w:bCs/>
          <w:lang w:val="en-GB"/>
        </w:rPr>
      </w:pPr>
      <w:r w:rsidRPr="001D39D9">
        <w:rPr>
          <w:b/>
          <w:bCs/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851D9" wp14:editId="534DA861">
                <wp:simplePos x="0" y="0"/>
                <wp:positionH relativeFrom="margin">
                  <wp:posOffset>4541520</wp:posOffset>
                </wp:positionH>
                <wp:positionV relativeFrom="paragraph">
                  <wp:posOffset>-449580</wp:posOffset>
                </wp:positionV>
                <wp:extent cx="30480" cy="7696200"/>
                <wp:effectExtent l="0" t="0" r="26670" b="19050"/>
                <wp:wrapNone/>
                <wp:docPr id="6967548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769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516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7.6pt,-35.4pt" to="5in,5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1C75C2" w:rsidRPr="001C75C2">
        <w:rPr>
          <w:b/>
          <w:bCs/>
          <w:lang w:val="en-GB"/>
        </w:rPr>
        <w:t>Human BINGO</w:t>
      </w:r>
    </w:p>
    <w:p w14:paraId="4630934F" w14:textId="7A176189" w:rsidR="001C75C2" w:rsidRDefault="001C75C2" w:rsidP="001C75C2">
      <w:pPr>
        <w:spacing w:after="0"/>
      </w:pPr>
      <w:r>
        <w:t>Find classmates who match the statements in the squares and write that person's name in the square. You may not fill in the same name twice.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79"/>
        <w:gridCol w:w="2279"/>
      </w:tblGrid>
      <w:tr w:rsidR="001C75C2" w14:paraId="6C027248" w14:textId="77777777" w:rsidTr="001C75C2">
        <w:tc>
          <w:tcPr>
            <w:tcW w:w="2278" w:type="dxa"/>
          </w:tcPr>
          <w:p w14:paraId="10207ED1" w14:textId="77777777" w:rsidR="001C75C2" w:rsidRPr="001C75C2" w:rsidRDefault="001C75C2" w:rsidP="001C75C2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5A065B9D" w14:textId="682525CB" w:rsidR="001C75C2" w:rsidRDefault="001C75C2" w:rsidP="001C75C2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1C75C2">
              <w:rPr>
                <w:lang w:val="en-GB"/>
              </w:rPr>
              <w:t>has a dog.</w:t>
            </w:r>
          </w:p>
        </w:tc>
        <w:tc>
          <w:tcPr>
            <w:tcW w:w="2279" w:type="dxa"/>
          </w:tcPr>
          <w:p w14:paraId="0FED1D2F" w14:textId="77777777" w:rsidR="001C75C2" w:rsidRPr="001C75C2" w:rsidRDefault="001C75C2" w:rsidP="001C75C2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40F5739F" w14:textId="249E1C95" w:rsidR="001C75C2" w:rsidRDefault="001C75C2" w:rsidP="001C75C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loves reading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60BB4297" w14:textId="77777777" w:rsidR="001C75C2" w:rsidRPr="001C75C2" w:rsidRDefault="001C75C2" w:rsidP="001C75C2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23616F95" w14:textId="7F10FF24" w:rsidR="001C75C2" w:rsidRDefault="001C75C2" w:rsidP="001C75C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plays a musical instrument</w:t>
            </w:r>
            <w:r w:rsidRPr="001C75C2">
              <w:rPr>
                <w:lang w:val="en-GB"/>
              </w:rPr>
              <w:t>.</w:t>
            </w:r>
          </w:p>
        </w:tc>
      </w:tr>
      <w:tr w:rsidR="001C75C2" w14:paraId="74AFC453" w14:textId="77777777" w:rsidTr="001C75C2">
        <w:tc>
          <w:tcPr>
            <w:tcW w:w="2278" w:type="dxa"/>
          </w:tcPr>
          <w:p w14:paraId="4A18F8B2" w14:textId="77777777" w:rsidR="001C75C2" w:rsidRPr="001C75C2" w:rsidRDefault="001C75C2" w:rsidP="001C75C2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3311B0EE" w14:textId="0237A1E2" w:rsidR="001C75C2" w:rsidRPr="001C75C2" w:rsidRDefault="001C75C2" w:rsidP="001C75C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1C75C2">
              <w:rPr>
                <w:lang w:val="en-GB"/>
              </w:rPr>
              <w:t xml:space="preserve">peaks more than </w:t>
            </w:r>
            <w:r w:rsidR="00325745">
              <w:rPr>
                <w:lang w:val="en-GB"/>
              </w:rPr>
              <w:t>two</w:t>
            </w:r>
            <w:r w:rsidRPr="001C75C2">
              <w:rPr>
                <w:lang w:val="en-GB"/>
              </w:rPr>
              <w:t xml:space="preserve"> language</w:t>
            </w:r>
            <w:r w:rsidR="00325745">
              <w:rPr>
                <w:lang w:val="en-GB"/>
              </w:rPr>
              <w:t>s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6FFEE0DD" w14:textId="77777777" w:rsidR="001C75C2" w:rsidRPr="001C75C2" w:rsidRDefault="001C75C2" w:rsidP="001C75C2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48BD6AB5" w14:textId="6F49A7FA" w:rsidR="001C75C2" w:rsidRDefault="001C75C2" w:rsidP="001C75C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is an only child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77BE1595" w14:textId="5420191C" w:rsidR="001C75C2" w:rsidRPr="001C75C2" w:rsidRDefault="001C75C2" w:rsidP="001C75C2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</w:t>
            </w:r>
            <w:r>
              <w:rPr>
                <w:lang w:val="en-GB"/>
              </w:rPr>
              <w:t>'s</w:t>
            </w:r>
          </w:p>
          <w:p w14:paraId="25B39033" w14:textId="11C609F4" w:rsidR="001C75C2" w:rsidRDefault="001C75C2" w:rsidP="001C75C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favourite subject is math</w:t>
            </w:r>
            <w:r w:rsidR="002B31E0">
              <w:rPr>
                <w:lang w:val="en-GB"/>
              </w:rPr>
              <w:t>ematics</w:t>
            </w:r>
            <w:r w:rsidRPr="001C75C2">
              <w:rPr>
                <w:lang w:val="en-GB"/>
              </w:rPr>
              <w:t>.</w:t>
            </w:r>
          </w:p>
        </w:tc>
      </w:tr>
      <w:tr w:rsidR="001C75C2" w14:paraId="1FD6996C" w14:textId="77777777" w:rsidTr="001C75C2">
        <w:tc>
          <w:tcPr>
            <w:tcW w:w="2278" w:type="dxa"/>
          </w:tcPr>
          <w:p w14:paraId="47B67405" w14:textId="77777777" w:rsidR="001C75C2" w:rsidRPr="001C75C2" w:rsidRDefault="001C75C2" w:rsidP="001C75C2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7272DFFE" w14:textId="617AE026" w:rsidR="001C75C2" w:rsidRDefault="001C75C2" w:rsidP="001C75C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loves to cook or bake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41F5F7A2" w14:textId="77777777" w:rsidR="001C75C2" w:rsidRPr="001C75C2" w:rsidRDefault="001C75C2" w:rsidP="001C75C2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3C080491" w14:textId="3CAB6855" w:rsidR="001C75C2" w:rsidRDefault="001C75C2" w:rsidP="001C75C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t>enjoys hiking or nature walks.</w:t>
            </w:r>
          </w:p>
        </w:tc>
        <w:tc>
          <w:tcPr>
            <w:tcW w:w="2279" w:type="dxa"/>
          </w:tcPr>
          <w:p w14:paraId="5D6158DE" w14:textId="77777777" w:rsidR="001C75C2" w:rsidRPr="001C75C2" w:rsidRDefault="001C75C2" w:rsidP="001C75C2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1AA3FABB" w14:textId="2DD5C6F1" w:rsidR="001C75C2" w:rsidRDefault="001C75C2" w:rsidP="001C75C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t>loves watching movies.</w:t>
            </w:r>
          </w:p>
        </w:tc>
      </w:tr>
    </w:tbl>
    <w:p w14:paraId="068D9CEF" w14:textId="20AFCF75" w:rsidR="001C75C2" w:rsidRDefault="00C47E3A" w:rsidP="001C75C2">
      <w:pPr>
        <w:spacing w:before="240"/>
        <w:jc w:val="center"/>
        <w:rPr>
          <w:b/>
          <w:bCs/>
          <w:lang w:val="en-GB"/>
        </w:rPr>
      </w:pPr>
      <w:r w:rsidRPr="001D39D9">
        <w:rPr>
          <w:b/>
          <w:bCs/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6725B" wp14:editId="528B9409">
                <wp:simplePos x="0" y="0"/>
                <wp:positionH relativeFrom="column">
                  <wp:posOffset>-392430</wp:posOffset>
                </wp:positionH>
                <wp:positionV relativeFrom="paragraph">
                  <wp:posOffset>100965</wp:posOffset>
                </wp:positionV>
                <wp:extent cx="10048875" cy="9525"/>
                <wp:effectExtent l="0" t="0" r="28575" b="28575"/>
                <wp:wrapNone/>
                <wp:docPr id="11849244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6DE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9pt,7.95pt" to="760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 w:rsidR="001C75C2" w:rsidRPr="001C75C2">
        <w:rPr>
          <w:b/>
          <w:bCs/>
          <w:lang w:val="en-GB"/>
        </w:rPr>
        <w:t>Human BINGO</w:t>
      </w:r>
    </w:p>
    <w:p w14:paraId="01CA2584" w14:textId="77777777" w:rsidR="001C75C2" w:rsidRDefault="001C75C2" w:rsidP="001C75C2">
      <w:pPr>
        <w:spacing w:after="0"/>
      </w:pPr>
      <w:r>
        <w:t>Find classmates who match the statements in the squares and write that person's name in the square. You may not fill in the same name twice.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79"/>
        <w:gridCol w:w="2279"/>
      </w:tblGrid>
      <w:tr w:rsidR="001C75C2" w14:paraId="19FEE814" w14:textId="77777777" w:rsidTr="00C63C66">
        <w:tc>
          <w:tcPr>
            <w:tcW w:w="2278" w:type="dxa"/>
          </w:tcPr>
          <w:p w14:paraId="430DDE44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0614C215" w14:textId="77777777" w:rsidR="001C75C2" w:rsidRDefault="001C75C2" w:rsidP="00C63C66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1C75C2">
              <w:rPr>
                <w:lang w:val="en-GB"/>
              </w:rPr>
              <w:t>has a dog.</w:t>
            </w:r>
          </w:p>
        </w:tc>
        <w:tc>
          <w:tcPr>
            <w:tcW w:w="2279" w:type="dxa"/>
          </w:tcPr>
          <w:p w14:paraId="65664EE8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20EE0BBA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loves reading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67449232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4CA967C6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plays a musical instrument</w:t>
            </w:r>
            <w:r w:rsidRPr="001C75C2">
              <w:rPr>
                <w:lang w:val="en-GB"/>
              </w:rPr>
              <w:t>.</w:t>
            </w:r>
          </w:p>
        </w:tc>
      </w:tr>
      <w:tr w:rsidR="001C75C2" w14:paraId="148C5D7D" w14:textId="77777777" w:rsidTr="00C63C66">
        <w:tc>
          <w:tcPr>
            <w:tcW w:w="2278" w:type="dxa"/>
          </w:tcPr>
          <w:p w14:paraId="631A163D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7AD40D3B" w14:textId="29945D14" w:rsidR="001C75C2" w:rsidRPr="001C75C2" w:rsidRDefault="001C75C2" w:rsidP="00C63C6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1C75C2">
              <w:rPr>
                <w:lang w:val="en-GB"/>
              </w:rPr>
              <w:t xml:space="preserve">peaks more than </w:t>
            </w:r>
            <w:r w:rsidR="00325745">
              <w:rPr>
                <w:lang w:val="en-GB"/>
              </w:rPr>
              <w:t>two</w:t>
            </w:r>
            <w:r w:rsidRPr="001C75C2">
              <w:rPr>
                <w:lang w:val="en-GB"/>
              </w:rPr>
              <w:t xml:space="preserve"> language</w:t>
            </w:r>
            <w:r w:rsidR="00325745">
              <w:rPr>
                <w:lang w:val="en-GB"/>
              </w:rPr>
              <w:t>s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340C7FEE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5E948BBA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is an only child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03C1363E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</w:t>
            </w:r>
            <w:r>
              <w:rPr>
                <w:lang w:val="en-GB"/>
              </w:rPr>
              <w:t>'s</w:t>
            </w:r>
          </w:p>
          <w:p w14:paraId="264A8992" w14:textId="001CE47E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favourite subject is math</w:t>
            </w:r>
            <w:r w:rsidR="002B31E0">
              <w:rPr>
                <w:lang w:val="en-GB"/>
              </w:rPr>
              <w:t>ematics</w:t>
            </w:r>
            <w:r w:rsidRPr="001C75C2">
              <w:rPr>
                <w:lang w:val="en-GB"/>
              </w:rPr>
              <w:t>.</w:t>
            </w:r>
          </w:p>
        </w:tc>
      </w:tr>
      <w:tr w:rsidR="001C75C2" w14:paraId="49520E28" w14:textId="77777777" w:rsidTr="001C75C2">
        <w:trPr>
          <w:trHeight w:val="58"/>
        </w:trPr>
        <w:tc>
          <w:tcPr>
            <w:tcW w:w="2278" w:type="dxa"/>
          </w:tcPr>
          <w:p w14:paraId="67EB47C5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482D35B8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loves to cook or bake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0972B5EE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10BA1606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t>enjoys hiking or nature walks.</w:t>
            </w:r>
          </w:p>
        </w:tc>
        <w:tc>
          <w:tcPr>
            <w:tcW w:w="2279" w:type="dxa"/>
          </w:tcPr>
          <w:p w14:paraId="4DEB9E40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6322CE52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t>loves watching movies.</w:t>
            </w:r>
          </w:p>
        </w:tc>
      </w:tr>
    </w:tbl>
    <w:p w14:paraId="28209F57" w14:textId="77777777" w:rsidR="001C75C2" w:rsidRDefault="001C75C2" w:rsidP="001C75C2">
      <w:pPr>
        <w:rPr>
          <w:b/>
          <w:bCs/>
          <w:lang w:val="en-GB"/>
        </w:rPr>
      </w:pPr>
    </w:p>
    <w:p w14:paraId="31E59A1B" w14:textId="77777777" w:rsidR="001C75C2" w:rsidRDefault="001C75C2" w:rsidP="001C75C2">
      <w:pPr>
        <w:jc w:val="center"/>
        <w:rPr>
          <w:b/>
          <w:bCs/>
          <w:lang w:val="en-GB"/>
        </w:rPr>
      </w:pPr>
      <w:r w:rsidRPr="001C75C2">
        <w:rPr>
          <w:b/>
          <w:bCs/>
          <w:lang w:val="en-GB"/>
        </w:rPr>
        <w:t>Human BINGO</w:t>
      </w:r>
    </w:p>
    <w:p w14:paraId="5055D699" w14:textId="77777777" w:rsidR="001C75C2" w:rsidRDefault="001C75C2" w:rsidP="001C75C2">
      <w:pPr>
        <w:spacing w:after="0"/>
      </w:pPr>
      <w:r>
        <w:t>Find classmates who match the statements in the squares and write that person's name in the square. You may not fill in the same name twice.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79"/>
        <w:gridCol w:w="2279"/>
      </w:tblGrid>
      <w:tr w:rsidR="001C75C2" w14:paraId="3CABA31A" w14:textId="77777777" w:rsidTr="00C63C66">
        <w:tc>
          <w:tcPr>
            <w:tcW w:w="2278" w:type="dxa"/>
          </w:tcPr>
          <w:p w14:paraId="08168ECA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6470A1BD" w14:textId="77777777" w:rsidR="001C75C2" w:rsidRDefault="001C75C2" w:rsidP="00C63C66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1C75C2">
              <w:rPr>
                <w:lang w:val="en-GB"/>
              </w:rPr>
              <w:t>has a dog.</w:t>
            </w:r>
          </w:p>
        </w:tc>
        <w:tc>
          <w:tcPr>
            <w:tcW w:w="2279" w:type="dxa"/>
          </w:tcPr>
          <w:p w14:paraId="4FF9BF01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3B21600E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loves reading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0A6ED8FF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5987754B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plays a musical instrument</w:t>
            </w:r>
            <w:r w:rsidRPr="001C75C2">
              <w:rPr>
                <w:lang w:val="en-GB"/>
              </w:rPr>
              <w:t>.</w:t>
            </w:r>
          </w:p>
        </w:tc>
      </w:tr>
      <w:tr w:rsidR="001C75C2" w14:paraId="72F2BCE7" w14:textId="77777777" w:rsidTr="00C63C66">
        <w:tc>
          <w:tcPr>
            <w:tcW w:w="2278" w:type="dxa"/>
          </w:tcPr>
          <w:p w14:paraId="1F9CE2A8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60B00213" w14:textId="73F4CF99" w:rsidR="001C75C2" w:rsidRPr="001C75C2" w:rsidRDefault="001C75C2" w:rsidP="00C63C6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1C75C2">
              <w:rPr>
                <w:lang w:val="en-GB"/>
              </w:rPr>
              <w:t xml:space="preserve">peaks more than </w:t>
            </w:r>
            <w:r w:rsidR="00325745">
              <w:rPr>
                <w:lang w:val="en-GB"/>
              </w:rPr>
              <w:t>two</w:t>
            </w:r>
            <w:r w:rsidRPr="001C75C2">
              <w:rPr>
                <w:lang w:val="en-GB"/>
              </w:rPr>
              <w:t xml:space="preserve"> language</w:t>
            </w:r>
            <w:r w:rsidR="00325745">
              <w:rPr>
                <w:lang w:val="en-GB"/>
              </w:rPr>
              <w:t>s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5B4C71D6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1EB7FDE7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is an only child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1394549F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</w:t>
            </w:r>
            <w:r>
              <w:rPr>
                <w:lang w:val="en-GB"/>
              </w:rPr>
              <w:t>'s</w:t>
            </w:r>
          </w:p>
          <w:p w14:paraId="3C7F191A" w14:textId="770D0E13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favourite subject is math</w:t>
            </w:r>
            <w:r w:rsidR="002B31E0">
              <w:rPr>
                <w:lang w:val="en-GB"/>
              </w:rPr>
              <w:t>ematics</w:t>
            </w:r>
            <w:r w:rsidRPr="001C75C2">
              <w:rPr>
                <w:lang w:val="en-GB"/>
              </w:rPr>
              <w:t>.</w:t>
            </w:r>
          </w:p>
        </w:tc>
      </w:tr>
      <w:tr w:rsidR="001C75C2" w14:paraId="228FE433" w14:textId="77777777" w:rsidTr="00C63C66">
        <w:tc>
          <w:tcPr>
            <w:tcW w:w="2278" w:type="dxa"/>
          </w:tcPr>
          <w:p w14:paraId="6545EE8A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46DD1174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loves to cook or bake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29F36981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7A2355F2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t>enjoys hiking or nature walks.</w:t>
            </w:r>
          </w:p>
        </w:tc>
        <w:tc>
          <w:tcPr>
            <w:tcW w:w="2279" w:type="dxa"/>
          </w:tcPr>
          <w:p w14:paraId="38A52E2F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33E991EC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t>loves watching movies.</w:t>
            </w:r>
          </w:p>
        </w:tc>
      </w:tr>
    </w:tbl>
    <w:p w14:paraId="05324DBA" w14:textId="77777777" w:rsidR="001C75C2" w:rsidRDefault="001C75C2" w:rsidP="001C75C2">
      <w:pPr>
        <w:spacing w:before="240"/>
        <w:jc w:val="center"/>
        <w:rPr>
          <w:b/>
          <w:bCs/>
          <w:lang w:val="en-GB"/>
        </w:rPr>
      </w:pPr>
      <w:r w:rsidRPr="001C75C2">
        <w:rPr>
          <w:b/>
          <w:bCs/>
          <w:lang w:val="en-GB"/>
        </w:rPr>
        <w:t>Human BINGO</w:t>
      </w:r>
    </w:p>
    <w:p w14:paraId="75DC79D6" w14:textId="77777777" w:rsidR="001C75C2" w:rsidRDefault="001C75C2" w:rsidP="001C75C2">
      <w:pPr>
        <w:spacing w:after="0"/>
      </w:pPr>
      <w:r>
        <w:t>Find classmates who match the statements in the squares and write that person's name in the square. You may not fill in the same name twice.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79"/>
        <w:gridCol w:w="2279"/>
      </w:tblGrid>
      <w:tr w:rsidR="001C75C2" w14:paraId="0EC47D10" w14:textId="77777777" w:rsidTr="00C63C66">
        <w:tc>
          <w:tcPr>
            <w:tcW w:w="2278" w:type="dxa"/>
          </w:tcPr>
          <w:p w14:paraId="263AF976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3F80DAF1" w14:textId="77777777" w:rsidR="001C75C2" w:rsidRDefault="001C75C2" w:rsidP="00C63C66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1C75C2">
              <w:rPr>
                <w:lang w:val="en-GB"/>
              </w:rPr>
              <w:t>has a dog.</w:t>
            </w:r>
          </w:p>
        </w:tc>
        <w:tc>
          <w:tcPr>
            <w:tcW w:w="2279" w:type="dxa"/>
          </w:tcPr>
          <w:p w14:paraId="4D5C166F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60D573B8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loves reading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77C53A0C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6450E740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plays a musical instrument</w:t>
            </w:r>
            <w:r w:rsidRPr="001C75C2">
              <w:rPr>
                <w:lang w:val="en-GB"/>
              </w:rPr>
              <w:t>.</w:t>
            </w:r>
          </w:p>
        </w:tc>
      </w:tr>
      <w:tr w:rsidR="001C75C2" w14:paraId="65E80A75" w14:textId="77777777" w:rsidTr="00C63C66">
        <w:tc>
          <w:tcPr>
            <w:tcW w:w="2278" w:type="dxa"/>
          </w:tcPr>
          <w:p w14:paraId="22FE7720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172CD5D4" w14:textId="054FCA00" w:rsidR="001C75C2" w:rsidRPr="001C75C2" w:rsidRDefault="001C75C2" w:rsidP="00C63C6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1C75C2">
              <w:rPr>
                <w:lang w:val="en-GB"/>
              </w:rPr>
              <w:t xml:space="preserve">peaks more than </w:t>
            </w:r>
            <w:r w:rsidR="00325745">
              <w:rPr>
                <w:lang w:val="en-GB"/>
              </w:rPr>
              <w:t>two</w:t>
            </w:r>
            <w:r w:rsidRPr="001C75C2">
              <w:rPr>
                <w:lang w:val="en-GB"/>
              </w:rPr>
              <w:t xml:space="preserve"> language</w:t>
            </w:r>
            <w:r w:rsidR="00325745">
              <w:rPr>
                <w:lang w:val="en-GB"/>
              </w:rPr>
              <w:t>s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2E13D945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4A82E8D5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is an only child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1B2B1922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</w:t>
            </w:r>
            <w:r>
              <w:rPr>
                <w:lang w:val="en-GB"/>
              </w:rPr>
              <w:t>'s</w:t>
            </w:r>
          </w:p>
          <w:p w14:paraId="5F6FFA74" w14:textId="73C335E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favourite subject is math</w:t>
            </w:r>
            <w:r w:rsidR="002B31E0">
              <w:rPr>
                <w:lang w:val="en-GB"/>
              </w:rPr>
              <w:t>ematics</w:t>
            </w:r>
            <w:r w:rsidRPr="001C75C2">
              <w:rPr>
                <w:lang w:val="en-GB"/>
              </w:rPr>
              <w:t>.</w:t>
            </w:r>
          </w:p>
        </w:tc>
      </w:tr>
      <w:tr w:rsidR="001C75C2" w14:paraId="3AE9089C" w14:textId="77777777" w:rsidTr="00C63C66">
        <w:trPr>
          <w:trHeight w:val="58"/>
        </w:trPr>
        <w:tc>
          <w:tcPr>
            <w:tcW w:w="2278" w:type="dxa"/>
          </w:tcPr>
          <w:p w14:paraId="11E60DF0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41B16516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loves to cook or bake</w:t>
            </w:r>
            <w:r w:rsidRPr="001C75C2">
              <w:rPr>
                <w:lang w:val="en-GB"/>
              </w:rPr>
              <w:t>.</w:t>
            </w:r>
          </w:p>
        </w:tc>
        <w:tc>
          <w:tcPr>
            <w:tcW w:w="2279" w:type="dxa"/>
          </w:tcPr>
          <w:p w14:paraId="4D7FDFF9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3DC02B46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t>enjoys hiking or nature walks.</w:t>
            </w:r>
          </w:p>
        </w:tc>
        <w:tc>
          <w:tcPr>
            <w:tcW w:w="2279" w:type="dxa"/>
          </w:tcPr>
          <w:p w14:paraId="1048F1C7" w14:textId="77777777" w:rsidR="001C75C2" w:rsidRPr="001C75C2" w:rsidRDefault="001C75C2" w:rsidP="00C63C66">
            <w:pPr>
              <w:spacing w:before="240" w:after="0"/>
              <w:jc w:val="center"/>
              <w:rPr>
                <w:lang w:val="en-GB"/>
              </w:rPr>
            </w:pPr>
            <w:r w:rsidRPr="001C75C2">
              <w:rPr>
                <w:lang w:val="en-GB"/>
              </w:rPr>
              <w:t>________________</w:t>
            </w:r>
          </w:p>
          <w:p w14:paraId="59700E7F" w14:textId="77777777" w:rsidR="001C75C2" w:rsidRDefault="001C75C2" w:rsidP="00C63C66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t>loves watching movies.</w:t>
            </w:r>
          </w:p>
        </w:tc>
      </w:tr>
    </w:tbl>
    <w:p w14:paraId="6C952CD3" w14:textId="77777777" w:rsidR="001C75C2" w:rsidRPr="001C75C2" w:rsidRDefault="001C75C2" w:rsidP="001C75C2">
      <w:pPr>
        <w:rPr>
          <w:b/>
          <w:bCs/>
          <w:lang w:val="en-GB"/>
        </w:rPr>
      </w:pPr>
    </w:p>
    <w:sectPr w:rsidR="001C75C2" w:rsidRPr="001C75C2" w:rsidSect="001C75C2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C2"/>
    <w:rsid w:val="00011C6A"/>
    <w:rsid w:val="0002734B"/>
    <w:rsid w:val="000303BF"/>
    <w:rsid w:val="000631CE"/>
    <w:rsid w:val="000637FC"/>
    <w:rsid w:val="0006619B"/>
    <w:rsid w:val="000B0FF9"/>
    <w:rsid w:val="000D30DA"/>
    <w:rsid w:val="000D71F4"/>
    <w:rsid w:val="000F0EF8"/>
    <w:rsid w:val="00106277"/>
    <w:rsid w:val="001139F5"/>
    <w:rsid w:val="00116A7B"/>
    <w:rsid w:val="00120F5F"/>
    <w:rsid w:val="001230CE"/>
    <w:rsid w:val="0014425C"/>
    <w:rsid w:val="0014434A"/>
    <w:rsid w:val="001525C3"/>
    <w:rsid w:val="00165985"/>
    <w:rsid w:val="001974BF"/>
    <w:rsid w:val="001C51AD"/>
    <w:rsid w:val="001C75C2"/>
    <w:rsid w:val="001D39D9"/>
    <w:rsid w:val="001E50E6"/>
    <w:rsid w:val="00221200"/>
    <w:rsid w:val="0026067F"/>
    <w:rsid w:val="00282574"/>
    <w:rsid w:val="00290014"/>
    <w:rsid w:val="002A089D"/>
    <w:rsid w:val="002A72A6"/>
    <w:rsid w:val="002B31E0"/>
    <w:rsid w:val="002D4052"/>
    <w:rsid w:val="002D5B13"/>
    <w:rsid w:val="002F7F2B"/>
    <w:rsid w:val="00300F3B"/>
    <w:rsid w:val="00310C4D"/>
    <w:rsid w:val="00325745"/>
    <w:rsid w:val="0033482C"/>
    <w:rsid w:val="00337645"/>
    <w:rsid w:val="00355913"/>
    <w:rsid w:val="00382726"/>
    <w:rsid w:val="003C4104"/>
    <w:rsid w:val="003C6BC1"/>
    <w:rsid w:val="003D45BE"/>
    <w:rsid w:val="003E7566"/>
    <w:rsid w:val="00416DE5"/>
    <w:rsid w:val="0042505F"/>
    <w:rsid w:val="00447253"/>
    <w:rsid w:val="00456C3E"/>
    <w:rsid w:val="004654B3"/>
    <w:rsid w:val="00484066"/>
    <w:rsid w:val="004949A4"/>
    <w:rsid w:val="004F4BF9"/>
    <w:rsid w:val="00500341"/>
    <w:rsid w:val="00502A9F"/>
    <w:rsid w:val="0051751E"/>
    <w:rsid w:val="005534D6"/>
    <w:rsid w:val="00556B5C"/>
    <w:rsid w:val="0056413E"/>
    <w:rsid w:val="00586F2F"/>
    <w:rsid w:val="00593EE7"/>
    <w:rsid w:val="005A4239"/>
    <w:rsid w:val="005B6C27"/>
    <w:rsid w:val="005C076A"/>
    <w:rsid w:val="005E090B"/>
    <w:rsid w:val="005E2F46"/>
    <w:rsid w:val="005F12D0"/>
    <w:rsid w:val="005F14E4"/>
    <w:rsid w:val="00610B28"/>
    <w:rsid w:val="0062427C"/>
    <w:rsid w:val="00633C79"/>
    <w:rsid w:val="00662A2E"/>
    <w:rsid w:val="00682093"/>
    <w:rsid w:val="006A2938"/>
    <w:rsid w:val="006A376E"/>
    <w:rsid w:val="006C374E"/>
    <w:rsid w:val="006C531E"/>
    <w:rsid w:val="006F46B6"/>
    <w:rsid w:val="00706CE8"/>
    <w:rsid w:val="00717D09"/>
    <w:rsid w:val="00726E0C"/>
    <w:rsid w:val="00726FE0"/>
    <w:rsid w:val="00730948"/>
    <w:rsid w:val="00732258"/>
    <w:rsid w:val="00735724"/>
    <w:rsid w:val="00746380"/>
    <w:rsid w:val="00761C84"/>
    <w:rsid w:val="00770C65"/>
    <w:rsid w:val="007A2E09"/>
    <w:rsid w:val="007B3871"/>
    <w:rsid w:val="007D645B"/>
    <w:rsid w:val="007F3F1B"/>
    <w:rsid w:val="0080175C"/>
    <w:rsid w:val="00831D98"/>
    <w:rsid w:val="008567FD"/>
    <w:rsid w:val="00862408"/>
    <w:rsid w:val="0087464D"/>
    <w:rsid w:val="00874EFE"/>
    <w:rsid w:val="00885019"/>
    <w:rsid w:val="008D2748"/>
    <w:rsid w:val="008D762F"/>
    <w:rsid w:val="008F7443"/>
    <w:rsid w:val="00912F5B"/>
    <w:rsid w:val="00925DB7"/>
    <w:rsid w:val="00961829"/>
    <w:rsid w:val="00961D23"/>
    <w:rsid w:val="00973B9C"/>
    <w:rsid w:val="009745B8"/>
    <w:rsid w:val="0097567B"/>
    <w:rsid w:val="00975C81"/>
    <w:rsid w:val="00994031"/>
    <w:rsid w:val="00995368"/>
    <w:rsid w:val="009A28EC"/>
    <w:rsid w:val="009D03F9"/>
    <w:rsid w:val="009D1CF5"/>
    <w:rsid w:val="009D5BA6"/>
    <w:rsid w:val="00A26485"/>
    <w:rsid w:val="00A812F0"/>
    <w:rsid w:val="00A92E05"/>
    <w:rsid w:val="00AE5BAF"/>
    <w:rsid w:val="00AF7215"/>
    <w:rsid w:val="00B167E9"/>
    <w:rsid w:val="00B17298"/>
    <w:rsid w:val="00B315C7"/>
    <w:rsid w:val="00B342FF"/>
    <w:rsid w:val="00B61CE3"/>
    <w:rsid w:val="00B80844"/>
    <w:rsid w:val="00B82836"/>
    <w:rsid w:val="00B872B8"/>
    <w:rsid w:val="00BA4470"/>
    <w:rsid w:val="00BB5FC8"/>
    <w:rsid w:val="00BD3B93"/>
    <w:rsid w:val="00BF5656"/>
    <w:rsid w:val="00C10111"/>
    <w:rsid w:val="00C173D8"/>
    <w:rsid w:val="00C276A1"/>
    <w:rsid w:val="00C47E3A"/>
    <w:rsid w:val="00C777EB"/>
    <w:rsid w:val="00C91C63"/>
    <w:rsid w:val="00C93346"/>
    <w:rsid w:val="00CA381D"/>
    <w:rsid w:val="00CD75A2"/>
    <w:rsid w:val="00CE6DD3"/>
    <w:rsid w:val="00D00BF5"/>
    <w:rsid w:val="00D11BF3"/>
    <w:rsid w:val="00D27CEA"/>
    <w:rsid w:val="00DB59C8"/>
    <w:rsid w:val="00DC5B80"/>
    <w:rsid w:val="00DD57A1"/>
    <w:rsid w:val="00DF0563"/>
    <w:rsid w:val="00E029DD"/>
    <w:rsid w:val="00E12D1D"/>
    <w:rsid w:val="00E24DED"/>
    <w:rsid w:val="00E34E0B"/>
    <w:rsid w:val="00E4692E"/>
    <w:rsid w:val="00E53F24"/>
    <w:rsid w:val="00E5700F"/>
    <w:rsid w:val="00E67775"/>
    <w:rsid w:val="00EA0867"/>
    <w:rsid w:val="00EA1EB6"/>
    <w:rsid w:val="00EA2DC0"/>
    <w:rsid w:val="00EA506F"/>
    <w:rsid w:val="00EB6C45"/>
    <w:rsid w:val="00ED7047"/>
    <w:rsid w:val="00F701B9"/>
    <w:rsid w:val="00F918C1"/>
    <w:rsid w:val="00F97098"/>
    <w:rsid w:val="00FA000B"/>
    <w:rsid w:val="00FC72AF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71950C"/>
  <w15:chartTrackingRefBased/>
  <w15:docId w15:val="{E9AA2DD9-65D4-4FE8-9371-259DD1D9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63"/>
    <w:pPr>
      <w:spacing w:after="200" w:line="276" w:lineRule="auto"/>
    </w:pPr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5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5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5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5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5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5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5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5C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ZA" w:eastAsia="en-Z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5C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ZA" w:eastAsia="en-Z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5C2"/>
    <w:rPr>
      <w:rFonts w:eastAsiaTheme="majorEastAsia" w:cstheme="majorBidi"/>
      <w:color w:val="0F4761" w:themeColor="accent1" w:themeShade="BF"/>
      <w:kern w:val="0"/>
      <w:sz w:val="28"/>
      <w:szCs w:val="28"/>
      <w:lang w:val="en-ZA" w:eastAsia="en-Z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5C2"/>
    <w:rPr>
      <w:rFonts w:eastAsiaTheme="majorEastAsia" w:cstheme="majorBid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5C2"/>
    <w:rPr>
      <w:rFonts w:eastAsiaTheme="majorEastAsia" w:cstheme="majorBidi"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5C2"/>
    <w:rPr>
      <w:rFonts w:eastAsiaTheme="majorEastAsia" w:cstheme="majorBidi"/>
      <w:i/>
      <w:iCs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5C2"/>
    <w:rPr>
      <w:rFonts w:eastAsiaTheme="majorEastAsia" w:cstheme="majorBidi"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5C2"/>
    <w:rPr>
      <w:rFonts w:eastAsiaTheme="majorEastAsia" w:cstheme="majorBidi"/>
      <w:i/>
      <w:iCs/>
      <w:color w:val="272727" w:themeColor="text1" w:themeTint="D8"/>
      <w:kern w:val="0"/>
      <w:szCs w:val="22"/>
      <w:lang w:val="en-ZA" w:eastAsia="en-Z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5C2"/>
    <w:rPr>
      <w:rFonts w:eastAsiaTheme="majorEastAsia" w:cstheme="majorBidi"/>
      <w:color w:val="272727" w:themeColor="text1" w:themeTint="D8"/>
      <w:kern w:val="0"/>
      <w:szCs w:val="22"/>
      <w:lang w:val="en-ZA" w:eastAsia="en-Z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C7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5C2"/>
    <w:rPr>
      <w:rFonts w:asciiTheme="majorHAnsi" w:eastAsiaTheme="majorEastAsia" w:hAnsiTheme="majorHAnsi" w:cstheme="majorBidi"/>
      <w:spacing w:val="-10"/>
      <w:kern w:val="28"/>
      <w:sz w:val="56"/>
      <w:szCs w:val="56"/>
      <w:lang w:val="en-ZA" w:eastAsia="en-Z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5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5C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ZA" w:eastAsia="en-Z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C7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5C2"/>
    <w:rPr>
      <w:rFonts w:ascii="Calibri" w:eastAsiaTheme="minorEastAsia" w:hAnsi="Calibri"/>
      <w:i/>
      <w:iCs/>
      <w:color w:val="404040" w:themeColor="text1" w:themeTint="BF"/>
      <w:kern w:val="0"/>
      <w:szCs w:val="22"/>
      <w:lang w:val="en-ZA" w:eastAsia="en-ZA"/>
      <w14:ligatures w14:val="none"/>
    </w:rPr>
  </w:style>
  <w:style w:type="paragraph" w:styleId="ListParagraph">
    <w:name w:val="List Paragraph"/>
    <w:basedOn w:val="Normal"/>
    <w:uiPriority w:val="34"/>
    <w:qFormat/>
    <w:rsid w:val="001C7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5C2"/>
    <w:rPr>
      <w:rFonts w:ascii="Calibri" w:eastAsiaTheme="minorEastAsia" w:hAnsi="Calibr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C75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84EB8-853B-4000-ACE9-B3FC9032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AD6A4-46D4-4079-BDC0-BFDF0F335C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1796</Characters>
  <Application>Microsoft Office Word</Application>
  <DocSecurity>0</DocSecurity>
  <Lines>113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Megan Botes</cp:lastModifiedBy>
  <cp:revision>11</cp:revision>
  <dcterms:created xsi:type="dcterms:W3CDTF">2024-06-10T14:54:00Z</dcterms:created>
  <dcterms:modified xsi:type="dcterms:W3CDTF">2024-07-25T06:26:00Z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12cc4182-59b8-42ce-9838-8d7ac0839490</vt:lpwstr>
  </property>
</Properties>
</file>