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7F6D" w14:textId="4BC7F729" w:rsidR="00FF1107" w:rsidRDefault="006B6B92" w:rsidP="001447A5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CE46DD9" wp14:editId="2D2CAE7C">
            <wp:extent cx="5943600" cy="998220"/>
            <wp:effectExtent l="0" t="0" r="0" b="0"/>
            <wp:docPr id="1500789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59"/>
                    <a:stretch/>
                  </pic:blipFill>
                  <pic:spPr bwMode="auto">
                    <a:xfrm>
                      <a:off x="0" y="0"/>
                      <a:ext cx="59436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87550" w14:textId="77777777" w:rsidR="00821EA3" w:rsidRPr="00162CED" w:rsidRDefault="00821EA3" w:rsidP="001447A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2D60FD9" w14:textId="61EB8F5F" w:rsidR="006B6B92" w:rsidRPr="006B6B92" w:rsidRDefault="006B6B92" w:rsidP="006B6B92">
      <w:pPr>
        <w:pStyle w:val="Heading2"/>
        <w:shd w:val="clear" w:color="auto" w:fill="FFFFFF"/>
        <w:spacing w:before="0" w:after="0" w:line="240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6B6B92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Lesson 1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4"/>
      </w:tblGrid>
      <w:tr w:rsidR="006B51D9" w14:paraId="59D93997" w14:textId="77777777" w:rsidTr="003A705E">
        <w:trPr>
          <w:trHeight w:val="283"/>
        </w:trPr>
        <w:tc>
          <w:tcPr>
            <w:tcW w:w="936" w:type="dxa"/>
            <w:vAlign w:val="bottom"/>
          </w:tcPr>
          <w:p w14:paraId="1915B8A1" w14:textId="77777777" w:rsidR="006B51D9" w:rsidRDefault="006B51D9" w:rsidP="003A705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7D833CE1" wp14:editId="2EC37A9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158B0E8" w14:textId="382DE6F6" w:rsidR="006B51D9" w:rsidRDefault="006B51D9" w:rsidP="003A705E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Learning Style Quiz</w:t>
            </w:r>
          </w:p>
          <w:p w14:paraId="7287ABDD" w14:textId="77777777" w:rsidR="006B51D9" w:rsidRPr="00AB0797" w:rsidRDefault="006B51D9" w:rsidP="003A705E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B51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Complete the following activity individually. </w:t>
            </w:r>
          </w:p>
        </w:tc>
      </w:tr>
    </w:tbl>
    <w:p w14:paraId="4A256EBA" w14:textId="77777777" w:rsidR="006B51D9" w:rsidRDefault="006B51D9" w:rsidP="001447A5">
      <w:pPr>
        <w:pStyle w:val="Heading2"/>
        <w:shd w:val="clear" w:color="auto" w:fill="FFFFFF"/>
        <w:spacing w:before="0" w:after="0" w:line="240" w:lineRule="auto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72627D8" w14:textId="71F89F28" w:rsidR="001447A5" w:rsidRDefault="00BA48FB" w:rsidP="00BA48FB">
      <w:pPr>
        <w:pStyle w:val="gformdescription"/>
        <w:shd w:val="clear" w:color="auto" w:fill="FFFFFF"/>
        <w:spacing w:before="0" w:beforeAutospacing="0" w:after="0" w:afterAutospacing="0"/>
        <w:ind w:left="720" w:hanging="720"/>
        <w:jc w:val="both"/>
        <w:textAlignment w:val="baseline"/>
        <w:rPr>
          <w:rFonts w:ascii="Calibri" w:hAnsi="Calibri" w:cs="Calibri"/>
          <w:color w:val="000000"/>
        </w:rPr>
      </w:pPr>
      <w:r w:rsidRPr="00C002B2">
        <w:rPr>
          <w:rFonts w:ascii="Calibri" w:hAnsi="Calibri" w:cs="Calibri"/>
          <w:color w:val="000000"/>
        </w:rPr>
        <w:t>1.1</w:t>
      </w:r>
      <w:r w:rsidRPr="00C002B2">
        <w:rPr>
          <w:rFonts w:ascii="Calibri" w:hAnsi="Calibri" w:cs="Calibri"/>
          <w:color w:val="000000"/>
        </w:rPr>
        <w:tab/>
        <w:t>Complete the learning style quiz below to identify your preferred learning style</w:t>
      </w:r>
      <w:r w:rsidR="004634F4" w:rsidRPr="00C002B2">
        <w:rPr>
          <w:rFonts w:ascii="Calibri" w:hAnsi="Calibri" w:cs="Calibri"/>
          <w:color w:val="000000"/>
        </w:rPr>
        <w:t>(</w:t>
      </w:r>
      <w:r w:rsidRPr="00C002B2">
        <w:rPr>
          <w:rFonts w:ascii="Calibri" w:hAnsi="Calibri" w:cs="Calibri"/>
          <w:color w:val="000000"/>
        </w:rPr>
        <w:t>s</w:t>
      </w:r>
      <w:r w:rsidR="004634F4" w:rsidRPr="00C002B2">
        <w:rPr>
          <w:rFonts w:ascii="Calibri" w:hAnsi="Calibri" w:cs="Calibri"/>
          <w:color w:val="000000"/>
        </w:rPr>
        <w:t>)</w:t>
      </w:r>
      <w:r w:rsidRPr="00C002B2">
        <w:rPr>
          <w:rFonts w:ascii="Calibri" w:hAnsi="Calibri" w:cs="Calibri"/>
          <w:color w:val="000000"/>
        </w:rPr>
        <w:t>. Circle your answers as you go through the quiz.</w:t>
      </w:r>
      <w:r w:rsidRPr="00BA48FB">
        <w:rPr>
          <w:rFonts w:ascii="Calibri" w:hAnsi="Calibri" w:cs="Calibri"/>
          <w:color w:val="000000"/>
        </w:rPr>
        <w:t xml:space="preserve"> </w:t>
      </w:r>
    </w:p>
    <w:p w14:paraId="7ED73A8E" w14:textId="77777777" w:rsidR="009A759D" w:rsidRDefault="009A759D" w:rsidP="001447A5">
      <w:pPr>
        <w:pStyle w:val="gformdescription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3DD5544" w14:textId="77777777" w:rsidR="00FF1107" w:rsidRPr="00D345D9" w:rsidRDefault="00FF1107" w:rsidP="00BA48FB">
      <w:pPr>
        <w:pStyle w:val="z-TopofForm"/>
        <w:jc w:val="left"/>
        <w:rPr>
          <w:rFonts w:ascii="Calibri" w:hAnsi="Calibri" w:cs="Calibri"/>
          <w:sz w:val="24"/>
          <w:szCs w:val="24"/>
        </w:rPr>
      </w:pPr>
      <w:r w:rsidRPr="00D345D9">
        <w:rPr>
          <w:rFonts w:ascii="Calibri" w:hAnsi="Calibri" w:cs="Calibri"/>
          <w:sz w:val="24"/>
          <w:szCs w:val="24"/>
        </w:rPr>
        <w:t>Top of Form</w:t>
      </w:r>
    </w:p>
    <w:p w14:paraId="28921DD8" w14:textId="152A4118" w:rsid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1.1.1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You're helping at a holiday camp and need to complete eight different tasks by the end of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each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day. How do you keep track of them?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Ask your supervisor to explain each task to you.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Do the tasks in the same order every time and remember the routine.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Write down a list and keep it handy as a reference.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Draw a map of the camp and label where each task needs to be done.</w:t>
      </w:r>
    </w:p>
    <w:p w14:paraId="1D78FCA8" w14:textId="77777777" w:rsidR="00D345D9" w:rsidRPr="00D345D9" w:rsidRDefault="00D345D9" w:rsidP="00D345D9">
      <w:pPr>
        <w:spacing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88FBF83" w14:textId="64FA4CE8" w:rsid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1.1.2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In your Natural Sciences class, you're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learning about the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water cycle. How do you prefer to </w:t>
      </w:r>
      <w:proofErr w:type="spellStart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organi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s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e</w:t>
      </w:r>
      <w:proofErr w:type="spellEnd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your notes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on this topic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Recall the teacher's description and jot down what you remember.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Use index cards for each step and arrange them as needed.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Write out the steps of the cycle in a list format.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 xml:space="preserve">D. Create a diagram to </w:t>
      </w:r>
      <w:proofErr w:type="spellStart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visuali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s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e</w:t>
      </w:r>
      <w:proofErr w:type="spellEnd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the cycle.</w:t>
      </w:r>
    </w:p>
    <w:p w14:paraId="2129E0E6" w14:textId="77777777" w:rsidR="00D345D9" w:rsidRP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DB2C87A" w14:textId="7FA17074" w:rsid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1.1.3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You’re reading a novel with a complex cast of characters. How do you remember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all of them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Listen to the audiobook version.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Use examples from the book to remember how characters are related.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Bookmark the pages where each character first appears for quick reference.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Draw a family tree to track the characters.</w:t>
      </w:r>
    </w:p>
    <w:p w14:paraId="6AB3A7A6" w14:textId="77777777" w:rsidR="00D345D9" w:rsidRP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1EC1B987" w14:textId="2E11AB03" w:rsid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1.1.4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ab/>
        <w:t>You're going on a school camp and can only bring a backpack. How do you plan your clothing?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Discuss with a friend going on the camp about their packing list.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Try on each outfit to see what fits best.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Write down a list of the outfits and their components.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Lay out everything on your bed in the order you’ll wear it.</w:t>
      </w:r>
    </w:p>
    <w:p w14:paraId="15E3F549" w14:textId="77777777" w:rsidR="00D345D9" w:rsidRP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8F73548" w14:textId="6F959074" w:rsidR="00D345D9" w:rsidRDefault="00D345D9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1.1.5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ab/>
      </w:r>
      <w:r>
        <w:rPr>
          <w:rFonts w:ascii="Calibri" w:hAnsi="Calibri" w:cs="Calibri"/>
          <w:color w:val="000000"/>
          <w:sz w:val="24"/>
          <w:szCs w:val="24"/>
          <w:lang w:val="en-US"/>
        </w:rPr>
        <w:t>You need to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write a review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on 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the </w:t>
      </w:r>
      <w:proofErr w:type="spellStart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tuckshop</w:t>
      </w:r>
      <w:proofErr w:type="spellEnd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and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must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remember what you ate last week, which memory helps you the most?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What others said about the food.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The taste of the food.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Descriptions of the food from the menu.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 xml:space="preserve">D. </w:t>
      </w:r>
      <w:r w:rsidR="00CD746A">
        <w:rPr>
          <w:rFonts w:ascii="Calibri" w:hAnsi="Calibri" w:cs="Calibri"/>
          <w:color w:val="000000"/>
          <w:sz w:val="24"/>
          <w:szCs w:val="24"/>
          <w:lang w:val="en-US"/>
        </w:rPr>
        <w:t xml:space="preserve">What 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the food looked</w:t>
      </w:r>
      <w:r w:rsidR="00CD746A">
        <w:rPr>
          <w:rFonts w:ascii="Calibri" w:hAnsi="Calibri" w:cs="Calibri"/>
          <w:color w:val="000000"/>
          <w:sz w:val="24"/>
          <w:szCs w:val="24"/>
          <w:lang w:val="en-US"/>
        </w:rPr>
        <w:t xml:space="preserve"> like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14:paraId="0BABB423" w14:textId="77777777" w:rsidR="00CD746A" w:rsidRPr="00D345D9" w:rsidRDefault="00CD746A" w:rsidP="00D345D9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EC3B857" w14:textId="12D1FA68" w:rsidR="00D345D9" w:rsidRDefault="00D345D9" w:rsidP="00CD746A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CD746A">
        <w:rPr>
          <w:rFonts w:ascii="Calibri" w:hAnsi="Calibri" w:cs="Calibri"/>
          <w:color w:val="000000"/>
          <w:sz w:val="24"/>
          <w:szCs w:val="24"/>
          <w:lang w:val="en-US"/>
        </w:rPr>
        <w:t>1.1.6</w:t>
      </w:r>
      <w:r w:rsidRPr="00CD746A"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="006C6FB6">
        <w:rPr>
          <w:rFonts w:ascii="Calibri" w:hAnsi="Calibri" w:cs="Calibri"/>
          <w:color w:val="000000"/>
          <w:sz w:val="24"/>
          <w:szCs w:val="24"/>
          <w:lang w:val="en-US"/>
        </w:rPr>
        <w:t>You are doing a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Coding and Robotics course, which task </w:t>
      </w:r>
      <w:r w:rsidR="006C6FB6">
        <w:rPr>
          <w:rFonts w:ascii="Calibri" w:hAnsi="Calibri" w:cs="Calibri"/>
          <w:color w:val="000000"/>
          <w:sz w:val="24"/>
          <w:szCs w:val="24"/>
          <w:lang w:val="en-US"/>
        </w:rPr>
        <w:t xml:space="preserve">from the course do you </w:t>
      </w:r>
      <w:r w:rsidR="002742C1">
        <w:rPr>
          <w:rFonts w:ascii="Calibri" w:hAnsi="Calibri" w:cs="Calibri"/>
          <w:color w:val="000000"/>
          <w:sz w:val="24"/>
          <w:szCs w:val="24"/>
          <w:lang w:val="en-US"/>
        </w:rPr>
        <w:t>enjoy the most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Recording a short video presentation.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Completing a virtual exercise with your classmates.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Writing a summary of key points from an article.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Creating a flowchart to outline concepts.</w:t>
      </w:r>
    </w:p>
    <w:p w14:paraId="09B64CCF" w14:textId="77777777" w:rsidR="00CD746A" w:rsidRPr="00D345D9" w:rsidRDefault="00CD746A" w:rsidP="00CD746A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D4BDC14" w14:textId="77777777" w:rsidR="002742C1" w:rsidRDefault="002742C1" w:rsidP="002742C1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583A964" w14:textId="25C83953" w:rsidR="00D345D9" w:rsidRDefault="00D345D9" w:rsidP="002742C1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>1.1.7</w:t>
      </w: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You’re learning a new dance routine. What’s the best way for you to learn it?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Discussing the routine with a classmate.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Taking a class with an experienced instructor.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Reading the written instructions.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Reviewing diagrams that explain the steps.</w:t>
      </w:r>
    </w:p>
    <w:p w14:paraId="7A157F79" w14:textId="77777777" w:rsidR="002742C1" w:rsidRPr="00D345D9" w:rsidRDefault="002742C1" w:rsidP="00D345D9">
      <w:pPr>
        <w:spacing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27061541" w14:textId="132F22AD" w:rsidR="00D345D9" w:rsidRDefault="00D345D9" w:rsidP="002742C1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>1.1.8</w:t>
      </w: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Think about your </w:t>
      </w:r>
      <w:proofErr w:type="spellStart"/>
      <w:r w:rsidR="002742C1" w:rsidRPr="002742C1">
        <w:rPr>
          <w:rFonts w:ascii="Calibri" w:hAnsi="Calibri" w:cs="Calibri"/>
          <w:color w:val="000000"/>
          <w:sz w:val="24"/>
          <w:szCs w:val="24"/>
          <w:lang w:val="en-US"/>
        </w:rPr>
        <w:t>favourite</w:t>
      </w:r>
      <w:proofErr w:type="spellEnd"/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 xml:space="preserve"> classes. What type of lesson do you enjoy the most?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 xml:space="preserve">A. Engaging lectures where the teacher </w:t>
      </w:r>
      <w:r w:rsidR="002742C1">
        <w:rPr>
          <w:rFonts w:ascii="Calibri" w:hAnsi="Calibri" w:cs="Calibri"/>
          <w:color w:val="000000"/>
          <w:sz w:val="24"/>
          <w:szCs w:val="24"/>
          <w:lang w:val="en-US"/>
        </w:rPr>
        <w:t>does most of the talking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Lessons with interactive activities or case studies.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Detailed printed outlines of the topics.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Lessons with helpful diagrams.</w:t>
      </w:r>
    </w:p>
    <w:p w14:paraId="136D3232" w14:textId="77777777" w:rsidR="002742C1" w:rsidRPr="00D345D9" w:rsidRDefault="002742C1" w:rsidP="002742C1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2F6A33BC" w14:textId="17F50110" w:rsidR="00D345D9" w:rsidRDefault="00D345D9" w:rsidP="002742C1">
      <w:pPr>
        <w:spacing w:line="240" w:lineRule="auto"/>
        <w:ind w:left="720" w:hanging="72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>1.1.9</w:t>
      </w:r>
      <w:r w:rsidRPr="002742C1">
        <w:rPr>
          <w:rFonts w:ascii="Calibri" w:hAnsi="Calibri" w:cs="Calibri"/>
          <w:color w:val="000000"/>
          <w:sz w:val="24"/>
          <w:szCs w:val="24"/>
          <w:lang w:val="en-US"/>
        </w:rPr>
        <w:tab/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t>You’re babysitting younger cousins for half an hour. What activity would you choose to do with them?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A. Reciting a nursery rhyme.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B. Teaching them a dance routine.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C. Reading a book aloud.</w:t>
      </w:r>
      <w:r w:rsidRPr="00D345D9">
        <w:rPr>
          <w:rFonts w:ascii="Calibri" w:hAnsi="Calibri" w:cs="Calibri"/>
          <w:color w:val="000000"/>
          <w:sz w:val="24"/>
          <w:szCs w:val="24"/>
          <w:lang w:val="en-US"/>
        </w:rPr>
        <w:br/>
        <w:t>D. Drawing together.</w:t>
      </w:r>
    </w:p>
    <w:p w14:paraId="2B233CA0" w14:textId="77777777" w:rsidR="00D345D9" w:rsidRDefault="00D345D9" w:rsidP="00D345D9">
      <w:pPr>
        <w:spacing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6CA36D1F" w14:textId="1F58437B" w:rsidR="00D345D9" w:rsidRDefault="00D345D9" w:rsidP="00D345D9">
      <w:pPr>
        <w:pStyle w:val="gformdescription"/>
        <w:shd w:val="clear" w:color="auto" w:fill="FFFFFF"/>
        <w:spacing w:before="0" w:beforeAutospacing="0" w:after="0" w:afterAutospacing="0"/>
        <w:ind w:left="720" w:hanging="720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1.2</w:t>
      </w:r>
      <w:r>
        <w:rPr>
          <w:rFonts w:ascii="Calibri" w:hAnsi="Calibri" w:cs="Calibri"/>
          <w:color w:val="000000"/>
        </w:rPr>
        <w:tab/>
      </w:r>
      <w:r w:rsidRPr="00BA48FB">
        <w:rPr>
          <w:rFonts w:ascii="Calibri" w:hAnsi="Calibri" w:cs="Calibri"/>
          <w:color w:val="000000"/>
        </w:rPr>
        <w:t>Once you have finished</w:t>
      </w:r>
      <w:r w:rsidR="002742C1">
        <w:rPr>
          <w:rFonts w:ascii="Calibri" w:hAnsi="Calibri" w:cs="Calibri"/>
          <w:color w:val="000000"/>
        </w:rPr>
        <w:t xml:space="preserve"> the quiz</w:t>
      </w:r>
      <w:r w:rsidRPr="00BA48FB">
        <w:rPr>
          <w:rFonts w:ascii="Calibri" w:hAnsi="Calibri" w:cs="Calibri"/>
          <w:color w:val="000000"/>
        </w:rPr>
        <w:t xml:space="preserve">, transfer your answers to the answer grid </w:t>
      </w:r>
      <w:r>
        <w:rPr>
          <w:rFonts w:ascii="Calibri" w:hAnsi="Calibri" w:cs="Calibri"/>
          <w:color w:val="000000"/>
        </w:rPr>
        <w:t>below</w:t>
      </w:r>
      <w:r w:rsidRPr="00BA48FB">
        <w:rPr>
          <w:rFonts w:ascii="Calibri" w:hAnsi="Calibri" w:cs="Calibri"/>
          <w:color w:val="000000"/>
        </w:rPr>
        <w:t>.</w:t>
      </w:r>
    </w:p>
    <w:p w14:paraId="492B41FE" w14:textId="77777777" w:rsidR="001447A5" w:rsidRDefault="001447A5" w:rsidP="001447A5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1027"/>
        <w:gridCol w:w="1028"/>
        <w:gridCol w:w="1028"/>
        <w:gridCol w:w="1028"/>
        <w:gridCol w:w="1028"/>
        <w:gridCol w:w="243"/>
      </w:tblGrid>
      <w:tr w:rsidR="007E0769" w14:paraId="5A2DC7EE" w14:textId="165B4190" w:rsidTr="007E0769">
        <w:tc>
          <w:tcPr>
            <w:tcW w:w="5010" w:type="dxa"/>
            <w:gridSpan w:val="5"/>
            <w:tcBorders>
              <w:right w:val="single" w:sz="4" w:space="0" w:color="auto"/>
            </w:tcBorders>
          </w:tcPr>
          <w:p w14:paraId="3ABF5BB3" w14:textId="04D42FD3" w:rsidR="007E0769" w:rsidRPr="00B1211B" w:rsidRDefault="007E0769" w:rsidP="00B12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1211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 w:rsidRPr="00B1211B">
              <w:rPr>
                <w:rFonts w:ascii="Calibri" w:hAnsi="Calibri" w:cs="Calibri"/>
                <w:b/>
                <w:bCs/>
                <w:sz w:val="24"/>
                <w:szCs w:val="24"/>
              </w:rPr>
              <w:t>NSWER GRID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47B4B" w14:textId="77777777" w:rsidR="007E0769" w:rsidRDefault="007E0769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5EEF6EC" w14:textId="2E5015A7" w:rsidR="007E0769" w:rsidRDefault="007E0769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0D5199CC" w14:textId="7B838BC1" w:rsidTr="007E0769">
        <w:tc>
          <w:tcPr>
            <w:tcW w:w="899" w:type="dxa"/>
          </w:tcPr>
          <w:p w14:paraId="295BD080" w14:textId="46E3EB5E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1.1.1</w:t>
            </w:r>
          </w:p>
        </w:tc>
        <w:tc>
          <w:tcPr>
            <w:tcW w:w="1027" w:type="dxa"/>
          </w:tcPr>
          <w:p w14:paraId="425A8C93" w14:textId="47176DE5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26CFC795" w14:textId="1DEB1399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0C28735A" w14:textId="74F4E041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6DDFD78" w14:textId="337C6EFA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E68D7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0956B05" w14:textId="3DFFEFD9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2C90C58F" w14:textId="7F3754B0" w:rsidTr="007E0769">
        <w:tc>
          <w:tcPr>
            <w:tcW w:w="899" w:type="dxa"/>
          </w:tcPr>
          <w:p w14:paraId="0E85D93D" w14:textId="3818985D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1.1.2</w:t>
            </w:r>
          </w:p>
        </w:tc>
        <w:tc>
          <w:tcPr>
            <w:tcW w:w="1027" w:type="dxa"/>
          </w:tcPr>
          <w:p w14:paraId="3FEBC07E" w14:textId="6B2E1B8D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5244789D" w14:textId="78BEB646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27D40CE2" w14:textId="0BE7E8D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CFEF885" w14:textId="50974EAB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61A1E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8B8D4C9" w14:textId="2893E9D0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631AF565" w14:textId="35C7D0CD" w:rsidTr="007E0769">
        <w:tc>
          <w:tcPr>
            <w:tcW w:w="899" w:type="dxa"/>
          </w:tcPr>
          <w:p w14:paraId="48F7BE1D" w14:textId="09798616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1.1.3</w:t>
            </w:r>
          </w:p>
        </w:tc>
        <w:tc>
          <w:tcPr>
            <w:tcW w:w="1027" w:type="dxa"/>
          </w:tcPr>
          <w:p w14:paraId="63453D18" w14:textId="5A6F1B3E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7245A466" w14:textId="512E806E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74C0BF5C" w14:textId="4FC7495D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217A1240" w14:textId="5D724BCB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2C093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DA221A3" w14:textId="682A4CA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024231C2" w14:textId="5FF149E6" w:rsidTr="007E0769">
        <w:tc>
          <w:tcPr>
            <w:tcW w:w="899" w:type="dxa"/>
          </w:tcPr>
          <w:p w14:paraId="1C44FCDC" w14:textId="7096D7FB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1.1.4</w:t>
            </w:r>
          </w:p>
        </w:tc>
        <w:tc>
          <w:tcPr>
            <w:tcW w:w="1027" w:type="dxa"/>
          </w:tcPr>
          <w:p w14:paraId="1DA53D3F" w14:textId="6947215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672B4BA3" w14:textId="604618B9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03019D6F" w14:textId="2C437D12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70017068" w14:textId="1E265E4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F70AD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6ACD4AC" w14:textId="5997D89B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605B3E9F" w14:textId="6F679556" w:rsidTr="007E0769">
        <w:tc>
          <w:tcPr>
            <w:tcW w:w="899" w:type="dxa"/>
          </w:tcPr>
          <w:p w14:paraId="407BA024" w14:textId="2A44732B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1.1.5</w:t>
            </w:r>
          </w:p>
        </w:tc>
        <w:tc>
          <w:tcPr>
            <w:tcW w:w="1027" w:type="dxa"/>
          </w:tcPr>
          <w:p w14:paraId="61BB558D" w14:textId="1CA5BF71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6ACDF636" w14:textId="3EE8B92D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7A6B5659" w14:textId="12D2BE50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02DC815B" w14:textId="159B17A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A6AD3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3D8EFB0" w14:textId="6F49034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3BA8BDC4" w14:textId="64701F0F" w:rsidTr="007E0769">
        <w:tc>
          <w:tcPr>
            <w:tcW w:w="899" w:type="dxa"/>
          </w:tcPr>
          <w:p w14:paraId="277E4D4E" w14:textId="4F5BDEEA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1.1.6</w:t>
            </w:r>
          </w:p>
        </w:tc>
        <w:tc>
          <w:tcPr>
            <w:tcW w:w="1027" w:type="dxa"/>
          </w:tcPr>
          <w:p w14:paraId="33687743" w14:textId="3AD43E29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49B41B95" w14:textId="15588464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1D92FF98" w14:textId="4032788F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2B64233E" w14:textId="3A3B555C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D846A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C64607C" w14:textId="7CCCF49E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5BD88751" w14:textId="71D64D4F" w:rsidTr="007E0769">
        <w:tc>
          <w:tcPr>
            <w:tcW w:w="899" w:type="dxa"/>
          </w:tcPr>
          <w:p w14:paraId="5384E38A" w14:textId="5F2FE5C8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1.1.7</w:t>
            </w:r>
          </w:p>
        </w:tc>
        <w:tc>
          <w:tcPr>
            <w:tcW w:w="1027" w:type="dxa"/>
          </w:tcPr>
          <w:p w14:paraId="2C1A0F15" w14:textId="65E640B6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7EC16C52" w14:textId="275EBC10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5D6581DE" w14:textId="3FABD6B1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1A341A10" w14:textId="592A5190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111AF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560CEDA" w14:textId="4111FFD4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5E292472" w14:textId="2DEC647A" w:rsidTr="007E0769">
        <w:tc>
          <w:tcPr>
            <w:tcW w:w="899" w:type="dxa"/>
          </w:tcPr>
          <w:p w14:paraId="4F70421A" w14:textId="4D2EDB23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1.1.8</w:t>
            </w:r>
          </w:p>
        </w:tc>
        <w:tc>
          <w:tcPr>
            <w:tcW w:w="1027" w:type="dxa"/>
          </w:tcPr>
          <w:p w14:paraId="20A4C55A" w14:textId="2DBFFC2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6C33C25E" w14:textId="50965E95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18B48497" w14:textId="56A88FD1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604F52D2" w14:textId="4387667A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E7AE7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0D769A5" w14:textId="3C6352E9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4072B" w14:paraId="4F979795" w14:textId="42FCCA2A" w:rsidTr="007E0769">
        <w:tc>
          <w:tcPr>
            <w:tcW w:w="899" w:type="dxa"/>
          </w:tcPr>
          <w:p w14:paraId="471B6C3B" w14:textId="3916893B" w:rsidR="00E4072B" w:rsidRPr="009A759D" w:rsidRDefault="00E4072B" w:rsidP="00E407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>1.1.9</w:t>
            </w:r>
          </w:p>
        </w:tc>
        <w:tc>
          <w:tcPr>
            <w:tcW w:w="1027" w:type="dxa"/>
          </w:tcPr>
          <w:p w14:paraId="0213F7B1" w14:textId="6A5C1BB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28" w:type="dxa"/>
          </w:tcPr>
          <w:p w14:paraId="5311F620" w14:textId="1B28A240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028" w:type="dxa"/>
          </w:tcPr>
          <w:p w14:paraId="731C05A3" w14:textId="36ED4695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14:paraId="15113128" w14:textId="28847828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F0320" w14:textId="77777777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6E48452" w14:textId="7DA6E1C2" w:rsidR="00E4072B" w:rsidRDefault="00E4072B" w:rsidP="00E4072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B6AD78C" w14:textId="77777777" w:rsidR="009A759D" w:rsidRDefault="009A759D" w:rsidP="001447A5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D4676BB" w14:textId="77777777" w:rsidR="007E0769" w:rsidRDefault="007E0769" w:rsidP="007E0769">
      <w:pPr>
        <w:spacing w:line="240" w:lineRule="auto"/>
        <w:ind w:left="360" w:hanging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1.3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C</w:t>
      </w:r>
      <w:r w:rsidRPr="007E0769">
        <w:rPr>
          <w:rFonts w:ascii="Calibri" w:hAnsi="Calibri" w:cs="Calibri"/>
          <w:color w:val="000000"/>
          <w:sz w:val="24"/>
          <w:szCs w:val="24"/>
        </w:rPr>
        <w:t>ount how many times each letter (A, B, C, D) appears in your answer grid.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769">
        <w:rPr>
          <w:rFonts w:ascii="Calibri" w:hAnsi="Calibri" w:cs="Calibri"/>
          <w:color w:val="000000"/>
          <w:sz w:val="24"/>
          <w:szCs w:val="24"/>
        </w:rPr>
        <w:t xml:space="preserve">Use the table </w:t>
      </w:r>
    </w:p>
    <w:p w14:paraId="490D70D4" w14:textId="0C4D18B5" w:rsidR="007E0769" w:rsidRDefault="007E0769" w:rsidP="007E0769">
      <w:pPr>
        <w:spacing w:line="240" w:lineRule="auto"/>
        <w:ind w:left="360" w:first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below </w:t>
      </w:r>
      <w:r w:rsidRPr="007E0769">
        <w:rPr>
          <w:rFonts w:ascii="Calibri" w:hAnsi="Calibri" w:cs="Calibri"/>
          <w:color w:val="000000"/>
          <w:sz w:val="24"/>
          <w:szCs w:val="24"/>
        </w:rPr>
        <w:t>to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0769">
        <w:rPr>
          <w:rFonts w:ascii="Calibri" w:hAnsi="Calibri" w:cs="Calibri"/>
          <w:color w:val="000000"/>
          <w:sz w:val="24"/>
          <w:szCs w:val="24"/>
        </w:rPr>
        <w:t>identify which learning style is dominant for you.</w:t>
      </w:r>
    </w:p>
    <w:p w14:paraId="036B8B46" w14:textId="77777777" w:rsidR="007E0769" w:rsidRDefault="007E0769" w:rsidP="007E0769">
      <w:pPr>
        <w:spacing w:line="240" w:lineRule="auto"/>
        <w:ind w:left="360" w:firstLine="360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</w:tblGrid>
      <w:tr w:rsidR="007E0769" w:rsidRPr="00E24F2B" w14:paraId="5F801157" w14:textId="77777777" w:rsidTr="00886640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7D48" w14:textId="4D47D2D0" w:rsidR="007E0769" w:rsidRPr="00E24F2B" w:rsidRDefault="007E0769" w:rsidP="003A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My Learning Style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(s)</w:t>
            </w:r>
          </w:p>
        </w:tc>
      </w:tr>
      <w:tr w:rsidR="007E0769" w:rsidRPr="00E24F2B" w14:paraId="274BE058" w14:textId="77777777" w:rsidTr="00886640">
        <w:trPr>
          <w:trHeight w:val="29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CCF" w14:textId="2A91652A" w:rsidR="007E0769" w:rsidRPr="00E24F2B" w:rsidRDefault="007E0769" w:rsidP="003A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Mostly A: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1C0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E24F2B">
              <w:rPr>
                <w:rFonts w:ascii="Calibri" w:hAnsi="Calibri" w:cs="Calibri"/>
                <w:sz w:val="24"/>
                <w:szCs w:val="24"/>
              </w:rPr>
              <w:t>UDITORY</w:t>
            </w:r>
          </w:p>
        </w:tc>
      </w:tr>
      <w:tr w:rsidR="007E0769" w:rsidRPr="00E24F2B" w14:paraId="6112061B" w14:textId="77777777" w:rsidTr="00886640">
        <w:trPr>
          <w:trHeight w:val="29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F49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9A7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E0769" w:rsidRPr="00E24F2B" w14:paraId="0C5D68C4" w14:textId="77777777" w:rsidTr="00886640">
        <w:trPr>
          <w:trHeight w:val="29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CDE" w14:textId="26E2C504" w:rsidR="007E0769" w:rsidRPr="00E24F2B" w:rsidRDefault="007E0769" w:rsidP="003A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Mostly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</w:t>
            </w: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911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KINAESTHETIC </w:t>
            </w:r>
          </w:p>
        </w:tc>
      </w:tr>
      <w:tr w:rsidR="007E0769" w:rsidRPr="00E24F2B" w14:paraId="183F3354" w14:textId="77777777" w:rsidTr="00886640">
        <w:trPr>
          <w:trHeight w:val="29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D6C8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D9B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E0769" w:rsidRPr="00E24F2B" w14:paraId="2B03A341" w14:textId="77777777" w:rsidTr="00886640">
        <w:trPr>
          <w:trHeight w:val="29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645" w14:textId="64ACEC3D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Mostly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D37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color w:val="000000"/>
                <w:sz w:val="24"/>
                <w:szCs w:val="24"/>
              </w:rPr>
              <w:t>READING &amp; WRITING</w:t>
            </w:r>
          </w:p>
        </w:tc>
      </w:tr>
      <w:tr w:rsidR="007E0769" w:rsidRPr="00E24F2B" w14:paraId="45149B79" w14:textId="77777777" w:rsidTr="00886640">
        <w:trPr>
          <w:trHeight w:val="29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A39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CBB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E0769" w:rsidRPr="00E24F2B" w14:paraId="6847B5A7" w14:textId="77777777" w:rsidTr="00886640">
        <w:trPr>
          <w:trHeight w:val="29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D1E" w14:textId="58EFCC6E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Mostly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</w:t>
            </w:r>
            <w:r w:rsidRPr="00E24F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1C6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24F2B">
              <w:rPr>
                <w:rFonts w:ascii="Calibri" w:hAnsi="Calibri" w:cs="Calibri"/>
                <w:color w:val="000000"/>
                <w:sz w:val="24"/>
                <w:szCs w:val="24"/>
              </w:rPr>
              <w:t>VISUAL</w:t>
            </w:r>
          </w:p>
        </w:tc>
      </w:tr>
      <w:tr w:rsidR="007E0769" w:rsidRPr="00E24F2B" w14:paraId="72F21DF6" w14:textId="77777777" w:rsidTr="00886640">
        <w:trPr>
          <w:trHeight w:val="29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7DF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87AE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E0769" w:rsidRPr="00E24F2B" w14:paraId="20880C38" w14:textId="77777777" w:rsidTr="00886640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45B08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D514B5" w14:textId="77777777" w:rsidR="007E0769" w:rsidRPr="00E24F2B" w:rsidRDefault="007E0769" w:rsidP="003A705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30F2067" w14:textId="77777777" w:rsidR="007E0769" w:rsidRDefault="007E0769" w:rsidP="007E0769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E8C331B" w14:textId="01784EFD" w:rsidR="007E0769" w:rsidRDefault="007E0769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4"/>
      </w:tblGrid>
      <w:tr w:rsidR="007E0769" w14:paraId="05C18D27" w14:textId="77777777" w:rsidTr="003A705E">
        <w:trPr>
          <w:trHeight w:val="283"/>
        </w:trPr>
        <w:tc>
          <w:tcPr>
            <w:tcW w:w="936" w:type="dxa"/>
            <w:vAlign w:val="bottom"/>
          </w:tcPr>
          <w:p w14:paraId="795B9C6A" w14:textId="77777777" w:rsidR="007E0769" w:rsidRDefault="007E0769" w:rsidP="003A705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6D50B282" wp14:editId="4BDD1EE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920757136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A8C95E7" w14:textId="0B6910F8" w:rsidR="007E0769" w:rsidRDefault="007E0769" w:rsidP="003A705E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Reflection</w:t>
            </w:r>
          </w:p>
          <w:p w14:paraId="0E5FA174" w14:textId="77777777" w:rsidR="007E0769" w:rsidRPr="00AB0797" w:rsidRDefault="007E0769" w:rsidP="003A705E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B51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Complete the following activity individually. </w:t>
            </w:r>
          </w:p>
        </w:tc>
      </w:tr>
    </w:tbl>
    <w:p w14:paraId="7F7AF555" w14:textId="77777777" w:rsidR="007E0769" w:rsidRDefault="007E0769" w:rsidP="007E0769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C298ED" w14:textId="78ACA4C9" w:rsidR="009A759D" w:rsidRPr="007E0769" w:rsidRDefault="000347C2" w:rsidP="000347C2">
      <w:pPr>
        <w:spacing w:after="24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2.1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E24F2B" w:rsidRPr="007E0769">
        <w:rPr>
          <w:rFonts w:ascii="Calibri" w:hAnsi="Calibri" w:cs="Calibri"/>
          <w:color w:val="000000"/>
          <w:sz w:val="24"/>
          <w:szCs w:val="24"/>
        </w:rPr>
        <w:t xml:space="preserve">Do you agree with your identified </w:t>
      </w:r>
      <w:r w:rsidR="005D4538">
        <w:rPr>
          <w:rFonts w:ascii="Calibri" w:hAnsi="Calibri" w:cs="Calibri"/>
          <w:color w:val="000000"/>
          <w:sz w:val="24"/>
          <w:szCs w:val="24"/>
        </w:rPr>
        <w:t>l</w:t>
      </w:r>
      <w:r w:rsidR="00E24F2B" w:rsidRPr="007E0769">
        <w:rPr>
          <w:rFonts w:ascii="Calibri" w:hAnsi="Calibri" w:cs="Calibri"/>
          <w:color w:val="000000"/>
          <w:sz w:val="24"/>
          <w:szCs w:val="24"/>
        </w:rPr>
        <w:t xml:space="preserve">earning </w:t>
      </w:r>
      <w:r w:rsidR="005D4538">
        <w:rPr>
          <w:rFonts w:ascii="Calibri" w:hAnsi="Calibri" w:cs="Calibri"/>
          <w:color w:val="000000"/>
          <w:sz w:val="24"/>
          <w:szCs w:val="24"/>
        </w:rPr>
        <w:t>s</w:t>
      </w:r>
      <w:r w:rsidR="00E24F2B" w:rsidRPr="007E0769">
        <w:rPr>
          <w:rFonts w:ascii="Calibri" w:hAnsi="Calibri" w:cs="Calibri"/>
          <w:color w:val="000000"/>
          <w:sz w:val="24"/>
          <w:szCs w:val="24"/>
        </w:rPr>
        <w:t xml:space="preserve">tyle? </w:t>
      </w:r>
      <w:r w:rsidR="005D51EB" w:rsidRPr="007E0769">
        <w:rPr>
          <w:rFonts w:ascii="Calibri" w:hAnsi="Calibri" w:cs="Calibri"/>
          <w:color w:val="000000"/>
          <w:sz w:val="24"/>
          <w:szCs w:val="24"/>
        </w:rPr>
        <w:t>Why or why not?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4F2B" w14:paraId="65484262" w14:textId="77777777" w:rsidTr="007661A5">
        <w:tc>
          <w:tcPr>
            <w:tcW w:w="9350" w:type="dxa"/>
          </w:tcPr>
          <w:p w14:paraId="68BCF5D9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0D8A6F" w14:textId="77777777" w:rsidR="007661A5" w:rsidRDefault="007661A5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6F68324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2FEB277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57243F5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375E8F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F3A291E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D140E75" w14:textId="77777777" w:rsidR="000347C2" w:rsidRDefault="000347C2" w:rsidP="000347C2">
      <w:pPr>
        <w:pStyle w:val="ListParagraph"/>
        <w:spacing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14:paraId="14EE548E" w14:textId="62E6720B" w:rsidR="00E24F2B" w:rsidRPr="00863920" w:rsidRDefault="00863920" w:rsidP="005D4538">
      <w:pPr>
        <w:spacing w:after="24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2.2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5D4538" w:rsidRPr="005D4538">
        <w:rPr>
          <w:rFonts w:ascii="Calibri" w:hAnsi="Calibri" w:cs="Calibri"/>
          <w:color w:val="000000"/>
          <w:sz w:val="24"/>
          <w:szCs w:val="24"/>
        </w:rPr>
        <w:t>Did you find that more than one learning style was dominant for you? If so, which ones?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F2B" w14:paraId="4F122465" w14:textId="77777777" w:rsidTr="00E24F2B">
        <w:tc>
          <w:tcPr>
            <w:tcW w:w="9350" w:type="dxa"/>
          </w:tcPr>
          <w:p w14:paraId="546A0E0D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B05F637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5B8DCAA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17D4A16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AB48BC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B04536" w14:textId="77777777" w:rsidR="005D4538" w:rsidRDefault="005D4538" w:rsidP="005D4538">
      <w:pPr>
        <w:pStyle w:val="ListParagraph"/>
        <w:spacing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14:paraId="6A59B895" w14:textId="580933A8" w:rsidR="00E24F2B" w:rsidRPr="005D4538" w:rsidRDefault="005D4538" w:rsidP="00886640">
      <w:pPr>
        <w:spacing w:after="24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2.3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886640" w:rsidRPr="00886640">
        <w:rPr>
          <w:rFonts w:ascii="Calibri" w:hAnsi="Calibri" w:cs="Calibri"/>
          <w:color w:val="000000"/>
          <w:sz w:val="24"/>
          <w:szCs w:val="24"/>
        </w:rPr>
        <w:t>What strategies do you currently use that align with your identified learning style?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F2B" w14:paraId="63F3CB85" w14:textId="77777777" w:rsidTr="00D23DA3">
        <w:tc>
          <w:tcPr>
            <w:tcW w:w="9350" w:type="dxa"/>
          </w:tcPr>
          <w:p w14:paraId="0F0B2D3C" w14:textId="77777777" w:rsidR="00E24F2B" w:rsidRDefault="00E24F2B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D30900" w14:textId="77777777" w:rsidR="00E24F2B" w:rsidRDefault="00E24F2B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E88E908" w14:textId="77777777" w:rsidR="00886640" w:rsidRDefault="00886640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AE97503" w14:textId="77777777" w:rsidR="00886640" w:rsidRDefault="00886640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3ACAA97" w14:textId="77777777" w:rsidR="00886640" w:rsidRDefault="00886640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8B547E4" w14:textId="77777777" w:rsidR="00886640" w:rsidRDefault="00886640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9AA43B2" w14:textId="77777777" w:rsidR="00E24F2B" w:rsidRDefault="00E24F2B" w:rsidP="00D23DA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E3C1DD1" w14:textId="77777777" w:rsidR="00886640" w:rsidRDefault="00886640" w:rsidP="00886640">
      <w:pPr>
        <w:pStyle w:val="ListParagraph"/>
        <w:spacing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14:paraId="4E299CFB" w14:textId="71D88585" w:rsidR="00E24F2B" w:rsidRPr="00886640" w:rsidRDefault="00886640" w:rsidP="00886640">
      <w:pPr>
        <w:spacing w:after="240" w:line="240" w:lineRule="auto"/>
        <w:ind w:left="720" w:hanging="720"/>
        <w:rPr>
          <w:rFonts w:ascii="Calibri" w:hAnsi="Calibri" w:cs="Calibri"/>
          <w:color w:val="000000"/>
          <w:sz w:val="24"/>
          <w:szCs w:val="24"/>
        </w:rPr>
      </w:pPr>
      <w:r w:rsidRPr="00C002B2">
        <w:rPr>
          <w:rFonts w:ascii="Calibri" w:hAnsi="Calibri" w:cs="Calibri"/>
          <w:color w:val="000000"/>
          <w:sz w:val="24"/>
          <w:szCs w:val="24"/>
        </w:rPr>
        <w:t>2.4</w:t>
      </w:r>
      <w:r w:rsidRPr="00C002B2">
        <w:rPr>
          <w:rFonts w:ascii="Calibri" w:hAnsi="Calibri" w:cs="Calibri"/>
          <w:color w:val="000000"/>
          <w:sz w:val="24"/>
          <w:szCs w:val="24"/>
        </w:rPr>
        <w:tab/>
        <w:t>How can you use your identified learning style to enhance your learning at school? What specific actions c</w:t>
      </w:r>
      <w:r w:rsidR="00510504" w:rsidRPr="00C002B2">
        <w:rPr>
          <w:rFonts w:ascii="Calibri" w:hAnsi="Calibri" w:cs="Calibri"/>
          <w:color w:val="000000"/>
          <w:sz w:val="24"/>
          <w:szCs w:val="24"/>
        </w:rPr>
        <w:t>ould</w:t>
      </w:r>
      <w:r w:rsidRPr="00C002B2">
        <w:rPr>
          <w:rFonts w:ascii="Calibri" w:hAnsi="Calibri" w:cs="Calibri"/>
          <w:color w:val="000000"/>
          <w:sz w:val="24"/>
          <w:szCs w:val="24"/>
        </w:rPr>
        <w:t xml:space="preserve"> you take?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F2B" w14:paraId="4B9A271C" w14:textId="77777777" w:rsidTr="00E24F2B">
        <w:tc>
          <w:tcPr>
            <w:tcW w:w="9350" w:type="dxa"/>
          </w:tcPr>
          <w:p w14:paraId="488FB7D6" w14:textId="77777777" w:rsidR="00E24F2B" w:rsidRDefault="00E24F2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24DC808" w14:textId="77777777" w:rsidR="005D51EB" w:rsidRDefault="005D51E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9FF26F6" w14:textId="77777777" w:rsidR="005D51EB" w:rsidRDefault="005D51E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0B17981" w14:textId="77777777" w:rsidR="005D51EB" w:rsidRDefault="005D51EB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5678FA5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9FF37F4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9FF9D3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1A77016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779F81" w14:textId="77777777" w:rsidR="00886640" w:rsidRDefault="00886640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BF11AB3" w14:textId="77777777" w:rsidR="007661A5" w:rsidRDefault="007661A5" w:rsidP="001447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770096F" w14:textId="77777777" w:rsidR="00E24F2B" w:rsidRDefault="00E24F2B" w:rsidP="001447A5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E24F2B" w:rsidSect="00562061">
      <w:headerReference w:type="default" r:id="rId11"/>
      <w:footerReference w:type="default" r:id="rId12"/>
      <w:pgSz w:w="10800" w:h="1920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AEA06" w14:textId="77777777" w:rsidR="00192F09" w:rsidRDefault="00192F09" w:rsidP="00192F09">
      <w:pPr>
        <w:spacing w:line="240" w:lineRule="auto"/>
      </w:pPr>
      <w:r>
        <w:separator/>
      </w:r>
    </w:p>
  </w:endnote>
  <w:endnote w:type="continuationSeparator" w:id="0">
    <w:p w14:paraId="66138C84" w14:textId="77777777" w:rsidR="00192F09" w:rsidRDefault="00192F09" w:rsidP="00192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355F" w14:textId="7727F04F" w:rsidR="00192F09" w:rsidRPr="006A1F33" w:rsidRDefault="00D518E2" w:rsidP="00D518E2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hAnsi="Calibri" w:cs="Calibri"/>
        <w:color w:val="000000"/>
      </w:rPr>
    </w:pPr>
    <w:r w:rsidRPr="006A1F33">
      <w:rPr>
        <w:rFonts w:ascii="Calibri" w:hAnsi="Calibri" w:cs="Calibri"/>
        <w:color w:val="000000"/>
        <w:sz w:val="20"/>
        <w:szCs w:val="20"/>
      </w:rPr>
      <w:t xml:space="preserve">©2025 </w:t>
    </w:r>
    <w:proofErr w:type="spellStart"/>
    <w:r w:rsidRPr="006A1F33">
      <w:rPr>
        <w:rFonts w:ascii="Calibri" w:hAnsi="Calibri" w:cs="Calibri"/>
        <w:color w:val="000000"/>
        <w:sz w:val="20"/>
        <w:szCs w:val="20"/>
      </w:rPr>
      <w:t>Teenactiv</w:t>
    </w:r>
    <w:proofErr w:type="spellEnd"/>
    <w:r w:rsidRPr="006A1F33">
      <w:rPr>
        <w:rFonts w:ascii="Calibri" w:hAnsi="Calibri" w:cs="Calibri"/>
        <w:color w:val="000000"/>
        <w:sz w:val="20"/>
        <w:szCs w:val="20"/>
      </w:rPr>
      <w:tab/>
    </w:r>
    <w:r w:rsidRPr="006A1F33">
      <w:rPr>
        <w:rFonts w:ascii="Calibri" w:hAnsi="Calibri" w:cs="Calibri"/>
        <w:color w:val="000000"/>
        <w:sz w:val="20"/>
        <w:szCs w:val="20"/>
      </w:rPr>
      <w:fldChar w:fldCharType="begin"/>
    </w:r>
    <w:r w:rsidRPr="006A1F33">
      <w:rPr>
        <w:rFonts w:ascii="Calibri" w:hAnsi="Calibri" w:cs="Calibri"/>
        <w:color w:val="000000"/>
        <w:sz w:val="20"/>
        <w:szCs w:val="20"/>
      </w:rPr>
      <w:instrText>PAGE</w:instrText>
    </w:r>
    <w:r w:rsidRPr="006A1F33">
      <w:rPr>
        <w:rFonts w:ascii="Calibri" w:hAnsi="Calibri" w:cs="Calibri"/>
        <w:color w:val="000000"/>
        <w:sz w:val="20"/>
        <w:szCs w:val="20"/>
      </w:rPr>
      <w:fldChar w:fldCharType="separate"/>
    </w:r>
    <w:r w:rsidRPr="006A1F33">
      <w:rPr>
        <w:rFonts w:ascii="Calibri" w:hAnsi="Calibri" w:cs="Calibri"/>
        <w:color w:val="000000"/>
        <w:sz w:val="20"/>
        <w:szCs w:val="20"/>
      </w:rPr>
      <w:t>1</w:t>
    </w:r>
    <w:r w:rsidRPr="006A1F33">
      <w:rPr>
        <w:rFonts w:ascii="Calibri" w:hAnsi="Calibri" w:cs="Calibri"/>
        <w:color w:val="000000"/>
        <w:sz w:val="20"/>
        <w:szCs w:val="20"/>
      </w:rPr>
      <w:fldChar w:fldCharType="end"/>
    </w:r>
    <w:r w:rsidRPr="006A1F33">
      <w:rPr>
        <w:rFonts w:ascii="Calibri" w:hAnsi="Calibri" w:cs="Calibri"/>
        <w:color w:val="000000"/>
        <w:sz w:val="20"/>
        <w:szCs w:val="20"/>
      </w:rPr>
      <w:tab/>
    </w:r>
    <w:hyperlink r:id="rId1">
      <w:r w:rsidRPr="006A1F33">
        <w:rPr>
          <w:rFonts w:ascii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A0BB" w14:textId="77777777" w:rsidR="00192F09" w:rsidRDefault="00192F09" w:rsidP="00192F09">
      <w:pPr>
        <w:spacing w:line="240" w:lineRule="auto"/>
      </w:pPr>
      <w:r>
        <w:separator/>
      </w:r>
    </w:p>
  </w:footnote>
  <w:footnote w:type="continuationSeparator" w:id="0">
    <w:p w14:paraId="275CACD4" w14:textId="77777777" w:rsidR="00192F09" w:rsidRDefault="00192F09" w:rsidP="00192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E4F20" w14:textId="2BEC74E6" w:rsidR="00192F09" w:rsidRDefault="00192F09" w:rsidP="00192F09">
    <w:pPr>
      <w:pStyle w:val="Header"/>
      <w:jc w:val="right"/>
    </w:pPr>
    <w:r>
      <w:rPr>
        <w:noProof/>
        <w:color w:val="000000"/>
      </w:rPr>
      <w:drawing>
        <wp:inline distT="0" distB="0" distL="0" distR="0" wp14:anchorId="294D668F" wp14:editId="19644EF9">
          <wp:extent cx="1057397" cy="377538"/>
          <wp:effectExtent l="0" t="0" r="0" b="0"/>
          <wp:docPr id="207022789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250"/>
    <w:multiLevelType w:val="hybridMultilevel"/>
    <w:tmpl w:val="4E8A543C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F575E"/>
    <w:multiLevelType w:val="hybridMultilevel"/>
    <w:tmpl w:val="4EEE5EB8"/>
    <w:lvl w:ilvl="0" w:tplc="3C70F16C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EE2"/>
    <w:multiLevelType w:val="hybridMultilevel"/>
    <w:tmpl w:val="AFDAD016"/>
    <w:lvl w:ilvl="0" w:tplc="6C1E5A00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0494"/>
    <w:multiLevelType w:val="hybridMultilevel"/>
    <w:tmpl w:val="73BED6EA"/>
    <w:lvl w:ilvl="0" w:tplc="66BE1812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3C96"/>
    <w:multiLevelType w:val="hybridMultilevel"/>
    <w:tmpl w:val="FB2C5C6A"/>
    <w:lvl w:ilvl="0" w:tplc="C9148564">
      <w:start w:val="1"/>
      <w:numFmt w:val="lowerLetter"/>
      <w:lvlText w:val="(%1)"/>
      <w:lvlJc w:val="left"/>
      <w:pPr>
        <w:ind w:left="108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E11F7"/>
    <w:multiLevelType w:val="hybridMultilevel"/>
    <w:tmpl w:val="9648AB64"/>
    <w:lvl w:ilvl="0" w:tplc="A2366898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55B59"/>
    <w:multiLevelType w:val="hybridMultilevel"/>
    <w:tmpl w:val="C18CBF3E"/>
    <w:lvl w:ilvl="0" w:tplc="49F24C08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AB4"/>
    <w:multiLevelType w:val="hybridMultilevel"/>
    <w:tmpl w:val="7244049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C2F644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002D5E"/>
    <w:multiLevelType w:val="hybridMultilevel"/>
    <w:tmpl w:val="4914DE2A"/>
    <w:lvl w:ilvl="0" w:tplc="544082D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77F"/>
    <w:multiLevelType w:val="hybridMultilevel"/>
    <w:tmpl w:val="2B863452"/>
    <w:lvl w:ilvl="0" w:tplc="90688686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A5335"/>
    <w:multiLevelType w:val="hybridMultilevel"/>
    <w:tmpl w:val="DC7E6918"/>
    <w:lvl w:ilvl="0" w:tplc="573E68D6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A3D10"/>
    <w:multiLevelType w:val="hybridMultilevel"/>
    <w:tmpl w:val="09EC0E22"/>
    <w:lvl w:ilvl="0" w:tplc="A2D44F72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86D"/>
    <w:multiLevelType w:val="hybridMultilevel"/>
    <w:tmpl w:val="1FC2C684"/>
    <w:lvl w:ilvl="0" w:tplc="2EC8322E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A6C0C"/>
    <w:multiLevelType w:val="hybridMultilevel"/>
    <w:tmpl w:val="66EE2318"/>
    <w:lvl w:ilvl="0" w:tplc="A574D0DE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5372">
    <w:abstractNumId w:val="7"/>
  </w:num>
  <w:num w:numId="2" w16cid:durableId="1168059284">
    <w:abstractNumId w:val="0"/>
  </w:num>
  <w:num w:numId="3" w16cid:durableId="1096367523">
    <w:abstractNumId w:val="8"/>
  </w:num>
  <w:num w:numId="4" w16cid:durableId="632491942">
    <w:abstractNumId w:val="3"/>
  </w:num>
  <w:num w:numId="5" w16cid:durableId="1984311387">
    <w:abstractNumId w:val="4"/>
  </w:num>
  <w:num w:numId="6" w16cid:durableId="856385555">
    <w:abstractNumId w:val="10"/>
  </w:num>
  <w:num w:numId="7" w16cid:durableId="1010837584">
    <w:abstractNumId w:val="6"/>
  </w:num>
  <w:num w:numId="8" w16cid:durableId="148795306">
    <w:abstractNumId w:val="2"/>
  </w:num>
  <w:num w:numId="9" w16cid:durableId="2147383388">
    <w:abstractNumId w:val="5"/>
  </w:num>
  <w:num w:numId="10" w16cid:durableId="1591813922">
    <w:abstractNumId w:val="11"/>
  </w:num>
  <w:num w:numId="11" w16cid:durableId="99764177">
    <w:abstractNumId w:val="12"/>
  </w:num>
  <w:num w:numId="12" w16cid:durableId="1543132352">
    <w:abstractNumId w:val="1"/>
  </w:num>
  <w:num w:numId="13" w16cid:durableId="850529195">
    <w:abstractNumId w:val="9"/>
  </w:num>
  <w:num w:numId="14" w16cid:durableId="1022321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07"/>
    <w:rsid w:val="000347C2"/>
    <w:rsid w:val="000F1F48"/>
    <w:rsid w:val="001447A5"/>
    <w:rsid w:val="00162CED"/>
    <w:rsid w:val="00192F09"/>
    <w:rsid w:val="001E5DE8"/>
    <w:rsid w:val="002524A4"/>
    <w:rsid w:val="00255B07"/>
    <w:rsid w:val="002742C1"/>
    <w:rsid w:val="002C2F53"/>
    <w:rsid w:val="003113C8"/>
    <w:rsid w:val="003D4D1D"/>
    <w:rsid w:val="00445BFB"/>
    <w:rsid w:val="004634F4"/>
    <w:rsid w:val="00510504"/>
    <w:rsid w:val="005215FD"/>
    <w:rsid w:val="00562061"/>
    <w:rsid w:val="0058564C"/>
    <w:rsid w:val="005A59D2"/>
    <w:rsid w:val="005D4538"/>
    <w:rsid w:val="005D51EB"/>
    <w:rsid w:val="006000B6"/>
    <w:rsid w:val="006070D9"/>
    <w:rsid w:val="006A1F33"/>
    <w:rsid w:val="006A5DA2"/>
    <w:rsid w:val="006B51D9"/>
    <w:rsid w:val="006B6B92"/>
    <w:rsid w:val="006C6FB6"/>
    <w:rsid w:val="00740586"/>
    <w:rsid w:val="007661A5"/>
    <w:rsid w:val="007E0769"/>
    <w:rsid w:val="00821EA3"/>
    <w:rsid w:val="00863920"/>
    <w:rsid w:val="00886640"/>
    <w:rsid w:val="008B30CF"/>
    <w:rsid w:val="00903177"/>
    <w:rsid w:val="00977B3E"/>
    <w:rsid w:val="009A759D"/>
    <w:rsid w:val="009B35E8"/>
    <w:rsid w:val="009C07DE"/>
    <w:rsid w:val="00A37F94"/>
    <w:rsid w:val="00AA5191"/>
    <w:rsid w:val="00B1211B"/>
    <w:rsid w:val="00BA48FB"/>
    <w:rsid w:val="00BD6288"/>
    <w:rsid w:val="00BE08A4"/>
    <w:rsid w:val="00BE5D20"/>
    <w:rsid w:val="00C002B2"/>
    <w:rsid w:val="00CD746A"/>
    <w:rsid w:val="00D345D9"/>
    <w:rsid w:val="00D518E2"/>
    <w:rsid w:val="00DF0966"/>
    <w:rsid w:val="00E24F2B"/>
    <w:rsid w:val="00E4072B"/>
    <w:rsid w:val="00FF110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94F534"/>
  <w15:chartTrackingRefBased/>
  <w15:docId w15:val="{C8AA73FF-D8EC-45C3-89DB-FA587A1C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1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07"/>
    <w:rPr>
      <w:b/>
      <w:bCs/>
      <w:smallCaps/>
      <w:color w:val="0F4761" w:themeColor="accent1" w:themeShade="BF"/>
      <w:spacing w:val="5"/>
    </w:rPr>
  </w:style>
  <w:style w:type="paragraph" w:customStyle="1" w:styleId="gformdescription">
    <w:name w:val="gform_description"/>
    <w:basedOn w:val="Normal"/>
    <w:rsid w:val="00FF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1107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kern w:val="0"/>
      <w:sz w:val="16"/>
      <w:szCs w:val="16"/>
      <w:lang w:eastAsia="en-Z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1107"/>
    <w:rPr>
      <w:rFonts w:eastAsia="Times New Roman" w:cs="Arial"/>
      <w:vanish/>
      <w:kern w:val="0"/>
      <w:sz w:val="16"/>
      <w:szCs w:val="16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FF1107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1107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kern w:val="0"/>
      <w:sz w:val="16"/>
      <w:szCs w:val="16"/>
      <w:lang w:eastAsia="en-Z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1107"/>
    <w:rPr>
      <w:rFonts w:eastAsia="Times New Roman" w:cs="Arial"/>
      <w:vanish/>
      <w:kern w:val="0"/>
      <w:sz w:val="16"/>
      <w:szCs w:val="16"/>
      <w:lang w:eastAsia="en-ZA"/>
      <w14:ligatures w14:val="none"/>
    </w:rPr>
  </w:style>
  <w:style w:type="table" w:styleId="TableGrid">
    <w:name w:val="Table Grid"/>
    <w:basedOn w:val="TableNormal"/>
    <w:uiPriority w:val="39"/>
    <w:rsid w:val="009A75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5DE8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D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F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F09"/>
  </w:style>
  <w:style w:type="paragraph" w:styleId="Footer">
    <w:name w:val="footer"/>
    <w:basedOn w:val="Normal"/>
    <w:link w:val="FooterChar"/>
    <w:uiPriority w:val="99"/>
    <w:unhideWhenUsed/>
    <w:rsid w:val="00192F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2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2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4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16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7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5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6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6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6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7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0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9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FAE91-1A89-446B-8873-4FA826A6C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B10F8-1D2E-4003-9EA3-0ACAAD147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712</Words>
  <Characters>3305</Characters>
  <Application>Microsoft Office Word</Application>
  <DocSecurity>0</DocSecurity>
  <Lines>220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31</cp:revision>
  <dcterms:created xsi:type="dcterms:W3CDTF">2024-08-19T01:32:00Z</dcterms:created>
  <dcterms:modified xsi:type="dcterms:W3CDTF">2024-08-27T13:04:00Z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c31a6311f539dc48db4fb91cb719bd6432da648e644b9c393d2049f04e3829a1</vt:lpwstr>
  </property>
</Properties>
</file>