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B21C6" w14:textId="02A80114" w:rsidR="000A4193" w:rsidRPr="00B77396" w:rsidRDefault="00B77396" w:rsidP="004F19CA">
      <w:pPr>
        <w:spacing w:after="0" w:line="276" w:lineRule="auto"/>
        <w:ind w:left="5040"/>
        <w:jc w:val="center"/>
        <w:rPr>
          <w:rFonts w:ascii="Arial" w:hAnsi="Arial" w:cs="Arial"/>
          <w:b/>
          <w:color w:val="000000" w:themeColor="text1"/>
          <w:bdr w:val="dashSmallGap" w:sz="12" w:space="0" w:color="70AD47" w:themeColor="accent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noProof/>
          <w:color w:val="000000" w:themeColor="text1"/>
          <w:lang w:val="af"/>
        </w:rPr>
        <mc:AlternateContent>
          <mc:Choice Requires="wps">
            <w:drawing>
              <wp:anchor distT="0" distB="0" distL="114300" distR="114300" simplePos="0" relativeHeight="251704320" behindDoc="0" locked="0" layoutInCell="1" allowOverlap="1" wp14:anchorId="4964E4E6" wp14:editId="7B8B420E">
                <wp:simplePos x="0" y="0"/>
                <wp:positionH relativeFrom="column">
                  <wp:posOffset>1481872</wp:posOffset>
                </wp:positionH>
                <wp:positionV relativeFrom="paragraph">
                  <wp:posOffset>175469</wp:posOffset>
                </wp:positionV>
                <wp:extent cx="914078" cy="297180"/>
                <wp:effectExtent l="19050" t="57150" r="19685" b="64770"/>
                <wp:wrapNone/>
                <wp:docPr id="16" name="Rectangle: Rounded Corners 16"/>
                <wp:cNvGraphicFramePr/>
                <a:graphic xmlns:a="http://schemas.openxmlformats.org/drawingml/2006/main">
                  <a:graphicData uri="http://schemas.microsoft.com/office/word/2010/wordprocessingShape">
                    <wps:wsp>
                      <wps:cNvSpPr/>
                      <wps:spPr>
                        <a:xfrm rot="320424">
                          <a:off x="0" y="0"/>
                          <a:ext cx="914078" cy="297180"/>
                        </a:xfrm>
                        <a:prstGeom prst="roundRect">
                          <a:avLst/>
                        </a:prstGeom>
                        <a:solidFill>
                          <a:schemeClr val="tx1">
                            <a:lumMod val="85000"/>
                            <a:lumOff val="15000"/>
                          </a:schemeClr>
                        </a:solidFill>
                        <a:ln>
                          <a:solidFill>
                            <a:schemeClr val="tx1">
                              <a:lumMod val="85000"/>
                              <a:lumOff val="1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E2302C" w14:textId="60D03C5A" w:rsidR="00B77396" w:rsidRPr="00B77396" w:rsidRDefault="00B77396" w:rsidP="00B77396">
                            <w:pPr>
                              <w:jc w:val="center"/>
                              <w:rPr>
                                <w:rFonts w:ascii="Arial" w:hAnsi="Arial" w:cs="Arial"/>
                                <w:sz w:val="20"/>
                                <w:szCs w:val="20"/>
                              </w:rPr>
                            </w:pPr>
                            <w:proofErr w:type="spellStart"/>
                            <w:r>
                              <w:rPr>
                                <w:rFonts w:ascii="Arial" w:hAnsi="Arial" w:cs="Arial"/>
                                <w:sz w:val="20"/>
                                <w:szCs w:val="20"/>
                              </w:rPr>
                              <w:t>Onderwys</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64E4E6" id="Rectangle: Rounded Corners 16" o:spid="_x0000_s1026" style="position:absolute;left:0;text-align:left;margin-left:116.7pt;margin-top:13.8pt;width:71.95pt;height:23.4pt;rotation:349988fd;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" fillcolor="#272727 [2749]" strokecolor="#272727 [2749]" strokeweight="1pt">
                <v:stroke joinstyle="miter"/>
                <v:textbox>
                  <w:txbxContent>
                    <w:p w14:paraId="56E2302C" w14:textId="60D03C5A" w:rsidR="00B77396" w:rsidRPr="00B77396" w:rsidRDefault="00B77396" w:rsidP="00B77396">
                      <w:pPr>
                        <w:jc w:val="center"/>
                        <w:rPr>
                          <w:rFonts w:ascii="Arial" w:hAnsi="Arial" w:cs="Arial"/>
                          <w:sz w:val="20"/>
                          <w:szCs w:val="20"/>
                        </w:rPr>
                      </w:pPr>
                      <w:proofErr w:type="spellStart"/>
                      <w:r>
                        <w:rPr>
                          <w:rFonts w:ascii="Arial" w:hAnsi="Arial" w:cs="Arial"/>
                          <w:sz w:val="20"/>
                          <w:szCs w:val="20"/>
                        </w:rPr>
                        <w:t>Onderwys</w:t>
                      </w:r>
                      <w:proofErr w:type="spellEnd"/>
                    </w:p>
                  </w:txbxContent>
                </v:textbox>
              </v:roundrect>
            </w:pict>
          </mc:Fallback>
        </mc:AlternateContent>
      </w:r>
      <w:r>
        <w:rPr>
          <w:rFonts w:ascii="Arial" w:hAnsi="Arial" w:cs="Arial"/>
          <w:b/>
          <w:noProof/>
          <w:color w:val="000000" w:themeColor="text1"/>
          <w:lang w:val="af"/>
        </w:rPr>
        <mc:AlternateContent>
          <mc:Choice Requires="wps">
            <w:drawing>
              <wp:anchor distT="0" distB="0" distL="114300" distR="114300" simplePos="0" relativeHeight="251698176" behindDoc="0" locked="0" layoutInCell="1" allowOverlap="1" wp14:anchorId="6F4A679D" wp14:editId="44AD3E47">
                <wp:simplePos x="0" y="0"/>
                <wp:positionH relativeFrom="column">
                  <wp:posOffset>457200</wp:posOffset>
                </wp:positionH>
                <wp:positionV relativeFrom="paragraph">
                  <wp:posOffset>60325</wp:posOffset>
                </wp:positionV>
                <wp:extent cx="1112520" cy="297180"/>
                <wp:effectExtent l="0" t="0" r="11430" b="26670"/>
                <wp:wrapNone/>
                <wp:docPr id="11" name="Rectangle: Rounded Corners 11"/>
                <wp:cNvGraphicFramePr/>
                <a:graphic xmlns:a="http://schemas.openxmlformats.org/drawingml/2006/main">
                  <a:graphicData uri="http://schemas.microsoft.com/office/word/2010/wordprocessingShape">
                    <wps:wsp>
                      <wps:cNvSpPr/>
                      <wps:spPr>
                        <a:xfrm>
                          <a:off x="0" y="0"/>
                          <a:ext cx="1112520" cy="297180"/>
                        </a:xfrm>
                        <a:prstGeom prst="roundRect">
                          <a:avLst/>
                        </a:prstGeom>
                        <a:solidFill>
                          <a:schemeClr val="tx1">
                            <a:lumMod val="85000"/>
                            <a:lumOff val="15000"/>
                          </a:schemeClr>
                        </a:solidFill>
                        <a:ln>
                          <a:solidFill>
                            <a:schemeClr val="tx1">
                              <a:lumMod val="85000"/>
                              <a:lumOff val="1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C520A2" w14:textId="709679A8" w:rsidR="00B77396" w:rsidRPr="00B77396" w:rsidRDefault="00B77396" w:rsidP="00B77396">
                            <w:pPr>
                              <w:jc w:val="center"/>
                              <w:rPr>
                                <w:rFonts w:ascii="Arial" w:hAnsi="Arial" w:cs="Arial"/>
                                <w:sz w:val="20"/>
                                <w:szCs w:val="20"/>
                              </w:rPr>
                            </w:pPr>
                            <w:proofErr w:type="spellStart"/>
                            <w:r w:rsidRPr="00B77396">
                              <w:rPr>
                                <w:rFonts w:ascii="Arial" w:hAnsi="Arial" w:cs="Arial"/>
                                <w:sz w:val="20"/>
                                <w:szCs w:val="20"/>
                              </w:rPr>
                              <w:t>Belangstellings</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4A679D" id="Rectangle: Rounded Corners 11" o:spid="_x0000_s1027" style="position:absolute;left:0;text-align:left;margin-left:36pt;margin-top:4.75pt;width:87.6pt;height:23.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" fillcolor="#272727 [2749]" strokecolor="#272727 [2749]" strokeweight="1pt">
                <v:stroke joinstyle="miter"/>
                <v:textbox>
                  <w:txbxContent>
                    <w:p w14:paraId="67C520A2" w14:textId="709679A8" w:rsidR="00B77396" w:rsidRPr="00B77396" w:rsidRDefault="00B77396" w:rsidP="00B77396">
                      <w:pPr>
                        <w:jc w:val="center"/>
                        <w:rPr>
                          <w:rFonts w:ascii="Arial" w:hAnsi="Arial" w:cs="Arial"/>
                          <w:sz w:val="20"/>
                          <w:szCs w:val="20"/>
                        </w:rPr>
                      </w:pPr>
                      <w:proofErr w:type="spellStart"/>
                      <w:r w:rsidRPr="00B77396">
                        <w:rPr>
                          <w:rFonts w:ascii="Arial" w:hAnsi="Arial" w:cs="Arial"/>
                          <w:sz w:val="20"/>
                          <w:szCs w:val="20"/>
                        </w:rPr>
                        <w:t>Belangstellings</w:t>
                      </w:r>
                      <w:proofErr w:type="spellEnd"/>
                    </w:p>
                  </w:txbxContent>
                </v:textbox>
              </v:roundrect>
            </w:pict>
          </mc:Fallback>
        </mc:AlternateContent>
      </w:r>
      <w:r w:rsidR="003226DB" w:rsidRPr="00B77396">
        <w:rPr>
          <w:rFonts w:ascii="Arial" w:hAnsi="Arial" w:cs="Arial"/>
          <w:b/>
          <w:noProof/>
          <w:color w:val="000000" w:themeColor="text1"/>
          <w:bdr w:val="dashSmallGap" w:sz="12" w:space="0" w:color="70AD47" w:themeColor="accent6"/>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67456" behindDoc="1" locked="0" layoutInCell="1" allowOverlap="1" wp14:anchorId="12D772D2" wp14:editId="25216078">
            <wp:simplePos x="4124325" y="2371725"/>
            <wp:positionH relativeFrom="margin">
              <wp:align>left</wp:align>
            </wp:positionH>
            <wp:positionV relativeFrom="margin">
              <wp:align>top</wp:align>
            </wp:positionV>
            <wp:extent cx="2514600" cy="1714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14600" cy="1714500"/>
                    </a:xfrm>
                    <a:prstGeom prst="rect">
                      <a:avLst/>
                    </a:prstGeom>
                    <a:noFill/>
                    <a:ln>
                      <a:noFill/>
                    </a:ln>
                  </pic:spPr>
                </pic:pic>
              </a:graphicData>
            </a:graphic>
          </wp:anchor>
        </w:drawing>
      </w:r>
      <w:r w:rsidR="00835BEC" w:rsidRPr="00B77396">
        <w:rPr>
          <w:rFonts w:ascii="Arial" w:hAnsi="Arial" w:cs="Arial"/>
          <w:bCs/>
          <w:noProof/>
          <w:color w:val="000000" w:themeColor="text1"/>
          <w:sz w:val="18"/>
          <w:szCs w:val="18"/>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58240" behindDoc="1" locked="0" layoutInCell="1" allowOverlap="1" wp14:anchorId="419AB119" wp14:editId="577DA76B">
            <wp:simplePos x="0" y="0"/>
            <wp:positionH relativeFrom="margin">
              <wp:posOffset>5362575</wp:posOffset>
            </wp:positionH>
            <wp:positionV relativeFrom="page">
              <wp:posOffset>467360</wp:posOffset>
            </wp:positionV>
            <wp:extent cx="1323340" cy="468630"/>
            <wp:effectExtent l="0" t="0" r="0" b="7620"/>
            <wp:wrapTight wrapText="bothSides">
              <wp:wrapPolygon edited="0">
                <wp:start x="0" y="0"/>
                <wp:lineTo x="0" y="21073"/>
                <wp:lineTo x="21144" y="21073"/>
                <wp:lineTo x="21144" y="0"/>
                <wp:lineTo x="0" y="0"/>
              </wp:wrapPolygon>
            </wp:wrapTight>
            <wp:docPr id="1" name="Picture 1" descr="Teenactiv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enactive-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23340" cy="4686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AF47B9" w14:textId="11EC93E8" w:rsidR="000A4193" w:rsidRPr="00B77396" w:rsidRDefault="00B77396" w:rsidP="004F19CA">
      <w:pPr>
        <w:spacing w:after="0" w:line="276" w:lineRule="auto"/>
        <w:jc w:val="center"/>
        <w:rPr>
          <w:rFonts w:ascii="Arial" w:hAnsi="Arial" w:cs="Arial"/>
          <w:b/>
          <w:color w:val="000000" w:themeColor="text1"/>
          <w:bdr w:val="dashSmallGap" w:sz="12" w:space="0" w:color="70AD47" w:themeColor="accent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noProof/>
          <w:color w:val="000000" w:themeColor="text1"/>
          <w:lang w:val="af"/>
        </w:rPr>
        <mc:AlternateContent>
          <mc:Choice Requires="wps">
            <w:drawing>
              <wp:anchor distT="0" distB="0" distL="114300" distR="114300" simplePos="0" relativeHeight="251702272" behindDoc="0" locked="0" layoutInCell="1" allowOverlap="1" wp14:anchorId="5F48F10B" wp14:editId="784ED611">
                <wp:simplePos x="0" y="0"/>
                <wp:positionH relativeFrom="column">
                  <wp:posOffset>99918</wp:posOffset>
                </wp:positionH>
                <wp:positionV relativeFrom="paragraph">
                  <wp:posOffset>156845</wp:posOffset>
                </wp:positionV>
                <wp:extent cx="175260" cy="297180"/>
                <wp:effectExtent l="0" t="0" r="15240" b="26670"/>
                <wp:wrapNone/>
                <wp:docPr id="15" name="Rectangle: Rounded Corners 15"/>
                <wp:cNvGraphicFramePr/>
                <a:graphic xmlns:a="http://schemas.openxmlformats.org/drawingml/2006/main">
                  <a:graphicData uri="http://schemas.microsoft.com/office/word/2010/wordprocessingShape">
                    <wps:wsp>
                      <wps:cNvSpPr/>
                      <wps:spPr>
                        <a:xfrm>
                          <a:off x="0" y="0"/>
                          <a:ext cx="175260" cy="297180"/>
                        </a:xfrm>
                        <a:prstGeom prst="roundRect">
                          <a:avLst/>
                        </a:prstGeom>
                        <a:solidFill>
                          <a:schemeClr val="tx1">
                            <a:lumMod val="85000"/>
                            <a:lumOff val="15000"/>
                          </a:schemeClr>
                        </a:solidFill>
                        <a:ln>
                          <a:solidFill>
                            <a:schemeClr val="tx1">
                              <a:lumMod val="85000"/>
                              <a:lumOff val="1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D8EAE3" w14:textId="2401F8B3" w:rsidR="00B77396" w:rsidRPr="00B77396" w:rsidRDefault="00B77396" w:rsidP="00B77396">
                            <w:pPr>
                              <w:jc w:val="cente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48F10B" id="Rectangle: Rounded Corners 15" o:spid="_x0000_s1028" style="position:absolute;left:0;text-align:left;margin-left:7.85pt;margin-top:12.35pt;width:13.8pt;height:23.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" fillcolor="#272727 [2749]" strokecolor="#272727 [2749]" strokeweight="1pt">
                <v:stroke joinstyle="miter"/>
                <v:textbox>
                  <w:txbxContent>
                    <w:p w14:paraId="37D8EAE3" w14:textId="2401F8B3" w:rsidR="00B77396" w:rsidRPr="00B77396" w:rsidRDefault="00B77396" w:rsidP="00B77396">
                      <w:pPr>
                        <w:jc w:val="center"/>
                        <w:rPr>
                          <w:rFonts w:ascii="Arial" w:hAnsi="Arial" w:cs="Arial"/>
                          <w:sz w:val="20"/>
                          <w:szCs w:val="20"/>
                        </w:rPr>
                      </w:pPr>
                    </w:p>
                  </w:txbxContent>
                </v:textbox>
              </v:roundrect>
            </w:pict>
          </mc:Fallback>
        </mc:AlternateContent>
      </w:r>
    </w:p>
    <w:p w14:paraId="31321305" w14:textId="16E64275" w:rsidR="007D3631" w:rsidRPr="00B77396" w:rsidRDefault="00B77396" w:rsidP="004F19CA">
      <w:pPr>
        <w:pBdr>
          <w:top w:val="single" w:sz="12" w:space="1" w:color="auto"/>
          <w:left w:val="single" w:sz="12" w:space="4" w:color="auto"/>
          <w:bottom w:val="single" w:sz="12" w:space="1" w:color="auto"/>
          <w:right w:val="single" w:sz="12" w:space="4" w:color="auto"/>
        </w:pBdr>
        <w:spacing w:after="0"/>
        <w:ind w:left="4320"/>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noProof/>
          <w:color w:val="000000" w:themeColor="text1"/>
          <w:lang w:val="af"/>
        </w:rPr>
        <mc:AlternateContent>
          <mc:Choice Requires="wps">
            <w:drawing>
              <wp:anchor distT="0" distB="0" distL="114300" distR="114300" simplePos="0" relativeHeight="251700224" behindDoc="0" locked="0" layoutInCell="1" allowOverlap="1" wp14:anchorId="3ED582C6" wp14:editId="40A5AE83">
                <wp:simplePos x="0" y="0"/>
                <wp:positionH relativeFrom="column">
                  <wp:posOffset>32120</wp:posOffset>
                </wp:positionH>
                <wp:positionV relativeFrom="paragraph">
                  <wp:posOffset>24293</wp:posOffset>
                </wp:positionV>
                <wp:extent cx="748283" cy="297180"/>
                <wp:effectExtent l="149225" t="22225" r="163195" b="29845"/>
                <wp:wrapNone/>
                <wp:docPr id="12" name="Rectangle: Rounded Corners 12"/>
                <wp:cNvGraphicFramePr/>
                <a:graphic xmlns:a="http://schemas.openxmlformats.org/drawingml/2006/main">
                  <a:graphicData uri="http://schemas.microsoft.com/office/word/2010/wordprocessingShape">
                    <wps:wsp>
                      <wps:cNvSpPr/>
                      <wps:spPr>
                        <a:xfrm rot="17850972">
                          <a:off x="0" y="0"/>
                          <a:ext cx="748283" cy="297180"/>
                        </a:xfrm>
                        <a:prstGeom prst="roundRect">
                          <a:avLst/>
                        </a:prstGeom>
                        <a:solidFill>
                          <a:schemeClr val="tx1">
                            <a:lumMod val="85000"/>
                            <a:lumOff val="15000"/>
                          </a:schemeClr>
                        </a:solidFill>
                        <a:ln>
                          <a:solidFill>
                            <a:schemeClr val="tx1">
                              <a:lumMod val="85000"/>
                              <a:lumOff val="1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E9A8E5" w14:textId="6443D225" w:rsidR="00B77396" w:rsidRPr="00B77396" w:rsidRDefault="00B77396" w:rsidP="00B77396">
                            <w:pPr>
                              <w:jc w:val="center"/>
                              <w:rPr>
                                <w:rFonts w:ascii="Arial" w:hAnsi="Arial" w:cs="Arial"/>
                                <w:sz w:val="20"/>
                                <w:szCs w:val="20"/>
                              </w:rPr>
                            </w:pPr>
                            <w:proofErr w:type="spellStart"/>
                            <w:r>
                              <w:rPr>
                                <w:rFonts w:ascii="Arial" w:hAnsi="Arial" w:cs="Arial"/>
                                <w:sz w:val="20"/>
                                <w:szCs w:val="20"/>
                              </w:rPr>
                              <w:t>Waardes</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D582C6" id="Rectangle: Rounded Corners 12" o:spid="_x0000_s1029" style="position:absolute;left:0;text-align:left;margin-left:2.55pt;margin-top:1.9pt;width:58.9pt;height:23.4pt;rotation:-4094938fd;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" fillcolor="#272727 [2749]" strokecolor="#272727 [2749]" strokeweight="1pt">
                <v:stroke joinstyle="miter"/>
                <v:textbox>
                  <w:txbxContent>
                    <w:p w14:paraId="26E9A8E5" w14:textId="6443D225" w:rsidR="00B77396" w:rsidRPr="00B77396" w:rsidRDefault="00B77396" w:rsidP="00B77396">
                      <w:pPr>
                        <w:jc w:val="center"/>
                        <w:rPr>
                          <w:rFonts w:ascii="Arial" w:hAnsi="Arial" w:cs="Arial"/>
                          <w:sz w:val="20"/>
                          <w:szCs w:val="20"/>
                        </w:rPr>
                      </w:pPr>
                      <w:proofErr w:type="spellStart"/>
                      <w:r>
                        <w:rPr>
                          <w:rFonts w:ascii="Arial" w:hAnsi="Arial" w:cs="Arial"/>
                          <w:sz w:val="20"/>
                          <w:szCs w:val="20"/>
                        </w:rPr>
                        <w:t>Waardes</w:t>
                      </w:r>
                      <w:proofErr w:type="spellEnd"/>
                    </w:p>
                  </w:txbxContent>
                </v:textbox>
              </v:roundrect>
            </w:pict>
          </mc:Fallback>
        </mc:AlternateContent>
      </w:r>
      <w:r w:rsidR="007D3631"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Graad 11: Kwartaal </w:t>
      </w:r>
      <w:r w:rsidR="008D3DBF"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D3631"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Week 4 </w:t>
      </w:r>
      <w:r w:rsidR="00BE48D5"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D3631"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6</w:t>
      </w:r>
    </w:p>
    <w:p w14:paraId="22BA5E01" w14:textId="385F8717" w:rsidR="00BE48D5" w:rsidRPr="00B77396" w:rsidRDefault="002025E5" w:rsidP="004F19CA">
      <w:pPr>
        <w:pBdr>
          <w:top w:val="single" w:sz="12" w:space="1" w:color="auto"/>
          <w:left w:val="single" w:sz="12" w:space="4" w:color="auto"/>
          <w:bottom w:val="single" w:sz="12" w:space="1" w:color="auto"/>
          <w:right w:val="single" w:sz="12" w:space="4" w:color="auto"/>
        </w:pBdr>
        <w:spacing w:after="0"/>
        <w:ind w:left="4320"/>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noProof/>
          <w:color w:val="000000" w:themeColor="text1"/>
          <w:lang w:val="af"/>
        </w:rPr>
        <mc:AlternateContent>
          <mc:Choice Requires="wps">
            <w:drawing>
              <wp:anchor distT="0" distB="0" distL="114300" distR="114300" simplePos="0" relativeHeight="251719680" behindDoc="0" locked="0" layoutInCell="1" allowOverlap="1" wp14:anchorId="07151F54" wp14:editId="410FA724">
                <wp:simplePos x="0" y="0"/>
                <wp:positionH relativeFrom="column">
                  <wp:posOffset>544692</wp:posOffset>
                </wp:positionH>
                <wp:positionV relativeFrom="paragraph">
                  <wp:posOffset>39055</wp:posOffset>
                </wp:positionV>
                <wp:extent cx="1377067" cy="317410"/>
                <wp:effectExtent l="19050" t="76200" r="33020" b="83185"/>
                <wp:wrapNone/>
                <wp:docPr id="18" name="Rectangle: Rounded Corners 18"/>
                <wp:cNvGraphicFramePr/>
                <a:graphic xmlns:a="http://schemas.openxmlformats.org/drawingml/2006/main">
                  <a:graphicData uri="http://schemas.microsoft.com/office/word/2010/wordprocessingShape">
                    <wps:wsp>
                      <wps:cNvSpPr/>
                      <wps:spPr>
                        <a:xfrm rot="21269213">
                          <a:off x="0" y="0"/>
                          <a:ext cx="1377067" cy="317410"/>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08FEE1" w14:textId="6678B490" w:rsidR="002025E5" w:rsidRPr="002025E5" w:rsidRDefault="002025E5" w:rsidP="002025E5">
                            <w:pPr>
                              <w:jc w:val="center"/>
                              <w:rPr>
                                <w:rFonts w:ascii="Britannic Bold" w:hAnsi="Britannic Bold" w:cs="Arial"/>
                                <w:b/>
                                <w:bCs/>
                                <w:color w:val="000000" w:themeColor="text1"/>
                                <w:sz w:val="32"/>
                                <w:szCs w:val="32"/>
                                <w:lang w:val="en-US"/>
                              </w:rPr>
                            </w:pPr>
                            <w:r w:rsidRPr="002025E5">
                              <w:rPr>
                                <w:rFonts w:ascii="Britannic Bold" w:hAnsi="Britannic Bold" w:cs="Arial"/>
                                <w:b/>
                                <w:bCs/>
                                <w:color w:val="000000" w:themeColor="text1"/>
                                <w:sz w:val="32"/>
                                <w:szCs w:val="32"/>
                                <w:lang w:val="en-US"/>
                              </w:rPr>
                              <w:t>LOOPBANE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151F54" id="Rectangle: Rounded Corners 18" o:spid="_x0000_s1030" style="position:absolute;left:0;text-align:left;margin-left:42.9pt;margin-top:3.1pt;width:108.45pt;height:25pt;rotation:-361308fd;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" fillcolor="white [3212]" strokecolor="white [3212]" strokeweight="1pt">
                <v:stroke joinstyle="miter"/>
                <v:textbox>
                  <w:txbxContent>
                    <w:p w14:paraId="6D08FEE1" w14:textId="6678B490" w:rsidR="002025E5" w:rsidRPr="002025E5" w:rsidRDefault="002025E5" w:rsidP="002025E5">
                      <w:pPr>
                        <w:jc w:val="center"/>
                        <w:rPr>
                          <w:rFonts w:ascii="Britannic Bold" w:hAnsi="Britannic Bold" w:cs="Arial"/>
                          <w:b/>
                          <w:bCs/>
                          <w:color w:val="000000" w:themeColor="text1"/>
                          <w:sz w:val="32"/>
                          <w:szCs w:val="32"/>
                          <w:lang w:val="en-US"/>
                        </w:rPr>
                      </w:pPr>
                      <w:r w:rsidRPr="002025E5">
                        <w:rPr>
                          <w:rFonts w:ascii="Britannic Bold" w:hAnsi="Britannic Bold" w:cs="Arial"/>
                          <w:b/>
                          <w:bCs/>
                          <w:color w:val="000000" w:themeColor="text1"/>
                          <w:sz w:val="32"/>
                          <w:szCs w:val="32"/>
                          <w:lang w:val="en-US"/>
                        </w:rPr>
                        <w:t>LOOPBANE</w:t>
                      </w:r>
                    </w:p>
                  </w:txbxContent>
                </v:textbox>
              </v:roundrect>
            </w:pict>
          </mc:Fallback>
        </mc:AlternateContent>
      </w:r>
    </w:p>
    <w:p w14:paraId="36E87871" w14:textId="4EC76998" w:rsidR="007D3631" w:rsidRPr="00B77396" w:rsidRDefault="00B77396" w:rsidP="004F19CA">
      <w:pPr>
        <w:pBdr>
          <w:top w:val="single" w:sz="12" w:space="1" w:color="auto"/>
          <w:left w:val="single" w:sz="12" w:space="4" w:color="auto"/>
          <w:bottom w:val="single" w:sz="12" w:space="1" w:color="auto"/>
          <w:right w:val="single" w:sz="12" w:space="4" w:color="auto"/>
        </w:pBdr>
        <w:spacing w:after="0" w:line="240" w:lineRule="auto"/>
        <w:ind w:left="4320"/>
        <w:jc w:val="center"/>
        <w:rPr>
          <w:rFonts w:ascii="Britannic Bold" w:hAnsi="Britannic Bold" w:cs="Arial"/>
          <w:bCs/>
          <w:color w:val="000000" w:themeColor="text1"/>
          <w:sz w:val="36"/>
          <w:szCs w:val="36"/>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noProof/>
          <w:color w:val="000000" w:themeColor="text1"/>
          <w:lang w:val="af"/>
        </w:rPr>
        <mc:AlternateContent>
          <mc:Choice Requires="wps">
            <w:drawing>
              <wp:anchor distT="0" distB="0" distL="114300" distR="114300" simplePos="0" relativeHeight="251710464" behindDoc="0" locked="0" layoutInCell="1" allowOverlap="1" wp14:anchorId="47CC67BB" wp14:editId="63AD87B1">
                <wp:simplePos x="0" y="0"/>
                <wp:positionH relativeFrom="column">
                  <wp:posOffset>1397635</wp:posOffset>
                </wp:positionH>
                <wp:positionV relativeFrom="paragraph">
                  <wp:posOffset>273684</wp:posOffset>
                </wp:positionV>
                <wp:extent cx="945625" cy="297180"/>
                <wp:effectExtent l="19050" t="57150" r="26035" b="64770"/>
                <wp:wrapNone/>
                <wp:docPr id="23" name="Rectangle: Rounded Corners 23"/>
                <wp:cNvGraphicFramePr/>
                <a:graphic xmlns:a="http://schemas.openxmlformats.org/drawingml/2006/main">
                  <a:graphicData uri="http://schemas.microsoft.com/office/word/2010/wordprocessingShape">
                    <wps:wsp>
                      <wps:cNvSpPr/>
                      <wps:spPr>
                        <a:xfrm rot="21270419">
                          <a:off x="0" y="0"/>
                          <a:ext cx="945625" cy="297180"/>
                        </a:xfrm>
                        <a:prstGeom prst="roundRect">
                          <a:avLst/>
                        </a:prstGeom>
                        <a:solidFill>
                          <a:schemeClr val="tx1">
                            <a:lumMod val="85000"/>
                            <a:lumOff val="15000"/>
                          </a:schemeClr>
                        </a:solidFill>
                        <a:ln>
                          <a:solidFill>
                            <a:schemeClr val="tx1">
                              <a:lumMod val="85000"/>
                              <a:lumOff val="1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FFC262" w14:textId="7B55AD03" w:rsidR="00B77396" w:rsidRPr="00B77396" w:rsidRDefault="00B77396" w:rsidP="00B77396">
                            <w:pPr>
                              <w:jc w:val="center"/>
                              <w:rPr>
                                <w:rFonts w:ascii="Arial" w:hAnsi="Arial" w:cs="Arial"/>
                                <w:sz w:val="20"/>
                                <w:szCs w:val="20"/>
                              </w:rPr>
                            </w:pPr>
                            <w:proofErr w:type="spellStart"/>
                            <w:r>
                              <w:rPr>
                                <w:rFonts w:ascii="Arial" w:hAnsi="Arial" w:cs="Arial"/>
                                <w:sz w:val="20"/>
                                <w:szCs w:val="20"/>
                              </w:rPr>
                              <w:t>Vaardighede</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7CC67BB" id="Rectangle: Rounded Corners 23" o:spid="_x0000_s1031" style="position:absolute;left:0;text-align:left;margin-left:110.05pt;margin-top:21.55pt;width:74.45pt;height:23.4pt;rotation:-359990fd;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" fillcolor="#272727 [2749]" strokecolor="#272727 [2749]" strokeweight="1pt">
                <v:stroke joinstyle="miter"/>
                <v:textbox>
                  <w:txbxContent>
                    <w:p w14:paraId="57FFC262" w14:textId="7B55AD03" w:rsidR="00B77396" w:rsidRPr="00B77396" w:rsidRDefault="00B77396" w:rsidP="00B77396">
                      <w:pPr>
                        <w:jc w:val="center"/>
                        <w:rPr>
                          <w:rFonts w:ascii="Arial" w:hAnsi="Arial" w:cs="Arial"/>
                          <w:sz w:val="20"/>
                          <w:szCs w:val="20"/>
                        </w:rPr>
                      </w:pPr>
                      <w:proofErr w:type="spellStart"/>
                      <w:r>
                        <w:rPr>
                          <w:rFonts w:ascii="Arial" w:hAnsi="Arial" w:cs="Arial"/>
                          <w:sz w:val="20"/>
                          <w:szCs w:val="20"/>
                        </w:rPr>
                        <w:t>Vaardighede</w:t>
                      </w:r>
                      <w:proofErr w:type="spellEnd"/>
                    </w:p>
                  </w:txbxContent>
                </v:textbox>
              </v:roundrect>
            </w:pict>
          </mc:Fallback>
        </mc:AlternateContent>
      </w:r>
      <w:r w:rsidR="00BE48D5" w:rsidRPr="00B77396">
        <w:rPr>
          <w:rFonts w:ascii="Britannic Bold" w:hAnsi="Britannic Bold" w:cs="Arial"/>
          <w:bCs/>
          <w:color w:val="000000" w:themeColor="text1"/>
          <w:sz w:val="36"/>
          <w:szCs w:val="36"/>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Loopba</w:t>
      </w:r>
      <w:r w:rsidR="00023D8E">
        <w:rPr>
          <w:rFonts w:ascii="Britannic Bold" w:hAnsi="Britannic Bold" w:cs="Arial"/>
          <w:bCs/>
          <w:color w:val="000000" w:themeColor="text1"/>
          <w:sz w:val="36"/>
          <w:szCs w:val="36"/>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w:t>
      </w:r>
      <w:r w:rsidR="00BE48D5" w:rsidRPr="00B77396">
        <w:rPr>
          <w:rFonts w:ascii="Britannic Bold" w:hAnsi="Britannic Bold" w:cs="Arial"/>
          <w:bCs/>
          <w:color w:val="000000" w:themeColor="text1"/>
          <w:sz w:val="36"/>
          <w:szCs w:val="36"/>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en </w:t>
      </w:r>
      <w:r w:rsidR="0064560A">
        <w:rPr>
          <w:rFonts w:ascii="Britannic Bold" w:hAnsi="Britannic Bold" w:cs="Arial"/>
          <w:bCs/>
          <w:color w:val="000000" w:themeColor="text1"/>
          <w:sz w:val="36"/>
          <w:szCs w:val="36"/>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w:t>
      </w:r>
      <w:r w:rsidR="00BE48D5" w:rsidRPr="00B77396">
        <w:rPr>
          <w:rFonts w:ascii="Britannic Bold" w:hAnsi="Britannic Bold" w:cs="Arial"/>
          <w:bCs/>
          <w:color w:val="000000" w:themeColor="text1"/>
          <w:sz w:val="36"/>
          <w:szCs w:val="36"/>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oopbaankeuses</w:t>
      </w:r>
    </w:p>
    <w:p w14:paraId="7ADFF42C" w14:textId="37043B31" w:rsidR="007D3631" w:rsidRPr="00B77396" w:rsidRDefault="00B77396" w:rsidP="004F19CA">
      <w:pPr>
        <w:pBdr>
          <w:top w:val="single" w:sz="12" w:space="1" w:color="auto"/>
          <w:left w:val="single" w:sz="12" w:space="4" w:color="auto"/>
          <w:bottom w:val="single" w:sz="12" w:space="1" w:color="auto"/>
          <w:right w:val="single" w:sz="12" w:space="4" w:color="auto"/>
        </w:pBdr>
        <w:spacing w:after="0" w:line="240" w:lineRule="auto"/>
        <w:ind w:left="4320"/>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noProof/>
          <w:color w:val="000000" w:themeColor="text1"/>
          <w:lang w:val="af"/>
        </w:rPr>
        <mc:AlternateContent>
          <mc:Choice Requires="wps">
            <w:drawing>
              <wp:anchor distT="0" distB="0" distL="114300" distR="114300" simplePos="0" relativeHeight="251706368" behindDoc="0" locked="0" layoutInCell="1" allowOverlap="1" wp14:anchorId="0092D548" wp14:editId="4BCDBEDC">
                <wp:simplePos x="0" y="0"/>
                <wp:positionH relativeFrom="column">
                  <wp:posOffset>149225</wp:posOffset>
                </wp:positionH>
                <wp:positionV relativeFrom="paragraph">
                  <wp:posOffset>128270</wp:posOffset>
                </wp:positionV>
                <wp:extent cx="562459" cy="281334"/>
                <wp:effectExtent l="19050" t="38100" r="28575" b="42545"/>
                <wp:wrapNone/>
                <wp:docPr id="20" name="Rectangle: Rounded Corners 20"/>
                <wp:cNvGraphicFramePr/>
                <a:graphic xmlns:a="http://schemas.openxmlformats.org/drawingml/2006/main">
                  <a:graphicData uri="http://schemas.microsoft.com/office/word/2010/wordprocessingShape">
                    <wps:wsp>
                      <wps:cNvSpPr/>
                      <wps:spPr>
                        <a:xfrm rot="21269213">
                          <a:off x="0" y="0"/>
                          <a:ext cx="562459" cy="281334"/>
                        </a:xfrm>
                        <a:prstGeom prst="roundRect">
                          <a:avLst/>
                        </a:prstGeom>
                        <a:solidFill>
                          <a:schemeClr val="tx1">
                            <a:lumMod val="85000"/>
                            <a:lumOff val="15000"/>
                          </a:schemeClr>
                        </a:solidFill>
                        <a:ln>
                          <a:solidFill>
                            <a:schemeClr val="tx1">
                              <a:lumMod val="85000"/>
                              <a:lumOff val="1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1F6C9D" w14:textId="780AB6CB" w:rsidR="00B77396" w:rsidRPr="00B77396" w:rsidRDefault="00B77396" w:rsidP="00B77396">
                            <w:pPr>
                              <w:jc w:val="center"/>
                              <w:rPr>
                                <w:rFonts w:ascii="Arial" w:hAnsi="Arial" w:cs="Arial"/>
                                <w:sz w:val="20"/>
                                <w:szCs w:val="20"/>
                              </w:rPr>
                            </w:pPr>
                            <w:proofErr w:type="spellStart"/>
                            <w:r>
                              <w:rPr>
                                <w:rFonts w:ascii="Arial" w:hAnsi="Arial" w:cs="Arial"/>
                                <w:sz w:val="20"/>
                                <w:szCs w:val="20"/>
                              </w:rPr>
                              <w:t>Visie</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92D548" id="Rectangle: Rounded Corners 20" o:spid="_x0000_s1032" style="position:absolute;left:0;text-align:left;margin-left:11.75pt;margin-top:10.1pt;width:44.3pt;height:22.15pt;rotation:-361308fd;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" fillcolor="#272727 [2749]" strokecolor="#272727 [2749]" strokeweight="1pt">
                <v:stroke joinstyle="miter"/>
                <v:textbox>
                  <w:txbxContent>
                    <w:p w14:paraId="2D1F6C9D" w14:textId="780AB6CB" w:rsidR="00B77396" w:rsidRPr="00B77396" w:rsidRDefault="00B77396" w:rsidP="00B77396">
                      <w:pPr>
                        <w:jc w:val="center"/>
                        <w:rPr>
                          <w:rFonts w:ascii="Arial" w:hAnsi="Arial" w:cs="Arial"/>
                          <w:sz w:val="20"/>
                          <w:szCs w:val="20"/>
                        </w:rPr>
                      </w:pPr>
                      <w:proofErr w:type="spellStart"/>
                      <w:r>
                        <w:rPr>
                          <w:rFonts w:ascii="Arial" w:hAnsi="Arial" w:cs="Arial"/>
                          <w:sz w:val="20"/>
                          <w:szCs w:val="20"/>
                        </w:rPr>
                        <w:t>Visie</w:t>
                      </w:r>
                      <w:proofErr w:type="spellEnd"/>
                    </w:p>
                  </w:txbxContent>
                </v:textbox>
              </v:roundrect>
            </w:pict>
          </mc:Fallback>
        </mc:AlternateContent>
      </w:r>
    </w:p>
    <w:p w14:paraId="0F61488B" w14:textId="211F28C2" w:rsidR="007D3631" w:rsidRPr="00B77396" w:rsidRDefault="00B77396" w:rsidP="004F19CA">
      <w:pPr>
        <w:pBdr>
          <w:top w:val="single" w:sz="12" w:space="1" w:color="auto"/>
          <w:left w:val="single" w:sz="12" w:space="4" w:color="auto"/>
          <w:bottom w:val="single" w:sz="12" w:space="1" w:color="auto"/>
          <w:right w:val="single" w:sz="12" w:space="4" w:color="auto"/>
        </w:pBdr>
        <w:spacing w:after="0" w:line="240" w:lineRule="auto"/>
        <w:ind w:left="4320"/>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noProof/>
          <w:color w:val="000000" w:themeColor="text1"/>
          <w:lang w:val="af"/>
        </w:rPr>
        <mc:AlternateContent>
          <mc:Choice Requires="wps">
            <w:drawing>
              <wp:anchor distT="0" distB="0" distL="114300" distR="114300" simplePos="0" relativeHeight="251708416" behindDoc="0" locked="0" layoutInCell="1" allowOverlap="1" wp14:anchorId="5BD22F8D" wp14:editId="57C2AC0B">
                <wp:simplePos x="0" y="0"/>
                <wp:positionH relativeFrom="column">
                  <wp:posOffset>838200</wp:posOffset>
                </wp:positionH>
                <wp:positionV relativeFrom="paragraph">
                  <wp:posOffset>7620</wp:posOffset>
                </wp:positionV>
                <wp:extent cx="754380" cy="297180"/>
                <wp:effectExtent l="0" t="0" r="26670" b="26670"/>
                <wp:wrapNone/>
                <wp:docPr id="22" name="Rectangle: Rounded Corners 22"/>
                <wp:cNvGraphicFramePr/>
                <a:graphic xmlns:a="http://schemas.openxmlformats.org/drawingml/2006/main">
                  <a:graphicData uri="http://schemas.microsoft.com/office/word/2010/wordprocessingShape">
                    <wps:wsp>
                      <wps:cNvSpPr/>
                      <wps:spPr>
                        <a:xfrm>
                          <a:off x="0" y="0"/>
                          <a:ext cx="754380" cy="297180"/>
                        </a:xfrm>
                        <a:prstGeom prst="roundRect">
                          <a:avLst/>
                        </a:prstGeom>
                        <a:solidFill>
                          <a:schemeClr val="tx1">
                            <a:lumMod val="85000"/>
                            <a:lumOff val="15000"/>
                          </a:schemeClr>
                        </a:solidFill>
                        <a:ln>
                          <a:solidFill>
                            <a:schemeClr val="tx1">
                              <a:lumMod val="85000"/>
                              <a:lumOff val="1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F27E19" w14:textId="6D8E387C" w:rsidR="00B77396" w:rsidRPr="00B77396" w:rsidRDefault="00B77396" w:rsidP="00B77396">
                            <w:pPr>
                              <w:jc w:val="center"/>
                              <w:rPr>
                                <w:rFonts w:ascii="Arial" w:hAnsi="Arial" w:cs="Arial"/>
                                <w:sz w:val="20"/>
                                <w:szCs w:val="20"/>
                              </w:rPr>
                            </w:pPr>
                            <w:proofErr w:type="spellStart"/>
                            <w:r>
                              <w:rPr>
                                <w:rFonts w:ascii="Arial" w:hAnsi="Arial" w:cs="Arial"/>
                                <w:sz w:val="20"/>
                                <w:szCs w:val="20"/>
                              </w:rPr>
                              <w:t>Doelwitte</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D22F8D" id="Rectangle: Rounded Corners 22" o:spid="_x0000_s1033" style="position:absolute;left:0;text-align:left;margin-left:66pt;margin-top:.6pt;width:59.4pt;height:23.4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" fillcolor="#272727 [2749]" strokecolor="#272727 [2749]" strokeweight="1pt">
                <v:stroke joinstyle="miter"/>
                <v:textbox>
                  <w:txbxContent>
                    <w:p w14:paraId="4EF27E19" w14:textId="6D8E387C" w:rsidR="00B77396" w:rsidRPr="00B77396" w:rsidRDefault="00B77396" w:rsidP="00B77396">
                      <w:pPr>
                        <w:jc w:val="center"/>
                        <w:rPr>
                          <w:rFonts w:ascii="Arial" w:hAnsi="Arial" w:cs="Arial"/>
                          <w:sz w:val="20"/>
                          <w:szCs w:val="20"/>
                        </w:rPr>
                      </w:pPr>
                      <w:proofErr w:type="spellStart"/>
                      <w:r>
                        <w:rPr>
                          <w:rFonts w:ascii="Arial" w:hAnsi="Arial" w:cs="Arial"/>
                          <w:sz w:val="20"/>
                          <w:szCs w:val="20"/>
                        </w:rPr>
                        <w:t>Doelwitte</w:t>
                      </w:r>
                      <w:proofErr w:type="spellEnd"/>
                    </w:p>
                  </w:txbxContent>
                </v:textbox>
              </v:roundrect>
            </w:pict>
          </mc:Fallback>
        </mc:AlternateContent>
      </w:r>
      <w:r w:rsidR="007D3631"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Lesplan en onderwyser</w:t>
      </w:r>
      <w:r>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notas</w:t>
      </w:r>
    </w:p>
    <w:p w14:paraId="5CA1B657" w14:textId="196A3026" w:rsidR="007D3631" w:rsidRPr="00B77396" w:rsidRDefault="007D3631" w:rsidP="004F19CA">
      <w:pPr>
        <w:spacing w:after="0" w:line="240" w:lineRule="auto"/>
        <w:rPr>
          <w:rFonts w:ascii="Arial" w:hAnsi="Arial" w:cs="Arial"/>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228A688" w14:textId="127E586B" w:rsidR="007D3631" w:rsidRPr="00B77396" w:rsidRDefault="007D3631" w:rsidP="004F19CA">
      <w:pPr>
        <w:spacing w:after="0" w:line="240" w:lineRule="auto"/>
        <w:rPr>
          <w:rFonts w:ascii="Britannic Bold" w:hAnsi="Britannic Bold" w:cs="Arial"/>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Britannic Bold" w:hAnsi="Britannic Bold" w:cs="Arial"/>
          <w:color w:val="000000" w:themeColor="text1"/>
          <w:sz w:val="36"/>
          <w:szCs w:val="36"/>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Geagte Lewensoriëntering Onderwysers,</w:t>
      </w:r>
    </w:p>
    <w:p w14:paraId="0C89856D" w14:textId="4A0B20EB" w:rsidR="007D3631" w:rsidRPr="00B77396" w:rsidRDefault="007D3631" w:rsidP="004F19CA">
      <w:p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2D06E28" w14:textId="7F58F434" w:rsidR="007D3631" w:rsidRPr="00B77396" w:rsidRDefault="007D3631" w:rsidP="004F19CA">
      <w:pPr>
        <w:spacing w:after="0"/>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Hierdie Lesplan dek die volgende sub</w:t>
      </w:r>
      <w:r w:rsid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onderwerpe,</w:t>
      </w:r>
      <w:r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F1918">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volgens</w:t>
      </w:r>
      <w:r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die GRAAD 11</w:t>
      </w:r>
      <w:r w:rsid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RATP van 2023</w:t>
      </w:r>
      <w:r w:rsidR="00F976E7"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2024</w:t>
      </w:r>
      <w:r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1EB9EA" w14:textId="77777777" w:rsidR="007D3631" w:rsidRPr="00B77396" w:rsidRDefault="007D3631" w:rsidP="004F19CA">
      <w:pPr>
        <w:spacing w:after="0" w:line="240" w:lineRule="auto"/>
        <w:rPr>
          <w:rFonts w:ascii="Arial" w:hAnsi="Arial" w:cs="Arial"/>
          <w:color w:val="000000" w:themeColor="text1"/>
          <w:bdr w:val="dashSmallGap" w:sz="12" w:space="0" w:color="70AD47" w:themeColor="accent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2CF277D" w14:textId="796DB3B2" w:rsidR="007D3631" w:rsidRPr="00B77396" w:rsidRDefault="007D3631" w:rsidP="004F19CA">
      <w:pPr>
        <w:pStyle w:val="Default"/>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b/>
          <w:color w:val="000000" w:themeColor="text1"/>
          <w:sz w:val="22"/>
          <w:szCs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KONSEP:</w:t>
      </w:r>
    </w:p>
    <w:p w14:paraId="59128C3E" w14:textId="77777777" w:rsidR="008374EB" w:rsidRPr="00B77396" w:rsidRDefault="008374EB" w:rsidP="00161A03">
      <w:pPr>
        <w:pStyle w:val="ListParagraph"/>
        <w:numPr>
          <w:ilvl w:val="0"/>
          <w:numId w:val="4"/>
        </w:numPr>
        <w:spacing w:after="0"/>
        <w:rPr>
          <w:rFonts w:ascii="Arial" w:hAnsi="Arial" w:cs="Arial"/>
        </w:rPr>
      </w:pPr>
      <w:r w:rsidRPr="00B77396">
        <w:rPr>
          <w:rFonts w:ascii="Arial" w:hAnsi="Arial" w:cs="Arial"/>
          <w:lang w:val="af"/>
        </w:rPr>
        <w:t>Doen navorsing oor die vereistes vir toelating tot addisionele en hoëronderwyskursusse waarin jy dalk belangstel:</w:t>
      </w:r>
    </w:p>
    <w:p w14:paraId="379AFD4B" w14:textId="77777777" w:rsidR="008374EB" w:rsidRPr="00B77396" w:rsidRDefault="008374EB" w:rsidP="00161A03">
      <w:pPr>
        <w:pStyle w:val="ListParagraph"/>
        <w:numPr>
          <w:ilvl w:val="0"/>
          <w:numId w:val="5"/>
        </w:numPr>
        <w:spacing w:after="0"/>
        <w:rPr>
          <w:rFonts w:ascii="Arial" w:hAnsi="Arial" w:cs="Arial"/>
        </w:rPr>
      </w:pPr>
      <w:r w:rsidRPr="00B77396">
        <w:rPr>
          <w:rFonts w:ascii="Arial" w:hAnsi="Arial" w:cs="Arial"/>
          <w:lang w:val="af"/>
        </w:rPr>
        <w:t>Nasionale Senior Sertifikaat (NSS) vereistes vir: Sertifikaat / Diploma / Graad</w:t>
      </w:r>
    </w:p>
    <w:p w14:paraId="4FF3E6C2" w14:textId="77777777" w:rsidR="008374EB" w:rsidRPr="00B77396" w:rsidRDefault="008374EB" w:rsidP="00161A03">
      <w:pPr>
        <w:pStyle w:val="ListParagraph"/>
        <w:numPr>
          <w:ilvl w:val="0"/>
          <w:numId w:val="5"/>
        </w:numPr>
        <w:spacing w:after="0"/>
        <w:rPr>
          <w:rFonts w:ascii="Arial" w:hAnsi="Arial" w:cs="Arial"/>
        </w:rPr>
      </w:pPr>
      <w:r w:rsidRPr="00B77396">
        <w:rPr>
          <w:rFonts w:ascii="Arial" w:hAnsi="Arial" w:cs="Arial"/>
          <w:lang w:val="af"/>
        </w:rPr>
        <w:t>Verken en evalueer addisionele en hoër onderwysopsies</w:t>
      </w:r>
    </w:p>
    <w:p w14:paraId="5AE88960" w14:textId="77777777" w:rsidR="008374EB" w:rsidRPr="00B77396" w:rsidRDefault="008374EB" w:rsidP="00161A03">
      <w:pPr>
        <w:pStyle w:val="ListParagraph"/>
        <w:numPr>
          <w:ilvl w:val="0"/>
          <w:numId w:val="4"/>
        </w:numPr>
        <w:spacing w:after="0"/>
        <w:rPr>
          <w:rFonts w:ascii="Arial" w:hAnsi="Arial" w:cs="Arial"/>
          <w:lang w:val="en-US"/>
        </w:rPr>
      </w:pPr>
      <w:r w:rsidRPr="00B77396">
        <w:rPr>
          <w:rFonts w:ascii="Arial" w:hAnsi="Arial" w:cs="Arial"/>
          <w:lang w:val="af"/>
        </w:rPr>
        <w:t>Doen navorsing oor addisionele en hoër onderwysopsies:</w:t>
      </w:r>
    </w:p>
    <w:p w14:paraId="25EB0D1B" w14:textId="18DD00C5" w:rsidR="008374EB" w:rsidRPr="00B77396" w:rsidRDefault="008374EB" w:rsidP="00161A03">
      <w:pPr>
        <w:pStyle w:val="ListParagraph"/>
        <w:numPr>
          <w:ilvl w:val="0"/>
          <w:numId w:val="6"/>
        </w:numPr>
        <w:spacing w:after="0"/>
        <w:rPr>
          <w:rFonts w:ascii="Arial" w:hAnsi="Arial" w:cs="Arial"/>
          <w:lang w:val="en-US"/>
        </w:rPr>
      </w:pPr>
      <w:r w:rsidRPr="00B77396">
        <w:rPr>
          <w:rFonts w:ascii="Arial" w:hAnsi="Arial" w:cs="Arial"/>
          <w:lang w:val="af"/>
        </w:rPr>
        <w:t>Toelatingspunt</w:t>
      </w:r>
      <w:r w:rsidR="00B77396">
        <w:rPr>
          <w:rFonts w:ascii="Arial" w:hAnsi="Arial" w:cs="Arial"/>
          <w:lang w:val="af"/>
        </w:rPr>
        <w:t>e</w:t>
      </w:r>
      <w:r w:rsidRPr="00B77396">
        <w:rPr>
          <w:rFonts w:ascii="Arial" w:hAnsi="Arial" w:cs="Arial"/>
          <w:lang w:val="af"/>
        </w:rPr>
        <w:t>telling vir hoëronderwysinstellings</w:t>
      </w:r>
    </w:p>
    <w:p w14:paraId="4562877F" w14:textId="77777777" w:rsidR="008374EB" w:rsidRPr="00B77396" w:rsidRDefault="008374EB" w:rsidP="00161A03">
      <w:pPr>
        <w:pStyle w:val="ListParagraph"/>
        <w:numPr>
          <w:ilvl w:val="0"/>
          <w:numId w:val="6"/>
        </w:numPr>
        <w:spacing w:after="0"/>
        <w:rPr>
          <w:rFonts w:ascii="Arial" w:hAnsi="Arial" w:cs="Arial"/>
        </w:rPr>
      </w:pPr>
      <w:r w:rsidRPr="00B77396">
        <w:rPr>
          <w:rFonts w:ascii="Arial" w:hAnsi="Arial" w:cs="Arial"/>
          <w:lang w:val="af"/>
        </w:rPr>
        <w:t>Toelatingsvereistes vir spesifieke programme of kursusse</w:t>
      </w:r>
    </w:p>
    <w:p w14:paraId="6FF4DFF0" w14:textId="08D55AAB" w:rsidR="008374EB" w:rsidRPr="00B77396" w:rsidRDefault="008374EB" w:rsidP="00161A03">
      <w:pPr>
        <w:pStyle w:val="ListParagraph"/>
        <w:numPr>
          <w:ilvl w:val="0"/>
          <w:numId w:val="6"/>
        </w:numPr>
        <w:spacing w:after="0"/>
        <w:rPr>
          <w:rFonts w:ascii="Arial" w:hAnsi="Arial" w:cs="Arial"/>
          <w:lang w:val="en-US"/>
        </w:rPr>
      </w:pPr>
      <w:r w:rsidRPr="00B77396">
        <w:rPr>
          <w:rFonts w:ascii="Arial" w:hAnsi="Arial" w:cs="Arial"/>
          <w:lang w:val="af"/>
        </w:rPr>
        <w:t>Bereken Toelatingspunt</w:t>
      </w:r>
      <w:r w:rsidR="00B77396">
        <w:rPr>
          <w:rFonts w:ascii="Arial" w:hAnsi="Arial" w:cs="Arial"/>
          <w:lang w:val="af"/>
        </w:rPr>
        <w:t>e</w:t>
      </w:r>
      <w:r w:rsidRPr="00B77396">
        <w:rPr>
          <w:rFonts w:ascii="Arial" w:hAnsi="Arial" w:cs="Arial"/>
          <w:lang w:val="af"/>
        </w:rPr>
        <w:t xml:space="preserve">telling (TPT) vir die spesifieke programme/kursusse op grond van jou </w:t>
      </w:r>
      <w:r w:rsidR="00B77396">
        <w:rPr>
          <w:rFonts w:ascii="Arial" w:hAnsi="Arial" w:cs="Arial"/>
          <w:lang w:val="af"/>
        </w:rPr>
        <w:t>g</w:t>
      </w:r>
      <w:r w:rsidRPr="00B77396">
        <w:rPr>
          <w:rFonts w:ascii="Arial" w:hAnsi="Arial" w:cs="Arial"/>
          <w:lang w:val="af"/>
        </w:rPr>
        <w:t>raad 10-uitslae.</w:t>
      </w:r>
    </w:p>
    <w:p w14:paraId="203FDAFF" w14:textId="7A5F4123" w:rsidR="008374EB" w:rsidRPr="00B77396" w:rsidRDefault="008374EB" w:rsidP="00161A03">
      <w:pPr>
        <w:pStyle w:val="ListParagraph"/>
        <w:numPr>
          <w:ilvl w:val="0"/>
          <w:numId w:val="6"/>
        </w:numPr>
        <w:spacing w:after="0"/>
        <w:rPr>
          <w:rFonts w:ascii="Arial" w:hAnsi="Arial" w:cs="Arial"/>
        </w:rPr>
      </w:pPr>
      <w:r w:rsidRPr="00B77396">
        <w:rPr>
          <w:rFonts w:ascii="Arial" w:hAnsi="Arial" w:cs="Arial"/>
          <w:lang w:val="af"/>
        </w:rPr>
        <w:t xml:space="preserve">Verduidelik die doel van die Nasionale </w:t>
      </w:r>
      <w:r w:rsidR="00A2249D">
        <w:rPr>
          <w:rFonts w:ascii="Arial" w:hAnsi="Arial" w:cs="Arial"/>
          <w:lang w:val="af"/>
        </w:rPr>
        <w:t>Normtoets</w:t>
      </w:r>
      <w:r w:rsidR="00C83644">
        <w:rPr>
          <w:rFonts w:ascii="Arial" w:hAnsi="Arial" w:cs="Arial"/>
          <w:lang w:val="af"/>
        </w:rPr>
        <w:t>e</w:t>
      </w:r>
      <w:r w:rsidRPr="00B77396">
        <w:rPr>
          <w:rFonts w:ascii="Arial" w:hAnsi="Arial" w:cs="Arial"/>
          <w:lang w:val="af"/>
        </w:rPr>
        <w:t xml:space="preserve"> (</w:t>
      </w:r>
      <w:r w:rsidR="00BC1097">
        <w:rPr>
          <w:rFonts w:ascii="Arial" w:hAnsi="Arial" w:cs="Arial"/>
          <w:lang w:val="af"/>
        </w:rPr>
        <w:t>NNT</w:t>
      </w:r>
      <w:r w:rsidR="00560C3B">
        <w:rPr>
          <w:rFonts w:ascii="Arial" w:hAnsi="Arial" w:cs="Arial"/>
          <w:lang w:val="af"/>
        </w:rPr>
        <w:t>s</w:t>
      </w:r>
      <w:r w:rsidRPr="00B77396">
        <w:rPr>
          <w:rFonts w:ascii="Arial" w:hAnsi="Arial" w:cs="Arial"/>
          <w:lang w:val="af"/>
        </w:rPr>
        <w:t xml:space="preserve">) </w:t>
      </w:r>
    </w:p>
    <w:p w14:paraId="4CC13630" w14:textId="03E5D43D" w:rsidR="008374EB" w:rsidRPr="00B77396" w:rsidRDefault="008374EB" w:rsidP="00161A03">
      <w:pPr>
        <w:pStyle w:val="ListParagraph"/>
        <w:numPr>
          <w:ilvl w:val="0"/>
          <w:numId w:val="4"/>
        </w:numPr>
        <w:spacing w:after="0"/>
        <w:rPr>
          <w:rFonts w:ascii="Arial" w:hAnsi="Arial" w:cs="Arial"/>
        </w:rPr>
      </w:pPr>
      <w:r w:rsidRPr="00B77396">
        <w:rPr>
          <w:rFonts w:ascii="Arial" w:hAnsi="Arial" w:cs="Arial"/>
          <w:lang w:val="af"/>
        </w:rPr>
        <w:t xml:space="preserve">Verken opsies vir finansiële </w:t>
      </w:r>
      <w:r w:rsidR="00D25BC5">
        <w:rPr>
          <w:rFonts w:ascii="Arial" w:hAnsi="Arial" w:cs="Arial"/>
          <w:lang w:val="af"/>
        </w:rPr>
        <w:t>bystand</w:t>
      </w:r>
      <w:r w:rsidRPr="00B77396">
        <w:rPr>
          <w:rFonts w:ascii="Arial" w:hAnsi="Arial" w:cs="Arial"/>
          <w:lang w:val="af"/>
        </w:rPr>
        <w:t xml:space="preserve">: </w:t>
      </w:r>
    </w:p>
    <w:p w14:paraId="2B48A934" w14:textId="586633DC" w:rsidR="008374EB" w:rsidRPr="00B77396" w:rsidRDefault="008374EB" w:rsidP="00161A03">
      <w:pPr>
        <w:pStyle w:val="ListParagraph"/>
        <w:numPr>
          <w:ilvl w:val="0"/>
          <w:numId w:val="7"/>
        </w:numPr>
        <w:spacing w:after="0"/>
        <w:rPr>
          <w:rFonts w:ascii="Arial" w:hAnsi="Arial" w:cs="Arial"/>
        </w:rPr>
      </w:pPr>
      <w:r w:rsidRPr="00B77396">
        <w:rPr>
          <w:rFonts w:ascii="Arial" w:hAnsi="Arial" w:cs="Arial"/>
          <w:lang w:val="af"/>
        </w:rPr>
        <w:t>Beurse (Voorbeeld: NSFAS, Fundza Lushaka, en ander)</w:t>
      </w:r>
    </w:p>
    <w:p w14:paraId="1D8FFA99" w14:textId="1F1EB6FD" w:rsidR="008374EB" w:rsidRPr="00B77396" w:rsidRDefault="008374EB" w:rsidP="00161A03">
      <w:pPr>
        <w:pStyle w:val="ListParagraph"/>
        <w:numPr>
          <w:ilvl w:val="0"/>
          <w:numId w:val="7"/>
        </w:numPr>
        <w:spacing w:after="0"/>
        <w:rPr>
          <w:rFonts w:ascii="Arial" w:hAnsi="Arial" w:cs="Arial"/>
        </w:rPr>
      </w:pPr>
      <w:r w:rsidRPr="00B77396">
        <w:rPr>
          <w:rFonts w:ascii="Arial" w:hAnsi="Arial" w:cs="Arial"/>
          <w:lang w:val="af"/>
        </w:rPr>
        <w:t>Sektor</w:t>
      </w:r>
      <w:r w:rsidR="00B77396">
        <w:rPr>
          <w:rFonts w:ascii="Arial" w:hAnsi="Arial" w:cs="Arial"/>
          <w:lang w:val="af"/>
        </w:rPr>
        <w:t>ale</w:t>
      </w:r>
      <w:r w:rsidRPr="00B77396">
        <w:rPr>
          <w:rFonts w:ascii="Arial" w:hAnsi="Arial" w:cs="Arial"/>
          <w:lang w:val="af"/>
        </w:rPr>
        <w:t xml:space="preserve"> Onderwys- en Opleidingsowerhede (</w:t>
      </w:r>
      <w:r w:rsidR="00D653DE">
        <w:rPr>
          <w:rFonts w:ascii="Arial" w:hAnsi="Arial" w:cs="Arial"/>
          <w:lang w:val="af"/>
        </w:rPr>
        <w:t>SOO</w:t>
      </w:r>
      <w:r w:rsidR="00824636">
        <w:rPr>
          <w:rFonts w:ascii="Arial" w:hAnsi="Arial" w:cs="Arial"/>
          <w:lang w:val="af"/>
        </w:rPr>
        <w:t>O</w:t>
      </w:r>
      <w:r w:rsidR="00D653DE">
        <w:rPr>
          <w:rFonts w:ascii="Arial" w:hAnsi="Arial" w:cs="Arial"/>
          <w:lang w:val="af"/>
        </w:rPr>
        <w:t>’</w:t>
      </w:r>
      <w:r w:rsidR="000F1918">
        <w:rPr>
          <w:rFonts w:ascii="Arial" w:hAnsi="Arial" w:cs="Arial"/>
          <w:lang w:val="af"/>
        </w:rPr>
        <w:t>s</w:t>
      </w:r>
      <w:r w:rsidRPr="00B77396">
        <w:rPr>
          <w:rFonts w:ascii="Arial" w:hAnsi="Arial" w:cs="Arial"/>
          <w:lang w:val="af"/>
        </w:rPr>
        <w:t xml:space="preserve">) </w:t>
      </w:r>
    </w:p>
    <w:p w14:paraId="378D76BB" w14:textId="77777777" w:rsidR="008374EB" w:rsidRPr="00B77396" w:rsidRDefault="008374EB" w:rsidP="00161A03">
      <w:pPr>
        <w:pStyle w:val="ListParagraph"/>
        <w:numPr>
          <w:ilvl w:val="0"/>
          <w:numId w:val="7"/>
        </w:numPr>
        <w:spacing w:after="0"/>
        <w:rPr>
          <w:rFonts w:ascii="Arial" w:hAnsi="Arial" w:cs="Arial"/>
        </w:rPr>
      </w:pPr>
      <w:r w:rsidRPr="00B77396">
        <w:rPr>
          <w:rFonts w:ascii="Arial" w:hAnsi="Arial" w:cs="Arial"/>
          <w:lang w:val="af"/>
        </w:rPr>
        <w:t xml:space="preserve">Verpligtinge ten opsigte van finansiële reëlings </w:t>
      </w:r>
    </w:p>
    <w:p w14:paraId="0C222E9E" w14:textId="77777777" w:rsidR="00D26AD2" w:rsidRPr="00B77396" w:rsidRDefault="00D26AD2" w:rsidP="004F19CA">
      <w:pPr>
        <w:spacing w:after="0" w:line="276" w:lineRule="auto"/>
        <w:rPr>
          <w:rFonts w:ascii="Arial" w:hAnsi="Arial" w:cs="Arial"/>
        </w:rPr>
      </w:pPr>
    </w:p>
    <w:p w14:paraId="73A17346" w14:textId="347FD70F" w:rsidR="007D3631" w:rsidRPr="00B77396" w:rsidRDefault="007D3631" w:rsidP="004F19CA">
      <w:pPr>
        <w:spacing w:after="0" w:line="240" w:lineRule="auto"/>
        <w:rPr>
          <w:rFonts w:ascii="Arial" w:hAnsi="Arial" w:cs="Arial"/>
          <w:b/>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Hierdie </w:t>
      </w:r>
      <w:r w:rsidR="00B77396">
        <w:rPr>
          <w:rFonts w:ascii="Arial" w:hAnsi="Arial" w:cs="Arial"/>
          <w:b/>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w:t>
      </w:r>
      <w:r w:rsidRPr="00B77396">
        <w:rPr>
          <w:rFonts w:ascii="Arial" w:hAnsi="Arial" w:cs="Arial"/>
          <w:b/>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esplan bestaan uit die volgende dokumente: </w:t>
      </w:r>
    </w:p>
    <w:p w14:paraId="43E636FF" w14:textId="77777777" w:rsidR="00D22558" w:rsidRPr="00B77396" w:rsidRDefault="00D22558" w:rsidP="004F19CA">
      <w:pPr>
        <w:spacing w:after="0" w:line="240" w:lineRule="auto"/>
        <w:rPr>
          <w:rFonts w:ascii="Arial" w:hAnsi="Arial" w:cs="Arial"/>
          <w:b/>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3D03221" w14:textId="213D65E1" w:rsidR="007D3631" w:rsidRPr="00B77396" w:rsidRDefault="007D3631" w:rsidP="00161A03">
      <w:pPr>
        <w:pStyle w:val="ListParagraph"/>
        <w:numPr>
          <w:ilvl w:val="0"/>
          <w:numId w:val="8"/>
        </w:num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r w:rsid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voorbereiding</w:t>
      </w:r>
      <w:r w:rsidR="00773D75"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940A3"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r w:rsid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r w:rsidR="00773D75"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 en Onderwyser</w:t>
      </w:r>
      <w:r w:rsid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otas</w:t>
      </w:r>
      <w:r w:rsidR="00773D75"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D052D0" w14:textId="2BA6C175" w:rsidR="007215FD" w:rsidRPr="00B77396" w:rsidRDefault="007215FD" w:rsidP="007215FD">
      <w:pPr>
        <w:pStyle w:val="ListParagraph"/>
        <w:numPr>
          <w:ilvl w:val="0"/>
          <w:numId w:val="8"/>
        </w:num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w:t>
      </w:r>
      <w:r w:rsid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opsomming</w:t>
      </w:r>
    </w:p>
    <w:p w14:paraId="1503E918" w14:textId="26E501AE" w:rsidR="007D3631" w:rsidRPr="00B77396" w:rsidRDefault="007D3631" w:rsidP="00161A03">
      <w:pPr>
        <w:pStyle w:val="ListParagraph"/>
        <w:numPr>
          <w:ilvl w:val="0"/>
          <w:numId w:val="8"/>
        </w:num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1 </w:t>
      </w:r>
      <w:r w:rsidR="00773D75"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p>
    <w:p w14:paraId="28B696CA" w14:textId="5714BBEB" w:rsidR="004870EB" w:rsidRPr="00B77396" w:rsidRDefault="00194A60" w:rsidP="00161A03">
      <w:pPr>
        <w:pStyle w:val="ListParagraph"/>
        <w:numPr>
          <w:ilvl w:val="0"/>
          <w:numId w:val="8"/>
        </w:num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1 </w:t>
      </w:r>
      <w:r w:rsidR="00773D75"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0F1FD8A" w14:textId="524413D2" w:rsidR="00773D75" w:rsidRPr="00B77396" w:rsidRDefault="00773D75" w:rsidP="00161A03">
      <w:pPr>
        <w:pStyle w:val="ListParagraph"/>
        <w:numPr>
          <w:ilvl w:val="0"/>
          <w:numId w:val="8"/>
        </w:num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1 - </w:t>
      </w:r>
      <w:r w:rsid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MEMO</w:t>
      </w:r>
    </w:p>
    <w:p w14:paraId="69DA56C3" w14:textId="1681CDB6" w:rsidR="007D3631" w:rsidRPr="00B77396" w:rsidRDefault="007D3631" w:rsidP="00161A03">
      <w:pPr>
        <w:pStyle w:val="ListParagraph"/>
        <w:numPr>
          <w:ilvl w:val="0"/>
          <w:numId w:val="8"/>
        </w:num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2 </w:t>
      </w:r>
      <w:r w:rsidR="00773D75"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p>
    <w:p w14:paraId="1D594746" w14:textId="15B76E51" w:rsidR="00194A60" w:rsidRPr="00B77396" w:rsidRDefault="00194A60" w:rsidP="00161A03">
      <w:pPr>
        <w:pStyle w:val="ListParagraph"/>
        <w:numPr>
          <w:ilvl w:val="0"/>
          <w:numId w:val="8"/>
        </w:num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2 </w:t>
      </w:r>
      <w:r w:rsidR="00773D75"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0362D865" w14:textId="30793178" w:rsidR="00773D75" w:rsidRPr="00B77396" w:rsidRDefault="00773D75" w:rsidP="00161A03">
      <w:pPr>
        <w:pStyle w:val="ListParagraph"/>
        <w:numPr>
          <w:ilvl w:val="0"/>
          <w:numId w:val="8"/>
        </w:num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2 - </w:t>
      </w:r>
      <w:r w:rsid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MEMO</w:t>
      </w:r>
    </w:p>
    <w:p w14:paraId="62B8D192" w14:textId="1808EAED" w:rsidR="00194A60" w:rsidRPr="00B77396" w:rsidRDefault="007D3631" w:rsidP="00161A03">
      <w:pPr>
        <w:pStyle w:val="ListParagraph"/>
        <w:numPr>
          <w:ilvl w:val="0"/>
          <w:numId w:val="8"/>
        </w:num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3 </w:t>
      </w:r>
      <w:r w:rsidR="00773D75"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p>
    <w:p w14:paraId="1C558FB1" w14:textId="1C2CFD13" w:rsidR="00194A60" w:rsidRPr="00B77396" w:rsidRDefault="00194A60" w:rsidP="00161A03">
      <w:pPr>
        <w:pStyle w:val="ListParagraph"/>
        <w:numPr>
          <w:ilvl w:val="0"/>
          <w:numId w:val="8"/>
        </w:num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3 </w:t>
      </w:r>
      <w:r w:rsidR="00773D75"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00D22558"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4CCE8E4" w14:textId="582915F6" w:rsidR="00773D75" w:rsidRPr="00B77396" w:rsidRDefault="00773D75" w:rsidP="00161A03">
      <w:pPr>
        <w:pStyle w:val="ListParagraph"/>
        <w:numPr>
          <w:ilvl w:val="0"/>
          <w:numId w:val="8"/>
        </w:num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3 - </w:t>
      </w:r>
      <w:r w:rsid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MEMO</w:t>
      </w:r>
    </w:p>
    <w:p w14:paraId="3732A9CF" w14:textId="77777777" w:rsidR="007D3631" w:rsidRPr="00B77396" w:rsidRDefault="007D3631" w:rsidP="004F19CA">
      <w:pPr>
        <w:spacing w:after="0" w:line="240" w:lineRule="auto"/>
        <w:rPr>
          <w:rFonts w:ascii="Arial" w:hAnsi="Arial" w:cs="Arial"/>
          <w:b/>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FD41C0B" w14:textId="6C38A31A" w:rsidR="007D3631" w:rsidRPr="00B77396" w:rsidRDefault="007D3631" w:rsidP="004F19CA">
      <w:pPr>
        <w:spacing w:after="0" w:line="240" w:lineRule="auto"/>
        <w:rPr>
          <w:rFonts w:ascii="Arial" w:hAnsi="Arial" w:cs="Arial"/>
          <w:bCs/>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Lesinhoud uiteensetting</w:t>
      </w:r>
      <w:r w:rsidRPr="00B77396">
        <w:rPr>
          <w:rFonts w:ascii="Arial" w:hAnsi="Arial" w:cs="Arial"/>
          <w:bCs/>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39E4B1" w14:textId="77777777" w:rsidR="00115C61" w:rsidRPr="00B77396" w:rsidRDefault="00115C61" w:rsidP="004F19CA">
      <w:pPr>
        <w:pStyle w:val="Default"/>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D227027" w14:textId="22580EBB" w:rsidR="007D3631" w:rsidRPr="00B77396" w:rsidRDefault="007D3631" w:rsidP="004F19CA">
      <w:pPr>
        <w:pStyle w:val="Default"/>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b/>
          <w:color w:val="000000" w:themeColor="text1"/>
          <w:sz w:val="22"/>
          <w:szCs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 1:</w:t>
      </w:r>
      <w:r w:rsidRPr="00B77396">
        <w:rPr>
          <w:bCs/>
          <w:color w:val="000000" w:themeColor="text1"/>
          <w:sz w:val="22"/>
          <w:szCs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14:paraId="18C8A2D0" w14:textId="77777777" w:rsidR="004F19CA" w:rsidRPr="00B77396" w:rsidRDefault="004F19CA" w:rsidP="00161A03">
      <w:pPr>
        <w:pStyle w:val="ListParagraph"/>
        <w:numPr>
          <w:ilvl w:val="0"/>
          <w:numId w:val="4"/>
        </w:numPr>
        <w:spacing w:after="0"/>
        <w:rPr>
          <w:rFonts w:ascii="Arial" w:hAnsi="Arial" w:cs="Arial"/>
        </w:rPr>
      </w:pPr>
      <w:r w:rsidRPr="00B77396">
        <w:rPr>
          <w:rFonts w:ascii="Arial" w:hAnsi="Arial" w:cs="Arial"/>
          <w:lang w:val="af"/>
        </w:rPr>
        <w:t>Doen navorsing oor die vereistes vir toelating tot addisionele en hoëronderwyskursusse waarin jy dalk belangstel:</w:t>
      </w:r>
    </w:p>
    <w:p w14:paraId="641AB703" w14:textId="77777777" w:rsidR="004F19CA" w:rsidRPr="00B77396" w:rsidRDefault="004F19CA" w:rsidP="00161A03">
      <w:pPr>
        <w:pStyle w:val="ListParagraph"/>
        <w:numPr>
          <w:ilvl w:val="0"/>
          <w:numId w:val="5"/>
        </w:numPr>
        <w:spacing w:after="0"/>
        <w:rPr>
          <w:rFonts w:ascii="Arial" w:hAnsi="Arial" w:cs="Arial"/>
        </w:rPr>
      </w:pPr>
      <w:r w:rsidRPr="00B77396">
        <w:rPr>
          <w:rFonts w:ascii="Arial" w:hAnsi="Arial" w:cs="Arial"/>
          <w:lang w:val="af"/>
        </w:rPr>
        <w:t>Nasionale Senior Sertifikaat (NSS) vereistes vir: Sertifikaat / Diploma / Graad</w:t>
      </w:r>
    </w:p>
    <w:p w14:paraId="6FEBE9CB" w14:textId="77777777" w:rsidR="004F19CA" w:rsidRPr="00B77396" w:rsidRDefault="004F19CA" w:rsidP="00161A03">
      <w:pPr>
        <w:pStyle w:val="ListParagraph"/>
        <w:numPr>
          <w:ilvl w:val="0"/>
          <w:numId w:val="5"/>
        </w:numPr>
        <w:spacing w:after="0"/>
        <w:rPr>
          <w:rFonts w:ascii="Arial" w:hAnsi="Arial" w:cs="Arial"/>
        </w:rPr>
      </w:pPr>
      <w:r w:rsidRPr="00B77396">
        <w:rPr>
          <w:rFonts w:ascii="Arial" w:hAnsi="Arial" w:cs="Arial"/>
          <w:lang w:val="af"/>
        </w:rPr>
        <w:t>Verken en evalueer addisionele en hoër onderwysopsies</w:t>
      </w:r>
    </w:p>
    <w:p w14:paraId="21B5A3F8" w14:textId="53D616CD" w:rsidR="00D22558" w:rsidRPr="00B77396" w:rsidRDefault="00B77396" w:rsidP="00B77396">
      <w:pPr>
        <w:pStyle w:val="Default"/>
        <w:tabs>
          <w:tab w:val="left" w:pos="7008"/>
        </w:tabs>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14:paraId="116D2E22" w14:textId="71D8B571" w:rsidR="004F19CA" w:rsidRPr="00B77396" w:rsidRDefault="007D3631" w:rsidP="004F19CA">
      <w:pPr>
        <w:pStyle w:val="Default"/>
        <w:rPr>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b/>
          <w:color w:val="000000" w:themeColor="text1"/>
          <w:sz w:val="22"/>
          <w:szCs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Les 2:</w:t>
      </w:r>
      <w:r w:rsidRPr="00B77396">
        <w:rPr>
          <w:bCs/>
          <w:color w:val="000000" w:themeColor="text1"/>
          <w:sz w:val="22"/>
          <w:szCs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14:paraId="248F8E0B" w14:textId="010B32AA" w:rsidR="004F19CA" w:rsidRPr="00B77396" w:rsidRDefault="004F19CA" w:rsidP="00161A03">
      <w:pPr>
        <w:pStyle w:val="ListParagraph"/>
        <w:numPr>
          <w:ilvl w:val="0"/>
          <w:numId w:val="4"/>
        </w:numPr>
        <w:spacing w:after="0"/>
        <w:rPr>
          <w:rFonts w:ascii="Arial" w:hAnsi="Arial" w:cs="Arial"/>
          <w:lang w:val="en-US"/>
        </w:rPr>
      </w:pPr>
      <w:r w:rsidRPr="00B77396">
        <w:rPr>
          <w:rFonts w:ascii="Arial" w:hAnsi="Arial" w:cs="Arial"/>
          <w:lang w:val="af"/>
        </w:rPr>
        <w:t>Doen navorsing oor addisionele en hoëronderwysopsies:</w:t>
      </w:r>
    </w:p>
    <w:p w14:paraId="3248FE9C" w14:textId="2F8E787C" w:rsidR="004F19CA" w:rsidRPr="00B77396" w:rsidRDefault="004F19CA" w:rsidP="00161A03">
      <w:pPr>
        <w:pStyle w:val="ListParagraph"/>
        <w:numPr>
          <w:ilvl w:val="0"/>
          <w:numId w:val="6"/>
        </w:numPr>
        <w:spacing w:after="0"/>
        <w:rPr>
          <w:rFonts w:ascii="Arial" w:hAnsi="Arial" w:cs="Arial"/>
          <w:lang w:val="en-US"/>
        </w:rPr>
      </w:pPr>
      <w:r w:rsidRPr="00B77396">
        <w:rPr>
          <w:rFonts w:ascii="Arial" w:hAnsi="Arial" w:cs="Arial"/>
          <w:lang w:val="af"/>
        </w:rPr>
        <w:t>Toelatingspunt</w:t>
      </w:r>
      <w:r w:rsidR="00B77396">
        <w:rPr>
          <w:rFonts w:ascii="Arial" w:hAnsi="Arial" w:cs="Arial"/>
          <w:lang w:val="af"/>
        </w:rPr>
        <w:t>e</w:t>
      </w:r>
      <w:r w:rsidRPr="00B77396">
        <w:rPr>
          <w:rFonts w:ascii="Arial" w:hAnsi="Arial" w:cs="Arial"/>
          <w:lang w:val="af"/>
        </w:rPr>
        <w:t>telling vir hoëronderwysinstellings</w:t>
      </w:r>
    </w:p>
    <w:p w14:paraId="355C6C82" w14:textId="77777777" w:rsidR="004F19CA" w:rsidRPr="00B77396" w:rsidRDefault="004F19CA" w:rsidP="00161A03">
      <w:pPr>
        <w:pStyle w:val="ListParagraph"/>
        <w:numPr>
          <w:ilvl w:val="0"/>
          <w:numId w:val="6"/>
        </w:numPr>
        <w:spacing w:after="0"/>
        <w:rPr>
          <w:rFonts w:ascii="Arial" w:hAnsi="Arial" w:cs="Arial"/>
        </w:rPr>
      </w:pPr>
      <w:r w:rsidRPr="00B77396">
        <w:rPr>
          <w:rFonts w:ascii="Arial" w:hAnsi="Arial" w:cs="Arial"/>
          <w:lang w:val="af"/>
        </w:rPr>
        <w:t>Toelatingsvereistes vir spesifieke programme of kursusse</w:t>
      </w:r>
    </w:p>
    <w:p w14:paraId="35BB75CB" w14:textId="07B1023E" w:rsidR="004F19CA" w:rsidRPr="00B77396" w:rsidRDefault="004F19CA" w:rsidP="00161A03">
      <w:pPr>
        <w:pStyle w:val="ListParagraph"/>
        <w:numPr>
          <w:ilvl w:val="0"/>
          <w:numId w:val="6"/>
        </w:numPr>
        <w:spacing w:after="0"/>
        <w:rPr>
          <w:rFonts w:ascii="Arial" w:hAnsi="Arial" w:cs="Arial"/>
          <w:lang w:val="en-US"/>
        </w:rPr>
      </w:pPr>
      <w:r w:rsidRPr="00B77396">
        <w:rPr>
          <w:rFonts w:ascii="Arial" w:hAnsi="Arial" w:cs="Arial"/>
          <w:lang w:val="af"/>
        </w:rPr>
        <w:t>Bereken Toelatingspunt</w:t>
      </w:r>
      <w:r w:rsidR="00B77396">
        <w:rPr>
          <w:rFonts w:ascii="Arial" w:hAnsi="Arial" w:cs="Arial"/>
          <w:lang w:val="af"/>
        </w:rPr>
        <w:t>e</w:t>
      </w:r>
      <w:r w:rsidRPr="00B77396">
        <w:rPr>
          <w:rFonts w:ascii="Arial" w:hAnsi="Arial" w:cs="Arial"/>
          <w:lang w:val="af"/>
        </w:rPr>
        <w:t>telling (TPT) vir die spesifieke programme/kursusse op grond van jou graad 10-uitslae.</w:t>
      </w:r>
    </w:p>
    <w:p w14:paraId="1D355AF7" w14:textId="097E7E25" w:rsidR="007D3631" w:rsidRPr="00B77396" w:rsidRDefault="004F19CA" w:rsidP="00161A03">
      <w:pPr>
        <w:pStyle w:val="ListParagraph"/>
        <w:numPr>
          <w:ilvl w:val="0"/>
          <w:numId w:val="6"/>
        </w:numPr>
        <w:spacing w:after="0"/>
        <w:rPr>
          <w:rFonts w:ascii="Arial" w:hAnsi="Arial" w:cs="Arial"/>
        </w:rPr>
      </w:pPr>
      <w:r w:rsidRPr="00B77396">
        <w:rPr>
          <w:rFonts w:ascii="Arial" w:hAnsi="Arial" w:cs="Arial"/>
          <w:lang w:val="af"/>
        </w:rPr>
        <w:t xml:space="preserve">Verduidelik die doel van die Nasionale </w:t>
      </w:r>
      <w:r w:rsidR="00A2249D">
        <w:rPr>
          <w:rFonts w:ascii="Arial" w:hAnsi="Arial" w:cs="Arial"/>
          <w:lang w:val="af"/>
        </w:rPr>
        <w:t>Normtoets</w:t>
      </w:r>
      <w:r w:rsidR="00C83644">
        <w:rPr>
          <w:rFonts w:ascii="Arial" w:hAnsi="Arial" w:cs="Arial"/>
          <w:lang w:val="af"/>
        </w:rPr>
        <w:t>e</w:t>
      </w:r>
      <w:r w:rsidRPr="00B77396">
        <w:rPr>
          <w:rFonts w:ascii="Arial" w:hAnsi="Arial" w:cs="Arial"/>
          <w:lang w:val="af"/>
        </w:rPr>
        <w:t xml:space="preserve"> (</w:t>
      </w:r>
      <w:r w:rsidR="00BC1097">
        <w:rPr>
          <w:rFonts w:ascii="Arial" w:hAnsi="Arial" w:cs="Arial"/>
          <w:lang w:val="af"/>
        </w:rPr>
        <w:t>NNT</w:t>
      </w:r>
      <w:r w:rsidR="00560C3B">
        <w:rPr>
          <w:rFonts w:ascii="Arial" w:hAnsi="Arial" w:cs="Arial"/>
          <w:lang w:val="af"/>
        </w:rPr>
        <w:t>s</w:t>
      </w:r>
      <w:r w:rsidRPr="00B77396">
        <w:rPr>
          <w:rFonts w:ascii="Arial" w:hAnsi="Arial" w:cs="Arial"/>
          <w:lang w:val="af"/>
        </w:rPr>
        <w:t xml:space="preserve">) </w:t>
      </w:r>
    </w:p>
    <w:p w14:paraId="1101F6B7" w14:textId="77777777" w:rsidR="00D22558" w:rsidRPr="00B77396" w:rsidRDefault="00D22558" w:rsidP="004F19CA">
      <w:pPr>
        <w:spacing w:after="0" w:line="240" w:lineRule="auto"/>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CAA4A0D" w14:textId="50601492" w:rsidR="002524A4" w:rsidRPr="00B77396" w:rsidRDefault="007D3631" w:rsidP="004F19CA">
      <w:pPr>
        <w:spacing w:after="0" w:line="240" w:lineRule="auto"/>
        <w:rPr>
          <w:rFonts w:ascii="Arial" w:hAnsi="Arial" w:cs="Arial"/>
        </w:rPr>
      </w:pPr>
      <w:r w:rsidRPr="00B77396">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 3:</w:t>
      </w:r>
      <w:r w:rsidRPr="00B77396">
        <w:rPr>
          <w:rFonts w:ascii="Arial" w:hAnsi="Arial" w:cs="Arial"/>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14:paraId="3CA21AE3" w14:textId="78A62A93" w:rsidR="004F19CA" w:rsidRPr="00B77396" w:rsidRDefault="004F19CA" w:rsidP="00161A03">
      <w:pPr>
        <w:pStyle w:val="ListParagraph"/>
        <w:numPr>
          <w:ilvl w:val="0"/>
          <w:numId w:val="4"/>
        </w:numPr>
        <w:spacing w:after="0"/>
        <w:rPr>
          <w:rFonts w:ascii="Arial" w:hAnsi="Arial" w:cs="Arial"/>
        </w:rPr>
      </w:pPr>
      <w:r w:rsidRPr="00B77396">
        <w:rPr>
          <w:rFonts w:ascii="Arial" w:hAnsi="Arial" w:cs="Arial"/>
          <w:lang w:val="af"/>
        </w:rPr>
        <w:t xml:space="preserve">Verken opsies vir finansiële </w:t>
      </w:r>
      <w:r w:rsidR="00D25BC5">
        <w:rPr>
          <w:rFonts w:ascii="Arial" w:hAnsi="Arial" w:cs="Arial"/>
          <w:lang w:val="af"/>
        </w:rPr>
        <w:t>bystand</w:t>
      </w:r>
      <w:r w:rsidRPr="00B77396">
        <w:rPr>
          <w:rFonts w:ascii="Arial" w:hAnsi="Arial" w:cs="Arial"/>
          <w:lang w:val="af"/>
        </w:rPr>
        <w:t xml:space="preserve">: </w:t>
      </w:r>
    </w:p>
    <w:p w14:paraId="31EE4A29" w14:textId="468E724F" w:rsidR="004F19CA" w:rsidRPr="00B77396" w:rsidRDefault="004F19CA" w:rsidP="00161A03">
      <w:pPr>
        <w:pStyle w:val="ListParagraph"/>
        <w:numPr>
          <w:ilvl w:val="0"/>
          <w:numId w:val="7"/>
        </w:numPr>
        <w:spacing w:after="0"/>
        <w:rPr>
          <w:rFonts w:ascii="Arial" w:hAnsi="Arial" w:cs="Arial"/>
        </w:rPr>
      </w:pPr>
      <w:r w:rsidRPr="00B77396">
        <w:rPr>
          <w:rFonts w:ascii="Arial" w:hAnsi="Arial" w:cs="Arial"/>
          <w:lang w:val="af"/>
        </w:rPr>
        <w:t>Beurse (Voorbeeld: NSFAS, Fundza Lushaka, en ander)</w:t>
      </w:r>
    </w:p>
    <w:p w14:paraId="76918258" w14:textId="785EC81F" w:rsidR="00D22558" w:rsidRPr="00B77396" w:rsidRDefault="004F19CA" w:rsidP="00161A03">
      <w:pPr>
        <w:pStyle w:val="ListParagraph"/>
        <w:numPr>
          <w:ilvl w:val="0"/>
          <w:numId w:val="7"/>
        </w:numPr>
        <w:spacing w:after="0"/>
        <w:rPr>
          <w:rFonts w:ascii="Arial" w:hAnsi="Arial" w:cs="Arial"/>
        </w:rPr>
      </w:pPr>
      <w:r w:rsidRPr="00B77396">
        <w:rPr>
          <w:rFonts w:ascii="Arial" w:hAnsi="Arial" w:cs="Arial"/>
          <w:lang w:val="af"/>
        </w:rPr>
        <w:t>Sektor</w:t>
      </w:r>
      <w:r w:rsidR="00B77396">
        <w:rPr>
          <w:rFonts w:ascii="Arial" w:hAnsi="Arial" w:cs="Arial"/>
          <w:lang w:val="af"/>
        </w:rPr>
        <w:t>ale</w:t>
      </w:r>
      <w:r w:rsidRPr="00B77396">
        <w:rPr>
          <w:rFonts w:ascii="Arial" w:hAnsi="Arial" w:cs="Arial"/>
          <w:lang w:val="af"/>
        </w:rPr>
        <w:t xml:space="preserve"> Onderwys- en Opleidingsowerhede (</w:t>
      </w:r>
      <w:r w:rsidR="00D653DE">
        <w:rPr>
          <w:rFonts w:ascii="Arial" w:hAnsi="Arial" w:cs="Arial"/>
          <w:lang w:val="af"/>
        </w:rPr>
        <w:t>SOO</w:t>
      </w:r>
      <w:r w:rsidR="00824636">
        <w:rPr>
          <w:rFonts w:ascii="Arial" w:hAnsi="Arial" w:cs="Arial"/>
          <w:lang w:val="af"/>
        </w:rPr>
        <w:t>O</w:t>
      </w:r>
      <w:r w:rsidR="00D653DE">
        <w:rPr>
          <w:rFonts w:ascii="Arial" w:hAnsi="Arial" w:cs="Arial"/>
          <w:lang w:val="af"/>
        </w:rPr>
        <w:t>’</w:t>
      </w:r>
      <w:r w:rsidR="000F1918">
        <w:rPr>
          <w:rFonts w:ascii="Arial" w:hAnsi="Arial" w:cs="Arial"/>
          <w:lang w:val="af"/>
        </w:rPr>
        <w:t>s</w:t>
      </w:r>
      <w:r w:rsidRPr="00B77396">
        <w:rPr>
          <w:rFonts w:ascii="Arial" w:hAnsi="Arial" w:cs="Arial"/>
          <w:lang w:val="af"/>
        </w:rPr>
        <w:t xml:space="preserve">) </w:t>
      </w:r>
    </w:p>
    <w:p w14:paraId="4F42A0B9" w14:textId="01BE24AC" w:rsidR="007D3631" w:rsidRPr="00B77396" w:rsidRDefault="004F19CA" w:rsidP="00161A03">
      <w:pPr>
        <w:pStyle w:val="ListParagraph"/>
        <w:numPr>
          <w:ilvl w:val="0"/>
          <w:numId w:val="7"/>
        </w:numPr>
        <w:spacing w:after="0"/>
        <w:rPr>
          <w:rFonts w:ascii="Arial" w:hAnsi="Arial" w:cs="Arial"/>
        </w:rPr>
      </w:pPr>
      <w:r w:rsidRPr="00B77396">
        <w:rPr>
          <w:rFonts w:ascii="Arial" w:hAnsi="Arial" w:cs="Arial"/>
          <w:lang w:val="af"/>
        </w:rPr>
        <w:t>Verpligtinge ten opsigte van finansiële reëlings</w:t>
      </w:r>
    </w:p>
    <w:p w14:paraId="713924F1" w14:textId="77777777" w:rsidR="007D3631" w:rsidRPr="00B77396" w:rsidRDefault="007D3631" w:rsidP="004F19CA">
      <w:pPr>
        <w:spacing w:after="0" w:line="240" w:lineRule="auto"/>
        <w:rPr>
          <w:rFonts w:ascii="Arial" w:hAnsi="Arial" w:cs="Arial"/>
        </w:rPr>
      </w:pPr>
    </w:p>
    <w:p w14:paraId="245B6D1A" w14:textId="77777777" w:rsidR="006528F3" w:rsidRPr="00B77396" w:rsidRDefault="006528F3" w:rsidP="004F19CA">
      <w:pPr>
        <w:spacing w:after="0"/>
        <w:rPr>
          <w:rFonts w:ascii="Arial" w:hAnsi="Arial" w:cs="Arial"/>
        </w:rPr>
      </w:pPr>
    </w:p>
    <w:p w14:paraId="498108EF" w14:textId="77777777" w:rsidR="006528F3" w:rsidRPr="00B77396" w:rsidRDefault="006528F3" w:rsidP="004F19CA">
      <w:pPr>
        <w:spacing w:after="0"/>
        <w:rPr>
          <w:rFonts w:ascii="Arial" w:hAnsi="Arial" w:cs="Arial"/>
        </w:rPr>
      </w:pPr>
    </w:p>
    <w:p w14:paraId="27A045EA" w14:textId="77777777" w:rsidR="006528F3" w:rsidRPr="00B77396" w:rsidRDefault="006528F3" w:rsidP="004F19CA">
      <w:pPr>
        <w:spacing w:after="0"/>
        <w:rPr>
          <w:rFonts w:ascii="Arial" w:hAnsi="Arial" w:cs="Arial"/>
        </w:rPr>
      </w:pPr>
    </w:p>
    <w:p w14:paraId="7DEE40FE" w14:textId="77777777" w:rsidR="006528F3" w:rsidRPr="00B77396" w:rsidRDefault="006528F3" w:rsidP="004F19CA">
      <w:pPr>
        <w:spacing w:after="0"/>
        <w:rPr>
          <w:rFonts w:ascii="Arial" w:hAnsi="Arial" w:cs="Arial"/>
        </w:rPr>
      </w:pPr>
    </w:p>
    <w:p w14:paraId="12EC91A5" w14:textId="77777777" w:rsidR="006528F3" w:rsidRPr="00B77396" w:rsidRDefault="006528F3" w:rsidP="004F19CA">
      <w:pPr>
        <w:spacing w:after="0"/>
        <w:rPr>
          <w:rFonts w:ascii="Arial" w:hAnsi="Arial" w:cs="Arial"/>
        </w:rPr>
      </w:pPr>
    </w:p>
    <w:p w14:paraId="37EAA9D4" w14:textId="77777777" w:rsidR="006528F3" w:rsidRPr="00B77396" w:rsidRDefault="006528F3" w:rsidP="004F19CA">
      <w:pPr>
        <w:spacing w:after="0"/>
        <w:rPr>
          <w:rFonts w:ascii="Arial" w:hAnsi="Arial" w:cs="Arial"/>
        </w:rPr>
      </w:pPr>
    </w:p>
    <w:p w14:paraId="5550EBF2" w14:textId="77777777" w:rsidR="006528F3" w:rsidRPr="00B77396" w:rsidRDefault="006528F3" w:rsidP="004F19CA">
      <w:pPr>
        <w:spacing w:after="0"/>
        <w:rPr>
          <w:rFonts w:ascii="Arial" w:hAnsi="Arial" w:cs="Arial"/>
        </w:rPr>
      </w:pPr>
    </w:p>
    <w:p w14:paraId="59647B19" w14:textId="77777777" w:rsidR="006528F3" w:rsidRPr="00B77396" w:rsidRDefault="006528F3" w:rsidP="004F19CA">
      <w:pPr>
        <w:spacing w:after="0"/>
        <w:rPr>
          <w:rFonts w:ascii="Arial" w:hAnsi="Arial" w:cs="Arial"/>
        </w:rPr>
      </w:pPr>
    </w:p>
    <w:p w14:paraId="0BAE8C92" w14:textId="18EA68C7" w:rsidR="006528F3" w:rsidRPr="00B77396" w:rsidRDefault="006528F3" w:rsidP="004F19CA">
      <w:pPr>
        <w:tabs>
          <w:tab w:val="left" w:pos="8385"/>
        </w:tabs>
        <w:spacing w:after="0"/>
        <w:rPr>
          <w:rFonts w:ascii="Arial" w:hAnsi="Arial" w:cs="Arial"/>
        </w:rPr>
      </w:pPr>
      <w:r w:rsidRPr="00B77396">
        <w:rPr>
          <w:rFonts w:ascii="Arial" w:hAnsi="Arial" w:cs="Arial"/>
        </w:rPr>
        <w:tab/>
      </w:r>
    </w:p>
    <w:p w14:paraId="736B0F17" w14:textId="4253838C" w:rsidR="006528F3" w:rsidRPr="00B77396" w:rsidRDefault="006528F3" w:rsidP="004F19CA">
      <w:pPr>
        <w:tabs>
          <w:tab w:val="left" w:pos="8385"/>
        </w:tabs>
        <w:spacing w:after="0"/>
        <w:rPr>
          <w:rFonts w:ascii="Arial" w:hAnsi="Arial" w:cs="Arial"/>
        </w:rPr>
        <w:sectPr w:rsidR="006528F3" w:rsidRPr="00B77396" w:rsidSect="003835F5">
          <w:headerReference w:type="default" r:id="rId10"/>
          <w:footerReference w:type="default" r:id="rId11"/>
          <w:pgSz w:w="11906" w:h="16838"/>
          <w:pgMar w:top="720" w:right="720" w:bottom="720" w:left="720" w:header="680" w:footer="454" w:gutter="0"/>
          <w:pgBorders w:offsetFrom="page">
            <w:top w:val="single" w:sz="12" w:space="24" w:color="4472C4" w:themeColor="accent1"/>
            <w:left w:val="single" w:sz="12" w:space="24" w:color="4472C4" w:themeColor="accent1"/>
            <w:bottom w:val="single" w:sz="12" w:space="24" w:color="4472C4" w:themeColor="accent1"/>
            <w:right w:val="single" w:sz="12" w:space="24" w:color="4472C4" w:themeColor="accent1"/>
          </w:pgBorders>
          <w:cols w:space="708"/>
          <w:docGrid w:linePitch="360"/>
        </w:sectPr>
      </w:pPr>
      <w:r w:rsidRPr="00B77396">
        <w:rPr>
          <w:rFonts w:ascii="Arial" w:hAnsi="Arial" w:cs="Arial"/>
        </w:rPr>
        <w:tab/>
      </w:r>
    </w:p>
    <w:p w14:paraId="4F702982" w14:textId="643B983D" w:rsidR="00EB2F4F" w:rsidRPr="00B77396" w:rsidRDefault="007D3631" w:rsidP="004F19CA">
      <w:pPr>
        <w:spacing w:after="0" w:line="240" w:lineRule="auto"/>
        <w:jc w:val="both"/>
        <w:rPr>
          <w:rFonts w:ascii="Arial" w:hAnsi="Arial" w:cs="Arial"/>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sz w:val="28"/>
          <w:szCs w:val="28"/>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LESVOORBEREIDING:</w:t>
      </w:r>
    </w:p>
    <w:p w14:paraId="3BE660DA" w14:textId="6ED5747C" w:rsidR="0056101F" w:rsidRPr="00B77396" w:rsidRDefault="00B77396" w:rsidP="004F19CA">
      <w:pPr>
        <w:spacing w:after="0" w:line="240" w:lineRule="auto"/>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KWARTAAL</w:t>
      </w:r>
      <w:r w:rsidR="007D3631"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70A43"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476537"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6101F"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Weke 4 – 6</w:t>
      </w:r>
    </w:p>
    <w:p w14:paraId="004DD0D3" w14:textId="5B13379D" w:rsidR="007D3631" w:rsidRPr="00B77396" w:rsidRDefault="007D3631" w:rsidP="004F19CA">
      <w:pPr>
        <w:spacing w:after="0" w:line="240" w:lineRule="auto"/>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 x 40 minute lesse</w:t>
      </w:r>
    </w:p>
    <w:p w14:paraId="0B497BA6" w14:textId="1D193B37" w:rsidR="005F1864" w:rsidRPr="00B77396" w:rsidRDefault="005F1864" w:rsidP="004F19CA">
      <w:pPr>
        <w:spacing w:after="0" w:line="240" w:lineRule="auto"/>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TableGrid"/>
        <w:tblW w:w="1557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06"/>
        <w:gridCol w:w="2273"/>
        <w:gridCol w:w="2334"/>
        <w:gridCol w:w="1283"/>
        <w:gridCol w:w="5079"/>
        <w:gridCol w:w="1415"/>
        <w:gridCol w:w="2188"/>
      </w:tblGrid>
      <w:tr w:rsidR="005F1864" w:rsidRPr="00B77396" w14:paraId="2B8DBE69" w14:textId="77777777" w:rsidTr="00773D75">
        <w:trPr>
          <w:jc w:val="center"/>
        </w:trPr>
        <w:tc>
          <w:tcPr>
            <w:tcW w:w="974" w:type="dxa"/>
          </w:tcPr>
          <w:p w14:paraId="0E67DCF4" w14:textId="4975A11A" w:rsidR="005F1864" w:rsidRPr="00B77396" w:rsidRDefault="005F1864" w:rsidP="002F5B95">
            <w:pPr>
              <w:jc w:val="center"/>
              <w:rPr>
                <w:rFonts w:ascii="Arial" w:hAnsi="Arial" w:cs="Arial"/>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r w:rsidR="00B77396">
              <w:rPr>
                <w:rFonts w:ascii="Arial" w:hAnsi="Arial" w:cs="Arial"/>
                <w:b/>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77396">
              <w:rPr>
                <w:rFonts w:ascii="Arial" w:hAnsi="Arial" w:cs="Arial"/>
                <w:b/>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nommer</w:t>
            </w:r>
          </w:p>
        </w:tc>
        <w:tc>
          <w:tcPr>
            <w:tcW w:w="1705" w:type="dxa"/>
          </w:tcPr>
          <w:p w14:paraId="41942507" w14:textId="77777777" w:rsidR="005F1864" w:rsidRPr="00B77396" w:rsidRDefault="005F1864" w:rsidP="002F5B95">
            <w:pPr>
              <w:jc w:val="center"/>
              <w:rPr>
                <w:rFonts w:ascii="Arial" w:hAnsi="Arial" w:cs="Arial"/>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w:t>
            </w:r>
          </w:p>
        </w:tc>
        <w:tc>
          <w:tcPr>
            <w:tcW w:w="2409" w:type="dxa"/>
          </w:tcPr>
          <w:p w14:paraId="6B5D53B5" w14:textId="77777777" w:rsidR="005F1864" w:rsidRPr="00B77396" w:rsidRDefault="005F1864" w:rsidP="002F5B95">
            <w:pPr>
              <w:jc w:val="center"/>
              <w:rPr>
                <w:rFonts w:ascii="Arial" w:hAnsi="Arial" w:cs="Arial"/>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Onderrigplan</w:t>
            </w:r>
          </w:p>
        </w:tc>
        <w:tc>
          <w:tcPr>
            <w:tcW w:w="1276" w:type="dxa"/>
          </w:tcPr>
          <w:p w14:paraId="7661429B" w14:textId="120CFF31" w:rsidR="005F1864" w:rsidRPr="00B77396" w:rsidRDefault="005F1864" w:rsidP="002F5B95">
            <w:pPr>
              <w:jc w:val="center"/>
              <w:rPr>
                <w:rFonts w:ascii="Arial" w:hAnsi="Arial" w:cs="Arial"/>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Tyd</w:t>
            </w:r>
            <w:r w:rsidR="00B77396">
              <w:rPr>
                <w:rFonts w:ascii="Arial" w:hAnsi="Arial" w:cs="Arial"/>
                <w:b/>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B77396">
              <w:rPr>
                <w:rFonts w:ascii="Arial" w:hAnsi="Arial" w:cs="Arial"/>
                <w:b/>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toekenning</w:t>
            </w:r>
          </w:p>
        </w:tc>
        <w:tc>
          <w:tcPr>
            <w:tcW w:w="5528" w:type="dxa"/>
          </w:tcPr>
          <w:p w14:paraId="0C453E41" w14:textId="77777777" w:rsidR="005F1864" w:rsidRPr="00B77396" w:rsidRDefault="005F1864" w:rsidP="002F5B95">
            <w:pPr>
              <w:jc w:val="center"/>
              <w:rPr>
                <w:rFonts w:ascii="Arial" w:hAnsi="Arial" w:cs="Arial"/>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Hulpbronne</w:t>
            </w:r>
          </w:p>
        </w:tc>
        <w:tc>
          <w:tcPr>
            <w:tcW w:w="1418" w:type="dxa"/>
          </w:tcPr>
          <w:p w14:paraId="57720686" w14:textId="3B76502A" w:rsidR="005F1864" w:rsidRPr="00B77396" w:rsidRDefault="005F1864" w:rsidP="002F5B95">
            <w:pPr>
              <w:jc w:val="center"/>
              <w:rPr>
                <w:rFonts w:ascii="Arial" w:hAnsi="Arial" w:cs="Arial"/>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00B77396">
              <w:rPr>
                <w:rFonts w:ascii="Arial" w:hAnsi="Arial" w:cs="Arial"/>
                <w:b/>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ssessering</w:t>
            </w:r>
          </w:p>
        </w:tc>
        <w:tc>
          <w:tcPr>
            <w:tcW w:w="2268" w:type="dxa"/>
          </w:tcPr>
          <w:p w14:paraId="4C712463" w14:textId="77777777" w:rsidR="005F1864" w:rsidRPr="00B77396" w:rsidRDefault="005F1864" w:rsidP="002F5B95">
            <w:pPr>
              <w:jc w:val="center"/>
              <w:rPr>
                <w:rFonts w:ascii="Arial" w:hAnsi="Arial" w:cs="Arial"/>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Leerderaktiwiteite</w:t>
            </w:r>
          </w:p>
        </w:tc>
      </w:tr>
      <w:tr w:rsidR="00FC2708" w:rsidRPr="00B77396" w14:paraId="1C96A9F8" w14:textId="77777777" w:rsidTr="00773D75">
        <w:trPr>
          <w:jc w:val="center"/>
        </w:trPr>
        <w:tc>
          <w:tcPr>
            <w:tcW w:w="974" w:type="dxa"/>
            <w:vMerge w:val="restart"/>
          </w:tcPr>
          <w:p w14:paraId="4F5F370A" w14:textId="77777777" w:rsidR="00717A72" w:rsidRPr="00B77396" w:rsidRDefault="00717A72"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79D8F7B" w14:textId="77777777" w:rsidR="00717A72" w:rsidRPr="00B77396" w:rsidRDefault="00717A72"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9BB26BD" w14:textId="77777777" w:rsidR="00717A72" w:rsidRPr="00B77396" w:rsidRDefault="00717A72"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DBE7C20" w14:textId="77777777" w:rsidR="00717A72" w:rsidRPr="00B77396" w:rsidRDefault="00717A72"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65F007C" w14:textId="77777777" w:rsidR="00717A72" w:rsidRPr="00B77396" w:rsidRDefault="00717A72"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78CBDDC" w14:textId="77777777" w:rsidR="00717A72" w:rsidRPr="00B77396" w:rsidRDefault="00717A72"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EA50A9C" w14:textId="77777777" w:rsidR="00717A72" w:rsidRPr="00B77396" w:rsidRDefault="00717A72"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41ED34E" w14:textId="77777777" w:rsidR="00717A72" w:rsidRPr="00B77396" w:rsidRDefault="00717A72"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2052BA" w14:textId="77777777" w:rsidR="00717A72" w:rsidRPr="00B77396" w:rsidRDefault="00717A72"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33BCBC9" w14:textId="77777777" w:rsidR="00717A72" w:rsidRPr="00B77396" w:rsidRDefault="00717A72"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C350989" w14:textId="77777777" w:rsidR="00717A72" w:rsidRPr="00B77396" w:rsidRDefault="00717A72"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E9D443A" w14:textId="77777777" w:rsidR="00717A72" w:rsidRPr="00B77396" w:rsidRDefault="00717A72"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0A3F690" w14:textId="77777777" w:rsidR="00717A72" w:rsidRPr="00B77396" w:rsidRDefault="00717A72"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7CE90D1" w14:textId="424F20A3" w:rsidR="00FC2708" w:rsidRPr="00B77396" w:rsidRDefault="00FC2708"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1705" w:type="dxa"/>
            <w:vMerge w:val="restart"/>
          </w:tcPr>
          <w:p w14:paraId="6FA34F7B" w14:textId="70D783BF" w:rsidR="00FC2708" w:rsidRPr="00B77396" w:rsidRDefault="00FC2708" w:rsidP="00057FDE">
            <w:pPr>
              <w:rPr>
                <w:rFonts w:ascii="Arial" w:hAnsi="Arial" w:cs="Arial"/>
                <w:sz w:val="20"/>
                <w:szCs w:val="20"/>
                <w:lang w:val="en-US"/>
              </w:rPr>
            </w:pPr>
            <w:r w:rsidRPr="00B77396">
              <w:rPr>
                <w:rFonts w:ascii="Arial" w:hAnsi="Arial" w:cs="Arial"/>
                <w:sz w:val="20"/>
                <w:szCs w:val="20"/>
                <w:lang w:val="af"/>
              </w:rPr>
              <w:t>Doen navorsing oor die vereistes vir toelating tot addisionele en hoëronderwyskursusse waarin jy dalk belangstel</w:t>
            </w:r>
          </w:p>
          <w:p w14:paraId="16E62522" w14:textId="77777777" w:rsidR="00FC2708" w:rsidRPr="00B77396" w:rsidRDefault="00FC2708" w:rsidP="00057FDE">
            <w:pPr>
              <w:rPr>
                <w:rFonts w:ascii="Arial" w:hAnsi="Arial" w:cs="Arial"/>
                <w:sz w:val="20"/>
                <w:szCs w:val="20"/>
              </w:rPr>
            </w:pPr>
          </w:p>
          <w:p w14:paraId="691FEB43" w14:textId="77777777" w:rsidR="00FC2708" w:rsidRPr="00B77396" w:rsidRDefault="00FC2708" w:rsidP="00057FDE">
            <w:pPr>
              <w:rPr>
                <w:rFonts w:ascii="Arial" w:hAnsi="Arial" w:cs="Arial"/>
                <w:sz w:val="20"/>
                <w:szCs w:val="20"/>
              </w:rPr>
            </w:pPr>
            <w:r w:rsidRPr="00B77396">
              <w:rPr>
                <w:rFonts w:ascii="Arial" w:hAnsi="Arial" w:cs="Arial"/>
                <w:sz w:val="20"/>
                <w:szCs w:val="20"/>
                <w:lang w:val="af"/>
              </w:rPr>
              <w:t>Nasionale Senior Sertifikaat (NSS) vereistes vir: Sertifikaat</w:t>
            </w:r>
          </w:p>
          <w:p w14:paraId="6AA8819B" w14:textId="77777777" w:rsidR="00FC2708" w:rsidRPr="00B77396" w:rsidRDefault="00FC2708" w:rsidP="00057FDE">
            <w:pPr>
              <w:rPr>
                <w:rFonts w:ascii="Arial" w:hAnsi="Arial" w:cs="Arial"/>
                <w:sz w:val="20"/>
                <w:szCs w:val="20"/>
              </w:rPr>
            </w:pPr>
            <w:r w:rsidRPr="00B77396">
              <w:rPr>
                <w:rFonts w:ascii="Arial" w:hAnsi="Arial" w:cs="Arial"/>
                <w:sz w:val="20"/>
                <w:szCs w:val="20"/>
                <w:lang w:val="af"/>
              </w:rPr>
              <w:t xml:space="preserve">Diploma </w:t>
            </w:r>
          </w:p>
          <w:p w14:paraId="3A642C56" w14:textId="46D4BECC" w:rsidR="00FC2708" w:rsidRPr="00B77396" w:rsidRDefault="00FC2708" w:rsidP="00057FDE">
            <w:pPr>
              <w:rPr>
                <w:rFonts w:ascii="Arial" w:hAnsi="Arial" w:cs="Arial"/>
                <w:sz w:val="20"/>
                <w:szCs w:val="20"/>
              </w:rPr>
            </w:pPr>
            <w:r w:rsidRPr="00B77396">
              <w:rPr>
                <w:rFonts w:ascii="Arial" w:hAnsi="Arial" w:cs="Arial"/>
                <w:sz w:val="20"/>
                <w:szCs w:val="20"/>
                <w:lang w:val="af"/>
              </w:rPr>
              <w:t>Graad</w:t>
            </w:r>
          </w:p>
          <w:p w14:paraId="65105E04" w14:textId="77777777" w:rsidR="00FC2708" w:rsidRPr="00B77396" w:rsidRDefault="00FC2708" w:rsidP="00057FDE">
            <w:pPr>
              <w:rPr>
                <w:rFonts w:ascii="Arial" w:hAnsi="Arial" w:cs="Arial"/>
                <w:sz w:val="20"/>
                <w:szCs w:val="20"/>
              </w:rPr>
            </w:pPr>
          </w:p>
          <w:p w14:paraId="49267709" w14:textId="3005AED1" w:rsidR="00FC2708" w:rsidRPr="00B77396" w:rsidRDefault="00FC2708" w:rsidP="00057FDE">
            <w:pPr>
              <w:rPr>
                <w:rFonts w:ascii="Arial" w:hAnsi="Arial" w:cs="Arial"/>
                <w:sz w:val="20"/>
                <w:szCs w:val="20"/>
              </w:rPr>
            </w:pPr>
            <w:r w:rsidRPr="00B77396">
              <w:rPr>
                <w:rFonts w:ascii="Arial" w:hAnsi="Arial" w:cs="Arial"/>
                <w:sz w:val="20"/>
                <w:szCs w:val="20"/>
                <w:lang w:val="af"/>
              </w:rPr>
              <w:t>Verken en evalueer addisionele en hoër onderwysopsies</w:t>
            </w:r>
          </w:p>
          <w:p w14:paraId="633ECC71" w14:textId="39AE5297" w:rsidR="00FC2708" w:rsidRPr="00B77396" w:rsidRDefault="00FC2708" w:rsidP="002F5B95">
            <w:pPr>
              <w:pStyle w:val="Default"/>
              <w:jc w:val="cente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409" w:type="dxa"/>
          </w:tcPr>
          <w:p w14:paraId="7B360435" w14:textId="77777777" w:rsidR="00FC2708" w:rsidRPr="00B77396" w:rsidRDefault="00FC2708"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Inleiding en klasbespreking</w:t>
            </w:r>
          </w:p>
        </w:tc>
        <w:tc>
          <w:tcPr>
            <w:tcW w:w="1276" w:type="dxa"/>
          </w:tcPr>
          <w:p w14:paraId="624C5A71" w14:textId="77777777" w:rsidR="00FC2708" w:rsidRPr="00B77396" w:rsidRDefault="00FC2708"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 min</w:t>
            </w:r>
          </w:p>
        </w:tc>
        <w:tc>
          <w:tcPr>
            <w:tcW w:w="5528" w:type="dxa"/>
          </w:tcPr>
          <w:p w14:paraId="26367E30" w14:textId="59B15FB0" w:rsidR="00FC2708" w:rsidRPr="00B77396" w:rsidRDefault="00B77396"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w:t>
            </w:r>
          </w:p>
          <w:p w14:paraId="278B9115" w14:textId="67C28947" w:rsidR="00FC2708" w:rsidRPr="00B77396" w:rsidRDefault="00F77667" w:rsidP="00773D7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1 – </w:t>
            </w:r>
            <w:r w:rsid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77396">
              <w:rPr>
                <w:rFonts w:ascii="Arial" w:hAnsi="Arial" w:cs="Arial"/>
                <w:i/>
                <w:i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Aktiwiteit</w:t>
            </w:r>
            <w:r w:rsidRPr="00B77396">
              <w:rPr>
                <w:rFonts w:ascii="Arial" w:hAnsi="Arial" w:cs="Arial"/>
                <w:lang w:val="af"/>
              </w:rPr>
              <w:t xml:space="preserve"> 1)</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L</w:t>
            </w:r>
            <w:r w:rsidR="00FC2708"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 </w:t>
            </w:r>
            <w:r w:rsidRPr="00B77396">
              <w:rPr>
                <w:rFonts w:ascii="Arial" w:hAnsi="Arial" w:cs="Arial"/>
                <w:lang w:val="af"/>
              </w:rPr>
              <w:t xml:space="preserve"> 1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FC2708"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PowerPoint</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C2708"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Skyfie 1</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p>
        </w:tc>
        <w:tc>
          <w:tcPr>
            <w:tcW w:w="1418" w:type="dxa"/>
          </w:tcPr>
          <w:p w14:paraId="30498AFA" w14:textId="4EF2769E" w:rsidR="00FC2708" w:rsidRPr="00B77396" w:rsidRDefault="00FC2708"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268" w:type="dxa"/>
          </w:tcPr>
          <w:p w14:paraId="10656314" w14:textId="77777777" w:rsidR="00FC2708" w:rsidRPr="00B77396" w:rsidRDefault="00FC2708"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Klasbespreking met leerderinsette </w:t>
            </w:r>
          </w:p>
        </w:tc>
      </w:tr>
      <w:tr w:rsidR="00FC2708" w:rsidRPr="00B77396" w14:paraId="784D880B" w14:textId="77777777" w:rsidTr="00773D75">
        <w:trPr>
          <w:jc w:val="center"/>
        </w:trPr>
        <w:tc>
          <w:tcPr>
            <w:tcW w:w="974" w:type="dxa"/>
            <w:vMerge/>
          </w:tcPr>
          <w:p w14:paraId="5B034F4E" w14:textId="77777777" w:rsidR="00FC2708" w:rsidRPr="00B77396" w:rsidRDefault="00FC2708"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705" w:type="dxa"/>
            <w:vMerge/>
          </w:tcPr>
          <w:p w14:paraId="290656BA" w14:textId="77777777" w:rsidR="00FC2708" w:rsidRPr="00B77396" w:rsidRDefault="00FC2708"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409" w:type="dxa"/>
          </w:tcPr>
          <w:p w14:paraId="1ECB517F" w14:textId="77777777" w:rsidR="00A7708F" w:rsidRPr="00B77396" w:rsidRDefault="00A7708F" w:rsidP="00A7708F">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Konsep:</w:t>
            </w:r>
          </w:p>
          <w:p w14:paraId="6FD56AC5" w14:textId="68D771D4" w:rsidR="00FC2708" w:rsidRPr="00B77396" w:rsidRDefault="00FC2708"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Suid-Afrika se onderwysstelsel </w:t>
            </w:r>
          </w:p>
        </w:tc>
        <w:tc>
          <w:tcPr>
            <w:tcW w:w="1276" w:type="dxa"/>
            <w:vMerge w:val="restart"/>
          </w:tcPr>
          <w:p w14:paraId="696DFC01" w14:textId="77777777" w:rsidR="00FC2708" w:rsidRPr="00B77396" w:rsidRDefault="00FC2708"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15-20 min</w:t>
            </w:r>
          </w:p>
        </w:tc>
        <w:tc>
          <w:tcPr>
            <w:tcW w:w="5528" w:type="dxa"/>
          </w:tcPr>
          <w:p w14:paraId="3B6996B1" w14:textId="0AF67397" w:rsidR="00FC2708" w:rsidRPr="00B77396" w:rsidRDefault="00B77396"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w:t>
            </w:r>
          </w:p>
          <w:p w14:paraId="5583EE65" w14:textId="221AE181" w:rsidR="00FC2708" w:rsidRPr="00B77396" w:rsidRDefault="00773D75" w:rsidP="00773D7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1 - </w:t>
            </w:r>
            <w:r w:rsidR="00B77396"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Pr="00B77396">
              <w:rPr>
                <w:rFonts w:ascii="Arial" w:hAnsi="Arial" w:cs="Arial"/>
                <w:i/>
                <w:i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(Aktiwiteit</w:t>
            </w:r>
            <w:r w:rsidRPr="00B77396">
              <w:rPr>
                <w:rFonts w:ascii="Arial" w:hAnsi="Arial" w:cs="Arial"/>
                <w:lang w:val="af"/>
              </w:rPr>
              <w:t xml:space="preserve"> 1) </w:t>
            </w:r>
            <w:r w:rsidR="00FC2708"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1 </w:t>
            </w:r>
            <w:r w:rsidRPr="00B77396">
              <w:rPr>
                <w:rFonts w:ascii="Arial" w:hAnsi="Arial" w:cs="Arial"/>
                <w:lang w:val="af"/>
              </w:rPr>
              <w:t xml:space="preserve"> - </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FC2708"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FC2708"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skyfie 2-5</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F77667"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c>
        <w:tc>
          <w:tcPr>
            <w:tcW w:w="1418" w:type="dxa"/>
          </w:tcPr>
          <w:p w14:paraId="415D7501" w14:textId="77777777" w:rsidR="00FC2708" w:rsidRPr="00B77396" w:rsidRDefault="00FC2708"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268" w:type="dxa"/>
          </w:tcPr>
          <w:p w14:paraId="7D813CB1" w14:textId="09626E90" w:rsidR="00FC2708" w:rsidRPr="00B77396" w:rsidRDefault="00FC2708"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Leerder</w:t>
            </w:r>
            <w:r w:rsid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 moet</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breinkaart </w:t>
            </w:r>
            <w:r w:rsid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oltooi namate die les vorder</w:t>
            </w:r>
          </w:p>
          <w:p w14:paraId="395E78D0" w14:textId="620FAC44" w:rsidR="00FC2708" w:rsidRPr="00B77396" w:rsidRDefault="00FC2708"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(Individueel)</w:t>
            </w:r>
          </w:p>
        </w:tc>
      </w:tr>
      <w:tr w:rsidR="00FC2708" w:rsidRPr="00B77396" w14:paraId="093E4FFA" w14:textId="77777777" w:rsidTr="00773D75">
        <w:trPr>
          <w:trHeight w:val="774"/>
          <w:jc w:val="center"/>
        </w:trPr>
        <w:tc>
          <w:tcPr>
            <w:tcW w:w="974" w:type="dxa"/>
            <w:vMerge/>
          </w:tcPr>
          <w:p w14:paraId="51690EF2" w14:textId="77777777" w:rsidR="00FC2708" w:rsidRPr="00B77396" w:rsidRDefault="00FC2708"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705" w:type="dxa"/>
            <w:vMerge/>
          </w:tcPr>
          <w:p w14:paraId="466F4AFB" w14:textId="77777777" w:rsidR="00FC2708" w:rsidRPr="00B77396" w:rsidRDefault="00FC2708"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409" w:type="dxa"/>
          </w:tcPr>
          <w:p w14:paraId="79023EB7" w14:textId="77777777" w:rsidR="00A7708F" w:rsidRPr="00B77396" w:rsidRDefault="00A7708F" w:rsidP="00A7708F">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Konsep:</w:t>
            </w:r>
          </w:p>
          <w:p w14:paraId="369C5CB2" w14:textId="4320371F" w:rsidR="00FC2708" w:rsidRPr="00B77396" w:rsidRDefault="00FC2708"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Nasionale Senior Sertifikaat</w:t>
            </w:r>
          </w:p>
        </w:tc>
        <w:tc>
          <w:tcPr>
            <w:tcW w:w="1276" w:type="dxa"/>
            <w:vMerge/>
          </w:tcPr>
          <w:p w14:paraId="279CE684" w14:textId="77777777" w:rsidR="00FC2708" w:rsidRPr="00B77396" w:rsidRDefault="00FC2708"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528" w:type="dxa"/>
          </w:tcPr>
          <w:p w14:paraId="4944253A" w14:textId="10C89DD0" w:rsidR="00FC2708" w:rsidRPr="00B77396" w:rsidRDefault="00B77396"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w:t>
            </w:r>
          </w:p>
          <w:p w14:paraId="78257FE6" w14:textId="4D597E62" w:rsidR="00FC2708" w:rsidRPr="00B77396" w:rsidRDefault="00FC2708" w:rsidP="00773D7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1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PowerPoint</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Skyfie 6</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418" w:type="dxa"/>
            <w:vMerge w:val="restart"/>
          </w:tcPr>
          <w:p w14:paraId="51A88999" w14:textId="77777777" w:rsidR="00FC2708" w:rsidRPr="00B77396" w:rsidRDefault="00FC2708"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268" w:type="dxa"/>
            <w:vMerge w:val="restart"/>
          </w:tcPr>
          <w:p w14:paraId="1A657F39" w14:textId="28D22E9B" w:rsidR="00FC2708" w:rsidRPr="00B77396" w:rsidRDefault="00FC2708"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Klasbespreking met leerderinsette</w:t>
            </w:r>
          </w:p>
          <w:p w14:paraId="2252B0AD" w14:textId="59509172" w:rsidR="00FC2708" w:rsidRPr="00B77396" w:rsidRDefault="00FC2708"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76B65AB" w14:textId="77777777" w:rsidR="00B77396" w:rsidRPr="00B77396" w:rsidRDefault="00B77396" w:rsidP="00B77396">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Leerder</w:t>
            </w: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 moet</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breinkaart </w:t>
            </w: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oltooi namate die les vorder</w:t>
            </w:r>
          </w:p>
          <w:p w14:paraId="49B393EA" w14:textId="5E280977" w:rsidR="00FC2708" w:rsidRPr="00B77396" w:rsidRDefault="00B77396" w:rsidP="00B77396">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(Individueel)</w:t>
            </w:r>
          </w:p>
        </w:tc>
      </w:tr>
      <w:tr w:rsidR="00FC2708" w:rsidRPr="00B77396" w14:paraId="48352BD1" w14:textId="77777777" w:rsidTr="00773D75">
        <w:trPr>
          <w:trHeight w:val="1612"/>
          <w:jc w:val="center"/>
        </w:trPr>
        <w:tc>
          <w:tcPr>
            <w:tcW w:w="974" w:type="dxa"/>
            <w:vMerge/>
          </w:tcPr>
          <w:p w14:paraId="656E3A22" w14:textId="77777777" w:rsidR="00FC2708" w:rsidRPr="00B77396" w:rsidRDefault="00FC2708"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705" w:type="dxa"/>
            <w:vMerge/>
          </w:tcPr>
          <w:p w14:paraId="50B918F2" w14:textId="77777777" w:rsidR="00FC2708" w:rsidRPr="00B77396" w:rsidRDefault="00FC2708"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409" w:type="dxa"/>
          </w:tcPr>
          <w:p w14:paraId="67FED9A6" w14:textId="35AFC297" w:rsidR="00FC2708" w:rsidRPr="00B77396" w:rsidRDefault="00FC2708"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Video + bespreking</w:t>
            </w:r>
          </w:p>
        </w:tc>
        <w:tc>
          <w:tcPr>
            <w:tcW w:w="1276" w:type="dxa"/>
            <w:vMerge/>
          </w:tcPr>
          <w:p w14:paraId="36F09810" w14:textId="77777777" w:rsidR="00FC2708" w:rsidRPr="00B77396" w:rsidRDefault="00FC2708"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528" w:type="dxa"/>
          </w:tcPr>
          <w:p w14:paraId="04AB96B4" w14:textId="6AAF8BDA" w:rsidR="00470B03" w:rsidRPr="00B77396" w:rsidRDefault="00B77396" w:rsidP="00470B03">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w:t>
            </w:r>
          </w:p>
          <w:p w14:paraId="7D9029C3" w14:textId="50C60CC2" w:rsidR="00470B03" w:rsidRPr="00B77396" w:rsidRDefault="00470B03" w:rsidP="00470B03">
            <w:pPr>
              <w:rPr>
                <w:rFonts w:ascii="Arial" w:hAnsi="Arial" w:cs="Arial"/>
                <w:b/>
                <w:bCs/>
                <w:sz w:val="20"/>
                <w:szCs w:val="20"/>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1 </w:t>
            </w:r>
            <w:r w:rsidR="00F77667"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skyfie 7</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B55C676" w14:textId="77777777" w:rsidR="00470B03" w:rsidRPr="00B77396" w:rsidRDefault="00470B03" w:rsidP="00470B03">
            <w:pPr>
              <w:rPr>
                <w:rFonts w:ascii="Arial" w:hAnsi="Arial" w:cs="Arial"/>
                <w:b/>
                <w:bCs/>
                <w:sz w:val="20"/>
                <w:szCs w:val="20"/>
              </w:rPr>
            </w:pPr>
          </w:p>
          <w:p w14:paraId="7FD972EC" w14:textId="1E9F2B88" w:rsidR="00470B03" w:rsidRPr="00B77396" w:rsidRDefault="00470B03" w:rsidP="00470B03">
            <w:pPr>
              <w:rPr>
                <w:rFonts w:ascii="Arial" w:hAnsi="Arial" w:cs="Arial"/>
                <w:b/>
                <w:bCs/>
                <w:sz w:val="20"/>
                <w:szCs w:val="20"/>
              </w:rPr>
            </w:pPr>
            <w:r w:rsidRPr="00B77396">
              <w:rPr>
                <w:rFonts w:ascii="Arial" w:hAnsi="Arial" w:cs="Arial"/>
                <w:b/>
                <w:bCs/>
                <w:sz w:val="20"/>
                <w:szCs w:val="20"/>
                <w:lang w:val="af"/>
              </w:rPr>
              <w:t>Suid-Afrikaanse graad 12 (hoër sertifikaat, Diploma en Baccalaureus) slaagvereistes (slaagpunt):</w:t>
            </w:r>
          </w:p>
          <w:p w14:paraId="2258553B" w14:textId="77777777" w:rsidR="00470B03" w:rsidRPr="00B77396" w:rsidRDefault="00000000" w:rsidP="00470B03">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12" w:history="1">
              <w:r w:rsidR="00470B03" w:rsidRPr="00B77396">
                <w:rPr>
                  <w:rStyle w:val="Hyperlink"/>
                  <w:rFonts w:ascii="Arial" w:hAnsi="Arial" w:cs="Arial"/>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https://www.youtube.com/watch?v=R-PFztLktNs</w:t>
              </w:r>
            </w:hyperlink>
          </w:p>
          <w:p w14:paraId="470660B9" w14:textId="7B431802" w:rsidR="00FC2708" w:rsidRPr="00B77396" w:rsidRDefault="00470B03"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0min:50sec- 4min:37sec</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p>
        </w:tc>
        <w:tc>
          <w:tcPr>
            <w:tcW w:w="1418" w:type="dxa"/>
            <w:vMerge/>
          </w:tcPr>
          <w:p w14:paraId="5AB97AEA" w14:textId="77777777" w:rsidR="00FC2708" w:rsidRPr="00B77396" w:rsidRDefault="00FC2708"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268" w:type="dxa"/>
            <w:vMerge/>
          </w:tcPr>
          <w:p w14:paraId="18AD3774" w14:textId="77777777" w:rsidR="00FC2708" w:rsidRPr="00B77396" w:rsidRDefault="00FC2708"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FC2708" w:rsidRPr="00B77396" w14:paraId="18B000D0" w14:textId="77777777" w:rsidTr="00773D75">
        <w:trPr>
          <w:trHeight w:val="833"/>
          <w:jc w:val="center"/>
        </w:trPr>
        <w:tc>
          <w:tcPr>
            <w:tcW w:w="974" w:type="dxa"/>
            <w:vMerge/>
          </w:tcPr>
          <w:p w14:paraId="3ADEC020" w14:textId="77777777" w:rsidR="00FC2708" w:rsidRPr="00B77396" w:rsidRDefault="00FC2708"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705" w:type="dxa"/>
            <w:vMerge/>
          </w:tcPr>
          <w:p w14:paraId="0E7D653E" w14:textId="77777777" w:rsidR="00FC2708" w:rsidRPr="00B77396" w:rsidRDefault="00FC2708"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409" w:type="dxa"/>
          </w:tcPr>
          <w:p w14:paraId="662CDA8E" w14:textId="77777777" w:rsidR="00A7708F" w:rsidRPr="00B77396" w:rsidRDefault="00A7708F" w:rsidP="00A7708F">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Konsep:</w:t>
            </w:r>
          </w:p>
          <w:p w14:paraId="7BA1B849" w14:textId="57D785D9" w:rsidR="00FC2708" w:rsidRPr="00B77396" w:rsidRDefault="00FC2708"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Hoër Onderwys en Tersiêre Instellings</w:t>
            </w:r>
          </w:p>
        </w:tc>
        <w:tc>
          <w:tcPr>
            <w:tcW w:w="1276" w:type="dxa"/>
            <w:vMerge/>
          </w:tcPr>
          <w:p w14:paraId="0627D4A4" w14:textId="77777777" w:rsidR="00FC2708" w:rsidRPr="00B77396" w:rsidRDefault="00FC2708"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528" w:type="dxa"/>
          </w:tcPr>
          <w:p w14:paraId="41153E77" w14:textId="012296D6" w:rsidR="00FC2708" w:rsidRPr="00B77396" w:rsidRDefault="00DA6B89" w:rsidP="00773D7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1 - PowerPoint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470B03"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lide 8-1 1</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77396">
              <w:rPr>
                <w:rFonts w:ascii="Arial" w:hAnsi="Arial" w:cs="Arial"/>
                <w:lang w:val="af"/>
              </w:rPr>
              <w:t xml:space="preserve"> </w:t>
            </w:r>
            <w:r w:rsidR="00F77667"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c>
        <w:tc>
          <w:tcPr>
            <w:tcW w:w="1418" w:type="dxa"/>
            <w:vMerge/>
          </w:tcPr>
          <w:p w14:paraId="670A3F7C" w14:textId="77777777" w:rsidR="00FC2708" w:rsidRPr="00B77396" w:rsidRDefault="00FC2708"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268" w:type="dxa"/>
            <w:vMerge/>
          </w:tcPr>
          <w:p w14:paraId="0F32533D" w14:textId="77777777" w:rsidR="00FC2708" w:rsidRPr="00B77396" w:rsidRDefault="00FC2708"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FC2708" w:rsidRPr="00B77396" w14:paraId="03ED4E29" w14:textId="77777777" w:rsidTr="00773D75">
        <w:trPr>
          <w:jc w:val="center"/>
        </w:trPr>
        <w:tc>
          <w:tcPr>
            <w:tcW w:w="974" w:type="dxa"/>
            <w:vMerge/>
          </w:tcPr>
          <w:p w14:paraId="09550C68" w14:textId="77777777" w:rsidR="00FC2708" w:rsidRPr="00B77396" w:rsidRDefault="00FC2708"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705" w:type="dxa"/>
            <w:vMerge/>
          </w:tcPr>
          <w:p w14:paraId="1EC99C1E" w14:textId="77777777" w:rsidR="00FC2708" w:rsidRPr="00B77396" w:rsidRDefault="00FC2708"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409" w:type="dxa"/>
          </w:tcPr>
          <w:p w14:paraId="69D89108" w14:textId="65E1E9B3" w:rsidR="00FC2708" w:rsidRPr="00B77396" w:rsidRDefault="00FC2708"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Gevolgtrekking en breinkaartbespreking </w:t>
            </w:r>
          </w:p>
        </w:tc>
        <w:tc>
          <w:tcPr>
            <w:tcW w:w="1276" w:type="dxa"/>
          </w:tcPr>
          <w:p w14:paraId="3440CD27" w14:textId="77777777" w:rsidR="00FC2708" w:rsidRPr="00B77396" w:rsidRDefault="00FC2708"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 min</w:t>
            </w:r>
          </w:p>
        </w:tc>
        <w:tc>
          <w:tcPr>
            <w:tcW w:w="5528" w:type="dxa"/>
          </w:tcPr>
          <w:p w14:paraId="0801B134" w14:textId="379CCFD4" w:rsidR="00FC2708" w:rsidRPr="00B77396" w:rsidRDefault="00F77667" w:rsidP="00773D7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1 – </w:t>
            </w:r>
            <w:r w:rsidR="00B77396"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77396">
              <w:rPr>
                <w:rFonts w:ascii="Arial" w:hAnsi="Arial" w:cs="Arial"/>
                <w:i/>
                <w:i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(Aktiwiteit</w:t>
            </w:r>
            <w:r w:rsidRPr="00B77396">
              <w:rPr>
                <w:rFonts w:ascii="Arial" w:hAnsi="Arial" w:cs="Arial"/>
                <w:lang w:val="af"/>
              </w:rPr>
              <w:t xml:space="preserve"> 1)</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FC2708"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1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FC2708"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PowerPoint</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C2708"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Skyfie 12</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p>
        </w:tc>
        <w:tc>
          <w:tcPr>
            <w:tcW w:w="1418" w:type="dxa"/>
          </w:tcPr>
          <w:p w14:paraId="43F7DF99" w14:textId="7F504D97" w:rsidR="00FC2708" w:rsidRPr="00B77396" w:rsidRDefault="00FC2708"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Informe</w:t>
            </w:r>
            <w:r w:rsid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el</w:t>
            </w:r>
          </w:p>
        </w:tc>
        <w:tc>
          <w:tcPr>
            <w:tcW w:w="2268" w:type="dxa"/>
          </w:tcPr>
          <w:p w14:paraId="1749C3E8" w14:textId="7FC7C3D5" w:rsidR="00FC2708" w:rsidRPr="00B77396" w:rsidRDefault="00FC2708"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Vrae en terugvoer</w:t>
            </w:r>
          </w:p>
        </w:tc>
      </w:tr>
      <w:tr w:rsidR="00FC2708" w:rsidRPr="00B77396" w14:paraId="7757B1D7" w14:textId="77777777" w:rsidTr="00773D75">
        <w:trPr>
          <w:jc w:val="center"/>
        </w:trPr>
        <w:tc>
          <w:tcPr>
            <w:tcW w:w="974" w:type="dxa"/>
            <w:vMerge/>
          </w:tcPr>
          <w:p w14:paraId="41DC3B2F" w14:textId="77777777" w:rsidR="00FC2708" w:rsidRPr="00B77396" w:rsidRDefault="00FC2708"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705" w:type="dxa"/>
            <w:vMerge/>
          </w:tcPr>
          <w:p w14:paraId="38D74E12" w14:textId="77777777" w:rsidR="00FC2708" w:rsidRPr="00B77396" w:rsidRDefault="00FC2708"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409" w:type="dxa"/>
          </w:tcPr>
          <w:p w14:paraId="03FAEE22" w14:textId="26CF5AC9" w:rsidR="00FC2708" w:rsidRPr="00B77396" w:rsidRDefault="00FC2708"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Aktiwiteit </w:t>
            </w:r>
          </w:p>
        </w:tc>
        <w:tc>
          <w:tcPr>
            <w:tcW w:w="1276" w:type="dxa"/>
          </w:tcPr>
          <w:p w14:paraId="4C8E3F5B" w14:textId="1D99D728" w:rsidR="00FC2708" w:rsidRPr="00B77396" w:rsidRDefault="00FC2708"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10- 15 min</w:t>
            </w:r>
          </w:p>
        </w:tc>
        <w:tc>
          <w:tcPr>
            <w:tcW w:w="5528" w:type="dxa"/>
          </w:tcPr>
          <w:p w14:paraId="3D47CE0D" w14:textId="7619BAA5" w:rsidR="00FC2708" w:rsidRPr="00B77396" w:rsidRDefault="00FC2708" w:rsidP="00C72D86">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1 </w:t>
            </w:r>
            <w:r w:rsidR="00F77667"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77667"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F77667" w:rsidRPr="00B77396">
              <w:rPr>
                <w:rFonts w:ascii="Arial" w:hAnsi="Arial" w:cs="Arial"/>
                <w:i/>
                <w:i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Aktiwiteit 2</w:t>
            </w:r>
            <w:r w:rsidR="00F77667"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c>
        <w:tc>
          <w:tcPr>
            <w:tcW w:w="1418" w:type="dxa"/>
          </w:tcPr>
          <w:p w14:paraId="06B8959B" w14:textId="2724838C" w:rsidR="00FC2708" w:rsidRPr="00B77396" w:rsidRDefault="00FC2708"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Informe</w:t>
            </w:r>
            <w:r w:rsid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el</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c>
        <w:tc>
          <w:tcPr>
            <w:tcW w:w="2268" w:type="dxa"/>
          </w:tcPr>
          <w:p w14:paraId="041D6927" w14:textId="112FAA73" w:rsidR="00FC2708" w:rsidRPr="00B77396" w:rsidRDefault="00FC2708" w:rsidP="0058662A">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 1</w:t>
            </w:r>
            <w:r w:rsidR="0058662A"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0058662A"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Individueel</w:t>
            </w:r>
          </w:p>
        </w:tc>
      </w:tr>
    </w:tbl>
    <w:p w14:paraId="6C017163" w14:textId="77777777" w:rsidR="005F1864" w:rsidRPr="00B77396" w:rsidRDefault="005F1864" w:rsidP="004F19CA">
      <w:pPr>
        <w:spacing w:after="0" w:line="240" w:lineRule="auto"/>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8DF0B14" w14:textId="61C4222E" w:rsidR="007D3631" w:rsidRDefault="007D3631" w:rsidP="004F19CA">
      <w:pPr>
        <w:spacing w:after="0" w:line="240" w:lineRule="auto"/>
        <w:rPr>
          <w:rFonts w:ascii="Arial" w:hAnsi="Arial" w:cs="Arial"/>
        </w:rPr>
      </w:pPr>
    </w:p>
    <w:p w14:paraId="3C60249D" w14:textId="4F697613" w:rsidR="00B77396" w:rsidRPr="00B77396" w:rsidRDefault="00B77396" w:rsidP="00B77396">
      <w:pPr>
        <w:tabs>
          <w:tab w:val="left" w:pos="6900"/>
        </w:tabs>
        <w:rPr>
          <w:rFonts w:ascii="Arial" w:hAnsi="Arial" w:cs="Arial"/>
        </w:rPr>
      </w:pPr>
      <w:r>
        <w:rPr>
          <w:rFonts w:ascii="Arial" w:hAnsi="Arial" w:cs="Arial"/>
        </w:rPr>
        <w:tab/>
      </w:r>
    </w:p>
    <w:tbl>
      <w:tblPr>
        <w:tblStyle w:val="TableGrid"/>
        <w:tblW w:w="1557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119"/>
        <w:gridCol w:w="1985"/>
        <w:gridCol w:w="2410"/>
        <w:gridCol w:w="1417"/>
        <w:gridCol w:w="4820"/>
        <w:gridCol w:w="1701"/>
        <w:gridCol w:w="2126"/>
      </w:tblGrid>
      <w:tr w:rsidR="000C6B5B" w:rsidRPr="00B77396" w14:paraId="1E3DD052" w14:textId="77777777" w:rsidTr="00B77396">
        <w:trPr>
          <w:jc w:val="center"/>
        </w:trPr>
        <w:tc>
          <w:tcPr>
            <w:tcW w:w="1119" w:type="dxa"/>
          </w:tcPr>
          <w:p w14:paraId="1EFD8887" w14:textId="3ED7663B" w:rsidR="000C6B5B" w:rsidRPr="00B77396" w:rsidRDefault="000C6B5B" w:rsidP="002F5B95">
            <w:pPr>
              <w:jc w:val="center"/>
              <w:rPr>
                <w:rFonts w:ascii="Arial" w:hAnsi="Arial" w:cs="Arial"/>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Les</w:t>
            </w:r>
            <w:r w:rsidR="00B77396">
              <w:rPr>
                <w:rFonts w:ascii="Arial" w:hAnsi="Arial" w:cs="Arial"/>
                <w:b/>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77396">
              <w:rPr>
                <w:rFonts w:ascii="Arial" w:hAnsi="Arial" w:cs="Arial"/>
                <w:b/>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nommer</w:t>
            </w:r>
          </w:p>
        </w:tc>
        <w:tc>
          <w:tcPr>
            <w:tcW w:w="1985" w:type="dxa"/>
          </w:tcPr>
          <w:p w14:paraId="7F6B6C9E" w14:textId="77777777" w:rsidR="000C6B5B" w:rsidRPr="00B77396" w:rsidRDefault="000C6B5B" w:rsidP="002F5B95">
            <w:pPr>
              <w:jc w:val="center"/>
              <w:rPr>
                <w:rFonts w:ascii="Arial" w:hAnsi="Arial" w:cs="Arial"/>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w:t>
            </w:r>
          </w:p>
        </w:tc>
        <w:tc>
          <w:tcPr>
            <w:tcW w:w="2410" w:type="dxa"/>
          </w:tcPr>
          <w:p w14:paraId="5732F7D6" w14:textId="77777777" w:rsidR="000C6B5B" w:rsidRPr="00B77396" w:rsidRDefault="000C6B5B" w:rsidP="002F5B95">
            <w:pPr>
              <w:jc w:val="center"/>
              <w:rPr>
                <w:rFonts w:ascii="Arial" w:hAnsi="Arial" w:cs="Arial"/>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Onderrigplan</w:t>
            </w:r>
          </w:p>
        </w:tc>
        <w:tc>
          <w:tcPr>
            <w:tcW w:w="1417" w:type="dxa"/>
          </w:tcPr>
          <w:p w14:paraId="595AB21E" w14:textId="57DCFECE" w:rsidR="000C6B5B" w:rsidRPr="00B77396" w:rsidRDefault="000C6B5B" w:rsidP="002F5B95">
            <w:pPr>
              <w:jc w:val="center"/>
              <w:rPr>
                <w:rFonts w:ascii="Arial" w:hAnsi="Arial" w:cs="Arial"/>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Tyd</w:t>
            </w:r>
            <w:r w:rsidR="00B77396">
              <w:rPr>
                <w:rFonts w:ascii="Arial" w:hAnsi="Arial" w:cs="Arial"/>
                <w:b/>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B77396">
              <w:rPr>
                <w:rFonts w:ascii="Arial" w:hAnsi="Arial" w:cs="Arial"/>
                <w:b/>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toekenning</w:t>
            </w:r>
          </w:p>
        </w:tc>
        <w:tc>
          <w:tcPr>
            <w:tcW w:w="4820" w:type="dxa"/>
          </w:tcPr>
          <w:p w14:paraId="07701FE3" w14:textId="77777777" w:rsidR="000C6B5B" w:rsidRPr="00B77396" w:rsidRDefault="000C6B5B" w:rsidP="002F5B95">
            <w:pPr>
              <w:jc w:val="center"/>
              <w:rPr>
                <w:rFonts w:ascii="Arial" w:hAnsi="Arial" w:cs="Arial"/>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Hulpbronne</w:t>
            </w:r>
          </w:p>
        </w:tc>
        <w:tc>
          <w:tcPr>
            <w:tcW w:w="1701" w:type="dxa"/>
          </w:tcPr>
          <w:p w14:paraId="73840C05" w14:textId="4129AB57" w:rsidR="000C6B5B" w:rsidRPr="00B77396" w:rsidRDefault="000C6B5B" w:rsidP="002F5B95">
            <w:pPr>
              <w:jc w:val="center"/>
              <w:rPr>
                <w:rFonts w:ascii="Arial" w:hAnsi="Arial" w:cs="Arial"/>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00B77396">
              <w:rPr>
                <w:rFonts w:ascii="Arial" w:hAnsi="Arial" w:cs="Arial"/>
                <w:b/>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ssessering</w:t>
            </w:r>
          </w:p>
        </w:tc>
        <w:tc>
          <w:tcPr>
            <w:tcW w:w="2126" w:type="dxa"/>
          </w:tcPr>
          <w:p w14:paraId="2BCE23BD" w14:textId="77777777" w:rsidR="000C6B5B" w:rsidRPr="00B77396" w:rsidRDefault="000C6B5B" w:rsidP="002F5B95">
            <w:pPr>
              <w:jc w:val="center"/>
              <w:rPr>
                <w:rFonts w:ascii="Arial" w:hAnsi="Arial" w:cs="Arial"/>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Leerderaktiwiteite</w:t>
            </w:r>
          </w:p>
        </w:tc>
      </w:tr>
      <w:tr w:rsidR="00340A77" w:rsidRPr="00B77396" w14:paraId="4DE571EF" w14:textId="77777777" w:rsidTr="00B77396">
        <w:trPr>
          <w:jc w:val="center"/>
        </w:trPr>
        <w:tc>
          <w:tcPr>
            <w:tcW w:w="1119" w:type="dxa"/>
            <w:vMerge w:val="restart"/>
          </w:tcPr>
          <w:p w14:paraId="1C7BEC50" w14:textId="77777777" w:rsidR="00717A72" w:rsidRPr="00B77396" w:rsidRDefault="00717A72"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B2F2267" w14:textId="77777777" w:rsidR="00717A72" w:rsidRPr="00B77396" w:rsidRDefault="00717A72"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63E2FF5" w14:textId="77777777" w:rsidR="00717A72" w:rsidRPr="00B77396" w:rsidRDefault="00717A72"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4237489" w14:textId="77777777" w:rsidR="00717A72" w:rsidRPr="00B77396" w:rsidRDefault="00717A72"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16137A6" w14:textId="77777777" w:rsidR="00717A72" w:rsidRPr="00B77396" w:rsidRDefault="00717A72"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47A87D1" w14:textId="77777777" w:rsidR="00717A72" w:rsidRPr="00B77396" w:rsidRDefault="00717A72"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5F92E1E" w14:textId="77777777" w:rsidR="00717A72" w:rsidRPr="00B77396" w:rsidRDefault="00717A72"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A5B3A47" w14:textId="77777777" w:rsidR="00717A72" w:rsidRPr="00B77396" w:rsidRDefault="00717A72"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DEDCB35" w14:textId="77777777" w:rsidR="00717A72" w:rsidRPr="00B77396" w:rsidRDefault="00717A72"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D16D816" w14:textId="77777777" w:rsidR="00717A72" w:rsidRPr="00B77396" w:rsidRDefault="00717A72"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2A4DDE7" w14:textId="77777777" w:rsidR="00717A72" w:rsidRPr="00B77396" w:rsidRDefault="00717A72"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5F18100" w14:textId="77777777" w:rsidR="00717A72" w:rsidRPr="00B77396" w:rsidRDefault="00717A72"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AD83F93" w14:textId="77777777" w:rsidR="00717A72" w:rsidRPr="00B77396" w:rsidRDefault="00717A72"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E0FE03B" w14:textId="77777777" w:rsidR="00717A72" w:rsidRPr="00B77396" w:rsidRDefault="00717A72"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46D9848" w14:textId="750BBAF3" w:rsidR="00340A77" w:rsidRPr="00B77396" w:rsidRDefault="00340A77"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1985" w:type="dxa"/>
            <w:vMerge w:val="restart"/>
          </w:tcPr>
          <w:p w14:paraId="6A7EF27F" w14:textId="77777777" w:rsidR="00340A77" w:rsidRPr="00B77396" w:rsidRDefault="00340A77" w:rsidP="00057FDE">
            <w:pPr>
              <w:rPr>
                <w:rFonts w:ascii="Arial" w:hAnsi="Arial" w:cs="Arial"/>
                <w:sz w:val="20"/>
                <w:szCs w:val="20"/>
                <w:lang w:val="en-US"/>
              </w:rPr>
            </w:pPr>
            <w:r w:rsidRPr="00B77396">
              <w:rPr>
                <w:rFonts w:ascii="Arial" w:hAnsi="Arial" w:cs="Arial"/>
                <w:sz w:val="20"/>
                <w:szCs w:val="20"/>
                <w:lang w:val="af"/>
              </w:rPr>
              <w:t>Doen navorsing oor addisionele en hoër onderwysopsies:</w:t>
            </w:r>
          </w:p>
          <w:p w14:paraId="2329E4EE" w14:textId="39DCD2A6" w:rsidR="00340A77" w:rsidRPr="00B77396" w:rsidRDefault="00340A77" w:rsidP="00057FDE">
            <w:pPr>
              <w:rPr>
                <w:rFonts w:ascii="Arial" w:hAnsi="Arial" w:cs="Arial"/>
                <w:sz w:val="20"/>
                <w:szCs w:val="20"/>
                <w:lang w:val="en-US"/>
              </w:rPr>
            </w:pPr>
            <w:r w:rsidRPr="00B77396">
              <w:rPr>
                <w:rFonts w:ascii="Arial" w:hAnsi="Arial" w:cs="Arial"/>
                <w:sz w:val="20"/>
                <w:szCs w:val="20"/>
                <w:lang w:val="af"/>
              </w:rPr>
              <w:t>Toelatingspunt</w:t>
            </w:r>
            <w:r w:rsidR="00B77396">
              <w:rPr>
                <w:rFonts w:ascii="Arial" w:hAnsi="Arial" w:cs="Arial"/>
                <w:sz w:val="20"/>
                <w:szCs w:val="20"/>
                <w:lang w:val="af"/>
              </w:rPr>
              <w:t>e</w:t>
            </w:r>
            <w:r w:rsidRPr="00B77396">
              <w:rPr>
                <w:rFonts w:ascii="Arial" w:hAnsi="Arial" w:cs="Arial"/>
                <w:sz w:val="20"/>
                <w:szCs w:val="20"/>
                <w:lang w:val="af"/>
              </w:rPr>
              <w:t>tel</w:t>
            </w:r>
            <w:r w:rsidR="00B77396">
              <w:rPr>
                <w:rFonts w:ascii="Arial" w:hAnsi="Arial" w:cs="Arial"/>
                <w:sz w:val="20"/>
                <w:szCs w:val="20"/>
                <w:lang w:val="af"/>
              </w:rPr>
              <w:t>-</w:t>
            </w:r>
            <w:r w:rsidRPr="00B77396">
              <w:rPr>
                <w:rFonts w:ascii="Arial" w:hAnsi="Arial" w:cs="Arial"/>
                <w:sz w:val="20"/>
                <w:szCs w:val="20"/>
                <w:lang w:val="af"/>
              </w:rPr>
              <w:t>ling vir hoëronderwysin</w:t>
            </w:r>
            <w:r w:rsidR="00B77396">
              <w:rPr>
                <w:rFonts w:ascii="Arial" w:hAnsi="Arial" w:cs="Arial"/>
                <w:sz w:val="20"/>
                <w:szCs w:val="20"/>
                <w:lang w:val="af"/>
              </w:rPr>
              <w:t>-</w:t>
            </w:r>
            <w:r w:rsidRPr="00B77396">
              <w:rPr>
                <w:rFonts w:ascii="Arial" w:hAnsi="Arial" w:cs="Arial"/>
                <w:sz w:val="20"/>
                <w:szCs w:val="20"/>
                <w:lang w:val="af"/>
              </w:rPr>
              <w:t>stellings</w:t>
            </w:r>
          </w:p>
          <w:p w14:paraId="268F24FD" w14:textId="77777777" w:rsidR="00340A77" w:rsidRPr="00B77396" w:rsidRDefault="00340A77" w:rsidP="00057FDE">
            <w:pPr>
              <w:rPr>
                <w:rFonts w:ascii="Arial" w:hAnsi="Arial" w:cs="Arial"/>
                <w:sz w:val="20"/>
                <w:szCs w:val="20"/>
                <w:lang w:val="en-US"/>
              </w:rPr>
            </w:pPr>
          </w:p>
          <w:p w14:paraId="19403C6E" w14:textId="019404F7" w:rsidR="00340A77" w:rsidRPr="00B77396" w:rsidRDefault="00340A77" w:rsidP="00057FDE">
            <w:pPr>
              <w:rPr>
                <w:rFonts w:ascii="Arial" w:hAnsi="Arial" w:cs="Arial"/>
                <w:sz w:val="20"/>
                <w:szCs w:val="20"/>
              </w:rPr>
            </w:pPr>
            <w:r w:rsidRPr="00B77396">
              <w:rPr>
                <w:rFonts w:ascii="Arial" w:hAnsi="Arial" w:cs="Arial"/>
                <w:sz w:val="20"/>
                <w:szCs w:val="20"/>
                <w:lang w:val="af"/>
              </w:rPr>
              <w:t>Toelatingsvereistes vir spesifieke programme of kursusse</w:t>
            </w:r>
          </w:p>
          <w:p w14:paraId="53DA5110" w14:textId="77777777" w:rsidR="00340A77" w:rsidRPr="00B77396" w:rsidRDefault="00340A77" w:rsidP="00057FDE">
            <w:pPr>
              <w:rPr>
                <w:rFonts w:ascii="Arial" w:hAnsi="Arial" w:cs="Arial"/>
                <w:sz w:val="20"/>
                <w:szCs w:val="20"/>
                <w:lang w:val="en-US"/>
              </w:rPr>
            </w:pPr>
          </w:p>
          <w:p w14:paraId="27CA22A0" w14:textId="42F4B09C" w:rsidR="00340A77" w:rsidRPr="00B77396" w:rsidRDefault="00340A77" w:rsidP="00057FDE">
            <w:pPr>
              <w:rPr>
                <w:rFonts w:ascii="Arial" w:hAnsi="Arial" w:cs="Arial"/>
                <w:sz w:val="20"/>
                <w:szCs w:val="20"/>
                <w:lang w:val="en-US"/>
              </w:rPr>
            </w:pPr>
            <w:r w:rsidRPr="00B77396">
              <w:rPr>
                <w:rFonts w:ascii="Arial" w:hAnsi="Arial" w:cs="Arial"/>
                <w:sz w:val="20"/>
                <w:szCs w:val="20"/>
                <w:lang w:val="af"/>
              </w:rPr>
              <w:t>Bereken Toelatingspunt</w:t>
            </w:r>
            <w:r w:rsidR="00B77396">
              <w:rPr>
                <w:rFonts w:ascii="Arial" w:hAnsi="Arial" w:cs="Arial"/>
                <w:sz w:val="20"/>
                <w:szCs w:val="20"/>
                <w:lang w:val="af"/>
              </w:rPr>
              <w:t>e</w:t>
            </w:r>
            <w:r w:rsidRPr="00B77396">
              <w:rPr>
                <w:rFonts w:ascii="Arial" w:hAnsi="Arial" w:cs="Arial"/>
                <w:sz w:val="20"/>
                <w:szCs w:val="20"/>
                <w:lang w:val="af"/>
              </w:rPr>
              <w:t>tel</w:t>
            </w:r>
            <w:r w:rsidR="00B77396">
              <w:rPr>
                <w:rFonts w:ascii="Arial" w:hAnsi="Arial" w:cs="Arial"/>
                <w:sz w:val="20"/>
                <w:szCs w:val="20"/>
                <w:lang w:val="af"/>
              </w:rPr>
              <w:t>-</w:t>
            </w:r>
            <w:r w:rsidRPr="00B77396">
              <w:rPr>
                <w:rFonts w:ascii="Arial" w:hAnsi="Arial" w:cs="Arial"/>
                <w:sz w:val="20"/>
                <w:szCs w:val="20"/>
                <w:lang w:val="af"/>
              </w:rPr>
              <w:t>ling (TPT) vir die spesifieke programme/</w:t>
            </w:r>
          </w:p>
          <w:p w14:paraId="505B03C1" w14:textId="7964B6EA" w:rsidR="00340A77" w:rsidRPr="00B77396" w:rsidRDefault="00340A77" w:rsidP="00057FDE">
            <w:pPr>
              <w:rPr>
                <w:rFonts w:ascii="Arial" w:hAnsi="Arial" w:cs="Arial"/>
                <w:sz w:val="20"/>
                <w:szCs w:val="20"/>
                <w:lang w:val="en-US"/>
              </w:rPr>
            </w:pPr>
            <w:r w:rsidRPr="00B77396">
              <w:rPr>
                <w:rFonts w:ascii="Arial" w:hAnsi="Arial" w:cs="Arial"/>
                <w:sz w:val="20"/>
                <w:szCs w:val="20"/>
                <w:lang w:val="af"/>
              </w:rPr>
              <w:t>kursusse gebaseer op jou graad 10-uitslae.</w:t>
            </w:r>
          </w:p>
          <w:p w14:paraId="4185DE83" w14:textId="77777777" w:rsidR="00340A77" w:rsidRPr="00B77396" w:rsidRDefault="00340A77" w:rsidP="00057FDE">
            <w:pPr>
              <w:rPr>
                <w:rFonts w:ascii="Arial" w:hAnsi="Arial" w:cs="Arial"/>
                <w:sz w:val="20"/>
                <w:szCs w:val="20"/>
              </w:rPr>
            </w:pPr>
          </w:p>
          <w:p w14:paraId="4EABDB01" w14:textId="393429CA" w:rsidR="00340A77" w:rsidRPr="00B77396" w:rsidRDefault="00340A77" w:rsidP="00057FDE">
            <w:pPr>
              <w:rPr>
                <w:rFonts w:ascii="Arial" w:hAnsi="Arial" w:cs="Arial"/>
                <w:sz w:val="20"/>
                <w:szCs w:val="20"/>
              </w:rPr>
            </w:pPr>
            <w:r w:rsidRPr="00B77396">
              <w:rPr>
                <w:rFonts w:ascii="Arial" w:hAnsi="Arial" w:cs="Arial"/>
                <w:sz w:val="20"/>
                <w:szCs w:val="20"/>
                <w:lang w:val="af"/>
              </w:rPr>
              <w:t xml:space="preserve">Verduidelik die doel van die Nasionale </w:t>
            </w:r>
            <w:r w:rsidR="00A2249D">
              <w:rPr>
                <w:rFonts w:ascii="Arial" w:hAnsi="Arial" w:cs="Arial"/>
                <w:sz w:val="20"/>
                <w:szCs w:val="20"/>
                <w:lang w:val="af"/>
              </w:rPr>
              <w:t>Normtoets</w:t>
            </w:r>
            <w:r w:rsidR="00C83644">
              <w:rPr>
                <w:rFonts w:ascii="Arial" w:hAnsi="Arial" w:cs="Arial"/>
                <w:sz w:val="20"/>
                <w:szCs w:val="20"/>
                <w:lang w:val="af"/>
              </w:rPr>
              <w:t>e</w:t>
            </w:r>
            <w:r w:rsidRPr="00B77396">
              <w:rPr>
                <w:rFonts w:ascii="Arial" w:hAnsi="Arial" w:cs="Arial"/>
                <w:sz w:val="20"/>
                <w:szCs w:val="20"/>
                <w:lang w:val="af"/>
              </w:rPr>
              <w:t xml:space="preserve"> (N</w:t>
            </w:r>
            <w:r w:rsidR="00B77396">
              <w:rPr>
                <w:rFonts w:ascii="Arial" w:hAnsi="Arial" w:cs="Arial"/>
                <w:sz w:val="20"/>
                <w:szCs w:val="20"/>
                <w:lang w:val="af"/>
              </w:rPr>
              <w:t>T</w:t>
            </w:r>
            <w:r w:rsidRPr="00B77396">
              <w:rPr>
                <w:rFonts w:ascii="Arial" w:hAnsi="Arial" w:cs="Arial"/>
                <w:sz w:val="20"/>
                <w:szCs w:val="20"/>
                <w:lang w:val="af"/>
              </w:rPr>
              <w:t xml:space="preserve">Ts) </w:t>
            </w:r>
          </w:p>
          <w:p w14:paraId="2C055BAC" w14:textId="77777777" w:rsidR="00340A77" w:rsidRPr="00B77396" w:rsidRDefault="00340A77" w:rsidP="002F5B95">
            <w:pPr>
              <w:pStyle w:val="Default"/>
              <w:jc w:val="cente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410" w:type="dxa"/>
          </w:tcPr>
          <w:p w14:paraId="649AA3C8" w14:textId="0D0024F3"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Inleiding</w:t>
            </w:r>
          </w:p>
        </w:tc>
        <w:tc>
          <w:tcPr>
            <w:tcW w:w="1417" w:type="dxa"/>
          </w:tcPr>
          <w:p w14:paraId="1B8A28BE" w14:textId="0289EEC6" w:rsidR="00340A77" w:rsidRPr="00B77396" w:rsidRDefault="00340A77"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2-3 min</w:t>
            </w:r>
          </w:p>
        </w:tc>
        <w:tc>
          <w:tcPr>
            <w:tcW w:w="4820" w:type="dxa"/>
          </w:tcPr>
          <w:p w14:paraId="5F3978E9" w14:textId="537FE8A0" w:rsidR="00340A77" w:rsidRPr="00B77396" w:rsidRDefault="00B77396" w:rsidP="001E219C">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w:t>
            </w:r>
          </w:p>
          <w:p w14:paraId="5E4647A2" w14:textId="7827E886" w:rsidR="00340A77" w:rsidRPr="00B77396" w:rsidRDefault="00340A77" w:rsidP="00773D7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 2 – PowerPoint</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Skyfie 1–2</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77396">
              <w:rPr>
                <w:rFonts w:ascii="Arial" w:hAnsi="Arial" w:cs="Arial"/>
                <w:lang w:val="af"/>
              </w:rPr>
              <w:t xml:space="preserve">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p>
        </w:tc>
        <w:tc>
          <w:tcPr>
            <w:tcW w:w="1701" w:type="dxa"/>
          </w:tcPr>
          <w:p w14:paraId="5D04FF90" w14:textId="2A06899F"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126" w:type="dxa"/>
          </w:tcPr>
          <w:p w14:paraId="155736FE" w14:textId="7ADF5D80"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Klasbespreking met leerderinsette</w:t>
            </w:r>
          </w:p>
        </w:tc>
      </w:tr>
      <w:tr w:rsidR="00340A77" w:rsidRPr="00B77396" w14:paraId="11B6F985" w14:textId="77777777" w:rsidTr="00B77396">
        <w:trPr>
          <w:jc w:val="center"/>
        </w:trPr>
        <w:tc>
          <w:tcPr>
            <w:tcW w:w="1119" w:type="dxa"/>
            <w:vMerge/>
          </w:tcPr>
          <w:p w14:paraId="7650B87C" w14:textId="77777777"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985" w:type="dxa"/>
            <w:vMerge/>
          </w:tcPr>
          <w:p w14:paraId="11C26503" w14:textId="77777777"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410" w:type="dxa"/>
          </w:tcPr>
          <w:p w14:paraId="238F5170" w14:textId="3166605C"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Konsep: </w:t>
            </w:r>
            <w:r w:rsid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TPT</w:t>
            </w:r>
          </w:p>
          <w:p w14:paraId="02C630EB" w14:textId="77777777" w:rsidR="00340A77" w:rsidRPr="00B77396" w:rsidRDefault="00340A77" w:rsidP="00FC2708">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17" w:type="dxa"/>
          </w:tcPr>
          <w:p w14:paraId="084F656A" w14:textId="77777777" w:rsidR="00340A77" w:rsidRPr="00B77396" w:rsidRDefault="00340A77"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 min</w:t>
            </w:r>
          </w:p>
        </w:tc>
        <w:tc>
          <w:tcPr>
            <w:tcW w:w="4820" w:type="dxa"/>
          </w:tcPr>
          <w:p w14:paraId="68F25645" w14:textId="03E1ACAF" w:rsidR="00340A77" w:rsidRPr="00B77396" w:rsidRDefault="00B77396"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w:t>
            </w:r>
          </w:p>
          <w:p w14:paraId="33E47FD5" w14:textId="35C0D8A8"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2 - PowerPoint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skyfie 3-4</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77396">
              <w:rPr>
                <w:rFonts w:ascii="Arial" w:hAnsi="Arial" w:cs="Arial"/>
                <w:lang w:val="af"/>
              </w:rPr>
              <w:t xml:space="preserve">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D888322" w14:textId="628D9FFE"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c>
        <w:tc>
          <w:tcPr>
            <w:tcW w:w="1701" w:type="dxa"/>
          </w:tcPr>
          <w:p w14:paraId="091B823A" w14:textId="77777777"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126" w:type="dxa"/>
          </w:tcPr>
          <w:p w14:paraId="7F5F9A7F" w14:textId="5876EB54"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Klasbespreking met leerderinsette</w:t>
            </w:r>
          </w:p>
        </w:tc>
      </w:tr>
      <w:tr w:rsidR="00340A77" w:rsidRPr="00B77396" w14:paraId="75C3BA86" w14:textId="77777777" w:rsidTr="00B77396">
        <w:trPr>
          <w:jc w:val="center"/>
        </w:trPr>
        <w:tc>
          <w:tcPr>
            <w:tcW w:w="1119" w:type="dxa"/>
            <w:vMerge/>
          </w:tcPr>
          <w:p w14:paraId="338F0EB3" w14:textId="77777777"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985" w:type="dxa"/>
            <w:vMerge/>
          </w:tcPr>
          <w:p w14:paraId="1233C963" w14:textId="77777777"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410" w:type="dxa"/>
          </w:tcPr>
          <w:p w14:paraId="62627EFF" w14:textId="6B086347"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Konsep: </w:t>
            </w:r>
            <w:r w:rsid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TPT</w:t>
            </w:r>
          </w:p>
          <w:p w14:paraId="3172847A" w14:textId="77777777"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Video + bespreking </w:t>
            </w:r>
          </w:p>
          <w:p w14:paraId="5A765AB6" w14:textId="77777777"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AE66FAB" w14:textId="3310C183" w:rsidR="00340A77" w:rsidRPr="00B77396" w:rsidRDefault="00B77396"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TPT</w:t>
            </w:r>
            <w:r w:rsidR="00FC6DB0">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-Berekening</w:t>
            </w:r>
            <w:r w:rsidR="00340A77"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voorbeeld</w:t>
            </w:r>
          </w:p>
        </w:tc>
        <w:tc>
          <w:tcPr>
            <w:tcW w:w="1417" w:type="dxa"/>
            <w:vMerge w:val="restart"/>
          </w:tcPr>
          <w:p w14:paraId="4556BB94" w14:textId="77777777" w:rsidR="00340A77" w:rsidRPr="00B77396" w:rsidRDefault="00340A77"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 min</w:t>
            </w:r>
          </w:p>
        </w:tc>
        <w:tc>
          <w:tcPr>
            <w:tcW w:w="4820" w:type="dxa"/>
          </w:tcPr>
          <w:p w14:paraId="2B66E90B" w14:textId="3AC97230" w:rsidR="00340A77" w:rsidRPr="00B77396" w:rsidRDefault="00B77396"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w:t>
            </w:r>
          </w:p>
          <w:p w14:paraId="02A42FC8" w14:textId="1FA7EDE4" w:rsidR="00340A77" w:rsidRPr="00B77396" w:rsidRDefault="00340A77" w:rsidP="00773D75">
            <w:pPr>
              <w:rPr>
                <w:rFonts w:ascii="Arial" w:hAnsi="Arial" w:cs="Arial"/>
                <w:sz w:val="20"/>
                <w:szCs w:val="20"/>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2 - PowerPoint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skyfie 5</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B77396">
              <w:rPr>
                <w:rFonts w:ascii="Arial" w:hAnsi="Arial" w:cs="Arial"/>
                <w:sz w:val="20"/>
                <w:szCs w:val="20"/>
                <w:lang w:val="af"/>
              </w:rPr>
              <w:t xml:space="preserve">Hoe om </w:t>
            </w:r>
            <w:r w:rsidR="00B77396">
              <w:rPr>
                <w:rFonts w:ascii="Arial" w:hAnsi="Arial" w:cs="Arial"/>
                <w:sz w:val="20"/>
                <w:szCs w:val="20"/>
                <w:lang w:val="af"/>
              </w:rPr>
              <w:t>jou</w:t>
            </w:r>
            <w:r w:rsidRPr="00B77396">
              <w:rPr>
                <w:rFonts w:ascii="Arial" w:hAnsi="Arial" w:cs="Arial"/>
                <w:sz w:val="20"/>
                <w:szCs w:val="20"/>
                <w:lang w:val="af"/>
              </w:rPr>
              <w:t xml:space="preserve"> </w:t>
            </w:r>
            <w:r w:rsidR="00B77396">
              <w:rPr>
                <w:rFonts w:ascii="Arial" w:hAnsi="Arial" w:cs="Arial"/>
                <w:sz w:val="20"/>
                <w:szCs w:val="20"/>
                <w:lang w:val="af"/>
              </w:rPr>
              <w:t>TPT</w:t>
            </w:r>
            <w:r w:rsidRPr="00B77396">
              <w:rPr>
                <w:rFonts w:ascii="Arial" w:hAnsi="Arial" w:cs="Arial"/>
                <w:sz w:val="20"/>
                <w:szCs w:val="20"/>
                <w:lang w:val="af"/>
              </w:rPr>
              <w:t xml:space="preserve"> te bereken</w:t>
            </w:r>
            <w:r w:rsidR="00B77396">
              <w:rPr>
                <w:rFonts w:ascii="Arial" w:hAnsi="Arial" w:cs="Arial"/>
                <w:sz w:val="20"/>
                <w:szCs w:val="20"/>
                <w:lang w:val="af"/>
              </w:rPr>
              <w:t xml:space="preserve"> |</w:t>
            </w:r>
            <w:r w:rsidRPr="00B77396">
              <w:rPr>
                <w:rFonts w:ascii="Arial" w:hAnsi="Arial" w:cs="Arial"/>
                <w:sz w:val="20"/>
                <w:szCs w:val="20"/>
                <w:lang w:val="af"/>
              </w:rPr>
              <w:t xml:space="preserve"> Loopbaanportaal</w:t>
            </w:r>
          </w:p>
          <w:p w14:paraId="6FC9AF18" w14:textId="77777777" w:rsidR="00340A77" w:rsidRPr="00B77396" w:rsidRDefault="00000000" w:rsidP="00882D58">
            <w:pPr>
              <w:rPr>
                <w:rFonts w:ascii="Arial" w:hAnsi="Arial" w:cs="Arial"/>
                <w:sz w:val="20"/>
                <w:szCs w:val="20"/>
              </w:rPr>
            </w:pPr>
            <w:hyperlink r:id="rId13" w:history="1">
              <w:r w:rsidR="00340A77" w:rsidRPr="00B77396">
                <w:rPr>
                  <w:rStyle w:val="Hyperlink"/>
                  <w:rFonts w:ascii="Arial" w:hAnsi="Arial" w:cs="Arial"/>
                  <w:sz w:val="20"/>
                  <w:szCs w:val="20"/>
                  <w:lang w:val="af"/>
                </w:rPr>
                <w:t>https://www.youtube.com/watch?v=5YFvogkUARY</w:t>
              </w:r>
            </w:hyperlink>
          </w:p>
          <w:p w14:paraId="274F28B4" w14:textId="3FD1ADA7" w:rsidR="00340A77" w:rsidRPr="00B77396" w:rsidRDefault="00340A77" w:rsidP="00882D58">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2min 04sek</w:t>
            </w:r>
          </w:p>
          <w:p w14:paraId="33D3664A" w14:textId="1431051E" w:rsidR="00340A77" w:rsidRPr="00B77396" w:rsidRDefault="00340A77" w:rsidP="00E46517">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2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skyfie 6</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072164" w14:textId="15D558F0"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701" w:type="dxa"/>
          </w:tcPr>
          <w:p w14:paraId="7A98BD5C" w14:textId="77777777"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126" w:type="dxa"/>
          </w:tcPr>
          <w:p w14:paraId="50A56FED" w14:textId="456BED2F"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Klasbespreking met leerderinsette</w:t>
            </w:r>
          </w:p>
        </w:tc>
      </w:tr>
      <w:tr w:rsidR="00340A77" w:rsidRPr="00B77396" w14:paraId="3726177E" w14:textId="77777777" w:rsidTr="00B77396">
        <w:trPr>
          <w:trHeight w:val="1363"/>
          <w:jc w:val="center"/>
        </w:trPr>
        <w:tc>
          <w:tcPr>
            <w:tcW w:w="1119" w:type="dxa"/>
            <w:vMerge/>
          </w:tcPr>
          <w:p w14:paraId="70D7A84E" w14:textId="77777777"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985" w:type="dxa"/>
            <w:vMerge/>
          </w:tcPr>
          <w:p w14:paraId="1C609B78" w14:textId="77777777"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410" w:type="dxa"/>
          </w:tcPr>
          <w:p w14:paraId="41390A0F" w14:textId="2FEAC965"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Video + bespreking</w:t>
            </w:r>
          </w:p>
        </w:tc>
        <w:tc>
          <w:tcPr>
            <w:tcW w:w="1417" w:type="dxa"/>
            <w:vMerge/>
          </w:tcPr>
          <w:p w14:paraId="4443B585" w14:textId="77777777" w:rsidR="00340A77" w:rsidRPr="00B77396" w:rsidRDefault="00340A77"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820" w:type="dxa"/>
          </w:tcPr>
          <w:p w14:paraId="74978183" w14:textId="5C052311" w:rsidR="00340A77" w:rsidRPr="00B77396" w:rsidRDefault="00B77396"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w:t>
            </w:r>
          </w:p>
          <w:p w14:paraId="73506264" w14:textId="4444C7ED" w:rsidR="00340A77" w:rsidRPr="00B77396" w:rsidRDefault="00340A77" w:rsidP="00A7708F">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2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Skyfie 7</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927BC9B" w14:textId="4565D026" w:rsidR="00340A77" w:rsidRPr="00B77396" w:rsidRDefault="00340A77" w:rsidP="003B2694">
            <w:pPr>
              <w:pStyle w:val="Heading1"/>
              <w:spacing w:before="0" w:beforeAutospacing="0" w:after="0" w:afterAutospacing="0"/>
              <w:outlineLvl w:val="0"/>
              <w:rPr>
                <w:rFonts w:ascii="Arial" w:hAnsi="Arial" w:cs="Arial"/>
                <w:sz w:val="20"/>
                <w:szCs w:val="20"/>
              </w:rPr>
            </w:pPr>
            <w:r w:rsidRPr="00B77396">
              <w:rPr>
                <w:rFonts w:ascii="Arial" w:hAnsi="Arial" w:cs="Arial"/>
                <w:sz w:val="20"/>
                <w:szCs w:val="20"/>
                <w:lang w:val="af"/>
              </w:rPr>
              <w:t xml:space="preserve">Bereken jou </w:t>
            </w:r>
            <w:r w:rsidRPr="00B77396">
              <w:rPr>
                <w:rFonts w:ascii="Arial" w:hAnsi="Arial" w:cs="Arial"/>
                <w:sz w:val="20"/>
                <w:szCs w:val="20"/>
                <w:u w:val="single"/>
                <w:lang w:val="af"/>
              </w:rPr>
              <w:t>WITS</w:t>
            </w:r>
            <w:r w:rsidRPr="00B77396">
              <w:rPr>
                <w:rFonts w:ascii="Arial" w:hAnsi="Arial" w:cs="Arial"/>
                <w:sz w:val="20"/>
                <w:szCs w:val="20"/>
                <w:lang w:val="af"/>
              </w:rPr>
              <w:t xml:space="preserve"> APS-telling</w:t>
            </w:r>
          </w:p>
          <w:p w14:paraId="547B49AB" w14:textId="77777777" w:rsidR="00340A77" w:rsidRPr="00B77396" w:rsidRDefault="00000000" w:rsidP="003B2694">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14" w:history="1">
              <w:r w:rsidR="00340A77" w:rsidRPr="00B77396">
                <w:rPr>
                  <w:rStyle w:val="Hyperlink"/>
                  <w:rFonts w:ascii="Arial" w:hAnsi="Arial" w:cs="Arial"/>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https://www.youtube.com/watch?v=PxvN7xCoShc</w:t>
              </w:r>
            </w:hyperlink>
          </w:p>
          <w:p w14:paraId="1BDA34C7" w14:textId="4C9175F8"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2min 47se</w:t>
            </w:r>
            <w:r w:rsid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w:t>
            </w:r>
          </w:p>
        </w:tc>
        <w:tc>
          <w:tcPr>
            <w:tcW w:w="1701" w:type="dxa"/>
          </w:tcPr>
          <w:p w14:paraId="2201F53C" w14:textId="77777777"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F0FC668" w14:textId="77777777"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D13673" w14:textId="77777777"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10BDB36" w14:textId="77777777"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2A97AC4" w14:textId="77777777"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D2770AA" w14:textId="40BCC759"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126" w:type="dxa"/>
          </w:tcPr>
          <w:p w14:paraId="0D19F058" w14:textId="03DE369E"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Klasbespreking met leerderinsette</w:t>
            </w:r>
          </w:p>
        </w:tc>
      </w:tr>
      <w:tr w:rsidR="00340A77" w:rsidRPr="00B77396" w14:paraId="0AFC45B8" w14:textId="77777777" w:rsidTr="00B77396">
        <w:trPr>
          <w:trHeight w:val="769"/>
          <w:jc w:val="center"/>
        </w:trPr>
        <w:tc>
          <w:tcPr>
            <w:tcW w:w="1119" w:type="dxa"/>
            <w:vMerge/>
          </w:tcPr>
          <w:p w14:paraId="2801F0FD" w14:textId="77777777"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985" w:type="dxa"/>
            <w:vMerge/>
          </w:tcPr>
          <w:p w14:paraId="6D86D52D" w14:textId="77777777"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410" w:type="dxa"/>
          </w:tcPr>
          <w:p w14:paraId="68AD132F" w14:textId="7E120406" w:rsidR="00340A77" w:rsidRPr="00B77396" w:rsidRDefault="00FC6DB0"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TPT</w:t>
            </w:r>
            <w:r w:rsidR="00340A77"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Voorbeeld</w:t>
            </w:r>
          </w:p>
        </w:tc>
        <w:tc>
          <w:tcPr>
            <w:tcW w:w="1417" w:type="dxa"/>
            <w:vMerge/>
          </w:tcPr>
          <w:p w14:paraId="52C5EB62" w14:textId="77777777" w:rsidR="00340A77" w:rsidRPr="00B77396" w:rsidRDefault="00340A77"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820" w:type="dxa"/>
          </w:tcPr>
          <w:p w14:paraId="16751999" w14:textId="035F1228" w:rsidR="00340A77" w:rsidRPr="00B77396" w:rsidRDefault="00773D75" w:rsidP="00340A77">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 2 - PowerPoint (</w:t>
            </w:r>
            <w:r w:rsidR="00340A77"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skyfie 8</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E3EB5E" w14:textId="6AEEC154" w:rsidR="00340A77" w:rsidRPr="00B77396" w:rsidRDefault="00340A77" w:rsidP="00340A77">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seun 2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73D75" w:rsidRPr="00B77396">
              <w:rPr>
                <w:rFonts w:ascii="Arial" w:hAnsi="Arial" w:cs="Arial"/>
                <w:i/>
                <w:i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Aktiwiteit 1</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701" w:type="dxa"/>
          </w:tcPr>
          <w:p w14:paraId="7BC923AD" w14:textId="5C3E4684"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Informeel – Selfassessering </w:t>
            </w:r>
          </w:p>
        </w:tc>
        <w:tc>
          <w:tcPr>
            <w:tcW w:w="2126" w:type="dxa"/>
          </w:tcPr>
          <w:p w14:paraId="6E6A9C54" w14:textId="73F321E8" w:rsidR="00340A77" w:rsidRPr="00B77396" w:rsidRDefault="00340A77" w:rsidP="00340A77">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2 </w:t>
            </w:r>
            <w:r w:rsid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8662A"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p>
        </w:tc>
      </w:tr>
      <w:tr w:rsidR="00340A77" w:rsidRPr="00B77396" w14:paraId="1504A517" w14:textId="77777777" w:rsidTr="00B77396">
        <w:trPr>
          <w:jc w:val="center"/>
        </w:trPr>
        <w:tc>
          <w:tcPr>
            <w:tcW w:w="1119" w:type="dxa"/>
            <w:vMerge/>
          </w:tcPr>
          <w:p w14:paraId="4B60071A" w14:textId="77777777"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985" w:type="dxa"/>
            <w:vMerge/>
          </w:tcPr>
          <w:p w14:paraId="3DFD517A" w14:textId="77777777"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410" w:type="dxa"/>
          </w:tcPr>
          <w:p w14:paraId="3A2B97C7" w14:textId="07CD67EE" w:rsidR="00340A77" w:rsidRPr="00B77396" w:rsidRDefault="00340A77" w:rsidP="00BE7FE6">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Konsep: Nasionale Normtoets</w:t>
            </w:r>
          </w:p>
        </w:tc>
        <w:tc>
          <w:tcPr>
            <w:tcW w:w="1417" w:type="dxa"/>
            <w:vMerge/>
          </w:tcPr>
          <w:p w14:paraId="356A7AB2" w14:textId="77777777" w:rsidR="00340A77" w:rsidRPr="00B77396" w:rsidRDefault="00340A77"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820" w:type="dxa"/>
          </w:tcPr>
          <w:p w14:paraId="50F1CA7E" w14:textId="5FF0FC66" w:rsidR="00340A77" w:rsidRPr="00B77396" w:rsidRDefault="00B77396"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w:t>
            </w:r>
          </w:p>
          <w:p w14:paraId="66F216B8" w14:textId="0A914ED6"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2 - PowerPoint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skyfie 9-12</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77396">
              <w:rPr>
                <w:rFonts w:ascii="Arial" w:hAnsi="Arial" w:cs="Arial"/>
                <w:lang w:val="af"/>
              </w:rPr>
              <w:t xml:space="preserve">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p>
        </w:tc>
        <w:tc>
          <w:tcPr>
            <w:tcW w:w="1701" w:type="dxa"/>
          </w:tcPr>
          <w:p w14:paraId="705E6D9A" w14:textId="77777777"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126" w:type="dxa"/>
          </w:tcPr>
          <w:p w14:paraId="719FA833" w14:textId="652EEBC0"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Klasbespreking met leerderinsette</w:t>
            </w:r>
          </w:p>
        </w:tc>
      </w:tr>
      <w:tr w:rsidR="00340A77" w:rsidRPr="00B77396" w14:paraId="7C292775" w14:textId="77777777" w:rsidTr="00B77396">
        <w:trPr>
          <w:trHeight w:val="559"/>
          <w:jc w:val="center"/>
        </w:trPr>
        <w:tc>
          <w:tcPr>
            <w:tcW w:w="1119" w:type="dxa"/>
            <w:vMerge/>
          </w:tcPr>
          <w:p w14:paraId="6E3E20DE" w14:textId="77777777"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985" w:type="dxa"/>
            <w:vMerge/>
          </w:tcPr>
          <w:p w14:paraId="607FE9B8" w14:textId="77777777"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410" w:type="dxa"/>
          </w:tcPr>
          <w:p w14:paraId="67F5E7BE" w14:textId="0650F17E"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Konsep: TVET Kolleges </w:t>
            </w:r>
          </w:p>
        </w:tc>
        <w:tc>
          <w:tcPr>
            <w:tcW w:w="1417" w:type="dxa"/>
            <w:vMerge/>
          </w:tcPr>
          <w:p w14:paraId="5FC84B93" w14:textId="77777777" w:rsidR="00340A77" w:rsidRPr="00B77396" w:rsidRDefault="00340A77"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820" w:type="dxa"/>
          </w:tcPr>
          <w:p w14:paraId="2208214B" w14:textId="68ABDFB3" w:rsidR="00340A77" w:rsidRPr="00B77396" w:rsidRDefault="00B77396"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w:t>
            </w:r>
          </w:p>
          <w:p w14:paraId="02CCAFA7" w14:textId="18518613"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2 - PowerPoint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skyfie 13-15</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77396">
              <w:rPr>
                <w:rFonts w:ascii="Arial" w:hAnsi="Arial" w:cs="Arial"/>
                <w:lang w:val="af"/>
              </w:rPr>
              <w:t xml:space="preserve">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p>
        </w:tc>
        <w:tc>
          <w:tcPr>
            <w:tcW w:w="1701" w:type="dxa"/>
            <w:vMerge w:val="restart"/>
          </w:tcPr>
          <w:p w14:paraId="017B5A7C" w14:textId="77777777"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126" w:type="dxa"/>
            <w:vMerge w:val="restart"/>
          </w:tcPr>
          <w:p w14:paraId="519D8A06" w14:textId="77777777"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Klasbespreking met leerderinsette</w:t>
            </w:r>
          </w:p>
          <w:p w14:paraId="744AFF18" w14:textId="23C4F74D" w:rsidR="00DA6B89" w:rsidRPr="00B77396" w:rsidRDefault="00DA6B89"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Vrae en terugvoer</w:t>
            </w:r>
          </w:p>
        </w:tc>
      </w:tr>
      <w:tr w:rsidR="00340A77" w:rsidRPr="00B77396" w14:paraId="7243C7D1" w14:textId="77777777" w:rsidTr="00B77396">
        <w:trPr>
          <w:trHeight w:val="559"/>
          <w:jc w:val="center"/>
        </w:trPr>
        <w:tc>
          <w:tcPr>
            <w:tcW w:w="1119" w:type="dxa"/>
            <w:vMerge/>
          </w:tcPr>
          <w:p w14:paraId="4A9803A2" w14:textId="77777777"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985" w:type="dxa"/>
            <w:vMerge/>
          </w:tcPr>
          <w:p w14:paraId="44D0390A" w14:textId="77777777"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410" w:type="dxa"/>
          </w:tcPr>
          <w:p w14:paraId="032910A6" w14:textId="3982B11B"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Gevolgtrekking en vrae</w:t>
            </w:r>
          </w:p>
        </w:tc>
        <w:tc>
          <w:tcPr>
            <w:tcW w:w="1417" w:type="dxa"/>
            <w:vMerge/>
          </w:tcPr>
          <w:p w14:paraId="597065E1" w14:textId="77777777" w:rsidR="00340A77" w:rsidRPr="00B77396" w:rsidRDefault="00340A77"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820" w:type="dxa"/>
          </w:tcPr>
          <w:p w14:paraId="058288A9" w14:textId="52A007B2" w:rsidR="00340A77" w:rsidRPr="00B77396" w:rsidRDefault="00B77396" w:rsidP="00821AA6">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w:t>
            </w:r>
          </w:p>
          <w:p w14:paraId="48013DB6" w14:textId="17451BF2" w:rsidR="00340A77" w:rsidRPr="00B77396" w:rsidRDefault="00340A77" w:rsidP="00821AA6">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2 - PowerPoint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skyfie 16-17</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77396">
              <w:rPr>
                <w:rFonts w:ascii="Arial" w:hAnsi="Arial" w:cs="Arial"/>
                <w:lang w:val="af"/>
              </w:rPr>
              <w:t xml:space="preserve">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p>
        </w:tc>
        <w:tc>
          <w:tcPr>
            <w:tcW w:w="1701" w:type="dxa"/>
            <w:vMerge/>
          </w:tcPr>
          <w:p w14:paraId="72A938D8" w14:textId="77777777"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126" w:type="dxa"/>
            <w:vMerge/>
          </w:tcPr>
          <w:p w14:paraId="60F6AC7B" w14:textId="77777777"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340A77" w:rsidRPr="00B77396" w14:paraId="61541691" w14:textId="77777777" w:rsidTr="00B77396">
        <w:trPr>
          <w:jc w:val="center"/>
        </w:trPr>
        <w:tc>
          <w:tcPr>
            <w:tcW w:w="1119" w:type="dxa"/>
            <w:vMerge/>
          </w:tcPr>
          <w:p w14:paraId="51DBA851" w14:textId="77777777"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985" w:type="dxa"/>
            <w:vMerge/>
          </w:tcPr>
          <w:p w14:paraId="72D50C28" w14:textId="77777777"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410" w:type="dxa"/>
          </w:tcPr>
          <w:p w14:paraId="72404779" w14:textId="77777777"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Aktiwiteit </w:t>
            </w:r>
          </w:p>
          <w:p w14:paraId="2702F15B" w14:textId="77777777"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17" w:type="dxa"/>
          </w:tcPr>
          <w:p w14:paraId="36F20866" w14:textId="6B065237" w:rsidR="00340A77" w:rsidRPr="00B77396" w:rsidRDefault="00340A77"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1A6118"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min</w:t>
            </w:r>
          </w:p>
        </w:tc>
        <w:tc>
          <w:tcPr>
            <w:tcW w:w="4820" w:type="dxa"/>
          </w:tcPr>
          <w:p w14:paraId="6E46DAA5" w14:textId="36BA5313" w:rsidR="00340A77" w:rsidRPr="00B77396" w:rsidRDefault="00340A77" w:rsidP="00A7708F">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2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73D75" w:rsidRPr="00B77396">
              <w:rPr>
                <w:rFonts w:ascii="Arial" w:hAnsi="Arial" w:cs="Arial"/>
                <w:i/>
                <w:i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Aktiwiteit 2</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701" w:type="dxa"/>
          </w:tcPr>
          <w:p w14:paraId="2F3ED91D" w14:textId="45AB2A7C"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Informele </w:t>
            </w:r>
          </w:p>
        </w:tc>
        <w:tc>
          <w:tcPr>
            <w:tcW w:w="2126" w:type="dxa"/>
          </w:tcPr>
          <w:p w14:paraId="191BFA0A" w14:textId="36545CCB" w:rsidR="00340A77" w:rsidRPr="00B77396" w:rsidRDefault="00340A77"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2 </w:t>
            </w:r>
            <w:r w:rsid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Individueel </w:t>
            </w:r>
          </w:p>
        </w:tc>
      </w:tr>
    </w:tbl>
    <w:p w14:paraId="5B30DEBC" w14:textId="20C94EF3" w:rsidR="00071EED" w:rsidRPr="00B77396" w:rsidRDefault="000C6B5B" w:rsidP="000C6B5B">
      <w:pPr>
        <w:tabs>
          <w:tab w:val="left" w:pos="3330"/>
        </w:tabs>
        <w:spacing w:after="0" w:line="240" w:lineRule="auto"/>
        <w:rPr>
          <w:rFonts w:ascii="Arial" w:hAnsi="Arial" w:cs="Arial"/>
        </w:rPr>
      </w:pPr>
      <w:r w:rsidRPr="00B77396">
        <w:rPr>
          <w:rFonts w:ascii="Arial" w:hAnsi="Arial" w:cs="Arial"/>
        </w:rPr>
        <w:lastRenderedPageBreak/>
        <w:tab/>
      </w:r>
    </w:p>
    <w:p w14:paraId="65E69625" w14:textId="5A1AE96C" w:rsidR="000C6B5B" w:rsidRPr="00B77396" w:rsidRDefault="000C6B5B" w:rsidP="000C6B5B">
      <w:pPr>
        <w:tabs>
          <w:tab w:val="left" w:pos="3330"/>
        </w:tabs>
        <w:spacing w:after="0" w:line="240" w:lineRule="auto"/>
        <w:rPr>
          <w:rFonts w:ascii="Arial" w:hAnsi="Arial" w:cs="Arial"/>
        </w:rPr>
      </w:pPr>
    </w:p>
    <w:tbl>
      <w:tblPr>
        <w:tblStyle w:val="TableGrid"/>
        <w:tblW w:w="1557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119"/>
        <w:gridCol w:w="1418"/>
        <w:gridCol w:w="2410"/>
        <w:gridCol w:w="1417"/>
        <w:gridCol w:w="5245"/>
        <w:gridCol w:w="1843"/>
        <w:gridCol w:w="2126"/>
      </w:tblGrid>
      <w:tr w:rsidR="00057FDE" w:rsidRPr="00B77396" w14:paraId="26EC33B0" w14:textId="77777777" w:rsidTr="00B77396">
        <w:trPr>
          <w:jc w:val="center"/>
        </w:trPr>
        <w:tc>
          <w:tcPr>
            <w:tcW w:w="1119" w:type="dxa"/>
          </w:tcPr>
          <w:p w14:paraId="331EBCC7" w14:textId="3C3C5259" w:rsidR="00057FDE" w:rsidRPr="00B77396" w:rsidRDefault="00057FDE" w:rsidP="002F5B95">
            <w:pPr>
              <w:jc w:val="center"/>
              <w:rPr>
                <w:rFonts w:ascii="Arial" w:hAnsi="Arial" w:cs="Arial"/>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r w:rsidR="00B77396">
              <w:rPr>
                <w:rFonts w:ascii="Arial" w:hAnsi="Arial" w:cs="Arial"/>
                <w:b/>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77396">
              <w:rPr>
                <w:rFonts w:ascii="Arial" w:hAnsi="Arial" w:cs="Arial"/>
                <w:b/>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nommer</w:t>
            </w:r>
          </w:p>
        </w:tc>
        <w:tc>
          <w:tcPr>
            <w:tcW w:w="1418" w:type="dxa"/>
          </w:tcPr>
          <w:p w14:paraId="3D3CE0E8" w14:textId="77777777" w:rsidR="00057FDE" w:rsidRPr="00B77396" w:rsidRDefault="00057FDE" w:rsidP="002F5B95">
            <w:pPr>
              <w:jc w:val="center"/>
              <w:rPr>
                <w:rFonts w:ascii="Arial" w:hAnsi="Arial" w:cs="Arial"/>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w:t>
            </w:r>
          </w:p>
        </w:tc>
        <w:tc>
          <w:tcPr>
            <w:tcW w:w="2410" w:type="dxa"/>
          </w:tcPr>
          <w:p w14:paraId="638CEA1D" w14:textId="77777777" w:rsidR="00057FDE" w:rsidRPr="00B77396" w:rsidRDefault="00057FDE" w:rsidP="002F5B95">
            <w:pPr>
              <w:jc w:val="center"/>
              <w:rPr>
                <w:rFonts w:ascii="Arial" w:hAnsi="Arial" w:cs="Arial"/>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Onderrigplan</w:t>
            </w:r>
          </w:p>
        </w:tc>
        <w:tc>
          <w:tcPr>
            <w:tcW w:w="1417" w:type="dxa"/>
          </w:tcPr>
          <w:p w14:paraId="2FFE3F77" w14:textId="0DABE087" w:rsidR="00057FDE" w:rsidRPr="00B77396" w:rsidRDefault="00057FDE" w:rsidP="002F5B95">
            <w:pPr>
              <w:jc w:val="center"/>
              <w:rPr>
                <w:rFonts w:ascii="Arial" w:hAnsi="Arial" w:cs="Arial"/>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Tyd</w:t>
            </w:r>
            <w:r w:rsidR="00B77396">
              <w:rPr>
                <w:rFonts w:ascii="Arial" w:hAnsi="Arial" w:cs="Arial"/>
                <w:b/>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B77396">
              <w:rPr>
                <w:rFonts w:ascii="Arial" w:hAnsi="Arial" w:cs="Arial"/>
                <w:b/>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toekenning</w:t>
            </w:r>
          </w:p>
        </w:tc>
        <w:tc>
          <w:tcPr>
            <w:tcW w:w="5245" w:type="dxa"/>
          </w:tcPr>
          <w:p w14:paraId="47D58568" w14:textId="77777777" w:rsidR="00057FDE" w:rsidRPr="00B77396" w:rsidRDefault="00057FDE" w:rsidP="002F5B95">
            <w:pPr>
              <w:jc w:val="center"/>
              <w:rPr>
                <w:rFonts w:ascii="Arial" w:hAnsi="Arial" w:cs="Arial"/>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Hulpbronne</w:t>
            </w:r>
          </w:p>
        </w:tc>
        <w:tc>
          <w:tcPr>
            <w:tcW w:w="1843" w:type="dxa"/>
          </w:tcPr>
          <w:p w14:paraId="656BC411" w14:textId="1041CE2B" w:rsidR="00057FDE" w:rsidRPr="00B77396" w:rsidRDefault="00057FDE" w:rsidP="002F5B95">
            <w:pPr>
              <w:jc w:val="center"/>
              <w:rPr>
                <w:rFonts w:ascii="Arial" w:hAnsi="Arial" w:cs="Arial"/>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00B77396">
              <w:rPr>
                <w:rFonts w:ascii="Arial" w:hAnsi="Arial" w:cs="Arial"/>
                <w:b/>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ssessering</w:t>
            </w:r>
          </w:p>
        </w:tc>
        <w:tc>
          <w:tcPr>
            <w:tcW w:w="2126" w:type="dxa"/>
          </w:tcPr>
          <w:p w14:paraId="724D9F7B" w14:textId="77777777" w:rsidR="00057FDE" w:rsidRPr="00B77396" w:rsidRDefault="00057FDE" w:rsidP="002F5B95">
            <w:pPr>
              <w:jc w:val="center"/>
              <w:rPr>
                <w:rFonts w:ascii="Arial" w:hAnsi="Arial" w:cs="Arial"/>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Leerderaktiwiteite</w:t>
            </w:r>
          </w:p>
        </w:tc>
      </w:tr>
      <w:tr w:rsidR="00CE3D61" w:rsidRPr="00B77396" w14:paraId="71D249F5" w14:textId="77777777" w:rsidTr="00B77396">
        <w:trPr>
          <w:trHeight w:val="518"/>
          <w:jc w:val="center"/>
        </w:trPr>
        <w:tc>
          <w:tcPr>
            <w:tcW w:w="1119" w:type="dxa"/>
            <w:vMerge w:val="restart"/>
          </w:tcPr>
          <w:p w14:paraId="5EE16768" w14:textId="77777777" w:rsidR="00717A72" w:rsidRPr="00B77396" w:rsidRDefault="00717A72"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2926268" w14:textId="77777777" w:rsidR="00717A72" w:rsidRPr="00B77396" w:rsidRDefault="00717A72"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7AB2BEA" w14:textId="77777777" w:rsidR="00717A72" w:rsidRPr="00B77396" w:rsidRDefault="00717A72"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27D8F9B" w14:textId="77777777" w:rsidR="00717A72" w:rsidRPr="00B77396" w:rsidRDefault="00717A72"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AE9477F" w14:textId="77777777" w:rsidR="00717A72" w:rsidRPr="00B77396" w:rsidRDefault="00717A72"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014FA4A" w14:textId="77777777" w:rsidR="00717A72" w:rsidRPr="00B77396" w:rsidRDefault="00717A72"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7679836" w14:textId="77777777" w:rsidR="00717A72" w:rsidRPr="00B77396" w:rsidRDefault="00717A72"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B544122" w14:textId="77777777" w:rsidR="00717A72" w:rsidRPr="00B77396" w:rsidRDefault="00717A72"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15BAB79" w14:textId="77777777" w:rsidR="00717A72" w:rsidRPr="00B77396" w:rsidRDefault="00717A72"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47BF809" w14:textId="77777777" w:rsidR="00717A72" w:rsidRPr="00B77396" w:rsidRDefault="00717A72"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B32B075" w14:textId="447DA5CF" w:rsidR="00717A72" w:rsidRPr="00B77396" w:rsidRDefault="00717A72" w:rsidP="00717A72">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34EBE5B" w14:textId="77777777" w:rsidR="00717A72" w:rsidRPr="00B77396" w:rsidRDefault="00717A72" w:rsidP="00717A72">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E87A01B" w14:textId="3A5A09B1" w:rsidR="00CE3D61" w:rsidRPr="00B77396" w:rsidRDefault="00CE3D61"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1418" w:type="dxa"/>
            <w:vMerge w:val="restart"/>
          </w:tcPr>
          <w:p w14:paraId="5ED58F63" w14:textId="77777777" w:rsidR="00CE3D61" w:rsidRPr="00B77396" w:rsidRDefault="00CE3D61" w:rsidP="00057FDE">
            <w:pPr>
              <w:rPr>
                <w:rFonts w:ascii="Arial" w:hAnsi="Arial" w:cs="Arial"/>
                <w:sz w:val="20"/>
                <w:szCs w:val="20"/>
              </w:rPr>
            </w:pPr>
            <w:r w:rsidRPr="00B77396">
              <w:rPr>
                <w:rFonts w:ascii="Arial" w:hAnsi="Arial" w:cs="Arial"/>
                <w:sz w:val="20"/>
                <w:szCs w:val="20"/>
                <w:lang w:val="af"/>
              </w:rPr>
              <w:t xml:space="preserve">Verken opsies vir finansiële hulp: </w:t>
            </w:r>
          </w:p>
          <w:p w14:paraId="61748A82" w14:textId="77777777" w:rsidR="00CE3D61" w:rsidRPr="00B77396" w:rsidRDefault="00CE3D61" w:rsidP="00057FDE">
            <w:pPr>
              <w:rPr>
                <w:rFonts w:ascii="Arial" w:hAnsi="Arial" w:cs="Arial"/>
                <w:sz w:val="20"/>
                <w:szCs w:val="20"/>
              </w:rPr>
            </w:pPr>
          </w:p>
          <w:p w14:paraId="53DC6E78" w14:textId="2F1618B9" w:rsidR="00CE3D61" w:rsidRPr="00B77396" w:rsidRDefault="00B77396" w:rsidP="00057FDE">
            <w:pPr>
              <w:rPr>
                <w:rFonts w:ascii="Arial" w:hAnsi="Arial" w:cs="Arial"/>
                <w:sz w:val="20"/>
                <w:szCs w:val="20"/>
              </w:rPr>
            </w:pPr>
            <w:r>
              <w:rPr>
                <w:rFonts w:ascii="Arial" w:hAnsi="Arial" w:cs="Arial"/>
                <w:sz w:val="20"/>
                <w:szCs w:val="20"/>
                <w:lang w:val="af"/>
              </w:rPr>
              <w:t>L</w:t>
            </w:r>
            <w:r w:rsidR="00CE3D61" w:rsidRPr="00B77396">
              <w:rPr>
                <w:rFonts w:ascii="Arial" w:hAnsi="Arial" w:cs="Arial"/>
                <w:sz w:val="20"/>
                <w:szCs w:val="20"/>
                <w:lang w:val="af"/>
              </w:rPr>
              <w:t>enings,</w:t>
            </w:r>
          </w:p>
          <w:p w14:paraId="1EB05DF6" w14:textId="4ABED87F" w:rsidR="00CE3D61" w:rsidRPr="00B77396" w:rsidRDefault="00CE3D61" w:rsidP="00057FDE">
            <w:pPr>
              <w:rPr>
                <w:rFonts w:ascii="Arial" w:hAnsi="Arial" w:cs="Arial"/>
                <w:sz w:val="20"/>
                <w:szCs w:val="20"/>
                <w:lang w:val="en-US"/>
              </w:rPr>
            </w:pPr>
            <w:r w:rsidRPr="00B77396">
              <w:rPr>
                <w:rFonts w:ascii="Arial" w:hAnsi="Arial" w:cs="Arial"/>
                <w:sz w:val="20"/>
                <w:szCs w:val="20"/>
                <w:lang w:val="af"/>
              </w:rPr>
              <w:t>Beurse (Voorbeeld: NSFAS, Fundza Lushaka en ander)</w:t>
            </w:r>
          </w:p>
          <w:p w14:paraId="4A86C344" w14:textId="464E1BF9" w:rsidR="00CE3D61" w:rsidRPr="00B77396" w:rsidRDefault="00CE3D61" w:rsidP="00057FDE">
            <w:pPr>
              <w:rPr>
                <w:rFonts w:ascii="Arial" w:hAnsi="Arial" w:cs="Arial"/>
                <w:sz w:val="20"/>
                <w:szCs w:val="20"/>
              </w:rPr>
            </w:pPr>
          </w:p>
          <w:p w14:paraId="2EFDE118" w14:textId="67304F09" w:rsidR="00CE3D61" w:rsidRPr="00B77396" w:rsidRDefault="00CE3D61" w:rsidP="00057FDE">
            <w:pPr>
              <w:rPr>
                <w:rFonts w:ascii="Arial" w:hAnsi="Arial" w:cs="Arial"/>
                <w:sz w:val="20"/>
                <w:szCs w:val="20"/>
              </w:rPr>
            </w:pPr>
            <w:r w:rsidRPr="00B77396">
              <w:rPr>
                <w:rFonts w:ascii="Arial" w:hAnsi="Arial" w:cs="Arial"/>
                <w:sz w:val="20"/>
                <w:szCs w:val="20"/>
                <w:lang w:val="af"/>
              </w:rPr>
              <w:t>Sektor</w:t>
            </w:r>
            <w:r w:rsidR="00B77396">
              <w:rPr>
                <w:rFonts w:ascii="Arial" w:hAnsi="Arial" w:cs="Arial"/>
                <w:sz w:val="20"/>
                <w:szCs w:val="20"/>
                <w:lang w:val="af"/>
              </w:rPr>
              <w:t>ale</w:t>
            </w:r>
            <w:r w:rsidRPr="00B77396">
              <w:rPr>
                <w:rFonts w:ascii="Arial" w:hAnsi="Arial" w:cs="Arial"/>
                <w:sz w:val="20"/>
                <w:szCs w:val="20"/>
                <w:lang w:val="af"/>
              </w:rPr>
              <w:t xml:space="preserve"> Onderwys- en Opleidings</w:t>
            </w:r>
            <w:r w:rsidR="00B77396">
              <w:rPr>
                <w:rFonts w:ascii="Arial" w:hAnsi="Arial" w:cs="Arial"/>
                <w:sz w:val="20"/>
                <w:szCs w:val="20"/>
                <w:lang w:val="af"/>
              </w:rPr>
              <w:t>-</w:t>
            </w:r>
            <w:r w:rsidRPr="00B77396">
              <w:rPr>
                <w:rFonts w:ascii="Arial" w:hAnsi="Arial" w:cs="Arial"/>
                <w:sz w:val="20"/>
                <w:szCs w:val="20"/>
                <w:lang w:val="af"/>
              </w:rPr>
              <w:t>owerhede (</w:t>
            </w:r>
            <w:r w:rsidR="00D653DE">
              <w:rPr>
                <w:rFonts w:ascii="Arial" w:hAnsi="Arial" w:cs="Arial"/>
                <w:sz w:val="20"/>
                <w:szCs w:val="20"/>
                <w:lang w:val="af"/>
              </w:rPr>
              <w:t>SOO</w:t>
            </w:r>
            <w:r w:rsidR="00824636">
              <w:rPr>
                <w:rFonts w:ascii="Arial" w:hAnsi="Arial" w:cs="Arial"/>
                <w:sz w:val="20"/>
                <w:szCs w:val="20"/>
                <w:lang w:val="af"/>
              </w:rPr>
              <w:t>O</w:t>
            </w:r>
            <w:r w:rsidR="00D653DE">
              <w:rPr>
                <w:rFonts w:ascii="Arial" w:hAnsi="Arial" w:cs="Arial"/>
                <w:sz w:val="20"/>
                <w:szCs w:val="20"/>
                <w:lang w:val="af"/>
              </w:rPr>
              <w:t>’</w:t>
            </w:r>
            <w:r w:rsidR="00D25BC5">
              <w:rPr>
                <w:rFonts w:ascii="Arial" w:hAnsi="Arial" w:cs="Arial"/>
                <w:sz w:val="20"/>
                <w:szCs w:val="20"/>
                <w:lang w:val="af"/>
              </w:rPr>
              <w:t>s</w:t>
            </w:r>
            <w:r w:rsidRPr="00B77396">
              <w:rPr>
                <w:rFonts w:ascii="Arial" w:hAnsi="Arial" w:cs="Arial"/>
                <w:sz w:val="20"/>
                <w:szCs w:val="20"/>
                <w:lang w:val="af"/>
              </w:rPr>
              <w:t xml:space="preserve">) </w:t>
            </w:r>
          </w:p>
          <w:p w14:paraId="71FC0D0A" w14:textId="77777777" w:rsidR="00CE3D61" w:rsidRPr="00B77396" w:rsidRDefault="00CE3D61" w:rsidP="00057FDE">
            <w:pPr>
              <w:rPr>
                <w:rFonts w:ascii="Arial" w:hAnsi="Arial" w:cs="Arial"/>
                <w:sz w:val="20"/>
                <w:szCs w:val="20"/>
              </w:rPr>
            </w:pPr>
          </w:p>
          <w:p w14:paraId="5CB123F1" w14:textId="77777777" w:rsidR="00CE3D61" w:rsidRPr="00B77396" w:rsidRDefault="00CE3D61" w:rsidP="00057FDE">
            <w:pPr>
              <w:rPr>
                <w:rFonts w:ascii="Arial" w:hAnsi="Arial" w:cs="Arial"/>
                <w:sz w:val="20"/>
                <w:szCs w:val="20"/>
              </w:rPr>
            </w:pPr>
            <w:r w:rsidRPr="00B77396">
              <w:rPr>
                <w:rFonts w:ascii="Arial" w:hAnsi="Arial" w:cs="Arial"/>
                <w:sz w:val="20"/>
                <w:szCs w:val="20"/>
                <w:lang w:val="af"/>
              </w:rPr>
              <w:t>Verpligtinge ten opsigte van finansiële reëlings</w:t>
            </w:r>
          </w:p>
          <w:p w14:paraId="3EC4D6DD" w14:textId="77777777" w:rsidR="00CE3D61" w:rsidRPr="00B77396" w:rsidRDefault="00CE3D61" w:rsidP="002F5B95">
            <w:pPr>
              <w:pStyle w:val="Default"/>
              <w:jc w:val="cente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410" w:type="dxa"/>
          </w:tcPr>
          <w:p w14:paraId="2073A74A" w14:textId="4887B134" w:rsidR="00CE3D61" w:rsidRPr="00B77396" w:rsidRDefault="00CE3D61"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Inleiding</w:t>
            </w:r>
          </w:p>
        </w:tc>
        <w:tc>
          <w:tcPr>
            <w:tcW w:w="1417" w:type="dxa"/>
          </w:tcPr>
          <w:p w14:paraId="0FE594E8" w14:textId="3499EEB5" w:rsidR="00CE3D61" w:rsidRPr="00B77396" w:rsidRDefault="00CE3D61"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2-3 min</w:t>
            </w:r>
          </w:p>
        </w:tc>
        <w:tc>
          <w:tcPr>
            <w:tcW w:w="5245" w:type="dxa"/>
          </w:tcPr>
          <w:p w14:paraId="60AC4BE9" w14:textId="0911B4BE" w:rsidR="00CE3D61" w:rsidRPr="00B77396" w:rsidRDefault="00CE3D61" w:rsidP="00773D7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3 - </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PowerPoint</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kyfie 1</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843" w:type="dxa"/>
          </w:tcPr>
          <w:p w14:paraId="243CE671" w14:textId="59EDA28A" w:rsidR="00CE3D61" w:rsidRPr="00B77396" w:rsidRDefault="00CE3D61"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126" w:type="dxa"/>
          </w:tcPr>
          <w:p w14:paraId="4F61498D" w14:textId="7550DFAA" w:rsidR="00CE3D61" w:rsidRPr="00B77396" w:rsidRDefault="00CE3D61"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Individue</w:t>
            </w:r>
            <w:r w:rsid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el</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8E795B" w14:textId="621E453D" w:rsidR="00CE3D61" w:rsidRPr="00B77396" w:rsidRDefault="00CE3D61"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w:t>
            </w:r>
            <w:r w:rsid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roeps</w:t>
            </w:r>
            <w:r w:rsidR="00B77396">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ktiwiteit</w:t>
            </w:r>
          </w:p>
        </w:tc>
      </w:tr>
      <w:tr w:rsidR="00161A03" w:rsidRPr="00B77396" w14:paraId="3612D863" w14:textId="77777777" w:rsidTr="00B77396">
        <w:trPr>
          <w:jc w:val="center"/>
        </w:trPr>
        <w:tc>
          <w:tcPr>
            <w:tcW w:w="1119" w:type="dxa"/>
            <w:vMerge/>
          </w:tcPr>
          <w:p w14:paraId="2B6C3B29" w14:textId="77777777" w:rsidR="00161A03" w:rsidRPr="00B77396" w:rsidRDefault="00161A03"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18" w:type="dxa"/>
            <w:vMerge/>
          </w:tcPr>
          <w:p w14:paraId="722650CF" w14:textId="77777777" w:rsidR="00161A03" w:rsidRPr="00B77396" w:rsidRDefault="00161A03"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410" w:type="dxa"/>
          </w:tcPr>
          <w:p w14:paraId="6B1CBA2A" w14:textId="460A550B" w:rsidR="00161A03" w:rsidRPr="00B77396" w:rsidRDefault="00161A03"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Inleiding en kort opsomming</w:t>
            </w:r>
          </w:p>
        </w:tc>
        <w:tc>
          <w:tcPr>
            <w:tcW w:w="1417" w:type="dxa"/>
          </w:tcPr>
          <w:p w14:paraId="481EC3FC" w14:textId="77777777" w:rsidR="00161A03" w:rsidRPr="00B77396" w:rsidRDefault="00161A03"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 min</w:t>
            </w:r>
          </w:p>
        </w:tc>
        <w:tc>
          <w:tcPr>
            <w:tcW w:w="5245" w:type="dxa"/>
          </w:tcPr>
          <w:p w14:paraId="5F517595" w14:textId="14868FA9" w:rsidR="00161A03" w:rsidRPr="00B77396" w:rsidRDefault="00B77396"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w:t>
            </w:r>
          </w:p>
          <w:p w14:paraId="1C0FDCC8" w14:textId="0FE0A444" w:rsidR="00161A03" w:rsidRPr="00B77396" w:rsidRDefault="00161A03"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3 - PowerPoint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kyfie 2-3</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77396">
              <w:rPr>
                <w:rFonts w:ascii="Arial" w:hAnsi="Arial" w:cs="Arial"/>
                <w:lang w:val="af"/>
              </w:rPr>
              <w:t xml:space="preserve">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c>
        <w:tc>
          <w:tcPr>
            <w:tcW w:w="1843" w:type="dxa"/>
          </w:tcPr>
          <w:p w14:paraId="27959E6E" w14:textId="77777777" w:rsidR="00161A03" w:rsidRPr="00B77396" w:rsidRDefault="00161A03"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126" w:type="dxa"/>
            <w:vMerge w:val="restart"/>
          </w:tcPr>
          <w:p w14:paraId="31EB9729" w14:textId="3C3F6B7E" w:rsidR="00161A03" w:rsidRPr="00B77396" w:rsidRDefault="00161A03"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Klasbespreking met leerderinsette</w:t>
            </w:r>
          </w:p>
        </w:tc>
      </w:tr>
      <w:tr w:rsidR="00161A03" w:rsidRPr="00B77396" w14:paraId="590FCAD6" w14:textId="77777777" w:rsidTr="00B77396">
        <w:trPr>
          <w:jc w:val="center"/>
        </w:trPr>
        <w:tc>
          <w:tcPr>
            <w:tcW w:w="1119" w:type="dxa"/>
            <w:vMerge/>
          </w:tcPr>
          <w:p w14:paraId="0C04154D" w14:textId="77777777" w:rsidR="00161A03" w:rsidRPr="00B77396" w:rsidRDefault="00161A03"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18" w:type="dxa"/>
            <w:vMerge/>
          </w:tcPr>
          <w:p w14:paraId="13B1DB74" w14:textId="77777777" w:rsidR="00161A03" w:rsidRPr="00B77396" w:rsidRDefault="00161A03"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410" w:type="dxa"/>
          </w:tcPr>
          <w:p w14:paraId="1983908B" w14:textId="52C71CB3" w:rsidR="00161A03" w:rsidRPr="00B77396" w:rsidRDefault="00161A03" w:rsidP="00161A03">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Konsep: Beurs, lening, beurs ens</w:t>
            </w:r>
          </w:p>
        </w:tc>
        <w:tc>
          <w:tcPr>
            <w:tcW w:w="1417" w:type="dxa"/>
            <w:vMerge w:val="restart"/>
          </w:tcPr>
          <w:p w14:paraId="674CE3BC" w14:textId="77777777" w:rsidR="00161A03" w:rsidRPr="00B77396" w:rsidRDefault="00161A03"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 min</w:t>
            </w:r>
          </w:p>
        </w:tc>
        <w:tc>
          <w:tcPr>
            <w:tcW w:w="5245" w:type="dxa"/>
          </w:tcPr>
          <w:p w14:paraId="0BC988D4" w14:textId="41C2C134" w:rsidR="00161A03" w:rsidRPr="00B77396" w:rsidRDefault="00B77396"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w:t>
            </w:r>
          </w:p>
          <w:p w14:paraId="4D92E536" w14:textId="07B4BFB0" w:rsidR="00161A03" w:rsidRPr="00B77396" w:rsidRDefault="00161A03"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B77396">
              <w:rPr>
                <w:rFonts w:ascii="Arial" w:hAnsi="Arial" w:cs="Arial"/>
                <w:lang w:val="af"/>
              </w:rPr>
              <w:t xml:space="preserve"> - </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kyfie 4-5</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c>
        <w:tc>
          <w:tcPr>
            <w:tcW w:w="1843" w:type="dxa"/>
          </w:tcPr>
          <w:p w14:paraId="17702B4D" w14:textId="77777777" w:rsidR="00161A03" w:rsidRPr="00B77396" w:rsidRDefault="00161A03"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126" w:type="dxa"/>
            <w:vMerge/>
          </w:tcPr>
          <w:p w14:paraId="4539E4EA" w14:textId="36216028" w:rsidR="00161A03" w:rsidRPr="00B77396" w:rsidRDefault="00161A03"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161A03" w:rsidRPr="00B77396" w14:paraId="58CB0387" w14:textId="77777777" w:rsidTr="00B77396">
        <w:trPr>
          <w:trHeight w:val="436"/>
          <w:jc w:val="center"/>
        </w:trPr>
        <w:tc>
          <w:tcPr>
            <w:tcW w:w="1119" w:type="dxa"/>
            <w:vMerge/>
          </w:tcPr>
          <w:p w14:paraId="4DE547D0" w14:textId="77777777" w:rsidR="00161A03" w:rsidRPr="00B77396" w:rsidRDefault="00161A03"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18" w:type="dxa"/>
            <w:vMerge/>
          </w:tcPr>
          <w:p w14:paraId="7000C8C2" w14:textId="77777777" w:rsidR="00161A03" w:rsidRPr="00B77396" w:rsidRDefault="00161A03"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410" w:type="dxa"/>
          </w:tcPr>
          <w:p w14:paraId="3A6BFF3B" w14:textId="020B389C" w:rsidR="00161A03" w:rsidRPr="00B77396" w:rsidRDefault="00161A03"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Konsep:</w:t>
            </w:r>
          </w:p>
          <w:p w14:paraId="69229E47" w14:textId="4354FD30" w:rsidR="00161A03" w:rsidRPr="00B77396" w:rsidRDefault="00EF7272"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SOO</w:t>
            </w:r>
            <w:r w:rsidR="0082463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p>
        </w:tc>
        <w:tc>
          <w:tcPr>
            <w:tcW w:w="1417" w:type="dxa"/>
            <w:vMerge/>
          </w:tcPr>
          <w:p w14:paraId="701F07E5" w14:textId="77777777" w:rsidR="00161A03" w:rsidRPr="00B77396" w:rsidRDefault="00161A03"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245" w:type="dxa"/>
          </w:tcPr>
          <w:p w14:paraId="717ED0ED" w14:textId="6AB4BC9F" w:rsidR="00161A03" w:rsidRPr="00B77396" w:rsidRDefault="00B77396"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w:t>
            </w:r>
          </w:p>
          <w:p w14:paraId="71093633" w14:textId="4518E627" w:rsidR="00161A03" w:rsidRPr="00B77396" w:rsidRDefault="00161A03"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B77396">
              <w:rPr>
                <w:rFonts w:ascii="Arial" w:hAnsi="Arial" w:cs="Arial"/>
                <w:lang w:val="af"/>
              </w:rPr>
              <w:t xml:space="preserve"> - </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kyfie 6-7</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c>
        <w:tc>
          <w:tcPr>
            <w:tcW w:w="1843" w:type="dxa"/>
          </w:tcPr>
          <w:p w14:paraId="09713300" w14:textId="77777777" w:rsidR="00161A03" w:rsidRPr="00B77396" w:rsidRDefault="00161A03"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126" w:type="dxa"/>
            <w:vMerge/>
          </w:tcPr>
          <w:p w14:paraId="56BE2CD6" w14:textId="4A2E7EEC" w:rsidR="00161A03" w:rsidRPr="00B77396" w:rsidRDefault="00161A03"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CE3D61" w:rsidRPr="00B77396" w14:paraId="08434E12" w14:textId="77777777" w:rsidTr="00B77396">
        <w:trPr>
          <w:trHeight w:val="636"/>
          <w:jc w:val="center"/>
        </w:trPr>
        <w:tc>
          <w:tcPr>
            <w:tcW w:w="1119" w:type="dxa"/>
            <w:vMerge/>
          </w:tcPr>
          <w:p w14:paraId="7F53408F" w14:textId="77777777" w:rsidR="00CE3D61" w:rsidRPr="00B77396" w:rsidRDefault="00CE3D61"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18" w:type="dxa"/>
            <w:vMerge/>
          </w:tcPr>
          <w:p w14:paraId="37E0AB15" w14:textId="77777777" w:rsidR="00CE3D61" w:rsidRPr="00B77396" w:rsidRDefault="00CE3D61"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410" w:type="dxa"/>
          </w:tcPr>
          <w:p w14:paraId="4110054B" w14:textId="219EE995" w:rsidR="00CE3D61" w:rsidRPr="00B77396" w:rsidRDefault="00CE3D61"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Konsep: </w:t>
            </w:r>
            <w:r w:rsidR="00C91462">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Leerlingskap</w:t>
            </w:r>
          </w:p>
        </w:tc>
        <w:tc>
          <w:tcPr>
            <w:tcW w:w="1417" w:type="dxa"/>
            <w:vMerge/>
          </w:tcPr>
          <w:p w14:paraId="1EA7DEB9" w14:textId="77777777" w:rsidR="00CE3D61" w:rsidRPr="00B77396" w:rsidRDefault="00CE3D61"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245" w:type="dxa"/>
          </w:tcPr>
          <w:p w14:paraId="291815D5" w14:textId="6792AFAE" w:rsidR="00CE3D61" w:rsidRPr="00B77396" w:rsidRDefault="00B77396"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w:t>
            </w:r>
          </w:p>
          <w:p w14:paraId="1C0A4FD1" w14:textId="739B7E86" w:rsidR="00CE3D61" w:rsidRPr="00B77396" w:rsidRDefault="00CE3D61"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3 - </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kyfie 8</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843" w:type="dxa"/>
          </w:tcPr>
          <w:p w14:paraId="52A4CAAF" w14:textId="77777777" w:rsidR="00CE3D61" w:rsidRPr="00B77396" w:rsidRDefault="00CE3D61"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126" w:type="dxa"/>
          </w:tcPr>
          <w:p w14:paraId="1700798A" w14:textId="77777777" w:rsidR="00CE3D61" w:rsidRPr="00B77396" w:rsidRDefault="00CE3D61"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CE3D61" w:rsidRPr="00B77396" w14:paraId="4B4A3774" w14:textId="77777777" w:rsidTr="00B77396">
        <w:trPr>
          <w:trHeight w:val="1254"/>
          <w:jc w:val="center"/>
        </w:trPr>
        <w:tc>
          <w:tcPr>
            <w:tcW w:w="1119" w:type="dxa"/>
            <w:vMerge/>
          </w:tcPr>
          <w:p w14:paraId="3A3F3E55" w14:textId="77777777" w:rsidR="00CE3D61" w:rsidRPr="00B77396" w:rsidRDefault="00CE3D61"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18" w:type="dxa"/>
            <w:vMerge/>
          </w:tcPr>
          <w:p w14:paraId="2747115E" w14:textId="77777777" w:rsidR="00CE3D61" w:rsidRPr="00B77396" w:rsidRDefault="00CE3D61"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410" w:type="dxa"/>
          </w:tcPr>
          <w:p w14:paraId="6C721412" w14:textId="1BD53FE2" w:rsidR="00CE3D61" w:rsidRPr="00B77396" w:rsidRDefault="00CE3D61" w:rsidP="00933C86">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Video + bespreking</w:t>
            </w:r>
          </w:p>
        </w:tc>
        <w:tc>
          <w:tcPr>
            <w:tcW w:w="1417" w:type="dxa"/>
            <w:vMerge/>
          </w:tcPr>
          <w:p w14:paraId="6F78D6F8" w14:textId="77777777" w:rsidR="00CE3D61" w:rsidRPr="00B77396" w:rsidRDefault="00CE3D61"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245" w:type="dxa"/>
          </w:tcPr>
          <w:p w14:paraId="2ADE6DEF" w14:textId="72D3BB6F" w:rsidR="00CE3D61" w:rsidRPr="00B77396" w:rsidRDefault="00CE3D61" w:rsidP="00933C86">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3 - </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kyfie 9</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2C3DBF" w14:textId="3A975220" w:rsidR="00CE3D61" w:rsidRPr="00B77396" w:rsidRDefault="00CE3D61" w:rsidP="00933C86">
            <w:pPr>
              <w:rPr>
                <w:rFonts w:ascii="Arial" w:hAnsi="Arial" w:cs="Arial"/>
                <w:b/>
                <w:bCs/>
                <w:sz w:val="20"/>
                <w:szCs w:val="20"/>
              </w:rPr>
            </w:pPr>
            <w:r w:rsidRPr="00B77396">
              <w:rPr>
                <w:rFonts w:ascii="Arial" w:hAnsi="Arial" w:cs="Arial"/>
                <w:b/>
                <w:bCs/>
                <w:sz w:val="20"/>
                <w:szCs w:val="20"/>
                <w:lang w:val="af"/>
              </w:rPr>
              <w:t xml:space="preserve">Na skool | Episode 9 – Alles oor </w:t>
            </w:r>
            <w:r w:rsidR="00C91462">
              <w:rPr>
                <w:rFonts w:ascii="Arial" w:hAnsi="Arial" w:cs="Arial"/>
                <w:b/>
                <w:bCs/>
                <w:sz w:val="20"/>
                <w:szCs w:val="20"/>
                <w:lang w:val="af"/>
              </w:rPr>
              <w:t>leerlingskap</w:t>
            </w:r>
            <w:r w:rsidRPr="00B77396">
              <w:rPr>
                <w:rFonts w:ascii="Arial" w:hAnsi="Arial" w:cs="Arial"/>
                <w:b/>
                <w:bCs/>
                <w:sz w:val="20"/>
                <w:szCs w:val="20"/>
                <w:lang w:val="af"/>
              </w:rPr>
              <w:t xml:space="preserve">pe </w:t>
            </w:r>
            <w:r w:rsidR="0058662A" w:rsidRPr="00B77396">
              <w:rPr>
                <w:rFonts w:ascii="Arial" w:hAnsi="Arial" w:cs="Arial"/>
                <w:b/>
                <w:bCs/>
                <w:sz w:val="20"/>
                <w:szCs w:val="20"/>
                <w:lang w:val="af"/>
              </w:rPr>
              <w:t>a</w:t>
            </w:r>
            <w:r w:rsidRPr="00B77396">
              <w:rPr>
                <w:rFonts w:ascii="Arial" w:hAnsi="Arial" w:cs="Arial"/>
                <w:b/>
                <w:bCs/>
                <w:sz w:val="20"/>
                <w:szCs w:val="20"/>
                <w:lang w:val="af"/>
              </w:rPr>
              <w:t>nd Internskappe</w:t>
            </w:r>
          </w:p>
          <w:p w14:paraId="66498CA5" w14:textId="77777777" w:rsidR="00CE3D61" w:rsidRPr="00B77396" w:rsidRDefault="00000000" w:rsidP="00933C86">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15" w:history="1">
              <w:r w:rsidR="00CE3D61" w:rsidRPr="00B77396">
                <w:rPr>
                  <w:rStyle w:val="Hyperlink"/>
                  <w:rFonts w:ascii="Arial" w:hAnsi="Arial" w:cs="Arial"/>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https://www.youtube.com/watch?v=IPyrYSFkZTc</w:t>
              </w:r>
            </w:hyperlink>
          </w:p>
          <w:p w14:paraId="09DBDF9C" w14:textId="3902E9D7" w:rsidR="00CE3D61" w:rsidRPr="00B77396" w:rsidRDefault="00CE3D61"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0min</w:t>
            </w:r>
            <w:r w:rsid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36se</w:t>
            </w:r>
            <w:r w:rsid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5min</w:t>
            </w:r>
            <w:r w:rsid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19se</w:t>
            </w:r>
            <w:r w:rsid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w:t>
            </w:r>
          </w:p>
        </w:tc>
        <w:tc>
          <w:tcPr>
            <w:tcW w:w="1843" w:type="dxa"/>
          </w:tcPr>
          <w:p w14:paraId="531E0C5B" w14:textId="77777777" w:rsidR="00CE3D61" w:rsidRPr="00B77396" w:rsidRDefault="00CE3D61"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126" w:type="dxa"/>
          </w:tcPr>
          <w:p w14:paraId="42CCF119" w14:textId="77777777" w:rsidR="00CE3D61" w:rsidRPr="00B77396" w:rsidRDefault="00CE3D61"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CE3D61" w:rsidRPr="00B77396" w14:paraId="7218168A" w14:textId="77777777" w:rsidTr="00B77396">
        <w:trPr>
          <w:trHeight w:val="663"/>
          <w:jc w:val="center"/>
        </w:trPr>
        <w:tc>
          <w:tcPr>
            <w:tcW w:w="1119" w:type="dxa"/>
            <w:vMerge/>
          </w:tcPr>
          <w:p w14:paraId="0EEF2BE5" w14:textId="77777777" w:rsidR="00CE3D61" w:rsidRPr="00B77396" w:rsidRDefault="00CE3D61"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18" w:type="dxa"/>
            <w:vMerge/>
          </w:tcPr>
          <w:p w14:paraId="0873B474" w14:textId="77777777" w:rsidR="00CE3D61" w:rsidRPr="00B77396" w:rsidRDefault="00CE3D61"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410" w:type="dxa"/>
          </w:tcPr>
          <w:p w14:paraId="59DE8BD3" w14:textId="746AA4E4" w:rsidR="00CE3D61" w:rsidRPr="00B77396" w:rsidRDefault="00161A03"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Konsep: </w:t>
            </w:r>
            <w:r w:rsidR="00CE3D61"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Voordele van </w:t>
            </w:r>
            <w:r w:rsidR="00C91462">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Leerlingskap</w:t>
            </w:r>
            <w:r w:rsid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w:t>
            </w:r>
          </w:p>
        </w:tc>
        <w:tc>
          <w:tcPr>
            <w:tcW w:w="1417" w:type="dxa"/>
            <w:vMerge/>
          </w:tcPr>
          <w:p w14:paraId="49A6F4A5" w14:textId="77777777" w:rsidR="00CE3D61" w:rsidRPr="00B77396" w:rsidRDefault="00CE3D61"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245" w:type="dxa"/>
          </w:tcPr>
          <w:p w14:paraId="2B56A8CE" w14:textId="6F9C6EEC" w:rsidR="00CE3D61" w:rsidRPr="00B77396" w:rsidRDefault="00B77396" w:rsidP="00933C86">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w:t>
            </w:r>
          </w:p>
          <w:p w14:paraId="2504335D" w14:textId="57A86C19" w:rsidR="00CE3D61" w:rsidRPr="00B77396" w:rsidRDefault="00CE3D61"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B77396">
              <w:rPr>
                <w:rFonts w:ascii="Arial" w:hAnsi="Arial" w:cs="Arial"/>
                <w:lang w:val="af"/>
              </w:rPr>
              <w:t xml:space="preserve"> - </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kyfie 10-11</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c>
        <w:tc>
          <w:tcPr>
            <w:tcW w:w="1843" w:type="dxa"/>
          </w:tcPr>
          <w:p w14:paraId="2D332CF6" w14:textId="77777777" w:rsidR="00CE3D61" w:rsidRPr="00B77396" w:rsidRDefault="00CE3D61"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126" w:type="dxa"/>
          </w:tcPr>
          <w:p w14:paraId="1F50995C" w14:textId="77777777" w:rsidR="00CE3D61" w:rsidRPr="00B77396" w:rsidRDefault="00CE3D61"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161A03" w:rsidRPr="00B77396" w14:paraId="70DB0377" w14:textId="77777777" w:rsidTr="00B77396">
        <w:trPr>
          <w:trHeight w:val="742"/>
          <w:jc w:val="center"/>
        </w:trPr>
        <w:tc>
          <w:tcPr>
            <w:tcW w:w="1119" w:type="dxa"/>
            <w:vMerge/>
          </w:tcPr>
          <w:p w14:paraId="1916BF17" w14:textId="77777777" w:rsidR="00161A03" w:rsidRPr="00B77396" w:rsidRDefault="00161A03"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18" w:type="dxa"/>
            <w:vMerge/>
          </w:tcPr>
          <w:p w14:paraId="18AD91D3" w14:textId="77777777" w:rsidR="00161A03" w:rsidRPr="00B77396" w:rsidRDefault="00161A03"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410" w:type="dxa"/>
          </w:tcPr>
          <w:p w14:paraId="2C356AF8" w14:textId="56FC4D32" w:rsidR="00161A03" w:rsidRPr="00B77396" w:rsidRDefault="00161A03"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Konsep: finansiële verpligtinge re – finansieringsopsies</w:t>
            </w:r>
          </w:p>
        </w:tc>
        <w:tc>
          <w:tcPr>
            <w:tcW w:w="1417" w:type="dxa"/>
            <w:vMerge/>
          </w:tcPr>
          <w:p w14:paraId="18558795" w14:textId="77777777" w:rsidR="00161A03" w:rsidRPr="00B77396" w:rsidRDefault="00161A03"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245" w:type="dxa"/>
          </w:tcPr>
          <w:p w14:paraId="243F30A7" w14:textId="5B7EF120" w:rsidR="00161A03" w:rsidRPr="00B77396" w:rsidRDefault="00B77396"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w:t>
            </w:r>
          </w:p>
          <w:p w14:paraId="163C51F1" w14:textId="289D326E" w:rsidR="00161A03" w:rsidRPr="00B77396" w:rsidRDefault="00161A03"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B77396">
              <w:rPr>
                <w:rFonts w:ascii="Arial" w:hAnsi="Arial" w:cs="Arial"/>
                <w:lang w:val="af"/>
              </w:rPr>
              <w:t xml:space="preserve"> - </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kyfie 12-14</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c>
        <w:tc>
          <w:tcPr>
            <w:tcW w:w="1843" w:type="dxa"/>
          </w:tcPr>
          <w:p w14:paraId="23203736" w14:textId="77777777" w:rsidR="00161A03" w:rsidRPr="00B77396" w:rsidRDefault="00161A03"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126" w:type="dxa"/>
            <w:vMerge w:val="restart"/>
          </w:tcPr>
          <w:p w14:paraId="25F2DB7D" w14:textId="77777777" w:rsidR="00161A03" w:rsidRPr="00B77396" w:rsidRDefault="00161A03"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Klasbespreking met leerderinsette</w:t>
            </w:r>
          </w:p>
        </w:tc>
      </w:tr>
      <w:tr w:rsidR="00161A03" w:rsidRPr="00B77396" w14:paraId="047105A3" w14:textId="77777777" w:rsidTr="00B77396">
        <w:trPr>
          <w:trHeight w:val="464"/>
          <w:jc w:val="center"/>
        </w:trPr>
        <w:tc>
          <w:tcPr>
            <w:tcW w:w="1119" w:type="dxa"/>
            <w:vMerge/>
          </w:tcPr>
          <w:p w14:paraId="06A2CC21" w14:textId="77777777" w:rsidR="00161A03" w:rsidRPr="00B77396" w:rsidRDefault="00161A03"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18" w:type="dxa"/>
            <w:vMerge/>
          </w:tcPr>
          <w:p w14:paraId="2E7DCA15" w14:textId="77777777" w:rsidR="00161A03" w:rsidRPr="00B77396" w:rsidRDefault="00161A03"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410" w:type="dxa"/>
          </w:tcPr>
          <w:p w14:paraId="2ABE5508" w14:textId="64F7FCC7" w:rsidR="00161A03" w:rsidRPr="00B77396" w:rsidRDefault="00B77396"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Samevatting</w:t>
            </w:r>
            <w:r w:rsidR="00161A03"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gevolgtrekking</w:t>
            </w:r>
          </w:p>
        </w:tc>
        <w:tc>
          <w:tcPr>
            <w:tcW w:w="1417" w:type="dxa"/>
            <w:vMerge/>
          </w:tcPr>
          <w:p w14:paraId="62D0DFBB" w14:textId="77777777" w:rsidR="00161A03" w:rsidRPr="00B77396" w:rsidRDefault="00161A03"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245" w:type="dxa"/>
          </w:tcPr>
          <w:p w14:paraId="4383DE81" w14:textId="6FC58C8F" w:rsidR="00161A03" w:rsidRPr="00B77396" w:rsidRDefault="00B77396" w:rsidP="00514613">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w:t>
            </w:r>
          </w:p>
          <w:p w14:paraId="0224023F" w14:textId="1CCA58D6" w:rsidR="00161A03" w:rsidRPr="00B77396" w:rsidRDefault="00161A03" w:rsidP="00514613">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B77396">
              <w:rPr>
                <w:rFonts w:ascii="Arial" w:hAnsi="Arial" w:cs="Arial"/>
                <w:lang w:val="af"/>
              </w:rPr>
              <w:t xml:space="preserve"> - </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PowerPoint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kyfie 15-16</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c>
        <w:tc>
          <w:tcPr>
            <w:tcW w:w="1843" w:type="dxa"/>
          </w:tcPr>
          <w:p w14:paraId="3A76E149" w14:textId="77777777" w:rsidR="00161A03" w:rsidRPr="00B77396" w:rsidRDefault="00161A03"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126" w:type="dxa"/>
            <w:vMerge/>
          </w:tcPr>
          <w:p w14:paraId="7DAD826A" w14:textId="77777777" w:rsidR="00161A03" w:rsidRPr="00B77396" w:rsidRDefault="00161A03"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CE3D61" w:rsidRPr="00B77396" w14:paraId="1638B110" w14:textId="77777777" w:rsidTr="00B77396">
        <w:trPr>
          <w:jc w:val="center"/>
        </w:trPr>
        <w:tc>
          <w:tcPr>
            <w:tcW w:w="1119" w:type="dxa"/>
            <w:vMerge/>
          </w:tcPr>
          <w:p w14:paraId="1D20E581" w14:textId="77777777" w:rsidR="00CE3D61" w:rsidRPr="00B77396" w:rsidRDefault="00CE3D61"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18" w:type="dxa"/>
            <w:vMerge/>
          </w:tcPr>
          <w:p w14:paraId="12114C13" w14:textId="77777777" w:rsidR="00CE3D61" w:rsidRPr="00B77396" w:rsidRDefault="00CE3D61"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410" w:type="dxa"/>
          </w:tcPr>
          <w:p w14:paraId="3CA02FF2" w14:textId="77777777" w:rsidR="00CE3D61" w:rsidRPr="00B77396" w:rsidRDefault="00CE3D61"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Aktiwiteit </w:t>
            </w:r>
          </w:p>
          <w:p w14:paraId="685C35D9" w14:textId="77777777" w:rsidR="00CE3D61" w:rsidRPr="00B77396" w:rsidRDefault="00CE3D61"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17" w:type="dxa"/>
          </w:tcPr>
          <w:p w14:paraId="348AA4FE" w14:textId="6B5E227D" w:rsidR="00CE3D61" w:rsidRPr="00B77396" w:rsidRDefault="00CE3D61" w:rsidP="002F5B95">
            <w:pPr>
              <w:jc w:val="cente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1A6118"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min</w:t>
            </w:r>
          </w:p>
        </w:tc>
        <w:tc>
          <w:tcPr>
            <w:tcW w:w="5245" w:type="dxa"/>
          </w:tcPr>
          <w:p w14:paraId="17DB8F1E" w14:textId="0C7787CA" w:rsidR="00D27FE4" w:rsidRPr="00B77396" w:rsidRDefault="00D27FE4" w:rsidP="00D27FE4">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3 -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5475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77396">
              <w:rPr>
                <w:rFonts w:ascii="Arial" w:hAnsi="Arial" w:cs="Arial"/>
                <w:i/>
                <w:i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00B54755" w:rsidRPr="00B77396">
              <w:rPr>
                <w:rFonts w:ascii="Arial" w:hAnsi="Arial" w:cs="Arial"/>
                <w:i/>
                <w:i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ktiwiteit 1 - Kontrolelys vir selfassessering</w:t>
            </w:r>
            <w:r w:rsidR="00B5475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D0E3675" w14:textId="44E0E520" w:rsidR="00D27FE4" w:rsidRPr="00B77396" w:rsidRDefault="00D27FE4" w:rsidP="00D27FE4">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3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5475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54755" w:rsidRPr="00B77396">
              <w:rPr>
                <w:rFonts w:ascii="Arial" w:hAnsi="Arial" w:cs="Arial"/>
                <w:i/>
                <w:i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Aktiwiteit 2 – Eksamen</w:t>
            </w:r>
            <w:r w:rsidR="00B77396">
              <w:rPr>
                <w:rFonts w:ascii="Arial" w:hAnsi="Arial" w:cs="Arial"/>
                <w:i/>
                <w:i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-oefen</w:t>
            </w:r>
            <w:r w:rsidR="00B54755" w:rsidRPr="00B77396">
              <w:rPr>
                <w:rFonts w:ascii="Arial" w:hAnsi="Arial" w:cs="Arial"/>
                <w:i/>
                <w:i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vrae</w:t>
            </w:r>
            <w:r w:rsidR="00B5475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3597F6A" w14:textId="175E8414" w:rsidR="00B54755" w:rsidRPr="00B77396" w:rsidRDefault="00D27FE4" w:rsidP="00B5475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3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5475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54755" w:rsidRPr="00B77396">
              <w:rPr>
                <w:rFonts w:ascii="Arial" w:hAnsi="Arial" w:cs="Arial"/>
                <w:i/>
                <w:iCs/>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Aktiwiteit 3 – Finale Refleksie</w:t>
            </w:r>
            <w:r w:rsidR="00B5475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1694529" w14:textId="61DB6E38" w:rsidR="00CE3D61" w:rsidRPr="00B77396" w:rsidRDefault="00D27FE4" w:rsidP="00B54755">
            <w:pPr>
              <w:rPr>
                <w:rFonts w:ascii="Arial" w:hAnsi="Arial" w:cs="Arial"/>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3 </w:t>
            </w:r>
            <w:r w:rsidR="00773D7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54755"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MEMO</w:t>
            </w:r>
          </w:p>
        </w:tc>
        <w:tc>
          <w:tcPr>
            <w:tcW w:w="1843" w:type="dxa"/>
          </w:tcPr>
          <w:p w14:paraId="6AB37931" w14:textId="165BBA20" w:rsidR="00161A03" w:rsidRPr="00B77396" w:rsidRDefault="00CE3D61"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Informeel </w:t>
            </w:r>
            <w:r w:rsidR="00161A03"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Self</w:t>
            </w:r>
            <w:r w:rsid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assessering</w:t>
            </w:r>
          </w:p>
          <w:p w14:paraId="3E8EF85B" w14:textId="7DE2B483" w:rsidR="00CE3D61" w:rsidRPr="00B77396" w:rsidRDefault="00161A03"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Informeel - </w:t>
            </w:r>
            <w:r w:rsidR="00CE3D61"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eksamenstylvrae</w:t>
            </w:r>
          </w:p>
        </w:tc>
        <w:tc>
          <w:tcPr>
            <w:tcW w:w="2126" w:type="dxa"/>
          </w:tcPr>
          <w:p w14:paraId="0DDA9953" w14:textId="78C0D087" w:rsidR="00CE3D61" w:rsidRPr="00B77396" w:rsidRDefault="00CE3D61" w:rsidP="002F5B95">
            <w:pPr>
              <w:rPr>
                <w:rFonts w:ascii="Arial"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Individue</w:t>
            </w:r>
            <w:r w:rsidR="00B77396">
              <w:rPr>
                <w:rFonts w:ascii="Arial" w:hAnsi="Arial" w:cs="Arial"/>
                <w:color w:val="000000" w:themeColor="text1"/>
                <w:sz w:val="20"/>
                <w:szCs w:val="2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el</w:t>
            </w:r>
          </w:p>
        </w:tc>
      </w:tr>
    </w:tbl>
    <w:p w14:paraId="5579C839" w14:textId="77777777" w:rsidR="000C6B5B" w:rsidRPr="00B77396" w:rsidRDefault="000C6B5B" w:rsidP="000C6B5B">
      <w:pPr>
        <w:tabs>
          <w:tab w:val="left" w:pos="3330"/>
        </w:tabs>
        <w:spacing w:after="0" w:line="240" w:lineRule="auto"/>
        <w:rPr>
          <w:rFonts w:ascii="Arial" w:hAnsi="Arial" w:cs="Arial"/>
        </w:rPr>
      </w:pPr>
    </w:p>
    <w:p w14:paraId="4531772C" w14:textId="7CDDBA38" w:rsidR="000C6B5B" w:rsidRPr="00B77396" w:rsidRDefault="000C6B5B" w:rsidP="000C6B5B">
      <w:pPr>
        <w:tabs>
          <w:tab w:val="left" w:pos="3330"/>
        </w:tabs>
        <w:rPr>
          <w:rFonts w:ascii="Arial" w:hAnsi="Arial" w:cs="Arial"/>
        </w:rPr>
        <w:sectPr w:rsidR="000C6B5B" w:rsidRPr="00B77396" w:rsidSect="003835F5">
          <w:footerReference w:type="default" r:id="rId16"/>
          <w:pgSz w:w="16838" w:h="11906" w:orient="landscape"/>
          <w:pgMar w:top="720" w:right="720" w:bottom="720" w:left="720" w:header="708" w:footer="708" w:gutter="0"/>
          <w:pgBorders w:offsetFrom="page">
            <w:top w:val="single" w:sz="12" w:space="24" w:color="4472C4" w:themeColor="accent1"/>
            <w:left w:val="single" w:sz="12" w:space="24" w:color="4472C4" w:themeColor="accent1"/>
            <w:bottom w:val="single" w:sz="12" w:space="24" w:color="4472C4" w:themeColor="accent1"/>
            <w:right w:val="single" w:sz="12" w:space="24" w:color="4472C4" w:themeColor="accent1"/>
          </w:pgBorders>
          <w:cols w:space="708"/>
          <w:docGrid w:linePitch="360"/>
        </w:sectPr>
      </w:pPr>
      <w:r w:rsidRPr="00B77396">
        <w:rPr>
          <w:rFonts w:ascii="Arial" w:hAnsi="Arial" w:cs="Arial"/>
        </w:rPr>
        <w:tab/>
      </w:r>
    </w:p>
    <w:p w14:paraId="1C68D604" w14:textId="5E8A41A1" w:rsidR="00071EED" w:rsidRPr="00B77396" w:rsidRDefault="00835BEC" w:rsidP="004F19CA">
      <w:pPr>
        <w:spacing w:after="0"/>
        <w:rPr>
          <w:rFonts w:ascii="Arial" w:hAnsi="Arial" w:cs="Arial"/>
          <w:b/>
          <w:bCs/>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Cs/>
          <w:noProof/>
          <w:color w:val="000000" w:themeColor="text1"/>
          <w:sz w:val="18"/>
          <w:szCs w:val="18"/>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drawing>
          <wp:anchor distT="0" distB="0" distL="114300" distR="114300" simplePos="0" relativeHeight="251666432" behindDoc="1" locked="0" layoutInCell="1" allowOverlap="1" wp14:anchorId="7904B359" wp14:editId="3F917DFA">
            <wp:simplePos x="0" y="0"/>
            <wp:positionH relativeFrom="margin">
              <wp:posOffset>5391150</wp:posOffset>
            </wp:positionH>
            <wp:positionV relativeFrom="page">
              <wp:posOffset>448310</wp:posOffset>
            </wp:positionV>
            <wp:extent cx="1323340" cy="468630"/>
            <wp:effectExtent l="0" t="0" r="0" b="7620"/>
            <wp:wrapTight wrapText="bothSides">
              <wp:wrapPolygon edited="0">
                <wp:start x="0" y="0"/>
                <wp:lineTo x="0" y="21073"/>
                <wp:lineTo x="21144" y="21073"/>
                <wp:lineTo x="21144" y="0"/>
                <wp:lineTo x="0" y="0"/>
              </wp:wrapPolygon>
            </wp:wrapTight>
            <wp:docPr id="3" name="Picture 3" descr="Teenactiv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enactive-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23340" cy="4686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71EED" w:rsidRPr="00B77396">
        <w:rPr>
          <w:rFonts w:ascii="Arial" w:hAnsi="Arial" w:cs="Arial"/>
          <w:b/>
          <w:bCs/>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INLEIDENDE AANTEKENINGE:</w:t>
      </w:r>
    </w:p>
    <w:p w14:paraId="7CE70741" w14:textId="77777777" w:rsidR="00071EED" w:rsidRPr="00B77396" w:rsidRDefault="00071EED" w:rsidP="004F19CA">
      <w:pPr>
        <w:spacing w:after="0"/>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C972DD0" w14:textId="3B0C6279" w:rsidR="00071EED" w:rsidRPr="00B77396" w:rsidRDefault="00071EED" w:rsidP="004F19CA">
      <w:pPr>
        <w:spacing w:after="0"/>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Die Les 1 – PowerPoint, Les 2 – PowerPoint en Les</w:t>
      </w:r>
      <w:r w:rsidR="00D06EC5"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 – PowerPoint</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 xml:space="preserve"> dokumente dek saam die</w:t>
      </w:r>
      <w:r w:rsidRPr="00B77396">
        <w:rPr>
          <w:rFonts w:ascii="Arial" w:hAnsi="Arial" w:cs="Arial"/>
          <w:lang w:val="af"/>
        </w:rPr>
        <w:t xml:space="preserve"> </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DRIE lesse en bevat gedetailleerde notas vir elke skyfie wat jou (die onderwyser) deur die aktiwiteit sal lei. Gebruik die onderstaande LESVOORBEREIDING om te help met betrekking tot jou tydsraamwerk.</w:t>
      </w:r>
    </w:p>
    <w:p w14:paraId="2EC55D21" w14:textId="77777777" w:rsidR="00071EED" w:rsidRPr="00B77396" w:rsidRDefault="00071EED" w:rsidP="004F19CA">
      <w:pPr>
        <w:spacing w:after="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4928949" w14:textId="77777777" w:rsidR="00071EED" w:rsidRPr="00B77396" w:rsidRDefault="00071EED" w:rsidP="004F19CA">
      <w:pPr>
        <w:spacing w:after="0"/>
        <w:jc w:val="center"/>
        <w:rPr>
          <w:rFonts w:ascii="Arial" w:hAnsi="Arial" w:cs="Arial"/>
          <w:b/>
          <w:bCs/>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Die volgende aantekeninge sal 'n opsomming van die DRIE LESSE wees:</w:t>
      </w:r>
    </w:p>
    <w:p w14:paraId="58707D94" w14:textId="77777777" w:rsidR="00952B99" w:rsidRPr="00B77396" w:rsidRDefault="00952B99" w:rsidP="004F19CA">
      <w:pPr>
        <w:spacing w:after="0"/>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C9C382A" w14:textId="6E8E8522" w:rsidR="00071EED" w:rsidRPr="00B77396" w:rsidRDefault="00071EED" w:rsidP="004F19CA">
      <w:pPr>
        <w:spacing w:after="0"/>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Hierdie lesse is ook opgestel om baie geleentheid vir leerderinteraksie tydens die lesse te skep. Leerders kan die werkkaarte voltooi terwyl hulle deur die onderskeie PowerPoints werk.</w:t>
      </w:r>
    </w:p>
    <w:p w14:paraId="70238483" w14:textId="77777777" w:rsidR="00071EED" w:rsidRPr="00B77396" w:rsidRDefault="00071EED" w:rsidP="004F19CA">
      <w:pPr>
        <w:spacing w:after="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D9F8CF4" w14:textId="3D220654" w:rsidR="00071EED" w:rsidRPr="00B77396" w:rsidRDefault="00071EED" w:rsidP="004F19CA">
      <w:pPr>
        <w:spacing w:after="0"/>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Elke Les</w:t>
      </w:r>
      <w:r w:rsid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(bv. Les 1 - </w:t>
      </w:r>
      <w:r w:rsid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dien as 'n informele assessering om te bepaal of 'n leerder die konsepte wat in daardie les behandel word, verstaan.</w:t>
      </w:r>
    </w:p>
    <w:p w14:paraId="0CEF2DC2" w14:textId="77777777" w:rsidR="00071EED" w:rsidRPr="00B77396" w:rsidRDefault="00071EED" w:rsidP="004F19CA">
      <w:pPr>
        <w:spacing w:after="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EBB1908" w14:textId="5461A3D0" w:rsidR="00071EED" w:rsidRPr="00B77396" w:rsidRDefault="00741BCF" w:rsidP="004F19CA">
      <w:pPr>
        <w:pBdr>
          <w:top w:val="single" w:sz="12" w:space="1" w:color="auto"/>
          <w:left w:val="single" w:sz="12" w:space="4" w:color="auto"/>
          <w:bottom w:val="single" w:sz="12" w:space="1" w:color="auto"/>
          <w:right w:val="single" w:sz="12" w:space="4" w:color="auto"/>
        </w:pBdr>
        <w:spacing w:after="0"/>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FF000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LET WEL: </w:t>
      </w:r>
      <w:r w:rsidR="00071EED"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Voordat </w:t>
      </w:r>
      <w:r w:rsid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jy</w:t>
      </w:r>
      <w:r w:rsidR="00071EED"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hierdie module onderrig, neem tyd om na die YouTube-snitte waarna verwys </w:t>
      </w:r>
      <w:r w:rsidRPr="00B77396">
        <w:rPr>
          <w:rFonts w:ascii="Arial" w:hAnsi="Arial" w:cs="Arial"/>
          <w:lang w:val="af"/>
        </w:rPr>
        <w:t xml:space="preserve"> </w:t>
      </w:r>
      <w:r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word </w:t>
      </w:r>
      <w:r w:rsidR="00E60BDF"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(skakels hieronder) </w:t>
      </w:r>
      <w:r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te kyk en </w:t>
      </w:r>
      <w:r w:rsidR="00071EED"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deur elke PowerPoint-aanbieding, </w:t>
      </w:r>
      <w:r w:rsid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00071EED"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00071EED"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memo en die </w:t>
      </w:r>
      <w:r w:rsid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00071EED"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nhoudsopsomming te gaan - om jouself deeglik voor te berei om elke les te </w:t>
      </w:r>
      <w:r w:rsid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onderrig</w:t>
      </w:r>
      <w:r w:rsidR="00071EED"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77396">
        <w:rPr>
          <w:rFonts w:ascii="Arial" w:hAnsi="Arial" w:cs="Arial"/>
          <w:lang w:val="af"/>
        </w:rPr>
        <w:t xml:space="preserve"> </w:t>
      </w:r>
      <w:r w:rsidR="00CF446B"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Die </w:t>
      </w:r>
      <w:r w:rsid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00CF446B"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nhoudsopsomming saam met die </w:t>
      </w:r>
      <w:r w:rsid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w:t>
      </w:r>
      <w:r w:rsidR="00CF446B"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esvoorbereiding </w:t>
      </w:r>
      <w:r w:rsidR="00336081"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sal gebruik word om hierdie afdeling te onderrig.</w:t>
      </w:r>
    </w:p>
    <w:p w14:paraId="7ABC3287" w14:textId="77777777" w:rsidR="00071EED" w:rsidRPr="00B77396" w:rsidRDefault="00071EED" w:rsidP="004F19CA">
      <w:pPr>
        <w:spacing w:after="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0EB5118" w14:textId="18398DB3" w:rsidR="00071EED" w:rsidRPr="00B77396" w:rsidRDefault="00B77396" w:rsidP="004F19CA">
      <w:pPr>
        <w:spacing w:after="0"/>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 onderwyser, maak</w:t>
      </w:r>
      <w:r w:rsidR="00071EED"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seker</w:t>
      </w:r>
      <w:r>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dat</w:t>
      </w:r>
      <w:r w:rsidR="00071EED"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02B32ABA" w14:textId="77777777" w:rsidR="00B77396" w:rsidRPr="00B77396" w:rsidRDefault="00B77396" w:rsidP="00B77396">
      <w:pPr>
        <w:pStyle w:val="ListParagraph"/>
        <w:numPr>
          <w:ilvl w:val="0"/>
          <w:numId w:val="26"/>
        </w:numPr>
        <w:spacing w:after="0"/>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leerders weet dat die klaskamer ‘n VEILIGE PLEK is en almal moet respek toon vir mekaar se verskille.</w:t>
      </w:r>
    </w:p>
    <w:p w14:paraId="2E7AD832" w14:textId="77777777" w:rsidR="00B77396" w:rsidRPr="00B77396" w:rsidRDefault="00B77396" w:rsidP="00B77396">
      <w:pPr>
        <w:pStyle w:val="ListParagraph"/>
        <w:numPr>
          <w:ilvl w:val="0"/>
          <w:numId w:val="26"/>
        </w:numPr>
        <w:spacing w:after="0"/>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leerders aangemoedig word om alle vrae neer te skryf wat hulle ongemaklik is om in die klas te vra.</w:t>
      </w:r>
    </w:p>
    <w:p w14:paraId="39C4B99A" w14:textId="77777777" w:rsidR="00B77396" w:rsidRPr="00B77396" w:rsidRDefault="00B77396" w:rsidP="00B77396">
      <w:pPr>
        <w:pStyle w:val="ListParagraph"/>
        <w:numPr>
          <w:ilvl w:val="0"/>
          <w:numId w:val="26"/>
        </w:numPr>
        <w:spacing w:after="0"/>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konsepte gebruik word om jou onderrig saam te vat en jy moet altyd die leerders se begrip van die konsepte monitor. </w:t>
      </w:r>
    </w:p>
    <w:p w14:paraId="4B1125B5" w14:textId="77777777" w:rsidR="00B77396" w:rsidRPr="00B77396" w:rsidRDefault="00B77396" w:rsidP="00B77396">
      <w:pPr>
        <w:pStyle w:val="ListParagraph"/>
        <w:numPr>
          <w:ilvl w:val="0"/>
          <w:numId w:val="26"/>
        </w:numPr>
        <w:spacing w:after="0"/>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diversiteit op 'n sensitiewe manier bestuur word om leer- en onderrighindernisse te akkommodeer:</w:t>
      </w:r>
    </w:p>
    <w:p w14:paraId="6BE065A5" w14:textId="77777777" w:rsidR="00B77396" w:rsidRPr="00B77396" w:rsidRDefault="00B77396" w:rsidP="00B77396">
      <w:pPr>
        <w:pStyle w:val="ListParagraph"/>
        <w:numPr>
          <w:ilvl w:val="0"/>
          <w:numId w:val="27"/>
        </w:numPr>
        <w:spacing w:after="0"/>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verskillende ouderdomsgroepe en ervaringe</w:t>
      </w:r>
    </w:p>
    <w:p w14:paraId="1AA8636E" w14:textId="77777777" w:rsidR="00B77396" w:rsidRPr="00B77396" w:rsidRDefault="00B77396" w:rsidP="00B77396">
      <w:pPr>
        <w:pStyle w:val="ListParagraph"/>
        <w:numPr>
          <w:ilvl w:val="0"/>
          <w:numId w:val="27"/>
        </w:numPr>
        <w:spacing w:after="0"/>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taalgebruik verstaanbaar is (om alle taalvlakke van leerders te akkommodeer, is nie moontlik nie, die taalbevoegdheidsvlakke van leerders is te uiteenlopend, maar jy moet daarop ingestel wees dat betekenisvolle leer wel plaasvind).</w:t>
      </w:r>
    </w:p>
    <w:p w14:paraId="33C7E7F2" w14:textId="1C604F1D" w:rsidR="00C77D78" w:rsidRPr="00B77396" w:rsidRDefault="00C77D78" w:rsidP="004F19CA">
      <w:pPr>
        <w:spacing w:after="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35E12A" w14:textId="77777777" w:rsidR="008A669C" w:rsidRPr="00B77396" w:rsidRDefault="00C77D78" w:rsidP="004F19CA">
      <w:pPr>
        <w:spacing w:after="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FF000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Youtube:</w:t>
      </w:r>
    </w:p>
    <w:p w14:paraId="25CEBA38" w14:textId="77777777" w:rsidR="008A669C" w:rsidRPr="00B77396" w:rsidRDefault="008A669C" w:rsidP="004F19CA">
      <w:pPr>
        <w:spacing w:after="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01A9A77" w14:textId="757EBCE2" w:rsidR="000167B4" w:rsidRPr="00B77396" w:rsidRDefault="00B77396" w:rsidP="004F19CA">
      <w:pPr>
        <w:spacing w:after="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Indien jy dit so verkies, kan</w:t>
      </w:r>
      <w:r w:rsidR="007F6489"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video's vooraf afgelaai word. </w:t>
      </w:r>
    </w:p>
    <w:p w14:paraId="63A12BBE" w14:textId="77777777" w:rsidR="000167B4" w:rsidRPr="00B77396" w:rsidRDefault="000167B4" w:rsidP="004F19CA">
      <w:pPr>
        <w:spacing w:after="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6D195F2" w14:textId="2B3F8AB8" w:rsidR="00E60BDF" w:rsidRPr="00B77396" w:rsidRDefault="007F6489" w:rsidP="004F19CA">
      <w:pPr>
        <w:spacing w:after="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Gebruik die onderstaande skakel as jy nie 'n program het om van</w:t>
      </w:r>
      <w:r w:rsid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af</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YouTube af te laai </w:t>
      </w:r>
      <w:r w:rsidR="00C96DC6"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nie</w:t>
      </w:r>
      <w:r w:rsidRPr="00B77396">
        <w:rPr>
          <w:rFonts w:ascii="Arial" w:hAnsi="Arial" w:cs="Arial"/>
          <w:lang w:val="af"/>
        </w:rPr>
        <w:t xml:space="preserve">: </w:t>
      </w:r>
      <w:hyperlink r:id="rId17" w:history="1">
        <w:r w:rsidR="00E60BDF" w:rsidRPr="00B77396">
          <w:rPr>
            <w:rStyle w:val="Hyperlink"/>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https://www.ytddownloader.com/</w:t>
        </w:r>
      </w:hyperlink>
    </w:p>
    <w:p w14:paraId="678C729C" w14:textId="77777777" w:rsidR="000167B4" w:rsidRPr="00B77396" w:rsidRDefault="000167B4" w:rsidP="004F19CA">
      <w:pPr>
        <w:spacing w:after="0"/>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5C7D4BE" w14:textId="502D5E8E" w:rsidR="00C77D78" w:rsidRPr="00B77396" w:rsidRDefault="007F6489" w:rsidP="004F19CA">
      <w:pPr>
        <w:spacing w:after="0"/>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(dit sny ook advertensies uit as </w:t>
      </w:r>
      <w:r w:rsid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jy</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nie die betaalde weergawe van YouTube gebruik nie</w:t>
      </w:r>
    </w:p>
    <w:p w14:paraId="153660CE" w14:textId="6EEE784D" w:rsidR="007F6489" w:rsidRPr="00B77396" w:rsidRDefault="00BB6133" w:rsidP="004F19CA">
      <w:pPr>
        <w:spacing w:after="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F6489"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Alternatiewelik</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lys</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die relevante video's sodat alles</w:t>
      </w:r>
      <w:r w:rsid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vooraf</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gereed is</w:t>
      </w:r>
      <w:r w:rsid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vir die les</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A058AC" w14:textId="7476CAAC" w:rsidR="00BB6133" w:rsidRPr="00B77396" w:rsidRDefault="00BB6133" w:rsidP="004F19CA">
      <w:pPr>
        <w:spacing w:after="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599AD23" w14:textId="77777777" w:rsidR="000167B4" w:rsidRPr="00B77396" w:rsidRDefault="000167B4" w:rsidP="004F19CA">
      <w:pPr>
        <w:spacing w:after="0"/>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50131D" w14:textId="77777777" w:rsidR="000167B4" w:rsidRPr="00B77396" w:rsidRDefault="000167B4" w:rsidP="004F19CA">
      <w:pPr>
        <w:spacing w:after="0"/>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4F04175" w14:textId="77777777" w:rsidR="000167B4" w:rsidRPr="00B77396" w:rsidRDefault="000167B4" w:rsidP="004F19CA">
      <w:pPr>
        <w:spacing w:after="0"/>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8A2D561" w14:textId="77777777" w:rsidR="000167B4" w:rsidRPr="00B77396" w:rsidRDefault="000167B4" w:rsidP="004F19CA">
      <w:pPr>
        <w:spacing w:after="0"/>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2FE1888" w14:textId="77777777" w:rsidR="000167B4" w:rsidRPr="00B77396" w:rsidRDefault="000167B4" w:rsidP="004F19CA">
      <w:pPr>
        <w:spacing w:after="0"/>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C4A22FF" w14:textId="650A9B8B" w:rsidR="00BB6133" w:rsidRPr="00B77396" w:rsidRDefault="00BB6133" w:rsidP="004F19CA">
      <w:pPr>
        <w:spacing w:after="0"/>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Skakels:</w:t>
      </w:r>
    </w:p>
    <w:p w14:paraId="41B02509" w14:textId="747846F7" w:rsidR="00B5402E" w:rsidRPr="00B77396" w:rsidRDefault="00B5402E" w:rsidP="00B5402E">
      <w:pPr>
        <w:spacing w:after="0"/>
        <w:rPr>
          <w:rFonts w:ascii="Arial" w:hAnsi="Arial" w:cs="Arial"/>
          <w:b/>
          <w:bCs/>
        </w:rPr>
      </w:pPr>
      <w:r w:rsidRPr="00B77396">
        <w:rPr>
          <w:rFonts w:ascii="Arial" w:hAnsi="Arial" w:cs="Arial"/>
          <w:b/>
          <w:bCs/>
          <w:lang w:val="af"/>
        </w:rPr>
        <w:t xml:space="preserve">Suid-Afrikaanse </w:t>
      </w:r>
      <w:r w:rsidR="00B77396">
        <w:rPr>
          <w:rFonts w:ascii="Arial" w:hAnsi="Arial" w:cs="Arial"/>
          <w:b/>
          <w:bCs/>
          <w:lang w:val="af"/>
        </w:rPr>
        <w:t>g</w:t>
      </w:r>
      <w:r w:rsidRPr="00B77396">
        <w:rPr>
          <w:rFonts w:ascii="Arial" w:hAnsi="Arial" w:cs="Arial"/>
          <w:b/>
          <w:bCs/>
          <w:lang w:val="af"/>
        </w:rPr>
        <w:t>raad 12 (</w:t>
      </w:r>
      <w:r w:rsidR="00B77396">
        <w:rPr>
          <w:rFonts w:ascii="Arial" w:hAnsi="Arial" w:cs="Arial"/>
          <w:b/>
          <w:bCs/>
          <w:lang w:val="af"/>
        </w:rPr>
        <w:t>H</w:t>
      </w:r>
      <w:r w:rsidRPr="00B77396">
        <w:rPr>
          <w:rFonts w:ascii="Arial" w:hAnsi="Arial" w:cs="Arial"/>
          <w:b/>
          <w:bCs/>
          <w:lang w:val="af"/>
        </w:rPr>
        <w:t xml:space="preserve">oër </w:t>
      </w:r>
      <w:r w:rsidR="00B77396">
        <w:rPr>
          <w:rFonts w:ascii="Arial" w:hAnsi="Arial" w:cs="Arial"/>
          <w:b/>
          <w:bCs/>
          <w:lang w:val="af"/>
        </w:rPr>
        <w:t>S</w:t>
      </w:r>
      <w:r w:rsidRPr="00B77396">
        <w:rPr>
          <w:rFonts w:ascii="Arial" w:hAnsi="Arial" w:cs="Arial"/>
          <w:b/>
          <w:bCs/>
          <w:lang w:val="af"/>
        </w:rPr>
        <w:t>ertifikaat, Diploma en Baccalaureus) slaagvereistes (slaagpunt):</w:t>
      </w:r>
    </w:p>
    <w:p w14:paraId="0E1845D0" w14:textId="5BC2B407" w:rsidR="007F6489" w:rsidRPr="00B77396" w:rsidRDefault="00000000" w:rsidP="004F19CA">
      <w:pPr>
        <w:spacing w:after="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18" w:history="1">
        <w:r w:rsidR="00756591" w:rsidRPr="00B77396">
          <w:rPr>
            <w:rStyle w:val="Hyperlink"/>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https://www.youtube.com/watch?v=R-PFztLktNs</w:t>
        </w:r>
      </w:hyperlink>
    </w:p>
    <w:p w14:paraId="38DF2DA4" w14:textId="4FD6316B" w:rsidR="00F321E2" w:rsidRPr="00B77396" w:rsidRDefault="00F321E2" w:rsidP="004F19CA">
      <w:pPr>
        <w:spacing w:after="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0min 50se</w:t>
      </w:r>
      <w:r w:rsid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 </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A1965"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4min 37se</w:t>
      </w:r>
      <w:r w:rsid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w:t>
      </w:r>
    </w:p>
    <w:p w14:paraId="35DC8A06" w14:textId="68A7E96F" w:rsidR="00756591" w:rsidRPr="00B77396" w:rsidRDefault="00756591" w:rsidP="004F19CA">
      <w:pPr>
        <w:spacing w:after="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5052235" w14:textId="47CF79DF" w:rsidR="00756591" w:rsidRPr="00B77396" w:rsidRDefault="00756591" w:rsidP="00756591">
      <w:pPr>
        <w:pStyle w:val="Heading1"/>
        <w:spacing w:before="0" w:beforeAutospacing="0" w:after="0" w:afterAutospacing="0"/>
        <w:rPr>
          <w:rFonts w:ascii="Arial" w:hAnsi="Arial" w:cs="Arial"/>
          <w:sz w:val="22"/>
          <w:szCs w:val="22"/>
        </w:rPr>
      </w:pPr>
      <w:r w:rsidRPr="00B77396">
        <w:rPr>
          <w:rFonts w:ascii="Arial" w:hAnsi="Arial" w:cs="Arial"/>
          <w:sz w:val="22"/>
          <w:szCs w:val="22"/>
          <w:lang w:val="af"/>
        </w:rPr>
        <w:t xml:space="preserve">Hoe om </w:t>
      </w:r>
      <w:r w:rsidR="00B77396">
        <w:rPr>
          <w:rFonts w:ascii="Arial" w:hAnsi="Arial" w:cs="Arial"/>
          <w:sz w:val="22"/>
          <w:szCs w:val="22"/>
          <w:lang w:val="af"/>
        </w:rPr>
        <w:t>jou TPT</w:t>
      </w:r>
      <w:r w:rsidRPr="00B77396">
        <w:rPr>
          <w:rFonts w:ascii="Arial" w:hAnsi="Arial" w:cs="Arial"/>
          <w:sz w:val="22"/>
          <w:szCs w:val="22"/>
          <w:lang w:val="af"/>
        </w:rPr>
        <w:t xml:space="preserve"> te bereken</w:t>
      </w:r>
      <w:r w:rsidR="00B77396">
        <w:rPr>
          <w:rFonts w:ascii="Arial" w:hAnsi="Arial" w:cs="Arial"/>
          <w:sz w:val="22"/>
          <w:szCs w:val="22"/>
          <w:lang w:val="af"/>
        </w:rPr>
        <w:t xml:space="preserve"> |</w:t>
      </w:r>
      <w:r w:rsidRPr="00B77396">
        <w:rPr>
          <w:rFonts w:ascii="Arial" w:hAnsi="Arial" w:cs="Arial"/>
          <w:sz w:val="22"/>
          <w:szCs w:val="22"/>
          <w:lang w:val="af"/>
        </w:rPr>
        <w:t xml:space="preserve"> Loopbaanportaal</w:t>
      </w:r>
    </w:p>
    <w:p w14:paraId="3B64E22D" w14:textId="7CD023CA" w:rsidR="000D3B9C" w:rsidRPr="00B77396" w:rsidRDefault="00000000" w:rsidP="008D5E3E">
      <w:pPr>
        <w:spacing w:after="0"/>
        <w:rPr>
          <w:rFonts w:ascii="Arial" w:hAnsi="Arial" w:cs="Arial"/>
        </w:rPr>
      </w:pPr>
      <w:hyperlink r:id="rId19" w:history="1">
        <w:r w:rsidR="008D5E3E" w:rsidRPr="00B77396">
          <w:rPr>
            <w:rStyle w:val="Hyperlink"/>
            <w:rFonts w:ascii="Arial" w:hAnsi="Arial" w:cs="Arial"/>
            <w:lang w:val="af"/>
          </w:rPr>
          <w:t>https://www.youtube.com/watch?v=5YFvogkUARY</w:t>
        </w:r>
      </w:hyperlink>
    </w:p>
    <w:p w14:paraId="393F3413" w14:textId="7D83495C" w:rsidR="000D3B9C" w:rsidRPr="00B77396" w:rsidRDefault="008D5E3E" w:rsidP="000D3B9C">
      <w:pPr>
        <w:spacing w:after="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2min 04sek</w:t>
      </w:r>
    </w:p>
    <w:p w14:paraId="726C53CB" w14:textId="79324738" w:rsidR="000C35F2" w:rsidRPr="00B77396" w:rsidRDefault="000C35F2" w:rsidP="000D3B9C">
      <w:pPr>
        <w:spacing w:after="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F0A5A80" w14:textId="0C44D097" w:rsidR="00961E2E" w:rsidRPr="00B77396" w:rsidRDefault="00961E2E" w:rsidP="00961E2E">
      <w:pPr>
        <w:pStyle w:val="Heading1"/>
        <w:spacing w:before="0" w:beforeAutospacing="0" w:after="0" w:afterAutospacing="0" w:line="276" w:lineRule="auto"/>
        <w:rPr>
          <w:rFonts w:ascii="Arial" w:hAnsi="Arial" w:cs="Arial"/>
          <w:sz w:val="22"/>
          <w:szCs w:val="22"/>
        </w:rPr>
      </w:pPr>
      <w:r w:rsidRPr="00B77396">
        <w:rPr>
          <w:rFonts w:ascii="Arial" w:hAnsi="Arial" w:cs="Arial"/>
          <w:sz w:val="22"/>
          <w:szCs w:val="22"/>
          <w:lang w:val="af"/>
        </w:rPr>
        <w:t>Bereken jou WITS</w:t>
      </w:r>
      <w:r w:rsidR="00B77396">
        <w:rPr>
          <w:rFonts w:ascii="Arial" w:hAnsi="Arial" w:cs="Arial"/>
          <w:sz w:val="22"/>
          <w:szCs w:val="22"/>
          <w:lang w:val="af"/>
        </w:rPr>
        <w:t>-TPT</w:t>
      </w:r>
    </w:p>
    <w:p w14:paraId="29A60098" w14:textId="58F19C99" w:rsidR="000C35F2" w:rsidRPr="00B77396" w:rsidRDefault="00000000" w:rsidP="000D3B9C">
      <w:pPr>
        <w:spacing w:after="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20" w:history="1">
        <w:r w:rsidR="000C35F2" w:rsidRPr="00B77396">
          <w:rPr>
            <w:rStyle w:val="Hyperlink"/>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https://www.youtube.com/watch?v=PxvN7xCoShc</w:t>
        </w:r>
      </w:hyperlink>
    </w:p>
    <w:p w14:paraId="306B4569" w14:textId="55B93A25" w:rsidR="000C35F2" w:rsidRPr="00B77396" w:rsidRDefault="00961E2E" w:rsidP="000D3B9C">
      <w:pPr>
        <w:spacing w:after="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2min 47se</w:t>
      </w:r>
      <w:r w:rsid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w:t>
      </w:r>
    </w:p>
    <w:p w14:paraId="29B1E6B3" w14:textId="5206C5F5" w:rsidR="006B19C8" w:rsidRPr="00B77396" w:rsidRDefault="006B19C8" w:rsidP="000D3B9C">
      <w:pPr>
        <w:spacing w:after="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ACB54DD" w14:textId="0C534F9B" w:rsidR="00965CB8" w:rsidRPr="00B77396" w:rsidRDefault="00B77396" w:rsidP="00965CB8">
      <w:pPr>
        <w:spacing w:after="0" w:line="240" w:lineRule="auto"/>
        <w:rPr>
          <w:rFonts w:ascii="Arial" w:hAnsi="Arial" w:cs="Arial"/>
          <w:b/>
          <w:bCs/>
        </w:rPr>
      </w:pPr>
      <w:r>
        <w:rPr>
          <w:rFonts w:ascii="Arial" w:hAnsi="Arial" w:cs="Arial"/>
          <w:b/>
          <w:bCs/>
          <w:lang w:val="af"/>
        </w:rPr>
        <w:t>Ná skool</w:t>
      </w:r>
      <w:r w:rsidR="00965CB8" w:rsidRPr="00B77396">
        <w:rPr>
          <w:rFonts w:ascii="Arial" w:hAnsi="Arial" w:cs="Arial"/>
          <w:b/>
          <w:bCs/>
          <w:lang w:val="af"/>
        </w:rPr>
        <w:t xml:space="preserve"> | Episode 9 – Alles oor </w:t>
      </w:r>
      <w:r w:rsidR="00C91462">
        <w:rPr>
          <w:rFonts w:ascii="Arial" w:hAnsi="Arial" w:cs="Arial"/>
          <w:b/>
          <w:bCs/>
          <w:lang w:val="af"/>
        </w:rPr>
        <w:t>leerlingskap</w:t>
      </w:r>
      <w:r w:rsidR="00965CB8" w:rsidRPr="00B77396">
        <w:rPr>
          <w:rFonts w:ascii="Arial" w:hAnsi="Arial" w:cs="Arial"/>
          <w:b/>
          <w:bCs/>
          <w:lang w:val="af"/>
        </w:rPr>
        <w:t xml:space="preserve">pe </w:t>
      </w:r>
      <w:r w:rsidR="00AF68E1">
        <w:rPr>
          <w:rFonts w:ascii="Arial" w:hAnsi="Arial" w:cs="Arial"/>
          <w:b/>
          <w:bCs/>
          <w:lang w:val="af"/>
        </w:rPr>
        <w:t>en i</w:t>
      </w:r>
      <w:r w:rsidR="00965CB8" w:rsidRPr="00B77396">
        <w:rPr>
          <w:rFonts w:ascii="Arial" w:hAnsi="Arial" w:cs="Arial"/>
          <w:b/>
          <w:bCs/>
          <w:lang w:val="af"/>
        </w:rPr>
        <w:t>nternskappe</w:t>
      </w:r>
    </w:p>
    <w:p w14:paraId="01D74E30" w14:textId="362617E3" w:rsidR="006B19C8" w:rsidRPr="00B77396" w:rsidRDefault="00000000" w:rsidP="000D3B9C">
      <w:pPr>
        <w:spacing w:after="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21" w:history="1">
        <w:r w:rsidR="001314A3" w:rsidRPr="00B77396">
          <w:rPr>
            <w:rStyle w:val="Hyperlink"/>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https://www.youtube.com/watch?v=IPyrYSFkZTc</w:t>
        </w:r>
      </w:hyperlink>
    </w:p>
    <w:p w14:paraId="1E729189" w14:textId="49B6B6D7" w:rsidR="001314A3" w:rsidRPr="00B77396" w:rsidRDefault="001314A3" w:rsidP="000D3B9C">
      <w:pPr>
        <w:spacing w:after="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0min 36se</w:t>
      </w:r>
      <w:r w:rsid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A10F4"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5min</w:t>
      </w:r>
      <w:r w:rsid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A10F4"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19se</w:t>
      </w:r>
      <w:r w:rsid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w:t>
      </w:r>
    </w:p>
    <w:p w14:paraId="146F4215" w14:textId="77777777" w:rsidR="00617ABC" w:rsidRPr="00B77396" w:rsidRDefault="00617ABC" w:rsidP="000D3B9C">
      <w:pPr>
        <w:spacing w:after="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2848AD3" w14:textId="77777777" w:rsidR="00400137" w:rsidRPr="00B77396" w:rsidRDefault="00400137" w:rsidP="000D3B9C">
      <w:pPr>
        <w:spacing w:after="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140B655" w14:textId="4ECCD141" w:rsidR="00400137" w:rsidRPr="00B77396" w:rsidRDefault="00400137" w:rsidP="000D3B9C">
      <w:pPr>
        <w:spacing w:after="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ectPr w:rsidR="00400137" w:rsidRPr="00B77396" w:rsidSect="003835F5">
          <w:footerReference w:type="default" r:id="rId22"/>
          <w:pgSz w:w="11906" w:h="16838"/>
          <w:pgMar w:top="720" w:right="720" w:bottom="720" w:left="720" w:header="708" w:footer="708" w:gutter="0"/>
          <w:pgBorders w:offsetFrom="page">
            <w:top w:val="single" w:sz="12" w:space="24" w:color="4472C4" w:themeColor="accent1"/>
            <w:left w:val="single" w:sz="12" w:space="24" w:color="4472C4" w:themeColor="accent1"/>
            <w:bottom w:val="single" w:sz="12" w:space="24" w:color="4472C4" w:themeColor="accent1"/>
            <w:right w:val="single" w:sz="12" w:space="24" w:color="4472C4" w:themeColor="accent1"/>
          </w:pgBorders>
          <w:cols w:space="708"/>
          <w:docGrid w:linePitch="360"/>
        </w:sectPr>
      </w:pPr>
    </w:p>
    <w:p w14:paraId="3EF504F1" w14:textId="2A99354A" w:rsidR="001D2A43" w:rsidRPr="00B77396" w:rsidRDefault="001D2A43" w:rsidP="004F19CA">
      <w:pPr>
        <w:spacing w:after="0" w:line="240" w:lineRule="auto"/>
        <w:rPr>
          <w:rFonts w:ascii="Arial" w:hAnsi="Arial" w:cs="Arial"/>
          <w:b/>
          <w:color w:val="000000" w:themeColor="text1"/>
          <w:sz w:val="28"/>
          <w:szCs w:val="28"/>
          <w:bdr w:val="single" w:sz="2"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color w:val="000000" w:themeColor="text1"/>
          <w:sz w:val="28"/>
          <w:szCs w:val="28"/>
          <w:highlight w:val="yellow"/>
          <w:bdr w:val="single" w:sz="2" w:space="0" w:color="auto"/>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Les 1</w:t>
      </w:r>
    </w:p>
    <w:p w14:paraId="58CB72BB" w14:textId="77777777" w:rsidR="001D2A43" w:rsidRPr="00B77396" w:rsidRDefault="001D2A43" w:rsidP="004F19CA">
      <w:pPr>
        <w:pStyle w:val="Normal1"/>
        <w:rPr>
          <w:rFonts w:ascii="Arial" w:eastAsia="Arial" w:hAnsi="Arial" w:cs="Arial"/>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653BAE" w14:textId="77777777" w:rsidR="001D2A43" w:rsidRPr="00B77396" w:rsidRDefault="001D2A43" w:rsidP="004F19CA">
      <w:pPr>
        <w:pStyle w:val="Normal1"/>
        <w:rPr>
          <w:rFonts w:ascii="Arial" w:eastAsia="Arial" w:hAnsi="Arial" w:cs="Arial"/>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7DA3418" w14:textId="3D30CBE0" w:rsidR="001D2A43" w:rsidRPr="00B77396" w:rsidRDefault="001D2A43" w:rsidP="004F19CA">
      <w:pPr>
        <w:pStyle w:val="Normal1"/>
        <w:rPr>
          <w:rFonts w:ascii="Arial" w:eastAsia="Arial" w:hAnsi="Arial" w:cs="Arial"/>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sz w:val="28"/>
          <w:szCs w:val="28"/>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Voorbereiding (</w:t>
      </w:r>
      <w:r w:rsidRPr="00B77396">
        <w:rPr>
          <w:rFonts w:ascii="Arial" w:hAnsi="Arial" w:cs="Arial"/>
          <w:b/>
          <w:bCs/>
          <w:color w:val="000000" w:themeColor="text1"/>
          <w:sz w:val="28"/>
          <w:szCs w:val="28"/>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voor</w:t>
      </w:r>
      <w:r w:rsidRPr="00B77396">
        <w:rPr>
          <w:rFonts w:ascii="Arial" w:hAnsi="Arial" w:cs="Arial"/>
          <w:b/>
          <w:bCs/>
          <w:color w:val="000000" w:themeColor="text1"/>
          <w:sz w:val="28"/>
          <w:szCs w:val="28"/>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77396">
        <w:rPr>
          <w:rFonts w:ascii="Arial" w:hAnsi="Arial" w:cs="Arial"/>
          <w:b/>
          <w:bCs/>
          <w:color w:val="000000" w:themeColor="text1"/>
          <w:sz w:val="28"/>
          <w:szCs w:val="28"/>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die </w:t>
      </w:r>
      <w:r w:rsidRPr="00B77396">
        <w:rPr>
          <w:rFonts w:ascii="Arial" w:hAnsi="Arial" w:cs="Arial"/>
          <w:b/>
          <w:bCs/>
          <w:color w:val="000000" w:themeColor="text1"/>
          <w:sz w:val="28"/>
          <w:szCs w:val="28"/>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p>
    <w:p w14:paraId="0FD720B1" w14:textId="77777777" w:rsidR="00B54F0C" w:rsidRPr="00B77396" w:rsidRDefault="00B54F0C" w:rsidP="004F19CA">
      <w:pPr>
        <w:pStyle w:val="Normal1"/>
        <w:rPr>
          <w:rFonts w:ascii="Arial" w:eastAsia="Arial" w:hAnsi="Arial" w:cs="Arial"/>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8007372" w14:textId="77777777" w:rsidR="004048F5" w:rsidRPr="00B77396" w:rsidRDefault="001D2A43" w:rsidP="00161A03">
      <w:pPr>
        <w:pStyle w:val="NoSpacing"/>
        <w:numPr>
          <w:ilvl w:val="0"/>
          <w:numId w:val="3"/>
        </w:numPr>
        <w:rPr>
          <w:rFonts w:ascii="Arial" w:eastAsia="Arial" w:hAnsi="Arial" w:cs="Arial"/>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Herinner leerders om hul notaboeke beskikbaar te hê om aantekeninge te maak waar relevant.</w:t>
      </w:r>
    </w:p>
    <w:p w14:paraId="2E156EC5" w14:textId="425F8CB2" w:rsidR="000F51D0" w:rsidRPr="00B77396" w:rsidRDefault="001D2A43" w:rsidP="00161A03">
      <w:pPr>
        <w:pStyle w:val="NoSpacing"/>
        <w:numPr>
          <w:ilvl w:val="0"/>
          <w:numId w:val="3"/>
        </w:numPr>
        <w:rPr>
          <w:rFonts w:ascii="Arial" w:eastAsia="Arial" w:hAnsi="Arial" w:cs="Arial"/>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szCs w:val="24"/>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Druk</w:t>
      </w:r>
      <w:r w:rsidRPr="00B77396">
        <w:rPr>
          <w:rFonts w:ascii="Arial" w:hAnsi="Arial" w:cs="Arial"/>
          <w:color w:val="000000" w:themeColor="text1"/>
          <w:sz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kopieë </w:t>
      </w:r>
      <w:r w:rsidR="004048F5" w:rsidRPr="00B77396">
        <w:rPr>
          <w:rFonts w:ascii="Arial" w:hAnsi="Arial" w:cs="Arial"/>
          <w:color w:val="000000" w:themeColor="text1"/>
          <w:sz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van </w:t>
      </w:r>
      <w:r w:rsidR="004048F5" w:rsidRPr="00B77396">
        <w:rPr>
          <w:rFonts w:ascii="Arial" w:hAnsi="Arial" w:cs="Arial"/>
          <w:b/>
          <w:bCs/>
          <w:i/>
          <w:iCs/>
          <w:color w:val="000000" w:themeColor="text1"/>
          <w:sz w:val="22"/>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1 </w:t>
      </w:r>
      <w:r w:rsidR="000D143F" w:rsidRPr="00B77396">
        <w:rPr>
          <w:rFonts w:ascii="Arial" w:hAnsi="Arial" w:cs="Arial"/>
          <w:b/>
          <w:bCs/>
          <w:i/>
          <w:iCs/>
          <w:color w:val="000000" w:themeColor="text1"/>
          <w:sz w:val="22"/>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048F5" w:rsidRPr="00B77396">
        <w:rPr>
          <w:rFonts w:ascii="Arial" w:hAnsi="Arial" w:cs="Arial"/>
          <w:b/>
          <w:bCs/>
          <w:i/>
          <w:iCs/>
          <w:color w:val="000000" w:themeColor="text1"/>
          <w:sz w:val="22"/>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77396">
        <w:rPr>
          <w:rFonts w:ascii="Arial" w:hAnsi="Arial" w:cs="Arial"/>
          <w:b/>
          <w:bCs/>
          <w:i/>
          <w:iCs/>
          <w:color w:val="000000" w:themeColor="text1"/>
          <w:sz w:val="22"/>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00B77396" w:rsidRPr="00B77396">
        <w:rPr>
          <w:rFonts w:ascii="Arial" w:hAnsi="Arial" w:cs="Arial"/>
          <w:color w:val="000000" w:themeColor="text1"/>
          <w:sz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uit.</w:t>
      </w:r>
    </w:p>
    <w:p w14:paraId="019292AC" w14:textId="6EAAD76D" w:rsidR="001D2A43" w:rsidRPr="00B77396" w:rsidRDefault="00B77396" w:rsidP="00161A03">
      <w:pPr>
        <w:pStyle w:val="NoSpacing"/>
        <w:numPr>
          <w:ilvl w:val="0"/>
          <w:numId w:val="1"/>
        </w:numPr>
        <w:rPr>
          <w:rFonts w:ascii="Arial" w:eastAsia="Arial" w:hAnsi="Arial" w:cs="Arial"/>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Jy</w:t>
      </w:r>
      <w:r w:rsidR="001D2A43" w:rsidRPr="00B77396">
        <w:rPr>
          <w:rFonts w:ascii="Arial" w:hAnsi="Arial" w:cs="Arial"/>
          <w:color w:val="000000" w:themeColor="text1"/>
          <w:sz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kan</w:t>
      </w:r>
      <w:r>
        <w:rPr>
          <w:rFonts w:ascii="Arial" w:hAnsi="Arial" w:cs="Arial"/>
          <w:color w:val="000000" w:themeColor="text1"/>
          <w:sz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die</w:t>
      </w:r>
      <w:r w:rsidR="001D2A43" w:rsidRPr="00B77396">
        <w:rPr>
          <w:rFonts w:ascii="Arial" w:hAnsi="Arial" w:cs="Arial"/>
          <w:color w:val="000000" w:themeColor="text1"/>
          <w:sz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D2A43" w:rsidRPr="00B77396">
        <w:rPr>
          <w:rFonts w:ascii="Arial" w:hAnsi="Arial" w:cs="Arial"/>
          <w:b/>
          <w:bCs/>
          <w:i/>
          <w:iCs/>
          <w:color w:val="000000" w:themeColor="text1"/>
          <w:sz w:val="22"/>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 1 - PowerPoint</w:t>
      </w:r>
      <w:r w:rsidR="001D2A43" w:rsidRPr="00B77396">
        <w:rPr>
          <w:rFonts w:ascii="Arial" w:hAnsi="Arial" w:cs="Arial"/>
          <w:color w:val="000000" w:themeColor="text1"/>
          <w:sz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116CF" w:rsidRPr="00B77396">
        <w:rPr>
          <w:rFonts w:ascii="Arial" w:hAnsi="Arial" w:cs="Arial"/>
          <w:color w:val="000000" w:themeColor="text1"/>
          <w:sz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w:t>
      </w:r>
      <w:r w:rsidR="000F51D0" w:rsidRPr="00B77396">
        <w:rPr>
          <w:rFonts w:ascii="Arial" w:hAnsi="Arial" w:cs="Arial"/>
          <w:b/>
          <w:bCs/>
          <w:i/>
          <w:iCs/>
          <w:color w:val="000000" w:themeColor="text1"/>
          <w:sz w:val="22"/>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Les 1 - </w:t>
      </w:r>
      <w:r>
        <w:rPr>
          <w:rFonts w:ascii="Arial" w:hAnsi="Arial" w:cs="Arial"/>
          <w:b/>
          <w:bCs/>
          <w:i/>
          <w:iCs/>
          <w:color w:val="000000" w:themeColor="text1"/>
          <w:sz w:val="22"/>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001D2A43" w:rsidRPr="00B77396">
        <w:rPr>
          <w:rFonts w:ascii="Arial" w:hAnsi="Arial" w:cs="Arial"/>
          <w:lang w:val="af"/>
        </w:rPr>
        <w:t xml:space="preserve"> </w:t>
      </w:r>
      <w:r w:rsidR="001D2A43" w:rsidRPr="00B77396">
        <w:rPr>
          <w:rFonts w:ascii="Arial" w:hAnsi="Arial" w:cs="Arial"/>
          <w:color w:val="000000" w:themeColor="text1"/>
          <w:sz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met leerders deel om self deur te werk </w:t>
      </w:r>
      <w:r>
        <w:rPr>
          <w:rFonts w:ascii="Arial" w:hAnsi="Arial" w:cs="Arial"/>
          <w:color w:val="000000" w:themeColor="text1"/>
          <w:sz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indien hulle</w:t>
      </w:r>
      <w:r w:rsidR="001D2A43" w:rsidRPr="00B77396">
        <w:rPr>
          <w:rFonts w:ascii="Arial" w:hAnsi="Arial" w:cs="Arial"/>
          <w:color w:val="000000" w:themeColor="text1"/>
          <w:sz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aanlyn is.</w:t>
      </w:r>
      <w:r w:rsidR="000F51D0" w:rsidRPr="00B77396">
        <w:rPr>
          <w:rFonts w:ascii="Arial" w:hAnsi="Arial" w:cs="Arial"/>
          <w:b/>
          <w:bCs/>
          <w:i/>
          <w:iCs/>
          <w:color w:val="000000" w:themeColor="text1"/>
          <w:sz w:val="22"/>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8197F23" w14:textId="6786E0A4" w:rsidR="00E74D14" w:rsidRPr="00B77396" w:rsidRDefault="00E74D14" w:rsidP="00161A03">
      <w:pPr>
        <w:pStyle w:val="NoSpacing"/>
        <w:numPr>
          <w:ilvl w:val="0"/>
          <w:numId w:val="1"/>
        </w:numPr>
        <w:rPr>
          <w:rFonts w:ascii="Arial" w:eastAsia="Arial" w:hAnsi="Arial" w:cs="Arial"/>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Vergewis jouself vooraf van die aktiwiteitsgedeeltes van die les. </w:t>
      </w:r>
    </w:p>
    <w:p w14:paraId="31812653" w14:textId="470E0653" w:rsidR="00A83E75" w:rsidRPr="00B77396" w:rsidRDefault="00E74D14" w:rsidP="00161A03">
      <w:pPr>
        <w:pStyle w:val="NoSpacing"/>
        <w:numPr>
          <w:ilvl w:val="0"/>
          <w:numId w:val="1"/>
        </w:numPr>
        <w:rPr>
          <w:rFonts w:ascii="Arial" w:eastAsia="Arial" w:hAnsi="Arial" w:cs="Arial"/>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i/>
          <w:iCs/>
          <w:color w:val="000000" w:themeColor="text1"/>
          <w:szCs w:val="24"/>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Kyk</w:t>
      </w:r>
      <w:r w:rsidRPr="00B77396">
        <w:rPr>
          <w:rFonts w:ascii="Arial" w:hAnsi="Arial" w:cs="Arial"/>
          <w:color w:val="000000" w:themeColor="text1"/>
          <w:sz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na </w:t>
      </w:r>
      <w:r w:rsidR="00B77396">
        <w:rPr>
          <w:rFonts w:ascii="Arial" w:hAnsi="Arial" w:cs="Arial"/>
          <w:color w:val="000000" w:themeColor="text1"/>
          <w:sz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die </w:t>
      </w:r>
      <w:r w:rsidRPr="00B77396">
        <w:rPr>
          <w:rFonts w:ascii="Arial" w:hAnsi="Arial" w:cs="Arial"/>
          <w:color w:val="000000" w:themeColor="text1"/>
          <w:sz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voorgestelde videogreep om jouself van die inhoud te vergewis:</w:t>
      </w:r>
    </w:p>
    <w:p w14:paraId="49FD758E" w14:textId="0B0BFB52" w:rsidR="000F51D0" w:rsidRPr="00B77396" w:rsidRDefault="000F51D0" w:rsidP="000F51D0">
      <w:pPr>
        <w:pStyle w:val="ListParagraph"/>
        <w:spacing w:after="0"/>
        <w:ind w:left="360"/>
        <w:rPr>
          <w:rFonts w:ascii="Arial" w:hAnsi="Arial" w:cs="Arial"/>
          <w:b/>
          <w:bCs/>
        </w:rPr>
      </w:pPr>
      <w:r w:rsidRPr="00B77396">
        <w:rPr>
          <w:rFonts w:ascii="Arial" w:hAnsi="Arial" w:cs="Arial"/>
          <w:b/>
          <w:bCs/>
          <w:lang w:val="af"/>
        </w:rPr>
        <w:t>Suid-Afrikaanse graad 12 (</w:t>
      </w:r>
      <w:r w:rsidR="00B77396">
        <w:rPr>
          <w:rFonts w:ascii="Arial" w:hAnsi="Arial" w:cs="Arial"/>
          <w:b/>
          <w:bCs/>
          <w:lang w:val="af"/>
        </w:rPr>
        <w:t>H</w:t>
      </w:r>
      <w:r w:rsidRPr="00B77396">
        <w:rPr>
          <w:rFonts w:ascii="Arial" w:hAnsi="Arial" w:cs="Arial"/>
          <w:b/>
          <w:bCs/>
          <w:lang w:val="af"/>
        </w:rPr>
        <w:t xml:space="preserve">oër </w:t>
      </w:r>
      <w:r w:rsidR="00B77396">
        <w:rPr>
          <w:rFonts w:ascii="Arial" w:hAnsi="Arial" w:cs="Arial"/>
          <w:b/>
          <w:bCs/>
          <w:lang w:val="af"/>
        </w:rPr>
        <w:t>S</w:t>
      </w:r>
      <w:r w:rsidRPr="00B77396">
        <w:rPr>
          <w:rFonts w:ascii="Arial" w:hAnsi="Arial" w:cs="Arial"/>
          <w:b/>
          <w:bCs/>
          <w:lang w:val="af"/>
        </w:rPr>
        <w:t>ertifikaat, Diploma en Baccalaureus) slaagvereistes (slaagpunt):</w:t>
      </w:r>
    </w:p>
    <w:p w14:paraId="1B93B4B6" w14:textId="1DFA08BB" w:rsidR="000F51D0" w:rsidRPr="00B77396" w:rsidRDefault="00000000" w:rsidP="000F51D0">
      <w:pPr>
        <w:pStyle w:val="ListParagraph"/>
        <w:spacing w:after="0"/>
        <w:ind w:left="36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23" w:history="1">
        <w:r w:rsidR="000F51D0" w:rsidRPr="00B77396">
          <w:rPr>
            <w:rStyle w:val="Hyperlink"/>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https://www.youtube.com/watch?v=R-PFztLktNs</w:t>
        </w:r>
      </w:hyperlink>
    </w:p>
    <w:p w14:paraId="0C8861B8" w14:textId="45476079" w:rsidR="000F51D0" w:rsidRPr="00B77396" w:rsidRDefault="000F51D0" w:rsidP="000F51D0">
      <w:pPr>
        <w:pStyle w:val="ListParagraph"/>
        <w:spacing w:after="0"/>
        <w:ind w:left="360"/>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0min:50sec</w:t>
      </w:r>
      <w:r w:rsid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- 4min:37sec</w:t>
      </w:r>
    </w:p>
    <w:p w14:paraId="112CABE0" w14:textId="2EF7A3E1" w:rsidR="00E74D14" w:rsidRPr="00B77396" w:rsidRDefault="00E74D14" w:rsidP="000F51D0">
      <w:pPr>
        <w:spacing w:after="0" w:line="276" w:lineRule="auto"/>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D56C37B" w14:textId="6BF5DC7C" w:rsidR="000D143F" w:rsidRPr="00B77396" w:rsidRDefault="000D143F" w:rsidP="000F51D0">
      <w:pPr>
        <w:spacing w:after="0" w:line="276" w:lineRule="auto"/>
        <w:rPr>
          <w:rFonts w:ascii="Arial" w:hAnsi="Arial" w:cs="Arial"/>
          <w:bCs/>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77396">
        <w:rPr>
          <w:rFonts w:ascii="Arial" w:hAnsi="Arial" w:cs="Arial"/>
          <w:i/>
          <w:iCs/>
          <w:color w:val="FF000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Onderwyser </w:t>
      </w:r>
      <w:r w:rsid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moet</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besluit of</w:t>
      </w:r>
      <w:r w:rsid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die</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77396">
        <w:rPr>
          <w:rFonts w:ascii="Arial" w:hAnsi="Arial" w:cs="Arial"/>
          <w:b/>
          <w:bCs/>
          <w:i/>
          <w:iCs/>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Pr="00B77396">
        <w:rPr>
          <w:rFonts w:ascii="Arial" w:hAnsi="Arial" w:cs="Arial"/>
          <w:b/>
          <w:bCs/>
          <w:i/>
          <w:iCs/>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nhoudsopsomming</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aan die begin van Les 1 of </w:t>
      </w:r>
      <w:r w:rsid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aan die </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einde van Les 3</w:t>
      </w:r>
      <w:r w:rsidRPr="00B77396">
        <w:rPr>
          <w:rFonts w:ascii="Arial" w:hAnsi="Arial" w:cs="Arial"/>
          <w:lang w:val="af"/>
        </w:rPr>
        <w:t xml:space="preserve"> </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uitgedeel moet word</w:t>
      </w:r>
      <w:r w:rsidR="00CA4FCA"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A4FCA"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 xml:space="preserve"> Ons aanbeveling is aan die einde van Les 3. </w:t>
      </w:r>
    </w:p>
    <w:p w14:paraId="00C52CAA" w14:textId="532085DE" w:rsidR="000D143F" w:rsidRPr="00B77396" w:rsidRDefault="000D143F" w:rsidP="000F51D0">
      <w:pPr>
        <w:spacing w:after="0" w:line="276" w:lineRule="auto"/>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1BC7675" w14:textId="5619340E" w:rsidR="000D143F" w:rsidRPr="00B77396" w:rsidRDefault="000D143F" w:rsidP="000F51D0">
      <w:pPr>
        <w:spacing w:after="0" w:line="276" w:lineRule="auto"/>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FEED6DA" w14:textId="28B533E7" w:rsidR="000D143F" w:rsidRPr="00B77396" w:rsidRDefault="000D143F" w:rsidP="000F51D0">
      <w:pPr>
        <w:spacing w:after="0" w:line="276" w:lineRule="auto"/>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94DC11" w14:textId="4BCB4607" w:rsidR="000D143F" w:rsidRPr="00B77396" w:rsidRDefault="000D143F" w:rsidP="000F51D0">
      <w:pPr>
        <w:spacing w:after="0" w:line="276" w:lineRule="auto"/>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04A49D1" w14:textId="6BD90464" w:rsidR="000D143F" w:rsidRPr="00B77396" w:rsidRDefault="000D143F" w:rsidP="000F51D0">
      <w:pPr>
        <w:spacing w:after="0" w:line="276" w:lineRule="auto"/>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F8A557A" w14:textId="77777777" w:rsidR="00A035E9" w:rsidRPr="00B77396" w:rsidRDefault="00A035E9" w:rsidP="000F51D0">
      <w:pPr>
        <w:spacing w:after="0" w:line="276" w:lineRule="auto"/>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2D2D53C" w14:textId="4D4B44EC" w:rsidR="000D143F" w:rsidRPr="00B77396" w:rsidRDefault="000D143F" w:rsidP="000F51D0">
      <w:pPr>
        <w:spacing w:after="0" w:line="276" w:lineRule="auto"/>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BA001AD" w14:textId="246D31ED" w:rsidR="000D143F" w:rsidRPr="00B77396" w:rsidRDefault="000D143F" w:rsidP="000F51D0">
      <w:pPr>
        <w:spacing w:after="0" w:line="276" w:lineRule="auto"/>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C21100A" w14:textId="6B711949" w:rsidR="000D143F" w:rsidRPr="00B77396" w:rsidRDefault="000D143F" w:rsidP="000F51D0">
      <w:pPr>
        <w:spacing w:after="0" w:line="276" w:lineRule="auto"/>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CE3F490" w14:textId="002A19A6" w:rsidR="000D143F" w:rsidRPr="00B77396" w:rsidRDefault="000D143F" w:rsidP="000F51D0">
      <w:pPr>
        <w:spacing w:after="0" w:line="276" w:lineRule="auto"/>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26A6FB" w14:textId="67E0D56E" w:rsidR="000D143F" w:rsidRPr="00B77396" w:rsidRDefault="000D143F" w:rsidP="000F51D0">
      <w:pPr>
        <w:spacing w:after="0" w:line="276" w:lineRule="auto"/>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768DAEB" w14:textId="4CA329CF" w:rsidR="000D143F" w:rsidRPr="00B77396" w:rsidRDefault="000D143F" w:rsidP="000F51D0">
      <w:pPr>
        <w:spacing w:after="0" w:line="276" w:lineRule="auto"/>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A87CC22" w14:textId="019139FD" w:rsidR="000D143F" w:rsidRDefault="000D143F" w:rsidP="000F51D0">
      <w:pPr>
        <w:spacing w:after="0" w:line="276" w:lineRule="auto"/>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B6A5742" w14:textId="79A2493A" w:rsidR="00B77396" w:rsidRPr="00B77396" w:rsidRDefault="00B77396" w:rsidP="00B77396">
      <w:pPr>
        <w:tabs>
          <w:tab w:val="left" w:pos="5904"/>
        </w:tabs>
        <w:rPr>
          <w:rFonts w:ascii="Arial" w:hAnsi="Arial" w:cs="Arial"/>
        </w:rPr>
      </w:pPr>
      <w:r>
        <w:rPr>
          <w:rFonts w:ascii="Arial" w:hAnsi="Arial" w:cs="Arial"/>
        </w:rPr>
        <w:tab/>
      </w:r>
    </w:p>
    <w:p w14:paraId="715386EA" w14:textId="77777777" w:rsidR="000D143F" w:rsidRPr="00B77396" w:rsidRDefault="000D143F" w:rsidP="000F51D0">
      <w:pPr>
        <w:spacing w:after="0" w:line="276" w:lineRule="auto"/>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FB96853" w14:textId="61121B9D" w:rsidR="001D2A43" w:rsidRPr="00B77396" w:rsidRDefault="001D2A43" w:rsidP="004F19CA">
      <w:pPr>
        <w:spacing w:after="0" w:line="276" w:lineRule="auto"/>
        <w:rPr>
          <w:rFonts w:ascii="Arial" w:hAnsi="Arial" w:cs="Arial"/>
          <w:b/>
          <w:color w:val="000000" w:themeColor="text1"/>
          <w:sz w:val="28"/>
          <w:szCs w:val="28"/>
          <w:bdr w:val="single" w:sz="2"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color w:val="000000" w:themeColor="text1"/>
          <w:sz w:val="28"/>
          <w:szCs w:val="28"/>
          <w:highlight w:val="yellow"/>
          <w:bdr w:val="single" w:sz="2" w:space="0" w:color="auto"/>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PowerPoint 1</w:t>
      </w:r>
    </w:p>
    <w:p w14:paraId="07A12E3A" w14:textId="5267E257" w:rsidR="00C35AF4" w:rsidRPr="00B77396" w:rsidRDefault="00C35AF4" w:rsidP="004F19CA">
      <w:pPr>
        <w:spacing w:after="0" w:line="276" w:lineRule="auto"/>
        <w:rPr>
          <w:rFonts w:ascii="Arial" w:hAnsi="Arial" w:cs="Arial"/>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TableGrid"/>
        <w:tblW w:w="1573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83"/>
        <w:gridCol w:w="13882"/>
        <w:gridCol w:w="865"/>
      </w:tblGrid>
      <w:tr w:rsidR="00490BAC" w:rsidRPr="00B77396" w14:paraId="19105E6E" w14:textId="77777777" w:rsidTr="00E45D9A">
        <w:trPr>
          <w:jc w:val="center"/>
        </w:trPr>
        <w:tc>
          <w:tcPr>
            <w:tcW w:w="987" w:type="dxa"/>
            <w:vMerge w:val="restart"/>
            <w:vAlign w:val="center"/>
          </w:tcPr>
          <w:p w14:paraId="55B393B7" w14:textId="77777777" w:rsidR="00490BAC" w:rsidRPr="00B77396" w:rsidRDefault="00490BAC"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p>
          <w:p w14:paraId="46D48541"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B7CB3CC"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A0BD271"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1FD9059" w14:textId="2C68263D"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28FCE53" w14:textId="51EB09A9" w:rsidR="000D143F" w:rsidRPr="00B77396" w:rsidRDefault="000D143F"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0DE8B7C" w14:textId="3499EDE3" w:rsidR="000D143F" w:rsidRPr="00B77396" w:rsidRDefault="000D143F"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047EF24" w14:textId="32ADEB1B" w:rsidR="000D143F" w:rsidRPr="00B77396" w:rsidRDefault="000D143F"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213908" w14:textId="7695DA05" w:rsidR="000D143F" w:rsidRPr="00B77396" w:rsidRDefault="000D143F"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DD9E428" w14:textId="5B12B390" w:rsidR="000D143F" w:rsidRPr="00B77396" w:rsidRDefault="000D143F"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77F7DD7" w14:textId="710B9BD6" w:rsidR="000D143F" w:rsidRPr="00B77396" w:rsidRDefault="000D143F"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5664EF6" w14:textId="20F014B4" w:rsidR="000D143F" w:rsidRPr="00B77396" w:rsidRDefault="000D143F"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556EEFE" w14:textId="631B698D" w:rsidR="000D143F" w:rsidRPr="00B77396" w:rsidRDefault="000D143F"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DAD39EA" w14:textId="77777777" w:rsidR="000D143F" w:rsidRPr="00B77396" w:rsidRDefault="000D143F" w:rsidP="000D143F">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C94CA44" w14:textId="77777777" w:rsidR="000D143F" w:rsidRPr="00B77396" w:rsidRDefault="000D143F"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536B09D" w14:textId="590AE4EF"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p w14:paraId="73FA9C66"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0321601"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4FB7B7" w14:textId="77777777" w:rsidR="00490BAC" w:rsidRPr="00B77396" w:rsidRDefault="00490BAC"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5B0176D" w14:textId="77777777" w:rsidR="00490BAC" w:rsidRPr="00B77396" w:rsidRDefault="00490BAC"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EC8C714" w14:textId="77777777" w:rsidR="00490BAC" w:rsidRPr="00B77396" w:rsidRDefault="00490BAC"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1C2B87" w14:textId="77777777" w:rsidR="00490BAC" w:rsidRPr="00B77396" w:rsidRDefault="00490BAC"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60C7175" w14:textId="77777777" w:rsidR="00490BAC" w:rsidRPr="00B77396" w:rsidRDefault="00490BAC"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27D3BB2" w14:textId="77777777" w:rsidR="00490BAC" w:rsidRPr="00B77396" w:rsidRDefault="00490BAC"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BA8B16" w14:textId="77777777" w:rsidR="00490BAC" w:rsidRPr="00B77396" w:rsidRDefault="00490BAC"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7E9BBBB" w14:textId="2C6BB5B2" w:rsidR="00490BAC" w:rsidRPr="00B77396" w:rsidRDefault="00490BAC"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B263CB7" w14:textId="44F40428" w:rsidR="000D143F" w:rsidRPr="00B77396" w:rsidRDefault="000D143F"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0505DE7" w14:textId="77777777" w:rsidR="000D143F" w:rsidRPr="00B77396" w:rsidRDefault="000D143F"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17478D9" w14:textId="77777777" w:rsidR="00490BAC" w:rsidRPr="00B77396" w:rsidRDefault="00490BAC"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F32BB12" w14:textId="1820208D" w:rsidR="00490BAC" w:rsidRPr="00B77396" w:rsidRDefault="00490BAC"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38D74C6" w14:textId="04C5A893" w:rsidR="00490BAC" w:rsidRPr="00B77396" w:rsidRDefault="00490BAC"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DE0BE4F" w14:textId="21F1AB4D" w:rsidR="00490BAC" w:rsidRPr="00B77396" w:rsidRDefault="00490BAC"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F457134" w14:textId="3614B5A0" w:rsidR="00490BAC" w:rsidRPr="00B77396" w:rsidRDefault="00490BAC"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3889DE1" w14:textId="69938ADD" w:rsidR="00490BAC" w:rsidRPr="00B77396" w:rsidRDefault="00490BAC"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C433DB7" w14:textId="1AA371DF" w:rsidR="000D143F" w:rsidRPr="00B77396" w:rsidRDefault="000D143F"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B542A11" w14:textId="36DE8E8A" w:rsidR="000D143F" w:rsidRPr="00B77396" w:rsidRDefault="000D143F"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30F1F19" w14:textId="4628C930" w:rsidR="000D143F" w:rsidRPr="00B77396" w:rsidRDefault="000D143F"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5BB1EBD" w14:textId="16970C82" w:rsidR="000D143F" w:rsidRPr="00B77396" w:rsidRDefault="000D143F"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BC79485" w14:textId="72997C1E" w:rsidR="000D143F" w:rsidRPr="00B77396" w:rsidRDefault="000D143F"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53B87E2" w14:textId="57D89BAD" w:rsidR="000D143F" w:rsidRPr="00B77396" w:rsidRDefault="000D143F"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BD92CFE" w14:textId="459FCA64" w:rsidR="000D143F" w:rsidRPr="00B77396" w:rsidRDefault="000D143F"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E24280F" w14:textId="6C219718" w:rsidR="000D143F" w:rsidRPr="00B77396" w:rsidRDefault="000D143F"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FAE7724" w14:textId="77777777" w:rsidR="000D143F" w:rsidRPr="00B77396" w:rsidRDefault="000D143F"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C1016CB" w14:textId="1047648F" w:rsidR="00490BAC" w:rsidRPr="00B77396" w:rsidRDefault="00490BAC"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DE96A57" w14:textId="1EA13B69" w:rsidR="00490BAC" w:rsidRPr="00B77396" w:rsidRDefault="00490BAC"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0F95C2C"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p w14:paraId="3580F046"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DA56EB"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16D90CB"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BE4C555"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63D95BA"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7CDCF78"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5774B47"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961179"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782121F"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65ED84"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DCE0BBA"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D940DB4"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ED2C147"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147D912"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FAF345C"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17BFDE3"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38D864"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4D77E48"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89C072"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4712793"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F4CABED"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BC297B5"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22847D3"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E21F53"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7520AAD"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577E96A" w14:textId="44426671"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260DC36" w14:textId="18ECD152" w:rsidR="00490BAC" w:rsidRPr="00B77396" w:rsidRDefault="00490BAC" w:rsidP="000D143F">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026F820" w14:textId="21FE1CA4"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C9D89C2" w14:textId="32BAAA93" w:rsidR="000D143F" w:rsidRPr="00B77396" w:rsidRDefault="000D143F"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E2E8DBD" w14:textId="77777777" w:rsidR="000D143F" w:rsidRPr="00B77396" w:rsidRDefault="000D143F"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CF53609"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D16A67B"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p w14:paraId="33BDE1C4"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27E003"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E5491AC"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D803270"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2CADF07"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E931D26"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490F70B"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90B115A"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C0DE5FB"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0AD2154"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5ED2393"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541987C"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E3739C1"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CE26FCE"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EAAE4D6"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DCC6056"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0E85CAF"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8BC96DE"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027C6FF"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269BA10"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A0B082A"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409784F"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20C3C18"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7175AD4"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07DF869"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252B904"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453FEF3" w14:textId="2D9009C5"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D39E0A" w14:textId="1662A673" w:rsidR="000D143F" w:rsidRPr="00B77396" w:rsidRDefault="000D143F"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19841D2" w14:textId="29221066" w:rsidR="000D143F" w:rsidRPr="00B77396" w:rsidRDefault="000D143F"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ADBDD3E" w14:textId="77777777" w:rsidR="000D143F" w:rsidRPr="00B77396" w:rsidRDefault="000D143F"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B419C20"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859438D"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5F6E634"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p w14:paraId="4086DA2D"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ADFCABA"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CA297E7"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4ABB45B"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DC51F65"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9191F80"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C4EEED2"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52AF080"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E67D300"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DCC023A"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18E99B4"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5215B44"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A673AA7"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B779420"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5B3BA51"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595DE81"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1588772"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E5A6AC8"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4ED6645"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121B09"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C8E12EA"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4AEBFF1" w14:textId="6926EED1"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5A4BB8B" w14:textId="6BBB8162"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35F8E28" w14:textId="53DD4A41"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768284" w14:textId="3C79F92A"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C6CEA2" w14:textId="656971C8"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93EE4AB" w14:textId="1CD733E3" w:rsidR="000D143F" w:rsidRPr="00B77396" w:rsidRDefault="000D143F"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E062EF6" w14:textId="1E4438FC"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A4AD611"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BD684E"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p w14:paraId="3381D148"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D12AE5A"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AF66831"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23F94DF"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EAFC667"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EFC09CA"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5537AC9"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0F742EF"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9F98F7B"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17B3548"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C18C781"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F4848DC"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8ACEE53"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6BD2203"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0C1C2D5"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4DA9785"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EBB5C37"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4B54C9F"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1DF9816"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57A5226"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A7A39D"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4FF000C"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8FFFE31"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59B59D7" w14:textId="0A3FBE0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FDCF80C" w14:textId="34937312"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7B23F87" w14:textId="2C3BD292" w:rsidR="000D143F" w:rsidRPr="00B77396" w:rsidRDefault="000D143F"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E09EB2E" w14:textId="77777777" w:rsidR="000D143F" w:rsidRPr="00B77396" w:rsidRDefault="000D143F"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806C87D" w14:textId="0064C2D7" w:rsidR="00490BAC" w:rsidRPr="00B77396" w:rsidRDefault="00490BAC" w:rsidP="000D143F">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13892" w:type="dxa"/>
          </w:tcPr>
          <w:p w14:paraId="77462F62" w14:textId="77777777" w:rsidR="00490BAC" w:rsidRPr="00B77396" w:rsidRDefault="00490BAC" w:rsidP="004F19CA">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Uiteensetting </w:t>
            </w:r>
          </w:p>
        </w:tc>
        <w:tc>
          <w:tcPr>
            <w:tcW w:w="851" w:type="dxa"/>
            <w:vAlign w:val="center"/>
          </w:tcPr>
          <w:p w14:paraId="5A94C9D9" w14:textId="77777777" w:rsidR="00490BAC" w:rsidRPr="00B77396" w:rsidRDefault="00490BAC" w:rsidP="004F19CA">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Skyfie</w:t>
            </w:r>
          </w:p>
        </w:tc>
      </w:tr>
      <w:tr w:rsidR="00490BAC" w:rsidRPr="00B77396" w14:paraId="34380DC0" w14:textId="77777777" w:rsidTr="00E45D9A">
        <w:trPr>
          <w:jc w:val="center"/>
        </w:trPr>
        <w:tc>
          <w:tcPr>
            <w:tcW w:w="987" w:type="dxa"/>
            <w:vMerge/>
            <w:vAlign w:val="center"/>
          </w:tcPr>
          <w:p w14:paraId="24035836" w14:textId="11F74235"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091F0207" w14:textId="0085182B" w:rsidR="00490BAC" w:rsidRPr="00B77396" w:rsidRDefault="000D143F" w:rsidP="00E23601">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FF000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490BAC"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Deel</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die</w:t>
            </w:r>
            <w:r w:rsidR="00490BAC"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90BAC" w:rsidRPr="00B77396">
              <w:rPr>
                <w:rFonts w:ascii="Arial" w:hAnsi="Arial" w:cs="Arial"/>
                <w:b/>
                <w:bCs/>
                <w:i/>
                <w:iCs/>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1 uit – </w:t>
            </w:r>
            <w:r w:rsidR="00B77396">
              <w:rPr>
                <w:rFonts w:ascii="Arial" w:hAnsi="Arial" w:cs="Arial"/>
                <w:b/>
                <w:bCs/>
                <w:i/>
                <w:iCs/>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00490BAC"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aan die begin van die les</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uit</w:t>
            </w:r>
            <w:r w:rsidR="00490BAC"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2673934" w14:textId="7F534557" w:rsidR="00490BAC" w:rsidRPr="00B77396" w:rsidRDefault="00490BAC" w:rsidP="00E23601">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Nadat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jy</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die klas in die nuwe week verwelkom het, gee leerders 'n minuut om hulself gereed te k</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ry en rustig te raak</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voordat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jy</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met die les begin. </w:t>
            </w:r>
          </w:p>
          <w:p w14:paraId="67457FA3" w14:textId="703E7EBB" w:rsidR="00490BAC" w:rsidRPr="00B77396" w:rsidRDefault="00490BAC" w:rsidP="00E23601">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890C911" w14:textId="41E05B28" w:rsidR="00490BAC" w:rsidRPr="00B77396" w:rsidRDefault="00490BAC" w:rsidP="00E23601">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Vul tydens hierdie les </w:t>
            </w:r>
            <w:r w:rsidRPr="00B77396">
              <w:rPr>
                <w:rFonts w:ascii="Arial" w:hAnsi="Arial" w:cs="Arial"/>
                <w:b/>
                <w:bCs/>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Aktiwiteit</w:t>
            </w:r>
            <w:r w:rsidRPr="00B77396">
              <w:rPr>
                <w:rFonts w:ascii="Arial" w:hAnsi="Arial" w:cs="Arial"/>
                <w:lang w:val="af"/>
              </w:rPr>
              <w:t xml:space="preserve"> </w:t>
            </w:r>
            <w:r w:rsidRPr="00B77396">
              <w:rPr>
                <w:rFonts w:ascii="Arial" w:hAnsi="Arial" w:cs="Arial"/>
                <w:b/>
                <w:bCs/>
                <w:i/>
                <w:iCs/>
                <w:lang w:val="af"/>
              </w:rPr>
              <w:t>1</w:t>
            </w:r>
            <w:r w:rsidRPr="00B77396">
              <w:rPr>
                <w:rFonts w:ascii="Arial" w:hAnsi="Arial" w:cs="Arial"/>
                <w:lang w:val="af"/>
              </w:rPr>
              <w:t xml:space="preserve"> </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(Breinkaart) op die </w:t>
            </w:r>
            <w:r w:rsidRPr="00B77396">
              <w:rPr>
                <w:rFonts w:ascii="Arial" w:hAnsi="Arial" w:cs="Arial"/>
                <w:b/>
                <w:bCs/>
                <w:i/>
                <w:iCs/>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1 - </w:t>
            </w:r>
            <w:r w:rsidR="00B77396">
              <w:rPr>
                <w:rFonts w:ascii="Arial" w:hAnsi="Arial" w:cs="Arial"/>
                <w:b/>
                <w:bCs/>
                <w:i/>
                <w:iCs/>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Pr="00B77396">
              <w:rPr>
                <w:rFonts w:ascii="Arial" w:hAnsi="Arial" w:cs="Arial"/>
                <w:b/>
                <w:bCs/>
                <w:i/>
                <w:iCs/>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dokument</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 terwyl ons aangaan, daar is spasies en opskrifte vir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jou</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om sleutelwoorde en kort frases neer te skryf.</w:t>
            </w:r>
          </w:p>
          <w:p w14:paraId="67904546" w14:textId="24BE8604" w:rsidR="00490BAC" w:rsidRPr="00B77396" w:rsidRDefault="00490BAC" w:rsidP="00E23601">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C281D65" w14:textId="73D7AA0D" w:rsidR="00490BAC" w:rsidRPr="00B77396" w:rsidRDefault="00B77396" w:rsidP="00E23601">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Ons gaan in h</w:t>
            </w:r>
            <w:r w:rsidR="00490BAC"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ierdie volgende reeks lesse fokus op ons</w:t>
            </w:r>
            <w:r w:rsidR="00490BAC" w:rsidRP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KEUSES N</w:t>
            </w:r>
            <w:r w:rsidR="00934885">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Á</w:t>
            </w:r>
            <w:r w:rsidR="00490BAC" w:rsidRP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HOËRSKOOL.</w:t>
            </w:r>
          </w:p>
          <w:p w14:paraId="2D8B22B1" w14:textId="4DBEBEEF" w:rsidR="00490BAC" w:rsidRPr="00B77396" w:rsidRDefault="00490BAC" w:rsidP="00E23601">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26F2B2D" w14:textId="14F2D4B3" w:rsidR="00490BAC" w:rsidRPr="00B77396" w:rsidRDefault="00490BAC" w:rsidP="00E23601">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Daar is baie opsies tot ons beskikking sodra ons die skool verlaat en dit is belangrik om ons opsies noukeurig en deeglik te oorweeg. Sommige van julle wil dalk universiteit of kollege toe gaan, hetsy hier in Suid-Afrika of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oorsee</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Miskien wil jy 'n vakleerlingskap aanpak of </w:t>
            </w:r>
          </w:p>
          <w:p w14:paraId="3A027AC3" w14:textId="51A597AD" w:rsidR="00490BAC" w:rsidRPr="00B77396" w:rsidRDefault="00490BAC" w:rsidP="00E23601">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nuwe vaardighede aan</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Vir sommige mag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niversiteit</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dalk nie aanloklik wees nie</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aangesien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jy</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verkies om met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jou</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hande te werk en 'n ambag te leer. Alternatiewelik wil jy dalk studeer, maar het baie vrae en is nie seker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oor</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wat jy wil doen nie.</w:t>
            </w:r>
          </w:p>
          <w:p w14:paraId="1AEEDD9D" w14:textId="77777777" w:rsidR="00490BAC" w:rsidRPr="00B77396" w:rsidRDefault="00490BAC" w:rsidP="00E23601">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5F5EBF" w14:textId="01D584DC" w:rsidR="00490BAC" w:rsidRPr="00B77396" w:rsidRDefault="00490BAC" w:rsidP="00E23601">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Kom ons kyk na die opsies en neem tyd om te ondersoek wat tot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jou</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beskikking is.</w:t>
            </w:r>
          </w:p>
          <w:p w14:paraId="35EC65FC" w14:textId="77777777" w:rsidR="00490BAC" w:rsidRPr="00B77396" w:rsidRDefault="00490BAC" w:rsidP="00E23601">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AFC07A" w14:textId="172F4D3B" w:rsidR="00490BAC" w:rsidRPr="00B77396" w:rsidRDefault="00490BAC" w:rsidP="00E23601">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Verlede jaar het jy die eerste stap geneem deur vakke te kies wat jou interesseer en wat verband hou met jou passies en vaardighede. Ons gaan kyk waar jy nou is en waarheen jy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op pad is.</w:t>
            </w:r>
          </w:p>
          <w:p w14:paraId="41078FCA" w14:textId="1B57CD2F" w:rsidR="00490BAC" w:rsidRPr="00B77396" w:rsidRDefault="00490BAC"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1" w:type="dxa"/>
            <w:vAlign w:val="center"/>
          </w:tcPr>
          <w:p w14:paraId="5A240DF3"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r>
      <w:tr w:rsidR="00490BAC" w:rsidRPr="00B77396" w14:paraId="6FC4E53B" w14:textId="77777777" w:rsidTr="00E45D9A">
        <w:trPr>
          <w:jc w:val="center"/>
        </w:trPr>
        <w:tc>
          <w:tcPr>
            <w:tcW w:w="987" w:type="dxa"/>
            <w:vMerge/>
            <w:vAlign w:val="center"/>
          </w:tcPr>
          <w:p w14:paraId="65745CDC" w14:textId="59939DE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449D9683" w14:textId="77777777" w:rsidR="00490BAC" w:rsidRPr="00B77396" w:rsidRDefault="00490BAC" w:rsidP="0039472C">
            <w:pPr>
              <w:tabs>
                <w:tab w:val="left" w:pos="1827"/>
              </w:tabs>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12E1D03" w14:textId="389D5BCF" w:rsidR="00490BAC" w:rsidRPr="00B77396" w:rsidRDefault="00490BAC" w:rsidP="0039472C">
            <w:pPr>
              <w:tabs>
                <w:tab w:val="left" w:pos="1827"/>
              </w:tabs>
              <w:jc w:val="both"/>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Alle</w:t>
            </w:r>
            <w:r w:rsidR="009E6F01">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Suid-Afrikaners het die reg op basiese onderwys, insluitend basiese onderwys vir volwassenes en verdere onderwys. Volgens die Handves van </w:t>
            </w:r>
            <w:r w:rsid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Menser</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egte in die Grondwet het die staat 'n verpligting om deur middel van redelike maatreëls hierdie onderwys geleidelik beskikbaar en toeganklik te maak.</w:t>
            </w:r>
          </w:p>
          <w:p w14:paraId="20FCE313" w14:textId="77777777" w:rsidR="00490BAC" w:rsidRPr="00B77396" w:rsidRDefault="00490BAC" w:rsidP="0039472C">
            <w:pPr>
              <w:tabs>
                <w:tab w:val="left" w:pos="1827"/>
              </w:tabs>
              <w:jc w:val="both"/>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11BB45C" w14:textId="2748C7A5" w:rsidR="00490BAC" w:rsidRPr="00B77396" w:rsidRDefault="007979D9" w:rsidP="0039472C">
            <w:pPr>
              <w:tabs>
                <w:tab w:val="left" w:pos="1827"/>
              </w:tabs>
              <w:jc w:val="both"/>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Daar is </w:t>
            </w:r>
            <w:r w:rsidR="00C12D22">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DRIE</w:t>
            </w:r>
            <w:r>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12D22">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opleidingsvlakke i</w:t>
            </w:r>
            <w:r w:rsidR="00490BAC"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 Suid-Afrika – elkeen lei na die volgende</w:t>
            </w:r>
            <w:r w:rsid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AB54F3">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soo</w:t>
            </w:r>
            <w:r w:rsidR="00490BAC"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 trapstene na JOU toekoms.</w:t>
            </w:r>
          </w:p>
          <w:p w14:paraId="5D7740E7" w14:textId="77777777" w:rsidR="00490BAC" w:rsidRPr="00B77396" w:rsidRDefault="00490BAC" w:rsidP="0039472C">
            <w:pPr>
              <w:tabs>
                <w:tab w:val="left" w:pos="1827"/>
              </w:tabs>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4D39510" w14:textId="77777777" w:rsidR="000D143F" w:rsidRPr="00B77396" w:rsidRDefault="000D143F" w:rsidP="0039472C">
            <w:pPr>
              <w:tabs>
                <w:tab w:val="left" w:pos="1827"/>
              </w:tabs>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AEBD235" w14:textId="77777777" w:rsidR="000D143F" w:rsidRPr="00B77396" w:rsidRDefault="000D143F" w:rsidP="0039472C">
            <w:pPr>
              <w:tabs>
                <w:tab w:val="left" w:pos="1827"/>
              </w:tabs>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FE9EE4F" w14:textId="77777777" w:rsidR="000D143F" w:rsidRPr="00B77396" w:rsidRDefault="000D143F" w:rsidP="0039472C">
            <w:pPr>
              <w:tabs>
                <w:tab w:val="left" w:pos="1827"/>
              </w:tabs>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C8291B0" w14:textId="13EC00DE" w:rsidR="000D143F" w:rsidRPr="00B77396" w:rsidRDefault="000D143F" w:rsidP="0039472C">
            <w:pPr>
              <w:tabs>
                <w:tab w:val="left" w:pos="1827"/>
              </w:tabs>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1" w:type="dxa"/>
            <w:vAlign w:val="center"/>
          </w:tcPr>
          <w:p w14:paraId="481BDB9D"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2</w:t>
            </w:r>
          </w:p>
        </w:tc>
      </w:tr>
      <w:tr w:rsidR="00490BAC" w:rsidRPr="00B77396" w14:paraId="068A2392" w14:textId="77777777" w:rsidTr="00E45D9A">
        <w:trPr>
          <w:jc w:val="center"/>
        </w:trPr>
        <w:tc>
          <w:tcPr>
            <w:tcW w:w="987" w:type="dxa"/>
            <w:vMerge/>
            <w:vAlign w:val="center"/>
          </w:tcPr>
          <w:p w14:paraId="6F9B0869" w14:textId="22159CF2"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271B1153" w14:textId="4E7B3FE1" w:rsidR="00490BAC" w:rsidRPr="00B77396" w:rsidRDefault="00490BAC" w:rsidP="00B401A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466827E" w14:textId="34060C77" w:rsidR="00490BAC" w:rsidRPr="00FD44CA" w:rsidRDefault="000D143F" w:rsidP="00B401AA">
            <w:pPr>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noProof/>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84864" behindDoc="0" locked="0" layoutInCell="1" allowOverlap="1" wp14:anchorId="6C74E2C4" wp14:editId="43DEDDD3">
                  <wp:simplePos x="0" y="0"/>
                  <wp:positionH relativeFrom="margin">
                    <wp:posOffset>336550</wp:posOffset>
                  </wp:positionH>
                  <wp:positionV relativeFrom="margin">
                    <wp:posOffset>876300</wp:posOffset>
                  </wp:positionV>
                  <wp:extent cx="8010525" cy="1228725"/>
                  <wp:effectExtent l="0" t="266700" r="0" b="295275"/>
                  <wp:wrapSquare wrapText="bothSides"/>
                  <wp:docPr id="2" name="Diagram 2">
                    <a:extLst xmlns:a="http://schemas.openxmlformats.org/drawingml/2006/main">
                      <a:ext uri="{FF2B5EF4-FFF2-40B4-BE49-F238E27FC236}">
                        <a16:creationId xmlns:a16="http://schemas.microsoft.com/office/drawing/2014/main" id="{907D1EC2-7E82-D46C-0474-7B0098A10ED1}"/>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14:sizeRelH relativeFrom="margin">
                    <wp14:pctWidth>0</wp14:pctWidth>
                  </wp14:sizeRelH>
                  <wp14:sizeRelV relativeFrom="margin">
                    <wp14:pctHeight>0</wp14:pctHeight>
                  </wp14:sizeRelV>
                </wp:anchor>
              </w:drawing>
            </w:r>
            <w:r w:rsidR="00FD44CA">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Jy bevind</w:t>
            </w:r>
            <w:r w:rsidR="00490BAC"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jouself</w:t>
            </w:r>
            <w:r w:rsidR="00FD44CA">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tans</w:t>
            </w:r>
            <w:r w:rsidR="00490BAC"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 die VOO-</w:t>
            </w:r>
            <w:r w:rsidR="00FD44CA">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vlak</w:t>
            </w:r>
            <w:r w:rsidR="00490BAC"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en nadat jy pas met jou reis na graad 11 begin het, het jy al baie besluite langs die pad geneem.</w:t>
            </w:r>
          </w:p>
          <w:p w14:paraId="7859E271" w14:textId="77777777" w:rsidR="00490BAC" w:rsidRPr="00B77396" w:rsidRDefault="00490BAC" w:rsidP="00B401A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A1466B1" w14:textId="7E80680C" w:rsidR="00490BAC" w:rsidRPr="00B77396" w:rsidRDefault="00490BAC" w:rsidP="00B401A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Jy is </w:t>
            </w:r>
            <w:r w:rsid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gedeeltelik klaar met die</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pad na jou drie</w:t>
            </w:r>
            <w:r w:rsid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jaar Nasionale Senior Sertifikaat. Wat jy vanjaar en volgende jaar doen, sal 'n groot </w:t>
            </w:r>
            <w:r w:rsidR="00B221E6"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rol</w:t>
            </w:r>
            <w:r w:rsidRPr="00B77396">
              <w:rPr>
                <w:rFonts w:ascii="Arial" w:hAnsi="Arial" w:cs="Arial"/>
                <w:lang w:val="af"/>
              </w:rPr>
              <w:t xml:space="preserve"> </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speel  om te bepaal wat volgende gebeur. </w:t>
            </w:r>
          </w:p>
          <w:p w14:paraId="5D80A9A4" w14:textId="27BA5E34" w:rsidR="00490BAC" w:rsidRPr="00B77396" w:rsidRDefault="00490BAC" w:rsidP="00B401A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1" w:type="dxa"/>
            <w:vAlign w:val="center"/>
          </w:tcPr>
          <w:p w14:paraId="2BF8E587"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r>
      <w:tr w:rsidR="00490BAC" w:rsidRPr="00B77396" w14:paraId="0117AA63" w14:textId="77777777" w:rsidTr="00E45D9A">
        <w:trPr>
          <w:jc w:val="center"/>
        </w:trPr>
        <w:tc>
          <w:tcPr>
            <w:tcW w:w="987" w:type="dxa"/>
            <w:vMerge/>
            <w:vAlign w:val="center"/>
          </w:tcPr>
          <w:p w14:paraId="7C833C00" w14:textId="3B5744D2"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6B0A469D" w14:textId="3334798B" w:rsidR="00490BAC" w:rsidRPr="00B77396" w:rsidRDefault="00490BAC"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Eerstens</w:t>
            </w:r>
            <w:r w:rsid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 paar belangrike terme wat </w:t>
            </w:r>
            <w:r w:rsid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jy</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 hierdie les sal hoor:</w:t>
            </w:r>
          </w:p>
          <w:p w14:paraId="3C8340AA" w14:textId="77777777" w:rsidR="00490BAC" w:rsidRPr="00B77396" w:rsidRDefault="00490BAC" w:rsidP="004F19CA">
            <w:pPr>
              <w:rPr>
                <w:rFonts w:ascii="Arial" w:hAnsi="Arial" w:cs="Arial"/>
                <w:color w:val="000000" w:themeColor="text1"/>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CABE864" w14:textId="4A7B2A84" w:rsidR="00490BAC" w:rsidRPr="00B77396" w:rsidRDefault="00490BAC" w:rsidP="004F19CA">
            <w:pPr>
              <w:rPr>
                <w:rFonts w:ascii="Arial" w:hAnsi="Arial" w:cs="Arial"/>
                <w:i/>
                <w:i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Die Nasionale Senior Sertifikaat</w:t>
            </w:r>
            <w:r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of NSS is die skoolverlatingsertifikaat in Suid-Afrika. Hierdie sertifikaat staan algemeen bekend as die </w:t>
            </w:r>
            <w:r w:rsidR="00070565">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r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atrieksertifikaat.</w:t>
            </w:r>
          </w:p>
          <w:p w14:paraId="388BE7F2" w14:textId="7F27A02F" w:rsidR="00490BAC" w:rsidRPr="00B77396" w:rsidRDefault="00490BAC" w:rsidP="004F19CA">
            <w:pPr>
              <w:rPr>
                <w:rFonts w:ascii="Arial" w:hAnsi="Arial" w:cs="Arial"/>
                <w:i/>
                <w:i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B77396">
              <w:rPr>
                <w:rFonts w:ascii="Arial" w:hAnsi="Arial" w:cs="Arial"/>
                <w:i/>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Verdere Onderwys en Opleiding </w:t>
            </w:r>
            <w:r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(VOO): verwys na onderwys en opleiding wat van graad 10 tot 12 aangebied word. Dit sluit ook opleiding in wat by TVET</w:t>
            </w:r>
            <w:r w:rsid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gemeenskapskolleges en private kolleges aangebied word. </w:t>
            </w:r>
          </w:p>
          <w:p w14:paraId="4B852A62" w14:textId="2E0EB3B8" w:rsidR="00490BAC" w:rsidRPr="00B77396" w:rsidRDefault="00490BAC" w:rsidP="004F19CA">
            <w:pPr>
              <w:rPr>
                <w:rFonts w:ascii="Arial" w:hAnsi="Arial" w:cs="Arial"/>
                <w:i/>
                <w:i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B77396">
              <w:rPr>
                <w:rFonts w:ascii="Arial" w:hAnsi="Arial" w:cs="Arial"/>
                <w:i/>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Hoër</w:t>
            </w:r>
            <w:r w:rsidR="003C2103">
              <w:rPr>
                <w:rFonts w:ascii="Arial" w:hAnsi="Arial" w:cs="Arial"/>
                <w:i/>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r w:rsidRPr="00B77396">
              <w:rPr>
                <w:rFonts w:ascii="Arial" w:hAnsi="Arial" w:cs="Arial"/>
                <w:i/>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nderwys</w:t>
            </w:r>
            <w:r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51C49">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tudies </w:t>
            </w:r>
            <w:r w:rsid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wat onderneem word</w:t>
            </w:r>
            <w:r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77396">
              <w:rPr>
                <w:rFonts w:ascii="Arial" w:hAnsi="Arial" w:cs="Arial"/>
                <w:i/>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nadat</w:t>
            </w:r>
            <w:r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jy die NSS suksesvol </w:t>
            </w:r>
            <w:r w:rsid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voltooi</w:t>
            </w:r>
            <w:r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het, wat jou </w:t>
            </w:r>
            <w:r w:rsid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laat </w:t>
            </w:r>
            <w:r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kwalifiseer vir verdere studies. </w:t>
            </w:r>
          </w:p>
          <w:p w14:paraId="043F91A5" w14:textId="6A50EB48" w:rsidR="00490BAC" w:rsidRPr="00B77396" w:rsidRDefault="00490BAC" w:rsidP="004F19CA">
            <w:pPr>
              <w:rPr>
                <w:rFonts w:ascii="Arial" w:hAnsi="Arial" w:cs="Arial"/>
                <w:i/>
                <w:i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B77396">
              <w:rPr>
                <w:rFonts w:ascii="Arial" w:hAnsi="Arial" w:cs="Arial"/>
                <w:i/>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Tersiêre </w:t>
            </w:r>
            <w:r w:rsidR="005E1308">
              <w:rPr>
                <w:rFonts w:ascii="Arial" w:hAnsi="Arial" w:cs="Arial"/>
                <w:i/>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B77396">
              <w:rPr>
                <w:rFonts w:ascii="Arial" w:hAnsi="Arial" w:cs="Arial"/>
                <w:i/>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tudies</w:t>
            </w:r>
            <w:r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verwys na alle formele naskoolse onderwys. Dit sluit beide openbare en private universiteite, kolleges, tegniese opleidingsinstellings en beroepskole in.</w:t>
            </w:r>
          </w:p>
          <w:p w14:paraId="605A363E" w14:textId="4225FD65" w:rsidR="00490BAC" w:rsidRPr="00B77396" w:rsidRDefault="00490BAC" w:rsidP="004F19CA">
            <w:pPr>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B77396">
              <w:rPr>
                <w:rFonts w:ascii="Arial" w:hAnsi="Arial" w:cs="Arial"/>
                <w:i/>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Nagraads:</w:t>
            </w:r>
            <w:r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76C02">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r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ense wat verder studeer </w:t>
            </w:r>
            <w:r w:rsidRPr="00B77396">
              <w:rPr>
                <w:rFonts w:ascii="Arial" w:hAnsi="Arial" w:cs="Arial"/>
                <w:i/>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nadat</w:t>
            </w:r>
            <w:r w:rsidRPr="00B77396">
              <w:rPr>
                <w:rFonts w:ascii="Arial" w:hAnsi="Arial" w:cs="Arial"/>
                <w:lang w:val="af"/>
              </w:rPr>
              <w:t xml:space="preserve"> </w:t>
            </w:r>
            <w:r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hulle 'n graad verwerf het – byvoorbeeld: </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Honneurs</w:t>
            </w:r>
            <w:r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Meesters, PHD of Doktorsgrade.</w:t>
            </w:r>
          </w:p>
          <w:p w14:paraId="11BC8B10" w14:textId="0FD55C8A" w:rsidR="00490BAC" w:rsidRPr="00B77396" w:rsidRDefault="00490BAC"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1" w:type="dxa"/>
            <w:vAlign w:val="center"/>
          </w:tcPr>
          <w:p w14:paraId="092F9299"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4</w:t>
            </w:r>
          </w:p>
        </w:tc>
      </w:tr>
      <w:tr w:rsidR="00490BAC" w:rsidRPr="00B77396" w14:paraId="5BACB112" w14:textId="77777777" w:rsidTr="00E45D9A">
        <w:trPr>
          <w:jc w:val="center"/>
        </w:trPr>
        <w:tc>
          <w:tcPr>
            <w:tcW w:w="987" w:type="dxa"/>
            <w:vMerge/>
            <w:vAlign w:val="center"/>
          </w:tcPr>
          <w:p w14:paraId="03F0514A" w14:textId="545B47B6"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115DF57D" w14:textId="77777777" w:rsidR="00490BAC" w:rsidRPr="00B77396" w:rsidRDefault="00490BAC" w:rsidP="007A1152">
            <w:pPr>
              <w:tabs>
                <w:tab w:val="left" w:pos="4750"/>
              </w:tabs>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noProof/>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82816" behindDoc="0" locked="0" layoutInCell="1" allowOverlap="1" wp14:anchorId="0C10FB78" wp14:editId="3FD120E8">
                  <wp:simplePos x="0" y="0"/>
                  <wp:positionH relativeFrom="margin">
                    <wp:posOffset>635</wp:posOffset>
                  </wp:positionH>
                  <wp:positionV relativeFrom="margin">
                    <wp:posOffset>102235</wp:posOffset>
                  </wp:positionV>
                  <wp:extent cx="1695450" cy="1271270"/>
                  <wp:effectExtent l="0" t="0" r="0" b="5080"/>
                  <wp:wrapSquare wrapText="bothSides"/>
                  <wp:docPr id="17" name="Picture 16" descr="A picture containing text, vector graphics&#10;&#10;Description automatically generated">
                    <a:extLst xmlns:a="http://schemas.openxmlformats.org/drawingml/2006/main">
                      <a:ext uri="{FF2B5EF4-FFF2-40B4-BE49-F238E27FC236}">
                        <a16:creationId xmlns:a16="http://schemas.microsoft.com/office/drawing/2014/main" id="{8F1C8CD2-65FF-913C-2074-1439068EFC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A picture containing text, vector graphics&#10;&#10;Description automatically generated">
                            <a:extLst>
                              <a:ext uri="{FF2B5EF4-FFF2-40B4-BE49-F238E27FC236}">
                                <a16:creationId xmlns:a16="http://schemas.microsoft.com/office/drawing/2014/main" id="{8F1C8CD2-65FF-913C-2074-1439068EFC16}"/>
                              </a:ext>
                            </a:extLst>
                          </pic:cNvPr>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695450" cy="1271270"/>
                          </a:xfrm>
                          <a:prstGeom prst="rect">
                            <a:avLst/>
                          </a:prstGeom>
                        </pic:spPr>
                      </pic:pic>
                    </a:graphicData>
                  </a:graphic>
                  <wp14:sizeRelH relativeFrom="margin">
                    <wp14:pctWidth>0</wp14:pctWidth>
                  </wp14:sizeRelH>
                  <wp14:sizeRelV relativeFrom="margin">
                    <wp14:pctHeight>0</wp14:pctHeight>
                  </wp14:sizeRelV>
                </wp:anchor>
              </w:drawing>
            </w:r>
          </w:p>
          <w:p w14:paraId="6E34CADF" w14:textId="6EC4DC94" w:rsidR="00490BAC" w:rsidRPr="00B77396" w:rsidRDefault="00490BAC" w:rsidP="007A1152">
            <w:pPr>
              <w:tabs>
                <w:tab w:val="left" w:pos="4750"/>
              </w:tabs>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Jy het onlangs </w:t>
            </w:r>
            <w:r w:rsidRP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baie belangrike besluite geneem – jy het jou vakke gekies en moontlik selfs </w:t>
            </w:r>
            <w:r w:rsid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met l</w:t>
            </w:r>
            <w:r w:rsidRP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oopbaanbeplanning begin</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(dit kan meer gereeld in gesprekke opduik as wat jy besef). </w:t>
            </w:r>
            <w:r w:rsidRPr="00B77396">
              <w:rPr>
                <w:rFonts w:ascii="Arial" w:hAnsi="Arial" w:cs="Arial"/>
                <w:lang w:val="af"/>
              </w:rPr>
              <w:t xml:space="preserve"> </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Die trap</w:t>
            </w:r>
            <w:r w:rsid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stene</w:t>
            </w:r>
            <w:r w:rsidRP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waarna ons vroeër verwys het, is alles deel daarvan.</w:t>
            </w:r>
            <w:r w:rsidRPr="00B77396">
              <w:rPr>
                <w:rFonts w:ascii="Arial" w:hAnsi="Arial" w:cs="Arial"/>
                <w:lang w:val="af"/>
              </w:rPr>
              <w:t xml:space="preserve"> </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Kom ons begin egter deur na jou opsies aan die einde van Matriek te kyk.</w:t>
            </w:r>
          </w:p>
          <w:p w14:paraId="148E128F" w14:textId="77777777" w:rsidR="00490BAC" w:rsidRPr="00B77396" w:rsidRDefault="00490BAC" w:rsidP="007A1152">
            <w:pPr>
              <w:tabs>
                <w:tab w:val="left" w:pos="4750"/>
              </w:tabs>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05D9BD2" w14:textId="5B732CEE" w:rsidR="00490BAC" w:rsidRPr="00B77396" w:rsidRDefault="00490BAC" w:rsidP="007A1152">
            <w:pPr>
              <w:tabs>
                <w:tab w:val="left" w:pos="4750"/>
              </w:tabs>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Dink aan die besluite wat jy tot dusver oor jou toekoms geneem het. Het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jy</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die SMART-akroniem toegepas? Was die keuses wat jy gemaak het SPESIFIEK, MEETBAAR, </w:t>
            </w:r>
            <w:r w:rsidRPr="00917A7C">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HAALBAAR</w:t>
            </w:r>
            <w:r w:rsidR="006D3AD0">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17A7C" w:rsidRPr="00917A7C">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ATTAINABLE</w:t>
            </w:r>
            <w:r w:rsidR="00917A7C">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REALISTIES en TYDDOELTREFFEND. </w:t>
            </w:r>
          </w:p>
          <w:p w14:paraId="5526249D" w14:textId="77777777" w:rsidR="00490BAC" w:rsidRPr="00B77396" w:rsidRDefault="00490BAC" w:rsidP="007A1152">
            <w:pPr>
              <w:tabs>
                <w:tab w:val="left" w:pos="4750"/>
              </w:tabs>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1D2F94A" w14:textId="6C88DC14" w:rsidR="00490BAC" w:rsidRPr="00B77396" w:rsidRDefault="00490BAC" w:rsidP="000F51D0">
            <w:pPr>
              <w:tabs>
                <w:tab w:val="left" w:pos="4750"/>
              </w:tabs>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Indien nie, moet jy dalk teruggaan en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weer na jou doelwitte kyk</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851" w:type="dxa"/>
            <w:vAlign w:val="center"/>
          </w:tcPr>
          <w:p w14:paraId="75B27E85"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r>
      <w:tr w:rsidR="00490BAC" w:rsidRPr="00B77396" w14:paraId="406D6295" w14:textId="77777777" w:rsidTr="00E45D9A">
        <w:trPr>
          <w:jc w:val="center"/>
        </w:trPr>
        <w:tc>
          <w:tcPr>
            <w:tcW w:w="987" w:type="dxa"/>
            <w:vMerge/>
            <w:vAlign w:val="center"/>
          </w:tcPr>
          <w:p w14:paraId="0B11EA04" w14:textId="1906214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74B21C2C" w14:textId="3D7867F8" w:rsidR="00490BAC" w:rsidRPr="00B77396" w:rsidRDefault="00490BAC" w:rsidP="004F19CA">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Aan die einde van </w:t>
            </w:r>
            <w:r w:rsid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r w:rsidRP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atriek</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(d.w.s. volgende jaar) </w:t>
            </w:r>
            <w:r w:rsidRP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skryf jy jou FINALE NASIONALE SENIOR SERTIFIKAAT-EKSAMEN</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en </w:t>
            </w:r>
            <w:r w:rsidR="00D653DE">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SOO’s</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 julle almal weet, is dit 'n groot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uitdaging</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77396">
              <w:rPr>
                <w:rFonts w:ascii="Arial" w:hAnsi="Arial" w:cs="Arial"/>
                <w:lang w:val="af"/>
              </w:rPr>
              <w:t xml:space="preserve"> </w:t>
            </w:r>
            <w:r w:rsidRP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Die resultate wat </w:t>
            </w:r>
            <w:r w:rsid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jy</w:t>
            </w:r>
            <w:r w:rsidRP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kry, sal uiteindelik </w:t>
            </w:r>
            <w:r w:rsid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jou</w:t>
            </w:r>
            <w:r w:rsidRP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pad n</w:t>
            </w:r>
            <w:r w:rsid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á</w:t>
            </w:r>
            <w:r w:rsidRP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skool bepaal</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84DF5D2" w14:textId="77777777" w:rsidR="00490BAC" w:rsidRPr="00B77396" w:rsidRDefault="00490BAC" w:rsidP="004F19CA">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3AB32F4" w14:textId="65D5A56E" w:rsidR="00490BAC" w:rsidRPr="00B77396" w:rsidRDefault="00B77396" w:rsidP="004F19CA">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sidR="00490BAC"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ie resultate en die punte wat jy kry, sal bepaal watter tipe </w:t>
            </w:r>
            <w: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w:t>
            </w:r>
            <w:r w:rsidR="00490BAC"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erdere </w:t>
            </w:r>
            <w: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490BAC"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tudies jy</w:t>
            </w:r>
            <w: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voor</w:t>
            </w:r>
            <w:r w:rsidR="00490BAC"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kan aansoek doen en </w:t>
            </w:r>
            <w: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waarvoor jy gekeur sal word.</w:t>
            </w:r>
            <w:r w:rsidR="00490BAC"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6ACD2A3" w14:textId="56F221A7" w:rsidR="00490BAC" w:rsidRPr="00B77396" w:rsidRDefault="00490BAC" w:rsidP="004F19CA">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Weet iemand watter verskillende slaag</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vlakke</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jy in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atriek kan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verower</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en wat die vereistes is?</w:t>
            </w:r>
          </w:p>
          <w:p w14:paraId="1593E64B" w14:textId="2B9B12A0" w:rsidR="00490BAC" w:rsidRPr="00B77396" w:rsidRDefault="00490BAC"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1" w:type="dxa"/>
            <w:vAlign w:val="center"/>
          </w:tcPr>
          <w:p w14:paraId="65F6998B"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c>
      </w:tr>
      <w:tr w:rsidR="00490BAC" w:rsidRPr="00B77396" w14:paraId="77AD57E9" w14:textId="77777777" w:rsidTr="00E45D9A">
        <w:trPr>
          <w:jc w:val="center"/>
        </w:trPr>
        <w:tc>
          <w:tcPr>
            <w:tcW w:w="987" w:type="dxa"/>
            <w:vMerge/>
            <w:vAlign w:val="center"/>
          </w:tcPr>
          <w:p w14:paraId="3F6BB5FC" w14:textId="107C62E0"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7257520F" w14:textId="77777777" w:rsidR="00490BAC" w:rsidRPr="00B77396" w:rsidRDefault="00490BAC"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0E4752F" w14:textId="6A7DB0A7" w:rsidR="00490BAC" w:rsidRPr="00B77396" w:rsidRDefault="00490BAC"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Daar is VIER tipes matriek</w:t>
            </w:r>
            <w:r w:rsid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slaagvlakke</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elkeen het </w:t>
            </w:r>
            <w:r w:rsid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hul</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eie vereistes.</w:t>
            </w:r>
          </w:p>
          <w:p w14:paraId="71C33223" w14:textId="68675AD4" w:rsidR="00490BAC" w:rsidRPr="00B77396" w:rsidRDefault="00490BAC"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014696E" w14:textId="68A179B7" w:rsidR="00490BAC" w:rsidRPr="00B77396" w:rsidRDefault="00B77396"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Hier</w:t>
            </w:r>
            <w:r w:rsidR="00490BAC"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is 'n vinnige video wat ons gaan kyk en</w:t>
            </w: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90BAC"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dan verder in detail</w:t>
            </w: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sal bespreek</w:t>
            </w:r>
            <w:r w:rsidR="00490BAC"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7F7D768" w14:textId="7A0FA7B0" w:rsidR="00490BAC" w:rsidRPr="00B77396" w:rsidRDefault="00490BAC"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D65A591" w14:textId="718C7B3A" w:rsidR="00490BAC" w:rsidRPr="00B77396" w:rsidRDefault="00490BAC" w:rsidP="00610586">
            <w:pPr>
              <w:rPr>
                <w:rFonts w:ascii="Arial" w:hAnsi="Arial" w:cs="Arial"/>
                <w:b/>
                <w:bCs/>
              </w:rPr>
            </w:pPr>
            <w:r w:rsidRPr="00B77396">
              <w:rPr>
                <w:rFonts w:ascii="Arial" w:hAnsi="Arial" w:cs="Arial"/>
                <w:b/>
                <w:bCs/>
                <w:lang w:val="af"/>
              </w:rPr>
              <w:t xml:space="preserve">Suid-Afrikaanse graad 12 </w:t>
            </w:r>
            <w:r w:rsidR="005B3FE2">
              <w:rPr>
                <w:rFonts w:ascii="Arial" w:hAnsi="Arial" w:cs="Arial"/>
                <w:b/>
                <w:bCs/>
                <w:lang w:val="af"/>
              </w:rPr>
              <w:t>(</w:t>
            </w:r>
            <w:r w:rsidR="00B77396">
              <w:rPr>
                <w:rFonts w:ascii="Arial" w:hAnsi="Arial" w:cs="Arial"/>
                <w:b/>
                <w:bCs/>
                <w:lang w:val="af"/>
              </w:rPr>
              <w:t>S</w:t>
            </w:r>
            <w:r w:rsidRPr="00B77396">
              <w:rPr>
                <w:rFonts w:ascii="Arial" w:hAnsi="Arial" w:cs="Arial"/>
                <w:b/>
                <w:bCs/>
                <w:lang w:val="af"/>
              </w:rPr>
              <w:t>ertifikaat, Diploma en Baccalaureus) slaagvereistes (slaagpunt):</w:t>
            </w:r>
          </w:p>
          <w:p w14:paraId="4F8D8A9D" w14:textId="77777777" w:rsidR="00490BAC" w:rsidRPr="00B77396" w:rsidRDefault="00000000" w:rsidP="00610586">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30" w:history="1">
              <w:r w:rsidR="00490BAC" w:rsidRPr="00B77396">
                <w:rPr>
                  <w:rStyle w:val="Hyperlink"/>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https://www.youtube.com/watch?v=R-PFztLktNs</w:t>
              </w:r>
            </w:hyperlink>
          </w:p>
          <w:p w14:paraId="040B78D6" w14:textId="31ED61C1" w:rsidR="00490BAC" w:rsidRPr="00B77396" w:rsidRDefault="00490BAC" w:rsidP="00610586">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0min:50se</w:t>
            </w:r>
            <w:r w:rsid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 </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- 4min:37se</w:t>
            </w:r>
            <w:r w:rsid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w:t>
            </w:r>
          </w:p>
          <w:p w14:paraId="4EC24166" w14:textId="431D90FF" w:rsidR="00490BAC" w:rsidRPr="00B77396" w:rsidRDefault="00490BAC" w:rsidP="00610586">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036EA66" w14:textId="7ACBECB2" w:rsidR="00490BAC" w:rsidRPr="00B77396" w:rsidRDefault="000D143F" w:rsidP="005F43BF">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noProof/>
              </w:rPr>
              <w:drawing>
                <wp:inline distT="0" distB="0" distL="0" distR="0" wp14:anchorId="2ACC1A65" wp14:editId="5C5AC9D7">
                  <wp:extent cx="1666875" cy="95685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7209" t="24084" r="39505" b="21509"/>
                          <a:stretch/>
                        </pic:blipFill>
                        <pic:spPr bwMode="auto">
                          <a:xfrm>
                            <a:off x="0" y="0"/>
                            <a:ext cx="1675710" cy="961926"/>
                          </a:xfrm>
                          <a:prstGeom prst="rect">
                            <a:avLst/>
                          </a:prstGeom>
                          <a:ln>
                            <a:noFill/>
                          </a:ln>
                          <a:extLst>
                            <a:ext uri="{53640926-AAD7-44D8-BBD7-CCE9431645EC}">
                              <a14:shadowObscured xmlns:a14="http://schemas.microsoft.com/office/drawing/2010/main"/>
                            </a:ext>
                          </a:extLst>
                        </pic:spPr>
                      </pic:pic>
                    </a:graphicData>
                  </a:graphic>
                </wp:inline>
              </w:drawing>
            </w:r>
          </w:p>
        </w:tc>
        <w:tc>
          <w:tcPr>
            <w:tcW w:w="851" w:type="dxa"/>
            <w:vAlign w:val="center"/>
          </w:tcPr>
          <w:p w14:paraId="25CAFF35"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c>
      </w:tr>
      <w:tr w:rsidR="00490BAC" w:rsidRPr="00B77396" w14:paraId="6CFAC954" w14:textId="77777777" w:rsidTr="00E45D9A">
        <w:trPr>
          <w:jc w:val="center"/>
        </w:trPr>
        <w:tc>
          <w:tcPr>
            <w:tcW w:w="987" w:type="dxa"/>
            <w:vMerge/>
            <w:vAlign w:val="center"/>
          </w:tcPr>
          <w:p w14:paraId="501286AC" w14:textId="7E8522C3"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012EEEAC" w14:textId="4BA552E0" w:rsidR="00490BAC" w:rsidRPr="00B77396" w:rsidRDefault="00490BAC" w:rsidP="00713702">
            <w:pPr>
              <w:pStyle w:val="Heading3"/>
              <w:spacing w:before="0" w:line="276" w:lineRule="auto"/>
              <w:outlineLvl w:val="2"/>
              <w:rPr>
                <w:rFonts w:ascii="Arial" w:hAnsi="Arial" w:cs="Arial"/>
                <w:color w:val="auto"/>
                <w:sz w:val="22"/>
                <w:szCs w:val="22"/>
              </w:rPr>
            </w:pPr>
            <w:r w:rsidRPr="00B77396">
              <w:rPr>
                <w:rFonts w:ascii="Arial" w:hAnsi="Arial" w:cs="Arial"/>
                <w:color w:val="auto"/>
                <w:sz w:val="22"/>
                <w:szCs w:val="22"/>
                <w:lang w:val="af"/>
              </w:rPr>
              <w:t xml:space="preserve">Kom ons </w:t>
            </w:r>
            <w:r w:rsidR="00B77396">
              <w:rPr>
                <w:rFonts w:ascii="Arial" w:hAnsi="Arial" w:cs="Arial"/>
                <w:color w:val="auto"/>
                <w:sz w:val="22"/>
                <w:szCs w:val="22"/>
                <w:lang w:val="af"/>
              </w:rPr>
              <w:t>ontleed</w:t>
            </w:r>
            <w:r w:rsidRPr="00B77396">
              <w:rPr>
                <w:rFonts w:ascii="Arial" w:hAnsi="Arial" w:cs="Arial"/>
                <w:color w:val="auto"/>
                <w:sz w:val="22"/>
                <w:szCs w:val="22"/>
                <w:lang w:val="af"/>
              </w:rPr>
              <w:t xml:space="preserve"> wat in die video verduidelik is:</w:t>
            </w:r>
          </w:p>
          <w:p w14:paraId="079928DA" w14:textId="5FE1FCEF" w:rsidR="00490BAC" w:rsidRPr="00B77396" w:rsidRDefault="00490BAC" w:rsidP="00713702">
            <w:pPr>
              <w:pStyle w:val="Heading3"/>
              <w:spacing w:before="0" w:line="276" w:lineRule="auto"/>
              <w:outlineLvl w:val="2"/>
              <w:rPr>
                <w:rFonts w:ascii="Arial" w:hAnsi="Arial" w:cs="Arial"/>
                <w:b/>
                <w:bCs/>
                <w:color w:val="FF0000"/>
                <w:sz w:val="22"/>
                <w:szCs w:val="22"/>
                <w:u w:val="single"/>
              </w:rPr>
            </w:pPr>
            <w:r w:rsidRPr="00B77396">
              <w:rPr>
                <w:rFonts w:ascii="Arial" w:hAnsi="Arial" w:cs="Arial"/>
                <w:b/>
                <w:bCs/>
                <w:color w:val="auto"/>
                <w:sz w:val="22"/>
                <w:szCs w:val="22"/>
                <w:u w:val="single"/>
                <w:lang w:val="af"/>
              </w:rPr>
              <w:t>Baccalaureusgraad</w:t>
            </w:r>
            <w:r w:rsidR="00B77396">
              <w:rPr>
                <w:rFonts w:ascii="Arial" w:hAnsi="Arial" w:cs="Arial"/>
                <w:b/>
                <w:bCs/>
                <w:color w:val="auto"/>
                <w:sz w:val="22"/>
                <w:szCs w:val="22"/>
                <w:u w:val="single"/>
                <w:lang w:val="af"/>
              </w:rPr>
              <w:t>slaag</w:t>
            </w:r>
            <w:r w:rsidR="00D01F54" w:rsidRPr="00B77396">
              <w:rPr>
                <w:rFonts w:ascii="Arial" w:hAnsi="Arial" w:cs="Arial"/>
                <w:b/>
                <w:bCs/>
                <w:color w:val="FF0000"/>
                <w:sz w:val="22"/>
                <w:szCs w:val="22"/>
                <w:u w:val="single"/>
                <w:lang w:val="af"/>
              </w:rPr>
              <w:br/>
            </w:r>
            <w:r w:rsidR="00B77396">
              <w:rPr>
                <w:rFonts w:ascii="Arial" w:hAnsi="Arial" w:cs="Arial"/>
                <w:color w:val="auto"/>
                <w:sz w:val="22"/>
                <w:szCs w:val="22"/>
                <w:lang w:val="af"/>
              </w:rPr>
              <w:t>Dit b</w:t>
            </w:r>
            <w:r w:rsidR="00D01F54" w:rsidRPr="00B77396">
              <w:rPr>
                <w:rFonts w:ascii="Arial" w:hAnsi="Arial" w:cs="Arial"/>
                <w:color w:val="auto"/>
                <w:sz w:val="22"/>
                <w:szCs w:val="22"/>
                <w:lang w:val="af"/>
              </w:rPr>
              <w:t>eteken dat</w:t>
            </w:r>
            <w:r w:rsidRPr="00B77396">
              <w:rPr>
                <w:rFonts w:ascii="Arial" w:hAnsi="Arial" w:cs="Arial"/>
                <w:lang w:val="af"/>
              </w:rPr>
              <w:t xml:space="preserve"> jy</w:t>
            </w:r>
            <w:r w:rsidR="00D01F54" w:rsidRPr="00B77396">
              <w:rPr>
                <w:rFonts w:ascii="Arial" w:hAnsi="Arial" w:cs="Arial"/>
                <w:i/>
                <w:iCs/>
                <w:color w:val="auto"/>
                <w:sz w:val="22"/>
                <w:szCs w:val="22"/>
                <w:lang w:val="af"/>
              </w:rPr>
              <w:t xml:space="preserve"> by </w:t>
            </w:r>
            <w:r w:rsidR="00D01F54" w:rsidRPr="00B77396">
              <w:rPr>
                <w:rFonts w:ascii="Arial" w:hAnsi="Arial" w:cs="Arial"/>
                <w:i/>
                <w:iCs/>
                <w:color w:val="auto"/>
                <w:sz w:val="22"/>
                <w:szCs w:val="22"/>
                <w:u w:val="single"/>
                <w:lang w:val="af"/>
              </w:rPr>
              <w:t>enige tersiêre instelling</w:t>
            </w:r>
            <w:r w:rsidRPr="00B77396">
              <w:rPr>
                <w:rFonts w:ascii="Arial" w:hAnsi="Arial" w:cs="Arial"/>
                <w:lang w:val="af"/>
              </w:rPr>
              <w:t xml:space="preserve"> </w:t>
            </w:r>
            <w:r w:rsidRPr="00B77396">
              <w:rPr>
                <w:rFonts w:ascii="Arial" w:eastAsiaTheme="minorHAnsi" w:hAnsi="Arial" w:cs="Arial"/>
                <w:color w:val="auto"/>
                <w:sz w:val="22"/>
                <w:szCs w:val="22"/>
                <w:lang w:val="af"/>
              </w:rPr>
              <w:t>kan studeer</w:t>
            </w:r>
            <w:r w:rsidR="00D01F54" w:rsidRPr="00B77396">
              <w:rPr>
                <w:rFonts w:ascii="Arial" w:hAnsi="Arial" w:cs="Arial"/>
                <w:i/>
                <w:iCs/>
                <w:color w:val="auto"/>
                <w:sz w:val="22"/>
                <w:szCs w:val="22"/>
                <w:lang w:val="af"/>
              </w:rPr>
              <w:t>, solank jy aan die vereistes vir jou gekose studierigting voldoen.</w:t>
            </w:r>
          </w:p>
          <w:p w14:paraId="19C0E254" w14:textId="1C150B11" w:rsidR="00490BAC" w:rsidRPr="00B77396" w:rsidRDefault="00490BAC" w:rsidP="00713702">
            <w:pPr>
              <w:pStyle w:val="NormalWeb"/>
              <w:spacing w:before="0" w:beforeAutospacing="0" w:after="0" w:afterAutospacing="0" w:line="276" w:lineRule="auto"/>
              <w:rPr>
                <w:rFonts w:ascii="Arial" w:hAnsi="Arial" w:cs="Arial"/>
                <w:sz w:val="22"/>
                <w:szCs w:val="22"/>
              </w:rPr>
            </w:pPr>
            <w:r w:rsidRPr="00B77396">
              <w:rPr>
                <w:rFonts w:ascii="Arial" w:hAnsi="Arial" w:cs="Arial"/>
                <w:sz w:val="22"/>
                <w:szCs w:val="22"/>
                <w:lang w:val="af"/>
              </w:rPr>
              <w:t xml:space="preserve">Dit is die hoogste </w:t>
            </w:r>
            <w:r w:rsidR="00B77396">
              <w:rPr>
                <w:rFonts w:ascii="Arial" w:hAnsi="Arial" w:cs="Arial"/>
                <w:sz w:val="22"/>
                <w:szCs w:val="22"/>
                <w:lang w:val="af"/>
              </w:rPr>
              <w:t>m</w:t>
            </w:r>
            <w:r w:rsidRPr="00B77396">
              <w:rPr>
                <w:rFonts w:ascii="Arial" w:hAnsi="Arial" w:cs="Arial"/>
                <w:sz w:val="22"/>
                <w:szCs w:val="22"/>
                <w:lang w:val="af"/>
              </w:rPr>
              <w:t>atriekslaag</w:t>
            </w:r>
            <w:r w:rsidR="00B77396">
              <w:rPr>
                <w:rFonts w:ascii="Arial" w:hAnsi="Arial" w:cs="Arial"/>
                <w:sz w:val="22"/>
                <w:szCs w:val="22"/>
                <w:lang w:val="af"/>
              </w:rPr>
              <w:t>vlak</w:t>
            </w:r>
            <w:r w:rsidRPr="00B77396">
              <w:rPr>
                <w:rFonts w:ascii="Arial" w:hAnsi="Arial" w:cs="Arial"/>
                <w:sz w:val="22"/>
                <w:szCs w:val="22"/>
                <w:lang w:val="af"/>
              </w:rPr>
              <w:t xml:space="preserve">. Baie </w:t>
            </w:r>
            <w:r w:rsidR="00B77396">
              <w:rPr>
                <w:rFonts w:ascii="Arial" w:hAnsi="Arial" w:cs="Arial"/>
                <w:sz w:val="22"/>
                <w:szCs w:val="22"/>
                <w:lang w:val="af"/>
              </w:rPr>
              <w:t>leerders</w:t>
            </w:r>
            <w:r w:rsidRPr="00B77396">
              <w:rPr>
                <w:rFonts w:ascii="Arial" w:hAnsi="Arial" w:cs="Arial"/>
                <w:sz w:val="22"/>
                <w:szCs w:val="22"/>
                <w:lang w:val="af"/>
              </w:rPr>
              <w:t xml:space="preserve"> wat onderskeidings verwerf, behaal gewoonlik 'n baccalaureusgraadslaag.</w:t>
            </w:r>
          </w:p>
          <w:p w14:paraId="17B76DA9" w14:textId="4F240F1C" w:rsidR="00490BAC" w:rsidRPr="00B77396" w:rsidRDefault="00490BAC" w:rsidP="00713702">
            <w:pPr>
              <w:pStyle w:val="NormalWeb"/>
              <w:spacing w:before="0" w:beforeAutospacing="0" w:after="0" w:afterAutospacing="0" w:line="276" w:lineRule="auto"/>
              <w:rPr>
                <w:rFonts w:ascii="Arial" w:hAnsi="Arial" w:cs="Arial"/>
                <w:sz w:val="22"/>
                <w:szCs w:val="22"/>
              </w:rPr>
            </w:pPr>
            <w:r w:rsidRPr="00B77396">
              <w:rPr>
                <w:rFonts w:ascii="Arial" w:hAnsi="Arial" w:cs="Arial"/>
                <w:sz w:val="22"/>
                <w:szCs w:val="22"/>
                <w:lang w:val="af"/>
              </w:rPr>
              <w:t>Die minimum vereistes om 'n baccalaureusgraad</w:t>
            </w:r>
            <w:r w:rsidR="00B77396">
              <w:rPr>
                <w:rFonts w:ascii="Arial" w:hAnsi="Arial" w:cs="Arial"/>
                <w:sz w:val="22"/>
                <w:szCs w:val="22"/>
                <w:lang w:val="af"/>
              </w:rPr>
              <w:t>slaag</w:t>
            </w:r>
            <w:r w:rsidRPr="00B77396">
              <w:rPr>
                <w:rFonts w:ascii="Arial" w:hAnsi="Arial" w:cs="Arial"/>
                <w:sz w:val="22"/>
                <w:szCs w:val="22"/>
                <w:lang w:val="af"/>
              </w:rPr>
              <w:t xml:space="preserve"> te kry, is </w:t>
            </w:r>
            <w:r w:rsidR="00E4615F">
              <w:rPr>
                <w:rFonts w:ascii="Arial" w:hAnsi="Arial" w:cs="Arial"/>
                <w:sz w:val="22"/>
                <w:szCs w:val="22"/>
                <w:lang w:val="af"/>
              </w:rPr>
              <w:t>soo</w:t>
            </w:r>
            <w:r w:rsidRPr="00B77396">
              <w:rPr>
                <w:rFonts w:ascii="Arial" w:hAnsi="Arial" w:cs="Arial"/>
                <w:sz w:val="22"/>
                <w:szCs w:val="22"/>
                <w:lang w:val="af"/>
              </w:rPr>
              <w:t>s volg:</w:t>
            </w:r>
          </w:p>
          <w:p w14:paraId="72F6A842" w14:textId="77777777" w:rsidR="00490BAC" w:rsidRPr="00B77396" w:rsidRDefault="00490BAC" w:rsidP="00161A03">
            <w:pPr>
              <w:numPr>
                <w:ilvl w:val="0"/>
                <w:numId w:val="9"/>
              </w:numPr>
              <w:spacing w:line="276" w:lineRule="auto"/>
              <w:rPr>
                <w:rFonts w:ascii="Arial" w:hAnsi="Arial" w:cs="Arial"/>
              </w:rPr>
            </w:pPr>
            <w:r w:rsidRPr="00B77396">
              <w:rPr>
                <w:rFonts w:ascii="Arial" w:hAnsi="Arial" w:cs="Arial"/>
                <w:lang w:val="af"/>
              </w:rPr>
              <w:t>Kry 40% vir jou Huistaal</w:t>
            </w:r>
          </w:p>
          <w:p w14:paraId="7BA1F132" w14:textId="77777777" w:rsidR="00490BAC" w:rsidRPr="00B77396" w:rsidRDefault="00490BAC" w:rsidP="00161A03">
            <w:pPr>
              <w:numPr>
                <w:ilvl w:val="0"/>
                <w:numId w:val="9"/>
              </w:numPr>
              <w:spacing w:line="276" w:lineRule="auto"/>
              <w:rPr>
                <w:rFonts w:ascii="Arial" w:hAnsi="Arial" w:cs="Arial"/>
              </w:rPr>
            </w:pPr>
            <w:r w:rsidRPr="00B77396">
              <w:rPr>
                <w:rFonts w:ascii="Arial" w:hAnsi="Arial" w:cs="Arial"/>
                <w:lang w:val="af"/>
              </w:rPr>
              <w:t xml:space="preserve">Kry 50% vir vier ander </w:t>
            </w:r>
            <w:r w:rsidRPr="00B77396">
              <w:rPr>
                <w:rFonts w:ascii="Arial" w:hAnsi="Arial" w:cs="Arial"/>
                <w:highlight w:val="yellow"/>
                <w:lang w:val="af"/>
              </w:rPr>
              <w:t>hoër kredietvakke</w:t>
            </w:r>
            <w:r w:rsidRPr="00B77396">
              <w:rPr>
                <w:rFonts w:ascii="Arial" w:hAnsi="Arial" w:cs="Arial"/>
                <w:lang w:val="af"/>
              </w:rPr>
              <w:t xml:space="preserve"> </w:t>
            </w:r>
          </w:p>
          <w:p w14:paraId="3CC6475C" w14:textId="4C3C56DC" w:rsidR="000D143F" w:rsidRPr="00B77396" w:rsidRDefault="00490BAC" w:rsidP="000D143F">
            <w:pPr>
              <w:numPr>
                <w:ilvl w:val="0"/>
                <w:numId w:val="9"/>
              </w:numPr>
              <w:spacing w:line="276" w:lineRule="auto"/>
              <w:rPr>
                <w:rFonts w:ascii="Arial" w:hAnsi="Arial" w:cs="Arial"/>
              </w:rPr>
            </w:pPr>
            <w:r w:rsidRPr="00B77396">
              <w:rPr>
                <w:rFonts w:ascii="Arial" w:hAnsi="Arial" w:cs="Arial"/>
                <w:lang w:val="af"/>
              </w:rPr>
              <w:t>Kry 30% vir een ander vak vir die Senior Sertifikaat (Gewysig) / Behaal 30% vir twee ander vakke vir die Nasionale Senior Sertifikaat</w:t>
            </w:r>
          </w:p>
          <w:p w14:paraId="7A98F750" w14:textId="77777777" w:rsidR="000D143F" w:rsidRPr="00B77396" w:rsidRDefault="000D143F" w:rsidP="000D143F">
            <w:pPr>
              <w:rPr>
                <w:rFonts w:ascii="Arial" w:hAnsi="Arial" w:cs="Arial"/>
              </w:rPr>
            </w:pPr>
          </w:p>
          <w:p w14:paraId="4C4D79BC" w14:textId="53145A60" w:rsidR="00490BAC" w:rsidRPr="00B77396" w:rsidRDefault="00490BAC" w:rsidP="00713702">
            <w:pPr>
              <w:pStyle w:val="Heading3"/>
              <w:spacing w:before="0" w:line="276" w:lineRule="auto"/>
              <w:outlineLvl w:val="2"/>
              <w:rPr>
                <w:rFonts w:ascii="Arial" w:hAnsi="Arial" w:cs="Arial"/>
                <w:b/>
                <w:bCs/>
                <w:color w:val="auto"/>
                <w:sz w:val="22"/>
                <w:szCs w:val="22"/>
                <w:u w:val="single"/>
              </w:rPr>
            </w:pPr>
            <w:r w:rsidRPr="00B77396">
              <w:rPr>
                <w:rFonts w:ascii="Arial" w:hAnsi="Arial" w:cs="Arial"/>
                <w:b/>
                <w:bCs/>
                <w:color w:val="auto"/>
                <w:sz w:val="22"/>
                <w:szCs w:val="22"/>
                <w:u w:val="single"/>
                <w:lang w:val="af"/>
              </w:rPr>
              <w:t>Diploma</w:t>
            </w:r>
            <w:r w:rsidR="000A1F70">
              <w:rPr>
                <w:rFonts w:ascii="Arial" w:hAnsi="Arial" w:cs="Arial"/>
                <w:b/>
                <w:bCs/>
                <w:color w:val="auto"/>
                <w:sz w:val="22"/>
                <w:szCs w:val="22"/>
                <w:u w:val="single"/>
                <w:lang w:val="af"/>
              </w:rPr>
              <w:t>-</w:t>
            </w:r>
            <w:r w:rsidR="00B77396">
              <w:rPr>
                <w:rFonts w:ascii="Arial" w:hAnsi="Arial" w:cs="Arial"/>
                <w:b/>
                <w:bCs/>
                <w:color w:val="auto"/>
                <w:sz w:val="22"/>
                <w:szCs w:val="22"/>
                <w:u w:val="single"/>
                <w:lang w:val="af"/>
              </w:rPr>
              <w:t>slaag</w:t>
            </w:r>
            <w:r w:rsidR="00D01F54" w:rsidRPr="00B77396">
              <w:rPr>
                <w:rFonts w:ascii="Arial" w:hAnsi="Arial" w:cs="Arial"/>
                <w:b/>
                <w:bCs/>
                <w:color w:val="auto"/>
                <w:sz w:val="22"/>
                <w:szCs w:val="22"/>
                <w:u w:val="single"/>
                <w:lang w:val="af"/>
              </w:rPr>
              <w:br/>
            </w:r>
            <w:r w:rsidR="00B77396">
              <w:rPr>
                <w:rFonts w:ascii="Arial" w:hAnsi="Arial" w:cs="Arial"/>
                <w:color w:val="auto"/>
                <w:sz w:val="22"/>
                <w:szCs w:val="22"/>
                <w:lang w:val="af"/>
              </w:rPr>
              <w:t>Dit b</w:t>
            </w:r>
            <w:r w:rsidR="00D01F54" w:rsidRPr="00B77396">
              <w:rPr>
                <w:rFonts w:ascii="Arial" w:hAnsi="Arial" w:cs="Arial"/>
                <w:color w:val="auto"/>
                <w:sz w:val="22"/>
                <w:szCs w:val="22"/>
                <w:lang w:val="af"/>
              </w:rPr>
              <w:t>eteken jy kan</w:t>
            </w:r>
            <w:r w:rsidRPr="00B77396">
              <w:rPr>
                <w:rFonts w:ascii="Arial" w:hAnsi="Arial" w:cs="Arial"/>
                <w:color w:val="auto"/>
                <w:sz w:val="22"/>
                <w:szCs w:val="22"/>
                <w:lang w:val="af"/>
              </w:rPr>
              <w:t xml:space="preserve"> by 'n</w:t>
            </w:r>
            <w:r w:rsidR="00D01F54" w:rsidRPr="00B77396">
              <w:rPr>
                <w:rFonts w:ascii="Arial" w:hAnsi="Arial" w:cs="Arial"/>
                <w:i/>
                <w:iCs/>
                <w:color w:val="auto"/>
                <w:sz w:val="22"/>
                <w:szCs w:val="22"/>
                <w:lang w:val="af"/>
              </w:rPr>
              <w:t xml:space="preserve"> tersiêre instelling studeer vir 'n </w:t>
            </w:r>
            <w:r w:rsidR="00D01F54" w:rsidRPr="00B77396">
              <w:rPr>
                <w:rFonts w:ascii="Arial" w:hAnsi="Arial" w:cs="Arial"/>
                <w:i/>
                <w:iCs/>
                <w:color w:val="auto"/>
                <w:sz w:val="22"/>
                <w:szCs w:val="22"/>
                <w:u w:val="single"/>
                <w:lang w:val="af"/>
              </w:rPr>
              <w:t>diploma</w:t>
            </w:r>
            <w:r w:rsidR="00B77396">
              <w:rPr>
                <w:rFonts w:ascii="Arial" w:hAnsi="Arial" w:cs="Arial"/>
                <w:i/>
                <w:iCs/>
                <w:color w:val="auto"/>
                <w:sz w:val="22"/>
                <w:szCs w:val="22"/>
                <w:u w:val="single"/>
                <w:lang w:val="af"/>
              </w:rPr>
              <w:t>-</w:t>
            </w:r>
            <w:r w:rsidR="00D01F54" w:rsidRPr="00B77396">
              <w:rPr>
                <w:rFonts w:ascii="Arial" w:hAnsi="Arial" w:cs="Arial"/>
                <w:i/>
                <w:iCs/>
                <w:color w:val="auto"/>
                <w:sz w:val="22"/>
                <w:szCs w:val="22"/>
                <w:u w:val="single"/>
                <w:lang w:val="af"/>
              </w:rPr>
              <w:t>kwalifikasie</w:t>
            </w:r>
            <w:r w:rsidR="00D01F54" w:rsidRPr="00B77396">
              <w:rPr>
                <w:rFonts w:ascii="Arial" w:hAnsi="Arial" w:cs="Arial"/>
                <w:i/>
                <w:iCs/>
                <w:color w:val="auto"/>
                <w:sz w:val="22"/>
                <w:szCs w:val="22"/>
                <w:lang w:val="af"/>
              </w:rPr>
              <w:t>.</w:t>
            </w:r>
          </w:p>
          <w:p w14:paraId="53440A6C" w14:textId="43922509" w:rsidR="00490BAC" w:rsidRPr="00B77396" w:rsidRDefault="00490BAC" w:rsidP="00713702">
            <w:pPr>
              <w:pStyle w:val="NormalWeb"/>
              <w:spacing w:before="0" w:beforeAutospacing="0" w:after="0" w:afterAutospacing="0" w:line="276" w:lineRule="auto"/>
              <w:rPr>
                <w:rFonts w:ascii="Arial" w:hAnsi="Arial" w:cs="Arial"/>
                <w:sz w:val="22"/>
                <w:szCs w:val="22"/>
              </w:rPr>
            </w:pPr>
            <w:r w:rsidRPr="00B77396">
              <w:rPr>
                <w:rFonts w:ascii="Arial" w:hAnsi="Arial" w:cs="Arial"/>
                <w:sz w:val="22"/>
                <w:szCs w:val="22"/>
                <w:lang w:val="af"/>
              </w:rPr>
              <w:t xml:space="preserve">Die minimum vereistes om hierdie sertifikaat te kry, is </w:t>
            </w:r>
            <w:r w:rsidR="00E4615F">
              <w:rPr>
                <w:rFonts w:ascii="Arial" w:hAnsi="Arial" w:cs="Arial"/>
                <w:sz w:val="22"/>
                <w:szCs w:val="22"/>
                <w:lang w:val="af"/>
              </w:rPr>
              <w:t>soo</w:t>
            </w:r>
            <w:r w:rsidRPr="00B77396">
              <w:rPr>
                <w:rFonts w:ascii="Arial" w:hAnsi="Arial" w:cs="Arial"/>
                <w:sz w:val="22"/>
                <w:szCs w:val="22"/>
                <w:lang w:val="af"/>
              </w:rPr>
              <w:t>s volg:</w:t>
            </w:r>
          </w:p>
          <w:p w14:paraId="7450A500" w14:textId="77777777" w:rsidR="00490BAC" w:rsidRPr="00B77396" w:rsidRDefault="00490BAC" w:rsidP="00161A03">
            <w:pPr>
              <w:numPr>
                <w:ilvl w:val="0"/>
                <w:numId w:val="10"/>
              </w:numPr>
              <w:spacing w:line="276" w:lineRule="auto"/>
              <w:rPr>
                <w:rFonts w:ascii="Arial" w:hAnsi="Arial" w:cs="Arial"/>
              </w:rPr>
            </w:pPr>
            <w:r w:rsidRPr="00B77396">
              <w:rPr>
                <w:rFonts w:ascii="Arial" w:hAnsi="Arial" w:cs="Arial"/>
                <w:lang w:val="af"/>
              </w:rPr>
              <w:t>Kry 40% vir jou Huistaal</w:t>
            </w:r>
          </w:p>
          <w:p w14:paraId="54D6F40C" w14:textId="66E5A36B" w:rsidR="00490BAC" w:rsidRPr="00B77396" w:rsidRDefault="00490BAC" w:rsidP="00161A03">
            <w:pPr>
              <w:numPr>
                <w:ilvl w:val="0"/>
                <w:numId w:val="10"/>
              </w:numPr>
              <w:spacing w:line="276" w:lineRule="auto"/>
              <w:rPr>
                <w:rFonts w:ascii="Arial" w:hAnsi="Arial" w:cs="Arial"/>
              </w:rPr>
            </w:pPr>
            <w:r w:rsidRPr="00B77396">
              <w:rPr>
                <w:rFonts w:ascii="Arial" w:hAnsi="Arial" w:cs="Arial"/>
                <w:lang w:val="af"/>
              </w:rPr>
              <w:t>Kry 40% vir vier ander hoër kredietvakke</w:t>
            </w:r>
          </w:p>
          <w:p w14:paraId="555D64B9" w14:textId="77777777" w:rsidR="00490BAC" w:rsidRPr="00B77396" w:rsidRDefault="00490BAC" w:rsidP="00161A03">
            <w:pPr>
              <w:numPr>
                <w:ilvl w:val="0"/>
                <w:numId w:val="10"/>
              </w:numPr>
              <w:spacing w:line="276" w:lineRule="auto"/>
              <w:rPr>
                <w:rFonts w:ascii="Arial" w:hAnsi="Arial" w:cs="Arial"/>
              </w:rPr>
            </w:pPr>
            <w:r w:rsidRPr="00B77396">
              <w:rPr>
                <w:rFonts w:ascii="Arial" w:hAnsi="Arial" w:cs="Arial"/>
                <w:lang w:val="af"/>
              </w:rPr>
              <w:t>Kry 30% vir twee ander vakke vir die Nasionale Senior Sertifikaat</w:t>
            </w:r>
          </w:p>
          <w:p w14:paraId="7AEDEA6A" w14:textId="77777777" w:rsidR="00490BAC" w:rsidRPr="00B77396" w:rsidRDefault="00490BAC" w:rsidP="00713702">
            <w:pPr>
              <w:pStyle w:val="Heading3"/>
              <w:spacing w:before="0" w:line="276" w:lineRule="auto"/>
              <w:outlineLvl w:val="2"/>
              <w:rPr>
                <w:rFonts w:ascii="Arial" w:hAnsi="Arial" w:cs="Arial"/>
                <w:color w:val="FF0000"/>
                <w:sz w:val="22"/>
                <w:szCs w:val="22"/>
              </w:rPr>
            </w:pPr>
          </w:p>
          <w:p w14:paraId="1446E337" w14:textId="48318011" w:rsidR="00490BAC" w:rsidRPr="00B77396" w:rsidRDefault="00490BAC" w:rsidP="00713702">
            <w:pPr>
              <w:pStyle w:val="Heading3"/>
              <w:spacing w:before="0" w:line="276" w:lineRule="auto"/>
              <w:outlineLvl w:val="2"/>
              <w:rPr>
                <w:rFonts w:ascii="Arial" w:hAnsi="Arial" w:cs="Arial"/>
                <w:b/>
                <w:bCs/>
                <w:color w:val="FF0000"/>
                <w:sz w:val="22"/>
                <w:szCs w:val="22"/>
                <w:u w:val="single"/>
              </w:rPr>
            </w:pPr>
            <w:r w:rsidRPr="00B77396">
              <w:rPr>
                <w:rFonts w:ascii="Arial" w:hAnsi="Arial" w:cs="Arial"/>
                <w:b/>
                <w:bCs/>
                <w:color w:val="auto"/>
                <w:sz w:val="22"/>
                <w:szCs w:val="22"/>
                <w:u w:val="single"/>
                <w:lang w:val="af"/>
              </w:rPr>
              <w:t>Sertifikaat</w:t>
            </w:r>
            <w:r w:rsidR="00B84B60">
              <w:rPr>
                <w:rFonts w:ascii="Arial" w:hAnsi="Arial" w:cs="Arial"/>
                <w:b/>
                <w:bCs/>
                <w:color w:val="auto"/>
                <w:sz w:val="22"/>
                <w:szCs w:val="22"/>
                <w:u w:val="single"/>
                <w:lang w:val="af"/>
              </w:rPr>
              <w:t>-</w:t>
            </w:r>
            <w:r w:rsidR="00B77396">
              <w:rPr>
                <w:rFonts w:ascii="Arial" w:hAnsi="Arial" w:cs="Arial"/>
                <w:b/>
                <w:bCs/>
                <w:color w:val="auto"/>
                <w:sz w:val="22"/>
                <w:szCs w:val="22"/>
                <w:u w:val="single"/>
                <w:lang w:val="af"/>
              </w:rPr>
              <w:t>slaag</w:t>
            </w:r>
            <w:r w:rsidR="00D01F54" w:rsidRPr="00B77396">
              <w:rPr>
                <w:rFonts w:ascii="Arial" w:hAnsi="Arial" w:cs="Arial"/>
                <w:b/>
                <w:bCs/>
                <w:color w:val="FF0000"/>
                <w:sz w:val="22"/>
                <w:szCs w:val="22"/>
                <w:u w:val="single"/>
                <w:lang w:val="af"/>
              </w:rPr>
              <w:br/>
            </w:r>
            <w:r w:rsidR="00B77396">
              <w:rPr>
                <w:rFonts w:ascii="Arial" w:hAnsi="Arial" w:cs="Arial"/>
                <w:color w:val="auto"/>
                <w:sz w:val="22"/>
                <w:szCs w:val="22"/>
                <w:lang w:val="af"/>
              </w:rPr>
              <w:t>Dit is die derde</w:t>
            </w:r>
            <w:r w:rsidR="00D01F54" w:rsidRPr="00B77396">
              <w:rPr>
                <w:rFonts w:ascii="Arial" w:hAnsi="Arial" w:cs="Arial"/>
                <w:color w:val="auto"/>
                <w:sz w:val="22"/>
                <w:szCs w:val="22"/>
                <w:lang w:val="af"/>
              </w:rPr>
              <w:t xml:space="preserve"> hoogste slaag</w:t>
            </w:r>
            <w:r w:rsidR="00B77396">
              <w:rPr>
                <w:rFonts w:ascii="Arial" w:hAnsi="Arial" w:cs="Arial"/>
                <w:color w:val="auto"/>
                <w:sz w:val="22"/>
                <w:szCs w:val="22"/>
                <w:lang w:val="af"/>
              </w:rPr>
              <w:t>vlak</w:t>
            </w:r>
            <w:r w:rsidR="00D01F54" w:rsidRPr="00B77396">
              <w:rPr>
                <w:rFonts w:ascii="Arial" w:hAnsi="Arial" w:cs="Arial"/>
                <w:color w:val="auto"/>
                <w:sz w:val="22"/>
                <w:szCs w:val="22"/>
                <w:lang w:val="af"/>
              </w:rPr>
              <w:t xml:space="preserve"> van die vier matriekslaagvlakke.</w:t>
            </w:r>
          </w:p>
          <w:p w14:paraId="2CA517D5" w14:textId="3D1B1593" w:rsidR="00490BAC" w:rsidRPr="00B77396" w:rsidRDefault="00B77396" w:rsidP="00713702">
            <w:pPr>
              <w:pStyle w:val="NormalWeb"/>
              <w:spacing w:before="0" w:beforeAutospacing="0" w:after="0" w:afterAutospacing="0" w:line="276" w:lineRule="auto"/>
              <w:rPr>
                <w:rFonts w:ascii="Arial" w:hAnsi="Arial" w:cs="Arial"/>
                <w:sz w:val="22"/>
                <w:szCs w:val="22"/>
              </w:rPr>
            </w:pPr>
            <w:r>
              <w:rPr>
                <w:rFonts w:ascii="Arial" w:hAnsi="Arial" w:cs="Arial"/>
                <w:sz w:val="22"/>
                <w:szCs w:val="22"/>
                <w:lang w:val="af"/>
              </w:rPr>
              <w:t>Dit l</w:t>
            </w:r>
            <w:r w:rsidR="00D01F54" w:rsidRPr="00B77396">
              <w:rPr>
                <w:rFonts w:ascii="Arial" w:hAnsi="Arial" w:cs="Arial"/>
                <w:sz w:val="22"/>
                <w:szCs w:val="22"/>
                <w:lang w:val="af"/>
              </w:rPr>
              <w:t xml:space="preserve">aat </w:t>
            </w:r>
            <w:r>
              <w:rPr>
                <w:rFonts w:ascii="Arial" w:hAnsi="Arial" w:cs="Arial"/>
                <w:sz w:val="22"/>
                <w:szCs w:val="22"/>
                <w:lang w:val="af"/>
              </w:rPr>
              <w:t>leerders</w:t>
            </w:r>
            <w:r w:rsidR="00D01F54" w:rsidRPr="00B77396">
              <w:rPr>
                <w:rFonts w:ascii="Arial" w:hAnsi="Arial" w:cs="Arial"/>
                <w:sz w:val="22"/>
                <w:szCs w:val="22"/>
                <w:lang w:val="af"/>
              </w:rPr>
              <w:t xml:space="preserve"> toe </w:t>
            </w:r>
            <w:r w:rsidR="00D01F54" w:rsidRPr="00B77396">
              <w:rPr>
                <w:rFonts w:ascii="Arial" w:eastAsiaTheme="minorHAnsi" w:hAnsi="Arial" w:cs="Arial"/>
                <w:sz w:val="22"/>
                <w:szCs w:val="22"/>
                <w:lang w:val="af" w:eastAsia="en-US"/>
              </w:rPr>
              <w:t>om vir</w:t>
            </w:r>
            <w:r w:rsidR="00D01F54" w:rsidRPr="00B77396">
              <w:rPr>
                <w:rFonts w:ascii="Arial" w:hAnsi="Arial" w:cs="Arial"/>
                <w:lang w:val="af"/>
              </w:rPr>
              <w:t xml:space="preserve"> </w:t>
            </w:r>
            <w:r w:rsidR="00D01F54" w:rsidRPr="00B77396">
              <w:rPr>
                <w:rFonts w:ascii="Arial" w:eastAsiaTheme="minorHAnsi" w:hAnsi="Arial" w:cs="Arial"/>
                <w:sz w:val="22"/>
                <w:szCs w:val="22"/>
                <w:lang w:val="af" w:eastAsia="en-US"/>
              </w:rPr>
              <w:t>'n</w:t>
            </w:r>
            <w:r w:rsidR="00D01F54" w:rsidRPr="00B77396">
              <w:rPr>
                <w:rFonts w:ascii="Arial" w:hAnsi="Arial" w:cs="Arial"/>
                <w:lang w:val="af"/>
              </w:rPr>
              <w:t xml:space="preserve"> </w:t>
            </w:r>
            <w:r w:rsidR="00D01F54" w:rsidRPr="00B77396">
              <w:rPr>
                <w:rFonts w:ascii="Arial" w:hAnsi="Arial" w:cs="Arial"/>
                <w:i/>
                <w:iCs/>
                <w:sz w:val="22"/>
                <w:szCs w:val="22"/>
                <w:u w:val="single"/>
                <w:lang w:val="af"/>
              </w:rPr>
              <w:t>Sertifikaat</w:t>
            </w:r>
            <w:r w:rsidR="00D01F54" w:rsidRPr="00B77396">
              <w:rPr>
                <w:rFonts w:ascii="Arial" w:hAnsi="Arial" w:cs="Arial"/>
                <w:i/>
                <w:iCs/>
                <w:sz w:val="22"/>
                <w:szCs w:val="22"/>
                <w:lang w:val="af"/>
              </w:rPr>
              <w:t xml:space="preserve"> aan 'n kollege of afstandsonderriginstelling</w:t>
            </w:r>
            <w:r w:rsidR="00D01F54" w:rsidRPr="00B77396">
              <w:rPr>
                <w:rFonts w:ascii="Arial" w:hAnsi="Arial" w:cs="Arial"/>
                <w:lang w:val="af"/>
              </w:rPr>
              <w:t xml:space="preserve"> </w:t>
            </w:r>
            <w:r w:rsidR="00D01F54" w:rsidRPr="00B77396">
              <w:rPr>
                <w:rFonts w:ascii="Arial" w:eastAsiaTheme="minorHAnsi" w:hAnsi="Arial" w:cs="Arial"/>
                <w:sz w:val="22"/>
                <w:szCs w:val="22"/>
                <w:lang w:val="af" w:eastAsia="en-US"/>
              </w:rPr>
              <w:t>te studeer</w:t>
            </w:r>
            <w:r w:rsidR="00D01F54" w:rsidRPr="00B77396">
              <w:rPr>
                <w:rFonts w:ascii="Arial" w:hAnsi="Arial" w:cs="Arial"/>
                <w:lang w:val="af"/>
              </w:rPr>
              <w:t xml:space="preserve">. </w:t>
            </w:r>
            <w:r w:rsidR="00D01F54" w:rsidRPr="00B77396">
              <w:rPr>
                <w:rFonts w:ascii="Arial" w:hAnsi="Arial" w:cs="Arial"/>
                <w:sz w:val="22"/>
                <w:szCs w:val="22"/>
                <w:lang w:val="af"/>
              </w:rPr>
              <w:br/>
            </w:r>
            <w:r w:rsidR="00490BAC" w:rsidRPr="00B77396">
              <w:rPr>
                <w:rFonts w:ascii="Arial" w:hAnsi="Arial" w:cs="Arial"/>
                <w:sz w:val="22"/>
                <w:szCs w:val="22"/>
                <w:lang w:val="af"/>
              </w:rPr>
              <w:t xml:space="preserve">Die minimum vereistes om hierdie sertifikaat te kry, is </w:t>
            </w:r>
            <w:r w:rsidR="00E4615F">
              <w:rPr>
                <w:rFonts w:ascii="Arial" w:hAnsi="Arial" w:cs="Arial"/>
                <w:sz w:val="22"/>
                <w:szCs w:val="22"/>
                <w:lang w:val="af"/>
              </w:rPr>
              <w:t>soo</w:t>
            </w:r>
            <w:r w:rsidR="00490BAC" w:rsidRPr="00B77396">
              <w:rPr>
                <w:rFonts w:ascii="Arial" w:hAnsi="Arial" w:cs="Arial"/>
                <w:sz w:val="22"/>
                <w:szCs w:val="22"/>
                <w:lang w:val="af"/>
              </w:rPr>
              <w:t>s volg:</w:t>
            </w:r>
          </w:p>
          <w:p w14:paraId="54900924" w14:textId="69105E22" w:rsidR="00490BAC" w:rsidRPr="00B77396" w:rsidRDefault="00490BAC" w:rsidP="00161A03">
            <w:pPr>
              <w:numPr>
                <w:ilvl w:val="0"/>
                <w:numId w:val="11"/>
              </w:numPr>
              <w:spacing w:line="276" w:lineRule="auto"/>
              <w:rPr>
                <w:rFonts w:ascii="Arial" w:hAnsi="Arial" w:cs="Arial"/>
              </w:rPr>
            </w:pPr>
            <w:r w:rsidRPr="00B77396">
              <w:rPr>
                <w:rFonts w:ascii="Arial" w:hAnsi="Arial" w:cs="Arial"/>
                <w:lang w:val="af"/>
              </w:rPr>
              <w:t>Kry 40% in jou Huistaal</w:t>
            </w:r>
            <w:r w:rsidR="00F3308E">
              <w:rPr>
                <w:rFonts w:ascii="Arial" w:hAnsi="Arial" w:cs="Arial"/>
                <w:lang w:val="af"/>
              </w:rPr>
              <w:t>.</w:t>
            </w:r>
          </w:p>
          <w:p w14:paraId="34BB7DD9" w14:textId="33F81D70" w:rsidR="00490BAC" w:rsidRPr="00B77396" w:rsidRDefault="00490BAC" w:rsidP="00161A03">
            <w:pPr>
              <w:numPr>
                <w:ilvl w:val="0"/>
                <w:numId w:val="11"/>
              </w:numPr>
              <w:spacing w:line="276" w:lineRule="auto"/>
              <w:rPr>
                <w:rFonts w:ascii="Arial" w:hAnsi="Arial" w:cs="Arial"/>
              </w:rPr>
            </w:pPr>
            <w:r w:rsidRPr="00B77396">
              <w:rPr>
                <w:rFonts w:ascii="Arial" w:hAnsi="Arial" w:cs="Arial"/>
                <w:lang w:val="af"/>
              </w:rPr>
              <w:t>Kry 40% in twee ander vakke</w:t>
            </w:r>
            <w:r w:rsidR="00F3308E">
              <w:rPr>
                <w:rFonts w:ascii="Arial" w:hAnsi="Arial" w:cs="Arial"/>
                <w:lang w:val="af"/>
              </w:rPr>
              <w:t>.</w:t>
            </w:r>
          </w:p>
          <w:p w14:paraId="17D7CA85" w14:textId="508E186B" w:rsidR="00490BAC" w:rsidRPr="00B77396" w:rsidRDefault="00490BAC" w:rsidP="00161A03">
            <w:pPr>
              <w:numPr>
                <w:ilvl w:val="0"/>
                <w:numId w:val="11"/>
              </w:numPr>
              <w:spacing w:line="276" w:lineRule="auto"/>
              <w:rPr>
                <w:rFonts w:ascii="Arial" w:hAnsi="Arial" w:cs="Arial"/>
              </w:rPr>
            </w:pPr>
            <w:r w:rsidRPr="00B77396">
              <w:rPr>
                <w:rFonts w:ascii="Arial" w:hAnsi="Arial" w:cs="Arial"/>
                <w:lang w:val="af"/>
              </w:rPr>
              <w:t>Kry 30% vir drie ander vakke vir die Nasionale Senior Sertifikaat</w:t>
            </w:r>
            <w:r w:rsidR="00F3308E">
              <w:rPr>
                <w:rFonts w:ascii="Arial" w:hAnsi="Arial" w:cs="Arial"/>
                <w:lang w:val="af"/>
              </w:rPr>
              <w:t>.</w:t>
            </w:r>
          </w:p>
          <w:p w14:paraId="4C811E3E" w14:textId="764BACB1" w:rsidR="00490BAC" w:rsidRPr="00B77396" w:rsidRDefault="00490BAC" w:rsidP="00161A03">
            <w:pPr>
              <w:numPr>
                <w:ilvl w:val="0"/>
                <w:numId w:val="11"/>
              </w:numPr>
              <w:spacing w:line="276" w:lineRule="auto"/>
              <w:rPr>
                <w:rFonts w:ascii="Arial" w:hAnsi="Arial" w:cs="Arial"/>
              </w:rPr>
            </w:pPr>
            <w:r w:rsidRPr="00B77396">
              <w:rPr>
                <w:rFonts w:ascii="Arial" w:hAnsi="Arial" w:cs="Arial"/>
                <w:lang w:val="af"/>
              </w:rPr>
              <w:t>Een van jou Huistale moet Engels of Afrikaans wees om vir hierdie sertifikaat te kwalifiseer</w:t>
            </w:r>
            <w:r w:rsidR="00F3308E">
              <w:rPr>
                <w:rFonts w:ascii="Arial" w:hAnsi="Arial" w:cs="Arial"/>
                <w:lang w:val="af"/>
              </w:rPr>
              <w:t>.</w:t>
            </w:r>
          </w:p>
          <w:p w14:paraId="107206C5" w14:textId="77777777" w:rsidR="00490BAC" w:rsidRPr="00B77396" w:rsidRDefault="00490BAC" w:rsidP="00713702">
            <w:pPr>
              <w:pStyle w:val="Heading3"/>
              <w:spacing w:before="0" w:line="276" w:lineRule="auto"/>
              <w:outlineLvl w:val="2"/>
              <w:rPr>
                <w:rFonts w:ascii="Arial" w:hAnsi="Arial" w:cs="Arial"/>
                <w:color w:val="FF0000"/>
                <w:sz w:val="22"/>
                <w:szCs w:val="22"/>
              </w:rPr>
            </w:pPr>
          </w:p>
          <w:p w14:paraId="017A69AB" w14:textId="3E4799AE" w:rsidR="00490BAC" w:rsidRPr="00B77396" w:rsidRDefault="00490BAC" w:rsidP="00713702">
            <w:pPr>
              <w:pStyle w:val="Heading3"/>
              <w:spacing w:before="0" w:line="276" w:lineRule="auto"/>
              <w:outlineLvl w:val="2"/>
              <w:rPr>
                <w:rFonts w:ascii="Arial" w:hAnsi="Arial" w:cs="Arial"/>
                <w:b/>
                <w:bCs/>
                <w:color w:val="auto"/>
                <w:sz w:val="22"/>
                <w:szCs w:val="22"/>
                <w:u w:val="single"/>
              </w:rPr>
            </w:pPr>
            <w:r w:rsidRPr="00B77396">
              <w:rPr>
                <w:rFonts w:ascii="Arial" w:hAnsi="Arial" w:cs="Arial"/>
                <w:b/>
                <w:bCs/>
                <w:color w:val="auto"/>
                <w:sz w:val="22"/>
                <w:szCs w:val="22"/>
                <w:u w:val="single"/>
                <w:lang w:val="af"/>
              </w:rPr>
              <w:t>Nasionale Senior Sertifikaat</w:t>
            </w:r>
            <w:r w:rsidR="00FD31B2">
              <w:rPr>
                <w:rFonts w:ascii="Arial" w:hAnsi="Arial" w:cs="Arial"/>
                <w:b/>
                <w:bCs/>
                <w:color w:val="auto"/>
                <w:sz w:val="22"/>
                <w:szCs w:val="22"/>
                <w:u w:val="single"/>
                <w:lang w:val="af"/>
              </w:rPr>
              <w:t>-</w:t>
            </w:r>
            <w:r w:rsidR="00B77396">
              <w:rPr>
                <w:rFonts w:ascii="Arial" w:hAnsi="Arial" w:cs="Arial"/>
                <w:b/>
                <w:bCs/>
                <w:color w:val="auto"/>
                <w:sz w:val="22"/>
                <w:szCs w:val="22"/>
                <w:u w:val="single"/>
                <w:lang w:val="af"/>
              </w:rPr>
              <w:t>slaag</w:t>
            </w:r>
            <w:r w:rsidR="00B221E6" w:rsidRPr="00B77396">
              <w:rPr>
                <w:rFonts w:ascii="Arial" w:hAnsi="Arial" w:cs="Arial"/>
                <w:b/>
                <w:bCs/>
                <w:color w:val="auto"/>
                <w:sz w:val="22"/>
                <w:szCs w:val="22"/>
                <w:u w:val="single"/>
                <w:lang w:val="af"/>
              </w:rPr>
              <w:br/>
            </w:r>
            <w:r w:rsidR="00B221E6" w:rsidRPr="00B77396">
              <w:rPr>
                <w:rFonts w:ascii="Arial" w:hAnsi="Arial" w:cs="Arial"/>
                <w:i/>
                <w:iCs/>
                <w:color w:val="auto"/>
                <w:sz w:val="22"/>
                <w:szCs w:val="22"/>
                <w:lang w:val="af"/>
              </w:rPr>
              <w:t>Dit is 'n gewone slaag</w:t>
            </w:r>
            <w:r w:rsidR="00B77396">
              <w:rPr>
                <w:rFonts w:ascii="Arial" w:hAnsi="Arial" w:cs="Arial"/>
                <w:i/>
                <w:iCs/>
                <w:color w:val="auto"/>
                <w:sz w:val="22"/>
                <w:szCs w:val="22"/>
                <w:lang w:val="af"/>
              </w:rPr>
              <w:t>vlak</w:t>
            </w:r>
            <w:r w:rsidR="00B221E6" w:rsidRPr="00B77396">
              <w:rPr>
                <w:rFonts w:ascii="Arial" w:hAnsi="Arial" w:cs="Arial"/>
                <w:i/>
                <w:iCs/>
                <w:color w:val="auto"/>
                <w:sz w:val="22"/>
                <w:szCs w:val="22"/>
                <w:lang w:val="af"/>
              </w:rPr>
              <w:t xml:space="preserve"> in </w:t>
            </w:r>
            <w:r w:rsidR="00B77396">
              <w:rPr>
                <w:rFonts w:ascii="Arial" w:hAnsi="Arial" w:cs="Arial"/>
                <w:i/>
                <w:iCs/>
                <w:color w:val="auto"/>
                <w:sz w:val="22"/>
                <w:szCs w:val="22"/>
                <w:lang w:val="af"/>
              </w:rPr>
              <w:t>m</w:t>
            </w:r>
            <w:r w:rsidR="00B221E6" w:rsidRPr="00B77396">
              <w:rPr>
                <w:rFonts w:ascii="Arial" w:hAnsi="Arial" w:cs="Arial"/>
                <w:i/>
                <w:iCs/>
                <w:color w:val="auto"/>
                <w:sz w:val="22"/>
                <w:szCs w:val="22"/>
                <w:lang w:val="af"/>
              </w:rPr>
              <w:t xml:space="preserve">atriek. </w:t>
            </w:r>
            <w:r w:rsidR="00B77396">
              <w:rPr>
                <w:rFonts w:ascii="Arial" w:hAnsi="Arial" w:cs="Arial"/>
                <w:i/>
                <w:iCs/>
                <w:color w:val="auto"/>
                <w:sz w:val="22"/>
                <w:szCs w:val="22"/>
                <w:lang w:val="af"/>
              </w:rPr>
              <w:t>Dit laat leerders toe om</w:t>
            </w:r>
            <w:r w:rsidR="00B221E6" w:rsidRPr="00B77396">
              <w:rPr>
                <w:rFonts w:ascii="Arial" w:hAnsi="Arial" w:cs="Arial"/>
                <w:i/>
                <w:iCs/>
                <w:color w:val="auto"/>
                <w:sz w:val="22"/>
                <w:szCs w:val="22"/>
                <w:lang w:val="af"/>
              </w:rPr>
              <w:t xml:space="preserve"> enige kursus wat slegs 'n slaag in </w:t>
            </w:r>
            <w:r w:rsidR="00B77396">
              <w:rPr>
                <w:rFonts w:ascii="Arial" w:hAnsi="Arial" w:cs="Arial"/>
                <w:i/>
                <w:iCs/>
                <w:color w:val="auto"/>
                <w:sz w:val="22"/>
                <w:szCs w:val="22"/>
                <w:lang w:val="af"/>
              </w:rPr>
              <w:t>m</w:t>
            </w:r>
            <w:r w:rsidR="00B221E6" w:rsidRPr="00B77396">
              <w:rPr>
                <w:rFonts w:ascii="Arial" w:hAnsi="Arial" w:cs="Arial"/>
                <w:i/>
                <w:iCs/>
                <w:color w:val="auto"/>
                <w:sz w:val="22"/>
                <w:szCs w:val="22"/>
                <w:lang w:val="af"/>
              </w:rPr>
              <w:t>atriek vereis</w:t>
            </w:r>
            <w:r w:rsidR="00B77396">
              <w:rPr>
                <w:rFonts w:ascii="Arial" w:hAnsi="Arial" w:cs="Arial"/>
                <w:i/>
                <w:iCs/>
                <w:color w:val="auto"/>
                <w:sz w:val="22"/>
                <w:szCs w:val="22"/>
                <w:lang w:val="af"/>
              </w:rPr>
              <w:t>, te studeer</w:t>
            </w:r>
            <w:r w:rsidR="00B221E6" w:rsidRPr="00B77396">
              <w:rPr>
                <w:rFonts w:ascii="Arial" w:hAnsi="Arial" w:cs="Arial"/>
                <w:i/>
                <w:iCs/>
                <w:color w:val="auto"/>
                <w:sz w:val="22"/>
                <w:szCs w:val="22"/>
                <w:lang w:val="af"/>
              </w:rPr>
              <w:t>.</w:t>
            </w:r>
          </w:p>
          <w:p w14:paraId="50347E24" w14:textId="147771FF" w:rsidR="00490BAC" w:rsidRPr="00B77396" w:rsidRDefault="00490BAC" w:rsidP="00713702">
            <w:pPr>
              <w:pStyle w:val="NormalWeb"/>
              <w:spacing w:before="0" w:beforeAutospacing="0" w:after="0" w:afterAutospacing="0" w:line="276" w:lineRule="auto"/>
              <w:rPr>
                <w:rFonts w:ascii="Arial" w:hAnsi="Arial" w:cs="Arial"/>
                <w:sz w:val="22"/>
                <w:szCs w:val="22"/>
              </w:rPr>
            </w:pPr>
            <w:r w:rsidRPr="00B77396">
              <w:rPr>
                <w:rFonts w:ascii="Arial" w:hAnsi="Arial" w:cs="Arial"/>
                <w:sz w:val="22"/>
                <w:szCs w:val="22"/>
                <w:lang w:val="af"/>
              </w:rPr>
              <w:t xml:space="preserve">Die minimum vereistes om hierdie sertifikaat te kry, is </w:t>
            </w:r>
            <w:r w:rsidR="00E4615F">
              <w:rPr>
                <w:rFonts w:ascii="Arial" w:hAnsi="Arial" w:cs="Arial"/>
                <w:sz w:val="22"/>
                <w:szCs w:val="22"/>
                <w:lang w:val="af"/>
              </w:rPr>
              <w:t>soo</w:t>
            </w:r>
            <w:r w:rsidRPr="00B77396">
              <w:rPr>
                <w:rFonts w:ascii="Arial" w:hAnsi="Arial" w:cs="Arial"/>
                <w:sz w:val="22"/>
                <w:szCs w:val="22"/>
                <w:lang w:val="af"/>
              </w:rPr>
              <w:t>s volg:</w:t>
            </w:r>
          </w:p>
          <w:p w14:paraId="08D80DB0" w14:textId="77777777" w:rsidR="00490BAC" w:rsidRPr="00B77396" w:rsidRDefault="00490BAC" w:rsidP="00161A03">
            <w:pPr>
              <w:numPr>
                <w:ilvl w:val="0"/>
                <w:numId w:val="12"/>
              </w:numPr>
              <w:spacing w:line="276" w:lineRule="auto"/>
              <w:rPr>
                <w:rFonts w:ascii="Arial" w:hAnsi="Arial" w:cs="Arial"/>
              </w:rPr>
            </w:pPr>
            <w:r w:rsidRPr="00B77396">
              <w:rPr>
                <w:rFonts w:ascii="Arial" w:hAnsi="Arial" w:cs="Arial"/>
                <w:lang w:val="af"/>
              </w:rPr>
              <w:t>Slaag ten minste 3 vakke met 40%. Een van hierdie vakke moet 'n amptelike Huistaal wees.</w:t>
            </w:r>
          </w:p>
          <w:p w14:paraId="6391D960" w14:textId="77777777" w:rsidR="00490BAC" w:rsidRPr="00B77396" w:rsidRDefault="00490BAC" w:rsidP="00161A03">
            <w:pPr>
              <w:numPr>
                <w:ilvl w:val="0"/>
                <w:numId w:val="12"/>
              </w:numPr>
              <w:spacing w:line="276" w:lineRule="auto"/>
              <w:rPr>
                <w:rFonts w:ascii="Arial" w:hAnsi="Arial" w:cs="Arial"/>
              </w:rPr>
            </w:pPr>
            <w:r w:rsidRPr="00B77396">
              <w:rPr>
                <w:rFonts w:ascii="Arial" w:hAnsi="Arial" w:cs="Arial"/>
                <w:lang w:val="af"/>
              </w:rPr>
              <w:t>Slaag ten minste 2 vakke met 30%. Een van hierdie vakke moet 'n Eerste Addisionele Taal of Huistaal wees.</w:t>
            </w:r>
          </w:p>
          <w:p w14:paraId="70ECD0AC" w14:textId="77777777" w:rsidR="000D143F" w:rsidRPr="00B77396" w:rsidRDefault="00490BAC" w:rsidP="00D01F54">
            <w:pPr>
              <w:numPr>
                <w:ilvl w:val="0"/>
                <w:numId w:val="12"/>
              </w:numPr>
              <w:spacing w:line="276" w:lineRule="auto"/>
              <w:rPr>
                <w:rFonts w:ascii="Arial" w:hAnsi="Arial" w:cs="Arial"/>
                <w:color w:val="FF0000"/>
              </w:rPr>
            </w:pPr>
            <w:r w:rsidRPr="00B77396">
              <w:rPr>
                <w:rFonts w:ascii="Arial" w:hAnsi="Arial" w:cs="Arial"/>
                <w:lang w:val="af"/>
              </w:rPr>
              <w:t xml:space="preserve">Jy mag 1 vak druip. Die minimum persentasie wat </w:t>
            </w:r>
            <w:r w:rsidR="00B77396">
              <w:rPr>
                <w:rFonts w:ascii="Arial" w:hAnsi="Arial" w:cs="Arial"/>
                <w:lang w:val="af"/>
              </w:rPr>
              <w:t>jy</w:t>
            </w:r>
            <w:r w:rsidRPr="00B77396">
              <w:rPr>
                <w:rFonts w:ascii="Arial" w:hAnsi="Arial" w:cs="Arial"/>
                <w:lang w:val="af"/>
              </w:rPr>
              <w:t xml:space="preserve"> vir hierdie vak kan kry, is 20%</w:t>
            </w:r>
          </w:p>
          <w:p w14:paraId="6168D25A" w14:textId="7EF3FAE3" w:rsidR="00B77396" w:rsidRPr="00B77396" w:rsidRDefault="00B77396" w:rsidP="00B77396">
            <w:pPr>
              <w:spacing w:line="276" w:lineRule="auto"/>
              <w:ind w:left="720"/>
              <w:rPr>
                <w:rFonts w:ascii="Arial" w:hAnsi="Arial" w:cs="Arial"/>
                <w:color w:val="FF0000"/>
              </w:rPr>
            </w:pPr>
          </w:p>
        </w:tc>
        <w:tc>
          <w:tcPr>
            <w:tcW w:w="851" w:type="dxa"/>
            <w:vAlign w:val="center"/>
          </w:tcPr>
          <w:p w14:paraId="0D5ABC69"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c>
      </w:tr>
      <w:tr w:rsidR="00490BAC" w:rsidRPr="00B77396" w14:paraId="6B6FA9ED" w14:textId="77777777" w:rsidTr="00E45D9A">
        <w:trPr>
          <w:jc w:val="center"/>
        </w:trPr>
        <w:tc>
          <w:tcPr>
            <w:tcW w:w="987" w:type="dxa"/>
            <w:vMerge/>
            <w:vAlign w:val="center"/>
          </w:tcPr>
          <w:p w14:paraId="6C0A9CC4" w14:textId="503D7C5E"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4ED5CA1F" w14:textId="0596792C" w:rsidR="00490BAC" w:rsidRPr="00B77396" w:rsidRDefault="005A1116" w:rsidP="004F6B3F">
            <w:pPr>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VERDERE STUDIES</w:t>
            </w:r>
          </w:p>
          <w:p w14:paraId="7DECB577" w14:textId="2AEABC28" w:rsidR="00490BAC" w:rsidRPr="00B77396" w:rsidRDefault="00490BAC" w:rsidP="004F6B3F">
            <w:pPr>
              <w:rPr>
                <w:rFonts w:ascii="Arial" w:hAnsi="Arial" w:cs="Arial"/>
                <w:i/>
                <w:i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Vereistes vir toelating tot </w:t>
            </w:r>
            <w:r w:rsid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w:t>
            </w:r>
            <w:r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erdere </w:t>
            </w:r>
            <w:r w:rsid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tudies hang oor die algemeen af van die tipe kwalifikasie sowel as die opvoedkundige instelling waaraan jy kies om te studeer, </w:t>
            </w:r>
            <w:r w:rsid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00074001">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soo</w:t>
            </w:r>
            <w:r w:rsid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w:t>
            </w:r>
            <w:r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die kursus wat jy kies om te studeer. </w:t>
            </w:r>
          </w:p>
          <w:p w14:paraId="3058EB89" w14:textId="77777777" w:rsidR="00490BAC" w:rsidRPr="00B77396" w:rsidRDefault="00490BAC" w:rsidP="004F6B3F">
            <w:pPr>
              <w:rPr>
                <w:rFonts w:ascii="Arial" w:hAnsi="Arial" w:cs="Arial"/>
                <w:i/>
                <w:i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B2A26B8" w14:textId="6ADF121A" w:rsidR="00490BAC" w:rsidRPr="00B77396" w:rsidRDefault="00490BAC" w:rsidP="004F6B3F">
            <w:pPr>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Elke instelling het </w:t>
            </w:r>
            <w:r w:rsid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hul</w:t>
            </w:r>
            <w:r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eie vereistes, afhangende van die kwalifikasie.</w:t>
            </w:r>
            <w:r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14:paraId="358778E5" w14:textId="77777777" w:rsidR="00490BAC" w:rsidRPr="00B77396" w:rsidRDefault="00490BAC" w:rsidP="004F6B3F">
            <w:pPr>
              <w:rPr>
                <w:rFonts w:ascii="Arial" w:hAnsi="Arial" w:cs="Arial"/>
                <w:b/>
                <w:bCs/>
                <w:i/>
                <w:i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1B8111C" w14:textId="5BF536C9" w:rsidR="00490BAC" w:rsidRPr="00B77396" w:rsidRDefault="00490BAC" w:rsidP="004F6B3F">
            <w:pPr>
              <w:rPr>
                <w:rFonts w:ascii="Arial" w:hAnsi="Arial" w:cs="Arial"/>
                <w:b/>
                <w:bCs/>
                <w:i/>
                <w:i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MAAR – HOËR</w:t>
            </w:r>
            <w:r w:rsidR="00BA6C09">
              <w:rPr>
                <w:rFonts w:ascii="Arial" w:hAnsi="Arial" w:cs="Arial"/>
                <w:b/>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ONDERWYS</w:t>
            </w:r>
            <w:r w:rsidRPr="00B77396">
              <w:rPr>
                <w:rFonts w:ascii="Arial" w:hAnsi="Arial" w:cs="Arial"/>
                <w:b/>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INSTELLINGS IS NIE GEWAARBORG OM JOU </w:t>
            </w:r>
            <w:r w:rsidR="00B77396">
              <w:rPr>
                <w:rFonts w:ascii="Arial" w:hAnsi="Arial" w:cs="Arial"/>
                <w:b/>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GOED TE KEUR</w:t>
            </w:r>
            <w:r w:rsidRPr="00B77396">
              <w:rPr>
                <w:rFonts w:ascii="Arial" w:hAnsi="Arial" w:cs="Arial"/>
                <w:b/>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77396">
              <w:rPr>
                <w:rFonts w:ascii="Arial" w:hAnsi="Arial" w:cs="Arial"/>
                <w:b/>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SLEGS</w:t>
            </w:r>
            <w:r w:rsidRPr="00B77396">
              <w:rPr>
                <w:rFonts w:ascii="Arial" w:hAnsi="Arial" w:cs="Arial"/>
                <w:b/>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OMDAT JY MATRIEK GESLAAG HET NIE. </w:t>
            </w:r>
          </w:p>
          <w:p w14:paraId="14D3FCDE" w14:textId="77777777" w:rsidR="00490BAC" w:rsidRPr="00B77396" w:rsidRDefault="00490BAC" w:rsidP="004F6B3F">
            <w:pPr>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1C07BB" w14:textId="66FD6034" w:rsidR="00490BAC" w:rsidRPr="00B77396" w:rsidRDefault="00490BAC" w:rsidP="004F6B3F">
            <w:pPr>
              <w:rPr>
                <w:rFonts w:ascii="Arial" w:hAnsi="Arial" w:cs="Arial"/>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Om hierdie rede is dit belangrik om so goed as moontlik te doen en die beste moontlike punte te kry.</w:t>
            </w:r>
          </w:p>
          <w:p w14:paraId="737C5679" w14:textId="040E6170" w:rsidR="00490BAC" w:rsidRPr="00B77396" w:rsidRDefault="00490BAC" w:rsidP="004F6B3F">
            <w:pPr>
              <w:rPr>
                <w:rFonts w:ascii="Arial" w:hAnsi="Arial" w:cs="Arial"/>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528D65B" w14:textId="68F88AB9" w:rsidR="00490BAC" w:rsidRPr="00B77396" w:rsidRDefault="00490BAC" w:rsidP="004F19CA">
            <w:pPr>
              <w:rPr>
                <w:rFonts w:ascii="Arial" w:hAnsi="Arial" w:cs="Arial"/>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Daar kan duisende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leerders</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wees wat aansoek doen vir 'n beperkte aantal plekke en universiteite sal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leerders</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aanvaar</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wat die </w:t>
            </w:r>
            <w:r w:rsidR="00D653DE">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SOO’s</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rt punte behaal waarna hulle soek.</w:t>
            </w:r>
          </w:p>
          <w:p w14:paraId="7B05D90B" w14:textId="26F236B0" w:rsidR="000D143F" w:rsidRPr="00B77396" w:rsidRDefault="000D143F" w:rsidP="004F19CA">
            <w:pPr>
              <w:rPr>
                <w:rFonts w:ascii="Arial" w:hAnsi="Arial" w:cs="Arial"/>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1" w:type="dxa"/>
            <w:vAlign w:val="center"/>
          </w:tcPr>
          <w:p w14:paraId="2A647881"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tc>
      </w:tr>
      <w:tr w:rsidR="00490BAC" w:rsidRPr="00B77396" w14:paraId="72D5DDDA" w14:textId="77777777" w:rsidTr="00E45D9A">
        <w:trPr>
          <w:jc w:val="center"/>
        </w:trPr>
        <w:tc>
          <w:tcPr>
            <w:tcW w:w="987" w:type="dxa"/>
            <w:vMerge/>
            <w:vAlign w:val="center"/>
          </w:tcPr>
          <w:p w14:paraId="35D6EAB9" w14:textId="74DEB1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61AA447F" w14:textId="03B1B419" w:rsidR="00490BAC" w:rsidRPr="00B77396" w:rsidRDefault="00490BAC" w:rsidP="009345D1">
            <w:pPr>
              <w:rPr>
                <w:rFonts w:ascii="Arial" w:hAnsi="Arial" w:cs="Arial"/>
                <w:i/>
                <w:i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HOËRONDERWYSOPSIES</w:t>
            </w:r>
          </w:p>
          <w:p w14:paraId="6D865848" w14:textId="77777777" w:rsidR="00490BAC" w:rsidRPr="00B77396" w:rsidRDefault="00490BAC" w:rsidP="009345D1">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611770A" w14:textId="4748D6A3" w:rsidR="00490BAC" w:rsidRPr="00B77396" w:rsidRDefault="00490BAC" w:rsidP="00DB151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 Suid-Afrika is daar 'n hele paar hoëronderwyskwalifikasies by universiteite sowel as kolleges, dus is daar verskeie kwalifikasies wat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leerders</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ná hoërskool kan verwerf. Suid-Afrika se </w:t>
            </w:r>
            <w:r w:rsidRPr="00B77396">
              <w:rPr>
                <w:rFonts w:ascii="Arial" w:hAnsi="Arial" w:cs="Arial"/>
                <w:b/>
                <w:bCs/>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Nasionale Kwalifikasieraamwerk </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(NKR) is verantwoordelik vir die verskaffing van die riglyne waarvan hoëronderwysstelsels gebruik maak.</w:t>
            </w:r>
            <w:r w:rsid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p>
          <w:p w14:paraId="27108ACF" w14:textId="5363C16A" w:rsidR="00490BAC" w:rsidRPr="00B77396" w:rsidRDefault="00490BAC" w:rsidP="00DB151A">
            <w:pPr>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Hoëronderwyskwalifikasies begin vanaf </w:t>
            </w:r>
            <w:r w:rsid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lak 5 en </w:t>
            </w:r>
            <w:r w:rsid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verloop</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 die volgende volgorde:</w:t>
            </w:r>
          </w:p>
          <w:p w14:paraId="40A9E850" w14:textId="2C2FD3D6" w:rsidR="00490BAC" w:rsidRPr="00B77396" w:rsidRDefault="00490BAC" w:rsidP="00DB151A">
            <w:pPr>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(NSS is 'n Vlak 4)</w:t>
            </w:r>
          </w:p>
          <w:p w14:paraId="41DE82EC" w14:textId="77777777" w:rsidR="00490BAC" w:rsidRPr="00B77396" w:rsidRDefault="00490BAC" w:rsidP="00DB151A">
            <w:pPr>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14218FB" w14:textId="3205854B" w:rsidR="00490BAC" w:rsidRPr="00B77396" w:rsidRDefault="00490BAC" w:rsidP="00161A03">
            <w:pPr>
              <w:numPr>
                <w:ilvl w:val="0"/>
                <w:numId w:val="13"/>
              </w:numPr>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Vlak 5: Sertifikate en Gevorderde Nasionale (</w:t>
            </w:r>
            <w:r w:rsid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Vaardigheid</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Sertifikaat.</w:t>
            </w:r>
          </w:p>
          <w:p w14:paraId="6FC53FCE" w14:textId="77777777" w:rsidR="00490BAC" w:rsidRPr="00B77396" w:rsidRDefault="00490BAC" w:rsidP="00161A03">
            <w:pPr>
              <w:numPr>
                <w:ilvl w:val="0"/>
                <w:numId w:val="13"/>
              </w:numPr>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Vlak 6: Nasionale Diploma en Gevorderde Sertifikate.</w:t>
            </w:r>
          </w:p>
          <w:p w14:paraId="7D2DADE1" w14:textId="5146F593" w:rsidR="00490BAC" w:rsidRPr="00B77396" w:rsidRDefault="00490BAC" w:rsidP="00161A03">
            <w:pPr>
              <w:numPr>
                <w:ilvl w:val="0"/>
                <w:numId w:val="13"/>
              </w:numPr>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Vlak 7: Baccalaureusgraad, Gevorderde Diplomas.</w:t>
            </w:r>
          </w:p>
          <w:p w14:paraId="5C748E3E" w14:textId="216EE554" w:rsidR="00490BAC" w:rsidRPr="00B77396" w:rsidRDefault="00490BAC" w:rsidP="00161A03">
            <w:pPr>
              <w:numPr>
                <w:ilvl w:val="0"/>
                <w:numId w:val="13"/>
              </w:numPr>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Vlak 8: Honneursgraad, Nagraadse Diploma en Professionele Kwalifikasies.</w:t>
            </w:r>
          </w:p>
          <w:p w14:paraId="7E81C3F3" w14:textId="318E6F17" w:rsidR="00490BAC" w:rsidRPr="00B77396" w:rsidRDefault="00490BAC" w:rsidP="00161A03">
            <w:pPr>
              <w:numPr>
                <w:ilvl w:val="0"/>
                <w:numId w:val="13"/>
              </w:numPr>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Vlak 9: Meestersgraad.</w:t>
            </w:r>
          </w:p>
          <w:p w14:paraId="534742E7" w14:textId="39755C5A" w:rsidR="00490BAC" w:rsidRPr="00B77396" w:rsidRDefault="00490BAC" w:rsidP="00161A03">
            <w:pPr>
              <w:numPr>
                <w:ilvl w:val="0"/>
                <w:numId w:val="13"/>
              </w:numPr>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Vlak 10: Doktorsgraad.</w:t>
            </w:r>
          </w:p>
          <w:p w14:paraId="1FD41939" w14:textId="77777777" w:rsidR="00490BAC" w:rsidRPr="00B77396" w:rsidRDefault="00490BAC" w:rsidP="00422B15">
            <w:pPr>
              <w:ind w:left="720"/>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DE7B0C" w14:textId="1F2DFEF8" w:rsidR="00490BAC" w:rsidRPr="00B77396" w:rsidRDefault="00490BAC" w:rsidP="00DB151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Die verwerwing van 'n sertifikaat impliseer dat 'n </w:t>
            </w:r>
            <w:r w:rsid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leerder</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 basiese vlak van begrip van kennis en vaardighede in hoëronderwys verwerf het. </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Na voltooiing van 'n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ertifikaatkursus</w:t>
            </w:r>
            <w:r w:rsidR="00324509">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sal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leerders</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van hierdie vaardighede in die werkplek gebruik kan maak. </w:t>
            </w:r>
          </w:p>
          <w:p w14:paraId="4FB62983" w14:textId="12C0122F" w:rsidR="00490BAC" w:rsidRPr="00B77396" w:rsidRDefault="00490BAC" w:rsidP="009345D1">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1" w:type="dxa"/>
            <w:vAlign w:val="center"/>
          </w:tcPr>
          <w:p w14:paraId="1A636993" w14:textId="77777777"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p>
        </w:tc>
      </w:tr>
      <w:tr w:rsidR="00490BAC" w:rsidRPr="00B77396" w14:paraId="36BE1DA0" w14:textId="77777777" w:rsidTr="00E45D9A">
        <w:trPr>
          <w:jc w:val="center"/>
        </w:trPr>
        <w:tc>
          <w:tcPr>
            <w:tcW w:w="987" w:type="dxa"/>
            <w:vMerge/>
            <w:vAlign w:val="center"/>
          </w:tcPr>
          <w:p w14:paraId="11ACEFE8" w14:textId="5D6A6A2E"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3D223FA7" w14:textId="227E1020" w:rsidR="00490BAC" w:rsidRPr="00B77396" w:rsidRDefault="00490BAC" w:rsidP="0057341D">
            <w:pPr>
              <w:tabs>
                <w:tab w:val="left" w:pos="9705"/>
              </w:tabs>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146857E" w14:textId="77777777" w:rsidR="00490BAC" w:rsidRPr="00B77396" w:rsidRDefault="00490BAC" w:rsidP="0057341D">
            <w:pPr>
              <w:tabs>
                <w:tab w:val="left" w:pos="9705"/>
              </w:tabs>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2314BEF" w14:textId="77777777" w:rsidR="00490BAC" w:rsidRPr="00B77396" w:rsidRDefault="00490BAC" w:rsidP="0057341D">
            <w:pPr>
              <w:tabs>
                <w:tab w:val="left" w:pos="9705"/>
              </w:tabs>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0915C16" w14:textId="77777777" w:rsidR="00490BAC" w:rsidRPr="00B77396" w:rsidRDefault="00490BAC" w:rsidP="0057341D">
            <w:pPr>
              <w:tabs>
                <w:tab w:val="left" w:pos="9705"/>
              </w:tabs>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B9B554E" w14:textId="77777777" w:rsidR="00490BAC" w:rsidRPr="00B77396" w:rsidRDefault="00490BAC" w:rsidP="0057341D">
            <w:pPr>
              <w:tabs>
                <w:tab w:val="left" w:pos="9705"/>
              </w:tabs>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95F1AFD" w14:textId="77777777" w:rsidR="00490BAC" w:rsidRPr="00B77396" w:rsidRDefault="00490BAC" w:rsidP="0057341D">
            <w:pPr>
              <w:tabs>
                <w:tab w:val="left" w:pos="9705"/>
              </w:tabs>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2F34AC8" w14:textId="74D6224C" w:rsidR="00490BAC" w:rsidRPr="00B77396" w:rsidRDefault="00490BAC" w:rsidP="0057341D">
            <w:pPr>
              <w:tabs>
                <w:tab w:val="left" w:pos="9705"/>
              </w:tabs>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noProof/>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83840" behindDoc="0" locked="0" layoutInCell="1" allowOverlap="1" wp14:anchorId="05511231" wp14:editId="6255DD0D">
                  <wp:simplePos x="0" y="0"/>
                  <wp:positionH relativeFrom="margin">
                    <wp:posOffset>635</wp:posOffset>
                  </wp:positionH>
                  <wp:positionV relativeFrom="margin">
                    <wp:posOffset>104775</wp:posOffset>
                  </wp:positionV>
                  <wp:extent cx="2657475" cy="1026795"/>
                  <wp:effectExtent l="0" t="0" r="0" b="1905"/>
                  <wp:wrapSquare wrapText="bothSides"/>
                  <wp:docPr id="5" name="Picture 9" descr="Logo, company name&#10;&#10;Description automatically generated">
                    <a:extLst xmlns:a="http://schemas.openxmlformats.org/drawingml/2006/main">
                      <a:ext uri="{FF2B5EF4-FFF2-40B4-BE49-F238E27FC236}">
                        <a16:creationId xmlns:a16="http://schemas.microsoft.com/office/drawing/2014/main" id="{234EAB28-8984-99FA-3B64-F00D59595D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Logo, company name&#10;&#10;Description automatically generated">
                            <a:extLst>
                              <a:ext uri="{FF2B5EF4-FFF2-40B4-BE49-F238E27FC236}">
                                <a16:creationId xmlns:a16="http://schemas.microsoft.com/office/drawing/2014/main" id="{234EAB28-8984-99FA-3B64-F00D59595D7A}"/>
                              </a:ext>
                            </a:extLst>
                          </pic:cNvPr>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657475" cy="1026795"/>
                          </a:xfrm>
                          <a:prstGeom prst="rect">
                            <a:avLst/>
                          </a:prstGeom>
                        </pic:spPr>
                      </pic:pic>
                    </a:graphicData>
                  </a:graphic>
                  <wp14:sizeRelH relativeFrom="margin">
                    <wp14:pctWidth>0</wp14:pctWidth>
                  </wp14:sizeRelH>
                  <wp14:sizeRelV relativeFrom="margin">
                    <wp14:pctHeight>0</wp14:pctHeight>
                  </wp14:sizeRelV>
                </wp:anchor>
              </w:drawing>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Daar is baie instansies in Suid-Afrika om van te kies en die beste manier om te weet wat </w:t>
            </w:r>
            <w:r w:rsidR="00D548A8">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beskikbaar</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is, is om jou opsies na te vors en te ondersoek.</w:t>
            </w:r>
          </w:p>
        </w:tc>
        <w:tc>
          <w:tcPr>
            <w:tcW w:w="851" w:type="dxa"/>
            <w:vAlign w:val="center"/>
          </w:tcPr>
          <w:p w14:paraId="0A88A211" w14:textId="105F4DE8"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p>
        </w:tc>
      </w:tr>
      <w:tr w:rsidR="00490BAC" w:rsidRPr="00B77396" w14:paraId="7ACB7D53" w14:textId="77777777" w:rsidTr="000D143F">
        <w:trPr>
          <w:trHeight w:val="4020"/>
          <w:jc w:val="center"/>
        </w:trPr>
        <w:tc>
          <w:tcPr>
            <w:tcW w:w="987" w:type="dxa"/>
            <w:vMerge/>
            <w:vAlign w:val="center"/>
          </w:tcPr>
          <w:p w14:paraId="39C78E47" w14:textId="0865974C"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56449C46" w14:textId="77777777" w:rsidR="00490BAC" w:rsidRPr="00B77396" w:rsidRDefault="00490BAC"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0026150" w14:textId="4939CC2B" w:rsidR="00490BAC" w:rsidRPr="00B77396" w:rsidRDefault="00490BAC" w:rsidP="004F19CA">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As jy enige vrae het, is jy welkom om dit neer te skryf en ons kan dit in ons volgende les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bespreek</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596D50A" w14:textId="3A035EA2" w:rsidR="00490BAC" w:rsidRPr="00B77396" w:rsidRDefault="00490BAC" w:rsidP="004F19CA">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61FA6D" w14:textId="147F2340" w:rsidR="00D21EAF" w:rsidRPr="00B77396" w:rsidRDefault="00490BAC" w:rsidP="004F19CA">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Voltooi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jou</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breinkaart (</w:t>
            </w:r>
            <w:r w:rsidR="00B77396" w:rsidRPr="00B77396">
              <w:rPr>
                <w:rFonts w:ascii="Arial" w:hAnsi="Arial" w:cs="Arial"/>
                <w:b/>
                <w:bCs/>
                <w:i/>
                <w:iCs/>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w:t>
            </w:r>
            <w:r w:rsidRPr="00B77396">
              <w:rPr>
                <w:rFonts w:ascii="Arial" w:hAnsi="Arial" w:cs="Arial"/>
                <w:b/>
                <w:bCs/>
                <w:i/>
                <w:iCs/>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 1 </w:t>
            </w:r>
            <w:r w:rsidR="00B77396">
              <w:rPr>
                <w:rFonts w:ascii="Arial" w:hAnsi="Arial" w:cs="Arial"/>
                <w:b/>
                <w:bCs/>
                <w:i/>
                <w:iCs/>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77396">
              <w:rPr>
                <w:rFonts w:ascii="Arial" w:hAnsi="Arial" w:cs="Arial"/>
                <w:b/>
                <w:bCs/>
                <w:i/>
                <w:iCs/>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77396">
              <w:rPr>
                <w:rFonts w:ascii="Arial" w:hAnsi="Arial" w:cs="Arial"/>
                <w:b/>
                <w:bCs/>
                <w:i/>
                <w:iCs/>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 Aktiwiteit 1</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Die o</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nderwyser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moet</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sien of leerders enige vrae het oor hul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reinkaarte. </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B77396">
              <w:rPr>
                <w:rFonts w:ascii="Arial" w:hAnsi="Arial" w:cs="Arial"/>
                <w:b/>
                <w:bCs/>
                <w:color w:val="FF000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Onderwysernota</w:t>
            </w:r>
            <w:r w:rsidRPr="00B77396">
              <w:rPr>
                <w:rFonts w:ascii="Arial" w:hAnsi="Arial" w:cs="Arial"/>
                <w:color w:val="FF0000"/>
                <w:lang w:val="af"/>
              </w:rPr>
              <w:t>:</w:t>
            </w:r>
            <w:r w:rsidRPr="00B77396">
              <w:rPr>
                <w:rFonts w:ascii="Arial" w:hAnsi="Arial" w:cs="Arial"/>
                <w:lang w:val="af"/>
              </w:rPr>
              <w:t xml:space="preserve"> </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Na voltooiing van </w:t>
            </w:r>
            <w:r w:rsidRPr="00B77396">
              <w:rPr>
                <w:rFonts w:ascii="Arial" w:hAnsi="Arial" w:cs="Arial"/>
                <w:b/>
                <w:bCs/>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Aktiwiteit 1</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vra leerders om na te dink oor</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die voglende</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Wat kan jy doen om jou MY MATRIEKSLAAGDOELWIT TE BEREIK</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p>
          <w:p w14:paraId="5E5F48E1" w14:textId="26ECDF3C" w:rsidR="00490BAC" w:rsidRPr="00B77396" w:rsidRDefault="00490BAC" w:rsidP="004F19CA">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Ons gaan nou begin met </w:t>
            </w:r>
            <w:r w:rsidRPr="00B77396">
              <w:rPr>
                <w:rFonts w:ascii="Arial" w:hAnsi="Arial" w:cs="Arial"/>
                <w:b/>
                <w:bCs/>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Aktiwiteit 2</w:t>
            </w:r>
            <w:r w:rsidRPr="00B77396">
              <w:rPr>
                <w:rFonts w:ascii="Arial" w:hAnsi="Arial" w:cs="Arial"/>
                <w:b/>
                <w:bCs/>
                <w:i/>
                <w:iCs/>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(Les 1 – </w:t>
            </w:r>
            <w:r w:rsidR="00B77396">
              <w:rPr>
                <w:rFonts w:ascii="Arial" w:hAnsi="Arial" w:cs="Arial"/>
                <w:b/>
                <w:bCs/>
                <w:i/>
                <w:iCs/>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Pr="00B77396">
              <w:rPr>
                <w:rFonts w:ascii="Arial" w:hAnsi="Arial" w:cs="Arial"/>
                <w:b/>
                <w:bCs/>
                <w:i/>
                <w:iCs/>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na jou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aardighede</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kyk </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en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 s</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elfassessering van jou sterk- en swakpunte a</w:t>
            </w:r>
            <w:r w:rsidR="007A695A">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soo</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 waaraan jy moontlik kan werk</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voltooi</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Leerders moet </w:t>
            </w:r>
            <w:r w:rsidRPr="00B77396">
              <w:rPr>
                <w:rFonts w:ascii="Arial" w:hAnsi="Arial" w:cs="Arial"/>
                <w:b/>
                <w:bCs/>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Aktiwiteit 2</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vir </w:t>
            </w:r>
            <w:r w:rsidRPr="00B77396">
              <w:rPr>
                <w:rFonts w:ascii="Arial" w:hAnsi="Arial" w:cs="Arial"/>
                <w:highlight w:val="yellow"/>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huiswerk</w:t>
            </w:r>
            <w:r w:rsidRPr="00B77396">
              <w:rPr>
                <w:rFonts w:ascii="Arial" w:hAnsi="Arial" w:cs="Arial"/>
                <w:lang w:val="af"/>
              </w:rPr>
              <w:t xml:space="preserve"> voltooi</w:t>
            </w:r>
            <w:r w:rsidR="00B77396">
              <w:rPr>
                <w:rFonts w:ascii="Arial" w:hAnsi="Arial" w:cs="Arial"/>
                <w:lang w:val="af"/>
              </w:rPr>
              <w:t>.</w:t>
            </w:r>
          </w:p>
          <w:p w14:paraId="03A21530" w14:textId="3FD12806" w:rsidR="00490BAC" w:rsidRPr="00B77396" w:rsidRDefault="00490BAC" w:rsidP="004F19CA">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F954E8" w14:textId="77777777" w:rsidR="00D21EAF" w:rsidRPr="00B77396" w:rsidRDefault="00D21EAF" w:rsidP="004F19CA">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7AA071F" w14:textId="450BE597" w:rsidR="00490BAC" w:rsidRPr="00B77396" w:rsidRDefault="00490BAC" w:rsidP="004F19CA">
            <w:pPr>
              <w:rPr>
                <w:rFonts w:ascii="Arial" w:hAnsi="Arial" w:cs="Arial"/>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Daar is geen MEMO vir </w:t>
            </w:r>
            <w:r w:rsidRPr="00B77396">
              <w:rPr>
                <w:rFonts w:ascii="Arial" w:hAnsi="Arial" w:cs="Arial"/>
                <w:b/>
                <w:bCs/>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Aktiwiteit 1</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A4FCA"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w:t>
            </w:r>
            <w:r w:rsidRPr="00B77396">
              <w:rPr>
                <w:rFonts w:ascii="Arial" w:hAnsi="Arial" w:cs="Arial"/>
                <w:b/>
                <w:bCs/>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Aktiwiteit 2 </w:t>
            </w:r>
            <w:r w:rsidR="00CA4FCA" w:rsidRPr="00B77396">
              <w:rPr>
                <w:rFonts w:ascii="Arial" w:hAnsi="Arial" w:cs="Arial"/>
                <w:b/>
                <w:bCs/>
                <w:i/>
                <w:iCs/>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1 – </w:t>
            </w:r>
            <w:r w:rsidR="00B77396">
              <w:rPr>
                <w:rFonts w:ascii="Arial" w:hAnsi="Arial" w:cs="Arial"/>
                <w:b/>
                <w:bCs/>
                <w:i/>
                <w:iCs/>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00CA4FCA" w:rsidRPr="00B77396">
              <w:rPr>
                <w:rFonts w:ascii="Arial" w:hAnsi="Arial" w:cs="Arial"/>
                <w:b/>
                <w:bCs/>
                <w:i/>
                <w:iCs/>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77396">
              <w:rPr>
                <w:rFonts w:ascii="Arial" w:hAnsi="Arial" w:cs="Arial"/>
                <w:lang w:val="af"/>
              </w:rPr>
              <w:t xml:space="preserve"> </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nie</w:t>
            </w:r>
            <w:r w:rsidRP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aangesien elke leerder se antwoorde vir hierdie aktiwiteite </w:t>
            </w:r>
            <w:r w:rsid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sal verskil</w:t>
            </w:r>
            <w:r w:rsidRP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851" w:type="dxa"/>
            <w:vAlign w:val="center"/>
          </w:tcPr>
          <w:p w14:paraId="10DFF520" w14:textId="22680569" w:rsidR="00490BAC" w:rsidRPr="00B77396" w:rsidRDefault="00490BAC"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p>
        </w:tc>
      </w:tr>
    </w:tbl>
    <w:p w14:paraId="6DDBE477" w14:textId="19BC3162" w:rsidR="00FA72C1" w:rsidRPr="00B77396" w:rsidRDefault="00FA72C1" w:rsidP="004F19CA">
      <w:pPr>
        <w:spacing w:after="0" w:line="276" w:lineRule="auto"/>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3BF3339" w14:textId="391CFB82" w:rsidR="00D461F0" w:rsidRPr="00B77396" w:rsidRDefault="00D461F0" w:rsidP="004F19CA">
      <w:pPr>
        <w:spacing w:after="0" w:line="276" w:lineRule="auto"/>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7E96FFD" w14:textId="4179F482" w:rsidR="00D461F0" w:rsidRPr="00B77396" w:rsidRDefault="00D461F0" w:rsidP="004F19CA">
      <w:pPr>
        <w:spacing w:after="0" w:line="276" w:lineRule="auto"/>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EA5F085" w14:textId="3F092197" w:rsidR="00D461F0" w:rsidRPr="00B77396" w:rsidRDefault="00D461F0" w:rsidP="004F19CA">
      <w:pPr>
        <w:spacing w:after="0" w:line="276" w:lineRule="auto"/>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C5A80AF" w14:textId="1707A9D2" w:rsidR="00D461F0" w:rsidRPr="00B77396" w:rsidRDefault="00D461F0" w:rsidP="004F19CA">
      <w:pPr>
        <w:spacing w:after="0" w:line="276" w:lineRule="auto"/>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C0A9484" w14:textId="5CF03A68" w:rsidR="00D461F0" w:rsidRPr="00B77396" w:rsidRDefault="00D461F0" w:rsidP="004F19CA">
      <w:pPr>
        <w:spacing w:after="0" w:line="276" w:lineRule="auto"/>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FD994D" w14:textId="49EED991" w:rsidR="00D461F0" w:rsidRPr="00B77396" w:rsidRDefault="00D461F0" w:rsidP="004F19CA">
      <w:pPr>
        <w:spacing w:after="0" w:line="276" w:lineRule="auto"/>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1D6B29" w14:textId="7473BC67" w:rsidR="00D461F0" w:rsidRDefault="00D461F0" w:rsidP="004F19CA">
      <w:pPr>
        <w:spacing w:after="0" w:line="276" w:lineRule="auto"/>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70FA080" w14:textId="77777777" w:rsidR="00B77396" w:rsidRPr="00B77396" w:rsidRDefault="00B77396" w:rsidP="004F19CA">
      <w:pPr>
        <w:spacing w:after="0" w:line="276" w:lineRule="auto"/>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FB28BF0" w14:textId="2A00C567" w:rsidR="0051781F" w:rsidRPr="00B77396" w:rsidRDefault="0051781F" w:rsidP="004F19CA">
      <w:pPr>
        <w:spacing w:after="0" w:line="276" w:lineRule="auto"/>
        <w:rPr>
          <w:rFonts w:ascii="Arial" w:hAnsi="Arial" w:cs="Arial"/>
          <w:b/>
          <w:bCs/>
          <w:color w:val="000000" w:themeColor="text1"/>
          <w:sz w:val="28"/>
          <w:szCs w:val="28"/>
          <w:bdr w:val="single" w:sz="2"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sz w:val="28"/>
          <w:szCs w:val="28"/>
          <w:highlight w:val="yellow"/>
          <w:bdr w:val="single" w:sz="2" w:space="0" w:color="auto"/>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Les 2</w:t>
      </w:r>
    </w:p>
    <w:p w14:paraId="7A0B2063" w14:textId="5005210A" w:rsidR="00C35AF4" w:rsidRPr="00B77396" w:rsidRDefault="00C35AF4" w:rsidP="004F19CA">
      <w:pPr>
        <w:spacing w:after="0" w:line="240" w:lineRule="auto"/>
        <w:rPr>
          <w:rFonts w:ascii="Arial" w:hAnsi="Arial" w:cs="Arial"/>
        </w:rPr>
      </w:pPr>
    </w:p>
    <w:p w14:paraId="3FA3668B" w14:textId="1F7CD582" w:rsidR="00352C32" w:rsidRPr="00B77396" w:rsidRDefault="00352C32" w:rsidP="004F19CA">
      <w:pPr>
        <w:pStyle w:val="Normal1"/>
        <w:rPr>
          <w:rFonts w:ascii="Arial" w:eastAsia="Arial" w:hAnsi="Arial" w:cs="Arial"/>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sz w:val="28"/>
          <w:szCs w:val="28"/>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Voorbereiding (</w:t>
      </w:r>
      <w:r w:rsidRPr="00B77396">
        <w:rPr>
          <w:rFonts w:ascii="Arial" w:hAnsi="Arial" w:cs="Arial"/>
          <w:b/>
          <w:bCs/>
          <w:color w:val="000000" w:themeColor="text1"/>
          <w:sz w:val="28"/>
          <w:szCs w:val="28"/>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voor</w:t>
      </w:r>
      <w:r w:rsidRPr="00B77396">
        <w:rPr>
          <w:rFonts w:ascii="Arial" w:hAnsi="Arial" w:cs="Arial"/>
          <w:b/>
          <w:bCs/>
          <w:color w:val="000000" w:themeColor="text1"/>
          <w:sz w:val="28"/>
          <w:szCs w:val="28"/>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77396">
        <w:rPr>
          <w:rFonts w:ascii="Arial" w:hAnsi="Arial" w:cs="Arial"/>
          <w:b/>
          <w:bCs/>
          <w:color w:val="000000" w:themeColor="text1"/>
          <w:sz w:val="28"/>
          <w:szCs w:val="28"/>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die </w:t>
      </w:r>
      <w:r w:rsidRPr="00B77396">
        <w:rPr>
          <w:rFonts w:ascii="Arial" w:hAnsi="Arial" w:cs="Arial"/>
          <w:b/>
          <w:bCs/>
          <w:color w:val="000000" w:themeColor="text1"/>
          <w:sz w:val="28"/>
          <w:szCs w:val="28"/>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p>
    <w:p w14:paraId="7AA1C8C5" w14:textId="77777777" w:rsidR="00352C32" w:rsidRPr="00B77396" w:rsidRDefault="00352C32" w:rsidP="004F19CA">
      <w:pPr>
        <w:pStyle w:val="Normal1"/>
        <w:rPr>
          <w:rFonts w:ascii="Arial" w:eastAsia="Arial" w:hAnsi="Arial" w:cs="Arial"/>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C65306D" w14:textId="77777777" w:rsidR="000F17A7" w:rsidRPr="00B77396" w:rsidRDefault="000F17A7" w:rsidP="00161A03">
      <w:pPr>
        <w:pStyle w:val="NoSpacing"/>
        <w:numPr>
          <w:ilvl w:val="0"/>
          <w:numId w:val="3"/>
        </w:numPr>
        <w:rPr>
          <w:rFonts w:ascii="Arial" w:eastAsia="Arial" w:hAnsi="Arial" w:cs="Arial"/>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Herinner leerders om hul notaboeke beskikbaar te hê om aantekeninge te maak waar relevant.</w:t>
      </w:r>
    </w:p>
    <w:p w14:paraId="29F6D040" w14:textId="6F9413DB" w:rsidR="00D461F0" w:rsidRPr="00B77396" w:rsidRDefault="000F17A7" w:rsidP="00161A03">
      <w:pPr>
        <w:pStyle w:val="ListParagraph"/>
        <w:numPr>
          <w:ilvl w:val="0"/>
          <w:numId w:val="1"/>
        </w:numPr>
        <w:spacing w:after="0" w:line="240" w:lineRule="auto"/>
        <w:rPr>
          <w:rFonts w:ascii="Arial" w:hAnsi="Arial" w:cs="Arial"/>
          <w:i/>
          <w:iCs/>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Druk</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kopieë</w:t>
      </w:r>
      <w:r w:rsidR="000A37B4"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van</w:t>
      </w:r>
      <w:r w:rsidR="00D461F0" w:rsidRPr="00B77396">
        <w:rPr>
          <w:rFonts w:ascii="Arial" w:hAnsi="Arial" w:cs="Arial"/>
          <w:b/>
          <w:bCs/>
          <w:i/>
          <w:iCs/>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Les 2 </w:t>
      </w:r>
      <w:r w:rsidR="00B77396">
        <w:rPr>
          <w:rFonts w:ascii="Arial" w:hAnsi="Arial" w:cs="Arial"/>
          <w:b/>
          <w:bCs/>
          <w:i/>
          <w:iCs/>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461F0" w:rsidRPr="00B77396">
        <w:rPr>
          <w:rFonts w:ascii="Arial" w:hAnsi="Arial" w:cs="Arial"/>
          <w:b/>
          <w:bCs/>
          <w:i/>
          <w:iCs/>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77396">
        <w:rPr>
          <w:rFonts w:ascii="Arial" w:hAnsi="Arial" w:cs="Arial"/>
          <w:b/>
          <w:bCs/>
          <w:i/>
          <w:iCs/>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00B77396" w:rsidRPr="00B77396">
        <w:rPr>
          <w:rFonts w:ascii="Arial" w:hAnsi="Arial" w:cs="Arial"/>
          <w:b/>
          <w:bCs/>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77396"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uit.</w:t>
      </w:r>
    </w:p>
    <w:p w14:paraId="6BB684DC" w14:textId="792B5809" w:rsidR="000F17A7" w:rsidRPr="00B77396" w:rsidRDefault="00B77396" w:rsidP="00161A03">
      <w:pPr>
        <w:pStyle w:val="ListParagraph"/>
        <w:numPr>
          <w:ilvl w:val="0"/>
          <w:numId w:val="1"/>
        </w:numPr>
        <w:spacing w:after="0" w:line="240" w:lineRule="auto"/>
        <w:rPr>
          <w:rFonts w:ascii="Arial" w:hAnsi="Arial" w:cs="Arial"/>
          <w:i/>
          <w:iCs/>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Jy</w:t>
      </w:r>
      <w:r w:rsidR="000F17A7"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kan </w:t>
      </w: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die </w:t>
      </w:r>
      <w:r w:rsidR="000F17A7" w:rsidRPr="00B77396">
        <w:rPr>
          <w:rFonts w:ascii="Arial" w:hAnsi="Arial" w:cs="Arial"/>
          <w:b/>
          <w:bCs/>
          <w:i/>
          <w:iCs/>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 2 - PowerPoint</w:t>
      </w:r>
      <w:r w:rsidR="000F17A7"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D143F"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w:t>
      </w:r>
      <w:r w:rsidR="00D461F0" w:rsidRPr="00B77396">
        <w:rPr>
          <w:rFonts w:ascii="Arial" w:hAnsi="Arial" w:cs="Arial"/>
          <w:b/>
          <w:bCs/>
          <w:i/>
          <w:iCs/>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Les 2 - </w:t>
      </w:r>
      <w:r>
        <w:rPr>
          <w:rFonts w:ascii="Arial" w:hAnsi="Arial" w:cs="Arial"/>
          <w:b/>
          <w:bCs/>
          <w:i/>
          <w:iCs/>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000F17A7" w:rsidRPr="00B77396">
        <w:rPr>
          <w:rFonts w:ascii="Arial" w:hAnsi="Arial" w:cs="Arial"/>
          <w:lang w:val="af"/>
        </w:rPr>
        <w:t xml:space="preserve"> </w:t>
      </w:r>
      <w:r w:rsidR="000F17A7" w:rsidRPr="00B77396">
        <w:rPr>
          <w:rFonts w:ascii="Arial" w:eastAsia="Times New Roman"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met leerders deel</w:t>
      </w:r>
      <w:r w:rsidR="000F17A7" w:rsidRPr="00B77396">
        <w:rPr>
          <w:rFonts w:ascii="Arial" w:hAnsi="Arial" w:cs="Arial"/>
          <w:lang w:val="af"/>
        </w:rPr>
        <w:t xml:space="preserve"> </w:t>
      </w:r>
      <w:r w:rsidR="000F17A7"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om op hul eie deur te werk </w:t>
      </w: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indien hulle</w:t>
      </w:r>
      <w:r w:rsidR="000F17A7"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aanlyn is.</w:t>
      </w:r>
      <w:r w:rsidR="000F17A7" w:rsidRPr="00B77396">
        <w:rPr>
          <w:rFonts w:ascii="Arial" w:hAnsi="Arial" w:cs="Arial"/>
          <w:lang w:val="af"/>
        </w:rPr>
        <w:t xml:space="preserve"> </w:t>
      </w:r>
    </w:p>
    <w:p w14:paraId="5413E2E9" w14:textId="77777777" w:rsidR="000F17A7" w:rsidRPr="00B77396" w:rsidRDefault="000F17A7" w:rsidP="00161A03">
      <w:pPr>
        <w:pStyle w:val="NoSpacing"/>
        <w:numPr>
          <w:ilvl w:val="0"/>
          <w:numId w:val="1"/>
        </w:numPr>
        <w:rPr>
          <w:rFonts w:ascii="Arial" w:eastAsia="Arial" w:hAnsi="Arial" w:cs="Arial"/>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Vergewis jouself vooraf van die aktiwiteitsgedeeltes van die les. </w:t>
      </w:r>
    </w:p>
    <w:p w14:paraId="19F4D4BF" w14:textId="4816F86C" w:rsidR="000F17A7" w:rsidRPr="00B77396" w:rsidRDefault="000F17A7" w:rsidP="00161A03">
      <w:pPr>
        <w:pStyle w:val="NoSpacing"/>
        <w:numPr>
          <w:ilvl w:val="0"/>
          <w:numId w:val="1"/>
        </w:numPr>
        <w:rPr>
          <w:rFonts w:ascii="Arial" w:eastAsia="Arial" w:hAnsi="Arial" w:cs="Arial"/>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i/>
          <w:iCs/>
          <w:color w:val="000000" w:themeColor="text1"/>
          <w:sz w:val="22"/>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Kyk</w:t>
      </w:r>
      <w:r w:rsidRPr="00B77396">
        <w:rPr>
          <w:rFonts w:ascii="Arial" w:hAnsi="Arial" w:cs="Arial"/>
          <w:color w:val="000000" w:themeColor="text1"/>
          <w:sz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na </w:t>
      </w:r>
      <w:r w:rsidR="00B77396">
        <w:rPr>
          <w:rFonts w:ascii="Arial" w:hAnsi="Arial" w:cs="Arial"/>
          <w:color w:val="000000" w:themeColor="text1"/>
          <w:sz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die </w:t>
      </w:r>
      <w:r w:rsidRPr="00B77396">
        <w:rPr>
          <w:rFonts w:ascii="Arial" w:hAnsi="Arial" w:cs="Arial"/>
          <w:color w:val="000000" w:themeColor="text1"/>
          <w:sz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voorgestelde videogrepe om jouself van die inhoud te vergewis:</w:t>
      </w:r>
    </w:p>
    <w:p w14:paraId="0EA5B713" w14:textId="066D1AFA" w:rsidR="00D461F0" w:rsidRPr="00B77396" w:rsidRDefault="00D461F0" w:rsidP="00D461F0">
      <w:pPr>
        <w:pStyle w:val="NoSpacing"/>
        <w:rPr>
          <w:rFonts w:ascii="Arial" w:eastAsia="Arial" w:hAnsi="Arial" w:cs="Arial"/>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2E1F71" w14:textId="26F12165" w:rsidR="00D461F0" w:rsidRPr="00B77396" w:rsidRDefault="00D461F0" w:rsidP="00D461F0">
      <w:pPr>
        <w:pStyle w:val="Heading1"/>
        <w:spacing w:before="0" w:beforeAutospacing="0" w:after="0" w:afterAutospacing="0"/>
        <w:ind w:firstLine="360"/>
        <w:rPr>
          <w:rFonts w:ascii="Arial" w:hAnsi="Arial" w:cs="Arial"/>
          <w:sz w:val="22"/>
          <w:szCs w:val="22"/>
        </w:rPr>
      </w:pPr>
      <w:r w:rsidRPr="00B77396">
        <w:rPr>
          <w:rFonts w:ascii="Arial" w:hAnsi="Arial" w:cs="Arial"/>
          <w:sz w:val="22"/>
          <w:szCs w:val="22"/>
          <w:lang w:val="af"/>
        </w:rPr>
        <w:t xml:space="preserve">Hoe om </w:t>
      </w:r>
      <w:r w:rsidR="00B77396">
        <w:rPr>
          <w:rFonts w:ascii="Arial" w:hAnsi="Arial" w:cs="Arial"/>
          <w:sz w:val="22"/>
          <w:szCs w:val="22"/>
          <w:lang w:val="af"/>
        </w:rPr>
        <w:t>jou</w:t>
      </w:r>
      <w:r w:rsidRPr="00B77396">
        <w:rPr>
          <w:rFonts w:ascii="Arial" w:hAnsi="Arial" w:cs="Arial"/>
          <w:sz w:val="22"/>
          <w:szCs w:val="22"/>
          <w:lang w:val="af"/>
        </w:rPr>
        <w:t xml:space="preserve"> </w:t>
      </w:r>
      <w:r w:rsidR="00B77396">
        <w:rPr>
          <w:rFonts w:ascii="Arial" w:hAnsi="Arial" w:cs="Arial"/>
          <w:sz w:val="22"/>
          <w:szCs w:val="22"/>
          <w:lang w:val="af"/>
        </w:rPr>
        <w:t>TPT</w:t>
      </w:r>
      <w:r w:rsidRPr="00B77396">
        <w:rPr>
          <w:rFonts w:ascii="Arial" w:hAnsi="Arial" w:cs="Arial"/>
          <w:sz w:val="22"/>
          <w:szCs w:val="22"/>
          <w:lang w:val="af"/>
        </w:rPr>
        <w:t xml:space="preserve"> te bereken</w:t>
      </w:r>
      <w:r w:rsidR="00B77396">
        <w:rPr>
          <w:rFonts w:ascii="Arial" w:hAnsi="Arial" w:cs="Arial"/>
          <w:sz w:val="22"/>
          <w:szCs w:val="22"/>
          <w:lang w:val="af"/>
        </w:rPr>
        <w:t xml:space="preserve"> |</w:t>
      </w:r>
      <w:r w:rsidRPr="00B77396">
        <w:rPr>
          <w:rFonts w:ascii="Arial" w:hAnsi="Arial" w:cs="Arial"/>
          <w:sz w:val="22"/>
          <w:szCs w:val="22"/>
          <w:lang w:val="af"/>
        </w:rPr>
        <w:t xml:space="preserve"> Loopbaanportaal</w:t>
      </w:r>
    </w:p>
    <w:p w14:paraId="63791584" w14:textId="025AF7FE" w:rsidR="00D461F0" w:rsidRPr="00B77396" w:rsidRDefault="00000000" w:rsidP="00D461F0">
      <w:pPr>
        <w:spacing w:after="0"/>
        <w:ind w:firstLine="360"/>
        <w:rPr>
          <w:rFonts w:ascii="Arial" w:hAnsi="Arial" w:cs="Arial"/>
        </w:rPr>
      </w:pPr>
      <w:hyperlink r:id="rId33" w:history="1">
        <w:r w:rsidR="00D461F0" w:rsidRPr="00B77396">
          <w:rPr>
            <w:rStyle w:val="Hyperlink"/>
            <w:rFonts w:ascii="Arial" w:hAnsi="Arial" w:cs="Arial"/>
            <w:lang w:val="af"/>
          </w:rPr>
          <w:t>https://www.youtube.com/watch?v=5YFvogkUARY</w:t>
        </w:r>
      </w:hyperlink>
    </w:p>
    <w:p w14:paraId="373B5AEB" w14:textId="0B9ADF16" w:rsidR="00D461F0" w:rsidRPr="00B77396" w:rsidRDefault="00D461F0" w:rsidP="00D461F0">
      <w:pPr>
        <w:spacing w:after="0"/>
        <w:ind w:firstLine="36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2min 04sek</w:t>
      </w:r>
    </w:p>
    <w:p w14:paraId="7B1BCDC6" w14:textId="77777777" w:rsidR="00D461F0" w:rsidRPr="00B77396" w:rsidRDefault="00D461F0" w:rsidP="00D461F0">
      <w:pPr>
        <w:spacing w:after="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4B20E0D" w14:textId="216ED19E" w:rsidR="00D461F0" w:rsidRPr="00B77396" w:rsidRDefault="00D461F0" w:rsidP="00D461F0">
      <w:pPr>
        <w:pStyle w:val="Heading1"/>
        <w:spacing w:before="0" w:beforeAutospacing="0" w:after="0" w:afterAutospacing="0" w:line="276" w:lineRule="auto"/>
        <w:ind w:firstLine="360"/>
        <w:rPr>
          <w:rFonts w:ascii="Arial" w:hAnsi="Arial" w:cs="Arial"/>
          <w:sz w:val="22"/>
          <w:szCs w:val="22"/>
        </w:rPr>
      </w:pPr>
      <w:r w:rsidRPr="00B77396">
        <w:rPr>
          <w:rFonts w:ascii="Arial" w:hAnsi="Arial" w:cs="Arial"/>
          <w:sz w:val="22"/>
          <w:szCs w:val="22"/>
          <w:lang w:val="af"/>
        </w:rPr>
        <w:t>Bereken jou WITS</w:t>
      </w:r>
      <w:r w:rsidR="00B77396">
        <w:rPr>
          <w:rFonts w:ascii="Arial" w:hAnsi="Arial" w:cs="Arial"/>
          <w:sz w:val="22"/>
          <w:szCs w:val="22"/>
          <w:lang w:val="af"/>
        </w:rPr>
        <w:t>-TPT</w:t>
      </w:r>
    </w:p>
    <w:p w14:paraId="2CC74831" w14:textId="77777777" w:rsidR="00D461F0" w:rsidRPr="00B77396" w:rsidRDefault="00000000" w:rsidP="00D461F0">
      <w:pPr>
        <w:spacing w:after="0"/>
        <w:ind w:firstLine="360"/>
        <w:rPr>
          <w:rStyle w:val="Hyperlink"/>
          <w:lang w:val="af"/>
        </w:rPr>
      </w:pPr>
      <w:hyperlink r:id="rId34" w:history="1">
        <w:r w:rsidR="00D461F0" w:rsidRPr="00B77396">
          <w:rPr>
            <w:rStyle w:val="Hyperlink"/>
            <w:rFonts w:ascii="Arial" w:hAnsi="Arial" w:cs="Arial"/>
            <w:lang w:val="af"/>
          </w:rPr>
          <w:t>https://www.youtube.com/watch?v=PxvN7xCoShc</w:t>
        </w:r>
      </w:hyperlink>
    </w:p>
    <w:p w14:paraId="742950A5" w14:textId="6204C1B8" w:rsidR="00D461F0" w:rsidRPr="00B77396" w:rsidRDefault="00D461F0" w:rsidP="00D461F0">
      <w:pPr>
        <w:spacing w:after="0"/>
        <w:ind w:firstLine="36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2min 47se</w:t>
      </w:r>
      <w:r w:rsid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w:t>
      </w:r>
    </w:p>
    <w:p w14:paraId="22B09418" w14:textId="49E68640" w:rsidR="00D461F0" w:rsidRPr="00B77396" w:rsidRDefault="00D461F0" w:rsidP="00D461F0">
      <w:pPr>
        <w:pStyle w:val="NoSpacing"/>
        <w:rPr>
          <w:rFonts w:ascii="Arial" w:eastAsia="Arial" w:hAnsi="Arial" w:cs="Arial"/>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BB926E2" w14:textId="79157993" w:rsidR="00DB1556" w:rsidRPr="00B77396" w:rsidRDefault="00DB1556" w:rsidP="00D461F0">
      <w:pPr>
        <w:pStyle w:val="NoSpacing"/>
        <w:rPr>
          <w:rFonts w:ascii="Arial" w:eastAsia="Arial" w:hAnsi="Arial" w:cs="Arial"/>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7E5F590" w14:textId="5C0A6436" w:rsidR="00DB1556" w:rsidRPr="00B77396" w:rsidRDefault="00DB1556" w:rsidP="00D461F0">
      <w:pPr>
        <w:pStyle w:val="NoSpacing"/>
        <w:rPr>
          <w:rFonts w:ascii="Arial" w:eastAsia="Arial" w:hAnsi="Arial" w:cs="Arial"/>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5B34FB9" w14:textId="1B063976" w:rsidR="00DB1556" w:rsidRPr="00B77396" w:rsidRDefault="00DB1556" w:rsidP="00D461F0">
      <w:pPr>
        <w:pStyle w:val="NoSpacing"/>
        <w:rPr>
          <w:rFonts w:ascii="Arial" w:eastAsia="Arial" w:hAnsi="Arial" w:cs="Arial"/>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8D721C2" w14:textId="5036EAAA" w:rsidR="00DB1556" w:rsidRPr="00B77396" w:rsidRDefault="00DB1556" w:rsidP="00D461F0">
      <w:pPr>
        <w:pStyle w:val="NoSpacing"/>
        <w:rPr>
          <w:rFonts w:ascii="Arial" w:eastAsia="Arial" w:hAnsi="Arial" w:cs="Arial"/>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5D557C5" w14:textId="4494FC81" w:rsidR="00DB1556" w:rsidRPr="00B77396" w:rsidRDefault="00DB1556" w:rsidP="00D461F0">
      <w:pPr>
        <w:pStyle w:val="NoSpacing"/>
        <w:rPr>
          <w:rFonts w:ascii="Arial" w:eastAsia="Arial" w:hAnsi="Arial" w:cs="Arial"/>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2A7B5D6" w14:textId="16F78579" w:rsidR="00DB1556" w:rsidRPr="00B77396" w:rsidRDefault="00DB1556" w:rsidP="00D461F0">
      <w:pPr>
        <w:pStyle w:val="NoSpacing"/>
        <w:rPr>
          <w:rFonts w:ascii="Arial" w:eastAsia="Arial" w:hAnsi="Arial" w:cs="Arial"/>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0C8254F" w14:textId="094C23F1" w:rsidR="00DB1556" w:rsidRPr="00B77396" w:rsidRDefault="00DB1556" w:rsidP="00D461F0">
      <w:pPr>
        <w:pStyle w:val="NoSpacing"/>
        <w:rPr>
          <w:rFonts w:ascii="Arial" w:eastAsia="Arial" w:hAnsi="Arial" w:cs="Arial"/>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90B78AA" w14:textId="582100BA" w:rsidR="00DB1556" w:rsidRPr="00B77396" w:rsidRDefault="00DB1556" w:rsidP="00D461F0">
      <w:pPr>
        <w:pStyle w:val="NoSpacing"/>
        <w:rPr>
          <w:rFonts w:ascii="Arial" w:eastAsia="Arial" w:hAnsi="Arial" w:cs="Arial"/>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525B9CA" w14:textId="1355222C" w:rsidR="00DB1556" w:rsidRPr="00B77396" w:rsidRDefault="00DB1556" w:rsidP="00D461F0">
      <w:pPr>
        <w:pStyle w:val="NoSpacing"/>
        <w:rPr>
          <w:rFonts w:ascii="Arial" w:eastAsia="Arial" w:hAnsi="Arial" w:cs="Arial"/>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40CB6C5" w14:textId="36CC73AA" w:rsidR="00DB1556" w:rsidRPr="00B77396" w:rsidRDefault="00DB1556" w:rsidP="00D461F0">
      <w:pPr>
        <w:pStyle w:val="NoSpacing"/>
        <w:rPr>
          <w:rFonts w:ascii="Arial" w:eastAsia="Arial" w:hAnsi="Arial" w:cs="Arial"/>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C7E2144" w14:textId="6DCF05BE" w:rsidR="00DB1556" w:rsidRPr="00B77396" w:rsidRDefault="00DB1556" w:rsidP="00D461F0">
      <w:pPr>
        <w:pStyle w:val="NoSpacing"/>
        <w:rPr>
          <w:rFonts w:ascii="Arial" w:eastAsia="Arial" w:hAnsi="Arial" w:cs="Arial"/>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A1C3446" w14:textId="670E2AC8" w:rsidR="00DB1556" w:rsidRPr="00B77396" w:rsidRDefault="00DB1556" w:rsidP="00D461F0">
      <w:pPr>
        <w:pStyle w:val="NoSpacing"/>
        <w:rPr>
          <w:rFonts w:ascii="Arial" w:eastAsia="Arial" w:hAnsi="Arial" w:cs="Arial"/>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58C3431" w14:textId="0EBB071B" w:rsidR="00DB1556" w:rsidRPr="00B77396" w:rsidRDefault="00DB1556" w:rsidP="00D461F0">
      <w:pPr>
        <w:pStyle w:val="NoSpacing"/>
        <w:rPr>
          <w:rFonts w:ascii="Arial" w:eastAsia="Arial" w:hAnsi="Arial" w:cs="Arial"/>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80C5F57" w14:textId="77777777" w:rsidR="00DB1556" w:rsidRPr="00B77396" w:rsidRDefault="00DB1556" w:rsidP="00D461F0">
      <w:pPr>
        <w:pStyle w:val="NoSpacing"/>
        <w:rPr>
          <w:rFonts w:ascii="Arial" w:eastAsia="Arial" w:hAnsi="Arial" w:cs="Arial"/>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D16F1F" w14:textId="44172EBF" w:rsidR="00352C32" w:rsidRPr="00B77396" w:rsidRDefault="00352C32" w:rsidP="004F19CA">
      <w:pPr>
        <w:spacing w:after="0" w:line="240" w:lineRule="auto"/>
        <w:rPr>
          <w:rFonts w:ascii="Arial" w:hAnsi="Arial" w:cs="Arial"/>
        </w:rPr>
      </w:pPr>
    </w:p>
    <w:p w14:paraId="0833FF80" w14:textId="49345A9C" w:rsidR="00352C32" w:rsidRPr="00B77396" w:rsidRDefault="00352C32" w:rsidP="004F19CA">
      <w:pPr>
        <w:spacing w:after="0" w:line="276" w:lineRule="auto"/>
        <w:rPr>
          <w:rFonts w:ascii="Arial" w:hAnsi="Arial" w:cs="Arial"/>
          <w:b/>
          <w:color w:val="000000" w:themeColor="text1"/>
          <w:sz w:val="28"/>
          <w:szCs w:val="28"/>
          <w:bdr w:val="single" w:sz="2"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color w:val="000000" w:themeColor="text1"/>
          <w:sz w:val="28"/>
          <w:szCs w:val="28"/>
          <w:highlight w:val="yellow"/>
          <w:bdr w:val="single" w:sz="2" w:space="0" w:color="auto"/>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PowerPoint 2</w:t>
      </w:r>
    </w:p>
    <w:p w14:paraId="47CDDCFB" w14:textId="77777777" w:rsidR="00352C32" w:rsidRPr="00B77396" w:rsidRDefault="00352C32" w:rsidP="004F19CA">
      <w:pPr>
        <w:spacing w:after="0" w:line="240" w:lineRule="auto"/>
        <w:rPr>
          <w:rFonts w:ascii="Arial" w:hAnsi="Arial" w:cs="Arial"/>
        </w:rPr>
      </w:pPr>
    </w:p>
    <w:tbl>
      <w:tblPr>
        <w:tblStyle w:val="TableGrid"/>
        <w:tblW w:w="1573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86"/>
        <w:gridCol w:w="13879"/>
        <w:gridCol w:w="865"/>
      </w:tblGrid>
      <w:tr w:rsidR="00DB1556" w:rsidRPr="00B77396" w14:paraId="06A067E1" w14:textId="77777777" w:rsidTr="00E45D9A">
        <w:trPr>
          <w:jc w:val="center"/>
        </w:trPr>
        <w:tc>
          <w:tcPr>
            <w:tcW w:w="987" w:type="dxa"/>
            <w:vMerge w:val="restart"/>
            <w:vAlign w:val="center"/>
          </w:tcPr>
          <w:p w14:paraId="08E6D0B5" w14:textId="77777777" w:rsidR="00DB1556" w:rsidRPr="00B77396" w:rsidRDefault="00DB1556"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p>
          <w:p w14:paraId="2C9587C3" w14:textId="77777777"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31FBC92" w14:textId="77777777"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2CB86AC" w14:textId="77777777"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FAD2E12" w14:textId="77777777"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764B858" w14:textId="77777777"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55077F1" w14:textId="77777777"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69C0871" w14:textId="77777777"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FB796E" w14:textId="77777777"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96B7BC6" w14:textId="77777777"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2390571" w14:textId="77777777"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F217FCD" w14:textId="77777777"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B783476" w14:textId="77777777"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9E169C7" w14:textId="6330A008"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p w14:paraId="5386E7ED" w14:textId="77777777"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C1B3D71" w14:textId="77777777"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DC72CB" w14:textId="77777777" w:rsidR="00DB1556" w:rsidRPr="00B77396" w:rsidRDefault="00DB1556"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1809AD3" w14:textId="77777777" w:rsidR="00DB1556" w:rsidRPr="00B77396" w:rsidRDefault="00DB1556"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89FE282" w14:textId="77777777" w:rsidR="00DB1556" w:rsidRPr="00B77396" w:rsidRDefault="00DB1556"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EE01B95" w14:textId="77777777" w:rsidR="00DB1556" w:rsidRPr="00B77396" w:rsidRDefault="00DB1556"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5FEAE1A" w14:textId="77777777" w:rsidR="00DB1556" w:rsidRPr="00B77396" w:rsidRDefault="00DB1556"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B669282" w14:textId="77777777" w:rsidR="00DB1556" w:rsidRPr="00B77396" w:rsidRDefault="00DB1556"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E7F7830" w14:textId="77777777" w:rsidR="00DB1556" w:rsidRPr="00B77396" w:rsidRDefault="00DB1556"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9BB5C84" w14:textId="77777777" w:rsidR="00DB1556" w:rsidRPr="00B77396" w:rsidRDefault="00DB1556"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BB8F679" w14:textId="77777777" w:rsidR="00DB1556" w:rsidRPr="00B77396" w:rsidRDefault="00DB1556"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D237AA7" w14:textId="77777777" w:rsidR="00DB1556" w:rsidRPr="00B77396" w:rsidRDefault="00DB1556"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135BD5" w14:textId="77777777" w:rsidR="00DB1556" w:rsidRPr="00B77396" w:rsidRDefault="00DB1556"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AA2ABF0" w14:textId="77777777" w:rsidR="00DB1556" w:rsidRPr="00B77396" w:rsidRDefault="00DB1556"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EA2326D" w14:textId="5B238537" w:rsidR="00DB1556" w:rsidRPr="00B77396" w:rsidRDefault="00DB1556"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CBA64B2" w14:textId="15B5F914" w:rsidR="00DB1556" w:rsidRPr="00B77396" w:rsidRDefault="00DB1556"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12123D9" w14:textId="6F68FC6B" w:rsidR="00DB1556" w:rsidRPr="00B77396" w:rsidRDefault="00DB1556"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A884BE" w14:textId="40F93362" w:rsidR="00DB1556" w:rsidRPr="00B77396" w:rsidRDefault="00DB1556"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334FF95" w14:textId="133DCDD3" w:rsidR="00DB1556" w:rsidRPr="00B77396" w:rsidRDefault="00DB1556"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50DD133" w14:textId="77777777" w:rsidR="00DB1556" w:rsidRPr="00B77396" w:rsidRDefault="00DB1556"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456AAF7" w14:textId="77777777" w:rsidR="00DB1556" w:rsidRPr="00B77396" w:rsidRDefault="00DB1556"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8CA21AF" w14:textId="77777777" w:rsidR="00DB1556" w:rsidRPr="00B77396" w:rsidRDefault="00DB1556"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8E78CD1" w14:textId="161220B8" w:rsidR="00DB1556" w:rsidRPr="00B77396" w:rsidRDefault="00DB1556"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1FE1D4D" w14:textId="4CB6FDD2" w:rsidR="00DB1556" w:rsidRPr="00B77396" w:rsidRDefault="00DB1556"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3343BE1" w14:textId="5AF36290" w:rsidR="00DB1556" w:rsidRPr="00B77396" w:rsidRDefault="00DB1556"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6190947" w14:textId="4985AFE6" w:rsidR="00701192" w:rsidRPr="00B77396" w:rsidRDefault="00701192"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8B9F2DB" w14:textId="77777777" w:rsidR="00701192" w:rsidRPr="00B77396" w:rsidRDefault="00701192"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ADD79B1" w14:textId="77777777" w:rsidR="00DB1556" w:rsidRPr="00B77396" w:rsidRDefault="00DB1556"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FFCD74F" w14:textId="77777777" w:rsidR="00DB1556" w:rsidRPr="00B77396" w:rsidRDefault="00DB1556"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0AB4555" w14:textId="77777777" w:rsidR="00DB1556" w:rsidRPr="00B77396" w:rsidRDefault="00DB1556" w:rsidP="00DB1556">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w:t>
            </w:r>
          </w:p>
          <w:p w14:paraId="5EEC2003"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4E1C629"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BC95870"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3846955"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0C7F33E"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1955AF8"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091C2D9"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5D91248"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DB435CD"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6ED3BA0"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B6010C0"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423C27B"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DC64880"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15BFB71"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19EDBD2"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6803E84"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F1F1AE6"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B4EFE1D"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593671F"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066DA2B"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415881D" w14:textId="42764504"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E429560" w14:textId="6B69656E"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56519D5" w14:textId="529CD75F"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5FF2CEE" w14:textId="096B8300"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C8D56FC" w14:textId="554F0665"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3B52C7A" w14:textId="687831B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181ACF" w14:textId="45C9758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CAE9F52" w14:textId="00A68F68"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0D84613" w14:textId="77777777" w:rsidR="00701192" w:rsidRPr="00B77396" w:rsidRDefault="00701192"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3D6338C" w14:textId="4B843290"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949AB3" w14:textId="44FF9D71"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D47DEC8" w14:textId="693A5341"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8A9A8FD" w14:textId="77777777" w:rsidR="00DB1556" w:rsidRPr="00B77396" w:rsidRDefault="00DB1556" w:rsidP="00DB1556">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w:t>
            </w:r>
          </w:p>
          <w:p w14:paraId="4F27AFA0"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0E1332D"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083FDC3"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49A32FB"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7A7274A"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2D6E1A3"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075820D"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816CCE3"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40B0333"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17FC97D"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ECF10E"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CCE97CF"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874C991"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E34B273"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DB9CB5E"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79CEF74"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E3ACF92"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A9AB21F"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5D3EB8"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6A300B0"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1948142"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289B324"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FB7D89"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EC4BBB7"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F483518"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45711A2"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53CBFCB" w14:textId="540510B5"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15ED1DF" w14:textId="77777777" w:rsidR="00701192" w:rsidRPr="00B77396" w:rsidRDefault="00701192"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6569EA8"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AC141BD"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081A5C3"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EE9D2CA" w14:textId="77777777" w:rsidR="00DB1556" w:rsidRPr="00B77396" w:rsidRDefault="00DB1556" w:rsidP="00DB1556">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w:t>
            </w:r>
          </w:p>
          <w:p w14:paraId="33A07C64"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EFA17DD"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8E966F4"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FDBA4A1"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688FF1B"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5B5D86"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AF7AB2A"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6FA396E"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D000C04"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F42E9CF"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305A391"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F24505A"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9F06228"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FB60838"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C99D651"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4D7328E"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3071DBC"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3468A1D"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79814BE"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11E9545"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7749859"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19EE1F0" w14:textId="3AE8F2AC"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5B2812F" w14:textId="7C12B399"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480F861" w14:textId="0DA63F91"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DE15233" w14:textId="081B5508" w:rsidR="00701192" w:rsidRPr="00B77396" w:rsidRDefault="00701192"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B99D9F7" w14:textId="77777777" w:rsidR="00701192" w:rsidRPr="00B77396" w:rsidRDefault="00701192"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E080338" w14:textId="74707027" w:rsidR="00302744" w:rsidRPr="00B77396" w:rsidRDefault="00302744"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88B8F31" w14:textId="3D010A91" w:rsidR="00302744" w:rsidRPr="00B77396" w:rsidRDefault="00302744"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FF2641" w14:textId="77777777" w:rsidR="00302744" w:rsidRPr="00B77396" w:rsidRDefault="00302744"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FFADE63" w14:textId="16325F06"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7EE3F48" w14:textId="2574219A" w:rsidR="00DB1556" w:rsidRPr="00B77396" w:rsidRDefault="00DB1556" w:rsidP="00DB1556">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w:t>
            </w:r>
          </w:p>
          <w:p w14:paraId="532C2637"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41F8DA4"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EA66191"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21B214"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D602F0D"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3000BA5"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2832312"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6AFA278"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D4A56B7" w14:textId="77777777"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197A5D1" w14:textId="72AFC580"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C38C180" w14:textId="08642B0A"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5D3C274" w14:textId="27D788E0"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2AABDB6" w14:textId="3B3CBBC5"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3FC4770" w14:textId="204D697C"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4D46CB3" w14:textId="745AE0C5"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D6DEC49" w14:textId="5D0E9D23"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4AF21C8" w14:textId="1DAFB5DF"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8E0F909" w14:textId="69BEC3FB"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6715BCF" w14:textId="55DBF60E"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27B5977" w14:textId="01241708"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094377D" w14:textId="3121AF59"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450AEB6" w14:textId="784BAC33" w:rsidR="00DB1556" w:rsidRPr="00B77396" w:rsidRDefault="00DB1556"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A1A07B5" w14:textId="23A662E1" w:rsidR="00701192" w:rsidRPr="00B77396" w:rsidRDefault="00701192"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12C0716" w14:textId="5118BD6B" w:rsidR="00701192" w:rsidRPr="00B77396" w:rsidRDefault="00701192"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951E4F5" w14:textId="05C9806C" w:rsidR="00701192" w:rsidRPr="00B77396" w:rsidRDefault="00701192"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E50548D" w14:textId="0AC86A3C" w:rsidR="00701192" w:rsidRPr="00B77396" w:rsidRDefault="00701192"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41CAED3" w14:textId="3B6BC5DF" w:rsidR="00701192" w:rsidRPr="00B77396" w:rsidRDefault="00701192"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092C119" w14:textId="0906A1B2" w:rsidR="00701192" w:rsidRPr="00B77396" w:rsidRDefault="00701192"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E75D353" w14:textId="6938F0B1" w:rsidR="00701192" w:rsidRPr="00B77396" w:rsidRDefault="00701192"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8769276" w14:textId="730C7B36" w:rsidR="00701192" w:rsidRPr="00B77396" w:rsidRDefault="00701192"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0DFCB9D" w14:textId="64932FC2" w:rsidR="00535CED" w:rsidRPr="00B77396" w:rsidRDefault="00535CED"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D9C0AA0" w14:textId="77777777" w:rsidR="00535CED" w:rsidRPr="00B77396" w:rsidRDefault="00535CED" w:rsidP="00DB155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A125A59" w14:textId="77777777" w:rsidR="00DB1556" w:rsidRPr="00B77396" w:rsidRDefault="00DB1556" w:rsidP="00DB1556">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w:t>
            </w:r>
          </w:p>
          <w:p w14:paraId="0D0B17C7" w14:textId="77777777" w:rsidR="00DB1556" w:rsidRPr="00B77396" w:rsidRDefault="00DB1556" w:rsidP="00DB1556">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1A5C4BE" w14:textId="77777777" w:rsidR="00DB1556" w:rsidRPr="00B77396" w:rsidRDefault="00DB1556" w:rsidP="00DB1556">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7D53450" w14:textId="77777777" w:rsidR="00DB1556" w:rsidRPr="00B77396" w:rsidRDefault="00DB1556" w:rsidP="00DB1556">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F0D6735" w14:textId="07DDA2BF" w:rsidR="00DB1556" w:rsidRPr="00B77396" w:rsidRDefault="00DB1556" w:rsidP="00DB1556">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CB91FC0" w14:textId="4503E297" w:rsidR="00701192" w:rsidRPr="00B77396" w:rsidRDefault="00701192" w:rsidP="00DB1556">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1188C87" w14:textId="65D3F06E" w:rsidR="00701192" w:rsidRPr="00B77396" w:rsidRDefault="00701192" w:rsidP="00DB1556">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EBBA08D" w14:textId="77777777" w:rsidR="00701192" w:rsidRPr="00B77396" w:rsidRDefault="00701192" w:rsidP="00DB1556">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7C40337" w14:textId="77777777" w:rsidR="00DB1556" w:rsidRPr="00B77396" w:rsidRDefault="00DB1556" w:rsidP="00DB1556">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356922F" w14:textId="77777777" w:rsidR="00DB1556" w:rsidRPr="00B77396" w:rsidRDefault="00DB1556" w:rsidP="00DB1556">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60B1D7B" w14:textId="77777777" w:rsidR="00DB1556" w:rsidRPr="00B77396" w:rsidRDefault="00DB1556" w:rsidP="00DB1556">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11A0A4E" w14:textId="77777777" w:rsidR="00DB1556" w:rsidRPr="00B77396" w:rsidRDefault="00DB1556" w:rsidP="00DB1556">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B7FF16A" w14:textId="77777777" w:rsidR="00DB1556" w:rsidRPr="00B77396" w:rsidRDefault="00DB1556" w:rsidP="00DB1556">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A79A1D8" w14:textId="0F1FE28B" w:rsidR="00DB1556" w:rsidRPr="00B77396" w:rsidRDefault="00DB1556" w:rsidP="00DB1556">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FDDDDD0" w14:textId="7B83316F" w:rsidR="00DB1556" w:rsidRPr="00B77396" w:rsidRDefault="00DB1556" w:rsidP="00DB1556">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c>
        <w:tc>
          <w:tcPr>
            <w:tcW w:w="13892" w:type="dxa"/>
          </w:tcPr>
          <w:p w14:paraId="3D935898" w14:textId="77777777" w:rsidR="00DB1556" w:rsidRPr="00B77396" w:rsidRDefault="00DB1556" w:rsidP="004F19CA">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Uiteensetting </w:t>
            </w:r>
          </w:p>
        </w:tc>
        <w:tc>
          <w:tcPr>
            <w:tcW w:w="851" w:type="dxa"/>
            <w:vAlign w:val="center"/>
          </w:tcPr>
          <w:p w14:paraId="58BA8580" w14:textId="77777777" w:rsidR="00DB1556" w:rsidRPr="00B77396" w:rsidRDefault="00DB1556" w:rsidP="004F19CA">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Skyfie</w:t>
            </w:r>
          </w:p>
        </w:tc>
      </w:tr>
      <w:tr w:rsidR="00DB1556" w:rsidRPr="00B77396" w14:paraId="4B50CF84" w14:textId="77777777" w:rsidTr="00E45D9A">
        <w:trPr>
          <w:jc w:val="center"/>
        </w:trPr>
        <w:tc>
          <w:tcPr>
            <w:tcW w:w="987" w:type="dxa"/>
            <w:vMerge/>
            <w:vAlign w:val="center"/>
          </w:tcPr>
          <w:p w14:paraId="52BDD730" w14:textId="043F3BD3"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66A981B2" w14:textId="77777777" w:rsidR="00DB1556" w:rsidRPr="00B77396" w:rsidRDefault="00DB1556" w:rsidP="00D40EF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9D6403" w14:textId="77777777" w:rsidR="00B77396" w:rsidRPr="00B77396" w:rsidRDefault="00B77396" w:rsidP="00B77396">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Nadat </w:t>
            </w:r>
            <w: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jy</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die klas in die nuwe week verwelkom het, gee leerders 'n minuut om hulself gereed te k</w:t>
            </w:r>
            <w: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ry en rustig te raak</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voordat </w:t>
            </w:r>
            <w: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jy</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met die les begin. </w:t>
            </w:r>
          </w:p>
          <w:p w14:paraId="109E1816" w14:textId="7E209D7F" w:rsidR="00443772" w:rsidRPr="00B77396" w:rsidRDefault="00443772" w:rsidP="00D40EFA">
            <w:pP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3A68CF0" w14:textId="799CD88E" w:rsidR="00443772" w:rsidRPr="00B77396" w:rsidRDefault="00443772" w:rsidP="00443772">
            <w:pP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Dit is 'n ideale geleentheid om die eerste twee minute te gebruik om konsepte uit die vorige les te assesseer / te toets. Jy kan almal vra om te staan en as hulle 'n konsep korrek kan verduidelik, kan hulle sit. Alternatiewelik: </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p>
          <w:p w14:paraId="5FD8924C" w14:textId="2D1E8652" w:rsidR="00443772" w:rsidRPr="00B77396" w:rsidRDefault="00B77396" w:rsidP="00443772">
            <w:pP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w:t>
            </w:r>
            <w:r w:rsidR="00443772"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w:t>
            </w:r>
            <w: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alle</w:t>
            </w:r>
            <w:r w:rsidR="00443772"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leerders</w:t>
            </w:r>
            <w: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om m</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et toe oë (om te verhoed dat iemand verleë of ongemaklik voel)</w:t>
            </w:r>
            <w:r w:rsidR="00443772"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hul</w:t>
            </w:r>
            <w:r w:rsidR="00443772"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hand</w:t>
            </w:r>
            <w: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 in die lig</w:t>
            </w:r>
            <w:r w:rsidR="00443772"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te steek. </w:t>
            </w:r>
            <w: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Jy</w:t>
            </w:r>
            <w:r w:rsidR="00443772"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sal vyf vrae stel (sien hieronder). Leerders moet 'n vinger </w:t>
            </w:r>
            <w: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laat sak</w:t>
            </w:r>
            <w:r w:rsidR="00443772"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as hulle weet wat die antwoord op elke vraag is. Jy kan vra:</w:t>
            </w:r>
            <w:r w:rsidR="00A74CF6"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p>
          <w:p w14:paraId="1271692B" w14:textId="77777777" w:rsidR="00443772" w:rsidRPr="00B77396" w:rsidRDefault="00443772" w:rsidP="00443772">
            <w:pPr>
              <w:pStyle w:val="ListParagraph"/>
              <w:numPr>
                <w:ilvl w:val="0"/>
                <w:numId w:val="17"/>
              </w:numP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Wat is die drie vlakke in die Suid-Afrikaanse onderwysstelsel? As jy al drie kan noem, sit een vinger neer.</w:t>
            </w:r>
          </w:p>
          <w:p w14:paraId="23DC5E41" w14:textId="0854A18E" w:rsidR="00443772" w:rsidRPr="00B77396" w:rsidRDefault="00443772" w:rsidP="00443772">
            <w:pPr>
              <w:pStyle w:val="ListParagraph"/>
              <w:numPr>
                <w:ilvl w:val="0"/>
                <w:numId w:val="17"/>
              </w:numP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Kan jy die band noem waarin jy nou is? As jy dit kan noem,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laat sak</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een</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vinger.</w:t>
            </w:r>
          </w:p>
          <w:p w14:paraId="5818AFF7" w14:textId="296680D1" w:rsidR="00443772" w:rsidRPr="00B77396" w:rsidRDefault="00443772" w:rsidP="00443772">
            <w:pPr>
              <w:pStyle w:val="ListParagraph"/>
              <w:numPr>
                <w:ilvl w:val="0"/>
                <w:numId w:val="17"/>
              </w:numP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Wat is die verskillende slaagvlakke aan die einde van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atriek? As jy hulle almal ken,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laat sak een vinge</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w:t>
            </w:r>
          </w:p>
          <w:p w14:paraId="46237417" w14:textId="798F6568" w:rsidR="00443772" w:rsidRPr="00B77396" w:rsidRDefault="00443772" w:rsidP="00443772">
            <w:pPr>
              <w:pStyle w:val="ListParagraph"/>
              <w:numPr>
                <w:ilvl w:val="0"/>
                <w:numId w:val="17"/>
              </w:numP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Wat is die beste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slaag</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Hoekom? As jy daardie vraag kan beantwoord,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laat sak een vinger</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297CA2" w14:textId="5F21B969" w:rsidR="00443772" w:rsidRPr="00B77396" w:rsidRDefault="00443772" w:rsidP="00443772">
            <w:pPr>
              <w:pStyle w:val="ListParagraph"/>
              <w:numPr>
                <w:ilvl w:val="0"/>
                <w:numId w:val="17"/>
              </w:numP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 jy weet hoe belangrik jou matriek</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slaag</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is,</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laat sak een vinger.</w:t>
            </w:r>
          </w:p>
          <w:p w14:paraId="279F2A5F" w14:textId="77777777" w:rsidR="00443772" w:rsidRPr="00B77396" w:rsidRDefault="00443772" w:rsidP="00443772">
            <w:pP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4BBBB4" w14:textId="216A4B06" w:rsidR="00DB1556" w:rsidRDefault="00443772" w:rsidP="002617CA">
            <w:pP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Hierdie vrae sal jou help om te bepaal waar jou leerders is en indien enigiets uit Les 1 verdere verduideliking of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samevatting</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nodig het.</w:t>
            </w:r>
          </w:p>
          <w:p w14:paraId="6F0B4278" w14:textId="293EEE61" w:rsidR="00B77396" w:rsidRPr="00B77396" w:rsidRDefault="00B77396" w:rsidP="002617CA">
            <w:pP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1" w:type="dxa"/>
            <w:vAlign w:val="center"/>
          </w:tcPr>
          <w:p w14:paraId="1E01EF94" w14:textId="1ACF8952"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r>
      <w:tr w:rsidR="00DB1556" w:rsidRPr="00B77396" w14:paraId="4E74C154" w14:textId="77777777" w:rsidTr="00E45D9A">
        <w:trPr>
          <w:jc w:val="center"/>
        </w:trPr>
        <w:tc>
          <w:tcPr>
            <w:tcW w:w="987" w:type="dxa"/>
            <w:vMerge/>
            <w:vAlign w:val="center"/>
          </w:tcPr>
          <w:p w14:paraId="6492CC34" w14:textId="6772C341"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452AF480" w14:textId="77777777" w:rsidR="00DB1556" w:rsidRPr="00B77396" w:rsidRDefault="00DB1556" w:rsidP="002617CA">
            <w:pPr>
              <w:rPr>
                <w:rFonts w:ascii="Arial" w:hAnsi="Arial" w:cs="Arial"/>
                <w:b/>
                <w:bCs/>
                <w:i/>
                <w:i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390787F" w14:textId="7819D71E" w:rsidR="00DB1556" w:rsidRPr="00B77396" w:rsidRDefault="00DB1556" w:rsidP="002617CA">
            <w:pPr>
              <w:rPr>
                <w:rFonts w:ascii="Arial" w:hAnsi="Arial" w:cs="Arial"/>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Die vorige les het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jou</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gehelp om die verskil tussen die </w:t>
            </w:r>
            <w:r w:rsidR="00D653DE">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SOO’s</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rte slaag</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vlakke</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op NSS-skoolvlak te verstaan, en het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jou</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aangemoedig om navorsing vir opsies vir hoëronderwys te doen </w:t>
            </w:r>
          </w:p>
          <w:p w14:paraId="34A775EA" w14:textId="324D81EF" w:rsidR="00DB1556" w:rsidRPr="00B77396" w:rsidRDefault="00DB1556" w:rsidP="002617CA">
            <w:pPr>
              <w:rPr>
                <w:rFonts w:ascii="Arial" w:hAnsi="Arial" w:cs="Arial"/>
                <w:i/>
                <w:i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86B855E" w14:textId="46E2877D" w:rsidR="00DB1556" w:rsidRPr="00B77396" w:rsidRDefault="00B77396" w:rsidP="002617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Ons </w:t>
            </w:r>
            <w:r w:rsidR="00DB1556"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fokus</w:t>
            </w:r>
            <w:r>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vandag</w:t>
            </w:r>
            <w:r w:rsidR="00DB1556"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ons op die toelatingstelsels wat deur verskillende hoëronderwysinstellings gebruik word. </w:t>
            </w:r>
          </w:p>
          <w:p w14:paraId="1E7D7B68" w14:textId="25422B90" w:rsidR="00DB1556" w:rsidRPr="00B77396" w:rsidRDefault="00DB1556" w:rsidP="002617CA">
            <w:pPr>
              <w:rPr>
                <w:rFonts w:ascii="Arial" w:hAnsi="Arial" w:cs="Arial"/>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Dit is belangrik dat jy 'n ingeligte besluit neem wanneer jy oor jou toekomstige studies besluit, met inagneming van al hierdie faktore wat 'n rol kan speel. </w:t>
            </w:r>
          </w:p>
          <w:p w14:paraId="22ADBB9A" w14:textId="77777777" w:rsidR="00DB1556" w:rsidRPr="00B77396" w:rsidRDefault="00DB1556" w:rsidP="002617CA">
            <w:pPr>
              <w:rPr>
                <w:rFonts w:ascii="Arial" w:hAnsi="Arial" w:cs="Arial"/>
                <w:b/>
                <w:bCs/>
                <w:i/>
                <w:iCs/>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069A657" w14:textId="77777777" w:rsidR="00B77396" w:rsidRDefault="008E2635" w:rsidP="002617CA">
            <w:pP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Vandag se les fokus op TWEE sleutelelemente van tersiêre studies</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D89B12B" w14:textId="77777777" w:rsidR="00B77396" w:rsidRDefault="008E2635" w:rsidP="002617CA">
            <w:pP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TPT</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en </w:t>
            </w:r>
          </w:p>
          <w:p w14:paraId="39ECB38D" w14:textId="77777777" w:rsidR="00B77396" w:rsidRDefault="008E2635" w:rsidP="00B77396">
            <w:pPr>
              <w:ind w:left="720" w:hanging="720"/>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 Nasionale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Toelatingstoetse</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7A668A2" w14:textId="77777777" w:rsidR="00B77396" w:rsidRDefault="00B77396" w:rsidP="00B77396">
            <w:pPr>
              <w:ind w:left="720" w:hanging="720"/>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B0D389" w14:textId="378A55CD" w:rsidR="00DB1556" w:rsidRPr="00B77396" w:rsidRDefault="008E2635" w:rsidP="00B77396">
            <w:pPr>
              <w:ind w:left="720" w:hanging="72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Het iemand al hiervan gehoor of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weet jy dalk reeds hiervan</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p>
        </w:tc>
        <w:tc>
          <w:tcPr>
            <w:tcW w:w="851" w:type="dxa"/>
            <w:vAlign w:val="center"/>
          </w:tcPr>
          <w:p w14:paraId="10B01726" w14:textId="2F2CB8B6"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2</w:t>
            </w:r>
          </w:p>
        </w:tc>
      </w:tr>
      <w:tr w:rsidR="00DB1556" w:rsidRPr="00B77396" w14:paraId="7B057720" w14:textId="77777777" w:rsidTr="00E45D9A">
        <w:trPr>
          <w:jc w:val="center"/>
        </w:trPr>
        <w:tc>
          <w:tcPr>
            <w:tcW w:w="987" w:type="dxa"/>
            <w:vMerge/>
            <w:vAlign w:val="center"/>
          </w:tcPr>
          <w:p w14:paraId="4460B518" w14:textId="799DB38C"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2C33858A" w14:textId="1A3D618A" w:rsidR="00DB1556" w:rsidRPr="00B77396" w:rsidRDefault="00DB1556" w:rsidP="004F19CA">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FD3A9B3" w14:textId="479C5BAF" w:rsidR="00DB1556" w:rsidRPr="00B77396" w:rsidRDefault="00DB1556" w:rsidP="004F19CA">
            <w:pPr>
              <w:rPr>
                <w:rFonts w:ascii="Arial" w:hAnsi="Arial" w:cs="Arial"/>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Style w:val="hgkelc"/>
                <w:rFonts w:ascii="Arial" w:hAnsi="Arial" w:cs="Arial"/>
                <w:lang w:val="af"/>
              </w:rPr>
              <w:t xml:space="preserve">'n </w:t>
            </w:r>
            <w:r w:rsidRPr="00B77396">
              <w:rPr>
                <w:rStyle w:val="hgkelc"/>
                <w:rFonts w:ascii="Arial" w:hAnsi="Arial" w:cs="Arial"/>
                <w:b/>
                <w:lang w:val="af"/>
              </w:rPr>
              <w:t>Toelatingspunt</w:t>
            </w:r>
            <w:r w:rsidR="00B77396">
              <w:rPr>
                <w:rStyle w:val="hgkelc"/>
                <w:rFonts w:ascii="Arial" w:hAnsi="Arial" w:cs="Arial"/>
                <w:b/>
                <w:lang w:val="af"/>
              </w:rPr>
              <w:t>e</w:t>
            </w:r>
            <w:r w:rsidRPr="00B77396">
              <w:rPr>
                <w:rStyle w:val="hgkelc"/>
                <w:rFonts w:ascii="Arial" w:hAnsi="Arial" w:cs="Arial"/>
                <w:b/>
                <w:lang w:val="af"/>
              </w:rPr>
              <w:t>telling</w:t>
            </w:r>
            <w:r w:rsidRPr="00B77396">
              <w:rPr>
                <w:rFonts w:ascii="Arial" w:hAnsi="Arial" w:cs="Arial"/>
                <w:lang w:val="af"/>
              </w:rPr>
              <w:t xml:space="preserve"> (</w:t>
            </w:r>
            <w:r w:rsidRPr="00B77396">
              <w:rPr>
                <w:rStyle w:val="hgkelc"/>
                <w:rFonts w:ascii="Arial" w:hAnsi="Arial" w:cs="Arial"/>
                <w:lang w:val="af"/>
              </w:rPr>
              <w:t xml:space="preserve">TPT) is die telling wat universiteite en kolleges gebruik (as 'n minimum vereiste) om te bepaal of jou aansoek goedgekeur sal word of nie. </w:t>
            </w:r>
            <w:r w:rsidR="008B12EA" w:rsidRPr="00B77396">
              <w:rPr>
                <w:rStyle w:val="hgkelc"/>
                <w:rFonts w:ascii="Arial" w:hAnsi="Arial" w:cs="Arial"/>
                <w:i/>
                <w:lang w:val="af"/>
              </w:rPr>
              <w:t xml:space="preserve">Die TPT word bereken met behulp van jou </w:t>
            </w:r>
            <w:r w:rsidR="00B77396">
              <w:rPr>
                <w:rStyle w:val="hgkelc"/>
                <w:rFonts w:ascii="Arial" w:hAnsi="Arial" w:cs="Arial"/>
                <w:i/>
                <w:lang w:val="af"/>
              </w:rPr>
              <w:t>m</w:t>
            </w:r>
            <w:r w:rsidR="008B12EA" w:rsidRPr="00B77396">
              <w:rPr>
                <w:rStyle w:val="hgkelc"/>
                <w:rFonts w:ascii="Arial" w:hAnsi="Arial" w:cs="Arial"/>
                <w:i/>
                <w:lang w:val="af"/>
              </w:rPr>
              <w:t>atriekuitslae</w:t>
            </w:r>
            <w:r w:rsidRPr="00B77396">
              <w:rPr>
                <w:rStyle w:val="hgkelc"/>
                <w:rFonts w:ascii="Arial" w:hAnsi="Arial" w:cs="Arial"/>
                <w:i/>
                <w:color w:val="FF0000"/>
                <w:lang w:val="af"/>
              </w:rPr>
              <w:t>.</w:t>
            </w:r>
          </w:p>
          <w:p w14:paraId="65236743" w14:textId="77777777" w:rsidR="00DB1556" w:rsidRPr="00B77396" w:rsidRDefault="00DB1556"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D10247F" w14:textId="4C0E0103" w:rsidR="00DB1556" w:rsidRPr="00B77396" w:rsidRDefault="00B77396" w:rsidP="004F19CA">
            <w:pPr>
              <w:rPr>
                <w:rFonts w:ascii="Arial" w:hAnsi="Arial" w:cs="Arial"/>
                <w:b/>
                <w:bCs/>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eerders</w:t>
            </w:r>
            <w:r w:rsidR="00DB1556"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sal aan 'n sekere </w:t>
            </w:r>
            <w:r>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TPT</w:t>
            </w:r>
            <w:r w:rsidR="00DB1556"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minimum vereiste moet voldoen, afhangende van die kursus wat hulle wil studeer. Daar moet kennis geneem word dat elke </w:t>
            </w:r>
            <w:r w:rsidR="00DB1556" w:rsidRPr="00B77396">
              <w:rPr>
                <w:rFonts w:ascii="Arial" w:hAnsi="Arial" w:cs="Arial"/>
                <w:b/>
                <w:bCs/>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universiteit 'n ander manier het om hierdie telling te bepaal</w:t>
            </w:r>
            <w:r>
              <w:rPr>
                <w:rFonts w:ascii="Arial" w:hAnsi="Arial" w:cs="Arial"/>
                <w:b/>
                <w:bCs/>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B1556" w:rsidRPr="00B77396">
              <w:rPr>
                <w:rFonts w:ascii="Arial" w:hAnsi="Arial" w:cs="Arial"/>
                <w:b/>
                <w:bCs/>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 elke tersiêre instelling verskil en het verskillende voor</w:t>
            </w:r>
            <w:r>
              <w:rPr>
                <w:rFonts w:ascii="Arial" w:hAnsi="Arial" w:cs="Arial"/>
                <w:b/>
                <w:bCs/>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B1556" w:rsidRPr="00B77396">
              <w:rPr>
                <w:rFonts w:ascii="Arial" w:hAnsi="Arial" w:cs="Arial"/>
                <w:b/>
                <w:bCs/>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en toelatingsvereistes.</w:t>
            </w:r>
          </w:p>
        </w:tc>
        <w:tc>
          <w:tcPr>
            <w:tcW w:w="851" w:type="dxa"/>
            <w:vAlign w:val="center"/>
          </w:tcPr>
          <w:p w14:paraId="7F55009D" w14:textId="4950A79E"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r>
      <w:tr w:rsidR="00DB1556" w:rsidRPr="00B77396" w14:paraId="27103207" w14:textId="77777777" w:rsidTr="00E45D9A">
        <w:trPr>
          <w:jc w:val="center"/>
        </w:trPr>
        <w:tc>
          <w:tcPr>
            <w:tcW w:w="987" w:type="dxa"/>
            <w:vMerge/>
            <w:vAlign w:val="center"/>
          </w:tcPr>
          <w:p w14:paraId="047218CF" w14:textId="139A16C8"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15EF2C0C" w14:textId="3D8CA6C6" w:rsidR="00DB1556" w:rsidRPr="00B77396" w:rsidRDefault="00D21EAF" w:rsidP="00B50E9A">
            <w:pPr>
              <w:rPr>
                <w:rFonts w:ascii="Arial" w:hAnsi="Arial" w:cs="Arial"/>
                <w:i/>
                <w:iCs/>
              </w:rPr>
            </w:pPr>
            <w:r w:rsidRPr="00B77396">
              <w:rPr>
                <w:rFonts w:ascii="Arial" w:hAnsi="Arial" w:cs="Arial"/>
                <w:i/>
                <w:iCs/>
                <w:lang w:val="af"/>
              </w:rPr>
              <w:t xml:space="preserve">Hoekom is jou </w:t>
            </w:r>
            <w:r w:rsidR="00B77396">
              <w:rPr>
                <w:rFonts w:ascii="Arial" w:hAnsi="Arial" w:cs="Arial"/>
                <w:i/>
                <w:iCs/>
                <w:lang w:val="af"/>
              </w:rPr>
              <w:t>TPT</w:t>
            </w:r>
            <w:r w:rsidRPr="00B77396">
              <w:rPr>
                <w:rFonts w:ascii="Arial" w:hAnsi="Arial" w:cs="Arial"/>
                <w:i/>
                <w:iCs/>
                <w:lang w:val="af"/>
              </w:rPr>
              <w:t>-telling so belangrik?</w:t>
            </w:r>
          </w:p>
          <w:p w14:paraId="7AB4252A" w14:textId="6C02C78C" w:rsidR="00D21EAF" w:rsidRPr="00B77396" w:rsidRDefault="00D21EAF" w:rsidP="00B50E9A">
            <w:pPr>
              <w:rPr>
                <w:rFonts w:ascii="Arial" w:hAnsi="Arial" w:cs="Arial"/>
                <w:i/>
                <w:iCs/>
              </w:rPr>
            </w:pPr>
          </w:p>
          <w:p w14:paraId="41AE3979" w14:textId="112E250E" w:rsidR="00D21EAF" w:rsidRPr="00B77396" w:rsidRDefault="00D21EAF" w:rsidP="00D21EAF">
            <w:pPr>
              <w:pStyle w:val="ListParagraph"/>
              <w:numPr>
                <w:ilvl w:val="0"/>
                <w:numId w:val="25"/>
              </w:numPr>
              <w:rPr>
                <w:rFonts w:ascii="Arial" w:hAnsi="Arial" w:cs="Arial"/>
                <w:i/>
                <w:iCs/>
              </w:rPr>
            </w:pPr>
            <w:r w:rsidRPr="00B77396">
              <w:rPr>
                <w:rFonts w:ascii="Arial" w:hAnsi="Arial" w:cs="Arial"/>
                <w:i/>
                <w:iCs/>
                <w:lang w:val="af"/>
              </w:rPr>
              <w:t>Dit is 'n aanvanklike siftingsmetode wat deur byna alle universiteite gebruik word.</w:t>
            </w:r>
          </w:p>
          <w:p w14:paraId="5CAB5E12" w14:textId="58B41EEB" w:rsidR="00D21EAF" w:rsidRPr="00B77396" w:rsidRDefault="00B77396" w:rsidP="00D21EAF">
            <w:pPr>
              <w:pStyle w:val="ListParagraph"/>
              <w:numPr>
                <w:ilvl w:val="0"/>
                <w:numId w:val="25"/>
              </w:numPr>
              <w:rPr>
                <w:rFonts w:ascii="Arial" w:hAnsi="Arial" w:cs="Arial"/>
              </w:rPr>
            </w:pPr>
            <w:r>
              <w:rPr>
                <w:rFonts w:ascii="Arial" w:hAnsi="Arial" w:cs="Arial"/>
                <w:i/>
                <w:iCs/>
                <w:lang w:val="af"/>
              </w:rPr>
              <w:t>Dit h</w:t>
            </w:r>
            <w:r w:rsidR="00D21EAF" w:rsidRPr="00B77396">
              <w:rPr>
                <w:rFonts w:ascii="Arial" w:hAnsi="Arial" w:cs="Arial"/>
                <w:i/>
                <w:iCs/>
                <w:lang w:val="af"/>
              </w:rPr>
              <w:t>elp om te bepaal of 'n matrikulant vir universiteitstoelating of 'n kursus (minimum vereiste)</w:t>
            </w:r>
            <w:r w:rsidR="00925411">
              <w:rPr>
                <w:rFonts w:ascii="Arial" w:hAnsi="Arial" w:cs="Arial"/>
                <w:i/>
                <w:iCs/>
                <w:lang w:val="af"/>
              </w:rPr>
              <w:t xml:space="preserve"> oorweeg sal word</w:t>
            </w:r>
            <w:r>
              <w:rPr>
                <w:rFonts w:ascii="Arial" w:hAnsi="Arial" w:cs="Arial"/>
                <w:i/>
                <w:iCs/>
                <w:lang w:val="af"/>
              </w:rPr>
              <w:t>.</w:t>
            </w:r>
          </w:p>
          <w:p w14:paraId="65404CE1" w14:textId="49A852A5" w:rsidR="00D21EAF" w:rsidRPr="00B77396" w:rsidRDefault="00D21EAF" w:rsidP="00D21EAF">
            <w:pPr>
              <w:rPr>
                <w:rFonts w:ascii="Arial" w:hAnsi="Arial" w:cs="Arial"/>
              </w:rPr>
            </w:pPr>
          </w:p>
          <w:p w14:paraId="567A9DB8" w14:textId="4473A155" w:rsidR="00D004FE" w:rsidRPr="00B77396" w:rsidRDefault="00D004FE" w:rsidP="00D004FE">
            <w:pPr>
              <w:rPr>
                <w:rFonts w:ascii="Arial" w:hAnsi="Arial" w:cs="Arial"/>
              </w:rPr>
            </w:pPr>
            <w:r w:rsidRPr="00B77396">
              <w:rPr>
                <w:rFonts w:ascii="Arial" w:hAnsi="Arial" w:cs="Arial"/>
                <w:lang w:val="af"/>
              </w:rPr>
              <w:t xml:space="preserve">Matrikulante kan hul kanse verbeter om in te kom deur goeie punte te behaal vir al die vakke wat hulle doen. Goeie punte lei tot goeie </w:t>
            </w:r>
            <w:r w:rsidR="00B77396">
              <w:rPr>
                <w:rFonts w:ascii="Arial" w:hAnsi="Arial" w:cs="Arial"/>
                <w:lang w:val="af"/>
              </w:rPr>
              <w:t>TPT</w:t>
            </w:r>
            <w:r w:rsidRPr="00B77396">
              <w:rPr>
                <w:rFonts w:ascii="Arial" w:hAnsi="Arial" w:cs="Arial"/>
                <w:lang w:val="af"/>
              </w:rPr>
              <w:t>-punte.</w:t>
            </w:r>
          </w:p>
          <w:p w14:paraId="0C2E5CA8" w14:textId="77777777" w:rsidR="00D004FE" w:rsidRPr="00B77396" w:rsidRDefault="00D004FE" w:rsidP="00D004FE">
            <w:pPr>
              <w:rPr>
                <w:rFonts w:ascii="Arial" w:hAnsi="Arial" w:cs="Arial"/>
                <w:color w:val="FF0000"/>
              </w:rPr>
            </w:pPr>
          </w:p>
          <w:p w14:paraId="59775F94" w14:textId="698E2647" w:rsidR="00D21EAF" w:rsidRPr="00B77396" w:rsidRDefault="00B77396" w:rsidP="00D21EAF">
            <w:pPr>
              <w:rPr>
                <w:rFonts w:ascii="Arial" w:hAnsi="Arial" w:cs="Arial"/>
                <w:i/>
                <w:iCs/>
              </w:rPr>
            </w:pPr>
            <w:r>
              <w:rPr>
                <w:rFonts w:ascii="Arial" w:hAnsi="Arial" w:cs="Arial"/>
                <w:i/>
                <w:iCs/>
                <w:lang w:val="af"/>
              </w:rPr>
              <w:t>Jou TPT</w:t>
            </w:r>
            <w:r w:rsidR="00D21EAF" w:rsidRPr="00B77396">
              <w:rPr>
                <w:rFonts w:ascii="Arial" w:hAnsi="Arial" w:cs="Arial"/>
                <w:i/>
                <w:iCs/>
                <w:lang w:val="af"/>
              </w:rPr>
              <w:t xml:space="preserve"> gee </w:t>
            </w:r>
            <w:r>
              <w:rPr>
                <w:rFonts w:ascii="Arial" w:hAnsi="Arial" w:cs="Arial"/>
                <w:i/>
                <w:iCs/>
                <w:lang w:val="af"/>
              </w:rPr>
              <w:t>jou</w:t>
            </w:r>
            <w:r w:rsidR="00D21EAF" w:rsidRPr="00B77396">
              <w:rPr>
                <w:rFonts w:ascii="Arial" w:hAnsi="Arial" w:cs="Arial"/>
                <w:i/>
                <w:iCs/>
                <w:lang w:val="af"/>
              </w:rPr>
              <w:t xml:space="preserve"> dus rigting oor watter studie-opsies n</w:t>
            </w:r>
            <w:r>
              <w:rPr>
                <w:rFonts w:ascii="Arial" w:hAnsi="Arial" w:cs="Arial"/>
                <w:i/>
                <w:iCs/>
                <w:lang w:val="af"/>
              </w:rPr>
              <w:t>á</w:t>
            </w:r>
            <w:r w:rsidR="00D21EAF" w:rsidRPr="00B77396">
              <w:rPr>
                <w:rFonts w:ascii="Arial" w:hAnsi="Arial" w:cs="Arial"/>
                <w:i/>
                <w:iCs/>
                <w:lang w:val="af"/>
              </w:rPr>
              <w:t xml:space="preserve"> skool beskikbaar is.</w:t>
            </w:r>
          </w:p>
          <w:p w14:paraId="35A668B9" w14:textId="77777777" w:rsidR="00D21EAF" w:rsidRPr="00B77396" w:rsidRDefault="00D21EAF" w:rsidP="00B50E9A">
            <w:pPr>
              <w:rPr>
                <w:rFonts w:ascii="Arial" w:hAnsi="Arial" w:cs="Arial"/>
                <w:color w:val="FF0000"/>
              </w:rPr>
            </w:pPr>
          </w:p>
          <w:p w14:paraId="282E7E2A" w14:textId="405ED6C6" w:rsidR="00DB1556" w:rsidRPr="00B77396" w:rsidRDefault="00DB1556" w:rsidP="00B50E9A">
            <w:pPr>
              <w:rPr>
                <w:rFonts w:ascii="Arial" w:hAnsi="Arial" w:cs="Arial"/>
                <w:color w:val="FF0000"/>
              </w:rPr>
            </w:pPr>
            <w:r w:rsidRPr="00B77396">
              <w:rPr>
                <w:rFonts w:ascii="Arial" w:hAnsi="Arial" w:cs="Arial"/>
                <w:lang w:val="af"/>
              </w:rPr>
              <w:t xml:space="preserve">Dit is nie moeilik om </w:t>
            </w:r>
            <w:r w:rsidR="00B77396">
              <w:rPr>
                <w:rFonts w:ascii="Arial" w:hAnsi="Arial" w:cs="Arial"/>
                <w:lang w:val="af"/>
              </w:rPr>
              <w:t>jou</w:t>
            </w:r>
            <w:r w:rsidRPr="00B77396">
              <w:rPr>
                <w:rFonts w:ascii="Arial" w:hAnsi="Arial" w:cs="Arial"/>
                <w:lang w:val="af"/>
              </w:rPr>
              <w:t xml:space="preserve"> TPT te bereken nie, maar dit is iets wat </w:t>
            </w:r>
            <w:r w:rsidR="00B77396">
              <w:rPr>
                <w:rFonts w:ascii="Arial" w:hAnsi="Arial" w:cs="Arial"/>
                <w:lang w:val="af"/>
              </w:rPr>
              <w:t>jy</w:t>
            </w:r>
            <w:r w:rsidRPr="00B77396">
              <w:rPr>
                <w:rFonts w:ascii="Arial" w:hAnsi="Arial" w:cs="Arial"/>
                <w:lang w:val="af"/>
              </w:rPr>
              <w:t xml:space="preserve"> moet doen voordat </w:t>
            </w:r>
            <w:r w:rsidR="00B77396">
              <w:rPr>
                <w:rFonts w:ascii="Arial" w:hAnsi="Arial" w:cs="Arial"/>
                <w:lang w:val="af"/>
              </w:rPr>
              <w:t>jy</w:t>
            </w:r>
            <w:r w:rsidRPr="00B77396">
              <w:rPr>
                <w:rFonts w:ascii="Arial" w:hAnsi="Arial" w:cs="Arial"/>
                <w:lang w:val="af"/>
              </w:rPr>
              <w:t xml:space="preserve"> by universiteit</w:t>
            </w:r>
            <w:r w:rsidR="00B77396">
              <w:rPr>
                <w:rFonts w:ascii="Arial" w:hAnsi="Arial" w:cs="Arial"/>
                <w:lang w:val="af"/>
              </w:rPr>
              <w:t>e</w:t>
            </w:r>
            <w:r w:rsidRPr="00B77396">
              <w:rPr>
                <w:rFonts w:ascii="Arial" w:hAnsi="Arial" w:cs="Arial"/>
                <w:lang w:val="af"/>
              </w:rPr>
              <w:t xml:space="preserve"> aansoek doen. Kom ons ondersoek hoe dit werk.</w:t>
            </w:r>
            <w:r w:rsidR="00701192" w:rsidRPr="00B77396">
              <w:rPr>
                <w:rFonts w:ascii="Arial" w:hAnsi="Arial" w:cs="Arial"/>
                <w:color w:val="FF0000"/>
                <w:lang w:val="af"/>
              </w:rPr>
              <w:br/>
            </w:r>
          </w:p>
        </w:tc>
        <w:tc>
          <w:tcPr>
            <w:tcW w:w="851" w:type="dxa"/>
            <w:vAlign w:val="center"/>
          </w:tcPr>
          <w:p w14:paraId="1AAAD73E" w14:textId="363B3C0E"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r>
      <w:tr w:rsidR="00DB1556" w:rsidRPr="00B77396" w14:paraId="4330178C" w14:textId="77777777" w:rsidTr="00E45D9A">
        <w:trPr>
          <w:jc w:val="center"/>
        </w:trPr>
        <w:tc>
          <w:tcPr>
            <w:tcW w:w="987" w:type="dxa"/>
            <w:vMerge/>
            <w:vAlign w:val="center"/>
          </w:tcPr>
          <w:p w14:paraId="6141D137" w14:textId="06C690E5"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3C7C34BB" w14:textId="688E1C6E" w:rsidR="00DB1556" w:rsidRPr="00B77396" w:rsidRDefault="00DB1556"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noProof/>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86912" behindDoc="0" locked="0" layoutInCell="1" allowOverlap="1" wp14:anchorId="7A58BBE6" wp14:editId="44F87D8A">
                  <wp:simplePos x="0" y="0"/>
                  <wp:positionH relativeFrom="margin">
                    <wp:posOffset>67310</wp:posOffset>
                  </wp:positionH>
                  <wp:positionV relativeFrom="margin">
                    <wp:posOffset>165735</wp:posOffset>
                  </wp:positionV>
                  <wp:extent cx="1743075" cy="1176020"/>
                  <wp:effectExtent l="0" t="0" r="9525" b="5080"/>
                  <wp:wrapSquare wrapText="bothSides"/>
                  <wp:docPr id="7" name="Picture 5">
                    <a:extLst xmlns:a="http://schemas.openxmlformats.org/drawingml/2006/main">
                      <a:ext uri="{FF2B5EF4-FFF2-40B4-BE49-F238E27FC236}">
                        <a16:creationId xmlns:a16="http://schemas.microsoft.com/office/drawing/2014/main" id="{8DA4B466-D4D3-248E-BFDE-44A1135379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8DA4B466-D4D3-248E-BFDE-44A113537984}"/>
                              </a:ext>
                            </a:extLst>
                          </pic:cNvPr>
                          <pic:cNvPicPr>
                            <a:picLocks noChangeAspect="1"/>
                          </pic:cNvPicPr>
                        </pic:nvPicPr>
                        <pic:blipFill rotWithShape="1">
                          <a:blip r:embed="rId35" cstate="print">
                            <a:extLst>
                              <a:ext uri="{28A0092B-C50C-407E-A947-70E740481C1C}">
                                <a14:useLocalDpi xmlns:a14="http://schemas.microsoft.com/office/drawing/2010/main" val="0"/>
                              </a:ext>
                            </a:extLst>
                          </a:blip>
                          <a:srcRect l="6144" t="24835" r="38795" b="9051"/>
                          <a:stretch/>
                        </pic:blipFill>
                        <pic:spPr>
                          <a:xfrm>
                            <a:off x="0" y="0"/>
                            <a:ext cx="1743075" cy="1176020"/>
                          </a:xfrm>
                          <a:prstGeom prst="rect">
                            <a:avLst/>
                          </a:prstGeom>
                        </pic:spPr>
                      </pic:pic>
                    </a:graphicData>
                  </a:graphic>
                  <wp14:sizeRelH relativeFrom="margin">
                    <wp14:pctWidth>0</wp14:pctWidth>
                  </wp14:sizeRelH>
                  <wp14:sizeRelV relativeFrom="margin">
                    <wp14:pctHeight>0</wp14:pctHeight>
                  </wp14:sizeRelV>
                </wp:anchor>
              </w:drawing>
            </w:r>
          </w:p>
          <w:p w14:paraId="0290FC70" w14:textId="1B78136E" w:rsidR="00DB1556" w:rsidRPr="00B77396" w:rsidRDefault="00DB1556"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7804004" w14:textId="247F1C68" w:rsidR="00DB1556" w:rsidRPr="00B77396" w:rsidRDefault="00DB1556"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3E7946D" w14:textId="0BDD588A" w:rsidR="00DB1556" w:rsidRPr="00B77396" w:rsidRDefault="00DB1556"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FD7895" w14:textId="77777777" w:rsidR="00DB1556" w:rsidRPr="00B77396" w:rsidRDefault="00DB1556"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070B636" w14:textId="072B1307" w:rsidR="00DB1556" w:rsidRPr="00B77396" w:rsidRDefault="00DB1556"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A85A3F3" w14:textId="59022EA6" w:rsidR="00DB1556" w:rsidRPr="00B77396" w:rsidRDefault="00DB1556"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3C48978" w14:textId="65DAA166" w:rsidR="00DB1556" w:rsidRPr="00B77396" w:rsidRDefault="00DB1556"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C983B3" w14:textId="03B88AFE" w:rsidR="00DB1556" w:rsidRPr="00B77396" w:rsidRDefault="00DB1556" w:rsidP="00066B02">
            <w:pPr>
              <w:pStyle w:val="Heading1"/>
              <w:spacing w:before="0" w:beforeAutospacing="0" w:after="0" w:afterAutospacing="0"/>
              <w:outlineLvl w:val="0"/>
              <w:rPr>
                <w:rFonts w:ascii="Arial" w:hAnsi="Arial" w:cs="Arial"/>
                <w:sz w:val="22"/>
                <w:szCs w:val="22"/>
              </w:rPr>
            </w:pPr>
            <w:r w:rsidRPr="00B77396">
              <w:rPr>
                <w:rFonts w:ascii="Arial" w:hAnsi="Arial" w:cs="Arial"/>
                <w:sz w:val="22"/>
                <w:szCs w:val="22"/>
                <w:lang w:val="af"/>
              </w:rPr>
              <w:t xml:space="preserve">Hoe om </w:t>
            </w:r>
            <w:r w:rsidR="00B77396">
              <w:rPr>
                <w:rFonts w:ascii="Arial" w:hAnsi="Arial" w:cs="Arial"/>
                <w:sz w:val="22"/>
                <w:szCs w:val="22"/>
                <w:lang w:val="af"/>
              </w:rPr>
              <w:t>jou TPT</w:t>
            </w:r>
            <w:r w:rsidRPr="00B77396">
              <w:rPr>
                <w:rFonts w:ascii="Arial" w:hAnsi="Arial" w:cs="Arial"/>
                <w:sz w:val="22"/>
                <w:szCs w:val="22"/>
                <w:lang w:val="af"/>
              </w:rPr>
              <w:t xml:space="preserve"> te bereken</w:t>
            </w:r>
            <w:r w:rsidR="00B77396">
              <w:rPr>
                <w:rFonts w:ascii="Arial" w:hAnsi="Arial" w:cs="Arial"/>
                <w:sz w:val="22"/>
                <w:szCs w:val="22"/>
                <w:lang w:val="af"/>
              </w:rPr>
              <w:t xml:space="preserve"> |</w:t>
            </w:r>
            <w:r w:rsidRPr="00B77396">
              <w:rPr>
                <w:rFonts w:ascii="Arial" w:hAnsi="Arial" w:cs="Arial"/>
                <w:sz w:val="22"/>
                <w:szCs w:val="22"/>
                <w:lang w:val="af"/>
              </w:rPr>
              <w:t xml:space="preserve"> Loopbaanportaal</w:t>
            </w:r>
          </w:p>
          <w:p w14:paraId="7BCE13D6" w14:textId="50B2E7B4" w:rsidR="00DB1556" w:rsidRPr="00B77396" w:rsidRDefault="00000000" w:rsidP="00066B02">
            <w:pPr>
              <w:rPr>
                <w:rFonts w:ascii="Arial" w:hAnsi="Arial" w:cs="Arial"/>
              </w:rPr>
            </w:pPr>
            <w:hyperlink r:id="rId36" w:history="1">
              <w:r w:rsidR="00DB1556" w:rsidRPr="00B77396">
                <w:rPr>
                  <w:rStyle w:val="Hyperlink"/>
                  <w:rFonts w:ascii="Arial" w:hAnsi="Arial" w:cs="Arial"/>
                  <w:lang w:val="af"/>
                </w:rPr>
                <w:t>https://www.youtube.com/watch?v=5YFvogkUARY</w:t>
              </w:r>
            </w:hyperlink>
          </w:p>
          <w:p w14:paraId="500E03EA" w14:textId="59B8DD35" w:rsidR="00DB1556" w:rsidRPr="00B77396" w:rsidRDefault="00DB1556"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2min 04sek</w:t>
            </w:r>
          </w:p>
          <w:p w14:paraId="35041827" w14:textId="1BCAD9B0" w:rsidR="00701192" w:rsidRPr="00B77396" w:rsidRDefault="00701192"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1" w:type="dxa"/>
            <w:vAlign w:val="center"/>
          </w:tcPr>
          <w:p w14:paraId="791F5C97" w14:textId="197BAEE5"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r>
      <w:tr w:rsidR="00DB1556" w:rsidRPr="00B77396" w14:paraId="1008FCC1" w14:textId="77777777" w:rsidTr="00E45D9A">
        <w:trPr>
          <w:jc w:val="center"/>
        </w:trPr>
        <w:tc>
          <w:tcPr>
            <w:tcW w:w="987" w:type="dxa"/>
            <w:vMerge/>
            <w:vAlign w:val="center"/>
          </w:tcPr>
          <w:p w14:paraId="59798922" w14:textId="09A06557"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22BBC0F5" w14:textId="31571DDE" w:rsidR="00DB1556" w:rsidRPr="00B77396" w:rsidRDefault="00BA0C43" w:rsidP="006C5924">
            <w:pPr>
              <w:tabs>
                <w:tab w:val="left" w:pos="2599"/>
              </w:tabs>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A0C43">
              <w:rPr>
                <w:rFonts w:ascii="Arial" w:hAnsi="Arial" w:cs="Arial"/>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724800" behindDoc="0" locked="0" layoutInCell="1" allowOverlap="1" wp14:anchorId="76219FFE" wp14:editId="14868BEC">
                  <wp:simplePos x="0" y="0"/>
                  <wp:positionH relativeFrom="column">
                    <wp:posOffset>-2540</wp:posOffset>
                  </wp:positionH>
                  <wp:positionV relativeFrom="paragraph">
                    <wp:posOffset>0</wp:posOffset>
                  </wp:positionV>
                  <wp:extent cx="2107785" cy="967740"/>
                  <wp:effectExtent l="0" t="0" r="6985" b="381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107785" cy="967740"/>
                          </a:xfrm>
                          <a:prstGeom prst="rect">
                            <a:avLst/>
                          </a:prstGeom>
                        </pic:spPr>
                      </pic:pic>
                    </a:graphicData>
                  </a:graphic>
                </wp:anchor>
              </w:drawing>
            </w:r>
          </w:p>
          <w:p w14:paraId="6C018FC0" w14:textId="07E9B759" w:rsidR="00DB1556" w:rsidRPr="00B77396" w:rsidRDefault="00FA6665" w:rsidP="006C5924">
            <w:pPr>
              <w:tabs>
                <w:tab w:val="left" w:pos="2599"/>
              </w:tabs>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Hierdie</w:t>
            </w:r>
            <w:r w:rsidR="00DB1556"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is die </w:t>
            </w:r>
            <w: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TPT</w:t>
            </w:r>
            <w:r w:rsidR="00E47019">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00247C35">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EREKENING</w:t>
            </w:r>
            <w:r w:rsidR="00DB1556"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Elkeen van jou </w:t>
            </w:r>
            <w:r w:rsidR="0020580B">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uitslae</w:t>
            </w:r>
            <w:r w:rsidR="00DB1556"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sal 'n sekere aantal PUNTE kry en daardie punte sal jou totale telling bepaal. </w:t>
            </w:r>
          </w:p>
          <w:p w14:paraId="699D4892" w14:textId="51F603D9" w:rsidR="00DB1556" w:rsidRPr="00B77396" w:rsidRDefault="00DB1556" w:rsidP="006C5924">
            <w:pPr>
              <w:tabs>
                <w:tab w:val="left" w:pos="2599"/>
              </w:tabs>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68EB0C0" w14:textId="4837348F" w:rsidR="00DB1556" w:rsidRPr="00B77396" w:rsidRDefault="00DB1556" w:rsidP="006C5924">
            <w:pPr>
              <w:tabs>
                <w:tab w:val="left" w:pos="2599"/>
              </w:tabs>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Verskillende kursusse en kwalifikasies sal 'n sekere telling vereis. As </w:t>
            </w:r>
            <w:r w:rsidR="0020580B">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jy</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byvoorbeeld 35 punte benodig en slegs 27 punte behaal, kwalifiseer </w:t>
            </w:r>
            <w:r w:rsidR="0020580B">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jy</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nie vir die kursus nie. </w:t>
            </w:r>
            <w:r w:rsidR="00535CED"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p>
        </w:tc>
        <w:tc>
          <w:tcPr>
            <w:tcW w:w="851" w:type="dxa"/>
            <w:vAlign w:val="center"/>
          </w:tcPr>
          <w:p w14:paraId="4B1F6F98" w14:textId="38F13772"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c>
      </w:tr>
      <w:tr w:rsidR="00DB1556" w:rsidRPr="00B77396" w14:paraId="4B9C7272" w14:textId="77777777" w:rsidTr="00E45D9A">
        <w:trPr>
          <w:jc w:val="center"/>
        </w:trPr>
        <w:tc>
          <w:tcPr>
            <w:tcW w:w="987" w:type="dxa"/>
            <w:vMerge/>
            <w:vAlign w:val="center"/>
          </w:tcPr>
          <w:p w14:paraId="6DF4E378" w14:textId="0EB088D9"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60F86085" w14:textId="04C95627" w:rsidR="00DB1556" w:rsidRPr="00B77396" w:rsidRDefault="00DB1556" w:rsidP="006303CF">
            <w:pPr>
              <w:tabs>
                <w:tab w:val="left" w:pos="2599"/>
              </w:tabs>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noProof/>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88960" behindDoc="0" locked="0" layoutInCell="1" allowOverlap="1" wp14:anchorId="59CD5AF2" wp14:editId="2AB252CC">
                  <wp:simplePos x="0" y="0"/>
                  <wp:positionH relativeFrom="margin">
                    <wp:posOffset>635</wp:posOffset>
                  </wp:positionH>
                  <wp:positionV relativeFrom="margin">
                    <wp:posOffset>123825</wp:posOffset>
                  </wp:positionV>
                  <wp:extent cx="2124075" cy="1436370"/>
                  <wp:effectExtent l="0" t="0" r="9525" b="0"/>
                  <wp:wrapSquare wrapText="bothSides"/>
                  <wp:docPr id="9" name="Picture 3">
                    <a:extLst xmlns:a="http://schemas.openxmlformats.org/drawingml/2006/main">
                      <a:ext uri="{FF2B5EF4-FFF2-40B4-BE49-F238E27FC236}">
                        <a16:creationId xmlns:a16="http://schemas.microsoft.com/office/drawing/2014/main" id="{EEA953AF-E351-48A8-4C44-A104628FF3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EEA953AF-E351-48A8-4C44-A104628FF325}"/>
                              </a:ext>
                            </a:extLst>
                          </pic:cNvPr>
                          <pic:cNvPicPr>
                            <a:picLocks noChangeAspect="1"/>
                          </pic:cNvPicPr>
                        </pic:nvPicPr>
                        <pic:blipFill rotWithShape="1">
                          <a:blip r:embed="rId38" cstate="print">
                            <a:extLst>
                              <a:ext uri="{28A0092B-C50C-407E-A947-70E740481C1C}">
                                <a14:useLocalDpi xmlns:a14="http://schemas.microsoft.com/office/drawing/2010/main" val="0"/>
                              </a:ext>
                            </a:extLst>
                          </a:blip>
                          <a:srcRect l="6265" t="24191" r="38554" b="9378"/>
                          <a:stretch/>
                        </pic:blipFill>
                        <pic:spPr>
                          <a:xfrm>
                            <a:off x="0" y="0"/>
                            <a:ext cx="2124075" cy="1436370"/>
                          </a:xfrm>
                          <a:prstGeom prst="rect">
                            <a:avLst/>
                          </a:prstGeom>
                        </pic:spPr>
                      </pic:pic>
                    </a:graphicData>
                  </a:graphic>
                  <wp14:sizeRelH relativeFrom="margin">
                    <wp14:pctWidth>0</wp14:pctWidth>
                  </wp14:sizeRelH>
                  <wp14:sizeRelV relativeFrom="margin">
                    <wp14:pctHeight>0</wp14:pctHeight>
                  </wp14:sizeRelV>
                </wp:anchor>
              </w:drawing>
            </w:r>
          </w:p>
          <w:p w14:paraId="7EA5EB0E" w14:textId="10796118" w:rsidR="00DB1556" w:rsidRPr="00B77396" w:rsidRDefault="00DB1556" w:rsidP="006303CF">
            <w:pPr>
              <w:tabs>
                <w:tab w:val="left" w:pos="2599"/>
              </w:tabs>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Hier is 'n voorbeeld van hoe die Universiteit van die Witwatersrand (WITS) 'n TPT-t</w:t>
            </w:r>
            <w:r w:rsidR="00197020">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elling</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sal bereken:</w:t>
            </w:r>
          </w:p>
          <w:p w14:paraId="03F5B3B4" w14:textId="03FBA8B5" w:rsidR="00DB1556" w:rsidRPr="00B77396" w:rsidRDefault="00DB1556" w:rsidP="006303CF">
            <w:pPr>
              <w:tabs>
                <w:tab w:val="left" w:pos="2599"/>
              </w:tabs>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8CE21E9" w14:textId="01E1D668" w:rsidR="00DB1556" w:rsidRPr="00B77396" w:rsidRDefault="00DB1556" w:rsidP="00914211">
            <w:pPr>
              <w:pStyle w:val="Heading1"/>
              <w:spacing w:before="0" w:beforeAutospacing="0" w:after="0" w:afterAutospacing="0" w:line="276" w:lineRule="auto"/>
              <w:outlineLvl w:val="0"/>
              <w:rPr>
                <w:rFonts w:ascii="Arial" w:hAnsi="Arial" w:cs="Arial"/>
                <w:sz w:val="22"/>
                <w:szCs w:val="22"/>
              </w:rPr>
            </w:pPr>
            <w:r w:rsidRPr="00B77396">
              <w:rPr>
                <w:rFonts w:ascii="Arial" w:hAnsi="Arial" w:cs="Arial"/>
                <w:sz w:val="22"/>
                <w:szCs w:val="22"/>
                <w:lang w:val="af"/>
              </w:rPr>
              <w:t xml:space="preserve">Bereken jou WITS </w:t>
            </w:r>
            <w:r w:rsidR="00197020">
              <w:rPr>
                <w:rFonts w:ascii="Arial" w:hAnsi="Arial" w:cs="Arial"/>
                <w:sz w:val="22"/>
                <w:szCs w:val="22"/>
                <w:lang w:val="af"/>
              </w:rPr>
              <w:t>TPT</w:t>
            </w:r>
            <w:r w:rsidRPr="00B77396">
              <w:rPr>
                <w:rFonts w:ascii="Arial" w:hAnsi="Arial" w:cs="Arial"/>
                <w:sz w:val="22"/>
                <w:szCs w:val="22"/>
                <w:lang w:val="af"/>
              </w:rPr>
              <w:t>-telling</w:t>
            </w:r>
          </w:p>
          <w:p w14:paraId="26F7CB14" w14:textId="6D33A694" w:rsidR="00DB1556" w:rsidRPr="00B77396" w:rsidRDefault="00000000" w:rsidP="00914211">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39" w:history="1">
              <w:r w:rsidR="00DB1556" w:rsidRPr="00B77396">
                <w:rPr>
                  <w:rStyle w:val="Hyperlink"/>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https://www.youtube.com/watch?v=PxvN7xCoShc</w:t>
              </w:r>
            </w:hyperlink>
          </w:p>
          <w:p w14:paraId="6883D096" w14:textId="0645E35F" w:rsidR="00DB1556" w:rsidRPr="00B77396" w:rsidRDefault="00DB1556" w:rsidP="00914211">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2min 47se</w:t>
            </w:r>
            <w:r w:rsidR="00197020">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w:t>
            </w:r>
          </w:p>
          <w:p w14:paraId="7E6CB9BF" w14:textId="46A0BFBE" w:rsidR="00DB1556" w:rsidRPr="00B77396" w:rsidRDefault="00DB1556" w:rsidP="006303CF">
            <w:pPr>
              <w:tabs>
                <w:tab w:val="left" w:pos="2599"/>
              </w:tabs>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FE8C945" w14:textId="2AFEDD01" w:rsidR="00DB1556" w:rsidRPr="00B77396" w:rsidRDefault="00DB1556" w:rsidP="006303CF">
            <w:pPr>
              <w:tabs>
                <w:tab w:val="left" w:pos="2599"/>
              </w:tabs>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WITS kan dinge op een manier bereken, en 'n ander instelling op 'n ander manier - dit is nog 'n rede waarom dit belangrik is om die relevante navorsing te doen. </w:t>
            </w:r>
          </w:p>
          <w:p w14:paraId="66C7563F" w14:textId="4F1B5282" w:rsidR="00DB1556" w:rsidRPr="00B77396" w:rsidRDefault="00DB1556"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1" w:type="dxa"/>
            <w:vAlign w:val="center"/>
          </w:tcPr>
          <w:p w14:paraId="08449F35" w14:textId="18E8E95B"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c>
      </w:tr>
      <w:tr w:rsidR="00DB1556" w:rsidRPr="00B77396" w14:paraId="1CBDDAD2" w14:textId="77777777" w:rsidTr="00E45D9A">
        <w:trPr>
          <w:jc w:val="center"/>
        </w:trPr>
        <w:tc>
          <w:tcPr>
            <w:tcW w:w="987" w:type="dxa"/>
            <w:vMerge/>
            <w:vAlign w:val="center"/>
          </w:tcPr>
          <w:p w14:paraId="4880AE92" w14:textId="7ADB69DD"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1B8CA320" w14:textId="0F0749A6" w:rsidR="00DB1556" w:rsidRPr="00B77396" w:rsidRDefault="00701192" w:rsidP="00897FA6">
            <w:pPr>
              <w:tabs>
                <w:tab w:val="left" w:pos="1664"/>
              </w:tabs>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FF000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DB1556"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Kom ons kyk saam na 'n voorbeeld. </w:t>
            </w:r>
          </w:p>
          <w:p w14:paraId="62578E51" w14:textId="10EA2022" w:rsidR="00DB1556" w:rsidRPr="00B77396" w:rsidRDefault="00DB1556" w:rsidP="00897FA6">
            <w:pPr>
              <w:tabs>
                <w:tab w:val="left" w:pos="1664"/>
              </w:tabs>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Kerri, 'n graad 10-leerder van 'n nabygeleë skool, kry die volgende punte:</w:t>
            </w:r>
          </w:p>
          <w:p w14:paraId="00DF7F9D" w14:textId="192F538C" w:rsidR="00DB1556" w:rsidRPr="00B77396" w:rsidRDefault="00DB1556" w:rsidP="00897FA6">
            <w:pPr>
              <w:tabs>
                <w:tab w:val="left" w:pos="1664"/>
              </w:tabs>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3C25D65" w14:textId="6CBE49D4" w:rsidR="00DC3A07" w:rsidRDefault="00DB1556" w:rsidP="00897FA6">
            <w:pPr>
              <w:tabs>
                <w:tab w:val="left" w:pos="1664"/>
              </w:tabs>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Wiskunde</w:t>
            </w:r>
            <w:r w:rsidR="00247C35">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95A39">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7C35" w:rsidRPr="00D004FE">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ym w:font="Wingdings" w:char="F0E0"/>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61%</w:t>
            </w:r>
          </w:p>
          <w:p w14:paraId="0E880025" w14:textId="40D9720A" w:rsidR="00DC3A07" w:rsidRDefault="00DB1556" w:rsidP="00897FA6">
            <w:pPr>
              <w:tabs>
                <w:tab w:val="left" w:pos="1664"/>
              </w:tabs>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Engels </w:t>
            </w:r>
            <w:r w:rsidR="00247C35">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95A39">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7C35">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7C35" w:rsidRPr="00D004FE">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ym w:font="Wingdings" w:char="F0E0"/>
            </w:r>
            <w:r w:rsidR="00247C35">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82%</w:t>
            </w:r>
          </w:p>
          <w:p w14:paraId="0F514D7F" w14:textId="2F8B79F6" w:rsidR="00DC3A07" w:rsidRDefault="00DB1556" w:rsidP="00897FA6">
            <w:pPr>
              <w:tabs>
                <w:tab w:val="left" w:pos="1664"/>
              </w:tabs>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Afrikaans</w:t>
            </w:r>
            <w:r w:rsidR="00247C35">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95A39">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7C35">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95A39">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7C35">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7C35" w:rsidRPr="00D004FE">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ym w:font="Wingdings" w:char="F0E0"/>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72%</w:t>
            </w:r>
          </w:p>
          <w:p w14:paraId="294451EB" w14:textId="3B88AECC" w:rsidR="00DC3A07" w:rsidRDefault="00DB1556" w:rsidP="00897FA6">
            <w:pPr>
              <w:tabs>
                <w:tab w:val="left" w:pos="1664"/>
              </w:tabs>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Geografie </w:t>
            </w:r>
            <w:r w:rsidR="00247C35">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95A39">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7C35">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7C35" w:rsidRPr="00D004FE">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ym w:font="Wingdings" w:char="F0E0"/>
            </w:r>
            <w:r w:rsidR="00247C35">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94%</w:t>
            </w:r>
          </w:p>
          <w:p w14:paraId="613D0969" w14:textId="0FF2F321" w:rsidR="00DC3A07" w:rsidRDefault="00DB1556" w:rsidP="00897FA6">
            <w:pPr>
              <w:tabs>
                <w:tab w:val="left" w:pos="1664"/>
              </w:tabs>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Rekeningkunde </w:t>
            </w:r>
            <w:r w:rsidR="00995A39">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7C35" w:rsidRPr="00D004FE">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ym w:font="Wingdings" w:char="F0E0"/>
            </w:r>
            <w:r w:rsidR="00247C35">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63%</w:t>
            </w:r>
          </w:p>
          <w:p w14:paraId="47A4ED77" w14:textId="0F45A83D" w:rsidR="00DB1556" w:rsidRPr="00B77396" w:rsidRDefault="00DB1556" w:rsidP="00897FA6">
            <w:pPr>
              <w:tabs>
                <w:tab w:val="left" w:pos="1664"/>
              </w:tabs>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Fisi</w:t>
            </w:r>
            <w:r w:rsidR="00AF4F95">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ese Wetenskappe</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7C35" w:rsidRPr="00D004FE">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ym w:font="Wingdings" w:char="F0E0"/>
            </w:r>
            <w:r w:rsidR="00247C35">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61%</w:t>
            </w:r>
          </w:p>
          <w:p w14:paraId="5075A42E" w14:textId="4C285EFD" w:rsidR="00DB1556" w:rsidRPr="00B77396" w:rsidRDefault="00DB1556" w:rsidP="00897FA6">
            <w:pPr>
              <w:tabs>
                <w:tab w:val="left" w:pos="1664"/>
              </w:tabs>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3D0E76D" w14:textId="4A87D024" w:rsidR="00DB1556" w:rsidRPr="00B77396" w:rsidRDefault="00DB1556" w:rsidP="00897FA6">
            <w:pPr>
              <w:tabs>
                <w:tab w:val="left" w:pos="1664"/>
              </w:tabs>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Kyk na ons </w:t>
            </w:r>
            <w:r w:rsidR="00247C35">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TPT</w:t>
            </w:r>
            <w:r w:rsidR="008178CF">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47C35">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BEREKENING</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(Gaan terug na </w:t>
            </w:r>
            <w:r w:rsidR="00247C35">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kyfie 6)</w:t>
            </w:r>
          </w:p>
          <w:p w14:paraId="79FA8DF5" w14:textId="1C24DE73" w:rsidR="00DB1556" w:rsidRPr="00B77396" w:rsidRDefault="00DB1556" w:rsidP="00897FA6">
            <w:pPr>
              <w:tabs>
                <w:tab w:val="left" w:pos="1664"/>
              </w:tabs>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D76B1BA" w14:textId="7B7A9176" w:rsidR="00DB1556" w:rsidRPr="00B77396" w:rsidRDefault="00DB1556" w:rsidP="00897FA6">
            <w:pPr>
              <w:tabs>
                <w:tab w:val="left" w:pos="1664"/>
              </w:tabs>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Bereken haar telling:</w:t>
            </w:r>
          </w:p>
          <w:p w14:paraId="282B4DFC" w14:textId="77777777" w:rsidR="00DB1556" w:rsidRPr="00B77396" w:rsidRDefault="00DB1556" w:rsidP="00897FA6">
            <w:pPr>
              <w:tabs>
                <w:tab w:val="left" w:pos="1664"/>
              </w:tabs>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32939D9" w14:textId="7D5B3136" w:rsidR="00AF4F95" w:rsidRDefault="00DB1556" w:rsidP="00897FA6">
            <w:pPr>
              <w:tabs>
                <w:tab w:val="left" w:pos="1664"/>
              </w:tabs>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Wiskunde </w:t>
            </w:r>
            <w:r w:rsidR="00995A39">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95A39"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ym w:font="Wingdings" w:char="F0E0"/>
            </w:r>
            <w:r w:rsidR="00995A39">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p w14:paraId="233A3683" w14:textId="4D6E9E7E" w:rsidR="00AF4F95" w:rsidRDefault="00DB1556" w:rsidP="00897FA6">
            <w:pPr>
              <w:tabs>
                <w:tab w:val="left" w:pos="1664"/>
              </w:tabs>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Geogra</w:t>
            </w:r>
            <w:r w:rsidR="00AF4F95">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fie</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95A39">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95A39"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ym w:font="Wingdings" w:char="F0E0"/>
            </w:r>
            <w:r w:rsidR="00995A39">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p w14:paraId="323D5F79" w14:textId="3D4359A7" w:rsidR="00AF4F95" w:rsidRDefault="00DB1556" w:rsidP="00897FA6">
            <w:pPr>
              <w:tabs>
                <w:tab w:val="left" w:pos="1664"/>
              </w:tabs>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Eng</w:t>
            </w:r>
            <w:r w:rsidR="00AF4F95">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els</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95A39">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95A39"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ym w:font="Wingdings" w:char="F0E0"/>
            </w:r>
            <w:r w:rsidR="00995A39">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p w14:paraId="30ADCD88" w14:textId="1949AEF9" w:rsidR="00AF4F95" w:rsidRDefault="00AF4F95" w:rsidP="00897FA6">
            <w:pPr>
              <w:tabs>
                <w:tab w:val="left" w:pos="1664"/>
              </w:tabs>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Rekeningkunde</w:t>
            </w:r>
            <w:r w:rsidR="00DB1556"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95A39">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95A39"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ym w:font="Wingdings" w:char="F0E0"/>
            </w:r>
            <w:r w:rsidR="00995A39">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B1556"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p w14:paraId="6154DF93" w14:textId="30DBD6CA" w:rsidR="00AF4F95" w:rsidRDefault="00DB1556" w:rsidP="00897FA6">
            <w:pPr>
              <w:tabs>
                <w:tab w:val="left" w:pos="1664"/>
              </w:tabs>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Afrikaans </w:t>
            </w:r>
            <w:r w:rsidR="00995A39">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95A39"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ym w:font="Wingdings" w:char="F0E0"/>
            </w:r>
            <w:r w:rsidR="00995A39">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p w14:paraId="085946E5" w14:textId="16C9AF54" w:rsidR="00DB1556" w:rsidRPr="00AF4F95" w:rsidRDefault="00AF4F95" w:rsidP="00897FA6">
            <w:pPr>
              <w:tabs>
                <w:tab w:val="left" w:pos="1664"/>
              </w:tabs>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Fisiese Wetenskappe</w:t>
            </w:r>
            <w:r w:rsidR="00DB1556"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95A39"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ym w:font="Wingdings" w:char="F0E0"/>
            </w:r>
            <w:r w:rsidR="00995A39">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B1556"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DB1556"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DB1556" w:rsidRPr="00B77396">
              <w:rPr>
                <w:rFonts w:ascii="Arial" w:hAnsi="Arial" w:cs="Arial"/>
                <w:b/>
                <w:bCs/>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Totale punt: 35</w:t>
            </w:r>
          </w:p>
          <w:p w14:paraId="26C6D9BA" w14:textId="16F20D96" w:rsidR="00DB1556" w:rsidRPr="00B77396" w:rsidRDefault="00DB1556" w:rsidP="00897FA6">
            <w:pPr>
              <w:tabs>
                <w:tab w:val="left" w:pos="1664"/>
              </w:tabs>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EFFFB7F" w14:textId="3EB06834" w:rsidR="00DB1556" w:rsidRPr="00B77396" w:rsidRDefault="00DB1556" w:rsidP="00897FA6">
            <w:pPr>
              <w:tabs>
                <w:tab w:val="left" w:pos="1664"/>
              </w:tabs>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Kerri het 32 punte nodig gehad vir </w:t>
            </w:r>
            <w:r w:rsidR="0047417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haar </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aansoek – </w:t>
            </w:r>
            <w:r w:rsidR="00F41848">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dink jy sy het genoeg punte behaal</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91E19B" w14:textId="2788EB60" w:rsidR="00DB1556" w:rsidRPr="00B77396" w:rsidRDefault="00DB1556" w:rsidP="00897FA6">
            <w:pPr>
              <w:tabs>
                <w:tab w:val="left" w:pos="1664"/>
              </w:tabs>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BA8349" w14:textId="5D3B45BF" w:rsidR="00DB1556" w:rsidRPr="00B77396" w:rsidRDefault="00DB1556" w:rsidP="00897FA6">
            <w:pPr>
              <w:tabs>
                <w:tab w:val="left" w:pos="1664"/>
              </w:tabs>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Ons gaan 'n vinnige blaaskans neem en </w:t>
            </w:r>
            <w:r w:rsidR="00302744" w:rsidRPr="00B77396">
              <w:rPr>
                <w:rFonts w:ascii="Arial" w:hAnsi="Arial" w:cs="Arial"/>
                <w:b/>
                <w:bCs/>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Aktiwiteit 1</w:t>
            </w:r>
            <w:r w:rsidR="00302744"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41848">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die</w:t>
            </w:r>
            <w:r w:rsidR="00302744"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02744" w:rsidRPr="00B77396">
              <w:rPr>
                <w:rFonts w:ascii="Arial" w:hAnsi="Arial" w:cs="Arial"/>
                <w:b/>
                <w:bCs/>
                <w:i/>
                <w:iCs/>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2 - </w:t>
            </w:r>
            <w:r w:rsidR="00B77396">
              <w:rPr>
                <w:rFonts w:ascii="Arial" w:hAnsi="Arial" w:cs="Arial"/>
                <w:b/>
                <w:bCs/>
                <w:i/>
                <w:iCs/>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Pr="00B77396">
              <w:rPr>
                <w:rFonts w:ascii="Arial" w:hAnsi="Arial" w:cs="Arial"/>
                <w:lang w:val="af"/>
              </w:rPr>
              <w:t xml:space="preserve"> voltooi</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86EF211" w14:textId="50133D44" w:rsidR="00DB1556" w:rsidRPr="00B77396" w:rsidRDefault="00DB1556" w:rsidP="00897FA6">
            <w:pPr>
              <w:tabs>
                <w:tab w:val="left" w:pos="1664"/>
              </w:tabs>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Laat leerders die </w:t>
            </w:r>
            <w:r w:rsid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voltooi en hul eie TPT-telling bereken op grond van hul graad 10-uitslae in 2022. </w:t>
            </w:r>
          </w:p>
          <w:p w14:paraId="79FBE080" w14:textId="4EE07C6B" w:rsidR="00D004FE" w:rsidRPr="00B77396" w:rsidRDefault="00D004FE" w:rsidP="00897FA6">
            <w:pPr>
              <w:tabs>
                <w:tab w:val="left" w:pos="1664"/>
              </w:tabs>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51200B2" w14:textId="45EF9DA2" w:rsidR="00D004FE" w:rsidRPr="00B77396" w:rsidRDefault="0029044A" w:rsidP="00897FA6">
            <w:pPr>
              <w:tabs>
                <w:tab w:val="left" w:pos="1664"/>
              </w:tabs>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41848">
              <w:rPr>
                <w:rFonts w:ascii="Arial" w:hAnsi="Arial" w:cs="Arial"/>
                <w:b/>
                <w:bCs/>
                <w:color w:val="FF000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Onderwysernota</w:t>
            </w:r>
            <w:r w:rsidRPr="00B77396">
              <w:rPr>
                <w:rFonts w:ascii="Arial" w:hAnsi="Arial" w:cs="Arial"/>
                <w:color w:val="FF000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004FE"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Verwys na </w:t>
            </w:r>
            <w:r w:rsidR="00D004FE" w:rsidRPr="00B77396">
              <w:rPr>
                <w:rFonts w:ascii="Arial" w:hAnsi="Arial" w:cs="Arial"/>
                <w:b/>
                <w:bCs/>
                <w:i/>
                <w:iCs/>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2 – </w:t>
            </w:r>
            <w:r w:rsidR="00B77396">
              <w:rPr>
                <w:rFonts w:ascii="Arial" w:hAnsi="Arial" w:cs="Arial"/>
                <w:b/>
                <w:bCs/>
                <w:i/>
                <w:iCs/>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00D004FE" w:rsidRPr="00B77396">
              <w:rPr>
                <w:rFonts w:ascii="Arial" w:hAnsi="Arial" w:cs="Arial"/>
                <w:b/>
                <w:bCs/>
                <w:i/>
                <w:iCs/>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-MEMO</w:t>
            </w:r>
            <w:r w:rsidR="00D004FE"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vir antwoorde op </w:t>
            </w:r>
            <w:r w:rsidR="00D004FE" w:rsidRPr="00B77396">
              <w:rPr>
                <w:rFonts w:ascii="Arial" w:hAnsi="Arial" w:cs="Arial"/>
                <w:b/>
                <w:bCs/>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Aktiwiteit 1</w:t>
            </w:r>
          </w:p>
          <w:p w14:paraId="0BB5F36E" w14:textId="53FBA09A" w:rsidR="00DB1556" w:rsidRPr="00B77396" w:rsidRDefault="00DB1556" w:rsidP="00897FA6">
            <w:pPr>
              <w:tabs>
                <w:tab w:val="left" w:pos="1664"/>
              </w:tabs>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1" w:type="dxa"/>
            <w:vAlign w:val="center"/>
          </w:tcPr>
          <w:p w14:paraId="5E487503" w14:textId="3A4D12D6"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8</w:t>
            </w:r>
          </w:p>
        </w:tc>
      </w:tr>
      <w:tr w:rsidR="00DB1556" w:rsidRPr="00B77396" w14:paraId="4D24A0B4" w14:textId="77777777" w:rsidTr="00E45D9A">
        <w:trPr>
          <w:jc w:val="center"/>
        </w:trPr>
        <w:tc>
          <w:tcPr>
            <w:tcW w:w="987" w:type="dxa"/>
            <w:vMerge/>
            <w:vAlign w:val="center"/>
          </w:tcPr>
          <w:p w14:paraId="7AA52279" w14:textId="5E93AB1C"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018D5F18" w14:textId="77777777" w:rsidR="00DB1556" w:rsidRPr="00B77396" w:rsidRDefault="00DB1556"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24B0FC5" w14:textId="39E01604" w:rsidR="00DB1556" w:rsidRPr="00B77396" w:rsidRDefault="00DB1556"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Ons volgende punt in vandag se les in die </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Nasionale </w:t>
            </w:r>
            <w:r w:rsidR="00FD29BD">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Normtoets</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28763E" w14:textId="2785C7B4" w:rsidR="00DB1556" w:rsidRPr="00B77396" w:rsidRDefault="00DB1556"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1" w:type="dxa"/>
            <w:vAlign w:val="center"/>
          </w:tcPr>
          <w:p w14:paraId="274CECC9" w14:textId="39D88039"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tc>
      </w:tr>
      <w:tr w:rsidR="00DB1556" w:rsidRPr="00B77396" w14:paraId="0C052FE7" w14:textId="77777777" w:rsidTr="00E45D9A">
        <w:trPr>
          <w:jc w:val="center"/>
        </w:trPr>
        <w:tc>
          <w:tcPr>
            <w:tcW w:w="987" w:type="dxa"/>
            <w:vMerge/>
            <w:vAlign w:val="center"/>
          </w:tcPr>
          <w:p w14:paraId="0F96782C" w14:textId="576200F3"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13FF1232" w14:textId="77777777" w:rsidR="00DB1556" w:rsidRPr="00B77396" w:rsidRDefault="00DB1556" w:rsidP="00337C38">
            <w:pPr>
              <w:pStyle w:val="NormalWeb"/>
              <w:spacing w:before="0" w:beforeAutospacing="0" w:after="0" w:afterAutospacing="0" w:line="276" w:lineRule="auto"/>
              <w:rPr>
                <w:rFonts w:ascii="Arial" w:hAnsi="Arial" w:cs="Arial"/>
                <w:b/>
                <w:bCs/>
                <w:sz w:val="22"/>
                <w:szCs w:val="22"/>
              </w:rPr>
            </w:pPr>
          </w:p>
          <w:p w14:paraId="1776BA46" w14:textId="7DEE6D77" w:rsidR="00DB1556" w:rsidRPr="00B77396" w:rsidRDefault="00DB1556" w:rsidP="006152E0">
            <w:pPr>
              <w:pStyle w:val="NormalWeb"/>
              <w:spacing w:before="0" w:beforeAutospacing="0" w:after="0" w:afterAutospacing="0"/>
              <w:rPr>
                <w:rFonts w:ascii="Arial" w:hAnsi="Arial" w:cs="Arial"/>
                <w:i/>
                <w:iCs/>
                <w:sz w:val="22"/>
                <w:szCs w:val="22"/>
              </w:rPr>
            </w:pPr>
            <w:r w:rsidRPr="00B77396">
              <w:rPr>
                <w:rFonts w:ascii="Arial" w:hAnsi="Arial" w:cs="Arial"/>
                <w:i/>
                <w:iCs/>
                <w:sz w:val="22"/>
                <w:szCs w:val="22"/>
                <w:lang w:val="af"/>
              </w:rPr>
              <w:t xml:space="preserve">Die </w:t>
            </w:r>
            <w:r w:rsidRPr="00B77396">
              <w:rPr>
                <w:rFonts w:ascii="Arial" w:hAnsi="Arial" w:cs="Arial"/>
                <w:b/>
                <w:bCs/>
                <w:i/>
                <w:iCs/>
                <w:sz w:val="22"/>
                <w:szCs w:val="22"/>
                <w:lang w:val="af"/>
              </w:rPr>
              <w:t xml:space="preserve">Nasionale </w:t>
            </w:r>
            <w:r w:rsidR="00A2249D">
              <w:rPr>
                <w:rFonts w:ascii="Arial" w:hAnsi="Arial" w:cs="Arial"/>
                <w:b/>
                <w:bCs/>
                <w:i/>
                <w:iCs/>
                <w:sz w:val="22"/>
                <w:szCs w:val="22"/>
                <w:lang w:val="af"/>
              </w:rPr>
              <w:t>Normtoets</w:t>
            </w:r>
            <w:r w:rsidR="00C83644">
              <w:rPr>
                <w:rFonts w:ascii="Arial" w:hAnsi="Arial" w:cs="Arial"/>
                <w:b/>
                <w:bCs/>
                <w:i/>
                <w:iCs/>
                <w:sz w:val="22"/>
                <w:szCs w:val="22"/>
                <w:lang w:val="af"/>
              </w:rPr>
              <w:t>e</w:t>
            </w:r>
            <w:r w:rsidRPr="00B77396">
              <w:rPr>
                <w:rFonts w:ascii="Arial" w:hAnsi="Arial" w:cs="Arial"/>
                <w:i/>
                <w:iCs/>
                <w:sz w:val="22"/>
                <w:szCs w:val="22"/>
                <w:lang w:val="af"/>
              </w:rPr>
              <w:t xml:space="preserve"> (</w:t>
            </w:r>
            <w:r w:rsidR="00BC1097">
              <w:rPr>
                <w:rFonts w:ascii="Arial" w:hAnsi="Arial" w:cs="Arial"/>
                <w:i/>
                <w:iCs/>
                <w:sz w:val="22"/>
                <w:szCs w:val="22"/>
                <w:lang w:val="af"/>
              </w:rPr>
              <w:t>NNT</w:t>
            </w:r>
            <w:r w:rsidR="00560C3B">
              <w:rPr>
                <w:rFonts w:ascii="Arial" w:hAnsi="Arial" w:cs="Arial"/>
                <w:i/>
                <w:iCs/>
                <w:sz w:val="22"/>
                <w:szCs w:val="22"/>
                <w:lang w:val="af"/>
              </w:rPr>
              <w:t>s</w:t>
            </w:r>
            <w:r w:rsidRPr="00B77396">
              <w:rPr>
                <w:rFonts w:ascii="Arial" w:hAnsi="Arial" w:cs="Arial"/>
                <w:i/>
                <w:iCs/>
                <w:sz w:val="22"/>
                <w:szCs w:val="22"/>
                <w:lang w:val="af"/>
              </w:rPr>
              <w:t xml:space="preserve">) word vereis vir eerstejaaraansoekers in hoëronderwysinstellings. </w:t>
            </w:r>
          </w:p>
          <w:p w14:paraId="09DE6B11" w14:textId="407C2297" w:rsidR="00F76221" w:rsidRPr="00B77396" w:rsidRDefault="00BC1097" w:rsidP="00F76221">
            <w:pPr>
              <w:pStyle w:val="NormalWeb"/>
              <w:numPr>
                <w:ilvl w:val="0"/>
                <w:numId w:val="18"/>
              </w:numPr>
              <w:rPr>
                <w:rFonts w:ascii="Arial" w:hAnsi="Arial" w:cs="Arial"/>
                <w:i/>
                <w:iCs/>
              </w:rPr>
            </w:pPr>
            <w:r>
              <w:rPr>
                <w:rFonts w:ascii="Arial" w:hAnsi="Arial" w:cs="Arial"/>
                <w:i/>
                <w:iCs/>
                <w:lang w:val="af"/>
              </w:rPr>
              <w:t>NNT</w:t>
            </w:r>
            <w:r w:rsidR="00F76221" w:rsidRPr="00B77396">
              <w:rPr>
                <w:rFonts w:ascii="Arial" w:hAnsi="Arial" w:cs="Arial"/>
                <w:i/>
                <w:iCs/>
                <w:lang w:val="af"/>
              </w:rPr>
              <w:t>s is 'n reeks toetse wat gebruik word om akademiese geletterdheid, algemene kennis en wiskundige vaardigheid te assesseer.</w:t>
            </w:r>
          </w:p>
          <w:p w14:paraId="34BE1057" w14:textId="1DF4ED88" w:rsidR="00F76221" w:rsidRPr="00B77396" w:rsidRDefault="00F76221" w:rsidP="00F76221">
            <w:pPr>
              <w:pStyle w:val="NormalWeb"/>
              <w:numPr>
                <w:ilvl w:val="0"/>
                <w:numId w:val="18"/>
              </w:numPr>
              <w:rPr>
                <w:rFonts w:ascii="Arial" w:hAnsi="Arial" w:cs="Arial"/>
                <w:i/>
                <w:iCs/>
              </w:rPr>
            </w:pPr>
            <w:r w:rsidRPr="00B77396">
              <w:rPr>
                <w:rFonts w:ascii="Arial" w:hAnsi="Arial" w:cs="Arial"/>
                <w:i/>
                <w:iCs/>
                <w:lang w:val="af"/>
              </w:rPr>
              <w:t>Die N</w:t>
            </w:r>
            <w:r w:rsidR="008178CF">
              <w:rPr>
                <w:rFonts w:ascii="Arial" w:hAnsi="Arial" w:cs="Arial"/>
                <w:i/>
                <w:iCs/>
                <w:lang w:val="af"/>
              </w:rPr>
              <w:t>N</w:t>
            </w:r>
            <w:r w:rsidRPr="00B77396">
              <w:rPr>
                <w:rFonts w:ascii="Arial" w:hAnsi="Arial" w:cs="Arial"/>
                <w:i/>
                <w:iCs/>
                <w:lang w:val="af"/>
              </w:rPr>
              <w:t xml:space="preserve">Ts meet </w:t>
            </w:r>
            <w:r w:rsidRPr="00B77396">
              <w:rPr>
                <w:rFonts w:ascii="Arial" w:hAnsi="Arial" w:cs="Arial"/>
                <w:i/>
                <w:iCs/>
                <w:u w:val="single"/>
                <w:lang w:val="af"/>
              </w:rPr>
              <w:t>akademiese gereedheid</w:t>
            </w:r>
            <w:r w:rsidRPr="00B77396">
              <w:rPr>
                <w:rFonts w:ascii="Arial" w:hAnsi="Arial" w:cs="Arial"/>
                <w:i/>
                <w:iCs/>
                <w:lang w:val="af"/>
              </w:rPr>
              <w:t xml:space="preserve"> vir universiteitstudie. </w:t>
            </w:r>
          </w:p>
          <w:p w14:paraId="7A85B70A" w14:textId="156D7BD2" w:rsidR="00F76221" w:rsidRPr="00B77396" w:rsidRDefault="00F97A3B" w:rsidP="00F76221">
            <w:pPr>
              <w:pStyle w:val="NormalWeb"/>
              <w:numPr>
                <w:ilvl w:val="0"/>
                <w:numId w:val="18"/>
              </w:numPr>
              <w:rPr>
                <w:rFonts w:ascii="Arial" w:hAnsi="Arial" w:cs="Arial"/>
                <w:i/>
                <w:iCs/>
              </w:rPr>
            </w:pPr>
            <w:r>
              <w:rPr>
                <w:rFonts w:ascii="Arial" w:hAnsi="Arial" w:cs="Arial"/>
                <w:i/>
                <w:iCs/>
                <w:lang w:val="af"/>
              </w:rPr>
              <w:t>Dit w</w:t>
            </w:r>
            <w:r w:rsidR="00F76221" w:rsidRPr="00B77396">
              <w:rPr>
                <w:rFonts w:ascii="Arial" w:hAnsi="Arial" w:cs="Arial"/>
                <w:i/>
                <w:iCs/>
                <w:lang w:val="af"/>
              </w:rPr>
              <w:t>eerspieël verwagtinge vir eerstejaarstudente in universiteitsprogramme.</w:t>
            </w:r>
          </w:p>
          <w:p w14:paraId="76CBE7E0" w14:textId="3657AD7B" w:rsidR="00F76221" w:rsidRPr="00B77396" w:rsidRDefault="00F76221" w:rsidP="00F76221">
            <w:pPr>
              <w:pStyle w:val="NormalWeb"/>
              <w:numPr>
                <w:ilvl w:val="0"/>
                <w:numId w:val="18"/>
              </w:numPr>
              <w:rPr>
                <w:rFonts w:ascii="Arial" w:hAnsi="Arial" w:cs="Arial"/>
                <w:i/>
                <w:iCs/>
              </w:rPr>
            </w:pPr>
            <w:r w:rsidRPr="00B77396">
              <w:rPr>
                <w:rFonts w:ascii="Arial" w:hAnsi="Arial" w:cs="Arial"/>
                <w:i/>
                <w:iCs/>
                <w:lang w:val="af"/>
              </w:rPr>
              <w:t xml:space="preserve">Elke toets vereis dat </w:t>
            </w:r>
            <w:r w:rsidR="00F97A3B">
              <w:rPr>
                <w:rFonts w:ascii="Arial" w:hAnsi="Arial" w:cs="Arial"/>
                <w:i/>
                <w:iCs/>
                <w:lang w:val="af"/>
              </w:rPr>
              <w:t>jy</w:t>
            </w:r>
            <w:r w:rsidRPr="00B77396">
              <w:rPr>
                <w:rFonts w:ascii="Arial" w:hAnsi="Arial" w:cs="Arial"/>
                <w:i/>
                <w:iCs/>
                <w:lang w:val="af"/>
              </w:rPr>
              <w:t xml:space="preserve"> vooraf leer toepas - wat </w:t>
            </w:r>
            <w:r w:rsidR="00F81B82">
              <w:rPr>
                <w:rFonts w:ascii="Arial" w:hAnsi="Arial" w:cs="Arial"/>
                <w:i/>
                <w:iCs/>
                <w:lang w:val="af"/>
              </w:rPr>
              <w:t>jy</w:t>
            </w:r>
            <w:r w:rsidRPr="00B77396">
              <w:rPr>
                <w:rFonts w:ascii="Arial" w:hAnsi="Arial" w:cs="Arial"/>
                <w:i/>
                <w:iCs/>
                <w:lang w:val="af"/>
              </w:rPr>
              <w:t xml:space="preserve"> weet en kan doen.</w:t>
            </w:r>
          </w:p>
          <w:p w14:paraId="192FF011" w14:textId="5DBAB93A" w:rsidR="00F76221" w:rsidRPr="00B77396" w:rsidRDefault="00F76221" w:rsidP="00F76221">
            <w:pPr>
              <w:pStyle w:val="NormalWeb"/>
              <w:numPr>
                <w:ilvl w:val="0"/>
                <w:numId w:val="18"/>
              </w:numPr>
              <w:rPr>
                <w:rFonts w:ascii="Arial" w:hAnsi="Arial" w:cs="Arial"/>
                <w:i/>
                <w:iCs/>
              </w:rPr>
            </w:pPr>
            <w:r w:rsidRPr="00B77396">
              <w:rPr>
                <w:rFonts w:ascii="Arial" w:hAnsi="Arial" w:cs="Arial"/>
                <w:i/>
                <w:iCs/>
                <w:lang w:val="af"/>
              </w:rPr>
              <w:t xml:space="preserve">Suid-Afrikaanse universiteite gebruik die </w:t>
            </w:r>
            <w:r w:rsidR="00BC1097">
              <w:rPr>
                <w:rFonts w:ascii="Arial" w:hAnsi="Arial" w:cs="Arial"/>
                <w:i/>
                <w:iCs/>
                <w:lang w:val="af"/>
              </w:rPr>
              <w:t>NNT</w:t>
            </w:r>
            <w:r w:rsidR="00560C3B">
              <w:rPr>
                <w:rFonts w:ascii="Arial" w:hAnsi="Arial" w:cs="Arial"/>
                <w:i/>
                <w:iCs/>
                <w:lang w:val="af"/>
              </w:rPr>
              <w:t>s</w:t>
            </w:r>
            <w:r w:rsidRPr="00B77396">
              <w:rPr>
                <w:rFonts w:ascii="Arial" w:hAnsi="Arial" w:cs="Arial"/>
                <w:i/>
                <w:iCs/>
                <w:lang w:val="af"/>
              </w:rPr>
              <w:t xml:space="preserve"> (met NSS-uitslae) vir toegang tot hoëronderwys, terwyl ander die toetse gebruik om te bepaal watter tipe leerondersteuning 'n </w:t>
            </w:r>
            <w:r w:rsidR="00843B73">
              <w:rPr>
                <w:rFonts w:ascii="Arial" w:hAnsi="Arial" w:cs="Arial"/>
                <w:i/>
                <w:iCs/>
                <w:lang w:val="af"/>
              </w:rPr>
              <w:t>leerder</w:t>
            </w:r>
            <w:r w:rsidRPr="00B77396">
              <w:rPr>
                <w:rFonts w:ascii="Arial" w:hAnsi="Arial" w:cs="Arial"/>
                <w:i/>
                <w:iCs/>
                <w:lang w:val="af"/>
              </w:rPr>
              <w:t xml:space="preserve"> tydens hul studies kan benodig</w:t>
            </w:r>
          </w:p>
          <w:p w14:paraId="1A8CE543" w14:textId="1DB4DF0F" w:rsidR="00DB1556" w:rsidRPr="00B77396" w:rsidRDefault="00DB1556" w:rsidP="006152E0">
            <w:pPr>
              <w:pStyle w:val="NormalWeb"/>
              <w:rPr>
                <w:rFonts w:ascii="Arial" w:hAnsi="Arial" w:cs="Arial"/>
                <w:color w:val="FF0000"/>
                <w:sz w:val="22"/>
                <w:szCs w:val="2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sz w:val="22"/>
                <w:szCs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Hierdie toetse bepaal jou gereedheid en dui aan of jy die betrokke kursuswerk </w:t>
            </w:r>
            <w:r w:rsidR="00843B73">
              <w:rPr>
                <w:rFonts w:ascii="Arial" w:hAnsi="Arial" w:cs="Arial"/>
                <w:sz w:val="22"/>
                <w:szCs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kan</w:t>
            </w:r>
            <w:r w:rsidRPr="00B77396">
              <w:rPr>
                <w:rFonts w:ascii="Arial" w:hAnsi="Arial" w:cs="Arial"/>
                <w:sz w:val="22"/>
                <w:szCs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hanteer. * </w:t>
            </w:r>
            <w:r w:rsidR="00A87C67" w:rsidRPr="00B77396">
              <w:rPr>
                <w:rFonts w:ascii="Arial" w:hAnsi="Arial" w:cs="Arial"/>
                <w:color w:val="FF0000"/>
                <w:sz w:val="22"/>
                <w:szCs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A87C67" w:rsidRPr="00B77396">
              <w:rPr>
                <w:rFonts w:ascii="Arial" w:hAnsi="Arial" w:cs="Arial"/>
                <w:color w:val="FF0000"/>
                <w:sz w:val="22"/>
                <w:szCs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w:t>
            </w:r>
            <w:r w:rsidR="00A87C67" w:rsidRPr="00843B73">
              <w:rPr>
                <w:rFonts w:ascii="Arial" w:hAnsi="Arial" w:cs="Arial"/>
                <w:b/>
                <w:bCs/>
                <w:color w:val="FF0000"/>
                <w:sz w:val="22"/>
                <w:szCs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Onderwysernota</w:t>
            </w:r>
            <w:r w:rsidR="00A87C67" w:rsidRPr="00843B73">
              <w:rPr>
                <w:rFonts w:ascii="Arial" w:hAnsi="Arial" w:cs="Arial"/>
                <w:color w:val="FF0000"/>
                <w:sz w:val="22"/>
                <w:szCs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87C67" w:rsidRPr="00B77396">
              <w:rPr>
                <w:rFonts w:ascii="Arial" w:hAnsi="Arial" w:cs="Arial"/>
                <w:sz w:val="22"/>
                <w:szCs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Die funksie van die </w:t>
            </w:r>
            <w:r w:rsidR="00BC1097">
              <w:rPr>
                <w:rFonts w:ascii="Arial" w:hAnsi="Arial" w:cs="Arial"/>
                <w:sz w:val="22"/>
                <w:szCs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NNT</w:t>
            </w:r>
            <w:r w:rsidR="00A87C67" w:rsidRPr="00B77396">
              <w:rPr>
                <w:rFonts w:ascii="Arial" w:hAnsi="Arial" w:cs="Arial"/>
                <w:sz w:val="22"/>
                <w:szCs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was 'n M</w:t>
            </w:r>
            <w:r w:rsidR="00660534">
              <w:rPr>
                <w:rFonts w:ascii="Arial" w:hAnsi="Arial" w:cs="Arial"/>
                <w:sz w:val="22"/>
                <w:szCs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KV</w:t>
            </w:r>
            <w:r w:rsidR="00A87C67" w:rsidRPr="00B77396">
              <w:rPr>
                <w:rFonts w:ascii="Arial" w:hAnsi="Arial" w:cs="Arial"/>
                <w:sz w:val="22"/>
                <w:szCs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 die </w:t>
            </w:r>
            <w:r w:rsidR="006A64D2">
              <w:rPr>
                <w:rFonts w:ascii="Arial" w:hAnsi="Arial" w:cs="Arial"/>
                <w:sz w:val="22"/>
                <w:szCs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AAT</w:t>
            </w:r>
            <w:r w:rsidR="00A87C67" w:rsidRPr="00B77396">
              <w:rPr>
                <w:rFonts w:ascii="Arial" w:hAnsi="Arial" w:cs="Arial"/>
                <w:sz w:val="22"/>
                <w:szCs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vir LO </w:t>
            </w:r>
            <w:r w:rsidR="006A64D2">
              <w:rPr>
                <w:rFonts w:ascii="Arial" w:hAnsi="Arial" w:cs="Arial"/>
                <w:sz w:val="22"/>
                <w:szCs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Vraestel</w:t>
            </w:r>
            <w:r w:rsidR="00A87C67" w:rsidRPr="00B77396">
              <w:rPr>
                <w:rFonts w:ascii="Arial" w:hAnsi="Arial" w:cs="Arial"/>
                <w:sz w:val="22"/>
                <w:szCs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2021</w:t>
            </w:r>
            <w:r w:rsidR="00701192" w:rsidRPr="00B77396">
              <w:rPr>
                <w:rFonts w:ascii="Arial" w:hAnsi="Arial" w:cs="Arial"/>
                <w:color w:val="FF0000"/>
                <w:sz w:val="22"/>
                <w:szCs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p>
        </w:tc>
        <w:tc>
          <w:tcPr>
            <w:tcW w:w="851" w:type="dxa"/>
            <w:vAlign w:val="center"/>
          </w:tcPr>
          <w:p w14:paraId="2A43F470" w14:textId="5DD19C56"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p>
        </w:tc>
      </w:tr>
      <w:tr w:rsidR="00DB1556" w:rsidRPr="00B77396" w14:paraId="441AC29C" w14:textId="77777777" w:rsidTr="00E45D9A">
        <w:trPr>
          <w:jc w:val="center"/>
        </w:trPr>
        <w:tc>
          <w:tcPr>
            <w:tcW w:w="987" w:type="dxa"/>
            <w:vMerge/>
            <w:vAlign w:val="center"/>
          </w:tcPr>
          <w:p w14:paraId="2A9FCDC1" w14:textId="3126813A"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6520A005" w14:textId="586B54ED" w:rsidR="00F76221" w:rsidRPr="00B77396" w:rsidRDefault="00701192" w:rsidP="00F76221">
            <w:pPr>
              <w:spacing w:line="276" w:lineRule="auto"/>
              <w:rPr>
                <w:rFonts w:ascii="Arial" w:hAnsi="Arial" w:cs="Arial"/>
                <w:b/>
                <w:bCs/>
              </w:rPr>
            </w:pPr>
            <w:r w:rsidRPr="00B77396">
              <w:rPr>
                <w:rFonts w:ascii="Arial" w:hAnsi="Arial" w:cs="Arial"/>
                <w:b/>
                <w:bCs/>
                <w:color w:val="FF0000"/>
                <w:lang w:val="af"/>
              </w:rPr>
              <w:br/>
            </w:r>
            <w:r w:rsidR="00F76221" w:rsidRPr="00B77396">
              <w:rPr>
                <w:rFonts w:ascii="Arial" w:hAnsi="Arial" w:cs="Arial"/>
                <w:b/>
                <w:bCs/>
                <w:lang w:val="af"/>
              </w:rPr>
              <w:t>Die N</w:t>
            </w:r>
            <w:r w:rsidR="006A64D2">
              <w:rPr>
                <w:rFonts w:ascii="Arial" w:hAnsi="Arial" w:cs="Arial"/>
                <w:b/>
                <w:bCs/>
                <w:lang w:val="af"/>
              </w:rPr>
              <w:t>N</w:t>
            </w:r>
            <w:r w:rsidR="00F76221" w:rsidRPr="00B77396">
              <w:rPr>
                <w:rFonts w:ascii="Arial" w:hAnsi="Arial" w:cs="Arial"/>
                <w:b/>
                <w:bCs/>
                <w:lang w:val="af"/>
              </w:rPr>
              <w:t xml:space="preserve">T bestaan uit </w:t>
            </w:r>
            <w:r w:rsidR="00F76221" w:rsidRPr="00B77396">
              <w:rPr>
                <w:rStyle w:val="Strong"/>
                <w:rFonts w:ascii="Arial" w:hAnsi="Arial" w:cs="Arial"/>
                <w:lang w:val="af"/>
              </w:rPr>
              <w:t xml:space="preserve">twee toetse: </w:t>
            </w:r>
            <w:r w:rsidRPr="00B77396">
              <w:rPr>
                <w:rFonts w:ascii="Arial" w:hAnsi="Arial" w:cs="Arial"/>
                <w:lang w:val="af"/>
              </w:rPr>
              <w:t xml:space="preserve">die </w:t>
            </w:r>
            <w:r w:rsidR="00F76221" w:rsidRPr="00B77396">
              <w:rPr>
                <w:rFonts w:ascii="Arial" w:hAnsi="Arial" w:cs="Arial"/>
                <w:b/>
                <w:bCs/>
                <w:lang w:val="af"/>
              </w:rPr>
              <w:t>A</w:t>
            </w:r>
            <w:r w:rsidR="002056FF">
              <w:rPr>
                <w:rFonts w:ascii="Arial" w:hAnsi="Arial" w:cs="Arial"/>
                <w:b/>
                <w:bCs/>
                <w:lang w:val="af"/>
              </w:rPr>
              <w:t>KG</w:t>
            </w:r>
            <w:r w:rsidR="00F76221" w:rsidRPr="00B77396">
              <w:rPr>
                <w:rFonts w:ascii="Arial" w:hAnsi="Arial" w:cs="Arial"/>
                <w:b/>
                <w:bCs/>
                <w:lang w:val="af"/>
              </w:rPr>
              <w:t xml:space="preserve"> en die MAT</w:t>
            </w:r>
            <w:r w:rsidR="00F76221" w:rsidRPr="00B8080E">
              <w:rPr>
                <w:rFonts w:ascii="Arial" w:hAnsi="Arial" w:cs="Arial"/>
                <w:lang w:val="af"/>
              </w:rPr>
              <w:t>.</w:t>
            </w:r>
            <w:r w:rsidR="00F76221" w:rsidRPr="00B77396">
              <w:rPr>
                <w:rFonts w:ascii="Arial" w:hAnsi="Arial" w:cs="Arial"/>
                <w:b/>
                <w:bCs/>
                <w:lang w:val="af"/>
              </w:rPr>
              <w:t xml:space="preserve"> </w:t>
            </w:r>
          </w:p>
          <w:p w14:paraId="2FA7D17C" w14:textId="4BFD6E5B" w:rsidR="00F76221" w:rsidRPr="00B77396" w:rsidRDefault="00F76221" w:rsidP="00F76221">
            <w:pPr>
              <w:spacing w:line="276" w:lineRule="auto"/>
              <w:rPr>
                <w:rFonts w:ascii="Arial" w:hAnsi="Arial" w:cs="Arial"/>
              </w:rPr>
            </w:pPr>
            <w:r w:rsidRPr="00B77396">
              <w:rPr>
                <w:rFonts w:ascii="Arial" w:hAnsi="Arial" w:cs="Arial"/>
                <w:lang w:val="af"/>
              </w:rPr>
              <w:t xml:space="preserve">Die </w:t>
            </w:r>
            <w:r w:rsidRPr="00B77396">
              <w:rPr>
                <w:rFonts w:ascii="Arial" w:hAnsi="Arial" w:cs="Arial"/>
                <w:b/>
                <w:bCs/>
                <w:lang w:val="af"/>
              </w:rPr>
              <w:t>A</w:t>
            </w:r>
            <w:r w:rsidR="002056FF">
              <w:rPr>
                <w:rFonts w:ascii="Arial" w:hAnsi="Arial" w:cs="Arial"/>
                <w:b/>
                <w:bCs/>
                <w:lang w:val="af"/>
              </w:rPr>
              <w:t>KG</w:t>
            </w:r>
            <w:r w:rsidRPr="00B77396">
              <w:rPr>
                <w:rFonts w:ascii="Arial" w:hAnsi="Arial" w:cs="Arial"/>
                <w:lang w:val="af"/>
              </w:rPr>
              <w:t xml:space="preserve"> (Akademiese Kwantitatiewe Geletterdheid) is een meervoudigekeusetoets van drie</w:t>
            </w:r>
            <w:r w:rsidR="00D05270">
              <w:rPr>
                <w:rFonts w:ascii="Arial" w:hAnsi="Arial" w:cs="Arial"/>
                <w:lang w:val="af"/>
              </w:rPr>
              <w:t>-</w:t>
            </w:r>
            <w:r w:rsidRPr="00B77396">
              <w:rPr>
                <w:rFonts w:ascii="Arial" w:hAnsi="Arial" w:cs="Arial"/>
                <w:lang w:val="af"/>
              </w:rPr>
              <w:t xml:space="preserve">uur skryftyd. </w:t>
            </w:r>
          </w:p>
          <w:p w14:paraId="541C4A94" w14:textId="08F4303C" w:rsidR="00F76221" w:rsidRPr="00B77396" w:rsidRDefault="00F76221" w:rsidP="00F76221">
            <w:pPr>
              <w:spacing w:line="276" w:lineRule="auto"/>
              <w:rPr>
                <w:rFonts w:ascii="Arial" w:hAnsi="Arial" w:cs="Arial"/>
              </w:rPr>
            </w:pPr>
            <w:r w:rsidRPr="00B77396">
              <w:rPr>
                <w:rFonts w:ascii="Arial" w:hAnsi="Arial" w:cs="Arial"/>
                <w:lang w:val="af"/>
              </w:rPr>
              <w:t xml:space="preserve">Die </w:t>
            </w:r>
            <w:r w:rsidRPr="00B77396">
              <w:rPr>
                <w:rFonts w:ascii="Arial" w:hAnsi="Arial" w:cs="Arial"/>
                <w:b/>
                <w:bCs/>
                <w:lang w:val="af"/>
              </w:rPr>
              <w:t>MAT</w:t>
            </w:r>
            <w:r w:rsidRPr="00B77396">
              <w:rPr>
                <w:rFonts w:ascii="Arial" w:hAnsi="Arial" w:cs="Arial"/>
                <w:lang w:val="af"/>
              </w:rPr>
              <w:t xml:space="preserve"> (Kernwiskunde) is ook 'n meervoudigekeusetoets met drie</w:t>
            </w:r>
            <w:r w:rsidR="00D05270">
              <w:rPr>
                <w:rFonts w:ascii="Arial" w:hAnsi="Arial" w:cs="Arial"/>
                <w:lang w:val="af"/>
              </w:rPr>
              <w:t>-</w:t>
            </w:r>
            <w:r w:rsidRPr="00B77396">
              <w:rPr>
                <w:rFonts w:ascii="Arial" w:hAnsi="Arial" w:cs="Arial"/>
                <w:lang w:val="af"/>
              </w:rPr>
              <w:t xml:space="preserve">uur skryftyd. Albei vraestelle word op dieselfde dag geskryf. </w:t>
            </w:r>
          </w:p>
          <w:p w14:paraId="04262AF9" w14:textId="77777777" w:rsidR="00F76221" w:rsidRPr="00B77396" w:rsidRDefault="00F76221" w:rsidP="004F19CA">
            <w:pPr>
              <w:rPr>
                <w:rFonts w:ascii="Arial" w:hAnsi="Arial" w:cs="Arial"/>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36FA7DC" w14:textId="1014958D" w:rsidR="00F76221" w:rsidRPr="00B77396" w:rsidRDefault="00F76221" w:rsidP="00F76221">
            <w:pPr>
              <w:pStyle w:val="Default"/>
              <w:spacing w:line="276" w:lineRule="auto"/>
              <w:rPr>
                <w:i/>
                <w:iCs/>
                <w:sz w:val="22"/>
                <w:szCs w:val="22"/>
              </w:rPr>
            </w:pPr>
            <w:r w:rsidRPr="00B77396">
              <w:rPr>
                <w:i/>
                <w:iCs/>
                <w:sz w:val="22"/>
                <w:szCs w:val="22"/>
                <w:lang w:val="af"/>
              </w:rPr>
              <w:t xml:space="preserve">Die </w:t>
            </w:r>
            <w:r w:rsidRPr="00B77396">
              <w:rPr>
                <w:b/>
                <w:bCs/>
                <w:i/>
                <w:iCs/>
                <w:sz w:val="22"/>
                <w:szCs w:val="22"/>
                <w:lang w:val="af"/>
              </w:rPr>
              <w:t>A</w:t>
            </w:r>
            <w:r w:rsidR="004B4029">
              <w:rPr>
                <w:b/>
                <w:bCs/>
                <w:i/>
                <w:iCs/>
                <w:sz w:val="22"/>
                <w:szCs w:val="22"/>
                <w:lang w:val="af"/>
              </w:rPr>
              <w:t>KG</w:t>
            </w:r>
            <w:r w:rsidRPr="00B77396">
              <w:rPr>
                <w:b/>
                <w:bCs/>
                <w:i/>
                <w:iCs/>
                <w:sz w:val="22"/>
                <w:szCs w:val="22"/>
                <w:lang w:val="af"/>
              </w:rPr>
              <w:t>-vraestel</w:t>
            </w:r>
            <w:r w:rsidRPr="00B77396">
              <w:rPr>
                <w:i/>
                <w:iCs/>
                <w:sz w:val="22"/>
                <w:szCs w:val="22"/>
                <w:lang w:val="af"/>
              </w:rPr>
              <w:t xml:space="preserve"> bestaan uit twee afdelings: </w:t>
            </w:r>
          </w:p>
          <w:p w14:paraId="6D874DEE" w14:textId="402E5145" w:rsidR="00F76221" w:rsidRPr="00B77396" w:rsidRDefault="00F76221" w:rsidP="00F76221">
            <w:pPr>
              <w:pStyle w:val="Default"/>
              <w:numPr>
                <w:ilvl w:val="0"/>
                <w:numId w:val="19"/>
              </w:numPr>
              <w:spacing w:line="276" w:lineRule="auto"/>
              <w:rPr>
                <w:rFonts w:eastAsia="Times New Roman"/>
                <w:i/>
                <w:iCs/>
                <w:color w:val="auto"/>
                <w:sz w:val="22"/>
                <w:szCs w:val="22"/>
                <w:lang w:eastAsia="en-ZA"/>
              </w:rPr>
            </w:pPr>
            <w:r w:rsidRPr="00B77396">
              <w:rPr>
                <w:b/>
                <w:i/>
                <w:sz w:val="22"/>
                <w:szCs w:val="22"/>
                <w:lang w:val="af"/>
              </w:rPr>
              <w:t>Die</w:t>
            </w:r>
            <w:r w:rsidRPr="00FB5348">
              <w:rPr>
                <w:b/>
                <w:i/>
                <w:color w:val="auto"/>
                <w:sz w:val="22"/>
                <w:szCs w:val="22"/>
                <w:lang w:val="af"/>
              </w:rPr>
              <w:t xml:space="preserve"> Akademiese</w:t>
            </w:r>
            <w:r w:rsidRPr="00B77396">
              <w:rPr>
                <w:lang w:val="af"/>
              </w:rPr>
              <w:t xml:space="preserve"> </w:t>
            </w:r>
            <w:r w:rsidRPr="00B77396">
              <w:rPr>
                <w:b/>
                <w:i/>
                <w:color w:val="auto"/>
                <w:sz w:val="22"/>
                <w:szCs w:val="22"/>
                <w:lang w:val="af"/>
              </w:rPr>
              <w:t>Geletterdheid (A</w:t>
            </w:r>
            <w:r w:rsidR="0069739C">
              <w:rPr>
                <w:b/>
                <w:i/>
                <w:color w:val="auto"/>
                <w:sz w:val="22"/>
                <w:szCs w:val="22"/>
                <w:lang w:val="af"/>
              </w:rPr>
              <w:t>G</w:t>
            </w:r>
            <w:r w:rsidRPr="00B77396">
              <w:rPr>
                <w:b/>
                <w:i/>
                <w:color w:val="auto"/>
                <w:sz w:val="22"/>
                <w:szCs w:val="22"/>
                <w:lang w:val="af"/>
              </w:rPr>
              <w:t>)</w:t>
            </w:r>
            <w:r w:rsidRPr="00B77396">
              <w:rPr>
                <w:color w:val="auto"/>
                <w:sz w:val="22"/>
                <w:szCs w:val="22"/>
                <w:lang w:val="af"/>
              </w:rPr>
              <w:t xml:space="preserve"> </w:t>
            </w:r>
            <w:r w:rsidR="00FB5348">
              <w:rPr>
                <w:color w:val="auto"/>
                <w:sz w:val="22"/>
                <w:szCs w:val="22"/>
                <w:lang w:val="af"/>
              </w:rPr>
              <w:t xml:space="preserve">afdeling </w:t>
            </w:r>
            <w:r w:rsidRPr="00B77396">
              <w:rPr>
                <w:color w:val="auto"/>
                <w:sz w:val="22"/>
                <w:szCs w:val="22"/>
                <w:lang w:val="af"/>
              </w:rPr>
              <w:t xml:space="preserve">sal die lees van verskeie tekste vereis met meerkeusevrae wat na die teks verwys. Dit </w:t>
            </w:r>
            <w:r w:rsidRPr="0069739C">
              <w:rPr>
                <w:i/>
                <w:iCs/>
                <w:color w:val="auto"/>
                <w:sz w:val="22"/>
                <w:szCs w:val="22"/>
                <w:lang w:val="af"/>
              </w:rPr>
              <w:t xml:space="preserve">beoordeel </w:t>
            </w:r>
            <w:r w:rsidR="0069739C" w:rsidRPr="0069739C">
              <w:rPr>
                <w:i/>
                <w:iCs/>
                <w:color w:val="auto"/>
                <w:sz w:val="22"/>
                <w:szCs w:val="22"/>
                <w:lang w:val="af"/>
              </w:rPr>
              <w:t>hoofsaaklik</w:t>
            </w:r>
            <w:r w:rsidRPr="0069739C">
              <w:rPr>
                <w:i/>
                <w:iCs/>
                <w:lang w:val="af"/>
              </w:rPr>
              <w:t xml:space="preserve"> </w:t>
            </w:r>
            <w:r w:rsidRPr="0069739C">
              <w:rPr>
                <w:i/>
                <w:iCs/>
                <w:color w:val="auto"/>
                <w:sz w:val="22"/>
                <w:szCs w:val="22"/>
                <w:lang w:val="af"/>
              </w:rPr>
              <w:t>die</w:t>
            </w:r>
            <w:r w:rsidRPr="00FE0AB5">
              <w:rPr>
                <w:color w:val="auto"/>
                <w:sz w:val="22"/>
                <w:szCs w:val="22"/>
                <w:lang w:val="af"/>
              </w:rPr>
              <w:t xml:space="preserve"> </w:t>
            </w:r>
            <w:r w:rsidRPr="00B77396">
              <w:rPr>
                <w:i/>
                <w:color w:val="auto"/>
                <w:sz w:val="22"/>
                <w:szCs w:val="22"/>
                <w:lang w:val="af"/>
              </w:rPr>
              <w:t>vermoë om die betekenis en toepassing van verskillende tekste te verstaan, a</w:t>
            </w:r>
            <w:r w:rsidR="005906EF">
              <w:rPr>
                <w:i/>
                <w:color w:val="auto"/>
                <w:sz w:val="22"/>
                <w:szCs w:val="22"/>
                <w:lang w:val="af"/>
              </w:rPr>
              <w:t>soo</w:t>
            </w:r>
            <w:r w:rsidRPr="00B77396">
              <w:rPr>
                <w:i/>
                <w:color w:val="auto"/>
                <w:sz w:val="22"/>
                <w:szCs w:val="22"/>
                <w:lang w:val="af"/>
              </w:rPr>
              <w:t>k om die argument of hoofpunt van die skrywer te verstaan en toe te pas.</w:t>
            </w:r>
          </w:p>
          <w:p w14:paraId="6F1EFDDA" w14:textId="55DD727D" w:rsidR="00F76221" w:rsidRPr="00B77396" w:rsidRDefault="00F76221" w:rsidP="00F76221">
            <w:pPr>
              <w:pStyle w:val="Default"/>
              <w:numPr>
                <w:ilvl w:val="0"/>
                <w:numId w:val="19"/>
              </w:numPr>
              <w:spacing w:line="276" w:lineRule="auto"/>
              <w:rPr>
                <w:rFonts w:eastAsia="Times New Roman"/>
                <w:i/>
                <w:iCs/>
                <w:color w:val="auto"/>
                <w:sz w:val="22"/>
                <w:szCs w:val="22"/>
                <w:lang w:eastAsia="en-ZA"/>
              </w:rPr>
            </w:pPr>
            <w:r w:rsidRPr="00B77396">
              <w:rPr>
                <w:b/>
                <w:i/>
                <w:color w:val="auto"/>
                <w:sz w:val="22"/>
                <w:szCs w:val="22"/>
                <w:lang w:val="af"/>
              </w:rPr>
              <w:t>Die Kwantitatiewe Geletterdheid (</w:t>
            </w:r>
            <w:r w:rsidR="0069739C">
              <w:rPr>
                <w:b/>
                <w:i/>
                <w:color w:val="auto"/>
                <w:sz w:val="22"/>
                <w:szCs w:val="22"/>
                <w:lang w:val="af"/>
              </w:rPr>
              <w:t>K</w:t>
            </w:r>
            <w:r w:rsidR="00023476">
              <w:rPr>
                <w:b/>
                <w:i/>
                <w:color w:val="auto"/>
                <w:sz w:val="22"/>
                <w:szCs w:val="22"/>
                <w:lang w:val="af"/>
              </w:rPr>
              <w:t>G</w:t>
            </w:r>
            <w:r w:rsidRPr="00B77396">
              <w:rPr>
                <w:b/>
                <w:i/>
                <w:color w:val="auto"/>
                <w:sz w:val="22"/>
                <w:szCs w:val="22"/>
                <w:lang w:val="af"/>
              </w:rPr>
              <w:t>)</w:t>
            </w:r>
            <w:r w:rsidRPr="00B77396">
              <w:rPr>
                <w:i/>
                <w:color w:val="auto"/>
                <w:sz w:val="22"/>
                <w:szCs w:val="22"/>
                <w:lang w:val="af"/>
              </w:rPr>
              <w:t xml:space="preserve"> </w:t>
            </w:r>
            <w:r w:rsidR="00023476" w:rsidRPr="008B62E2">
              <w:rPr>
                <w:iCs/>
                <w:color w:val="auto"/>
                <w:sz w:val="22"/>
                <w:szCs w:val="22"/>
                <w:lang w:val="af"/>
              </w:rPr>
              <w:t>afdeling</w:t>
            </w:r>
            <w:r w:rsidR="00023476">
              <w:rPr>
                <w:i/>
                <w:color w:val="auto"/>
                <w:sz w:val="22"/>
                <w:szCs w:val="22"/>
                <w:lang w:val="af"/>
              </w:rPr>
              <w:t xml:space="preserve"> </w:t>
            </w:r>
            <w:r w:rsidRPr="00B77396">
              <w:rPr>
                <w:i/>
                <w:color w:val="auto"/>
                <w:sz w:val="22"/>
                <w:szCs w:val="22"/>
                <w:lang w:val="af"/>
              </w:rPr>
              <w:t>assesseer 'n student se vermoë om: basiese numeriese konsepte te verstaan, grafieke te lees en te interpreteer, logies te redeneer en patrone en tendense te identifiseer. Dit is grootliks gebaseer op die Graad 11 Wiskund</w:t>
            </w:r>
            <w:r w:rsidR="00FA1610">
              <w:rPr>
                <w:i/>
                <w:color w:val="auto"/>
                <w:sz w:val="22"/>
                <w:szCs w:val="22"/>
                <w:lang w:val="af"/>
              </w:rPr>
              <w:t>ige</w:t>
            </w:r>
            <w:r w:rsidRPr="00B77396">
              <w:rPr>
                <w:i/>
                <w:color w:val="auto"/>
                <w:sz w:val="22"/>
                <w:szCs w:val="22"/>
                <w:lang w:val="af"/>
              </w:rPr>
              <w:t xml:space="preserve"> Geletterdheid sillabus.</w:t>
            </w:r>
          </w:p>
          <w:p w14:paraId="2DA1552E" w14:textId="467B7EEE" w:rsidR="00F76221" w:rsidRPr="00B77396" w:rsidRDefault="00F76221" w:rsidP="00F76221">
            <w:pPr>
              <w:rPr>
                <w:rFonts w:ascii="Arial" w:hAnsi="Arial" w:cs="Arial"/>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6653EA2" w14:textId="308CA2D0" w:rsidR="00F76221" w:rsidRPr="00B77396" w:rsidRDefault="00F76221" w:rsidP="004F19CA">
            <w:pPr>
              <w:rPr>
                <w:rFonts w:ascii="Arial" w:hAnsi="Arial" w:cs="Arial"/>
                <w:i/>
                <w:iCs/>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lang w:val="af"/>
              </w:rPr>
              <w:t xml:space="preserve">Die MAT-vraestel word slegs geskryf deur leerders wat vir sekere graadprogramme aansoek doen en wat Kernwiskunde op skool gedoen het. Dit toets vaardigheid op gebiede </w:t>
            </w:r>
            <w:r w:rsidR="008D4CB1">
              <w:rPr>
                <w:rFonts w:ascii="Arial" w:hAnsi="Arial" w:cs="Arial"/>
                <w:i/>
                <w:lang w:val="af"/>
              </w:rPr>
              <w:t>soo</w:t>
            </w:r>
            <w:r w:rsidRPr="00B77396">
              <w:rPr>
                <w:rFonts w:ascii="Arial" w:hAnsi="Arial" w:cs="Arial"/>
                <w:i/>
                <w:lang w:val="af"/>
              </w:rPr>
              <w:t>s probleemoplossing en modellering, funksies, trigonometrie, ruimtelike persepsie en waarskynlikheid.</w:t>
            </w:r>
          </w:p>
          <w:p w14:paraId="065C75DA" w14:textId="4CCBE7F7" w:rsidR="00DB1556" w:rsidRPr="00B77396" w:rsidRDefault="00DB1556" w:rsidP="00AB17BB">
            <w:pPr>
              <w:pStyle w:val="NormalWeb"/>
              <w:spacing w:before="0" w:beforeAutospacing="0" w:after="0" w:afterAutospacing="0" w:line="276" w:lineRule="auto"/>
              <w:rPr>
                <w:rFonts w:ascii="Arial" w:hAnsi="Arial" w:cs="Arial"/>
                <w:sz w:val="22"/>
                <w:szCs w:val="22"/>
              </w:rPr>
            </w:pPr>
          </w:p>
          <w:p w14:paraId="4FA524CD" w14:textId="58D1B144" w:rsidR="00DB1556" w:rsidRPr="00B77396" w:rsidRDefault="00F76221" w:rsidP="00535CED">
            <w:pPr>
              <w:spacing w:line="276"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lang w:val="af"/>
              </w:rPr>
              <w:t>Beide die A</w:t>
            </w:r>
            <w:r w:rsidR="004F001C">
              <w:rPr>
                <w:rFonts w:ascii="Arial" w:hAnsi="Arial" w:cs="Arial"/>
                <w:b/>
                <w:lang w:val="af"/>
              </w:rPr>
              <w:t>KG</w:t>
            </w:r>
            <w:r w:rsidRPr="00B77396">
              <w:rPr>
                <w:rFonts w:ascii="Arial" w:hAnsi="Arial" w:cs="Arial"/>
                <w:b/>
                <w:lang w:val="af"/>
              </w:rPr>
              <w:t xml:space="preserve"> en MAT word gedifferensieer in kognitiewe vlakke, wat beteken dat daar 'n verskeidenheid probleme in elke afdeling is - met die makliker toepassings wat gewoonlik eerste kom. ELKE TOETS ASSESSEER VERSKILLENDE VAARDIGHEDE WAT VERBAND HOU MET UNIVERSITEITSTUDIE</w:t>
            </w:r>
            <w:r w:rsidR="00D6433C">
              <w:rPr>
                <w:rFonts w:ascii="Arial" w:hAnsi="Arial" w:cs="Arial"/>
                <w:b/>
                <w:lang w:val="af"/>
              </w:rPr>
              <w:t>S</w:t>
            </w:r>
            <w:r w:rsidRPr="00B77396">
              <w:rPr>
                <w:rFonts w:ascii="Arial" w:hAnsi="Arial" w:cs="Arial"/>
                <w:b/>
                <w:lang w:val="af"/>
              </w:rPr>
              <w:t>.</w:t>
            </w:r>
          </w:p>
        </w:tc>
        <w:tc>
          <w:tcPr>
            <w:tcW w:w="851" w:type="dxa"/>
            <w:vAlign w:val="center"/>
          </w:tcPr>
          <w:p w14:paraId="0D81B573" w14:textId="13B2B6BE"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p>
        </w:tc>
      </w:tr>
      <w:tr w:rsidR="00DB1556" w:rsidRPr="00B77396" w14:paraId="0C8C5EB8" w14:textId="77777777" w:rsidTr="00E45D9A">
        <w:trPr>
          <w:jc w:val="center"/>
        </w:trPr>
        <w:tc>
          <w:tcPr>
            <w:tcW w:w="987" w:type="dxa"/>
            <w:vMerge/>
            <w:vAlign w:val="center"/>
          </w:tcPr>
          <w:p w14:paraId="1F599747" w14:textId="4B8B5446"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3E4F5E3D" w14:textId="77777777" w:rsidR="00DB1556" w:rsidRPr="00B77396" w:rsidRDefault="00DB1556"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C865381" w14:textId="68A2A38E" w:rsidR="00DB1556" w:rsidRPr="00B77396" w:rsidRDefault="00DB1556"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w:t>
            </w:r>
            <w:r w:rsidR="00E2073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 is</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redelik maklik om v</w:t>
            </w:r>
            <w:r w:rsidR="00E2073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ir ‘n </w:t>
            </w:r>
            <w:r w:rsidR="00BC1097">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NNT</w:t>
            </w:r>
            <w:r w:rsidR="00E2073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 registreer</w:t>
            </w:r>
            <w:r w:rsidR="00274EE5">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Kyk na</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is die stappe</w:t>
            </w:r>
            <w:r w:rsidR="00274EE5">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hieronder</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5231753" w14:textId="2E427FAE" w:rsidR="00DB1556" w:rsidRPr="00B77396" w:rsidRDefault="00DB1556"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CC2476B" w14:textId="31C7AC81" w:rsidR="00DB1556" w:rsidRPr="00B77396" w:rsidRDefault="00DB1556" w:rsidP="00772685">
            <w:pPr>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Registrasie </w:t>
            </w:r>
            <w:r w:rsidR="007C6828">
              <w:rPr>
                <w:rFonts w:ascii="Arial" w:hAnsi="Arial" w:cs="Arial"/>
                <w:b/>
                <w:bCs/>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vind</w:t>
            </w:r>
            <w:r w:rsidRPr="00B77396">
              <w:rPr>
                <w:rFonts w:ascii="Arial" w:hAnsi="Arial" w:cs="Arial"/>
                <w:b/>
                <w:bCs/>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aanlyn</w:t>
            </w:r>
            <w:r w:rsidR="007C6828">
              <w:rPr>
                <w:rFonts w:ascii="Arial" w:hAnsi="Arial" w:cs="Arial"/>
                <w:b/>
                <w:bCs/>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plaas</w:t>
            </w:r>
            <w:r w:rsidRPr="00B77396">
              <w:rPr>
                <w:rFonts w:ascii="Arial" w:hAnsi="Arial" w:cs="Arial"/>
                <w:b/>
                <w:bCs/>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hyperlink r:id="rId40" w:history="1">
              <w:r w:rsidRPr="00B77396">
                <w:rPr>
                  <w:rStyle w:val="Hyperlink"/>
                  <w:rFonts w:ascii="Arial" w:hAnsi="Arial" w:cs="Arial"/>
                  <w:b/>
                  <w:bCs/>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https://nbtests.uct.ac.za/tests/register</w:t>
              </w:r>
            </w:hyperlink>
          </w:p>
          <w:p w14:paraId="25F07F51" w14:textId="77777777" w:rsidR="00DB1556" w:rsidRPr="00B77396" w:rsidRDefault="00DB1556" w:rsidP="00772685">
            <w:pPr>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43AAC36" w14:textId="77777777" w:rsidR="00DB1556" w:rsidRPr="00B77396" w:rsidRDefault="00DB1556" w:rsidP="00772685">
            <w:pPr>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Jy BENODIG die volgende om te registreer:</w:t>
            </w:r>
          </w:p>
          <w:p w14:paraId="49ED7360" w14:textId="64AF80D0" w:rsidR="00DB1556" w:rsidRPr="00B77396" w:rsidRDefault="00DB1556" w:rsidP="00161A03">
            <w:pPr>
              <w:numPr>
                <w:ilvl w:val="0"/>
                <w:numId w:val="14"/>
              </w:numPr>
              <w:tabs>
                <w:tab w:val="num" w:pos="720"/>
              </w:tabs>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Jou amptelike ID-boek (as jy nie 'n Suid-Afrika</w:t>
            </w:r>
            <w:r w:rsidR="007C6828">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anse burger is nie</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sal jy jou paspoort nodig hê)</w:t>
            </w:r>
          </w:p>
          <w:p w14:paraId="357008F6" w14:textId="0A6A2387" w:rsidR="00DB1556" w:rsidRPr="00B77396" w:rsidRDefault="00DB1556" w:rsidP="00161A03">
            <w:pPr>
              <w:numPr>
                <w:ilvl w:val="0"/>
                <w:numId w:val="14"/>
              </w:numPr>
              <w:tabs>
                <w:tab w:val="num" w:pos="720"/>
              </w:tabs>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Stad en </w:t>
            </w:r>
            <w:r w:rsidR="00E077AD">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lokaal</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waar jy wil skryf</w:t>
            </w:r>
          </w:p>
          <w:p w14:paraId="26148C1A" w14:textId="61074186" w:rsidR="00DB1556" w:rsidRPr="00B77396" w:rsidRDefault="00BC1097" w:rsidP="00161A03">
            <w:pPr>
              <w:numPr>
                <w:ilvl w:val="0"/>
                <w:numId w:val="14"/>
              </w:numPr>
              <w:tabs>
                <w:tab w:val="num" w:pos="720"/>
              </w:tabs>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NNT</w:t>
            </w:r>
            <w:r w:rsidR="00DB1556"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-vereistes van die instellings waar </w:t>
            </w:r>
            <w:r w:rsidR="00D36409">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jy</w:t>
            </w:r>
            <w:r w:rsidR="00DB1556"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van plan is om aansoek te doen</w:t>
            </w:r>
          </w:p>
          <w:p w14:paraId="7D4F86E7" w14:textId="77777777" w:rsidR="00DB1556" w:rsidRPr="00B77396" w:rsidRDefault="00DB1556" w:rsidP="00161A03">
            <w:pPr>
              <w:numPr>
                <w:ilvl w:val="0"/>
                <w:numId w:val="14"/>
              </w:numPr>
              <w:tabs>
                <w:tab w:val="num" w:pos="720"/>
              </w:tabs>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Datum wanneer jy wil skryf (laat 4 weke toe om resultate te ontvang)</w:t>
            </w:r>
          </w:p>
          <w:p w14:paraId="6EF7345E" w14:textId="77777777" w:rsidR="00DB1556" w:rsidRPr="00B77396" w:rsidRDefault="00DB1556" w:rsidP="00161A03">
            <w:pPr>
              <w:numPr>
                <w:ilvl w:val="0"/>
                <w:numId w:val="14"/>
              </w:numPr>
              <w:tabs>
                <w:tab w:val="num" w:pos="720"/>
              </w:tabs>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Pen en papier om jou gebruikersnaam en EasyPay-nommer op te teken</w:t>
            </w:r>
          </w:p>
          <w:p w14:paraId="4B0D4500" w14:textId="583E55A0" w:rsidR="00DB1556" w:rsidRPr="00B77396" w:rsidRDefault="00DB1556"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1" w:type="dxa"/>
            <w:vAlign w:val="center"/>
          </w:tcPr>
          <w:p w14:paraId="571CF268" w14:textId="496B29BB"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p>
        </w:tc>
      </w:tr>
      <w:tr w:rsidR="00DB1556" w:rsidRPr="00B77396" w14:paraId="6B73FA80" w14:textId="77777777" w:rsidTr="00E45D9A">
        <w:trPr>
          <w:jc w:val="center"/>
        </w:trPr>
        <w:tc>
          <w:tcPr>
            <w:tcW w:w="987" w:type="dxa"/>
            <w:vMerge/>
            <w:vAlign w:val="center"/>
          </w:tcPr>
          <w:p w14:paraId="4EC11346" w14:textId="6F7F4C70"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03BC3F8B" w14:textId="0A530D5C" w:rsidR="00DB1556" w:rsidRPr="00B77396" w:rsidRDefault="00DB1556" w:rsidP="004F19CA">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Jy het dalk al van </w:t>
            </w:r>
            <w:r w:rsidRPr="00B77396">
              <w:rPr>
                <w:rFonts w:ascii="Arial" w:hAnsi="Arial" w:cs="Arial"/>
                <w:b/>
                <w:b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TVET</w:t>
            </w:r>
            <w:r w:rsidR="00C71353">
              <w:rPr>
                <w:rFonts w:ascii="Arial" w:hAnsi="Arial" w:cs="Arial"/>
                <w:b/>
                <w:b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13983">
              <w:rPr>
                <w:rFonts w:ascii="Arial" w:hAnsi="Arial" w:cs="Arial"/>
                <w:b/>
                <w:b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w:t>
            </w:r>
            <w:r w:rsidRPr="00B77396">
              <w:rPr>
                <w:rFonts w:ascii="Arial" w:hAnsi="Arial" w:cs="Arial"/>
                <w:b/>
                <w:b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olleges</w:t>
            </w:r>
            <w:r w:rsidR="00F000B3"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(of voorheen bekend as</w:t>
            </w:r>
            <w:r w:rsidR="00F000B3" w:rsidRPr="00B77396">
              <w:rPr>
                <w:rFonts w:ascii="Arial" w:hAnsi="Arial" w:cs="Arial"/>
                <w:b/>
                <w:b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VOO-</w:t>
            </w:r>
            <w:r w:rsidR="00213983">
              <w:rPr>
                <w:rFonts w:ascii="Arial" w:hAnsi="Arial" w:cs="Arial"/>
                <w:b/>
                <w:b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w:t>
            </w:r>
            <w:r w:rsidR="00F000B3" w:rsidRPr="00B77396">
              <w:rPr>
                <w:rFonts w:ascii="Arial" w:hAnsi="Arial" w:cs="Arial"/>
                <w:b/>
                <w:b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olleges</w:t>
            </w:r>
            <w:r w:rsidR="00F000B3"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gehoor</w:t>
            </w:r>
            <w:r w:rsidR="001F6CD5">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000B3"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weet iemand</w:t>
            </w:r>
            <w:r w:rsidR="001F6CD5">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meer</w:t>
            </w:r>
            <w:r w:rsidR="00F000B3"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daarvan?</w:t>
            </w:r>
          </w:p>
          <w:p w14:paraId="59113745" w14:textId="591874AA" w:rsidR="00DB1556" w:rsidRPr="00B77396" w:rsidRDefault="00DB1556"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285598F" w14:textId="6A910A4B" w:rsidR="00DB1556" w:rsidRPr="00B77396" w:rsidRDefault="00DB1556" w:rsidP="002E541B">
            <w:pPr>
              <w:spacing w:line="276" w:lineRule="auto"/>
              <w:rPr>
                <w:rFonts w:ascii="Arial" w:hAnsi="Arial" w:cs="Arial"/>
                <w:b/>
                <w:bCs/>
                <w:i/>
                <w:iCs/>
                <w:lang w:eastAsia="en-ZA"/>
              </w:rPr>
            </w:pPr>
            <w:r w:rsidRPr="00B77396">
              <w:rPr>
                <w:rFonts w:ascii="Arial" w:hAnsi="Arial" w:cs="Arial"/>
                <w:b/>
                <w:i/>
                <w:lang w:val="af"/>
              </w:rPr>
              <w:t xml:space="preserve">TVET </w:t>
            </w:r>
            <w:r w:rsidRPr="00B77396">
              <w:rPr>
                <w:rFonts w:ascii="Arial" w:hAnsi="Arial" w:cs="Arial"/>
                <w:b/>
                <w:lang w:val="af"/>
              </w:rPr>
              <w:t>staan vir</w:t>
            </w:r>
            <w:r w:rsidRPr="00B77396">
              <w:rPr>
                <w:rFonts w:ascii="Arial" w:hAnsi="Arial" w:cs="Arial"/>
                <w:b/>
                <w:i/>
                <w:lang w:val="af"/>
              </w:rPr>
              <w:t xml:space="preserve"> Tegniese en Beroepsonderwys en Opleiding.</w:t>
            </w:r>
          </w:p>
          <w:p w14:paraId="40C9931F" w14:textId="77777777" w:rsidR="00DB1556" w:rsidRPr="00B77396" w:rsidRDefault="00DB1556" w:rsidP="002E541B">
            <w:pPr>
              <w:spacing w:line="276" w:lineRule="auto"/>
              <w:rPr>
                <w:rFonts w:ascii="Arial" w:hAnsi="Arial" w:cs="Arial"/>
                <w:b/>
                <w:bCs/>
                <w:lang w:eastAsia="en-ZA"/>
              </w:rPr>
            </w:pPr>
          </w:p>
          <w:p w14:paraId="101DF3BE" w14:textId="2D6FE4EE" w:rsidR="00DB1556" w:rsidRPr="00B77396" w:rsidRDefault="00DB1556" w:rsidP="002E541B">
            <w:pPr>
              <w:spacing w:line="276" w:lineRule="auto"/>
              <w:rPr>
                <w:rFonts w:ascii="Arial" w:hAnsi="Arial" w:cs="Arial"/>
                <w:i/>
                <w:iCs/>
                <w:lang w:eastAsia="en-ZA"/>
              </w:rPr>
            </w:pPr>
            <w:r w:rsidRPr="00B77396">
              <w:rPr>
                <w:rFonts w:ascii="Arial" w:hAnsi="Arial" w:cs="Arial"/>
                <w:b/>
                <w:i/>
                <w:lang w:val="af"/>
              </w:rPr>
              <w:t>Tegnies</w:t>
            </w:r>
            <w:r w:rsidRPr="00B77396">
              <w:rPr>
                <w:rFonts w:ascii="Arial" w:hAnsi="Arial" w:cs="Arial"/>
                <w:i/>
                <w:lang w:val="af"/>
              </w:rPr>
              <w:t xml:space="preserve">: </w:t>
            </w:r>
            <w:r w:rsidR="00DB28E3">
              <w:rPr>
                <w:rFonts w:ascii="Arial" w:hAnsi="Arial" w:cs="Arial"/>
                <w:i/>
                <w:lang w:val="af"/>
              </w:rPr>
              <w:t>vakgebiede</w:t>
            </w:r>
            <w:r w:rsidRPr="00B77396">
              <w:rPr>
                <w:rFonts w:ascii="Arial" w:hAnsi="Arial" w:cs="Arial"/>
                <w:i/>
                <w:lang w:val="af"/>
              </w:rPr>
              <w:t xml:space="preserve"> wat tegnies van aard is, met betrekking tot hardeware en sagteware, insluitend </w:t>
            </w:r>
            <w:r w:rsidR="00211D99">
              <w:rPr>
                <w:rFonts w:ascii="Arial" w:hAnsi="Arial" w:cs="Arial"/>
                <w:i/>
                <w:lang w:val="af"/>
              </w:rPr>
              <w:t>probleemoplossing</w:t>
            </w:r>
            <w:r w:rsidRPr="00B77396">
              <w:rPr>
                <w:rFonts w:ascii="Arial" w:hAnsi="Arial" w:cs="Arial"/>
                <w:i/>
                <w:lang w:val="af"/>
              </w:rPr>
              <w:t xml:space="preserve"> en ingenieursprosesse.</w:t>
            </w:r>
          </w:p>
          <w:p w14:paraId="681C6D94" w14:textId="32F22297" w:rsidR="00DB1556" w:rsidRPr="00B77396" w:rsidRDefault="00DB1556" w:rsidP="002E541B">
            <w:pPr>
              <w:spacing w:line="276" w:lineRule="auto"/>
              <w:rPr>
                <w:rFonts w:ascii="Arial" w:hAnsi="Arial" w:cs="Arial"/>
                <w:i/>
                <w:iCs/>
                <w:lang w:eastAsia="en-ZA"/>
              </w:rPr>
            </w:pPr>
            <w:r w:rsidRPr="00B77396">
              <w:rPr>
                <w:rFonts w:ascii="Arial" w:hAnsi="Arial" w:cs="Arial"/>
                <w:b/>
                <w:i/>
                <w:lang w:val="af"/>
              </w:rPr>
              <w:t>Beroep: '</w:t>
            </w:r>
            <w:r w:rsidRPr="00211D99">
              <w:rPr>
                <w:rFonts w:ascii="Arial" w:hAnsi="Arial" w:cs="Arial"/>
                <w:bCs/>
                <w:i/>
                <w:lang w:val="af"/>
              </w:rPr>
              <w:t>n</w:t>
            </w:r>
            <w:r w:rsidRPr="00B77396">
              <w:rPr>
                <w:rFonts w:ascii="Arial" w:hAnsi="Arial" w:cs="Arial"/>
                <w:b/>
                <w:i/>
                <w:lang w:val="af"/>
              </w:rPr>
              <w:t xml:space="preserve"> </w:t>
            </w:r>
            <w:r w:rsidRPr="00B77396">
              <w:rPr>
                <w:rFonts w:ascii="Arial" w:hAnsi="Arial" w:cs="Arial"/>
                <w:i/>
                <w:lang w:val="af"/>
              </w:rPr>
              <w:t xml:space="preserve">beroep of 'n indiensneming, </w:t>
            </w:r>
            <w:r w:rsidRPr="00B77396">
              <w:rPr>
                <w:rFonts w:ascii="Arial" w:hAnsi="Arial" w:cs="Arial"/>
                <w:lang w:val="af"/>
              </w:rPr>
              <w:t>wat dikwels na verwys word as</w:t>
            </w:r>
            <w:r w:rsidRPr="00B77396">
              <w:rPr>
                <w:rFonts w:ascii="Arial" w:hAnsi="Arial" w:cs="Arial"/>
                <w:i/>
                <w:lang w:val="af"/>
              </w:rPr>
              <w:t xml:space="preserve"> praktiese vaardighede binne professionele ambagte.</w:t>
            </w:r>
          </w:p>
          <w:p w14:paraId="25A4B164" w14:textId="1F9CD1E2" w:rsidR="00DB1556" w:rsidRPr="00B77396" w:rsidRDefault="00DB1556" w:rsidP="002E541B">
            <w:pPr>
              <w:spacing w:line="276" w:lineRule="auto"/>
              <w:rPr>
                <w:rFonts w:ascii="Arial" w:hAnsi="Arial" w:cs="Arial"/>
                <w:i/>
                <w:iCs/>
                <w:lang w:eastAsia="en-ZA"/>
              </w:rPr>
            </w:pPr>
            <w:r w:rsidRPr="00B77396">
              <w:rPr>
                <w:rFonts w:ascii="Arial" w:hAnsi="Arial" w:cs="Arial"/>
                <w:b/>
                <w:i/>
                <w:lang w:val="af"/>
              </w:rPr>
              <w:t>Onderwys</w:t>
            </w:r>
            <w:r w:rsidRPr="00B77396">
              <w:rPr>
                <w:rFonts w:ascii="Arial" w:hAnsi="Arial" w:cs="Arial"/>
                <w:i/>
                <w:lang w:val="af"/>
              </w:rPr>
              <w:t xml:space="preserve">: </w:t>
            </w:r>
            <w:r w:rsidRPr="00B77396">
              <w:rPr>
                <w:rFonts w:ascii="Arial" w:hAnsi="Arial" w:cs="Arial"/>
                <w:i/>
                <w:u w:val="single"/>
                <w:lang w:val="af"/>
              </w:rPr>
              <w:t>formele</w:t>
            </w:r>
            <w:r w:rsidRPr="00B77396">
              <w:rPr>
                <w:rFonts w:ascii="Arial" w:hAnsi="Arial" w:cs="Arial"/>
                <w:lang w:val="af"/>
              </w:rPr>
              <w:t xml:space="preserve"> onde</w:t>
            </w:r>
            <w:r w:rsidR="0006578A">
              <w:rPr>
                <w:rFonts w:ascii="Arial" w:hAnsi="Arial" w:cs="Arial"/>
                <w:lang w:val="af"/>
              </w:rPr>
              <w:t>rrig</w:t>
            </w:r>
            <w:r w:rsidRPr="00B77396">
              <w:rPr>
                <w:rFonts w:ascii="Arial" w:hAnsi="Arial" w:cs="Arial"/>
                <w:lang w:val="af"/>
              </w:rPr>
              <w:t>,</w:t>
            </w:r>
            <w:r w:rsidRPr="00B77396">
              <w:rPr>
                <w:rFonts w:ascii="Arial" w:hAnsi="Arial" w:cs="Arial"/>
                <w:i/>
                <w:lang w:val="af"/>
              </w:rPr>
              <w:t xml:space="preserve"> begin op hoërskool en sluit post-sekondêre onderwys in</w:t>
            </w:r>
            <w:r w:rsidRPr="00B77396">
              <w:rPr>
                <w:rFonts w:ascii="Arial" w:hAnsi="Arial" w:cs="Arial"/>
                <w:lang w:val="af"/>
              </w:rPr>
              <w:t xml:space="preserve">, </w:t>
            </w:r>
            <w:r w:rsidR="00540B55">
              <w:rPr>
                <w:rFonts w:ascii="Arial" w:hAnsi="Arial" w:cs="Arial"/>
                <w:lang w:val="af"/>
              </w:rPr>
              <w:t>soo</w:t>
            </w:r>
            <w:r w:rsidRPr="00B77396">
              <w:rPr>
                <w:rFonts w:ascii="Arial" w:hAnsi="Arial" w:cs="Arial"/>
                <w:lang w:val="af"/>
              </w:rPr>
              <w:t>s</w:t>
            </w:r>
            <w:r w:rsidRPr="00B77396">
              <w:rPr>
                <w:rFonts w:ascii="Arial" w:hAnsi="Arial" w:cs="Arial"/>
                <w:i/>
                <w:lang w:val="af"/>
              </w:rPr>
              <w:t xml:space="preserve"> kolleges, politegnieke en universiteite.</w:t>
            </w:r>
          </w:p>
          <w:p w14:paraId="3A360F03" w14:textId="3E211AC6" w:rsidR="00DB1556" w:rsidRPr="00B77396" w:rsidRDefault="00DB1556" w:rsidP="002E541B">
            <w:pPr>
              <w:spacing w:line="276" w:lineRule="auto"/>
              <w:rPr>
                <w:rFonts w:ascii="Arial" w:hAnsi="Arial" w:cs="Arial"/>
                <w:i/>
                <w:iCs/>
                <w:lang w:eastAsia="en-ZA"/>
              </w:rPr>
            </w:pPr>
            <w:r w:rsidRPr="00B77396">
              <w:rPr>
                <w:rFonts w:ascii="Arial" w:hAnsi="Arial" w:cs="Arial"/>
                <w:b/>
                <w:i/>
                <w:lang w:val="af"/>
              </w:rPr>
              <w:t>Opleiding</w:t>
            </w:r>
            <w:r w:rsidRPr="00B77396">
              <w:rPr>
                <w:rFonts w:ascii="Arial" w:hAnsi="Arial" w:cs="Arial"/>
                <w:i/>
                <w:lang w:val="af"/>
              </w:rPr>
              <w:t xml:space="preserve">: </w:t>
            </w:r>
            <w:r w:rsidRPr="00B77396">
              <w:rPr>
                <w:rFonts w:ascii="Arial" w:hAnsi="Arial" w:cs="Arial"/>
                <w:i/>
                <w:u w:val="single"/>
                <w:lang w:val="af"/>
              </w:rPr>
              <w:t>informele</w:t>
            </w:r>
            <w:r w:rsidRPr="00B77396">
              <w:rPr>
                <w:rFonts w:ascii="Arial" w:hAnsi="Arial" w:cs="Arial"/>
                <w:lang w:val="af"/>
              </w:rPr>
              <w:t xml:space="preserve"> onder</w:t>
            </w:r>
            <w:r w:rsidR="00132753">
              <w:rPr>
                <w:rFonts w:ascii="Arial" w:hAnsi="Arial" w:cs="Arial"/>
                <w:lang w:val="af"/>
              </w:rPr>
              <w:t>rig</w:t>
            </w:r>
            <w:r w:rsidRPr="00B77396">
              <w:rPr>
                <w:rFonts w:ascii="Arial" w:hAnsi="Arial" w:cs="Arial"/>
                <w:lang w:val="af"/>
              </w:rPr>
              <w:t>,</w:t>
            </w:r>
            <w:r w:rsidRPr="00B77396">
              <w:rPr>
                <w:rFonts w:ascii="Arial" w:hAnsi="Arial" w:cs="Arial"/>
                <w:i/>
                <w:lang w:val="af"/>
              </w:rPr>
              <w:t xml:space="preserve"> ook genoem lewenslange leer of voortgesette onder</w:t>
            </w:r>
            <w:r w:rsidR="00132753">
              <w:rPr>
                <w:rFonts w:ascii="Arial" w:hAnsi="Arial" w:cs="Arial"/>
                <w:i/>
                <w:lang w:val="af"/>
              </w:rPr>
              <w:t>rig</w:t>
            </w:r>
            <w:r w:rsidRPr="00B77396">
              <w:rPr>
                <w:rFonts w:ascii="Arial" w:hAnsi="Arial" w:cs="Arial"/>
                <w:i/>
                <w:lang w:val="af"/>
              </w:rPr>
              <w:t xml:space="preserve">, </w:t>
            </w:r>
            <w:r w:rsidRPr="00B77396">
              <w:rPr>
                <w:rFonts w:ascii="Arial" w:hAnsi="Arial" w:cs="Arial"/>
                <w:lang w:val="af"/>
              </w:rPr>
              <w:t>wat dikwels gebruik word in inisiatiewe om</w:t>
            </w:r>
            <w:r w:rsidRPr="00B77396">
              <w:rPr>
                <w:rFonts w:ascii="Arial" w:hAnsi="Arial" w:cs="Arial"/>
                <w:i/>
                <w:lang w:val="af"/>
              </w:rPr>
              <w:t xml:space="preserve"> personeel of 'n wyer arbeidsmag te herskool of </w:t>
            </w:r>
            <w:r w:rsidR="0083521E">
              <w:rPr>
                <w:rFonts w:ascii="Arial" w:hAnsi="Arial" w:cs="Arial"/>
                <w:i/>
                <w:lang w:val="af"/>
              </w:rPr>
              <w:t xml:space="preserve">hul vaardighede </w:t>
            </w:r>
            <w:r w:rsidRPr="00B77396">
              <w:rPr>
                <w:rFonts w:ascii="Arial" w:hAnsi="Arial" w:cs="Arial"/>
                <w:i/>
                <w:lang w:val="af"/>
              </w:rPr>
              <w:t>op te gradeer.</w:t>
            </w:r>
          </w:p>
          <w:p w14:paraId="600D39D9" w14:textId="67DE5FE1" w:rsidR="00DB1556" w:rsidRPr="00B77396" w:rsidRDefault="00DB1556"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1" w:type="dxa"/>
            <w:vAlign w:val="center"/>
          </w:tcPr>
          <w:p w14:paraId="7671165E" w14:textId="3CA5EE2B"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w:t>
            </w:r>
          </w:p>
        </w:tc>
      </w:tr>
      <w:tr w:rsidR="00DB1556" w:rsidRPr="00B77396" w14:paraId="017D6875" w14:textId="77777777" w:rsidTr="00E45D9A">
        <w:trPr>
          <w:jc w:val="center"/>
        </w:trPr>
        <w:tc>
          <w:tcPr>
            <w:tcW w:w="987" w:type="dxa"/>
            <w:vMerge/>
            <w:vAlign w:val="center"/>
          </w:tcPr>
          <w:p w14:paraId="6FC67A65" w14:textId="481A21EA"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65E61E7A" w14:textId="1A284A4D" w:rsidR="00DB1556" w:rsidRPr="00B77396" w:rsidRDefault="00DB1556" w:rsidP="00AE12B4">
            <w:pPr>
              <w:pStyle w:val="Heading2"/>
              <w:spacing w:before="0" w:line="276" w:lineRule="auto"/>
              <w:outlineLvl w:val="1"/>
              <w:rPr>
                <w:rFonts w:ascii="Arial" w:hAnsi="Arial" w:cs="Arial"/>
                <w:b/>
                <w:bCs/>
                <w:i/>
                <w:iCs/>
                <w:color w:val="auto"/>
                <w:sz w:val="22"/>
                <w:szCs w:val="22"/>
              </w:rPr>
            </w:pPr>
            <w:r w:rsidRPr="00B77396">
              <w:rPr>
                <w:rFonts w:ascii="Arial" w:hAnsi="Arial" w:cs="Arial"/>
                <w:b/>
                <w:bCs/>
                <w:i/>
                <w:iCs/>
                <w:color w:val="auto"/>
                <w:sz w:val="22"/>
                <w:szCs w:val="22"/>
                <w:lang w:val="af"/>
              </w:rPr>
              <w:t>Hoe verskil TVET-kolleges van tradisionele universiteite of kolleges?</w:t>
            </w:r>
          </w:p>
          <w:p w14:paraId="482C19C4" w14:textId="745AA9F6" w:rsidR="00DB1556" w:rsidRPr="00B77396" w:rsidRDefault="00DF33FA" w:rsidP="00DF33FA">
            <w:pPr>
              <w:pStyle w:val="NormalWeb"/>
              <w:numPr>
                <w:ilvl w:val="0"/>
                <w:numId w:val="20"/>
              </w:numPr>
              <w:spacing w:before="0" w:beforeAutospacing="0" w:after="0" w:afterAutospacing="0" w:line="276" w:lineRule="auto"/>
              <w:rPr>
                <w:rFonts w:ascii="Arial" w:hAnsi="Arial" w:cs="Arial"/>
                <w:sz w:val="22"/>
                <w:szCs w:val="22"/>
              </w:rPr>
            </w:pPr>
            <w:bookmarkStart w:id="0" w:name="_Hlk119576913"/>
            <w:r w:rsidRPr="00B77396">
              <w:rPr>
                <w:rFonts w:ascii="Arial" w:hAnsi="Arial" w:cs="Arial"/>
                <w:b/>
                <w:bCs/>
                <w:i/>
                <w:iCs/>
                <w:sz w:val="22"/>
                <w:szCs w:val="22"/>
                <w:lang w:val="af"/>
              </w:rPr>
              <w:t>Tipe opleiding / vaardighede</w:t>
            </w:r>
            <w:r w:rsidR="00D004FE" w:rsidRPr="00B77396">
              <w:rPr>
                <w:rFonts w:ascii="Arial" w:hAnsi="Arial" w:cs="Arial"/>
                <w:b/>
                <w:bCs/>
                <w:sz w:val="22"/>
                <w:szCs w:val="22"/>
                <w:lang w:val="af"/>
              </w:rPr>
              <w:t xml:space="preserve"> </w:t>
            </w:r>
            <w:r w:rsidR="00912943">
              <w:rPr>
                <w:rFonts w:ascii="Arial" w:hAnsi="Arial" w:cs="Arial"/>
                <w:b/>
                <w:bCs/>
                <w:sz w:val="22"/>
                <w:szCs w:val="22"/>
                <w:lang w:val="af"/>
              </w:rPr>
              <w:t xml:space="preserve">wat </w:t>
            </w:r>
            <w:r w:rsidR="00D004FE" w:rsidRPr="00B77396">
              <w:rPr>
                <w:rFonts w:ascii="Arial" w:hAnsi="Arial" w:cs="Arial"/>
                <w:b/>
                <w:bCs/>
                <w:sz w:val="22"/>
                <w:szCs w:val="22"/>
                <w:lang w:val="af"/>
              </w:rPr>
              <w:t>verwerf</w:t>
            </w:r>
            <w:r w:rsidR="00912943">
              <w:rPr>
                <w:rFonts w:ascii="Arial" w:hAnsi="Arial" w:cs="Arial"/>
                <w:b/>
                <w:bCs/>
                <w:sz w:val="22"/>
                <w:szCs w:val="22"/>
                <w:lang w:val="af"/>
              </w:rPr>
              <w:t xml:space="preserve"> word</w:t>
            </w:r>
            <w:r w:rsidR="00D004FE" w:rsidRPr="00B77396">
              <w:rPr>
                <w:rFonts w:ascii="Arial" w:hAnsi="Arial" w:cs="Arial"/>
                <w:b/>
                <w:bCs/>
                <w:sz w:val="22"/>
                <w:szCs w:val="22"/>
                <w:lang w:val="af"/>
              </w:rPr>
              <w:t>:</w:t>
            </w:r>
            <w:bookmarkEnd w:id="0"/>
            <w:r w:rsidRPr="00B77396">
              <w:rPr>
                <w:rFonts w:ascii="Arial" w:hAnsi="Arial" w:cs="Arial"/>
                <w:sz w:val="22"/>
                <w:szCs w:val="22"/>
                <w:lang w:val="af"/>
              </w:rPr>
              <w:br/>
            </w:r>
            <w:r w:rsidR="00DB1556" w:rsidRPr="00B77396">
              <w:rPr>
                <w:rFonts w:ascii="Arial" w:hAnsi="Arial" w:cs="Arial"/>
                <w:sz w:val="22"/>
                <w:szCs w:val="22"/>
                <w:lang w:val="af"/>
              </w:rPr>
              <w:t xml:space="preserve">TVET-kolleges bied </w:t>
            </w:r>
            <w:r w:rsidR="00DB1556" w:rsidRPr="00B77396">
              <w:rPr>
                <w:rStyle w:val="Strong"/>
                <w:rFonts w:ascii="Arial" w:hAnsi="Arial" w:cs="Arial"/>
                <w:sz w:val="22"/>
                <w:szCs w:val="22"/>
                <w:lang w:val="af"/>
              </w:rPr>
              <w:t>beroeps- en praktiese opleiding</w:t>
            </w:r>
            <w:r w:rsidR="00DB1556" w:rsidRPr="00B77396">
              <w:rPr>
                <w:rFonts w:ascii="Arial" w:hAnsi="Arial" w:cs="Arial"/>
                <w:sz w:val="22"/>
                <w:szCs w:val="22"/>
                <w:lang w:val="af"/>
              </w:rPr>
              <w:t xml:space="preserve"> in 'n wye verskeidenheid vakke, van ingenieurswese en konstruksie tot gasvryheid en besigheid.</w:t>
            </w:r>
          </w:p>
          <w:p w14:paraId="5EE5602C" w14:textId="1888ED7A" w:rsidR="00DB1556" w:rsidRPr="00B77396" w:rsidRDefault="00DB1556" w:rsidP="00AE12B4">
            <w:pPr>
              <w:pStyle w:val="NormalWeb"/>
              <w:spacing w:before="0" w:beforeAutospacing="0" w:after="0" w:afterAutospacing="0" w:line="276" w:lineRule="auto"/>
              <w:rPr>
                <w:rFonts w:ascii="Arial" w:hAnsi="Arial" w:cs="Arial"/>
                <w:sz w:val="22"/>
                <w:szCs w:val="22"/>
              </w:rPr>
            </w:pPr>
            <w:r w:rsidRPr="00B77396">
              <w:rPr>
                <w:rFonts w:ascii="Arial" w:hAnsi="Arial" w:cs="Arial"/>
                <w:sz w:val="22"/>
                <w:szCs w:val="22"/>
                <w:lang w:val="af"/>
              </w:rPr>
              <w:t xml:space="preserve">            Hierdie tipe onder</w:t>
            </w:r>
            <w:r w:rsidR="00FC7A32">
              <w:rPr>
                <w:rFonts w:ascii="Arial" w:hAnsi="Arial" w:cs="Arial"/>
                <w:sz w:val="22"/>
                <w:szCs w:val="22"/>
                <w:lang w:val="af"/>
              </w:rPr>
              <w:t>rig</w:t>
            </w:r>
            <w:r w:rsidRPr="00B77396">
              <w:rPr>
                <w:rFonts w:ascii="Arial" w:hAnsi="Arial" w:cs="Arial"/>
                <w:sz w:val="22"/>
                <w:szCs w:val="22"/>
                <w:lang w:val="af"/>
              </w:rPr>
              <w:t xml:space="preserve"> verskil van die tradisionele universiteitsopleiding, wat meer op </w:t>
            </w:r>
            <w:r w:rsidRPr="00B77396">
              <w:rPr>
                <w:rStyle w:val="Strong"/>
                <w:rFonts w:ascii="Arial" w:hAnsi="Arial" w:cs="Arial"/>
                <w:sz w:val="22"/>
                <w:szCs w:val="22"/>
                <w:lang w:val="af"/>
              </w:rPr>
              <w:t>teoretiese kennis fokus</w:t>
            </w:r>
            <w:r w:rsidRPr="00B77396">
              <w:rPr>
                <w:rFonts w:ascii="Arial" w:hAnsi="Arial" w:cs="Arial"/>
                <w:sz w:val="22"/>
                <w:szCs w:val="22"/>
                <w:lang w:val="af"/>
              </w:rPr>
              <w:t>.</w:t>
            </w:r>
          </w:p>
          <w:p w14:paraId="20A76E60" w14:textId="77777777" w:rsidR="00DB1556" w:rsidRPr="00B77396" w:rsidRDefault="00DB1556" w:rsidP="00AE12B4">
            <w:pPr>
              <w:pStyle w:val="elementor-icon-box-description"/>
              <w:spacing w:before="0" w:beforeAutospacing="0" w:after="0" w:afterAutospacing="0" w:line="276" w:lineRule="auto"/>
              <w:rPr>
                <w:rStyle w:val="hgkelc"/>
                <w:rFonts w:ascii="Arial" w:hAnsi="Arial" w:cs="Arial"/>
                <w:sz w:val="22"/>
                <w:szCs w:val="22"/>
                <w:lang w:val="en"/>
              </w:rPr>
            </w:pPr>
          </w:p>
          <w:p w14:paraId="52420C0D" w14:textId="6650A491" w:rsidR="00DB1556" w:rsidRPr="00B77396" w:rsidRDefault="00DB1556" w:rsidP="00DF33FA">
            <w:pPr>
              <w:pStyle w:val="elementor-icon-box-description"/>
              <w:numPr>
                <w:ilvl w:val="0"/>
                <w:numId w:val="20"/>
              </w:numPr>
              <w:spacing w:before="0" w:beforeAutospacing="0" w:after="0" w:afterAutospacing="0" w:line="276" w:lineRule="auto"/>
              <w:rPr>
                <w:rStyle w:val="hgkelc"/>
                <w:rFonts w:ascii="Arial" w:hAnsi="Arial" w:cs="Arial"/>
                <w:sz w:val="22"/>
                <w:szCs w:val="22"/>
              </w:rPr>
            </w:pPr>
            <w:r w:rsidRPr="00B77396">
              <w:rPr>
                <w:rStyle w:val="hgkelc"/>
                <w:rFonts w:ascii="Arial" w:hAnsi="Arial" w:cs="Arial"/>
                <w:b/>
                <w:i/>
                <w:sz w:val="22"/>
                <w:szCs w:val="22"/>
                <w:lang w:val="af"/>
              </w:rPr>
              <w:t>Toelatingsvereistes</w:t>
            </w:r>
            <w:r w:rsidRPr="00B77396">
              <w:rPr>
                <w:rStyle w:val="hgkelc"/>
                <w:rFonts w:ascii="Arial" w:hAnsi="Arial" w:cs="Arial"/>
                <w:i/>
                <w:sz w:val="22"/>
                <w:szCs w:val="22"/>
                <w:lang w:val="af"/>
              </w:rPr>
              <w:t>:</w:t>
            </w:r>
            <w:r w:rsidRPr="00B77396">
              <w:rPr>
                <w:rStyle w:val="hgkelc"/>
                <w:rFonts w:ascii="Arial" w:hAnsi="Arial" w:cs="Arial"/>
                <w:sz w:val="22"/>
                <w:szCs w:val="22"/>
                <w:lang w:val="af"/>
              </w:rPr>
              <w:t xml:space="preserve"> Terwyl universiteite 'n </w:t>
            </w:r>
            <w:r w:rsidRPr="00B77396">
              <w:rPr>
                <w:rStyle w:val="hgkelc"/>
                <w:rFonts w:ascii="Arial" w:hAnsi="Arial" w:cs="Arial"/>
                <w:b/>
                <w:sz w:val="22"/>
                <w:szCs w:val="22"/>
                <w:lang w:val="af"/>
              </w:rPr>
              <w:t>baccalaureusslaag op matriekvlak</w:t>
            </w:r>
            <w:r w:rsidRPr="00B77396">
              <w:rPr>
                <w:rFonts w:ascii="Arial" w:hAnsi="Arial" w:cs="Arial"/>
                <w:lang w:val="af"/>
              </w:rPr>
              <w:t xml:space="preserve"> </w:t>
            </w:r>
            <w:r w:rsidRPr="00FC7A32">
              <w:rPr>
                <w:rFonts w:ascii="Arial" w:hAnsi="Arial" w:cs="Arial"/>
                <w:sz w:val="22"/>
                <w:szCs w:val="22"/>
                <w:lang w:val="af"/>
              </w:rPr>
              <w:t>vereis</w:t>
            </w:r>
            <w:r w:rsidRPr="00B77396">
              <w:rPr>
                <w:rFonts w:ascii="Arial" w:hAnsi="Arial" w:cs="Arial"/>
                <w:lang w:val="af"/>
              </w:rPr>
              <w:t xml:space="preserve">, </w:t>
            </w:r>
            <w:r w:rsidRPr="00B77396">
              <w:rPr>
                <w:rStyle w:val="hgkelc"/>
                <w:rFonts w:ascii="Arial" w:hAnsi="Arial" w:cs="Arial"/>
                <w:sz w:val="22"/>
                <w:szCs w:val="22"/>
                <w:lang w:val="af"/>
              </w:rPr>
              <w:t>aanvaar TVET-kolleges studente wat graad 9, 10, 11 of 12 geslaag het. Sommige kolleges bied tot 300 verskillende kursusse aan.</w:t>
            </w:r>
            <w:r w:rsidR="00535CED" w:rsidRPr="00B77396">
              <w:rPr>
                <w:rStyle w:val="hgkelc"/>
                <w:rFonts w:ascii="Arial" w:hAnsi="Arial" w:cs="Arial"/>
                <w:sz w:val="22"/>
                <w:szCs w:val="22"/>
                <w:lang w:val="af"/>
              </w:rPr>
              <w:br/>
            </w:r>
          </w:p>
          <w:p w14:paraId="274FAABC" w14:textId="77777777" w:rsidR="00DF33FA" w:rsidRPr="00B77396" w:rsidRDefault="00DF33FA" w:rsidP="00DF33FA">
            <w:pPr>
              <w:pStyle w:val="Heading3"/>
              <w:numPr>
                <w:ilvl w:val="0"/>
                <w:numId w:val="20"/>
              </w:numPr>
              <w:spacing w:before="0" w:line="276" w:lineRule="auto"/>
              <w:outlineLvl w:val="2"/>
              <w:rPr>
                <w:rFonts w:ascii="Arial" w:hAnsi="Arial" w:cs="Arial"/>
                <w:b/>
                <w:bCs/>
                <w:i/>
                <w:iCs/>
                <w:color w:val="auto"/>
                <w:sz w:val="22"/>
                <w:szCs w:val="22"/>
              </w:rPr>
            </w:pPr>
            <w:r w:rsidRPr="00B77396">
              <w:rPr>
                <w:rFonts w:ascii="Arial" w:hAnsi="Arial" w:cs="Arial"/>
                <w:b/>
                <w:bCs/>
                <w:i/>
                <w:iCs/>
                <w:color w:val="auto"/>
                <w:sz w:val="22"/>
                <w:szCs w:val="22"/>
                <w:lang w:val="af"/>
              </w:rPr>
              <w:t xml:space="preserve">TVET-kwalifikasies vs universiteitsgrade </w:t>
            </w:r>
          </w:p>
          <w:p w14:paraId="746914F7" w14:textId="77777777" w:rsidR="00701192" w:rsidRPr="00B77396" w:rsidRDefault="00DF33FA" w:rsidP="00DF33FA">
            <w:pPr>
              <w:pStyle w:val="elementor-icon-box-description"/>
              <w:spacing w:before="0" w:beforeAutospacing="0" w:after="0" w:afterAutospacing="0" w:line="276" w:lineRule="auto"/>
              <w:rPr>
                <w:rFonts w:ascii="Arial" w:hAnsi="Arial" w:cs="Arial"/>
                <w:sz w:val="22"/>
                <w:szCs w:val="22"/>
              </w:rPr>
            </w:pPr>
            <w:r w:rsidRPr="00B77396">
              <w:rPr>
                <w:rFonts w:ascii="Arial" w:hAnsi="Arial" w:cs="Arial"/>
                <w:sz w:val="22"/>
                <w:szCs w:val="22"/>
                <w:lang w:val="af"/>
              </w:rPr>
              <w:t xml:space="preserve">            TVET-kwalifikasies is nie dieselfde as universiteitsgrade nie. </w:t>
            </w:r>
          </w:p>
          <w:p w14:paraId="3655C092" w14:textId="2173629A" w:rsidR="00DF33FA" w:rsidRPr="00B77396" w:rsidRDefault="00DF33FA" w:rsidP="00701192">
            <w:pPr>
              <w:pStyle w:val="elementor-icon-box-description"/>
              <w:spacing w:before="0" w:beforeAutospacing="0" w:after="0" w:afterAutospacing="0" w:line="276" w:lineRule="auto"/>
              <w:ind w:left="720"/>
              <w:rPr>
                <w:rFonts w:ascii="Arial" w:hAnsi="Arial" w:cs="Arial"/>
                <w:sz w:val="22"/>
                <w:szCs w:val="22"/>
              </w:rPr>
            </w:pPr>
            <w:bookmarkStart w:id="1" w:name="_Hlk119577038"/>
            <w:r w:rsidRPr="00B77396">
              <w:rPr>
                <w:rFonts w:ascii="Arial" w:hAnsi="Arial" w:cs="Arial"/>
                <w:sz w:val="22"/>
                <w:szCs w:val="22"/>
                <w:u w:val="single"/>
                <w:lang w:val="af"/>
              </w:rPr>
              <w:t xml:space="preserve">Gebruik die </w:t>
            </w:r>
            <w:r w:rsidR="00463C02">
              <w:rPr>
                <w:rFonts w:ascii="Arial" w:hAnsi="Arial" w:cs="Arial"/>
                <w:sz w:val="22"/>
                <w:szCs w:val="22"/>
                <w:u w:val="single"/>
                <w:lang w:val="af"/>
              </w:rPr>
              <w:t>i</w:t>
            </w:r>
            <w:r w:rsidRPr="00B77396">
              <w:rPr>
                <w:rFonts w:ascii="Arial" w:hAnsi="Arial" w:cs="Arial"/>
                <w:sz w:val="22"/>
                <w:szCs w:val="22"/>
                <w:u w:val="single"/>
                <w:lang w:val="af"/>
              </w:rPr>
              <w:t>ngenieursveld as voorbeeld:</w:t>
            </w:r>
            <w:bookmarkEnd w:id="1"/>
            <w:r w:rsidRPr="00B77396">
              <w:rPr>
                <w:rFonts w:ascii="Arial" w:hAnsi="Arial" w:cs="Arial"/>
                <w:sz w:val="22"/>
                <w:szCs w:val="22"/>
                <w:lang w:val="af"/>
              </w:rPr>
              <w:t xml:space="preserve"> Universiteitsgrade is tipies daarop gemik om jou toe te laat om as 'n professionele ingenieur te werk, terwyl TVET-kwalifikasies jou leer wat jy moet weet oor spesifieke beroepe binne die ingenieursveld. TVET-kwalifikasies in ingenieurstudies kan jou kwalifiseer om vir 'n nasionale diploma in ingenieurswese en uiteindelik vir 'n BTech-graad te studeer, wat beteken jy sal as 'n professionele ingenieurstegnikus kan kwalifiseer. Dit geld vir die verskillende praktiese velde binne die beroepskursusse. </w:t>
            </w:r>
          </w:p>
          <w:p w14:paraId="2C5275A5" w14:textId="0B9BBF56" w:rsidR="00DB1556" w:rsidRPr="00B77396" w:rsidRDefault="00DB1556" w:rsidP="00DF33FA">
            <w:pPr>
              <w:pStyle w:val="elementor-icon-box-description"/>
              <w:spacing w:before="0" w:beforeAutospacing="0" w:after="0" w:afterAutospacing="0" w:line="276" w:lineRule="auto"/>
              <w:rPr>
                <w:rFonts w:ascii="Arial" w:hAnsi="Arial" w:cs="Arial"/>
                <w:sz w:val="22"/>
                <w:szCs w:val="22"/>
              </w:rPr>
            </w:pPr>
          </w:p>
        </w:tc>
        <w:tc>
          <w:tcPr>
            <w:tcW w:w="851" w:type="dxa"/>
            <w:vAlign w:val="center"/>
          </w:tcPr>
          <w:p w14:paraId="727805A4" w14:textId="7DEA8CED"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w:t>
            </w:r>
          </w:p>
        </w:tc>
      </w:tr>
      <w:tr w:rsidR="00DB1556" w:rsidRPr="00B77396" w14:paraId="46F3CBA2" w14:textId="77777777" w:rsidTr="00E45D9A">
        <w:trPr>
          <w:jc w:val="center"/>
        </w:trPr>
        <w:tc>
          <w:tcPr>
            <w:tcW w:w="987" w:type="dxa"/>
            <w:vMerge/>
            <w:vAlign w:val="center"/>
          </w:tcPr>
          <w:p w14:paraId="0224E58B" w14:textId="04C49560"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0C84AD1E" w14:textId="0BBD3513" w:rsidR="00DB1556" w:rsidRPr="00B77396" w:rsidRDefault="008A353C" w:rsidP="001950B6">
            <w:pPr>
              <w:ind w:firstLine="72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A353C">
              <w:rPr>
                <w:rFonts w:ascii="Arial" w:hAnsi="Arial" w:cs="Arial"/>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721728" behindDoc="0" locked="0" layoutInCell="1" allowOverlap="1" wp14:anchorId="74A9DADD" wp14:editId="2D97D328">
                  <wp:simplePos x="0" y="0"/>
                  <wp:positionH relativeFrom="column">
                    <wp:posOffset>20320</wp:posOffset>
                  </wp:positionH>
                  <wp:positionV relativeFrom="paragraph">
                    <wp:posOffset>30480</wp:posOffset>
                  </wp:positionV>
                  <wp:extent cx="2255355" cy="1287780"/>
                  <wp:effectExtent l="0" t="0" r="0" b="762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255355" cy="1287780"/>
                          </a:xfrm>
                          <a:prstGeom prst="rect">
                            <a:avLst/>
                          </a:prstGeom>
                        </pic:spPr>
                      </pic:pic>
                    </a:graphicData>
                  </a:graphic>
                </wp:anchor>
              </w:drawing>
            </w:r>
          </w:p>
          <w:p w14:paraId="37EF7A4F" w14:textId="46B527B1" w:rsidR="00DB1556" w:rsidRPr="00B77396" w:rsidRDefault="00D653DE" w:rsidP="00327DAF">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357835">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oo</w:t>
            </w:r>
            <w:r w:rsidR="00DB1556"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 vroeër genoem, is daar baie studie-opsies vir </w:t>
            </w:r>
            <w:r w:rsidR="0058095C">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jou</w:t>
            </w:r>
            <w:r w:rsidR="00DB1556"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Wat vir een per</w:t>
            </w:r>
            <w:r w:rsidR="00357835">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soo</w:t>
            </w:r>
            <w:r w:rsidR="00DB1556"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 werk, is dalk nie die</w:t>
            </w:r>
            <w:r w:rsidR="0058095C">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geval vir ‘n ander</w:t>
            </w:r>
            <w:r w:rsidR="00DB1556"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nie. Die wêreld het baie verskillende mense en beroepe nodig om te funksioneer.</w:t>
            </w:r>
          </w:p>
          <w:p w14:paraId="62FD5054" w14:textId="2AFF87A0" w:rsidR="00DB1556" w:rsidRPr="00B77396" w:rsidRDefault="00DB1556" w:rsidP="001950B6">
            <w:pPr>
              <w:ind w:firstLine="720"/>
              <w:rPr>
                <w:rFonts w:ascii="Arial" w:hAnsi="Arial" w:cs="Arial"/>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802C830" w14:textId="42A879A7" w:rsidR="00DB1556" w:rsidRPr="00B77396" w:rsidRDefault="00DB1556" w:rsidP="00327DAF">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Dit is so belangrik om die verskillende studie- en loopbaanopsies na te vors en dit sal jou help om die beste besluit moontlik te neem.</w:t>
            </w:r>
          </w:p>
          <w:p w14:paraId="5C86BEF7" w14:textId="4D4F662A" w:rsidR="00DB1556" w:rsidRPr="00B77396" w:rsidRDefault="00DB1556" w:rsidP="001950B6">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1" w:type="dxa"/>
            <w:vAlign w:val="center"/>
          </w:tcPr>
          <w:p w14:paraId="3858EFC9" w14:textId="7DE2099E"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DF33FA"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r>
      <w:tr w:rsidR="00DB1556" w:rsidRPr="00B77396" w14:paraId="6D79AB07" w14:textId="77777777" w:rsidTr="00E45D9A">
        <w:trPr>
          <w:jc w:val="center"/>
        </w:trPr>
        <w:tc>
          <w:tcPr>
            <w:tcW w:w="987" w:type="dxa"/>
            <w:vMerge/>
            <w:vAlign w:val="center"/>
          </w:tcPr>
          <w:p w14:paraId="07A52BF1" w14:textId="7F1584C6"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41A075E0" w14:textId="5C268616" w:rsidR="00DB1556" w:rsidRPr="00B77396" w:rsidRDefault="00701192"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noProof/>
                <w:color w:val="FF000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93056" behindDoc="0" locked="0" layoutInCell="1" allowOverlap="1" wp14:anchorId="7E931AD1" wp14:editId="79C451CD">
                  <wp:simplePos x="0" y="0"/>
                  <wp:positionH relativeFrom="margin">
                    <wp:posOffset>-27940</wp:posOffset>
                  </wp:positionH>
                  <wp:positionV relativeFrom="margin">
                    <wp:posOffset>71755</wp:posOffset>
                  </wp:positionV>
                  <wp:extent cx="1152525" cy="1152525"/>
                  <wp:effectExtent l="0" t="0" r="9525" b="9525"/>
                  <wp:wrapSquare wrapText="bothSides"/>
                  <wp:docPr id="14" name="Picture 9" descr="Text&#10;&#10;Description automatically generated">
                    <a:extLst xmlns:a="http://schemas.openxmlformats.org/drawingml/2006/main">
                      <a:ext uri="{FF2B5EF4-FFF2-40B4-BE49-F238E27FC236}">
                        <a16:creationId xmlns:a16="http://schemas.microsoft.com/office/drawing/2014/main" id="{7E628D6C-66FD-324B-2881-858322EB12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Text&#10;&#10;Description automatically generated">
                            <a:extLst>
                              <a:ext uri="{FF2B5EF4-FFF2-40B4-BE49-F238E27FC236}">
                                <a16:creationId xmlns:a16="http://schemas.microsoft.com/office/drawing/2014/main" id="{7E628D6C-66FD-324B-2881-858322EB1259}"/>
                              </a:ext>
                            </a:extLst>
                          </pic:cNvPr>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152525" cy="1152525"/>
                          </a:xfrm>
                          <a:prstGeom prst="rect">
                            <a:avLst/>
                          </a:prstGeom>
                        </pic:spPr>
                      </pic:pic>
                    </a:graphicData>
                  </a:graphic>
                  <wp14:sizeRelH relativeFrom="margin">
                    <wp14:pctWidth>0</wp14:pctWidth>
                  </wp14:sizeRelH>
                  <wp14:sizeRelV relativeFrom="margin">
                    <wp14:pctHeight>0</wp14:pctHeight>
                  </wp14:sizeRelV>
                </wp:anchor>
              </w:drawing>
            </w:r>
          </w:p>
          <w:p w14:paraId="241D2F17" w14:textId="77777777" w:rsidR="00DB1556" w:rsidRPr="00B77396" w:rsidRDefault="00DB1556" w:rsidP="004F19CA">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EAB1C0D" w14:textId="6A180112" w:rsidR="00DB1556" w:rsidRPr="00B77396" w:rsidRDefault="00DB1556" w:rsidP="004F19CA">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Voordat ons v</w:t>
            </w:r>
            <w:r w:rsidR="007E3699">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order</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na </w:t>
            </w:r>
            <w:r w:rsidR="007F0A3D" w:rsidRPr="00B77396">
              <w:rPr>
                <w:rFonts w:ascii="Arial" w:hAnsi="Arial" w:cs="Arial"/>
                <w:b/>
                <w:bCs/>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Aktiwiteit</w:t>
            </w:r>
            <w:r w:rsidRPr="007E3699">
              <w:rPr>
                <w:rFonts w:ascii="Arial" w:hAnsi="Arial" w:cs="Arial"/>
                <w:b/>
                <w:bCs/>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w:t>
            </w:r>
            <w:r w:rsidRPr="00B77396">
              <w:rPr>
                <w:rFonts w:ascii="Arial" w:hAnsi="Arial" w:cs="Arial"/>
                <w:lang w:val="af"/>
              </w:rPr>
              <w:t xml:space="preserve"> </w:t>
            </w:r>
            <w:r w:rsidR="007E3699">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w:t>
            </w:r>
            <w:r w:rsidR="007F0A3D"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jou </w:t>
            </w:r>
            <w:r w:rsidR="005C59EC" w:rsidRPr="00B77396">
              <w:rPr>
                <w:rFonts w:ascii="Arial" w:hAnsi="Arial" w:cs="Arial"/>
                <w:b/>
                <w:bCs/>
                <w:i/>
                <w:iCs/>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2 - </w:t>
            </w:r>
            <w:r w:rsidR="00B77396">
              <w:rPr>
                <w:rFonts w:ascii="Arial" w:hAnsi="Arial" w:cs="Arial"/>
                <w:b/>
                <w:bCs/>
                <w:i/>
                <w:iCs/>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is daar enige vrae wat jy graag wil vra?</w:t>
            </w:r>
          </w:p>
          <w:p w14:paraId="5EBB552B" w14:textId="55B28BCB" w:rsidR="00DB1556" w:rsidRPr="00B77396" w:rsidRDefault="007F0A3D" w:rsidP="004F19CA">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Kom ons voltooi nou </w:t>
            </w:r>
            <w:r w:rsidRPr="00B77396">
              <w:rPr>
                <w:rFonts w:ascii="Arial" w:hAnsi="Arial" w:cs="Arial"/>
                <w:b/>
                <w:bCs/>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Aktiwiteit 2</w:t>
            </w:r>
            <w:r w:rsidR="00DB1556"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om te kyk wat jy vandag geleer het.</w:t>
            </w:r>
            <w:r w:rsidR="00701192"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p>
          <w:p w14:paraId="3DA9C0C4" w14:textId="256F7332" w:rsidR="00701192" w:rsidRPr="00B77396" w:rsidRDefault="00701192" w:rsidP="004F19CA">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FF000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Onderwysersnota: </w:t>
            </w:r>
            <w:r w:rsidR="007E3699" w:rsidRPr="00E83450">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Verwys na</w:t>
            </w:r>
            <w:r w:rsidRPr="00E83450">
              <w:rPr>
                <w:rFonts w:ascii="Arial" w:hAnsi="Arial" w:cs="Arial"/>
                <w:color w:val="000000" w:themeColor="text1"/>
                <w:lang w:val="af"/>
              </w:rPr>
              <w:t xml:space="preserve"> </w:t>
            </w:r>
            <w:r w:rsidRPr="00E83450">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die</w:t>
            </w:r>
            <w:r w:rsidRPr="00B77396">
              <w:rPr>
                <w:rFonts w:ascii="Arial" w:hAnsi="Arial" w:cs="Arial"/>
                <w:lang w:val="af"/>
              </w:rPr>
              <w:t xml:space="preserve"> </w:t>
            </w:r>
            <w:r w:rsidRPr="00B77396">
              <w:rPr>
                <w:rFonts w:ascii="Arial" w:hAnsi="Arial" w:cs="Arial"/>
                <w:b/>
                <w:bCs/>
                <w:i/>
                <w:iCs/>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2 – </w:t>
            </w:r>
            <w:r w:rsidR="00B77396">
              <w:rPr>
                <w:rFonts w:ascii="Arial" w:hAnsi="Arial" w:cs="Arial"/>
                <w:b/>
                <w:bCs/>
                <w:i/>
                <w:iCs/>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Pr="00B77396">
              <w:rPr>
                <w:rFonts w:ascii="Arial" w:hAnsi="Arial" w:cs="Arial"/>
                <w:b/>
                <w:bCs/>
                <w:i/>
                <w:iCs/>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MEMO</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vir antwoorde op die hersieningsvrae</w:t>
            </w:r>
            <w:r w:rsidR="00C77529"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 </w:t>
            </w:r>
            <w:r w:rsidR="00C77529" w:rsidRPr="00B77396">
              <w:rPr>
                <w:rFonts w:ascii="Arial" w:hAnsi="Arial" w:cs="Arial"/>
                <w:b/>
                <w:bCs/>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Aktiwiteit 2</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693745F" w14:textId="275E18D8" w:rsidR="00DB1556" w:rsidRPr="00B77396" w:rsidRDefault="00DB1556"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1" w:type="dxa"/>
            <w:vAlign w:val="center"/>
          </w:tcPr>
          <w:p w14:paraId="41E446B7" w14:textId="557124A4" w:rsidR="00DB1556" w:rsidRPr="00B77396" w:rsidRDefault="00DB155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DF33FA"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c>
      </w:tr>
    </w:tbl>
    <w:p w14:paraId="076F6033" w14:textId="291A83CA" w:rsidR="00E348A0" w:rsidRPr="00B77396" w:rsidRDefault="00E348A0" w:rsidP="004F19CA">
      <w:pPr>
        <w:spacing w:after="0" w:line="240" w:lineRule="auto"/>
        <w:rPr>
          <w:rFonts w:ascii="Arial" w:hAnsi="Arial" w:cs="Arial"/>
        </w:rPr>
      </w:pPr>
    </w:p>
    <w:p w14:paraId="793EB731" w14:textId="7606D8B2" w:rsidR="00E348A0" w:rsidRPr="00B77396" w:rsidRDefault="00E348A0" w:rsidP="004F19CA">
      <w:pPr>
        <w:spacing w:after="0" w:line="240" w:lineRule="auto"/>
        <w:rPr>
          <w:rFonts w:ascii="Arial" w:hAnsi="Arial" w:cs="Arial"/>
        </w:rPr>
      </w:pPr>
    </w:p>
    <w:p w14:paraId="7FB41547" w14:textId="3AA1454C" w:rsidR="00E348A0" w:rsidRPr="00B77396" w:rsidRDefault="00E348A0" w:rsidP="004F19CA">
      <w:pPr>
        <w:spacing w:after="0" w:line="240" w:lineRule="auto"/>
        <w:rPr>
          <w:rFonts w:ascii="Arial" w:hAnsi="Arial" w:cs="Arial"/>
        </w:rPr>
      </w:pPr>
    </w:p>
    <w:p w14:paraId="57EC3BDD" w14:textId="1CC18386" w:rsidR="00E348A0" w:rsidRPr="00B77396" w:rsidRDefault="00E348A0" w:rsidP="004F19CA">
      <w:pPr>
        <w:spacing w:after="0" w:line="240" w:lineRule="auto"/>
        <w:rPr>
          <w:rFonts w:ascii="Arial" w:hAnsi="Arial" w:cs="Arial"/>
        </w:rPr>
      </w:pPr>
    </w:p>
    <w:p w14:paraId="46DF7748" w14:textId="05EFE990" w:rsidR="00E348A0" w:rsidRPr="00B77396" w:rsidRDefault="00E348A0" w:rsidP="004F19CA">
      <w:pPr>
        <w:spacing w:after="0" w:line="240" w:lineRule="auto"/>
        <w:rPr>
          <w:rFonts w:ascii="Arial" w:hAnsi="Arial" w:cs="Arial"/>
        </w:rPr>
      </w:pPr>
    </w:p>
    <w:p w14:paraId="5FDFFC12" w14:textId="2ED638AC" w:rsidR="00E348A0" w:rsidRPr="00B77396" w:rsidRDefault="00E348A0" w:rsidP="004F19CA">
      <w:pPr>
        <w:spacing w:after="0" w:line="240" w:lineRule="auto"/>
        <w:rPr>
          <w:rFonts w:ascii="Arial" w:hAnsi="Arial" w:cs="Arial"/>
        </w:rPr>
      </w:pPr>
    </w:p>
    <w:p w14:paraId="6B48FB2B" w14:textId="69D894E8" w:rsidR="00E348A0" w:rsidRPr="00B77396" w:rsidRDefault="00E348A0" w:rsidP="004F19CA">
      <w:pPr>
        <w:spacing w:after="0" w:line="240" w:lineRule="auto"/>
        <w:rPr>
          <w:rFonts w:ascii="Arial" w:hAnsi="Arial" w:cs="Arial"/>
        </w:rPr>
      </w:pPr>
    </w:p>
    <w:p w14:paraId="34D584E3" w14:textId="7E57D4EC" w:rsidR="00E348A0" w:rsidRPr="00B77396" w:rsidRDefault="00E348A0" w:rsidP="004F19CA">
      <w:pPr>
        <w:spacing w:after="0" w:line="240" w:lineRule="auto"/>
        <w:rPr>
          <w:rFonts w:ascii="Arial" w:hAnsi="Arial" w:cs="Arial"/>
        </w:rPr>
      </w:pPr>
    </w:p>
    <w:p w14:paraId="0A90677C" w14:textId="60DEBC5D" w:rsidR="00E348A0" w:rsidRPr="00B77396" w:rsidRDefault="00E348A0" w:rsidP="004F19CA">
      <w:pPr>
        <w:spacing w:after="0" w:line="240" w:lineRule="auto"/>
        <w:rPr>
          <w:rFonts w:ascii="Arial" w:hAnsi="Arial" w:cs="Arial"/>
        </w:rPr>
      </w:pPr>
    </w:p>
    <w:p w14:paraId="5BED1E17" w14:textId="32A83E2F" w:rsidR="00E348A0" w:rsidRPr="00B77396" w:rsidRDefault="00E348A0" w:rsidP="004F19CA">
      <w:pPr>
        <w:spacing w:after="0" w:line="240" w:lineRule="auto"/>
        <w:rPr>
          <w:rFonts w:ascii="Arial" w:hAnsi="Arial" w:cs="Arial"/>
        </w:rPr>
      </w:pPr>
    </w:p>
    <w:p w14:paraId="7B666524" w14:textId="22430EA4" w:rsidR="00E348A0" w:rsidRPr="00B77396" w:rsidRDefault="00E348A0" w:rsidP="004F19CA">
      <w:pPr>
        <w:spacing w:after="0" w:line="240" w:lineRule="auto"/>
        <w:rPr>
          <w:rFonts w:ascii="Arial" w:hAnsi="Arial" w:cs="Arial"/>
        </w:rPr>
      </w:pPr>
    </w:p>
    <w:p w14:paraId="01956719" w14:textId="5BA0E26D" w:rsidR="00E348A0" w:rsidRPr="00B77396" w:rsidRDefault="00E348A0" w:rsidP="004F19CA">
      <w:pPr>
        <w:spacing w:after="0" w:line="240" w:lineRule="auto"/>
        <w:rPr>
          <w:rFonts w:ascii="Arial" w:hAnsi="Arial" w:cs="Arial"/>
        </w:rPr>
      </w:pPr>
    </w:p>
    <w:p w14:paraId="461B6037" w14:textId="23470383" w:rsidR="00E348A0" w:rsidRPr="00B77396" w:rsidRDefault="00E348A0" w:rsidP="004F19CA">
      <w:pPr>
        <w:spacing w:after="0" w:line="240" w:lineRule="auto"/>
        <w:rPr>
          <w:rFonts w:ascii="Arial" w:hAnsi="Arial" w:cs="Arial"/>
        </w:rPr>
      </w:pPr>
    </w:p>
    <w:p w14:paraId="765E70C8" w14:textId="2019B1B4" w:rsidR="00E348A0" w:rsidRPr="00B77396" w:rsidRDefault="00E348A0" w:rsidP="004F19CA">
      <w:pPr>
        <w:spacing w:after="0" w:line="240" w:lineRule="auto"/>
        <w:rPr>
          <w:rFonts w:ascii="Arial" w:hAnsi="Arial" w:cs="Arial"/>
        </w:rPr>
      </w:pPr>
    </w:p>
    <w:p w14:paraId="14C30269" w14:textId="18403C94" w:rsidR="00E348A0" w:rsidRPr="00B77396" w:rsidRDefault="00E348A0" w:rsidP="004F19CA">
      <w:pPr>
        <w:spacing w:after="0" w:line="240" w:lineRule="auto"/>
        <w:rPr>
          <w:rFonts w:ascii="Arial" w:hAnsi="Arial" w:cs="Arial"/>
        </w:rPr>
      </w:pPr>
    </w:p>
    <w:p w14:paraId="7360C9B6" w14:textId="6327440D" w:rsidR="00E348A0" w:rsidRPr="00B77396" w:rsidRDefault="00E348A0" w:rsidP="004F19CA">
      <w:pPr>
        <w:spacing w:after="0" w:line="240" w:lineRule="auto"/>
        <w:rPr>
          <w:rFonts w:ascii="Arial" w:hAnsi="Arial" w:cs="Arial"/>
        </w:rPr>
      </w:pPr>
    </w:p>
    <w:p w14:paraId="746A8727" w14:textId="71615A9E" w:rsidR="00E348A0" w:rsidRDefault="00E348A0" w:rsidP="004F19CA">
      <w:pPr>
        <w:spacing w:after="0" w:line="240" w:lineRule="auto"/>
        <w:rPr>
          <w:rFonts w:ascii="Arial" w:hAnsi="Arial" w:cs="Arial"/>
        </w:rPr>
      </w:pPr>
    </w:p>
    <w:p w14:paraId="3EDE48BF" w14:textId="7099B035" w:rsidR="00E83450" w:rsidRDefault="00E83450" w:rsidP="004F19CA">
      <w:pPr>
        <w:spacing w:after="0" w:line="240" w:lineRule="auto"/>
        <w:rPr>
          <w:rFonts w:ascii="Arial" w:hAnsi="Arial" w:cs="Arial"/>
        </w:rPr>
      </w:pPr>
    </w:p>
    <w:p w14:paraId="5309E5E0" w14:textId="77777777" w:rsidR="00E83450" w:rsidRPr="00B77396" w:rsidRDefault="00E83450" w:rsidP="004F19CA">
      <w:pPr>
        <w:spacing w:after="0" w:line="240" w:lineRule="auto"/>
        <w:rPr>
          <w:rFonts w:ascii="Arial" w:hAnsi="Arial" w:cs="Arial"/>
        </w:rPr>
      </w:pPr>
    </w:p>
    <w:p w14:paraId="02023478" w14:textId="29A39000" w:rsidR="00E348A0" w:rsidRPr="00B77396" w:rsidRDefault="00E348A0" w:rsidP="004F19CA">
      <w:pPr>
        <w:spacing w:after="0" w:line="240" w:lineRule="auto"/>
        <w:rPr>
          <w:rFonts w:ascii="Arial" w:hAnsi="Arial" w:cs="Arial"/>
        </w:rPr>
      </w:pPr>
    </w:p>
    <w:p w14:paraId="02D81085" w14:textId="77777777" w:rsidR="00E348A0" w:rsidRPr="00B77396" w:rsidRDefault="00E348A0" w:rsidP="004F19CA">
      <w:pPr>
        <w:spacing w:after="0" w:line="240" w:lineRule="auto"/>
        <w:rPr>
          <w:rFonts w:ascii="Arial" w:hAnsi="Arial" w:cs="Arial"/>
        </w:rPr>
      </w:pPr>
    </w:p>
    <w:p w14:paraId="32CD714E" w14:textId="62D34648" w:rsidR="0046012F" w:rsidRPr="00B77396" w:rsidRDefault="0046012F" w:rsidP="004F19CA">
      <w:pPr>
        <w:spacing w:after="0" w:line="276" w:lineRule="auto"/>
        <w:rPr>
          <w:rFonts w:ascii="Arial" w:hAnsi="Arial" w:cs="Arial"/>
          <w:b/>
          <w:bCs/>
          <w:color w:val="000000" w:themeColor="text1"/>
          <w:sz w:val="28"/>
          <w:szCs w:val="28"/>
          <w:bdr w:val="single" w:sz="2"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sz w:val="28"/>
          <w:szCs w:val="28"/>
          <w:highlight w:val="yellow"/>
          <w:bdr w:val="single" w:sz="2" w:space="0" w:color="auto"/>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Les 3</w:t>
      </w:r>
    </w:p>
    <w:p w14:paraId="0E8080ED" w14:textId="77777777" w:rsidR="0046012F" w:rsidRPr="00B77396" w:rsidRDefault="0046012F" w:rsidP="004F19CA">
      <w:pPr>
        <w:spacing w:after="0" w:line="240" w:lineRule="auto"/>
        <w:rPr>
          <w:rFonts w:ascii="Arial" w:hAnsi="Arial" w:cs="Arial"/>
        </w:rPr>
      </w:pPr>
    </w:p>
    <w:p w14:paraId="72DEB16D" w14:textId="53E5B565" w:rsidR="0046012F" w:rsidRPr="00B77396" w:rsidRDefault="0046012F" w:rsidP="004F19CA">
      <w:pPr>
        <w:pStyle w:val="Normal1"/>
        <w:rPr>
          <w:rFonts w:ascii="Arial" w:eastAsia="Arial" w:hAnsi="Arial" w:cs="Arial"/>
          <w:b/>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sz w:val="22"/>
          <w:szCs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Voorbereiding (</w:t>
      </w:r>
      <w:r w:rsidRPr="00B77396">
        <w:rPr>
          <w:rFonts w:ascii="Arial" w:hAnsi="Arial" w:cs="Arial"/>
          <w:b/>
          <w:bCs/>
          <w:color w:val="000000" w:themeColor="text1"/>
          <w:sz w:val="22"/>
          <w:szCs w:val="22"/>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voor</w:t>
      </w:r>
      <w:r w:rsidRPr="00B77396">
        <w:rPr>
          <w:rFonts w:ascii="Arial" w:hAnsi="Arial" w:cs="Arial"/>
          <w:b/>
          <w:bCs/>
          <w:color w:val="000000" w:themeColor="text1"/>
          <w:sz w:val="22"/>
          <w:szCs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83450">
        <w:rPr>
          <w:rFonts w:ascii="Arial" w:hAnsi="Arial" w:cs="Arial"/>
          <w:b/>
          <w:bCs/>
          <w:color w:val="000000" w:themeColor="text1"/>
          <w:sz w:val="22"/>
          <w:szCs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die </w:t>
      </w:r>
      <w:r w:rsidRPr="00B77396">
        <w:rPr>
          <w:rFonts w:ascii="Arial" w:hAnsi="Arial" w:cs="Arial"/>
          <w:b/>
          <w:bCs/>
          <w:color w:val="000000" w:themeColor="text1"/>
          <w:sz w:val="22"/>
          <w:szCs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p>
    <w:p w14:paraId="64499EAD" w14:textId="77777777" w:rsidR="0046012F" w:rsidRPr="00B77396" w:rsidRDefault="0046012F" w:rsidP="004F19CA">
      <w:pPr>
        <w:pStyle w:val="Normal1"/>
        <w:rPr>
          <w:rFonts w:ascii="Arial" w:eastAsia="Arial" w:hAnsi="Arial" w:cs="Arial"/>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E5058BA" w14:textId="77777777" w:rsidR="000F17A7" w:rsidRPr="00B77396" w:rsidRDefault="000F17A7" w:rsidP="00161A03">
      <w:pPr>
        <w:pStyle w:val="NoSpacing"/>
        <w:numPr>
          <w:ilvl w:val="0"/>
          <w:numId w:val="3"/>
        </w:numPr>
        <w:rPr>
          <w:rFonts w:ascii="Arial" w:eastAsia="Arial" w:hAnsi="Arial" w:cs="Arial"/>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Herinner leerders om hul notaboeke beskikbaar te hê om aantekeninge te maak waar relevant.</w:t>
      </w:r>
    </w:p>
    <w:p w14:paraId="0FE97153" w14:textId="60F7CE73" w:rsidR="00C61AF4" w:rsidRPr="00B77396" w:rsidRDefault="000F17A7" w:rsidP="00C61AF4">
      <w:pPr>
        <w:pStyle w:val="ListParagraph"/>
        <w:spacing w:after="0" w:line="240" w:lineRule="auto"/>
        <w:ind w:left="36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Druk</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kopieë </w:t>
      </w:r>
      <w:r w:rsidR="00C61AF4" w:rsidRPr="00B77396">
        <w:rPr>
          <w:rFonts w:ascii="Arial" w:hAnsi="Arial" w:cs="Arial"/>
          <w:b/>
          <w:bCs/>
          <w:i/>
          <w:iCs/>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Inhoudopsomming</w:t>
      </w:r>
      <w:r w:rsidR="001276DE"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en</w:t>
      </w:r>
      <w:r w:rsidR="00C61AF4" w:rsidRPr="00B77396">
        <w:rPr>
          <w:rFonts w:ascii="Arial" w:hAnsi="Arial" w:cs="Arial"/>
          <w:b/>
          <w:bCs/>
          <w:i/>
          <w:iCs/>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Les 3 – </w:t>
      </w:r>
      <w:r w:rsidR="00B77396">
        <w:rPr>
          <w:rFonts w:ascii="Arial" w:hAnsi="Arial" w:cs="Arial"/>
          <w:b/>
          <w:bCs/>
          <w:i/>
          <w:iCs/>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00E83450" w:rsidRPr="00E83450">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uit.</w:t>
      </w:r>
    </w:p>
    <w:p w14:paraId="3731DFEF" w14:textId="230C9C66" w:rsidR="000F17A7" w:rsidRPr="00B77396" w:rsidRDefault="00E83450" w:rsidP="00161A03">
      <w:pPr>
        <w:pStyle w:val="ListParagraph"/>
        <w:numPr>
          <w:ilvl w:val="0"/>
          <w:numId w:val="3"/>
        </w:num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Jy</w:t>
      </w:r>
      <w:r w:rsidR="000F17A7"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kan</w:t>
      </w: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die</w:t>
      </w:r>
      <w:r w:rsidR="000F17A7"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F17A7" w:rsidRPr="00E83450">
        <w:rPr>
          <w:rFonts w:ascii="Arial" w:hAnsi="Arial" w:cs="Arial"/>
          <w:b/>
          <w:bCs/>
          <w:i/>
          <w:iCs/>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 3 - PowerPoint</w:t>
      </w:r>
      <w:r w:rsidR="000F17A7"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61AF4" w:rsidRPr="00B77396">
        <w:rPr>
          <w:rFonts w:ascii="Arial" w:hAnsi="Arial" w:cs="Arial"/>
          <w:b/>
          <w:bCs/>
          <w:i/>
          <w:iCs/>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Inhoudsopsomming</w:t>
      </w: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en</w:t>
      </w:r>
      <w:r w:rsidR="00C61AF4"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61AF4" w:rsidRPr="00B77396">
        <w:rPr>
          <w:rFonts w:ascii="Arial" w:hAnsi="Arial" w:cs="Arial"/>
          <w:b/>
          <w:bCs/>
          <w:i/>
          <w:iCs/>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3 - </w:t>
      </w:r>
      <w:r w:rsidR="00B77396">
        <w:rPr>
          <w:rFonts w:ascii="Arial" w:hAnsi="Arial" w:cs="Arial"/>
          <w:b/>
          <w:bCs/>
          <w:i/>
          <w:iCs/>
          <w:color w:val="000000" w:themeColor="text1"/>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000F17A7" w:rsidRPr="00B77396">
        <w:rPr>
          <w:rFonts w:ascii="Arial" w:hAnsi="Arial" w:cs="Arial"/>
          <w:lang w:val="af"/>
        </w:rPr>
        <w:t xml:space="preserve"> </w:t>
      </w:r>
      <w:r w:rsidR="000F17A7" w:rsidRPr="00E83450">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met leerders deel</w:t>
      </w:r>
      <w:r w:rsidR="000F17A7" w:rsidRPr="00B77396">
        <w:rPr>
          <w:rFonts w:ascii="Arial" w:hAnsi="Arial" w:cs="Arial"/>
          <w:lang w:val="af"/>
        </w:rPr>
        <w:t xml:space="preserve"> </w:t>
      </w:r>
      <w:r w:rsidR="000F17A7"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om self deur te werk </w:t>
      </w:r>
      <w:r>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indien hulle</w:t>
      </w:r>
      <w:r w:rsidR="000F17A7"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aanlyn is.</w:t>
      </w:r>
      <w:r w:rsidR="000F17A7" w:rsidRPr="00B77396">
        <w:rPr>
          <w:rFonts w:ascii="Arial" w:hAnsi="Arial" w:cs="Arial"/>
          <w:lang w:val="af"/>
        </w:rPr>
        <w:t xml:space="preserve"> </w:t>
      </w:r>
    </w:p>
    <w:p w14:paraId="4BC8BEAA" w14:textId="35D8B1D3" w:rsidR="001276DE" w:rsidRPr="00B77396" w:rsidRDefault="001276DE" w:rsidP="00161A03">
      <w:pPr>
        <w:pStyle w:val="NoSpacing"/>
        <w:numPr>
          <w:ilvl w:val="0"/>
          <w:numId w:val="1"/>
        </w:numPr>
        <w:rPr>
          <w:rFonts w:ascii="Arial" w:eastAsia="Arial" w:hAnsi="Arial" w:cs="Arial"/>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Verwys na </w:t>
      </w:r>
      <w:r w:rsidRPr="00B77396">
        <w:rPr>
          <w:rFonts w:ascii="Arial" w:hAnsi="Arial" w:cs="Arial"/>
          <w:b/>
          <w:bCs/>
          <w:i/>
          <w:iCs/>
          <w:color w:val="000000" w:themeColor="text1"/>
          <w:sz w:val="22"/>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3 – </w:t>
      </w:r>
      <w:r w:rsidR="00B77396">
        <w:rPr>
          <w:rFonts w:ascii="Arial" w:hAnsi="Arial" w:cs="Arial"/>
          <w:b/>
          <w:bCs/>
          <w:i/>
          <w:iCs/>
          <w:color w:val="000000" w:themeColor="text1"/>
          <w:sz w:val="22"/>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Pr="00B77396">
        <w:rPr>
          <w:rFonts w:ascii="Arial" w:hAnsi="Arial" w:cs="Arial"/>
          <w:b/>
          <w:bCs/>
          <w:i/>
          <w:iCs/>
          <w:color w:val="000000" w:themeColor="text1"/>
          <w:sz w:val="22"/>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MEMO</w:t>
      </w:r>
      <w:r w:rsidRPr="00B77396">
        <w:rPr>
          <w:rFonts w:ascii="Arial" w:hAnsi="Arial" w:cs="Arial"/>
          <w:color w:val="000000" w:themeColor="text1"/>
          <w:sz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vir antwoorde op </w:t>
      </w:r>
      <w:r w:rsidRPr="00B77396">
        <w:rPr>
          <w:rFonts w:ascii="Arial" w:hAnsi="Arial" w:cs="Arial"/>
          <w:b/>
          <w:bCs/>
          <w:i/>
          <w:iCs/>
          <w:color w:val="000000" w:themeColor="text1"/>
          <w:sz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Aktiwiteit 2</w:t>
      </w:r>
      <w:r w:rsidR="00E83450" w:rsidRPr="00E83450">
        <w:rPr>
          <w:rFonts w:ascii="Arial" w:hAnsi="Arial" w:cs="Arial"/>
          <w:color w:val="000000" w:themeColor="text1"/>
          <w:sz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F68A6B3" w14:textId="24F450B4" w:rsidR="000F17A7" w:rsidRPr="00B77396" w:rsidRDefault="000F17A7" w:rsidP="00161A03">
      <w:pPr>
        <w:pStyle w:val="NoSpacing"/>
        <w:numPr>
          <w:ilvl w:val="0"/>
          <w:numId w:val="1"/>
        </w:numPr>
        <w:rPr>
          <w:rFonts w:ascii="Arial" w:eastAsia="Arial" w:hAnsi="Arial" w:cs="Arial"/>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sz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Vergewis jouself vooraf van die aktiwiteitsgedeeltes van die les. </w:t>
      </w:r>
    </w:p>
    <w:p w14:paraId="3CCFD075" w14:textId="75C9B0C1" w:rsidR="000F17A7" w:rsidRPr="00B77396" w:rsidRDefault="000F17A7" w:rsidP="00161A03">
      <w:pPr>
        <w:pStyle w:val="NoSpacing"/>
        <w:numPr>
          <w:ilvl w:val="0"/>
          <w:numId w:val="1"/>
        </w:numPr>
        <w:rPr>
          <w:rFonts w:ascii="Arial" w:eastAsia="Arial" w:hAnsi="Arial" w:cs="Arial"/>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i/>
          <w:iCs/>
          <w:color w:val="000000" w:themeColor="text1"/>
          <w:sz w:val="22"/>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Kyk</w:t>
      </w:r>
      <w:r w:rsidRPr="00B77396">
        <w:rPr>
          <w:rFonts w:ascii="Arial" w:hAnsi="Arial" w:cs="Arial"/>
          <w:color w:val="000000" w:themeColor="text1"/>
          <w:sz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na </w:t>
      </w:r>
      <w:r w:rsidR="00E83450">
        <w:rPr>
          <w:rFonts w:ascii="Arial" w:hAnsi="Arial" w:cs="Arial"/>
          <w:color w:val="000000" w:themeColor="text1"/>
          <w:sz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die </w:t>
      </w:r>
      <w:r w:rsidRPr="00B77396">
        <w:rPr>
          <w:rFonts w:ascii="Arial" w:hAnsi="Arial" w:cs="Arial"/>
          <w:color w:val="000000" w:themeColor="text1"/>
          <w:sz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voorgestelde videogre</w:t>
      </w:r>
      <w:r w:rsidR="00E83450">
        <w:rPr>
          <w:rFonts w:ascii="Arial" w:hAnsi="Arial" w:cs="Arial"/>
          <w:color w:val="000000" w:themeColor="text1"/>
          <w:sz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ep</w:t>
      </w:r>
      <w:r w:rsidRPr="00B77396">
        <w:rPr>
          <w:rFonts w:ascii="Arial" w:hAnsi="Arial" w:cs="Arial"/>
          <w:color w:val="000000" w:themeColor="text1"/>
          <w:sz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om jouself van die inhoud te vergewis:</w:t>
      </w:r>
    </w:p>
    <w:p w14:paraId="4AC93F44" w14:textId="77777777" w:rsidR="00500C7A" w:rsidRPr="00B77396" w:rsidRDefault="00500C7A" w:rsidP="00500C7A">
      <w:pPr>
        <w:pStyle w:val="ListParagraph"/>
        <w:spacing w:after="0" w:line="240" w:lineRule="auto"/>
        <w:ind w:left="360"/>
        <w:rPr>
          <w:rFonts w:ascii="Arial" w:hAnsi="Arial" w:cs="Arial"/>
          <w:b/>
          <w:bCs/>
        </w:rPr>
      </w:pPr>
    </w:p>
    <w:p w14:paraId="6BFDF292" w14:textId="4B8A5346" w:rsidR="00500C7A" w:rsidRPr="00B77396" w:rsidRDefault="00500C7A" w:rsidP="00500C7A">
      <w:pPr>
        <w:pStyle w:val="ListParagraph"/>
        <w:spacing w:after="0" w:line="240" w:lineRule="auto"/>
        <w:ind w:left="360"/>
        <w:rPr>
          <w:rFonts w:ascii="Arial" w:hAnsi="Arial" w:cs="Arial"/>
          <w:b/>
          <w:bCs/>
        </w:rPr>
      </w:pPr>
      <w:r w:rsidRPr="00B77396">
        <w:rPr>
          <w:rFonts w:ascii="Arial" w:hAnsi="Arial" w:cs="Arial"/>
          <w:b/>
          <w:bCs/>
          <w:lang w:val="af"/>
        </w:rPr>
        <w:t xml:space="preserve">Na skool | Episode 9 – Alles oor </w:t>
      </w:r>
      <w:r w:rsidR="00C91462">
        <w:rPr>
          <w:rFonts w:ascii="Arial" w:hAnsi="Arial" w:cs="Arial"/>
          <w:b/>
          <w:bCs/>
          <w:lang w:val="af"/>
        </w:rPr>
        <w:t>leerlingskap</w:t>
      </w:r>
      <w:r w:rsidRPr="00B77396">
        <w:rPr>
          <w:rFonts w:ascii="Arial" w:hAnsi="Arial" w:cs="Arial"/>
          <w:b/>
          <w:bCs/>
          <w:lang w:val="af"/>
        </w:rPr>
        <w:t xml:space="preserve">pe </w:t>
      </w:r>
      <w:r w:rsidR="001276DE" w:rsidRPr="00B77396">
        <w:rPr>
          <w:rFonts w:ascii="Arial" w:hAnsi="Arial" w:cs="Arial"/>
          <w:b/>
          <w:bCs/>
          <w:lang w:val="af"/>
        </w:rPr>
        <w:t>a</w:t>
      </w:r>
      <w:r w:rsidRPr="00B77396">
        <w:rPr>
          <w:rFonts w:ascii="Arial" w:hAnsi="Arial" w:cs="Arial"/>
          <w:b/>
          <w:bCs/>
          <w:lang w:val="af"/>
        </w:rPr>
        <w:t>nd Internskappe</w:t>
      </w:r>
    </w:p>
    <w:p w14:paraId="084FCB05" w14:textId="2DB6735C" w:rsidR="00500C7A" w:rsidRPr="00B77396" w:rsidRDefault="00000000" w:rsidP="00500C7A">
      <w:pPr>
        <w:pStyle w:val="ListParagraph"/>
        <w:spacing w:after="0"/>
        <w:ind w:left="36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43" w:history="1">
        <w:r w:rsidR="00500C7A" w:rsidRPr="00B77396">
          <w:rPr>
            <w:rStyle w:val="Hyperlink"/>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https://www.youtube.com/watch?v=IPyrYSFkZTc</w:t>
        </w:r>
      </w:hyperlink>
    </w:p>
    <w:p w14:paraId="53F6A8E1" w14:textId="7DBD245C" w:rsidR="00500C7A" w:rsidRPr="00B77396" w:rsidRDefault="00500C7A" w:rsidP="00500C7A">
      <w:pPr>
        <w:spacing w:after="0"/>
        <w:ind w:firstLine="360"/>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0min36se</w:t>
      </w:r>
      <w:r w:rsidR="00E83450">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5min19se</w:t>
      </w:r>
      <w:r w:rsidR="00E83450">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w:t>
      </w:r>
    </w:p>
    <w:p w14:paraId="59B0BADF" w14:textId="1A3C0111" w:rsidR="00500C7A" w:rsidRPr="00B77396" w:rsidRDefault="00500C7A" w:rsidP="00500C7A">
      <w:pPr>
        <w:pStyle w:val="NoSpacing"/>
        <w:rPr>
          <w:rFonts w:ascii="Arial" w:eastAsia="Arial" w:hAnsi="Arial" w:cs="Arial"/>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B01A9C4" w14:textId="59DA8DB5" w:rsidR="00E67983" w:rsidRPr="00B77396" w:rsidRDefault="00E67983" w:rsidP="00500C7A">
      <w:pPr>
        <w:pStyle w:val="NoSpacing"/>
        <w:rPr>
          <w:rFonts w:ascii="Arial" w:eastAsia="Arial" w:hAnsi="Arial" w:cs="Arial"/>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07B39DD" w14:textId="0267965A" w:rsidR="00E67983" w:rsidRPr="00B77396" w:rsidRDefault="00E67983" w:rsidP="00500C7A">
      <w:pPr>
        <w:pStyle w:val="NoSpacing"/>
        <w:rPr>
          <w:rFonts w:ascii="Arial" w:eastAsia="Arial" w:hAnsi="Arial" w:cs="Arial"/>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AFF9D9C" w14:textId="1B4E5C3E" w:rsidR="00E67983" w:rsidRPr="00B77396" w:rsidRDefault="00E67983" w:rsidP="00500C7A">
      <w:pPr>
        <w:pStyle w:val="NoSpacing"/>
        <w:rPr>
          <w:rFonts w:ascii="Arial" w:eastAsia="Arial" w:hAnsi="Arial" w:cs="Arial"/>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8357697" w14:textId="77777777" w:rsidR="00E67983" w:rsidRPr="00B77396" w:rsidRDefault="00E67983" w:rsidP="00500C7A">
      <w:pPr>
        <w:pStyle w:val="NoSpacing"/>
        <w:rPr>
          <w:rFonts w:ascii="Arial" w:eastAsia="Arial" w:hAnsi="Arial" w:cs="Arial"/>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C00ACB7" w14:textId="42ACFD71" w:rsidR="0046012F" w:rsidRPr="00B77396" w:rsidRDefault="0046012F" w:rsidP="004F19CA">
      <w:pPr>
        <w:spacing w:after="0" w:line="240" w:lineRule="auto"/>
        <w:rPr>
          <w:rFonts w:ascii="Arial" w:hAnsi="Arial" w:cs="Arial"/>
        </w:rPr>
      </w:pPr>
    </w:p>
    <w:p w14:paraId="50EED62D" w14:textId="326770E5" w:rsidR="0046012F" w:rsidRPr="00B77396" w:rsidRDefault="0046012F" w:rsidP="004F19CA">
      <w:pPr>
        <w:spacing w:after="0" w:line="276" w:lineRule="auto"/>
        <w:rPr>
          <w:rFonts w:ascii="Arial" w:hAnsi="Arial" w:cs="Arial"/>
          <w:b/>
          <w:color w:val="000000" w:themeColor="text1"/>
          <w:sz w:val="28"/>
          <w:szCs w:val="28"/>
          <w:bdr w:val="single" w:sz="2"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color w:val="000000" w:themeColor="text1"/>
          <w:sz w:val="28"/>
          <w:szCs w:val="28"/>
          <w:highlight w:val="yellow"/>
          <w:bdr w:val="single" w:sz="2" w:space="0" w:color="auto"/>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PowerPoint 3</w:t>
      </w:r>
    </w:p>
    <w:p w14:paraId="4562BF62" w14:textId="77777777" w:rsidR="0046012F" w:rsidRPr="00B77396" w:rsidRDefault="0046012F" w:rsidP="004F19CA">
      <w:pPr>
        <w:spacing w:after="0" w:line="276" w:lineRule="auto"/>
        <w:jc w:val="both"/>
        <w:rPr>
          <w:rFonts w:ascii="Arial" w:hAnsi="Arial" w:cs="Arial"/>
          <w:b/>
          <w:color w:val="000000" w:themeColor="text1"/>
          <w:bdr w:val="single" w:sz="2"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TableGrid"/>
        <w:tblW w:w="1573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86"/>
        <w:gridCol w:w="13879"/>
        <w:gridCol w:w="865"/>
      </w:tblGrid>
      <w:tr w:rsidR="00F83076" w:rsidRPr="00B77396" w14:paraId="5B8FD0F1" w14:textId="77777777" w:rsidTr="00E45D9A">
        <w:trPr>
          <w:jc w:val="center"/>
        </w:trPr>
        <w:tc>
          <w:tcPr>
            <w:tcW w:w="987" w:type="dxa"/>
            <w:vMerge w:val="restart"/>
            <w:vAlign w:val="center"/>
          </w:tcPr>
          <w:p w14:paraId="074C907B" w14:textId="77777777" w:rsidR="00F83076" w:rsidRPr="00B77396" w:rsidRDefault="00F83076"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Les</w:t>
            </w:r>
          </w:p>
          <w:p w14:paraId="3C158405"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0C8E4D3"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A26FD7D"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75E6E17"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CED31FC"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F4F6ECA" w14:textId="3CB23D79"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p w14:paraId="60CDD9CD"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D17E30"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9217B59"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5050523"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44237BD"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8B3BEE"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751D04"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D1A4F1B"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E8EAD02"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BFB3097"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3F535AE"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A22F9E"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ECB41A"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D66F7A4"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7617634"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7B615DF"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18E36B8"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805FD06"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592F048"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F927A6F"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4D2A625"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55A0663" w14:textId="5D6D0BC3" w:rsidR="00F83076" w:rsidRPr="00B77396" w:rsidRDefault="00F83076" w:rsidP="00F83076">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w:t>
            </w:r>
          </w:p>
          <w:p w14:paraId="4B4AB5B0"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E70D034"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FF614B1"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65C93EA"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F172604"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B21CB13"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23BAD91"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D0DDDAC"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4B4006"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D485ECC"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2A4B2EC"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F0E792F"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8D212C9"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78A2081"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51B1A64"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56C91BE"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4B8A6AD"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42AA62E"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B0AF4B7"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FD6893B"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2795CBF"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5003261"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3B4F63A"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C8ED9BA"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FC64C47" w14:textId="78C3E17A"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DADFD6F" w14:textId="66E04564" w:rsidR="00223810" w:rsidRPr="00B77396" w:rsidRDefault="00223810"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4D304C4" w14:textId="6E6A9B35" w:rsidR="00223810" w:rsidRPr="00B77396" w:rsidRDefault="00223810"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AD12F73" w14:textId="77777777" w:rsidR="00223810" w:rsidRPr="00B77396" w:rsidRDefault="00223810"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E8D10A1"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6D6C2F2" w14:textId="56608882"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061B50C"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B3D6FD" w14:textId="64C3CE85"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p w14:paraId="2FFF5A99" w14:textId="4F6B74AF"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86849EB" w14:textId="03E8AF3D"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0977C19" w14:textId="1E8082C2"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324FE61" w14:textId="7D3FA806"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E1DF7C0" w14:textId="2EB6471C"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1D2C627" w14:textId="2E089CDD"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B7683D5"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EAA9789"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2E345BC"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5235AB9"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2D25D12"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8B06CA7"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96FA66C"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309D282"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19F72B2"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0A662F4"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4C6A2A7"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D41416A"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9C5DE5E"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AC1AE06" w14:textId="2CAC490A"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87AC31F" w14:textId="489C68D5"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36E94C9" w14:textId="344EC1F4"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C738CCD" w14:textId="07ED622D"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8DC19B0" w14:textId="6ED23765"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1A42251" w14:textId="60C54462"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ADD3DF8" w14:textId="649F08D1"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4221CD5" w14:textId="6BB8E839"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FB1D289" w14:textId="53E6A71D"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2A5D91A" w14:textId="3F86A4EB"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B71A97C" w14:textId="427FB2EB"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4D4D354"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CE59A89"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34B6546" w14:textId="333E0228"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p w14:paraId="0A5E65DD"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A912155"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47458A3"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B91B7F9"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3CBA6DA"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FDEF75B"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F814EA0"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A0854F4"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61A4250"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A856B4D"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B2EE393"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A5AA87C"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54C4959"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63C84C7"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205DC93"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43B9D88"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C802EB"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2A33327"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31F12A0"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CCDC9DB"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485C54B"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370862F"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54C8F65"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CCA55E9"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C68529A"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DC14137"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D9F3B19"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F94B571"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E792591" w14:textId="10AB1D6E"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p w14:paraId="6E53812F"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D24B60"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E260527"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32D0E99"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C31748"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33C283D"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BE16077"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9E6E403"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47F12E1"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907C0EE"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1289880"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8E2CD66"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2C0C0BA"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E79C007"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02AE933"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CDDC50B"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7B03E56"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B9ED0D5"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CF24CDF"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3FB36D"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B3CEA9"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A804AFF"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F8148B"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F42E1B"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873FDD1"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021F87F"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7F0BD7E"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5E96D7B" w14:textId="6891A48E"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662C7DC" w14:textId="069A0876" w:rsidR="00223810" w:rsidRPr="00B77396" w:rsidRDefault="00223810"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E43398F" w14:textId="5404009C" w:rsidR="00223810" w:rsidRPr="00B77396" w:rsidRDefault="00223810"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8983C76" w14:textId="77777777" w:rsidR="00223810" w:rsidRPr="00B77396" w:rsidRDefault="00223810"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90F973"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7E6D4EA"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270D3C0"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8A2FE52" w14:textId="7D82EAA6"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p w14:paraId="6484A239"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7B26D8B"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0416E53"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A012B99"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2EE534E"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2CEF4D0"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1D4F3FE"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737FB2D"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19D24CE"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4604A51"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0BF15E0"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E2C3BE5"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5276141"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CC91AD8"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8802F49"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B7A5F71"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7DAB5B3"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59BDBD0"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9D00B2F"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7EFCBB6"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8C314CF"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2ECA6F1"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8BE8F1C"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5ED2B1F"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2B96976"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BAFDD1B"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8144D04"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C9B9D16"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F2FAF1D"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12191C4"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003770B" w14:textId="435DD0D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p w14:paraId="0FF10581"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39B784"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C1CE6F2"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7806BC9"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50206D9"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F386188"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CE37E7"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CFBC32D"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1D39641"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D288E94"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3699FE7"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D6378AD"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82C4B67"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781DE5E"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C4A1176"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FB3C2FC" w14:textId="7777777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FFAA029" w14:textId="1295DD6F" w:rsidR="00F83076" w:rsidRPr="00B77396" w:rsidRDefault="00F83076" w:rsidP="00223810">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07860CD" w14:textId="4862A7FA" w:rsidR="00F83076" w:rsidRPr="00B77396" w:rsidRDefault="00F83076" w:rsidP="004F19CA">
            <w:pPr>
              <w:jc w:val="cente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45266101" w14:textId="77777777" w:rsidR="00F83076" w:rsidRPr="00B77396" w:rsidRDefault="00F83076"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Uiteensetting </w:t>
            </w:r>
          </w:p>
        </w:tc>
        <w:tc>
          <w:tcPr>
            <w:tcW w:w="851" w:type="dxa"/>
            <w:vAlign w:val="center"/>
          </w:tcPr>
          <w:p w14:paraId="6C64369B" w14:textId="77777777" w:rsidR="00F83076" w:rsidRPr="00B77396" w:rsidRDefault="00F83076" w:rsidP="004F19CA">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Skyfie</w:t>
            </w:r>
          </w:p>
        </w:tc>
      </w:tr>
      <w:tr w:rsidR="00F83076" w:rsidRPr="00B77396" w14:paraId="14B82CE6" w14:textId="77777777" w:rsidTr="00862076">
        <w:trPr>
          <w:jc w:val="center"/>
        </w:trPr>
        <w:tc>
          <w:tcPr>
            <w:tcW w:w="987" w:type="dxa"/>
            <w:vMerge/>
            <w:vAlign w:val="center"/>
          </w:tcPr>
          <w:p w14:paraId="342AF6C0" w14:textId="4263BCBE"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37262F6B" w14:textId="77777777" w:rsidR="00F83076" w:rsidRPr="00B77396" w:rsidRDefault="00F83076" w:rsidP="00D57FFB">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05BCEEE" w14:textId="43D966D9" w:rsidR="00E83450" w:rsidRPr="00B77396" w:rsidRDefault="00E83450" w:rsidP="00E83450">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Nadat </w:t>
            </w:r>
            <w: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jy</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die klas in die nuwe week verwelkom het, gee leerders 'n minuut om hulself gereed te k</w:t>
            </w:r>
            <w: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ry en rustig te raak</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voordat </w:t>
            </w:r>
            <w: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jy</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met die les begin. </w:t>
            </w:r>
          </w:p>
          <w:p w14:paraId="53FCF419" w14:textId="788B22A0" w:rsidR="00F83076" w:rsidRPr="00B77396" w:rsidRDefault="00F83076" w:rsidP="00D57FFB">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Ons het tot dusver 'n redelike hoeveelheid inligting gedek en</w:t>
            </w:r>
            <w:r w:rsidR="00E83450">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hierdie les sal ons fokus op </w:t>
            </w:r>
            <w:r w:rsidRPr="00B77396">
              <w:rPr>
                <w:rFonts w:ascii="Arial" w:hAnsi="Arial" w:cs="Arial"/>
                <w:b/>
                <w:b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Finansiële Bystand</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 terme van verdere studies. </w:t>
            </w:r>
          </w:p>
          <w:p w14:paraId="6F48FCB0" w14:textId="651B26EF" w:rsidR="00F83076" w:rsidRPr="00B77396" w:rsidRDefault="00F83076" w:rsidP="004F19CA">
            <w:pPr>
              <w:rPr>
                <w:rFonts w:ascii="Arial" w:hAnsi="Arial" w:cs="Arial"/>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1" w:type="dxa"/>
            <w:vAlign w:val="center"/>
          </w:tcPr>
          <w:p w14:paraId="5E12DD14" w14:textId="70C0C333"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r>
      <w:tr w:rsidR="00F83076" w:rsidRPr="00B77396" w14:paraId="33BD08BF" w14:textId="77777777" w:rsidTr="00862076">
        <w:trPr>
          <w:jc w:val="center"/>
        </w:trPr>
        <w:tc>
          <w:tcPr>
            <w:tcW w:w="987" w:type="dxa"/>
            <w:vMerge/>
            <w:vAlign w:val="center"/>
          </w:tcPr>
          <w:p w14:paraId="789F24DB" w14:textId="6958881F"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458CBF79" w14:textId="77777777" w:rsidR="00F83076" w:rsidRPr="00B77396" w:rsidRDefault="00F83076" w:rsidP="00FB0C20">
            <w:pPr>
              <w:rPr>
                <w:rFonts w:ascii="Arial" w:hAnsi="Arial" w:cs="Arial"/>
                <w:i/>
                <w:iCs/>
                <w:noProof/>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D5F669" w14:textId="2F615F2B" w:rsidR="00F83076" w:rsidRPr="00B77396" w:rsidRDefault="00F83076" w:rsidP="00FB0C20">
            <w:pPr>
              <w:rPr>
                <w:rFonts w:ascii="Arial" w:hAnsi="Arial" w:cs="Arial"/>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noProof/>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Een van die grootste faktore wat die studiedoelwitte van jongmense vandag beïnvloed, is die gebrek aan finansiering. </w:t>
            </w:r>
          </w:p>
          <w:p w14:paraId="0C5AEBAC" w14:textId="46C1AEBF" w:rsidR="00F83076" w:rsidRPr="00B77396" w:rsidRDefault="00F83076" w:rsidP="00FB0C20">
            <w:pPr>
              <w:rPr>
                <w:rFonts w:ascii="Arial" w:hAnsi="Arial" w:cs="Arial"/>
                <w:i/>
                <w:iCs/>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noProof/>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Daar is </w:t>
            </w:r>
            <w:r w:rsidRPr="00B77396">
              <w:rPr>
                <w:rFonts w:ascii="Arial" w:hAnsi="Arial" w:cs="Arial"/>
                <w:b/>
                <w:bCs/>
                <w:i/>
                <w:iCs/>
                <w:noProof/>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hoë koste</w:t>
            </w:r>
            <w:r w:rsidR="00066708">
              <w:rPr>
                <w:rFonts w:ascii="Arial" w:hAnsi="Arial" w:cs="Arial"/>
                <w:b/>
                <w:bCs/>
                <w:i/>
                <w:iCs/>
                <w:noProof/>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B77396">
              <w:rPr>
                <w:rFonts w:ascii="Arial" w:hAnsi="Arial" w:cs="Arial"/>
                <w:b/>
                <w:bCs/>
                <w:i/>
                <w:iCs/>
                <w:noProof/>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verbonde aan studie</w:t>
            </w:r>
            <w:r w:rsidR="00066708">
              <w:rPr>
                <w:rFonts w:ascii="Arial" w:hAnsi="Arial" w:cs="Arial"/>
                <w:b/>
                <w:bCs/>
                <w:i/>
                <w:iCs/>
                <w:noProof/>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06209E" w:rsidRPr="0006209E">
              <w:rPr>
                <w:rFonts w:ascii="Arial" w:hAnsi="Arial" w:cs="Arial"/>
                <w:i/>
                <w:iCs/>
                <w:noProof/>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E67983" w:rsidRPr="00B77396">
              <w:rPr>
                <w:rFonts w:ascii="Arial" w:hAnsi="Arial" w:cs="Arial"/>
                <w:i/>
                <w:iCs/>
                <w:noProof/>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insluitend</w:t>
            </w:r>
            <w:r w:rsidRPr="00B77396">
              <w:rPr>
                <w:rFonts w:ascii="Arial" w:hAnsi="Arial" w:cs="Arial"/>
                <w:i/>
                <w:iCs/>
                <w:noProof/>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klasgeld</w:t>
            </w:r>
            <w:r w:rsidRPr="00B77396">
              <w:rPr>
                <w:rFonts w:ascii="Arial" w:hAnsi="Arial" w:cs="Arial"/>
                <w:lang w:val="af"/>
              </w:rPr>
              <w:t xml:space="preserve">, </w:t>
            </w:r>
            <w:r w:rsidRPr="00B77396">
              <w:rPr>
                <w:rFonts w:ascii="Arial" w:hAnsi="Arial" w:cs="Arial"/>
                <w:i/>
                <w:iCs/>
                <w:noProof/>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verblyf</w:t>
            </w:r>
            <w:r w:rsidRPr="00B77396">
              <w:rPr>
                <w:rFonts w:ascii="Arial" w:hAnsi="Arial" w:cs="Arial"/>
                <w:lang w:val="af"/>
              </w:rPr>
              <w:t>,</w:t>
            </w:r>
            <w:r w:rsidRPr="00B77396">
              <w:rPr>
                <w:rFonts w:ascii="Arial" w:hAnsi="Arial" w:cs="Arial"/>
                <w:i/>
                <w:iCs/>
                <w:noProof/>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vervoer, kos, boeke, skryfbehoeftes, instandhouding van toestelle, lugtyd, ens. </w:t>
            </w:r>
          </w:p>
          <w:p w14:paraId="52DCCB5A" w14:textId="5506C491" w:rsidR="00F83076" w:rsidRPr="00B77396" w:rsidRDefault="00F83076" w:rsidP="004F19CA">
            <w:pPr>
              <w:rPr>
                <w:rFonts w:ascii="Arial" w:hAnsi="Arial" w:cs="Arial"/>
                <w:i/>
                <w:iCs/>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noProof/>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As </w:t>
            </w:r>
            <w:r w:rsidR="00F059A6">
              <w:rPr>
                <w:rFonts w:ascii="Arial" w:hAnsi="Arial" w:cs="Arial"/>
                <w:i/>
                <w:iCs/>
                <w:noProof/>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jy</w:t>
            </w:r>
            <w:r w:rsidRPr="00B77396">
              <w:rPr>
                <w:rFonts w:ascii="Arial" w:hAnsi="Arial" w:cs="Arial"/>
                <w:i/>
                <w:iCs/>
                <w:noProof/>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nie die geld het om te studeer nie, is </w:t>
            </w:r>
            <w:r w:rsidRPr="00B77396">
              <w:rPr>
                <w:rFonts w:ascii="Arial" w:hAnsi="Arial" w:cs="Arial"/>
                <w:b/>
                <w:bCs/>
                <w:i/>
                <w:iCs/>
                <w:noProof/>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finansiële </w:t>
            </w:r>
            <w:r w:rsidR="00D04AEF">
              <w:rPr>
                <w:rFonts w:ascii="Arial" w:hAnsi="Arial" w:cs="Arial"/>
                <w:b/>
                <w:bCs/>
                <w:i/>
                <w:iCs/>
                <w:noProof/>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bystand</w:t>
            </w:r>
            <w:r w:rsidRPr="00B77396">
              <w:rPr>
                <w:rFonts w:ascii="Arial" w:hAnsi="Arial" w:cs="Arial"/>
                <w:i/>
                <w:iCs/>
                <w:noProof/>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soms 'n opsie. </w:t>
            </w:r>
          </w:p>
          <w:p w14:paraId="0C55D355" w14:textId="639D07AA" w:rsidR="00F83076" w:rsidRPr="00B77396" w:rsidRDefault="00F83076" w:rsidP="004F19CA">
            <w:pPr>
              <w:rPr>
                <w:rFonts w:ascii="Arial" w:hAnsi="Arial" w:cs="Arial"/>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1" w:type="dxa"/>
            <w:vAlign w:val="center"/>
          </w:tcPr>
          <w:p w14:paraId="53991B66" w14:textId="2E0D74B0"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2</w:t>
            </w:r>
          </w:p>
        </w:tc>
      </w:tr>
      <w:tr w:rsidR="00F83076" w:rsidRPr="00B77396" w14:paraId="6FAF44F0" w14:textId="77777777" w:rsidTr="00862076">
        <w:trPr>
          <w:jc w:val="center"/>
        </w:trPr>
        <w:tc>
          <w:tcPr>
            <w:tcW w:w="987" w:type="dxa"/>
            <w:vMerge/>
            <w:vAlign w:val="center"/>
          </w:tcPr>
          <w:p w14:paraId="7605686A" w14:textId="528839C4"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7E7F4134" w14:textId="77777777" w:rsidR="00F83076" w:rsidRPr="00B77396" w:rsidRDefault="00F83076" w:rsidP="004F19CA">
            <w:pPr>
              <w:rPr>
                <w:rFonts w:ascii="Arial" w:hAnsi="Arial" w:cs="Arial"/>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04B58CF" w14:textId="3DDAA47C" w:rsidR="00F83076" w:rsidRPr="00B77396" w:rsidRDefault="00F83076" w:rsidP="004F19CA">
            <w:pPr>
              <w:rPr>
                <w:rFonts w:ascii="Arial" w:hAnsi="Arial" w:cs="Arial"/>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noProof/>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Kom ons kyk na 'n paar van hierdie </w:t>
            </w:r>
            <w:r w:rsidRPr="00B77396">
              <w:rPr>
                <w:rFonts w:ascii="Arial" w:hAnsi="Arial" w:cs="Arial"/>
                <w:i/>
                <w:iCs/>
                <w:noProof/>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tipe befondsingsopsies</w:t>
            </w:r>
            <w:r w:rsidRPr="00B77396">
              <w:rPr>
                <w:rFonts w:ascii="Arial" w:hAnsi="Arial" w:cs="Arial"/>
                <w:noProof/>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oor die volgende paar skyfies. Dit sluit die volgende in:</w:t>
            </w:r>
          </w:p>
          <w:p w14:paraId="61FBB800" w14:textId="1294E9C6" w:rsidR="00F83076" w:rsidRPr="00B77396" w:rsidRDefault="00F83076" w:rsidP="004F19CA">
            <w:pPr>
              <w:rPr>
                <w:rFonts w:ascii="Arial" w:hAnsi="Arial" w:cs="Arial"/>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5D8FE7C" w14:textId="2912E2C5" w:rsidR="00F83076" w:rsidRPr="00B77396" w:rsidRDefault="00F83076" w:rsidP="004F19CA">
            <w:pPr>
              <w:rPr>
                <w:rFonts w:ascii="Arial" w:hAnsi="Arial" w:cs="Arial"/>
                <w:i/>
                <w:i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noProof/>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DRIE hooftipes befondsing: </w:t>
            </w:r>
          </w:p>
          <w:p w14:paraId="47ABCBC9" w14:textId="653E6EA1" w:rsidR="00F83076" w:rsidRPr="00B77396" w:rsidRDefault="00F83076" w:rsidP="00910AE4">
            <w:pPr>
              <w:pStyle w:val="ListParagraph"/>
              <w:numPr>
                <w:ilvl w:val="0"/>
                <w:numId w:val="24"/>
              </w:numPr>
              <w:rPr>
                <w:rFonts w:ascii="Arial" w:hAnsi="Arial" w:cs="Arial"/>
                <w:i/>
                <w:i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noProof/>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Studielenings</w:t>
            </w:r>
          </w:p>
          <w:p w14:paraId="42560340" w14:textId="6CEDB071" w:rsidR="00030276" w:rsidRPr="00030276" w:rsidRDefault="00023988" w:rsidP="00030276">
            <w:pPr>
              <w:pStyle w:val="ListParagraph"/>
              <w:numPr>
                <w:ilvl w:val="0"/>
                <w:numId w:val="24"/>
              </w:numPr>
              <w:rPr>
                <w:rFonts w:ascii="Arial" w:hAnsi="Arial" w:cs="Arial"/>
                <w:i/>
                <w:i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i/>
                <w:iCs/>
                <w:noProof/>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00F83076" w:rsidRPr="00B77396">
              <w:rPr>
                <w:rFonts w:ascii="Arial" w:hAnsi="Arial" w:cs="Arial"/>
                <w:i/>
                <w:iCs/>
                <w:noProof/>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eurse</w:t>
            </w:r>
          </w:p>
          <w:p w14:paraId="540317E7" w14:textId="3989952F" w:rsidR="00F83076" w:rsidRPr="00030276" w:rsidRDefault="00023988" w:rsidP="00030276">
            <w:pPr>
              <w:pStyle w:val="ListParagraph"/>
              <w:numPr>
                <w:ilvl w:val="0"/>
                <w:numId w:val="24"/>
              </w:numPr>
              <w:rPr>
                <w:rFonts w:ascii="Arial" w:hAnsi="Arial" w:cs="Arial"/>
                <w:i/>
                <w:i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i/>
                <w:iCs/>
                <w:noProof/>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Studie</w:t>
            </w:r>
            <w:r w:rsidR="00030276" w:rsidRPr="00030276">
              <w:rPr>
                <w:rFonts w:ascii="Arial" w:hAnsi="Arial" w:cs="Arial"/>
                <w:i/>
                <w:iCs/>
                <w:noProof/>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00F83076" w:rsidRPr="00030276">
              <w:rPr>
                <w:rFonts w:ascii="Arial" w:hAnsi="Arial" w:cs="Arial"/>
                <w:i/>
                <w:iCs/>
                <w:noProof/>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eurse</w:t>
            </w:r>
            <w:r w:rsidR="00F83076" w:rsidRPr="00030276">
              <w:rPr>
                <w:rFonts w:ascii="Arial" w:hAnsi="Arial" w:cs="Arial"/>
                <w:i/>
                <w:iCs/>
                <w:noProof/>
                <w:highlight w:val="yellow"/>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p>
          <w:p w14:paraId="36986232" w14:textId="58471423" w:rsidR="00F83076" w:rsidRPr="00B77396" w:rsidRDefault="00F83076" w:rsidP="007625DD">
            <w:pPr>
              <w:rPr>
                <w:rFonts w:ascii="Arial" w:hAnsi="Arial" w:cs="Arial"/>
                <w:i/>
                <w:i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noProof/>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Ander </w:t>
            </w:r>
            <w:r w:rsidR="00634686">
              <w:rPr>
                <w:rFonts w:ascii="Arial" w:hAnsi="Arial" w:cs="Arial"/>
                <w:i/>
                <w:iCs/>
                <w:noProof/>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soo</w:t>
            </w:r>
            <w:r w:rsidRPr="00B77396">
              <w:rPr>
                <w:rFonts w:ascii="Arial" w:hAnsi="Arial" w:cs="Arial"/>
                <w:i/>
                <w:iCs/>
                <w:noProof/>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rte befondsing</w:t>
            </w:r>
          </w:p>
          <w:p w14:paraId="4FF532B9" w14:textId="4E1E4A8F" w:rsidR="00F83076" w:rsidRPr="00B77396" w:rsidRDefault="00FA7B2B" w:rsidP="00910AE4">
            <w:pPr>
              <w:pStyle w:val="ListParagraph"/>
              <w:numPr>
                <w:ilvl w:val="0"/>
                <w:numId w:val="24"/>
              </w:numPr>
              <w:rPr>
                <w:rFonts w:ascii="Arial" w:hAnsi="Arial" w:cs="Arial"/>
                <w:i/>
                <w:i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i/>
                <w:iCs/>
                <w:noProof/>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Self/Onafhanklik</w:t>
            </w:r>
          </w:p>
          <w:p w14:paraId="60D015B9" w14:textId="73FF791F" w:rsidR="00F83076" w:rsidRPr="00B77396" w:rsidRDefault="00F83076" w:rsidP="00910AE4">
            <w:pPr>
              <w:pStyle w:val="ListParagraph"/>
              <w:numPr>
                <w:ilvl w:val="0"/>
                <w:numId w:val="24"/>
              </w:numPr>
              <w:rPr>
                <w:rFonts w:ascii="Arial" w:hAnsi="Arial" w:cs="Arial"/>
                <w:i/>
                <w:i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noProof/>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Funza Lushaka Beurs</w:t>
            </w:r>
          </w:p>
          <w:p w14:paraId="449D4ED4" w14:textId="2046347B" w:rsidR="00F83076" w:rsidRPr="00B77396" w:rsidRDefault="00F83076" w:rsidP="00910AE4">
            <w:pPr>
              <w:pStyle w:val="ListParagraph"/>
              <w:numPr>
                <w:ilvl w:val="0"/>
                <w:numId w:val="24"/>
              </w:numPr>
              <w:rPr>
                <w:rFonts w:ascii="Arial" w:hAnsi="Arial" w:cs="Arial"/>
                <w:i/>
                <w:i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noProof/>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Die </w:t>
            </w:r>
            <w:r w:rsidR="00FA7B2B">
              <w:rPr>
                <w:rFonts w:ascii="Arial" w:hAnsi="Arial" w:cs="Arial"/>
                <w:i/>
                <w:iCs/>
                <w:noProof/>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Pr="00B77396">
              <w:rPr>
                <w:rFonts w:ascii="Arial" w:hAnsi="Arial" w:cs="Arial"/>
                <w:i/>
                <w:iCs/>
                <w:noProof/>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asionale </w:t>
            </w:r>
            <w:r w:rsidR="00FA7B2B">
              <w:rPr>
                <w:rFonts w:ascii="Arial" w:hAnsi="Arial" w:cs="Arial"/>
                <w:i/>
                <w:iCs/>
                <w:noProof/>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w:t>
            </w:r>
            <w:r w:rsidRPr="00B77396">
              <w:rPr>
                <w:rFonts w:ascii="Arial" w:hAnsi="Arial" w:cs="Arial"/>
                <w:i/>
                <w:iCs/>
                <w:noProof/>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inansiële </w:t>
            </w:r>
            <w:r w:rsidR="00FA7B2B">
              <w:rPr>
                <w:rFonts w:ascii="Arial" w:hAnsi="Arial" w:cs="Arial"/>
                <w:i/>
                <w:iCs/>
                <w:noProof/>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w:t>
            </w:r>
            <w:r w:rsidRPr="00B77396">
              <w:rPr>
                <w:rFonts w:ascii="Arial" w:hAnsi="Arial" w:cs="Arial"/>
                <w:i/>
                <w:iCs/>
                <w:noProof/>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ulpskema vir </w:t>
            </w:r>
            <w:r w:rsidR="00FA7B2B">
              <w:rPr>
                <w:rFonts w:ascii="Arial" w:hAnsi="Arial" w:cs="Arial"/>
                <w:i/>
                <w:iCs/>
                <w:noProof/>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B77396">
              <w:rPr>
                <w:rFonts w:ascii="Arial" w:hAnsi="Arial" w:cs="Arial"/>
                <w:i/>
                <w:iCs/>
                <w:noProof/>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tudente (NSFAS)</w:t>
            </w:r>
          </w:p>
          <w:p w14:paraId="6A5BBA2B" w14:textId="18255822" w:rsidR="00F83076" w:rsidRPr="00B77396" w:rsidRDefault="00E67983" w:rsidP="00910AE4">
            <w:pPr>
              <w:rPr>
                <w:rFonts w:ascii="Arial" w:hAnsi="Arial" w:cs="Arial"/>
                <w:i/>
                <w:i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noProof/>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Indirek...</w:t>
            </w:r>
          </w:p>
          <w:p w14:paraId="11CD57BC" w14:textId="66785BEF" w:rsidR="00BE6D2E" w:rsidRPr="00BE6D2E" w:rsidRDefault="00F83076" w:rsidP="00E67983">
            <w:pPr>
              <w:pStyle w:val="ListParagraph"/>
              <w:numPr>
                <w:ilvl w:val="0"/>
                <w:numId w:val="24"/>
              </w:numPr>
              <w:rPr>
                <w:rFonts w:ascii="Arial" w:hAnsi="Arial" w:cs="Arial"/>
                <w:i/>
                <w:i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noProof/>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Hoe </w:t>
            </w:r>
            <w:r w:rsidR="00D653DE">
              <w:rPr>
                <w:rFonts w:ascii="Arial" w:hAnsi="Arial" w:cs="Arial"/>
                <w:i/>
                <w:iCs/>
                <w:noProof/>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SOO</w:t>
            </w:r>
            <w:r w:rsidR="00193935">
              <w:rPr>
                <w:rFonts w:ascii="Arial" w:hAnsi="Arial" w:cs="Arial"/>
                <w:i/>
                <w:iCs/>
                <w:noProof/>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r w:rsidR="00D653DE">
              <w:rPr>
                <w:rFonts w:ascii="Arial" w:hAnsi="Arial" w:cs="Arial"/>
                <w:i/>
                <w:iCs/>
                <w:noProof/>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53415">
              <w:rPr>
                <w:rFonts w:ascii="Arial" w:hAnsi="Arial" w:cs="Arial"/>
                <w:i/>
                <w:iCs/>
                <w:noProof/>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B77396">
              <w:rPr>
                <w:rFonts w:ascii="Arial" w:hAnsi="Arial" w:cs="Arial"/>
                <w:i/>
                <w:iCs/>
                <w:noProof/>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D3F47">
              <w:rPr>
                <w:rFonts w:ascii="Arial" w:hAnsi="Arial" w:cs="Arial"/>
                <w:i/>
                <w:iCs/>
                <w:noProof/>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w:t>
            </w:r>
            <w:r w:rsidR="00BE6D2E">
              <w:rPr>
                <w:rFonts w:ascii="Arial" w:hAnsi="Arial" w:cs="Arial"/>
                <w:i/>
                <w:iCs/>
                <w:noProof/>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elp:</w:t>
            </w:r>
          </w:p>
          <w:p w14:paraId="003596A3" w14:textId="605D390F" w:rsidR="007D3F47" w:rsidRPr="007D3F47" w:rsidRDefault="00453415" w:rsidP="00BE6D2E">
            <w:pPr>
              <w:pStyle w:val="ListParagraph"/>
              <w:numPr>
                <w:ilvl w:val="1"/>
                <w:numId w:val="24"/>
              </w:numPr>
              <w:rPr>
                <w:rFonts w:ascii="Arial" w:hAnsi="Arial" w:cs="Arial"/>
                <w:i/>
                <w:i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i/>
                <w:iCs/>
                <w:noProof/>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oor</w:t>
            </w:r>
            <w:r w:rsidR="00F83076" w:rsidRPr="00B77396">
              <w:rPr>
                <w:rFonts w:ascii="Arial" w:hAnsi="Arial" w:cs="Arial"/>
                <w:i/>
                <w:iCs/>
                <w:noProof/>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die algemeen </w:t>
            </w:r>
          </w:p>
          <w:p w14:paraId="502C376F" w14:textId="47A5747C" w:rsidR="00F83076" w:rsidRPr="00B77396" w:rsidRDefault="00F83076" w:rsidP="00BE6D2E">
            <w:pPr>
              <w:pStyle w:val="ListParagraph"/>
              <w:numPr>
                <w:ilvl w:val="1"/>
                <w:numId w:val="24"/>
              </w:numPr>
              <w:rPr>
                <w:rFonts w:ascii="Arial" w:hAnsi="Arial" w:cs="Arial"/>
                <w:i/>
                <w:iCs/>
                <w:noProo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noProof/>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via </w:t>
            </w:r>
            <w:r w:rsidR="00C91462">
              <w:rPr>
                <w:rFonts w:ascii="Arial" w:hAnsi="Arial" w:cs="Arial"/>
                <w:i/>
                <w:iCs/>
                <w:noProof/>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leerlingskap</w:t>
            </w:r>
            <w:r w:rsidRPr="00B77396">
              <w:rPr>
                <w:rFonts w:ascii="Arial" w:hAnsi="Arial" w:cs="Arial"/>
                <w:i/>
                <w:iCs/>
                <w:noProof/>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w:t>
            </w:r>
          </w:p>
          <w:p w14:paraId="4883B354" w14:textId="79D5760C" w:rsidR="00F83076" w:rsidRPr="00B77396" w:rsidRDefault="00F83076" w:rsidP="00910AE4">
            <w:pPr>
              <w:rPr>
                <w:rFonts w:ascii="Arial" w:hAnsi="Arial" w:cs="Arial"/>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1" w:type="dxa"/>
            <w:vAlign w:val="center"/>
          </w:tcPr>
          <w:p w14:paraId="7F836B10" w14:textId="554252D6"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r>
      <w:tr w:rsidR="00F83076" w:rsidRPr="00B77396" w14:paraId="00BBC026" w14:textId="77777777" w:rsidTr="00862076">
        <w:trPr>
          <w:jc w:val="center"/>
        </w:trPr>
        <w:tc>
          <w:tcPr>
            <w:tcW w:w="987" w:type="dxa"/>
            <w:vMerge/>
            <w:vAlign w:val="center"/>
          </w:tcPr>
          <w:p w14:paraId="2E2D85BE" w14:textId="7B88D2BD"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183C5835" w14:textId="32CF4AE8" w:rsidR="00F83076" w:rsidRPr="00B77396" w:rsidRDefault="00F83076" w:rsidP="00E41F08">
            <w:pPr>
              <w:spacing w:line="276" w:lineRule="auto"/>
              <w:rPr>
                <w:rFonts w:ascii="Arial" w:hAnsi="Arial" w:cs="Arial"/>
                <w:b/>
                <w:bCs/>
              </w:rPr>
            </w:pPr>
            <w:r w:rsidRPr="00B77396">
              <w:rPr>
                <w:rFonts w:ascii="Arial" w:hAnsi="Arial" w:cs="Arial"/>
                <w:b/>
                <w:bCs/>
                <w:lang w:val="af"/>
              </w:rPr>
              <w:t xml:space="preserve">Die drie hooftipes befondsing is: STUDIELENINGS, BEURSE of </w:t>
            </w:r>
            <w:r w:rsidR="00193935">
              <w:rPr>
                <w:rFonts w:ascii="Arial" w:hAnsi="Arial" w:cs="Arial"/>
                <w:b/>
                <w:bCs/>
                <w:lang w:val="af"/>
              </w:rPr>
              <w:t>STUDIE</w:t>
            </w:r>
            <w:r w:rsidRPr="00030276">
              <w:rPr>
                <w:rFonts w:ascii="Arial" w:hAnsi="Arial" w:cs="Arial"/>
                <w:b/>
                <w:bCs/>
                <w:lang w:val="af"/>
              </w:rPr>
              <w:t>BEURSE.</w:t>
            </w:r>
          </w:p>
          <w:p w14:paraId="108952B0" w14:textId="77777777" w:rsidR="00F83076" w:rsidRPr="00B77396" w:rsidRDefault="00F83076" w:rsidP="007625DD">
            <w:pPr>
              <w:spacing w:line="276" w:lineRule="auto"/>
              <w:rPr>
                <w:rFonts w:ascii="Arial" w:hAnsi="Arial" w:cs="Arial"/>
                <w:b/>
                <w:bCs/>
              </w:rPr>
            </w:pPr>
          </w:p>
          <w:p w14:paraId="4F98A077" w14:textId="49D4CF78" w:rsidR="00F83076" w:rsidRPr="00B77396" w:rsidRDefault="00F83076" w:rsidP="007625DD">
            <w:pPr>
              <w:spacing w:line="276" w:lineRule="auto"/>
              <w:rPr>
                <w:rFonts w:ascii="Arial" w:hAnsi="Arial" w:cs="Arial"/>
              </w:rPr>
            </w:pPr>
            <w:r w:rsidRPr="00B77396">
              <w:rPr>
                <w:rFonts w:ascii="Arial" w:hAnsi="Arial" w:cs="Arial"/>
                <w:b/>
                <w:bCs/>
                <w:i/>
                <w:iCs/>
                <w:lang w:val="af"/>
              </w:rPr>
              <w:t>Studielening:</w:t>
            </w:r>
            <w:bookmarkStart w:id="2" w:name="_Hlk119596525"/>
            <w:r w:rsidRPr="00B77396">
              <w:rPr>
                <w:rFonts w:ascii="Arial" w:hAnsi="Arial" w:cs="Arial"/>
                <w:lang w:val="af"/>
              </w:rPr>
              <w:t xml:space="preserve"> geld</w:t>
            </w:r>
            <w:r w:rsidR="007D3F47">
              <w:rPr>
                <w:rFonts w:ascii="Arial" w:hAnsi="Arial" w:cs="Arial"/>
                <w:lang w:val="af"/>
              </w:rPr>
              <w:t xml:space="preserve"> wat</w:t>
            </w:r>
            <w:r w:rsidRPr="00B77396">
              <w:rPr>
                <w:rFonts w:ascii="Arial" w:hAnsi="Arial" w:cs="Arial"/>
                <w:lang w:val="af"/>
              </w:rPr>
              <w:t xml:space="preserve"> </w:t>
            </w:r>
            <w:r w:rsidRPr="00B77396">
              <w:rPr>
                <w:rFonts w:ascii="Arial" w:hAnsi="Arial" w:cs="Arial"/>
                <w:b/>
                <w:bCs/>
                <w:i/>
                <w:iCs/>
                <w:lang w:val="af"/>
              </w:rPr>
              <w:t>geleen</w:t>
            </w:r>
            <w:r w:rsidRPr="00B77396">
              <w:rPr>
                <w:rFonts w:ascii="Arial" w:hAnsi="Arial" w:cs="Arial"/>
                <w:lang w:val="af"/>
              </w:rPr>
              <w:t xml:space="preserve"> </w:t>
            </w:r>
            <w:r w:rsidR="007D3F47">
              <w:rPr>
                <w:rFonts w:ascii="Arial" w:hAnsi="Arial" w:cs="Arial"/>
                <w:lang w:val="af"/>
              </w:rPr>
              <w:t xml:space="preserve">word </w:t>
            </w:r>
            <w:r w:rsidRPr="00B77396">
              <w:rPr>
                <w:rFonts w:ascii="Arial" w:hAnsi="Arial" w:cs="Arial"/>
                <w:lang w:val="af"/>
              </w:rPr>
              <w:t>om akademiese onderrig</w:t>
            </w:r>
            <w:r w:rsidRPr="00B77396">
              <w:rPr>
                <w:rFonts w:ascii="Arial" w:hAnsi="Arial" w:cs="Arial"/>
                <w:i/>
                <w:iCs/>
                <w:lang w:val="af"/>
              </w:rPr>
              <w:t xml:space="preserve"> te betaal</w:t>
            </w:r>
            <w:r w:rsidRPr="00B77396">
              <w:rPr>
                <w:rFonts w:ascii="Arial" w:hAnsi="Arial" w:cs="Arial"/>
                <w:lang w:val="af"/>
              </w:rPr>
              <w:t xml:space="preserve"> (in sommige gevalle ook </w:t>
            </w:r>
            <w:r w:rsidR="0092770F">
              <w:rPr>
                <w:rFonts w:ascii="Arial" w:hAnsi="Arial" w:cs="Arial"/>
                <w:lang w:val="af"/>
              </w:rPr>
              <w:t>verblyf</w:t>
            </w:r>
            <w:r w:rsidRPr="00B77396">
              <w:rPr>
                <w:rFonts w:ascii="Arial" w:hAnsi="Arial" w:cs="Arial"/>
                <w:lang w:val="af"/>
              </w:rPr>
              <w:t xml:space="preserve">) wat </w:t>
            </w:r>
            <w:r w:rsidRPr="00B77396">
              <w:rPr>
                <w:rFonts w:ascii="Arial" w:hAnsi="Arial" w:cs="Arial"/>
                <w:b/>
                <w:bCs/>
                <w:lang w:val="af"/>
              </w:rPr>
              <w:t>met rente terugbetaal</w:t>
            </w:r>
            <w:r w:rsidRPr="00B77396">
              <w:rPr>
                <w:rFonts w:ascii="Arial" w:hAnsi="Arial" w:cs="Arial"/>
                <w:lang w:val="af"/>
              </w:rPr>
              <w:t xml:space="preserve"> moet word. Verskillende lenings hef rente anders, dit is belangrik om te weet hoe die lening wat </w:t>
            </w:r>
            <w:r w:rsidR="0092770F">
              <w:rPr>
                <w:rFonts w:ascii="Arial" w:hAnsi="Arial" w:cs="Arial"/>
                <w:lang w:val="af"/>
              </w:rPr>
              <w:t>jy</w:t>
            </w:r>
            <w:r w:rsidRPr="00B77396">
              <w:rPr>
                <w:rFonts w:ascii="Arial" w:hAnsi="Arial" w:cs="Arial"/>
                <w:lang w:val="af"/>
              </w:rPr>
              <w:t xml:space="preserve"> van plan is om</w:t>
            </w:r>
            <w:r w:rsidR="00D91A32">
              <w:rPr>
                <w:rFonts w:ascii="Arial" w:hAnsi="Arial" w:cs="Arial"/>
                <w:lang w:val="af"/>
              </w:rPr>
              <w:t xml:space="preserve"> uit te neem</w:t>
            </w:r>
            <w:r w:rsidRPr="00B77396">
              <w:rPr>
                <w:rFonts w:ascii="Arial" w:hAnsi="Arial" w:cs="Arial"/>
                <w:lang w:val="af"/>
              </w:rPr>
              <w:t xml:space="preserve"> rente te hef. </w:t>
            </w:r>
            <w:r w:rsidRPr="00B77396">
              <w:rPr>
                <w:rFonts w:ascii="Arial" w:hAnsi="Arial" w:cs="Arial"/>
                <w:b/>
                <w:bCs/>
                <w:lang w:val="af"/>
              </w:rPr>
              <w:t>'</w:t>
            </w:r>
            <w:r w:rsidR="00D91A32">
              <w:rPr>
                <w:rFonts w:ascii="Arial" w:hAnsi="Arial" w:cs="Arial"/>
                <w:b/>
                <w:bCs/>
                <w:lang w:val="af"/>
              </w:rPr>
              <w:t>n</w:t>
            </w:r>
            <w:r w:rsidRPr="00B77396">
              <w:rPr>
                <w:rFonts w:ascii="Arial" w:hAnsi="Arial" w:cs="Arial"/>
                <w:b/>
                <w:bCs/>
                <w:lang w:val="af"/>
              </w:rPr>
              <w:t xml:space="preserve"> Lening moet slegs deur 'n geregistreerde finansiële instelling </w:t>
            </w:r>
            <w:r w:rsidRPr="00B77396">
              <w:rPr>
                <w:rFonts w:ascii="Arial" w:hAnsi="Arial" w:cs="Arial"/>
                <w:lang w:val="af"/>
              </w:rPr>
              <w:t>(</w:t>
            </w:r>
            <w:r w:rsidR="00D653DE">
              <w:rPr>
                <w:rFonts w:ascii="Arial" w:hAnsi="Arial" w:cs="Arial"/>
                <w:lang w:val="af"/>
              </w:rPr>
              <w:t>SOO’s</w:t>
            </w:r>
            <w:r w:rsidRPr="00B77396">
              <w:rPr>
                <w:rFonts w:ascii="Arial" w:hAnsi="Arial" w:cs="Arial"/>
                <w:lang w:val="af"/>
              </w:rPr>
              <w:t xml:space="preserve">s 'n bank) uitgegee word. </w:t>
            </w:r>
            <w:r w:rsidRPr="00B77396">
              <w:rPr>
                <w:rFonts w:ascii="Arial" w:hAnsi="Arial" w:cs="Arial"/>
                <w:lang w:val="af"/>
              </w:rPr>
              <w:br/>
            </w:r>
            <w:r w:rsidRPr="00B77396">
              <w:rPr>
                <w:rFonts w:ascii="Arial" w:hAnsi="Arial" w:cs="Arial"/>
                <w:i/>
                <w:iCs/>
                <w:lang w:val="af"/>
              </w:rPr>
              <w:t xml:space="preserve">Baie banke maak hierdie lenings aantreklik, met lae </w:t>
            </w:r>
            <w:r w:rsidR="00437B5A">
              <w:rPr>
                <w:rFonts w:ascii="Arial" w:hAnsi="Arial" w:cs="Arial"/>
                <w:i/>
                <w:iCs/>
                <w:lang w:val="af"/>
              </w:rPr>
              <w:t>rentekoerse</w:t>
            </w:r>
            <w:r w:rsidRPr="00B77396">
              <w:rPr>
                <w:rFonts w:ascii="Arial" w:hAnsi="Arial" w:cs="Arial"/>
                <w:i/>
                <w:iCs/>
                <w:lang w:val="af"/>
              </w:rPr>
              <w:t>. '</w:t>
            </w:r>
            <w:r w:rsidR="00461C29">
              <w:rPr>
                <w:rFonts w:ascii="Arial" w:hAnsi="Arial" w:cs="Arial"/>
                <w:i/>
                <w:iCs/>
                <w:lang w:val="af"/>
              </w:rPr>
              <w:t>n</w:t>
            </w:r>
            <w:r w:rsidRPr="00B77396">
              <w:rPr>
                <w:rFonts w:ascii="Arial" w:hAnsi="Arial" w:cs="Arial"/>
                <w:i/>
                <w:iCs/>
                <w:lang w:val="af"/>
              </w:rPr>
              <w:t xml:space="preserve"> Ouer / voog moet borg teken. </w:t>
            </w:r>
            <w:r w:rsidRPr="00B77396">
              <w:rPr>
                <w:rFonts w:ascii="Arial" w:hAnsi="Arial" w:cs="Arial"/>
                <w:b/>
                <w:bCs/>
                <w:i/>
                <w:iCs/>
                <w:lang w:val="af"/>
              </w:rPr>
              <w:t>Borg</w:t>
            </w:r>
            <w:r w:rsidRPr="00B77396">
              <w:rPr>
                <w:rFonts w:ascii="Arial" w:hAnsi="Arial" w:cs="Arial"/>
                <w:i/>
                <w:iCs/>
                <w:lang w:val="af"/>
              </w:rPr>
              <w:t xml:space="preserve"> is wanneer iemand verantwoordelikheid neem vir 'n ander per</w:t>
            </w:r>
            <w:r w:rsidR="00F70237">
              <w:rPr>
                <w:rFonts w:ascii="Arial" w:hAnsi="Arial" w:cs="Arial"/>
                <w:i/>
                <w:iCs/>
                <w:lang w:val="af"/>
              </w:rPr>
              <w:t>soo</w:t>
            </w:r>
            <w:r w:rsidRPr="00B77396">
              <w:rPr>
                <w:rFonts w:ascii="Arial" w:hAnsi="Arial" w:cs="Arial"/>
                <w:i/>
                <w:iCs/>
                <w:lang w:val="af"/>
              </w:rPr>
              <w:t>n se skuld as hulle om een of ander rede nie betalings kan maak nie.</w:t>
            </w:r>
          </w:p>
          <w:bookmarkEnd w:id="2"/>
          <w:p w14:paraId="69AD7FA6" w14:textId="77777777" w:rsidR="00F83076" w:rsidRPr="00B77396" w:rsidRDefault="00F83076" w:rsidP="00E41F08">
            <w:pPr>
              <w:spacing w:line="276" w:lineRule="auto"/>
              <w:rPr>
                <w:rFonts w:ascii="Arial" w:hAnsi="Arial" w:cs="Arial"/>
                <w:b/>
                <w:bCs/>
              </w:rPr>
            </w:pPr>
          </w:p>
          <w:p w14:paraId="5263BE2E" w14:textId="31E46396" w:rsidR="00F83076" w:rsidRPr="00B77396" w:rsidRDefault="00193935" w:rsidP="00E41F08">
            <w:pPr>
              <w:spacing w:line="276" w:lineRule="auto"/>
              <w:rPr>
                <w:rFonts w:ascii="Arial" w:hAnsi="Arial" w:cs="Arial"/>
              </w:rPr>
            </w:pPr>
            <w:r>
              <w:rPr>
                <w:rFonts w:ascii="Arial" w:hAnsi="Arial" w:cs="Arial"/>
                <w:b/>
                <w:bCs/>
                <w:i/>
                <w:iCs/>
                <w:lang w:val="af"/>
              </w:rPr>
              <w:t>B</w:t>
            </w:r>
            <w:r w:rsidR="00F83076" w:rsidRPr="00B77396">
              <w:rPr>
                <w:rFonts w:ascii="Arial" w:hAnsi="Arial" w:cs="Arial"/>
                <w:b/>
                <w:bCs/>
                <w:i/>
                <w:iCs/>
                <w:lang w:val="af"/>
              </w:rPr>
              <w:t xml:space="preserve">eurs: </w:t>
            </w:r>
            <w:r w:rsidR="00437B5A" w:rsidRPr="00D8146C">
              <w:rPr>
                <w:rFonts w:ascii="Arial" w:hAnsi="Arial" w:cs="Arial"/>
                <w:lang w:val="af"/>
              </w:rPr>
              <w:t>word</w:t>
            </w:r>
            <w:r w:rsidR="00437B5A">
              <w:rPr>
                <w:rFonts w:ascii="Arial" w:hAnsi="Arial" w:cs="Arial"/>
                <w:b/>
                <w:bCs/>
                <w:i/>
                <w:iCs/>
                <w:lang w:val="af"/>
              </w:rPr>
              <w:t xml:space="preserve"> </w:t>
            </w:r>
            <w:r w:rsidR="00F83076" w:rsidRPr="00B77396">
              <w:rPr>
                <w:rFonts w:ascii="Arial" w:hAnsi="Arial" w:cs="Arial"/>
                <w:i/>
                <w:iCs/>
                <w:lang w:val="af"/>
              </w:rPr>
              <w:t xml:space="preserve">op </w:t>
            </w:r>
            <w:r w:rsidR="00F83076" w:rsidRPr="00B77396">
              <w:rPr>
                <w:rFonts w:ascii="Arial" w:hAnsi="Arial" w:cs="Arial"/>
                <w:b/>
                <w:bCs/>
                <w:i/>
                <w:iCs/>
                <w:lang w:val="af"/>
              </w:rPr>
              <w:t xml:space="preserve">meriete </w:t>
            </w:r>
            <w:r w:rsidR="00F83076" w:rsidRPr="00B77396">
              <w:rPr>
                <w:rFonts w:ascii="Arial" w:hAnsi="Arial" w:cs="Arial"/>
                <w:lang w:val="af"/>
              </w:rPr>
              <w:t xml:space="preserve">toegeken </w:t>
            </w:r>
            <w:r w:rsidR="00F83076" w:rsidRPr="001638F1">
              <w:rPr>
                <w:rFonts w:ascii="Arial" w:hAnsi="Arial" w:cs="Arial"/>
                <w:lang w:val="af"/>
              </w:rPr>
              <w:t>aan</w:t>
            </w:r>
            <w:r w:rsidR="00F83076" w:rsidRPr="00B77396">
              <w:rPr>
                <w:rFonts w:ascii="Arial" w:hAnsi="Arial" w:cs="Arial"/>
                <w:i/>
                <w:iCs/>
                <w:lang w:val="af"/>
              </w:rPr>
              <w:t xml:space="preserve"> studente met goeie / top akademiese resultate of uitstaande talent en prestasie in sport / musiek. Dit is 'n finansiële beloning wat gewoonlik aan studente gegee word op grond van prestasies - daar word </w:t>
            </w:r>
            <w:r w:rsidR="00F83076" w:rsidRPr="00B3740F">
              <w:rPr>
                <w:rFonts w:ascii="Arial" w:hAnsi="Arial" w:cs="Arial"/>
                <w:b/>
                <w:bCs/>
                <w:i/>
                <w:iCs/>
                <w:lang w:val="af"/>
              </w:rPr>
              <w:t>nie</w:t>
            </w:r>
            <w:r w:rsidR="00F83076" w:rsidRPr="00B77396">
              <w:rPr>
                <w:rFonts w:ascii="Arial" w:hAnsi="Arial" w:cs="Arial"/>
                <w:lang w:val="af"/>
              </w:rPr>
              <w:t xml:space="preserve"> </w:t>
            </w:r>
            <w:r w:rsidR="00F83076" w:rsidRPr="00B77396">
              <w:rPr>
                <w:rFonts w:ascii="Arial" w:hAnsi="Arial" w:cs="Arial"/>
                <w:b/>
                <w:bCs/>
                <w:i/>
                <w:iCs/>
                <w:lang w:val="af"/>
              </w:rPr>
              <w:t xml:space="preserve">altyd van ontvangers verwag </w:t>
            </w:r>
            <w:r w:rsidR="00F83076" w:rsidRPr="00BF2388">
              <w:rPr>
                <w:rFonts w:ascii="Arial" w:hAnsi="Arial" w:cs="Arial"/>
                <w:i/>
                <w:iCs/>
                <w:lang w:val="af"/>
              </w:rPr>
              <w:t>om</w:t>
            </w:r>
            <w:r w:rsidR="00F83076" w:rsidRPr="00B77396">
              <w:rPr>
                <w:rFonts w:ascii="Arial" w:hAnsi="Arial" w:cs="Arial"/>
                <w:i/>
                <w:iCs/>
                <w:lang w:val="af"/>
              </w:rPr>
              <w:t xml:space="preserve"> die geld wat hulle ontvang</w:t>
            </w:r>
            <w:r w:rsidR="00F83076" w:rsidRPr="00B77396">
              <w:rPr>
                <w:rFonts w:ascii="Arial" w:hAnsi="Arial" w:cs="Arial"/>
                <w:lang w:val="af"/>
              </w:rPr>
              <w:t xml:space="preserve">, </w:t>
            </w:r>
            <w:r w:rsidR="00F83076" w:rsidRPr="008B2DD7">
              <w:rPr>
                <w:rFonts w:ascii="Arial" w:hAnsi="Arial" w:cs="Arial"/>
                <w:i/>
                <w:iCs/>
                <w:lang w:val="af"/>
              </w:rPr>
              <w:t>terug te betaal of terug te werk nie</w:t>
            </w:r>
            <w:r w:rsidR="00F83076" w:rsidRPr="00B77396">
              <w:rPr>
                <w:rFonts w:ascii="Arial" w:hAnsi="Arial" w:cs="Arial"/>
                <w:lang w:val="af"/>
              </w:rPr>
              <w:t xml:space="preserve">. Dit dek nie noodwendig die volle koste van die student nie. In die meeste </w:t>
            </w:r>
            <w:r w:rsidR="00F83076" w:rsidRPr="00B77396">
              <w:rPr>
                <w:rFonts w:ascii="Arial" w:hAnsi="Arial" w:cs="Arial"/>
                <w:lang w:val="af"/>
              </w:rPr>
              <w:lastRenderedPageBreak/>
              <w:t xml:space="preserve">gevalle moet die begunstigde van die beurs 'n sekere gemiddeld handhaaf in terme van hul punte en </w:t>
            </w:r>
            <w:r w:rsidR="005E22AB">
              <w:rPr>
                <w:rFonts w:ascii="Arial" w:hAnsi="Arial" w:cs="Arial"/>
                <w:lang w:val="af"/>
              </w:rPr>
              <w:t xml:space="preserve">hul moet </w:t>
            </w:r>
            <w:r w:rsidR="00F83076" w:rsidRPr="00B77396">
              <w:rPr>
                <w:rFonts w:ascii="Arial" w:hAnsi="Arial" w:cs="Arial"/>
                <w:lang w:val="af"/>
              </w:rPr>
              <w:t xml:space="preserve">hou by die voorwaardes wat deur die borg gestel is. Byvoorbeeld, 'n atletiekbeurs kan vereis dat </w:t>
            </w:r>
            <w:r w:rsidR="005E22AB">
              <w:rPr>
                <w:rFonts w:ascii="Arial" w:hAnsi="Arial" w:cs="Arial"/>
                <w:lang w:val="af"/>
              </w:rPr>
              <w:t>jy</w:t>
            </w:r>
            <w:r w:rsidR="00F83076" w:rsidRPr="00B77396">
              <w:rPr>
                <w:rFonts w:ascii="Arial" w:hAnsi="Arial" w:cs="Arial"/>
                <w:lang w:val="af"/>
              </w:rPr>
              <w:t xml:space="preserve"> 'n gemiddeld van 60 % handhaaf en baie goed vaar in atletiek.</w:t>
            </w:r>
          </w:p>
          <w:p w14:paraId="5783C586" w14:textId="77777777" w:rsidR="00F83076" w:rsidRPr="00B77396" w:rsidRDefault="00F83076" w:rsidP="00E41F08">
            <w:pPr>
              <w:spacing w:line="276" w:lineRule="auto"/>
              <w:rPr>
                <w:rFonts w:ascii="Arial" w:hAnsi="Arial" w:cs="Arial"/>
                <w:b/>
                <w:bCs/>
              </w:rPr>
            </w:pPr>
          </w:p>
          <w:p w14:paraId="2370A2AA" w14:textId="39F8A52C" w:rsidR="00F83076" w:rsidRPr="00B77396" w:rsidRDefault="00193935" w:rsidP="007625DD">
            <w:pPr>
              <w:spacing w:line="276" w:lineRule="auto"/>
              <w:rPr>
                <w:rFonts w:ascii="Arial" w:hAnsi="Arial" w:cs="Arial"/>
                <w:color w:val="FF0000"/>
              </w:rPr>
            </w:pPr>
            <w:r>
              <w:rPr>
                <w:rFonts w:ascii="Arial" w:hAnsi="Arial" w:cs="Arial"/>
                <w:b/>
                <w:bCs/>
                <w:i/>
                <w:iCs/>
                <w:lang w:val="af"/>
              </w:rPr>
              <w:t>Studie</w:t>
            </w:r>
            <w:r w:rsidR="007C0FDD" w:rsidRPr="007C0FDD">
              <w:rPr>
                <w:rFonts w:ascii="Arial" w:hAnsi="Arial" w:cs="Arial"/>
                <w:b/>
                <w:bCs/>
                <w:i/>
                <w:iCs/>
                <w:lang w:val="af"/>
              </w:rPr>
              <w:t>b</w:t>
            </w:r>
            <w:r w:rsidR="00F83076" w:rsidRPr="007C0FDD">
              <w:rPr>
                <w:rFonts w:ascii="Arial" w:hAnsi="Arial" w:cs="Arial"/>
                <w:b/>
                <w:bCs/>
                <w:i/>
                <w:iCs/>
                <w:lang w:val="af"/>
              </w:rPr>
              <w:t>eurs:</w:t>
            </w:r>
            <w:r w:rsidR="00F83076" w:rsidRPr="00B77396">
              <w:rPr>
                <w:rFonts w:ascii="Arial" w:hAnsi="Arial" w:cs="Arial"/>
                <w:b/>
                <w:bCs/>
                <w:i/>
                <w:iCs/>
                <w:lang w:val="af"/>
              </w:rPr>
              <w:t xml:space="preserve"> </w:t>
            </w:r>
            <w:r w:rsidR="00F83076" w:rsidRPr="00B77396">
              <w:rPr>
                <w:rFonts w:ascii="Arial" w:hAnsi="Arial" w:cs="Arial"/>
                <w:i/>
                <w:iCs/>
                <w:lang w:val="af"/>
              </w:rPr>
              <w:t xml:space="preserve">Finansiële bystand </w:t>
            </w:r>
            <w:r w:rsidR="00A95728">
              <w:rPr>
                <w:rFonts w:ascii="Arial" w:hAnsi="Arial" w:cs="Arial"/>
                <w:i/>
                <w:iCs/>
                <w:lang w:val="af"/>
              </w:rPr>
              <w:t xml:space="preserve">wat </w:t>
            </w:r>
            <w:r w:rsidR="00F83076" w:rsidRPr="00B77396">
              <w:rPr>
                <w:rFonts w:ascii="Arial" w:hAnsi="Arial" w:cs="Arial"/>
                <w:i/>
                <w:iCs/>
                <w:lang w:val="af"/>
              </w:rPr>
              <w:t>gegee</w:t>
            </w:r>
            <w:r w:rsidR="00A95728">
              <w:rPr>
                <w:rFonts w:ascii="Arial" w:hAnsi="Arial" w:cs="Arial"/>
                <w:i/>
                <w:iCs/>
                <w:lang w:val="af"/>
              </w:rPr>
              <w:t xml:space="preserve"> word</w:t>
            </w:r>
            <w:r w:rsidR="00F83076" w:rsidRPr="00B77396">
              <w:rPr>
                <w:rFonts w:ascii="Arial" w:hAnsi="Arial" w:cs="Arial"/>
                <w:i/>
                <w:iCs/>
                <w:lang w:val="af"/>
              </w:rPr>
              <w:t xml:space="preserve"> aan 'n student vir verdere studie</w:t>
            </w:r>
            <w:r w:rsidR="00D16E7E">
              <w:rPr>
                <w:rFonts w:ascii="Arial" w:hAnsi="Arial" w:cs="Arial"/>
                <w:i/>
                <w:iCs/>
                <w:lang w:val="af"/>
              </w:rPr>
              <w:t>s</w:t>
            </w:r>
            <w:r w:rsidR="00F83076" w:rsidRPr="00B77396">
              <w:rPr>
                <w:rFonts w:ascii="Arial" w:hAnsi="Arial" w:cs="Arial"/>
                <w:i/>
                <w:iCs/>
                <w:lang w:val="af"/>
              </w:rPr>
              <w:t xml:space="preserve">. </w:t>
            </w:r>
            <w:r w:rsidR="00D16E7E" w:rsidRPr="00D16E7E">
              <w:rPr>
                <w:rFonts w:ascii="Arial" w:hAnsi="Arial" w:cs="Arial"/>
                <w:lang w:val="af"/>
              </w:rPr>
              <w:t>Dit k</w:t>
            </w:r>
            <w:r w:rsidR="00F83076" w:rsidRPr="00D16E7E">
              <w:rPr>
                <w:rFonts w:ascii="Arial" w:hAnsi="Arial" w:cs="Arial"/>
                <w:lang w:val="af"/>
              </w:rPr>
              <w:t>an</w:t>
            </w:r>
            <w:r w:rsidR="00F83076" w:rsidRPr="00B77396">
              <w:rPr>
                <w:rFonts w:ascii="Arial" w:hAnsi="Arial" w:cs="Arial"/>
                <w:lang w:val="af"/>
              </w:rPr>
              <w:t xml:space="preserve"> dikwels die </w:t>
            </w:r>
            <w:r w:rsidR="00F83076" w:rsidRPr="00B77396">
              <w:rPr>
                <w:rFonts w:ascii="Arial" w:hAnsi="Arial" w:cs="Arial"/>
                <w:b/>
                <w:bCs/>
                <w:lang w:val="af"/>
              </w:rPr>
              <w:t>volle koste</w:t>
            </w:r>
            <w:r w:rsidR="00F83076" w:rsidRPr="00B77396">
              <w:rPr>
                <w:rFonts w:ascii="Arial" w:hAnsi="Arial" w:cs="Arial"/>
                <w:lang w:val="af"/>
              </w:rPr>
              <w:t xml:space="preserve"> van studie</w:t>
            </w:r>
            <w:r w:rsidR="00CF0098">
              <w:rPr>
                <w:rFonts w:ascii="Arial" w:hAnsi="Arial" w:cs="Arial"/>
                <w:lang w:val="af"/>
              </w:rPr>
              <w:t>s</w:t>
            </w:r>
            <w:r w:rsidR="00F83076" w:rsidRPr="00B77396">
              <w:rPr>
                <w:rFonts w:ascii="Arial" w:hAnsi="Arial" w:cs="Arial"/>
                <w:lang w:val="af"/>
              </w:rPr>
              <w:t xml:space="preserve"> dek, insluitend studiemateriaal, onderrig, akkommodasie en soms sakgeld vir lewenskoste</w:t>
            </w:r>
            <w:r w:rsidR="00CF0098">
              <w:rPr>
                <w:rFonts w:ascii="Arial" w:hAnsi="Arial" w:cs="Arial"/>
                <w:lang w:val="af"/>
              </w:rPr>
              <w:t>s</w:t>
            </w:r>
            <w:r w:rsidR="00F83076" w:rsidRPr="00B77396">
              <w:rPr>
                <w:rFonts w:ascii="Arial" w:hAnsi="Arial" w:cs="Arial"/>
                <w:lang w:val="af"/>
              </w:rPr>
              <w:t xml:space="preserve">. </w:t>
            </w:r>
            <w:r w:rsidR="00CF0098" w:rsidRPr="00CF0098">
              <w:rPr>
                <w:rFonts w:ascii="Arial" w:hAnsi="Arial" w:cs="Arial"/>
                <w:i/>
                <w:iCs/>
                <w:lang w:val="af"/>
              </w:rPr>
              <w:t>Dit word</w:t>
            </w:r>
            <w:r w:rsidR="00CF0098">
              <w:rPr>
                <w:rFonts w:ascii="Arial" w:hAnsi="Arial" w:cs="Arial"/>
                <w:lang w:val="af"/>
              </w:rPr>
              <w:t xml:space="preserve"> </w:t>
            </w:r>
            <w:r w:rsidR="00CF0098" w:rsidRPr="00CF0098">
              <w:rPr>
                <w:rFonts w:ascii="Arial" w:hAnsi="Arial" w:cs="Arial"/>
                <w:i/>
                <w:iCs/>
                <w:lang w:val="af"/>
              </w:rPr>
              <w:t>g</w:t>
            </w:r>
            <w:r w:rsidR="00F83076" w:rsidRPr="00B77396">
              <w:rPr>
                <w:rFonts w:ascii="Arial" w:hAnsi="Arial" w:cs="Arial"/>
                <w:i/>
                <w:iCs/>
                <w:lang w:val="af"/>
              </w:rPr>
              <w:t>ewoonlik op meriete toegeken, maar</w:t>
            </w:r>
            <w:r w:rsidR="00F83076" w:rsidRPr="00B77396">
              <w:rPr>
                <w:rFonts w:ascii="Arial" w:hAnsi="Arial" w:cs="Arial"/>
                <w:lang w:val="af"/>
              </w:rPr>
              <w:t xml:space="preserve"> sluit dikwels </w:t>
            </w:r>
            <w:r w:rsidR="00F83076" w:rsidRPr="00B77396">
              <w:rPr>
                <w:rFonts w:ascii="Arial" w:hAnsi="Arial" w:cs="Arial"/>
                <w:i/>
                <w:iCs/>
                <w:lang w:val="af"/>
              </w:rPr>
              <w:t>meer kriteria in as slegs akademiese prestasie.</w:t>
            </w:r>
            <w:r w:rsidR="00F83076" w:rsidRPr="00B77396">
              <w:rPr>
                <w:rFonts w:ascii="Arial" w:hAnsi="Arial" w:cs="Arial"/>
                <w:lang w:val="af"/>
              </w:rPr>
              <w:t xml:space="preserve"> 'n </w:t>
            </w:r>
            <w:r>
              <w:rPr>
                <w:rFonts w:ascii="Arial" w:hAnsi="Arial" w:cs="Arial"/>
                <w:lang w:val="af"/>
              </w:rPr>
              <w:t>Studie</w:t>
            </w:r>
            <w:r w:rsidR="007C0FDD" w:rsidRPr="007C0FDD">
              <w:rPr>
                <w:rFonts w:ascii="Arial" w:hAnsi="Arial" w:cs="Arial"/>
                <w:lang w:val="af"/>
              </w:rPr>
              <w:t>b</w:t>
            </w:r>
            <w:r w:rsidR="00F83076" w:rsidRPr="007C0FDD">
              <w:rPr>
                <w:rFonts w:ascii="Arial" w:hAnsi="Arial" w:cs="Arial"/>
                <w:lang w:val="af"/>
              </w:rPr>
              <w:t>eurs</w:t>
            </w:r>
            <w:r w:rsidR="00F83076" w:rsidRPr="00B77396">
              <w:rPr>
                <w:rFonts w:ascii="Arial" w:hAnsi="Arial" w:cs="Arial"/>
                <w:lang w:val="af"/>
              </w:rPr>
              <w:t xml:space="preserve"> word </w:t>
            </w:r>
            <w:r w:rsidR="00F83076" w:rsidRPr="00B77396">
              <w:rPr>
                <w:rFonts w:ascii="Arial" w:hAnsi="Arial" w:cs="Arial"/>
                <w:b/>
                <w:bCs/>
                <w:lang w:val="af"/>
              </w:rPr>
              <w:t>terugbetaal</w:t>
            </w:r>
            <w:r w:rsidR="00F83076" w:rsidRPr="00B77396">
              <w:rPr>
                <w:rFonts w:ascii="Arial" w:hAnsi="Arial" w:cs="Arial"/>
                <w:lang w:val="af"/>
              </w:rPr>
              <w:t xml:space="preserve"> in diens van die </w:t>
            </w:r>
            <w:r w:rsidR="00F83076" w:rsidRPr="00B77396">
              <w:rPr>
                <w:rFonts w:ascii="Arial" w:hAnsi="Arial" w:cs="Arial"/>
                <w:b/>
                <w:bCs/>
                <w:lang w:val="af"/>
              </w:rPr>
              <w:t>maatskappy</w:t>
            </w:r>
            <w:r w:rsidR="00F83076" w:rsidRPr="00B77396">
              <w:rPr>
                <w:rFonts w:ascii="Arial" w:hAnsi="Arial" w:cs="Arial"/>
                <w:lang w:val="af"/>
              </w:rPr>
              <w:t xml:space="preserve"> of entiteit wat die kandidaat geborg het. Studente sal vir dieselfde aantal jare wa</w:t>
            </w:r>
            <w:r w:rsidR="00565700">
              <w:rPr>
                <w:rFonts w:ascii="Arial" w:hAnsi="Arial" w:cs="Arial"/>
                <w:lang w:val="af"/>
              </w:rPr>
              <w:t>arvoor hulle geborg is</w:t>
            </w:r>
            <w:r w:rsidR="00F83076" w:rsidRPr="00565700">
              <w:rPr>
                <w:rFonts w:ascii="Arial" w:hAnsi="Arial" w:cs="Arial"/>
                <w:lang w:val="af"/>
              </w:rPr>
              <w:t>,</w:t>
            </w:r>
            <w:r w:rsidR="00F83076" w:rsidRPr="00B77396">
              <w:rPr>
                <w:rFonts w:ascii="Arial" w:hAnsi="Arial" w:cs="Arial"/>
                <w:b/>
                <w:bCs/>
                <w:lang w:val="af"/>
              </w:rPr>
              <w:t xml:space="preserve"> vir die borg moet werk</w:t>
            </w:r>
            <w:r w:rsidR="00F83076" w:rsidRPr="00B77396">
              <w:rPr>
                <w:rFonts w:ascii="Arial" w:hAnsi="Arial" w:cs="Arial"/>
                <w:lang w:val="af"/>
              </w:rPr>
              <w:t xml:space="preserve"> of vir hul fooie betaal. Alhoewel 'n beurs die volle koste van studie</w:t>
            </w:r>
            <w:r w:rsidR="00506D31">
              <w:rPr>
                <w:rFonts w:ascii="Arial" w:hAnsi="Arial" w:cs="Arial"/>
                <w:lang w:val="af"/>
              </w:rPr>
              <w:t>s</w:t>
            </w:r>
            <w:r w:rsidR="00F83076" w:rsidRPr="00B77396">
              <w:rPr>
                <w:rFonts w:ascii="Arial" w:hAnsi="Arial" w:cs="Arial"/>
                <w:lang w:val="af"/>
              </w:rPr>
              <w:t xml:space="preserve"> dek, sal daar van hulle verwag word om self daarvoor te betaal indien daar 'n module is wat die student druip. </w:t>
            </w:r>
            <w:r w:rsidR="00F83076" w:rsidRPr="00B77396">
              <w:rPr>
                <w:rFonts w:ascii="Arial" w:hAnsi="Arial" w:cs="Arial"/>
                <w:color w:val="FF0000"/>
                <w:lang w:val="af"/>
              </w:rPr>
              <w:br/>
            </w:r>
          </w:p>
        </w:tc>
        <w:tc>
          <w:tcPr>
            <w:tcW w:w="851" w:type="dxa"/>
            <w:vAlign w:val="center"/>
          </w:tcPr>
          <w:p w14:paraId="331D2907" w14:textId="6C70BFD8"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4</w:t>
            </w:r>
          </w:p>
        </w:tc>
      </w:tr>
      <w:tr w:rsidR="00F83076" w:rsidRPr="00B77396" w14:paraId="35336292" w14:textId="77777777" w:rsidTr="00862076">
        <w:trPr>
          <w:jc w:val="center"/>
        </w:trPr>
        <w:tc>
          <w:tcPr>
            <w:tcW w:w="987" w:type="dxa"/>
            <w:vMerge/>
            <w:vAlign w:val="center"/>
          </w:tcPr>
          <w:p w14:paraId="3DC713AC" w14:textId="4F0C44E1"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6F84F736" w14:textId="2E3B19E5" w:rsidR="00F83076" w:rsidRPr="00B77396" w:rsidRDefault="00F83076" w:rsidP="00F84B85">
            <w:pPr>
              <w:spacing w:line="276" w:lineRule="auto"/>
              <w:rPr>
                <w:rFonts w:ascii="Arial" w:hAnsi="Arial" w:cs="Arial"/>
                <w:b/>
                <w:bCs/>
                <w:i/>
                <w:iCs/>
              </w:rPr>
            </w:pPr>
            <w:r w:rsidRPr="00B77396">
              <w:rPr>
                <w:rFonts w:ascii="Arial" w:hAnsi="Arial" w:cs="Arial"/>
                <w:b/>
                <w:bCs/>
                <w:i/>
                <w:iCs/>
                <w:lang w:val="af"/>
              </w:rPr>
              <w:t xml:space="preserve">Ander </w:t>
            </w:r>
            <w:r w:rsidR="0082434C">
              <w:rPr>
                <w:rFonts w:ascii="Arial" w:hAnsi="Arial" w:cs="Arial"/>
                <w:b/>
                <w:bCs/>
                <w:i/>
                <w:iCs/>
                <w:lang w:val="af"/>
              </w:rPr>
              <w:t>soo</w:t>
            </w:r>
            <w:r w:rsidRPr="00B77396">
              <w:rPr>
                <w:rFonts w:ascii="Arial" w:hAnsi="Arial" w:cs="Arial"/>
                <w:b/>
                <w:bCs/>
                <w:i/>
                <w:iCs/>
                <w:lang w:val="af"/>
              </w:rPr>
              <w:t>rte befondsing kan ook die volgende insluit:</w:t>
            </w:r>
          </w:p>
          <w:p w14:paraId="5B0CC8DA" w14:textId="77777777" w:rsidR="00F83076" w:rsidRPr="00B77396" w:rsidRDefault="00F83076" w:rsidP="00F84B85">
            <w:pPr>
              <w:spacing w:line="276" w:lineRule="auto"/>
              <w:rPr>
                <w:rFonts w:ascii="Arial" w:hAnsi="Arial" w:cs="Arial"/>
                <w:b/>
                <w:bCs/>
                <w:i/>
                <w:iCs/>
              </w:rPr>
            </w:pPr>
          </w:p>
          <w:p w14:paraId="14824550" w14:textId="54967198" w:rsidR="00F83076" w:rsidRPr="00B77396" w:rsidRDefault="00506D31" w:rsidP="00F84B85">
            <w:pPr>
              <w:spacing w:line="276" w:lineRule="auto"/>
              <w:rPr>
                <w:rFonts w:ascii="Arial" w:hAnsi="Arial" w:cs="Arial"/>
              </w:rPr>
            </w:pPr>
            <w:r>
              <w:rPr>
                <w:rFonts w:ascii="Arial" w:hAnsi="Arial" w:cs="Arial"/>
                <w:b/>
                <w:bCs/>
                <w:i/>
                <w:iCs/>
                <w:u w:val="single"/>
                <w:lang w:val="af"/>
              </w:rPr>
              <w:t>Self / Onafhanklik</w:t>
            </w:r>
            <w:r w:rsidR="00F83076" w:rsidRPr="00B77396">
              <w:rPr>
                <w:rFonts w:ascii="Arial" w:hAnsi="Arial" w:cs="Arial"/>
                <w:b/>
                <w:bCs/>
                <w:i/>
                <w:iCs/>
                <w:u w:val="single"/>
                <w:lang w:val="af"/>
              </w:rPr>
              <w:t>:</w:t>
            </w:r>
            <w:bookmarkStart w:id="3" w:name="_Hlk119596581"/>
            <w:r w:rsidR="0029044A" w:rsidRPr="00B77396">
              <w:rPr>
                <w:rFonts w:ascii="Arial" w:hAnsi="Arial" w:cs="Arial"/>
                <w:i/>
                <w:iCs/>
                <w:lang w:val="af"/>
              </w:rPr>
              <w:t xml:space="preserve"> </w:t>
            </w:r>
            <w:r w:rsidR="0029044A" w:rsidRPr="00263DCB">
              <w:rPr>
                <w:rFonts w:ascii="Arial" w:hAnsi="Arial" w:cs="Arial"/>
                <w:i/>
                <w:iCs/>
                <w:lang w:val="af"/>
              </w:rPr>
              <w:t xml:space="preserve">'n Opsie </w:t>
            </w:r>
            <w:r w:rsidRPr="00263DCB">
              <w:rPr>
                <w:rFonts w:ascii="Arial" w:hAnsi="Arial" w:cs="Arial"/>
                <w:i/>
                <w:iCs/>
                <w:lang w:val="af"/>
              </w:rPr>
              <w:t>a</w:t>
            </w:r>
            <w:r w:rsidR="00F83076" w:rsidRPr="00263DCB">
              <w:rPr>
                <w:rFonts w:ascii="Arial" w:hAnsi="Arial" w:cs="Arial"/>
                <w:i/>
                <w:iCs/>
                <w:lang w:val="af"/>
              </w:rPr>
              <w:t xml:space="preserve">s jy besluit het om eers te werk </w:t>
            </w:r>
            <w:r w:rsidR="00F83076" w:rsidRPr="00263DCB">
              <w:rPr>
                <w:rFonts w:ascii="Arial" w:hAnsi="Arial" w:cs="Arial"/>
                <w:b/>
                <w:bCs/>
                <w:i/>
                <w:iCs/>
                <w:lang w:val="af"/>
              </w:rPr>
              <w:t>voordat</w:t>
            </w:r>
            <w:r w:rsidR="00F83076" w:rsidRPr="00263DCB">
              <w:rPr>
                <w:rFonts w:ascii="Arial" w:hAnsi="Arial" w:cs="Arial"/>
                <w:i/>
                <w:iCs/>
                <w:lang w:val="af"/>
              </w:rPr>
              <w:t xml:space="preserve"> jy studeer of</w:t>
            </w:r>
            <w:r w:rsidR="00263DCB">
              <w:rPr>
                <w:rFonts w:ascii="Arial" w:hAnsi="Arial" w:cs="Arial"/>
                <w:i/>
                <w:iCs/>
                <w:lang w:val="af"/>
              </w:rPr>
              <w:t xml:space="preserve"> </w:t>
            </w:r>
            <w:r w:rsidR="00263DCB" w:rsidRPr="00263DCB">
              <w:rPr>
                <w:rFonts w:ascii="Arial" w:hAnsi="Arial" w:cs="Arial"/>
                <w:b/>
                <w:bCs/>
                <w:i/>
                <w:iCs/>
                <w:lang w:val="af"/>
              </w:rPr>
              <w:t>om te</w:t>
            </w:r>
            <w:r w:rsidR="00F83076" w:rsidRPr="00263DCB">
              <w:rPr>
                <w:rFonts w:ascii="Arial" w:hAnsi="Arial" w:cs="Arial"/>
                <w:i/>
                <w:iCs/>
                <w:lang w:val="af"/>
              </w:rPr>
              <w:t xml:space="preserve"> </w:t>
            </w:r>
            <w:r w:rsidR="00F83076" w:rsidRPr="00263DCB">
              <w:rPr>
                <w:rFonts w:ascii="Arial" w:hAnsi="Arial" w:cs="Arial"/>
                <w:b/>
                <w:bCs/>
                <w:i/>
                <w:iCs/>
                <w:lang w:val="af"/>
              </w:rPr>
              <w:t>werk terwyl jy studeer</w:t>
            </w:r>
            <w:r w:rsidR="00F83076" w:rsidRPr="00B77396">
              <w:rPr>
                <w:rFonts w:ascii="Arial" w:hAnsi="Arial" w:cs="Arial"/>
                <w:i/>
                <w:iCs/>
                <w:lang w:val="af"/>
              </w:rPr>
              <w:t>,</w:t>
            </w:r>
            <w:r w:rsidR="00F83076" w:rsidRPr="00B77396">
              <w:rPr>
                <w:rFonts w:ascii="Arial" w:hAnsi="Arial" w:cs="Arial"/>
                <w:lang w:val="af"/>
              </w:rPr>
              <w:t xml:space="preserve"> </w:t>
            </w:r>
            <w:r w:rsidR="002C6C58">
              <w:rPr>
                <w:rFonts w:ascii="Arial" w:hAnsi="Arial" w:cs="Arial"/>
                <w:lang w:val="af"/>
              </w:rPr>
              <w:t xml:space="preserve">sodoende </w:t>
            </w:r>
            <w:r w:rsidR="00F83076" w:rsidRPr="00B77396">
              <w:rPr>
                <w:rFonts w:ascii="Arial" w:hAnsi="Arial" w:cs="Arial"/>
                <w:lang w:val="af"/>
              </w:rPr>
              <w:t xml:space="preserve">kan jy vir jou eie studies betaal. As </w:t>
            </w:r>
            <w:r w:rsidR="002C6C58">
              <w:rPr>
                <w:rFonts w:ascii="Arial" w:hAnsi="Arial" w:cs="Arial"/>
                <w:lang w:val="af"/>
              </w:rPr>
              <w:t>jy</w:t>
            </w:r>
            <w:r w:rsidR="00F83076" w:rsidRPr="00B77396">
              <w:rPr>
                <w:rFonts w:ascii="Arial" w:hAnsi="Arial" w:cs="Arial"/>
                <w:lang w:val="af"/>
              </w:rPr>
              <w:t xml:space="preserve"> deeltyds werk terwyl </w:t>
            </w:r>
            <w:r w:rsidR="002C6C58">
              <w:rPr>
                <w:rFonts w:ascii="Arial" w:hAnsi="Arial" w:cs="Arial"/>
                <w:lang w:val="af"/>
              </w:rPr>
              <w:t>jy</w:t>
            </w:r>
            <w:r w:rsidR="00F83076" w:rsidRPr="00B77396">
              <w:rPr>
                <w:rFonts w:ascii="Arial" w:hAnsi="Arial" w:cs="Arial"/>
                <w:lang w:val="af"/>
              </w:rPr>
              <w:t xml:space="preserve"> studeer, kan </w:t>
            </w:r>
            <w:r w:rsidR="002C6C58">
              <w:rPr>
                <w:rFonts w:ascii="Arial" w:hAnsi="Arial" w:cs="Arial"/>
                <w:lang w:val="af"/>
              </w:rPr>
              <w:t>jy</w:t>
            </w:r>
            <w:r w:rsidR="00F83076" w:rsidRPr="00B77396">
              <w:rPr>
                <w:rFonts w:ascii="Arial" w:hAnsi="Arial" w:cs="Arial"/>
                <w:lang w:val="af"/>
              </w:rPr>
              <w:t xml:space="preserve"> ook waardevolle werk</w:t>
            </w:r>
            <w:r w:rsidR="002C6C58">
              <w:rPr>
                <w:rFonts w:ascii="Arial" w:hAnsi="Arial" w:cs="Arial"/>
                <w:lang w:val="af"/>
              </w:rPr>
              <w:t>s</w:t>
            </w:r>
            <w:r w:rsidR="00F83076" w:rsidRPr="00B77396">
              <w:rPr>
                <w:rFonts w:ascii="Arial" w:hAnsi="Arial" w:cs="Arial"/>
                <w:lang w:val="af"/>
              </w:rPr>
              <w:t>ervaring opdoen. Dit verg harde werk en toewyding, a</w:t>
            </w:r>
            <w:r w:rsidR="00BF7331">
              <w:rPr>
                <w:rFonts w:ascii="Arial" w:hAnsi="Arial" w:cs="Arial"/>
                <w:lang w:val="af"/>
              </w:rPr>
              <w:t>soo</w:t>
            </w:r>
            <w:r w:rsidR="00F83076" w:rsidRPr="00B77396">
              <w:rPr>
                <w:rFonts w:ascii="Arial" w:hAnsi="Arial" w:cs="Arial"/>
                <w:lang w:val="af"/>
              </w:rPr>
              <w:t xml:space="preserve">k uitstekende tydsbestuur om jou tyd tussen werk en studies te balanseer. </w:t>
            </w:r>
            <w:bookmarkEnd w:id="3"/>
          </w:p>
          <w:p w14:paraId="64A9DA0A" w14:textId="77777777" w:rsidR="00F83076" w:rsidRPr="00B77396" w:rsidRDefault="00F83076" w:rsidP="00F84B85">
            <w:pPr>
              <w:spacing w:line="276" w:lineRule="auto"/>
              <w:rPr>
                <w:rFonts w:ascii="Arial" w:hAnsi="Arial" w:cs="Arial"/>
              </w:rPr>
            </w:pPr>
          </w:p>
          <w:p w14:paraId="631E9283" w14:textId="058559D7" w:rsidR="00F83076" w:rsidRPr="00B77396" w:rsidRDefault="00F83076" w:rsidP="00F84B85">
            <w:pPr>
              <w:spacing w:line="276" w:lineRule="auto"/>
              <w:rPr>
                <w:rFonts w:ascii="Arial" w:hAnsi="Arial" w:cs="Arial"/>
                <w:i/>
                <w:iCs/>
              </w:rPr>
            </w:pPr>
            <w:r w:rsidRPr="00B77396">
              <w:rPr>
                <w:rFonts w:ascii="Arial" w:hAnsi="Arial" w:cs="Arial"/>
                <w:b/>
                <w:bCs/>
                <w:i/>
                <w:iCs/>
                <w:u w:val="single"/>
                <w:lang w:val="af"/>
              </w:rPr>
              <w:t>Funza Lushaka-beurs:</w:t>
            </w:r>
            <w:r w:rsidRPr="002C6C58">
              <w:rPr>
                <w:rFonts w:ascii="Arial" w:hAnsi="Arial" w:cs="Arial"/>
                <w:b/>
                <w:bCs/>
                <w:i/>
                <w:iCs/>
                <w:lang w:val="af"/>
              </w:rPr>
              <w:t xml:space="preserve"> </w:t>
            </w:r>
            <w:r w:rsidRPr="00B77396">
              <w:rPr>
                <w:rFonts w:ascii="Arial" w:hAnsi="Arial" w:cs="Arial"/>
                <w:i/>
                <w:iCs/>
                <w:lang w:val="af"/>
              </w:rPr>
              <w:t xml:space="preserve">is spesifiek vir studente wat studeer om </w:t>
            </w:r>
            <w:bookmarkStart w:id="4" w:name="_Hlk119596614"/>
            <w:r w:rsidRPr="00B77396">
              <w:rPr>
                <w:rFonts w:ascii="Arial" w:hAnsi="Arial" w:cs="Arial"/>
                <w:b/>
                <w:bCs/>
                <w:i/>
                <w:iCs/>
                <w:lang w:val="af"/>
              </w:rPr>
              <w:t>onderwysers te word</w:t>
            </w:r>
            <w:r w:rsidRPr="00B77396">
              <w:rPr>
                <w:rFonts w:ascii="Arial" w:hAnsi="Arial" w:cs="Arial"/>
                <w:i/>
                <w:iCs/>
                <w:lang w:val="af"/>
              </w:rPr>
              <w:t xml:space="preserve"> en word jaarliks toegeken op grond van akademiese vermoë.</w:t>
            </w:r>
          </w:p>
          <w:p w14:paraId="26E7A679" w14:textId="77777777" w:rsidR="00F83076" w:rsidRPr="00B77396" w:rsidRDefault="00F83076" w:rsidP="00F84B85">
            <w:pPr>
              <w:spacing w:line="276" w:lineRule="auto"/>
              <w:rPr>
                <w:rFonts w:ascii="Arial" w:eastAsia="Times New Roman" w:hAnsi="Arial" w:cs="Arial"/>
                <w:lang w:eastAsia="en-ZA"/>
              </w:rPr>
            </w:pPr>
            <w:r w:rsidRPr="00B77396">
              <w:rPr>
                <w:rFonts w:ascii="Arial" w:hAnsi="Arial" w:cs="Arial"/>
                <w:lang w:val="af"/>
              </w:rPr>
              <w:t>Die Funza Lushaka-beurs word jaarliks toegeken aan studente vir die volgende onderwyskwalifikasies:</w:t>
            </w:r>
          </w:p>
          <w:p w14:paraId="1FEA459A" w14:textId="77777777" w:rsidR="00F83076" w:rsidRPr="00B77396" w:rsidRDefault="00F83076" w:rsidP="00F84B85">
            <w:pPr>
              <w:spacing w:line="276" w:lineRule="auto"/>
              <w:rPr>
                <w:rFonts w:ascii="Arial" w:eastAsia="Times New Roman" w:hAnsi="Arial" w:cs="Arial"/>
                <w:lang w:eastAsia="en-ZA"/>
              </w:rPr>
            </w:pPr>
            <w:r w:rsidRPr="00B77396">
              <w:rPr>
                <w:rFonts w:ascii="Arial" w:hAnsi="Arial" w:cs="Arial"/>
                <w:b/>
                <w:lang w:val="af"/>
              </w:rPr>
              <w:t>Voorgraadse studies: 'n 4-jaar Baccalaureus in Opvoedkunde-graad (BEd)</w:t>
            </w:r>
            <w:r w:rsidRPr="00B77396">
              <w:rPr>
                <w:rFonts w:ascii="Arial" w:hAnsi="Arial" w:cs="Arial"/>
                <w:lang w:val="af"/>
              </w:rPr>
              <w:t>, wat spesialiseer in enige van die volgende:</w:t>
            </w:r>
          </w:p>
          <w:p w14:paraId="797CF005" w14:textId="160FFE47" w:rsidR="00F83076" w:rsidRPr="00B77396" w:rsidRDefault="00F83076" w:rsidP="00161A03">
            <w:pPr>
              <w:numPr>
                <w:ilvl w:val="0"/>
                <w:numId w:val="15"/>
              </w:numPr>
              <w:spacing w:line="276" w:lineRule="auto"/>
              <w:rPr>
                <w:rFonts w:ascii="Arial" w:eastAsia="Times New Roman" w:hAnsi="Arial" w:cs="Arial"/>
                <w:lang w:eastAsia="en-ZA"/>
              </w:rPr>
            </w:pPr>
            <w:r w:rsidRPr="00B77396">
              <w:rPr>
                <w:rFonts w:ascii="Arial" w:hAnsi="Arial" w:cs="Arial"/>
                <w:lang w:val="af"/>
              </w:rPr>
              <w:t xml:space="preserve">Grondslagfase (graad R tot graad 3) </w:t>
            </w:r>
          </w:p>
          <w:p w14:paraId="4910F02B" w14:textId="2DF473EC" w:rsidR="00F83076" w:rsidRPr="00B77396" w:rsidRDefault="00F83076" w:rsidP="00161A03">
            <w:pPr>
              <w:numPr>
                <w:ilvl w:val="0"/>
                <w:numId w:val="15"/>
              </w:numPr>
              <w:spacing w:line="276" w:lineRule="auto"/>
              <w:rPr>
                <w:rFonts w:ascii="Arial" w:eastAsia="Times New Roman" w:hAnsi="Arial" w:cs="Arial"/>
                <w:lang w:eastAsia="en-ZA"/>
              </w:rPr>
            </w:pPr>
            <w:r w:rsidRPr="00B77396">
              <w:rPr>
                <w:rFonts w:ascii="Arial" w:hAnsi="Arial" w:cs="Arial"/>
                <w:lang w:val="af"/>
              </w:rPr>
              <w:t xml:space="preserve">Intermediêre Fase (Graad 4 tot Graad 6) </w:t>
            </w:r>
          </w:p>
          <w:p w14:paraId="29DA814E" w14:textId="2F53691E" w:rsidR="00F83076" w:rsidRPr="00B77396" w:rsidRDefault="00F83076" w:rsidP="00161A03">
            <w:pPr>
              <w:numPr>
                <w:ilvl w:val="0"/>
                <w:numId w:val="15"/>
              </w:numPr>
              <w:spacing w:line="276" w:lineRule="auto"/>
              <w:rPr>
                <w:rFonts w:ascii="Arial" w:eastAsia="Times New Roman" w:hAnsi="Arial" w:cs="Arial"/>
                <w:lang w:eastAsia="en-ZA"/>
              </w:rPr>
            </w:pPr>
            <w:r w:rsidRPr="00B77396">
              <w:rPr>
                <w:rFonts w:ascii="Arial" w:hAnsi="Arial" w:cs="Arial"/>
                <w:lang w:val="af"/>
              </w:rPr>
              <w:t xml:space="preserve">Senior en Verdere Onderwys- en Opleidingsonderrig (Graad 7 tot Graad 12) </w:t>
            </w:r>
          </w:p>
          <w:p w14:paraId="3E9F6574" w14:textId="77777777" w:rsidR="00F83076" w:rsidRPr="00B77396" w:rsidRDefault="00F83076" w:rsidP="00F84B85">
            <w:pPr>
              <w:spacing w:line="276" w:lineRule="auto"/>
              <w:rPr>
                <w:rFonts w:ascii="Arial" w:eastAsia="Times New Roman" w:hAnsi="Arial" w:cs="Arial"/>
                <w:lang w:eastAsia="en-ZA"/>
              </w:rPr>
            </w:pPr>
            <w:r w:rsidRPr="00B77396">
              <w:rPr>
                <w:rFonts w:ascii="Arial" w:hAnsi="Arial" w:cs="Arial"/>
                <w:b/>
                <w:lang w:val="af"/>
              </w:rPr>
              <w:t>Nagraadse studies: 'n 1-jaar Nagraadse Onderwyssertifikaat (NOS)</w:t>
            </w:r>
            <w:r w:rsidRPr="00B77396">
              <w:rPr>
                <w:rFonts w:ascii="Arial" w:hAnsi="Arial" w:cs="Arial"/>
                <w:lang w:val="af"/>
              </w:rPr>
              <w:t xml:space="preserve"> vir:</w:t>
            </w:r>
          </w:p>
          <w:p w14:paraId="0403DDFF" w14:textId="77777777" w:rsidR="00F83076" w:rsidRPr="00B77396" w:rsidRDefault="00F83076" w:rsidP="00161A03">
            <w:pPr>
              <w:numPr>
                <w:ilvl w:val="0"/>
                <w:numId w:val="16"/>
              </w:numPr>
              <w:spacing w:line="276" w:lineRule="auto"/>
              <w:rPr>
                <w:rFonts w:ascii="Arial" w:eastAsia="Times New Roman" w:hAnsi="Arial" w:cs="Arial"/>
                <w:lang w:eastAsia="en-ZA"/>
              </w:rPr>
            </w:pPr>
            <w:r w:rsidRPr="00B77396">
              <w:rPr>
                <w:rFonts w:ascii="Arial" w:hAnsi="Arial" w:cs="Arial"/>
                <w:lang w:val="af"/>
              </w:rPr>
              <w:t>Senior en Verdere Onderwys- en Opleidingsonderrig (Graad 7 tot Graad 12)</w:t>
            </w:r>
            <w:bookmarkEnd w:id="4"/>
          </w:p>
          <w:p w14:paraId="236844B9" w14:textId="77777777" w:rsidR="00F83076" w:rsidRPr="00B77396" w:rsidRDefault="00F83076" w:rsidP="00F84B85">
            <w:pPr>
              <w:spacing w:line="276" w:lineRule="auto"/>
              <w:rPr>
                <w:rFonts w:ascii="Arial" w:hAnsi="Arial" w:cs="Arial"/>
              </w:rPr>
            </w:pPr>
          </w:p>
          <w:p w14:paraId="7EA74BF2" w14:textId="04D36A38" w:rsidR="00F83076" w:rsidRPr="00B77396" w:rsidRDefault="00F83076" w:rsidP="00F84B85">
            <w:pPr>
              <w:spacing w:line="276" w:lineRule="auto"/>
              <w:rPr>
                <w:rFonts w:ascii="Arial" w:hAnsi="Arial" w:cs="Arial"/>
                <w:i/>
                <w:iCs/>
              </w:rPr>
            </w:pPr>
            <w:r w:rsidRPr="00B77396">
              <w:rPr>
                <w:rFonts w:ascii="Arial" w:hAnsi="Arial" w:cs="Arial"/>
                <w:b/>
                <w:bCs/>
                <w:i/>
                <w:iCs/>
                <w:u w:val="single"/>
                <w:lang w:val="af"/>
              </w:rPr>
              <w:t>Die Nasionale Finansiële Hulpskema (NSFAS):</w:t>
            </w:r>
            <w:r w:rsidRPr="00B77396">
              <w:rPr>
                <w:rFonts w:ascii="Arial" w:hAnsi="Arial" w:cs="Arial"/>
                <w:i/>
                <w:iCs/>
                <w:lang w:val="af"/>
              </w:rPr>
              <w:t xml:space="preserve"> is 'n Suid-Afrikaanse finansiële hulpskema vir studente wat finansiële hulp aan voorgraadse studente bied om te help betaal vir die koste van hul tersiêre opleiding nadat hulle hoërskool voltooi het. Dit word befonds deur die Departement van Hoër</w:t>
            </w:r>
            <w:r w:rsidR="00BF7331">
              <w:rPr>
                <w:rFonts w:ascii="Arial" w:hAnsi="Arial" w:cs="Arial"/>
                <w:i/>
                <w:iCs/>
                <w:lang w:val="af"/>
              </w:rPr>
              <w:t>o</w:t>
            </w:r>
            <w:r w:rsidRPr="00B77396">
              <w:rPr>
                <w:rFonts w:ascii="Arial" w:hAnsi="Arial" w:cs="Arial"/>
                <w:i/>
                <w:iCs/>
                <w:lang w:val="af"/>
              </w:rPr>
              <w:t>nderwys en Opleiding.</w:t>
            </w:r>
          </w:p>
          <w:p w14:paraId="194A8B39" w14:textId="02628709" w:rsidR="00F83076" w:rsidRPr="00B77396" w:rsidRDefault="00F83076" w:rsidP="00000E9D">
            <w:pPr>
              <w:spacing w:line="276" w:lineRule="auto"/>
              <w:rPr>
                <w:rFonts w:ascii="Arial" w:hAnsi="Arial" w:cs="Arial"/>
              </w:rPr>
            </w:pPr>
          </w:p>
        </w:tc>
        <w:tc>
          <w:tcPr>
            <w:tcW w:w="851" w:type="dxa"/>
            <w:vAlign w:val="center"/>
          </w:tcPr>
          <w:p w14:paraId="5BCBD190" w14:textId="3C7CB515"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r>
      <w:tr w:rsidR="00F83076" w:rsidRPr="00B77396" w14:paraId="6981B424" w14:textId="77777777" w:rsidTr="00862076">
        <w:trPr>
          <w:jc w:val="center"/>
        </w:trPr>
        <w:tc>
          <w:tcPr>
            <w:tcW w:w="987" w:type="dxa"/>
            <w:vMerge/>
            <w:vAlign w:val="center"/>
          </w:tcPr>
          <w:p w14:paraId="0F594C0A" w14:textId="71BECD0E"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5FD0244E" w14:textId="12E55AE2" w:rsidR="00F83076" w:rsidRPr="00B77396" w:rsidRDefault="00F83076" w:rsidP="004F19CA">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Kom ons kyk nou hoe </w:t>
            </w:r>
            <w:r w:rsidR="00D653DE">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SOO</w:t>
            </w:r>
            <w:r w:rsidR="00193935">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r w:rsidR="00D653DE">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EF7272">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indirek geleenthede skep vir studente (en enigiemand anders) om hul studies / vaardighede voort te sit.  </w:t>
            </w:r>
          </w:p>
          <w:p w14:paraId="5A799F00" w14:textId="77777777" w:rsidR="00F83076" w:rsidRPr="00B77396" w:rsidRDefault="00F83076"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1A7D800" w14:textId="642CCC3A" w:rsidR="00F83076" w:rsidRPr="00B77396" w:rsidRDefault="00D653DE" w:rsidP="004F19CA">
            <w:pPr>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SOO</w:t>
            </w:r>
            <w:r w:rsidR="00193935">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r>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F83076"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is die Sektor</w:t>
            </w:r>
            <w:r w:rsidR="004C6D72">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ale</w:t>
            </w:r>
            <w:r w:rsidR="00F83076"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Onderwys- en Opleidingsowerheid</w:t>
            </w:r>
          </w:p>
          <w:p w14:paraId="29D09F2D" w14:textId="77777777" w:rsidR="00F83076" w:rsidRPr="00B77396" w:rsidRDefault="00F83076"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C6DCAB" w14:textId="25A3B4D9" w:rsidR="00F83076" w:rsidRPr="00B77396" w:rsidRDefault="00F83076" w:rsidP="004F19CA">
            <w:pPr>
              <w:rPr>
                <w:rFonts w:ascii="Arial" w:hAnsi="Arial" w:cs="Arial"/>
                <w:color w:val="FF0000"/>
                <w:lang w:val="en"/>
              </w:rPr>
            </w:pPr>
            <w:r w:rsidRPr="00B77396">
              <w:rPr>
                <w:rStyle w:val="hgkelc"/>
                <w:rFonts w:ascii="Arial" w:hAnsi="Arial" w:cs="Arial"/>
                <w:lang w:val="af"/>
              </w:rPr>
              <w:t xml:space="preserve">In wese is </w:t>
            </w:r>
            <w:r w:rsidR="00D653DE">
              <w:rPr>
                <w:rStyle w:val="hgkelc"/>
                <w:rFonts w:ascii="Arial" w:hAnsi="Arial" w:cs="Arial"/>
                <w:lang w:val="af"/>
              </w:rPr>
              <w:t>SOO</w:t>
            </w:r>
            <w:r w:rsidR="00193935">
              <w:rPr>
                <w:rStyle w:val="hgkelc"/>
                <w:rFonts w:ascii="Arial" w:hAnsi="Arial" w:cs="Arial"/>
                <w:lang w:val="af"/>
              </w:rPr>
              <w:t>O</w:t>
            </w:r>
            <w:r w:rsidR="00D653DE">
              <w:rPr>
                <w:rStyle w:val="hgkelc"/>
                <w:rFonts w:ascii="Arial" w:hAnsi="Arial" w:cs="Arial"/>
                <w:lang w:val="af"/>
              </w:rPr>
              <w:t>’s</w:t>
            </w:r>
            <w:r w:rsidRPr="00B77396">
              <w:rPr>
                <w:rStyle w:val="hgkelc"/>
                <w:rFonts w:ascii="Arial" w:hAnsi="Arial" w:cs="Arial"/>
                <w:lang w:val="af"/>
              </w:rPr>
              <w:t xml:space="preserve"> daar om die gaping tussen die formele onderwys- en opleidingstelsel en die werkplek te oorbrug deur leerprogramme te fasiliteer en te befonds wat vaardighede bou wat deur nywerhede vereis word.</w:t>
            </w:r>
          </w:p>
        </w:tc>
        <w:tc>
          <w:tcPr>
            <w:tcW w:w="851" w:type="dxa"/>
            <w:vAlign w:val="center"/>
          </w:tcPr>
          <w:p w14:paraId="3B0C7F70" w14:textId="173BCAF6"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6</w:t>
            </w:r>
          </w:p>
        </w:tc>
      </w:tr>
      <w:tr w:rsidR="00F83076" w:rsidRPr="00B77396" w14:paraId="26D5BD02" w14:textId="77777777" w:rsidTr="00862076">
        <w:trPr>
          <w:jc w:val="center"/>
        </w:trPr>
        <w:tc>
          <w:tcPr>
            <w:tcW w:w="987" w:type="dxa"/>
            <w:vMerge/>
            <w:vAlign w:val="center"/>
          </w:tcPr>
          <w:p w14:paraId="25D0349F" w14:textId="44F86270"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6C79A1E5" w14:textId="77777777" w:rsidR="00F83076" w:rsidRPr="00B77396" w:rsidRDefault="00F83076" w:rsidP="00534183">
            <w:pPr>
              <w:pStyle w:val="NormalWeb"/>
              <w:spacing w:before="0" w:beforeAutospacing="0" w:after="0" w:afterAutospacing="0" w:line="276" w:lineRule="auto"/>
              <w:rPr>
                <w:rFonts w:ascii="Arial" w:hAnsi="Arial" w:cs="Arial"/>
                <w:sz w:val="22"/>
                <w:szCs w:val="22"/>
              </w:rPr>
            </w:pPr>
          </w:p>
          <w:p w14:paraId="1B74CDD2" w14:textId="5042CBDD" w:rsidR="00F83076" w:rsidRPr="00B77396" w:rsidRDefault="00F83076" w:rsidP="003C503B">
            <w:pPr>
              <w:tabs>
                <w:tab w:val="left" w:pos="1504"/>
              </w:tabs>
              <w:rPr>
                <w:rFonts w:ascii="Arial" w:hAnsi="Arial" w:cs="Arial"/>
                <w:b/>
                <w:bCs/>
                <w:i/>
                <w:i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Baie mense het nie die werk</w:t>
            </w:r>
            <w:r w:rsidR="00EF7272">
              <w:rPr>
                <w:rFonts w:ascii="Arial" w:hAnsi="Arial" w:cs="Arial"/>
                <w:b/>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B77396">
              <w:rPr>
                <w:rFonts w:ascii="Arial" w:hAnsi="Arial" w:cs="Arial"/>
                <w:b/>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vaardighede wat nodig is om hul lewens te verbeter nie. Dit is waar </w:t>
            </w:r>
            <w:r w:rsidR="00D653DE">
              <w:rPr>
                <w:rFonts w:ascii="Arial" w:hAnsi="Arial" w:cs="Arial"/>
                <w:b/>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SOO</w:t>
            </w:r>
            <w:r w:rsidR="00193935">
              <w:rPr>
                <w:rFonts w:ascii="Arial" w:hAnsi="Arial" w:cs="Arial"/>
                <w:b/>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r w:rsidR="00D653DE">
              <w:rPr>
                <w:rFonts w:ascii="Arial" w:hAnsi="Arial" w:cs="Arial"/>
                <w:b/>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B77396">
              <w:rPr>
                <w:rFonts w:ascii="Arial" w:hAnsi="Arial" w:cs="Arial"/>
                <w:b/>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inkom. Die doel is om werkers op te gradeer terwyl ons ons steeds groeiende en veranderende ekonomie verbeter.</w:t>
            </w:r>
          </w:p>
          <w:p w14:paraId="57527D1B" w14:textId="08646393" w:rsidR="00F83076" w:rsidRPr="00B77396" w:rsidRDefault="00EF7272" w:rsidP="00C67C7C">
            <w:pPr>
              <w:pStyle w:val="NormalWeb"/>
              <w:spacing w:before="0" w:beforeAutospacing="0" w:after="0" w:afterAutospacing="0" w:line="276" w:lineRule="auto"/>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F7272">
              <w:rPr>
                <w:rFonts w:ascii="Arial" w:hAnsi="Arial" w:cs="Arial"/>
                <w:sz w:val="22"/>
                <w:szCs w:val="22"/>
                <w:lang w:val="af"/>
              </w:rPr>
              <w:t>D</w:t>
            </w:r>
            <w:r w:rsidR="00F83076" w:rsidRPr="00EF7272">
              <w:rPr>
                <w:rFonts w:ascii="Arial" w:hAnsi="Arial" w:cs="Arial"/>
                <w:sz w:val="22"/>
                <w:szCs w:val="22"/>
                <w:lang w:val="af"/>
              </w:rPr>
              <w:t>.w.s. om</w:t>
            </w:r>
            <w:r w:rsidR="00F83076" w:rsidRPr="00B77396">
              <w:rPr>
                <w:rFonts w:ascii="Arial" w:hAnsi="Arial" w:cs="Arial"/>
                <w:sz w:val="22"/>
                <w:szCs w:val="22"/>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83076" w:rsidRPr="00B77396">
              <w:rPr>
                <w:rFonts w:ascii="Arial" w:hAnsi="Arial" w:cs="Arial"/>
                <w:sz w:val="22"/>
                <w:szCs w:val="22"/>
                <w:lang w:val="af"/>
              </w:rPr>
              <w:t>by te dra tot die ver</w:t>
            </w:r>
            <w:r>
              <w:rPr>
                <w:rFonts w:ascii="Arial" w:hAnsi="Arial" w:cs="Arial"/>
                <w:sz w:val="22"/>
                <w:szCs w:val="22"/>
                <w:lang w:val="af"/>
              </w:rPr>
              <w:t>betering</w:t>
            </w:r>
            <w:r w:rsidR="00F83076" w:rsidRPr="00B77396">
              <w:rPr>
                <w:rFonts w:ascii="Arial" w:hAnsi="Arial" w:cs="Arial"/>
                <w:sz w:val="22"/>
                <w:szCs w:val="22"/>
                <w:lang w:val="af"/>
              </w:rPr>
              <w:t xml:space="preserve"> van vaardighede, om vaardighede na die werkendes te bring, of aan diegene wat in hul afdeling werksaam wil wees.</w:t>
            </w:r>
            <w:r w:rsidR="00F83076" w:rsidRPr="00B77396">
              <w:rPr>
                <w:rFonts w:ascii="Arial" w:hAnsi="Arial" w:cs="Arial"/>
                <w:b/>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p>
          <w:p w14:paraId="0441FB46" w14:textId="2D93CC8E" w:rsidR="00F83076" w:rsidRPr="00B77396" w:rsidRDefault="00F83076" w:rsidP="003C503B">
            <w:pPr>
              <w:tabs>
                <w:tab w:val="left" w:pos="1504"/>
              </w:tabs>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5" w:name="_Hlk119597091"/>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Daar is altesaam 21 </w:t>
            </w:r>
            <w:r w:rsidR="00D653DE">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SOO</w:t>
            </w:r>
            <w:r w:rsidR="00193935">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r w:rsidR="00D653DE">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 Suid-Afrika. </w:t>
            </w:r>
            <w:bookmarkEnd w:id="5"/>
          </w:p>
          <w:p w14:paraId="72516932" w14:textId="1A1B3350" w:rsidR="00F83076" w:rsidRPr="00B77396" w:rsidRDefault="00F83076" w:rsidP="003C503B">
            <w:pPr>
              <w:tabs>
                <w:tab w:val="left" w:pos="1504"/>
              </w:tabs>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Elke </w:t>
            </w:r>
            <w:r w:rsidR="00EF7272">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SOO</w:t>
            </w:r>
            <w:r w:rsidR="00193935">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77396">
              <w:rPr>
                <w:rFonts w:ascii="Arial" w:hAnsi="Arial" w:cs="Arial"/>
                <w:b/>
                <w:bCs/>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bestuur en skep </w:t>
            </w:r>
            <w:r w:rsidR="00C91462">
              <w:rPr>
                <w:rFonts w:ascii="Arial" w:hAnsi="Arial" w:cs="Arial"/>
                <w:b/>
                <w:bCs/>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leerlingskap</w:t>
            </w:r>
            <w:r w:rsidRPr="00B77396">
              <w:rPr>
                <w:rFonts w:ascii="Arial" w:hAnsi="Arial" w:cs="Arial"/>
                <w:b/>
                <w:bCs/>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 vaardigheidsgebaseerde programme en internskappe</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 </w:t>
            </w:r>
            <w:r w:rsidR="00EF7272">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hul</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sektor</w:t>
            </w:r>
            <w:r w:rsidR="006F4AE3">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C651BB1" w14:textId="6CE97B80" w:rsidR="00F83076" w:rsidRPr="00B77396" w:rsidRDefault="00F83076" w:rsidP="003C503B">
            <w:pPr>
              <w:tabs>
                <w:tab w:val="left" w:pos="1504"/>
              </w:tabs>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Elke </w:t>
            </w:r>
            <w:r w:rsidR="004E04B0">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industrie</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en werk in die land word gedek deur een van die 21 </w:t>
            </w:r>
            <w:r w:rsidR="00D653DE">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SOO</w:t>
            </w:r>
            <w:r w:rsidR="00E4120B">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r w:rsidR="00D653DE">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8E9BC63" w14:textId="39ED15A8" w:rsidR="00F83076" w:rsidRPr="00B77396" w:rsidRDefault="00F83076" w:rsidP="003C503B">
            <w:pPr>
              <w:tabs>
                <w:tab w:val="left" w:pos="1504"/>
              </w:tabs>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25AA13B" w14:textId="5433E079" w:rsidR="00F83076" w:rsidRPr="00B77396" w:rsidRDefault="00D653DE" w:rsidP="003C503B">
            <w:pPr>
              <w:tabs>
                <w:tab w:val="left" w:pos="1504"/>
              </w:tabs>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SOO</w:t>
            </w:r>
            <w:r w:rsidR="00E4120B">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r>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F83076"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83076" w:rsidRPr="00B77396">
              <w:rPr>
                <w:rFonts w:ascii="Arial" w:hAnsi="Arial" w:cs="Arial"/>
                <w:b/>
                <w:bCs/>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verskaf inligting oor gehalte-onderwys en opleiding wat deur werkgewers in hul sektore aangebied word</w:t>
            </w:r>
            <w:r w:rsidR="00F83076"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76492E4" w14:textId="7C61EE93" w:rsidR="00F83076" w:rsidRPr="00B77396" w:rsidRDefault="00F83076" w:rsidP="003C503B">
            <w:pPr>
              <w:tabs>
                <w:tab w:val="left" w:pos="1504"/>
              </w:tabs>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Hulle kan jou help om befondsingsopsies en maniere te vind om nuwe vaardighede op te doen terwyl jy werk</w:t>
            </w:r>
            <w:r w:rsidR="009D6EAF">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F7F9174" w14:textId="19DC8C10" w:rsidR="00F83076" w:rsidRPr="00B77396" w:rsidRDefault="00F83076" w:rsidP="00534183">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1" w:type="dxa"/>
            <w:vAlign w:val="center"/>
          </w:tcPr>
          <w:p w14:paraId="1BFBD2E1" w14:textId="6BE5FB28"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c>
      </w:tr>
      <w:tr w:rsidR="00F83076" w:rsidRPr="00B77396" w14:paraId="55B3D03A" w14:textId="77777777" w:rsidTr="00862076">
        <w:trPr>
          <w:jc w:val="center"/>
        </w:trPr>
        <w:tc>
          <w:tcPr>
            <w:tcW w:w="987" w:type="dxa"/>
            <w:vMerge/>
            <w:vAlign w:val="center"/>
          </w:tcPr>
          <w:p w14:paraId="09E2C9FA" w14:textId="29E64941"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35295A7B" w14:textId="65376F47" w:rsidR="00F83076" w:rsidRPr="00B77396" w:rsidRDefault="00F83076" w:rsidP="004F19CA">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Ons het in die vorige skyfie genoem dat elke </w:t>
            </w:r>
            <w:r w:rsidR="00EF7272">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SOO</w:t>
            </w:r>
            <w:r w:rsidR="00E4120B">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1462">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leerlingskap</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pe (onder andere) binne hul sektor bestuur en skep.  </w:t>
            </w:r>
          </w:p>
          <w:p w14:paraId="023D9934" w14:textId="48779E9D" w:rsidR="00F83076" w:rsidRPr="00B77396" w:rsidRDefault="00F83076" w:rsidP="004F19CA">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Weet iemand wat 'n </w:t>
            </w:r>
            <w:r w:rsidR="00525399">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w:t>
            </w:r>
            <w:r w:rsidR="00C91462">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eerlingskap</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is?</w:t>
            </w:r>
          </w:p>
          <w:p w14:paraId="041A7336" w14:textId="15CF7239" w:rsidR="00F83076" w:rsidRPr="00EF7272" w:rsidRDefault="00EF7272" w:rsidP="004F19CA">
            <w:pPr>
              <w:rPr>
                <w:rFonts w:ascii="Britannic Bold" w:hAnsi="Britannic Bold"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F7272">
              <w:rPr>
                <w:rFonts w:ascii="Britannic Bold" w:hAnsi="Britannic Bold" w:cs="Arial"/>
                <w:noProof/>
                <w:color w:val="000000" w:themeColor="text1"/>
              </w:rPr>
              <mc:AlternateContent>
                <mc:Choice Requires="wps">
                  <w:drawing>
                    <wp:anchor distT="0" distB="0" distL="114300" distR="114300" simplePos="0" relativeHeight="251711488" behindDoc="0" locked="0" layoutInCell="1" allowOverlap="1" wp14:anchorId="525DBCF0" wp14:editId="77EFC6D1">
                      <wp:simplePos x="0" y="0"/>
                      <wp:positionH relativeFrom="column">
                        <wp:posOffset>5080</wp:posOffset>
                      </wp:positionH>
                      <wp:positionV relativeFrom="paragraph">
                        <wp:posOffset>160020</wp:posOffset>
                      </wp:positionV>
                      <wp:extent cx="2590800" cy="426720"/>
                      <wp:effectExtent l="0" t="0" r="19050" b="11430"/>
                      <wp:wrapNone/>
                      <wp:docPr id="24" name="Rectangle: Rounded Corners 24"/>
                      <wp:cNvGraphicFramePr/>
                      <a:graphic xmlns:a="http://schemas.openxmlformats.org/drawingml/2006/main">
                        <a:graphicData uri="http://schemas.microsoft.com/office/word/2010/wordprocessingShape">
                          <wps:wsp>
                            <wps:cNvSpPr/>
                            <wps:spPr>
                              <a:xfrm>
                                <a:off x="0" y="0"/>
                                <a:ext cx="2590800" cy="426720"/>
                              </a:xfrm>
                              <a:prstGeom prst="roundRect">
                                <a:avLst/>
                              </a:prstGeom>
                              <a:solidFill>
                                <a:schemeClr val="bg1"/>
                              </a:solidFill>
                              <a:ln w="1905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2C2E0F" w14:textId="6E8DD2C3" w:rsidR="00EF7272" w:rsidRPr="00EF7272" w:rsidRDefault="00C91462" w:rsidP="00EF7272">
                                  <w:pPr>
                                    <w:jc w:val="center"/>
                                    <w:rPr>
                                      <w:rFonts w:ascii="Britannic Bold" w:hAnsi="Britannic Bold"/>
                                      <w:b/>
                                      <w:bCs/>
                                      <w:color w:val="2F5496" w:themeColor="accent1" w:themeShade="BF"/>
                                      <w:sz w:val="40"/>
                                      <w:szCs w:val="40"/>
                                      <w:lang w:val="en-US"/>
                                    </w:rPr>
                                  </w:pPr>
                                  <w:r>
                                    <w:rPr>
                                      <w:rFonts w:ascii="Britannic Bold" w:hAnsi="Britannic Bold"/>
                                      <w:b/>
                                      <w:bCs/>
                                      <w:color w:val="2F5496" w:themeColor="accent1" w:themeShade="BF"/>
                                      <w:sz w:val="40"/>
                                      <w:szCs w:val="40"/>
                                      <w:lang w:val="en-US"/>
                                    </w:rPr>
                                    <w:t>LEERLINGSKAP</w:t>
                                  </w:r>
                                  <w:r w:rsidR="00EF7272" w:rsidRPr="00EF7272">
                                    <w:rPr>
                                      <w:rFonts w:ascii="Britannic Bold" w:hAnsi="Britannic Bold"/>
                                      <w:b/>
                                      <w:bCs/>
                                      <w:color w:val="2F5496" w:themeColor="accent1" w:themeShade="BF"/>
                                      <w:sz w:val="40"/>
                                      <w:szCs w:val="40"/>
                                      <w:lang w:val="en-US"/>
                                    </w:rPr>
                                    <w:t>PE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25DBCF0" id="Rectangle: Rounded Corners 24" o:spid="_x0000_s1034" style="position:absolute;margin-left:.4pt;margin-top:12.6pt;width:204pt;height:33.6pt;z-index:2517114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" fillcolor="white [3212]" strokecolor="#4472c4 [3204]" strokeweight="1.5pt">
                      <v:stroke joinstyle="miter"/>
                      <v:textbox>
                        <w:txbxContent>
                          <w:p w14:paraId="562C2E0F" w14:textId="6E8DD2C3" w:rsidR="00EF7272" w:rsidRPr="00EF7272" w:rsidRDefault="00C91462" w:rsidP="00EF7272">
                            <w:pPr>
                              <w:jc w:val="center"/>
                              <w:rPr>
                                <w:rFonts w:ascii="Britannic Bold" w:hAnsi="Britannic Bold"/>
                                <w:b/>
                                <w:bCs/>
                                <w:color w:val="2F5496" w:themeColor="accent1" w:themeShade="BF"/>
                                <w:sz w:val="40"/>
                                <w:szCs w:val="40"/>
                                <w:lang w:val="en-US"/>
                              </w:rPr>
                            </w:pPr>
                            <w:r>
                              <w:rPr>
                                <w:rFonts w:ascii="Britannic Bold" w:hAnsi="Britannic Bold"/>
                                <w:b/>
                                <w:bCs/>
                                <w:color w:val="2F5496" w:themeColor="accent1" w:themeShade="BF"/>
                                <w:sz w:val="40"/>
                                <w:szCs w:val="40"/>
                                <w:lang w:val="en-US"/>
                              </w:rPr>
                              <w:t>LEERLINGSKAP</w:t>
                            </w:r>
                            <w:r w:rsidR="00EF7272" w:rsidRPr="00EF7272">
                              <w:rPr>
                                <w:rFonts w:ascii="Britannic Bold" w:hAnsi="Britannic Bold"/>
                                <w:b/>
                                <w:bCs/>
                                <w:color w:val="2F5496" w:themeColor="accent1" w:themeShade="BF"/>
                                <w:sz w:val="40"/>
                                <w:szCs w:val="40"/>
                                <w:lang w:val="en-US"/>
                              </w:rPr>
                              <w:t>PE</w:t>
                            </w:r>
                          </w:p>
                        </w:txbxContent>
                      </v:textbox>
                    </v:roundrect>
                  </w:pict>
                </mc:Fallback>
              </mc:AlternateContent>
            </w:r>
          </w:p>
          <w:p w14:paraId="322F2322" w14:textId="63F23E1D" w:rsidR="00F83076" w:rsidRPr="00B77396" w:rsidRDefault="00F83076"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8164707" w14:textId="77777777" w:rsidR="00F83076" w:rsidRDefault="00F83076"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C6B269A" w14:textId="57B86562" w:rsidR="00EF7272" w:rsidRPr="00B77396" w:rsidRDefault="00EF7272"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1" w:type="dxa"/>
            <w:vAlign w:val="center"/>
          </w:tcPr>
          <w:p w14:paraId="15B4D749" w14:textId="70E12BC8"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c>
      </w:tr>
      <w:tr w:rsidR="00F83076" w:rsidRPr="00B77396" w14:paraId="710A2781" w14:textId="77777777" w:rsidTr="00862076">
        <w:trPr>
          <w:jc w:val="center"/>
        </w:trPr>
        <w:tc>
          <w:tcPr>
            <w:tcW w:w="987" w:type="dxa"/>
            <w:vMerge/>
            <w:vAlign w:val="center"/>
          </w:tcPr>
          <w:p w14:paraId="255110E7" w14:textId="75F88118"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0369721E" w14:textId="633CF8E2" w:rsidR="00F83076" w:rsidRPr="00B77396" w:rsidRDefault="00F83076" w:rsidP="00693B46">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noProof/>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97152" behindDoc="1" locked="0" layoutInCell="1" allowOverlap="1" wp14:anchorId="1E88D69C" wp14:editId="07BB0486">
                  <wp:simplePos x="0" y="0"/>
                  <wp:positionH relativeFrom="column">
                    <wp:posOffset>5439410</wp:posOffset>
                  </wp:positionH>
                  <wp:positionV relativeFrom="paragraph">
                    <wp:posOffset>112395</wp:posOffset>
                  </wp:positionV>
                  <wp:extent cx="3085465" cy="1945640"/>
                  <wp:effectExtent l="0" t="0" r="635" b="0"/>
                  <wp:wrapTight wrapText="bothSides">
                    <wp:wrapPolygon edited="0">
                      <wp:start x="0" y="0"/>
                      <wp:lineTo x="0" y="21360"/>
                      <wp:lineTo x="21471" y="21360"/>
                      <wp:lineTo x="21471" y="0"/>
                      <wp:lineTo x="0" y="0"/>
                    </wp:wrapPolygon>
                  </wp:wrapTight>
                  <wp:docPr id="19" name="Picture 3">
                    <a:extLst xmlns:a="http://schemas.openxmlformats.org/drawingml/2006/main">
                      <a:ext uri="{FF2B5EF4-FFF2-40B4-BE49-F238E27FC236}">
                        <a16:creationId xmlns:a16="http://schemas.microsoft.com/office/drawing/2014/main" id="{45BDBD03-89B5-B16F-6625-CC6F97FF81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45BDBD03-89B5-B16F-6625-CC6F97FF817A}"/>
                              </a:ext>
                            </a:extLst>
                          </pic:cNvPr>
                          <pic:cNvPicPr>
                            <a:picLocks noChangeAspect="1"/>
                          </pic:cNvPicPr>
                        </pic:nvPicPr>
                        <pic:blipFill rotWithShape="1">
                          <a:blip r:embed="rId44">
                            <a:extLst>
                              <a:ext uri="{28A0092B-C50C-407E-A947-70E740481C1C}">
                                <a14:useLocalDpi xmlns:a14="http://schemas.microsoft.com/office/drawing/2010/main" val="0"/>
                              </a:ext>
                            </a:extLst>
                          </a:blip>
                          <a:srcRect l="7350" t="23334" r="39156" b="16664"/>
                          <a:stretch/>
                        </pic:blipFill>
                        <pic:spPr>
                          <a:xfrm>
                            <a:off x="0" y="0"/>
                            <a:ext cx="3085465" cy="1945640"/>
                          </a:xfrm>
                          <a:prstGeom prst="rect">
                            <a:avLst/>
                          </a:prstGeom>
                        </pic:spPr>
                      </pic:pic>
                    </a:graphicData>
                  </a:graphic>
                  <wp14:sizeRelH relativeFrom="margin">
                    <wp14:pctWidth>0</wp14:pctWidth>
                  </wp14:sizeRelH>
                  <wp14:sizeRelV relativeFrom="margin">
                    <wp14:pctHeight>0</wp14:pctHeight>
                  </wp14:sizeRelV>
                </wp:anchor>
              </w:drawing>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Hierdie video </w:t>
            </w:r>
            <w:r w:rsidR="00EF7272">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sal vir jou meer</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insig</w:t>
            </w:r>
            <w:r w:rsidR="00EF7272">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gee</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16CF1E" w14:textId="6AE765BD" w:rsidR="00F83076" w:rsidRPr="00B77396" w:rsidRDefault="00F83076" w:rsidP="00693B46">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614819F" w14:textId="54DC18E0" w:rsidR="00F83076" w:rsidRPr="00B77396" w:rsidRDefault="00F83076" w:rsidP="00693B46">
            <w:pPr>
              <w:rPr>
                <w:rFonts w:ascii="Arial" w:hAnsi="Arial" w:cs="Arial"/>
                <w:b/>
                <w:bCs/>
              </w:rPr>
            </w:pPr>
            <w:r w:rsidRPr="00B77396">
              <w:rPr>
                <w:rFonts w:ascii="Arial" w:hAnsi="Arial" w:cs="Arial"/>
                <w:b/>
                <w:bCs/>
                <w:lang w:val="af"/>
              </w:rPr>
              <w:t>N</w:t>
            </w:r>
            <w:r w:rsidR="00EF7272">
              <w:rPr>
                <w:rFonts w:ascii="Arial" w:hAnsi="Arial" w:cs="Arial"/>
                <w:b/>
                <w:bCs/>
                <w:lang w:val="af"/>
              </w:rPr>
              <w:t>á</w:t>
            </w:r>
            <w:r w:rsidRPr="00B77396">
              <w:rPr>
                <w:rFonts w:ascii="Arial" w:hAnsi="Arial" w:cs="Arial"/>
                <w:b/>
                <w:bCs/>
                <w:lang w:val="af"/>
              </w:rPr>
              <w:t xml:space="preserve"> skool | Episode 9 – Alles oor </w:t>
            </w:r>
            <w:r w:rsidR="00C91462">
              <w:rPr>
                <w:rFonts w:ascii="Arial" w:hAnsi="Arial" w:cs="Arial"/>
                <w:b/>
                <w:bCs/>
                <w:lang w:val="af"/>
              </w:rPr>
              <w:t>leerlingskap</w:t>
            </w:r>
            <w:r w:rsidRPr="00B77396">
              <w:rPr>
                <w:rFonts w:ascii="Arial" w:hAnsi="Arial" w:cs="Arial"/>
                <w:b/>
                <w:bCs/>
                <w:lang w:val="af"/>
              </w:rPr>
              <w:t>pe en internskappe</w:t>
            </w:r>
          </w:p>
          <w:p w14:paraId="1BBD94CB" w14:textId="77777777" w:rsidR="00F83076" w:rsidRPr="00B77396" w:rsidRDefault="00000000" w:rsidP="00693B46">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45" w:history="1">
              <w:r w:rsidR="00F83076" w:rsidRPr="00B77396">
                <w:rPr>
                  <w:rStyle w:val="Hyperlink"/>
                  <w:rFonts w:ascii="Arial" w:hAnsi="Arial" w:cs="Arial"/>
                  <w:color w:val="auto"/>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https://www.youtube.com/watch?v=IPyrYSFkZTc</w:t>
              </w:r>
            </w:hyperlink>
          </w:p>
          <w:p w14:paraId="5301F607" w14:textId="61F58785" w:rsidR="00F83076" w:rsidRPr="00B77396" w:rsidRDefault="00F83076" w:rsidP="00693B46">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0min36se</w:t>
            </w:r>
            <w:r w:rsidR="00EF7272">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5min19se</w:t>
            </w:r>
            <w:r w:rsidR="00EF7272">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w:t>
            </w:r>
          </w:p>
          <w:p w14:paraId="0D4852EC" w14:textId="77777777" w:rsidR="00F83076" w:rsidRPr="00B77396" w:rsidRDefault="00F83076" w:rsidP="00693B46">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AA1DC30" w14:textId="52D5F11F" w:rsidR="00F83076" w:rsidRPr="00B77396" w:rsidRDefault="000E197C" w:rsidP="00693B46">
            <w:pPr>
              <w:rPr>
                <w:rFonts w:ascii="Arial" w:hAnsi="Arial" w:cs="Arial"/>
                <w:i/>
                <w:i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Dit word sterk aanb</w:t>
            </w:r>
            <w:r w:rsidR="00F83076" w:rsidRP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eveel om na van die ander snitte in hierdie reeks te kyk vir verryking</w:t>
            </w:r>
          </w:p>
          <w:p w14:paraId="3A665EE6" w14:textId="5B3FEAE2" w:rsidR="00F83076" w:rsidRPr="00B77396" w:rsidRDefault="00F83076"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E22D6DD" w14:textId="5999B24D" w:rsidR="00F83076" w:rsidRPr="00B77396" w:rsidRDefault="00F83076"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85A21E4" w14:textId="77777777" w:rsidR="00F83076" w:rsidRPr="00B77396" w:rsidRDefault="00F83076"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DC2DC5E" w14:textId="77777777" w:rsidR="0029044A" w:rsidRPr="00B77396" w:rsidRDefault="0029044A"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20246DC" w14:textId="169BAC5A" w:rsidR="00F83076" w:rsidRPr="00B77396" w:rsidRDefault="00F83076"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1" w:type="dxa"/>
            <w:vAlign w:val="center"/>
          </w:tcPr>
          <w:p w14:paraId="1C6530B4" w14:textId="2D9A6FF5"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tc>
      </w:tr>
      <w:tr w:rsidR="00F83076" w:rsidRPr="00B77396" w14:paraId="27582361" w14:textId="77777777" w:rsidTr="00862076">
        <w:trPr>
          <w:jc w:val="center"/>
        </w:trPr>
        <w:tc>
          <w:tcPr>
            <w:tcW w:w="987" w:type="dxa"/>
            <w:vMerge/>
            <w:vAlign w:val="center"/>
          </w:tcPr>
          <w:p w14:paraId="1F926016" w14:textId="45FDE942"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70F3DF88" w14:textId="77777777" w:rsidR="00F83076" w:rsidRPr="00B77396" w:rsidRDefault="00F83076" w:rsidP="004F19CA">
            <w:pPr>
              <w:rPr>
                <w:rFonts w:ascii="Arial" w:hAnsi="Arial" w:cs="Arial"/>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9ADCEC8" w14:textId="0D8CE32D" w:rsidR="00F83076" w:rsidRPr="00B77396" w:rsidRDefault="00F83076" w:rsidP="004F19CA">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 ’n neutedop: </w:t>
            </w:r>
          </w:p>
          <w:p w14:paraId="13777092" w14:textId="0B877E1A" w:rsidR="00F83076" w:rsidRPr="00B77396" w:rsidRDefault="00F83076" w:rsidP="00CE2605">
            <w:pPr>
              <w:rPr>
                <w:rFonts w:ascii="Arial" w:hAnsi="Arial" w:cs="Arial"/>
                <w:i/>
                <w:i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 </w:t>
            </w:r>
            <w:r w:rsidR="00C91462">
              <w:rPr>
                <w:rFonts w:ascii="Arial" w:hAnsi="Arial" w:cs="Arial"/>
                <w:b/>
                <w:bCs/>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Leerlingskap</w:t>
            </w:r>
            <w:r w:rsidRPr="00B77396">
              <w:rPr>
                <w:rFonts w:ascii="Arial" w:hAnsi="Arial" w:cs="Arial"/>
                <w:lang w:val="af"/>
              </w:rPr>
              <w:t xml:space="preserve"> is 'n </w:t>
            </w:r>
            <w:r w:rsidRP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werkgebaseerde leerprogram wat lei tot 'n NKR-geregistreerde kwalifikasie. </w:t>
            </w:r>
            <w:r w:rsidR="00C91462">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Leerlingskap</w:t>
            </w:r>
            <w:r w:rsidRP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 hou verband met 'n beroep of werksveld</w:t>
            </w:r>
            <w:r w:rsidR="005624D2">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byvoorbeeld elektriese ingenieurswese, haarkappery of projekbestuur.</w:t>
            </w:r>
          </w:p>
          <w:p w14:paraId="0BF48A72" w14:textId="77777777" w:rsidR="00F83076" w:rsidRPr="00B77396" w:rsidRDefault="00F83076" w:rsidP="004049D6">
            <w:pPr>
              <w:rPr>
                <w:rFonts w:ascii="Arial" w:hAnsi="Arial" w:cs="Arial"/>
                <w:i/>
                <w:i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6E123F6" w14:textId="7FE441BF" w:rsidR="00F83076" w:rsidRPr="00B77396" w:rsidRDefault="00C91462" w:rsidP="004049D6">
            <w:pPr>
              <w:rPr>
                <w:rFonts w:ascii="Arial" w:hAnsi="Arial" w:cs="Arial"/>
                <w:i/>
                <w:i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Leerlingskap</w:t>
            </w:r>
            <w:r w:rsidR="005624D2">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F83076" w:rsidRP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programme kan jou help om die nodige vaardighede en werk</w:t>
            </w:r>
            <w:r w:rsidR="005624D2">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F83076" w:rsidRP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ervaring op te doen wat beter werk</w:t>
            </w:r>
            <w:r w:rsidR="000D4BB2">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F83076" w:rsidRP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geleenthede of selfwerk</w:t>
            </w:r>
            <w:r w:rsidR="000D4BB2">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F83076" w:rsidRP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geleenthede sal skep.</w:t>
            </w:r>
          </w:p>
          <w:p w14:paraId="4E3202CA" w14:textId="77777777" w:rsidR="00F83076" w:rsidRPr="00B77396" w:rsidRDefault="00F83076" w:rsidP="00CE2605">
            <w:pPr>
              <w:rPr>
                <w:rFonts w:ascii="Arial" w:hAnsi="Arial" w:cs="Arial"/>
                <w:i/>
                <w:i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8265ED0" w14:textId="1AB4D129" w:rsidR="00F83076" w:rsidRPr="00B77396" w:rsidRDefault="002957D1" w:rsidP="00CE2605">
            <w:pPr>
              <w:rPr>
                <w:rFonts w:ascii="Arial" w:hAnsi="Arial" w:cs="Arial"/>
                <w:i/>
                <w:i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Soo</w:t>
            </w:r>
            <w:r w:rsidR="00D653DE">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F83076"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reeds genoem,</w:t>
            </w:r>
            <w:r w:rsidR="00F83076" w:rsidRP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word </w:t>
            </w:r>
            <w:r w:rsidR="00C91462">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Leerlingskap</w:t>
            </w:r>
            <w:r w:rsidR="00F83076" w:rsidRP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pe deur </w:t>
            </w:r>
            <w:r w:rsidR="00C71252">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die </w:t>
            </w:r>
            <w:r w:rsidR="00F83076" w:rsidRP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Sektor</w:t>
            </w:r>
            <w:r w:rsidR="00C46B75">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ale</w:t>
            </w:r>
            <w:r w:rsidR="00F83076" w:rsidRP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Onderwys- en Opleidingsowerhede (</w:t>
            </w:r>
            <w:r w:rsidR="00D653DE">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SOO</w:t>
            </w:r>
            <w:r w:rsidR="00E4120B">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r w:rsidR="00D653DE">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F83076" w:rsidRP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bestuur. Hulle is deur die regering ingestel om vaardigheidsleerders te help en hulle vir die werkplek voor te berei.</w:t>
            </w:r>
          </w:p>
          <w:p w14:paraId="4D7CE6CF" w14:textId="1BE2D109" w:rsidR="00F83076" w:rsidRPr="00B77396" w:rsidRDefault="00F83076" w:rsidP="004049D6">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1" w:type="dxa"/>
            <w:vAlign w:val="center"/>
          </w:tcPr>
          <w:p w14:paraId="4BAF8397" w14:textId="5E1FB3C1"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p>
        </w:tc>
      </w:tr>
      <w:tr w:rsidR="00F83076" w:rsidRPr="00B77396" w14:paraId="3C394693" w14:textId="77777777" w:rsidTr="00862076">
        <w:trPr>
          <w:jc w:val="center"/>
        </w:trPr>
        <w:tc>
          <w:tcPr>
            <w:tcW w:w="987" w:type="dxa"/>
            <w:vMerge/>
            <w:vAlign w:val="center"/>
          </w:tcPr>
          <w:p w14:paraId="168C63D5" w14:textId="6F66E4D7"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0FD5A170" w14:textId="77777777" w:rsidR="00F83076" w:rsidRPr="00B77396" w:rsidRDefault="00F83076" w:rsidP="00053A81">
            <w:pPr>
              <w:pStyle w:val="NormalWeb"/>
              <w:spacing w:before="0" w:beforeAutospacing="0" w:after="0" w:afterAutospacing="0" w:line="276" w:lineRule="auto"/>
              <w:rPr>
                <w:rFonts w:ascii="Arial" w:hAnsi="Arial" w:cs="Arial"/>
                <w:b/>
                <w:bCs/>
                <w:sz w:val="22"/>
                <w:szCs w:val="22"/>
              </w:rPr>
            </w:pPr>
          </w:p>
          <w:p w14:paraId="205F0232" w14:textId="100B2908" w:rsidR="00F83076" w:rsidRPr="00B77396" w:rsidRDefault="00F83076" w:rsidP="00053A81">
            <w:pPr>
              <w:pStyle w:val="NormalWeb"/>
              <w:spacing w:before="0" w:beforeAutospacing="0" w:after="0" w:afterAutospacing="0" w:line="276" w:lineRule="auto"/>
              <w:rPr>
                <w:rFonts w:ascii="Arial" w:hAnsi="Arial" w:cs="Arial"/>
                <w:b/>
                <w:bCs/>
                <w:sz w:val="22"/>
                <w:szCs w:val="22"/>
              </w:rPr>
            </w:pPr>
            <w:r w:rsidRPr="00B77396">
              <w:rPr>
                <w:rFonts w:ascii="Arial" w:hAnsi="Arial" w:cs="Arial"/>
                <w:b/>
                <w:bCs/>
                <w:sz w:val="22"/>
                <w:szCs w:val="22"/>
                <w:lang w:val="af"/>
              </w:rPr>
              <w:t xml:space="preserve">Waarom is </w:t>
            </w:r>
            <w:r w:rsidR="00C91462">
              <w:rPr>
                <w:rFonts w:ascii="Arial" w:hAnsi="Arial" w:cs="Arial"/>
                <w:b/>
                <w:bCs/>
                <w:sz w:val="22"/>
                <w:szCs w:val="22"/>
                <w:lang w:val="af"/>
              </w:rPr>
              <w:t>leerlingskap</w:t>
            </w:r>
            <w:r w:rsidRPr="00B77396">
              <w:rPr>
                <w:rFonts w:ascii="Arial" w:hAnsi="Arial" w:cs="Arial"/>
                <w:b/>
                <w:bCs/>
                <w:sz w:val="22"/>
                <w:szCs w:val="22"/>
                <w:lang w:val="af"/>
              </w:rPr>
              <w:t>pe belangrik?</w:t>
            </w:r>
          </w:p>
          <w:p w14:paraId="77E3F899" w14:textId="37C16D34" w:rsidR="00F83076" w:rsidRPr="00B77396" w:rsidRDefault="0018403D" w:rsidP="00315122">
            <w:pPr>
              <w:pStyle w:val="NormalWeb"/>
              <w:spacing w:before="0" w:beforeAutospacing="0" w:after="0" w:afterAutospacing="0" w:line="276" w:lineRule="auto"/>
              <w:rPr>
                <w:rFonts w:ascii="Arial" w:hAnsi="Arial" w:cs="Arial"/>
                <w:sz w:val="22"/>
                <w:szCs w:val="22"/>
              </w:rPr>
            </w:pPr>
            <w:r w:rsidRPr="00A95FD4">
              <w:rPr>
                <w:rFonts w:ascii="Britannic Bold" w:hAnsi="Britannic Bold" w:cs="Arial"/>
                <w:noProof/>
                <w:color w:val="000000" w:themeColor="text1"/>
                <w:sz w:val="22"/>
                <w:szCs w:val="22"/>
                <w:lang w:val="af"/>
              </w:rPr>
              <w:lastRenderedPageBreak/>
              <mc:AlternateContent>
                <mc:Choice Requires="wps">
                  <w:drawing>
                    <wp:anchor distT="0" distB="0" distL="114300" distR="114300" simplePos="0" relativeHeight="251725824" behindDoc="0" locked="0" layoutInCell="1" allowOverlap="1" wp14:anchorId="12872DB3" wp14:editId="09D56B38">
                      <wp:simplePos x="0" y="0"/>
                      <wp:positionH relativeFrom="column">
                        <wp:posOffset>4782820</wp:posOffset>
                      </wp:positionH>
                      <wp:positionV relativeFrom="paragraph">
                        <wp:posOffset>234315</wp:posOffset>
                      </wp:positionV>
                      <wp:extent cx="2987040" cy="289560"/>
                      <wp:effectExtent l="0" t="0" r="22860" b="15240"/>
                      <wp:wrapNone/>
                      <wp:docPr id="35" name="Rectangle 35"/>
                      <wp:cNvGraphicFramePr/>
                      <a:graphic xmlns:a="http://schemas.openxmlformats.org/drawingml/2006/main">
                        <a:graphicData uri="http://schemas.microsoft.com/office/word/2010/wordprocessingShape">
                          <wps:wsp>
                            <wps:cNvSpPr/>
                            <wps:spPr>
                              <a:xfrm>
                                <a:off x="0" y="0"/>
                                <a:ext cx="2987040" cy="2895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504A5E" w14:textId="4937D23C" w:rsidR="00A95FD4" w:rsidRPr="00A95FD4" w:rsidRDefault="00A95FD4" w:rsidP="00A95FD4">
                                  <w:pPr>
                                    <w:jc w:val="center"/>
                                    <w:rPr>
                                      <w:rFonts w:ascii="Britannic Bold" w:hAnsi="Britannic Bold"/>
                                      <w:color w:val="000000" w:themeColor="text1"/>
                                      <w:sz w:val="28"/>
                                      <w:szCs w:val="28"/>
                                    </w:rPr>
                                  </w:pPr>
                                  <w:r w:rsidRPr="00A95FD4">
                                    <w:rPr>
                                      <w:rFonts w:ascii="Britannic Bold" w:hAnsi="Britannic Bold"/>
                                      <w:color w:val="000000" w:themeColor="text1"/>
                                      <w:sz w:val="28"/>
                                      <w:szCs w:val="28"/>
                                    </w:rPr>
                                    <w:t>VOORDELE VAN LEERLINGSKAPPE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2872DB3" id="Rectangle 35" o:spid="_x0000_s1035" style="position:absolute;margin-left:376.6pt;margin-top:18.45pt;width:235.2pt;height:22.8pt;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" fillcolor="white [3212]" strokecolor="white [3212]" strokeweight="1pt">
                      <v:textbox>
                        <w:txbxContent>
                          <w:p w14:paraId="3B504A5E" w14:textId="4937D23C" w:rsidR="00A95FD4" w:rsidRPr="00A95FD4" w:rsidRDefault="00A95FD4" w:rsidP="00A95FD4">
                            <w:pPr>
                              <w:jc w:val="center"/>
                              <w:rPr>
                                <w:rFonts w:ascii="Britannic Bold" w:hAnsi="Britannic Bold"/>
                                <w:color w:val="000000" w:themeColor="text1"/>
                                <w:sz w:val="28"/>
                                <w:szCs w:val="28"/>
                              </w:rPr>
                            </w:pPr>
                            <w:r w:rsidRPr="00A95FD4">
                              <w:rPr>
                                <w:rFonts w:ascii="Britannic Bold" w:hAnsi="Britannic Bold"/>
                                <w:color w:val="000000" w:themeColor="text1"/>
                                <w:sz w:val="28"/>
                                <w:szCs w:val="28"/>
                              </w:rPr>
                              <w:t>VOORDELE VAN LEERLINGSKAPPE</w:t>
                            </w:r>
                          </w:p>
                        </w:txbxContent>
                      </v:textbox>
                    </v:rect>
                  </w:pict>
                </mc:Fallback>
              </mc:AlternateContent>
            </w:r>
            <w:r w:rsidR="00F83076" w:rsidRPr="00B77396">
              <w:rPr>
                <w:rFonts w:ascii="Arial" w:hAnsi="Arial" w:cs="Arial"/>
                <w:noProof/>
                <w:sz w:val="22"/>
                <w:szCs w:val="22"/>
                <w:lang w:val="af"/>
              </w:rPr>
              <w:drawing>
                <wp:anchor distT="0" distB="0" distL="114300" distR="114300" simplePos="0" relativeHeight="251696128" behindDoc="0" locked="0" layoutInCell="1" allowOverlap="1" wp14:anchorId="4B9AF2AB" wp14:editId="2FDEC2FD">
                  <wp:simplePos x="0" y="0"/>
                  <wp:positionH relativeFrom="margin">
                    <wp:posOffset>4217556</wp:posOffset>
                  </wp:positionH>
                  <wp:positionV relativeFrom="margin">
                    <wp:posOffset>224923</wp:posOffset>
                  </wp:positionV>
                  <wp:extent cx="4148919" cy="2819544"/>
                  <wp:effectExtent l="0" t="0" r="4445" b="0"/>
                  <wp:wrapSquare wrapText="bothSides"/>
                  <wp:docPr id="21" name="Picture 4" descr="Diagram&#10;&#10;Description automatically generated">
                    <a:extLst xmlns:a="http://schemas.openxmlformats.org/drawingml/2006/main">
                      <a:ext uri="{FF2B5EF4-FFF2-40B4-BE49-F238E27FC236}">
                        <a16:creationId xmlns:a16="http://schemas.microsoft.com/office/drawing/2014/main" id="{AE51D334-112E-87C7-00B2-6594C436DC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Diagram&#10;&#10;Description automatically generated">
                            <a:extLst>
                              <a:ext uri="{FF2B5EF4-FFF2-40B4-BE49-F238E27FC236}">
                                <a16:creationId xmlns:a16="http://schemas.microsoft.com/office/drawing/2014/main" id="{AE51D334-112E-87C7-00B2-6594C436DC43}"/>
                              </a:ext>
                            </a:extLst>
                          </pic:cNvPr>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148919" cy="2819544"/>
                          </a:xfrm>
                          <a:prstGeom prst="rect">
                            <a:avLst/>
                          </a:prstGeom>
                        </pic:spPr>
                      </pic:pic>
                    </a:graphicData>
                  </a:graphic>
                </wp:anchor>
              </w:drawing>
            </w:r>
            <w:r w:rsidR="00C91462">
              <w:rPr>
                <w:rFonts w:ascii="Arial" w:hAnsi="Arial" w:cs="Arial"/>
                <w:sz w:val="22"/>
                <w:szCs w:val="22"/>
                <w:lang w:val="af"/>
              </w:rPr>
              <w:t>Leerlingskap</w:t>
            </w:r>
            <w:r w:rsidR="00F83076" w:rsidRPr="00B77396">
              <w:rPr>
                <w:rFonts w:ascii="Arial" w:hAnsi="Arial" w:cs="Arial"/>
                <w:sz w:val="22"/>
                <w:szCs w:val="22"/>
                <w:lang w:val="af"/>
              </w:rPr>
              <w:t>pe bevorder toegang tot onderwys en opleiding, aangesien dit jou toelaat om te werk en met jou loopbaan te begin terwyl jy ook vir 'n opvoedkundige kwalifikasie studeer.</w:t>
            </w:r>
          </w:p>
          <w:p w14:paraId="19450189" w14:textId="77777777" w:rsidR="00F83076" w:rsidRPr="00B77396" w:rsidRDefault="00F83076" w:rsidP="00315122">
            <w:pPr>
              <w:pStyle w:val="NormalWeb"/>
              <w:spacing w:before="0" w:beforeAutospacing="0" w:after="0" w:afterAutospacing="0" w:line="276" w:lineRule="auto"/>
              <w:rPr>
                <w:rFonts w:ascii="Arial" w:hAnsi="Arial" w:cs="Arial"/>
                <w:sz w:val="22"/>
                <w:szCs w:val="22"/>
              </w:rPr>
            </w:pPr>
          </w:p>
          <w:p w14:paraId="7FC50DDF" w14:textId="229EDB4E" w:rsidR="00F83076" w:rsidRPr="00B77396" w:rsidRDefault="002957D1" w:rsidP="00315122">
            <w:pPr>
              <w:pStyle w:val="NormalWeb"/>
              <w:spacing w:before="0" w:beforeAutospacing="0" w:after="0" w:afterAutospacing="0" w:line="276" w:lineRule="auto"/>
              <w:rPr>
                <w:rFonts w:ascii="Arial" w:hAnsi="Arial" w:cs="Arial"/>
                <w:sz w:val="22"/>
                <w:szCs w:val="22"/>
              </w:rPr>
            </w:pPr>
            <w:r>
              <w:rPr>
                <w:rFonts w:ascii="Britannic Bold" w:hAnsi="Britannic Bold" w:cs="Arial"/>
                <w:noProof/>
                <w:color w:val="000000" w:themeColor="text1"/>
                <w:sz w:val="22"/>
                <w:szCs w:val="22"/>
                <w:lang w:val="af"/>
              </w:rPr>
              <mc:AlternateContent>
                <mc:Choice Requires="wps">
                  <w:drawing>
                    <wp:anchor distT="0" distB="0" distL="114300" distR="114300" simplePos="0" relativeHeight="251722752" behindDoc="0" locked="0" layoutInCell="1" allowOverlap="1" wp14:anchorId="3F6B9128" wp14:editId="407FF6E8">
                      <wp:simplePos x="0" y="0"/>
                      <wp:positionH relativeFrom="column">
                        <wp:posOffset>4241800</wp:posOffset>
                      </wp:positionH>
                      <wp:positionV relativeFrom="paragraph">
                        <wp:posOffset>53340</wp:posOffset>
                      </wp:positionV>
                      <wp:extent cx="1310640" cy="228600"/>
                      <wp:effectExtent l="0" t="0" r="22860" b="19050"/>
                      <wp:wrapNone/>
                      <wp:docPr id="8" name="Rectangle 8"/>
                      <wp:cNvGraphicFramePr/>
                      <a:graphic xmlns:a="http://schemas.openxmlformats.org/drawingml/2006/main">
                        <a:graphicData uri="http://schemas.microsoft.com/office/word/2010/wordprocessingShape">
                          <wps:wsp>
                            <wps:cNvSpPr/>
                            <wps:spPr>
                              <a:xfrm>
                                <a:off x="0" y="0"/>
                                <a:ext cx="1310640" cy="2286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62826B" w14:textId="7AA580FC" w:rsidR="002957D1" w:rsidRPr="002957D1" w:rsidRDefault="002957D1" w:rsidP="002957D1">
                                  <w:pPr>
                                    <w:jc w:val="center"/>
                                    <w:rPr>
                                      <w:rFonts w:ascii="Britannic Bold" w:hAnsi="Britannic Bold"/>
                                      <w:color w:val="000000" w:themeColor="text1"/>
                                    </w:rPr>
                                  </w:pPr>
                                  <w:r w:rsidRPr="002957D1">
                                    <w:rPr>
                                      <w:rFonts w:ascii="Britannic Bold" w:hAnsi="Britannic Bold"/>
                                      <w:color w:val="000000" w:themeColor="text1"/>
                                    </w:rPr>
                                    <w:t>INSET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6B9128" id="Rectangle 8" o:spid="_x0000_s1036" style="position:absolute;margin-left:334pt;margin-top:4.2pt;width:103.2pt;height:18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" fillcolor="white [3212]" strokecolor="white [3212]" strokeweight="1pt">
                      <v:textbox>
                        <w:txbxContent>
                          <w:p w14:paraId="1562826B" w14:textId="7AA580FC" w:rsidR="002957D1" w:rsidRPr="002957D1" w:rsidRDefault="002957D1" w:rsidP="002957D1">
                            <w:pPr>
                              <w:jc w:val="center"/>
                              <w:rPr>
                                <w:rFonts w:ascii="Britannic Bold" w:hAnsi="Britannic Bold"/>
                                <w:color w:val="000000" w:themeColor="text1"/>
                              </w:rPr>
                            </w:pPr>
                            <w:r w:rsidRPr="002957D1">
                              <w:rPr>
                                <w:rFonts w:ascii="Britannic Bold" w:hAnsi="Britannic Bold"/>
                                <w:color w:val="000000" w:themeColor="text1"/>
                              </w:rPr>
                              <w:t>INSET</w:t>
                            </w:r>
                          </w:p>
                        </w:txbxContent>
                      </v:textbox>
                    </v:rect>
                  </w:pict>
                </mc:Fallback>
              </mc:AlternateContent>
            </w:r>
            <w:r w:rsidRPr="002957D1">
              <w:rPr>
                <w:rFonts w:ascii="Britannic Bold" w:hAnsi="Britannic Bold" w:cs="Arial"/>
                <w:noProof/>
                <w:color w:val="000000" w:themeColor="text1"/>
                <w:sz w:val="22"/>
                <w:szCs w:val="22"/>
                <w:lang w:val="af"/>
              </w:rPr>
              <mc:AlternateContent>
                <mc:Choice Requires="wps">
                  <w:drawing>
                    <wp:anchor distT="0" distB="0" distL="114300" distR="114300" simplePos="0" relativeHeight="251723776" behindDoc="0" locked="0" layoutInCell="1" allowOverlap="1" wp14:anchorId="4A53DF5B" wp14:editId="41B6907F">
                      <wp:simplePos x="0" y="0"/>
                      <wp:positionH relativeFrom="column">
                        <wp:posOffset>6405880</wp:posOffset>
                      </wp:positionH>
                      <wp:positionV relativeFrom="paragraph">
                        <wp:posOffset>38100</wp:posOffset>
                      </wp:positionV>
                      <wp:extent cx="1851660" cy="251460"/>
                      <wp:effectExtent l="0" t="0" r="15240" b="15240"/>
                      <wp:wrapNone/>
                      <wp:docPr id="13" name="Rectangle 13"/>
                      <wp:cNvGraphicFramePr/>
                      <a:graphic xmlns:a="http://schemas.openxmlformats.org/drawingml/2006/main">
                        <a:graphicData uri="http://schemas.microsoft.com/office/word/2010/wordprocessingShape">
                          <wps:wsp>
                            <wps:cNvSpPr/>
                            <wps:spPr>
                              <a:xfrm>
                                <a:off x="0" y="0"/>
                                <a:ext cx="1851660" cy="2514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082B715" w14:textId="77C547B2" w:rsidR="002957D1" w:rsidRPr="002957D1" w:rsidRDefault="002957D1" w:rsidP="002957D1">
                                  <w:pPr>
                                    <w:jc w:val="center"/>
                                    <w:rPr>
                                      <w:rFonts w:ascii="Britannic Bold" w:hAnsi="Britannic Bold"/>
                                      <w:color w:val="000000" w:themeColor="text1"/>
                                    </w:rPr>
                                  </w:pPr>
                                  <w:r w:rsidRPr="002957D1">
                                    <w:rPr>
                                      <w:rFonts w:ascii="Britannic Bold" w:hAnsi="Britannic Bold"/>
                                      <w:color w:val="000000" w:themeColor="text1"/>
                                    </w:rPr>
                                    <w:t>UITSET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53DF5B" id="Rectangle 13" o:spid="_x0000_s1037" style="position:absolute;margin-left:504.4pt;margin-top:3pt;width:145.8pt;height:19.8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" fillcolor="white [3212]" strokecolor="white [3212]" strokeweight="1pt">
                      <v:textbox>
                        <w:txbxContent>
                          <w:p w14:paraId="5082B715" w14:textId="77C547B2" w:rsidR="002957D1" w:rsidRPr="002957D1" w:rsidRDefault="002957D1" w:rsidP="002957D1">
                            <w:pPr>
                              <w:jc w:val="center"/>
                              <w:rPr>
                                <w:rFonts w:ascii="Britannic Bold" w:hAnsi="Britannic Bold"/>
                                <w:color w:val="000000" w:themeColor="text1"/>
                              </w:rPr>
                            </w:pPr>
                            <w:r w:rsidRPr="002957D1">
                              <w:rPr>
                                <w:rFonts w:ascii="Britannic Bold" w:hAnsi="Britannic Bold"/>
                                <w:color w:val="000000" w:themeColor="text1"/>
                              </w:rPr>
                              <w:t>UITSET</w:t>
                            </w:r>
                          </w:p>
                        </w:txbxContent>
                      </v:textbox>
                    </v:rect>
                  </w:pict>
                </mc:Fallback>
              </mc:AlternateContent>
            </w:r>
            <w:r w:rsidR="00267472">
              <w:rPr>
                <w:rFonts w:ascii="Britannic Bold" w:hAnsi="Britannic Bold" w:cs="Arial"/>
                <w:noProof/>
                <w:color w:val="000000" w:themeColor="text1"/>
                <w:sz w:val="22"/>
                <w:szCs w:val="22"/>
                <w:lang w:val="af"/>
              </w:rPr>
              <mc:AlternateContent>
                <mc:Choice Requires="wps">
                  <w:drawing>
                    <wp:anchor distT="0" distB="0" distL="114300" distR="114300" simplePos="0" relativeHeight="251714560" behindDoc="0" locked="0" layoutInCell="1" allowOverlap="1" wp14:anchorId="6C118A5C" wp14:editId="2A4D3D2A">
                      <wp:simplePos x="0" y="0"/>
                      <wp:positionH relativeFrom="column">
                        <wp:posOffset>6383020</wp:posOffset>
                      </wp:positionH>
                      <wp:positionV relativeFrom="paragraph">
                        <wp:posOffset>693420</wp:posOffset>
                      </wp:positionV>
                      <wp:extent cx="1943100" cy="464820"/>
                      <wp:effectExtent l="0" t="0" r="19050" b="11430"/>
                      <wp:wrapNone/>
                      <wp:docPr id="27" name="Rectangle 27"/>
                      <wp:cNvGraphicFramePr/>
                      <a:graphic xmlns:a="http://schemas.openxmlformats.org/drawingml/2006/main">
                        <a:graphicData uri="http://schemas.microsoft.com/office/word/2010/wordprocessingShape">
                          <wps:wsp>
                            <wps:cNvSpPr/>
                            <wps:spPr>
                              <a:xfrm>
                                <a:off x="0" y="0"/>
                                <a:ext cx="1943100" cy="464820"/>
                              </a:xfrm>
                              <a:prstGeom prst="rect">
                                <a:avLst/>
                              </a:prstGeom>
                              <a:solidFill>
                                <a:srgbClr val="0070C0"/>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D4DFE9" w14:textId="7FBC3680" w:rsidR="00267472" w:rsidRPr="00267472" w:rsidRDefault="00267472" w:rsidP="00267472">
                                  <w:pPr>
                                    <w:jc w:val="center"/>
                                    <w:rPr>
                                      <w:rFonts w:ascii="Britannic Bold" w:hAnsi="Britannic Bold"/>
                                      <w:lang w:val="en-US"/>
                                    </w:rPr>
                                  </w:pPr>
                                  <w:proofErr w:type="spellStart"/>
                                  <w:r w:rsidRPr="00267472">
                                    <w:rPr>
                                      <w:rFonts w:ascii="Britannic Bold" w:hAnsi="Britannic Bold"/>
                                      <w:lang w:val="en-US"/>
                                    </w:rPr>
                                    <w:t>Voldoen</w:t>
                                  </w:r>
                                  <w:proofErr w:type="spellEnd"/>
                                  <w:r w:rsidRPr="00267472">
                                    <w:rPr>
                                      <w:rFonts w:ascii="Britannic Bold" w:hAnsi="Britannic Bold"/>
                                      <w:lang w:val="en-US"/>
                                    </w:rPr>
                                    <w:t xml:space="preserve"> </w:t>
                                  </w:r>
                                  <w:proofErr w:type="spellStart"/>
                                  <w:r w:rsidRPr="00267472">
                                    <w:rPr>
                                      <w:rFonts w:ascii="Britannic Bold" w:hAnsi="Britannic Bold"/>
                                      <w:lang w:val="en-US"/>
                                    </w:rPr>
                                    <w:t>aan</w:t>
                                  </w:r>
                                  <w:proofErr w:type="spellEnd"/>
                                  <w:r w:rsidRPr="00267472">
                                    <w:rPr>
                                      <w:rFonts w:ascii="Britannic Bold" w:hAnsi="Britannic Bold"/>
                                      <w:lang w:val="en-US"/>
                                    </w:rPr>
                                    <w:t xml:space="preserve"> </w:t>
                                  </w:r>
                                  <w:proofErr w:type="spellStart"/>
                                  <w:r w:rsidRPr="00267472">
                                    <w:rPr>
                                      <w:rFonts w:ascii="Britannic Bold" w:hAnsi="Britannic Bold"/>
                                      <w:lang w:val="en-US"/>
                                    </w:rPr>
                                    <w:t>industrie</w:t>
                                  </w:r>
                                  <w:r w:rsidR="006349FC">
                                    <w:rPr>
                                      <w:rFonts w:ascii="Britannic Bold" w:hAnsi="Britannic Bold"/>
                                      <w:lang w:val="en-US"/>
                                    </w:rPr>
                                    <w:t>-</w:t>
                                  </w:r>
                                  <w:r w:rsidRPr="00267472">
                                    <w:rPr>
                                      <w:rFonts w:ascii="Britannic Bold" w:hAnsi="Britannic Bold"/>
                                      <w:lang w:val="en-US"/>
                                    </w:rPr>
                                    <w:t>standaarde</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118A5C" id="Rectangle 27" o:spid="_x0000_s1038" style="position:absolute;margin-left:502.6pt;margin-top:54.6pt;width:153pt;height:36.6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" fillcolor="#0070c0" strokecolor="#0070c0" strokeweight="1pt">
                      <v:textbox>
                        <w:txbxContent>
                          <w:p w14:paraId="2BD4DFE9" w14:textId="7FBC3680" w:rsidR="00267472" w:rsidRPr="00267472" w:rsidRDefault="00267472" w:rsidP="00267472">
                            <w:pPr>
                              <w:jc w:val="center"/>
                              <w:rPr>
                                <w:rFonts w:ascii="Britannic Bold" w:hAnsi="Britannic Bold"/>
                                <w:lang w:val="en-US"/>
                              </w:rPr>
                            </w:pPr>
                            <w:proofErr w:type="spellStart"/>
                            <w:r w:rsidRPr="00267472">
                              <w:rPr>
                                <w:rFonts w:ascii="Britannic Bold" w:hAnsi="Britannic Bold"/>
                                <w:lang w:val="en-US"/>
                              </w:rPr>
                              <w:t>Voldoen</w:t>
                            </w:r>
                            <w:proofErr w:type="spellEnd"/>
                            <w:r w:rsidRPr="00267472">
                              <w:rPr>
                                <w:rFonts w:ascii="Britannic Bold" w:hAnsi="Britannic Bold"/>
                                <w:lang w:val="en-US"/>
                              </w:rPr>
                              <w:t xml:space="preserve"> </w:t>
                            </w:r>
                            <w:proofErr w:type="spellStart"/>
                            <w:r w:rsidRPr="00267472">
                              <w:rPr>
                                <w:rFonts w:ascii="Britannic Bold" w:hAnsi="Britannic Bold"/>
                                <w:lang w:val="en-US"/>
                              </w:rPr>
                              <w:t>aan</w:t>
                            </w:r>
                            <w:proofErr w:type="spellEnd"/>
                            <w:r w:rsidRPr="00267472">
                              <w:rPr>
                                <w:rFonts w:ascii="Britannic Bold" w:hAnsi="Britannic Bold"/>
                                <w:lang w:val="en-US"/>
                              </w:rPr>
                              <w:t xml:space="preserve"> </w:t>
                            </w:r>
                            <w:proofErr w:type="spellStart"/>
                            <w:r w:rsidRPr="00267472">
                              <w:rPr>
                                <w:rFonts w:ascii="Britannic Bold" w:hAnsi="Britannic Bold"/>
                                <w:lang w:val="en-US"/>
                              </w:rPr>
                              <w:t>industrie</w:t>
                            </w:r>
                            <w:r w:rsidR="006349FC">
                              <w:rPr>
                                <w:rFonts w:ascii="Britannic Bold" w:hAnsi="Britannic Bold"/>
                                <w:lang w:val="en-US"/>
                              </w:rPr>
                              <w:t>-</w:t>
                            </w:r>
                            <w:r w:rsidRPr="00267472">
                              <w:rPr>
                                <w:rFonts w:ascii="Britannic Bold" w:hAnsi="Britannic Bold"/>
                                <w:lang w:val="en-US"/>
                              </w:rPr>
                              <w:t>standaarde</w:t>
                            </w:r>
                            <w:proofErr w:type="spellEnd"/>
                          </w:p>
                        </w:txbxContent>
                      </v:textbox>
                    </v:rect>
                  </w:pict>
                </mc:Fallback>
              </mc:AlternateContent>
            </w:r>
            <w:r w:rsidR="004C3804" w:rsidRPr="00A8177C">
              <w:rPr>
                <w:rFonts w:ascii="Britannic Bold" w:hAnsi="Britannic Bold" w:cs="Arial"/>
                <w:noProof/>
                <w:color w:val="000000" w:themeColor="text1"/>
                <w:sz w:val="22"/>
                <w:szCs w:val="22"/>
                <w:lang w:val="af"/>
              </w:rPr>
              <mc:AlternateContent>
                <mc:Choice Requires="wps">
                  <w:drawing>
                    <wp:anchor distT="0" distB="0" distL="114300" distR="114300" simplePos="0" relativeHeight="251713536" behindDoc="0" locked="0" layoutInCell="1" allowOverlap="1" wp14:anchorId="1AF0D602" wp14:editId="23A4A6BE">
                      <wp:simplePos x="0" y="0"/>
                      <wp:positionH relativeFrom="column">
                        <wp:posOffset>6393815</wp:posOffset>
                      </wp:positionH>
                      <wp:positionV relativeFrom="paragraph">
                        <wp:posOffset>381000</wp:posOffset>
                      </wp:positionV>
                      <wp:extent cx="1927860" cy="274320"/>
                      <wp:effectExtent l="0" t="0" r="15240" b="11430"/>
                      <wp:wrapNone/>
                      <wp:docPr id="26" name="Rectangle 26"/>
                      <wp:cNvGraphicFramePr/>
                      <a:graphic xmlns:a="http://schemas.openxmlformats.org/drawingml/2006/main">
                        <a:graphicData uri="http://schemas.microsoft.com/office/word/2010/wordprocessingShape">
                          <wps:wsp>
                            <wps:cNvSpPr/>
                            <wps:spPr>
                              <a:xfrm>
                                <a:off x="0" y="0"/>
                                <a:ext cx="1927860" cy="274320"/>
                              </a:xfrm>
                              <a:prstGeom prst="rect">
                                <a:avLst/>
                              </a:prstGeom>
                              <a:solidFill>
                                <a:srgbClr val="0070C0"/>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0DF1C5" w14:textId="2BF34578" w:rsidR="00A8177C" w:rsidRPr="00A8177C" w:rsidRDefault="00A8177C" w:rsidP="00A8177C">
                                  <w:pPr>
                                    <w:jc w:val="center"/>
                                    <w:rPr>
                                      <w:rFonts w:ascii="Britannic Bold" w:hAnsi="Britannic Bold"/>
                                      <w:lang w:val="en-US"/>
                                    </w:rPr>
                                  </w:pPr>
                                  <w:proofErr w:type="spellStart"/>
                                  <w:r w:rsidRPr="00A8177C">
                                    <w:rPr>
                                      <w:rFonts w:ascii="Britannic Bold" w:hAnsi="Britannic Bold"/>
                                      <w:lang w:val="en-US"/>
                                    </w:rPr>
                                    <w:t>Verbeterde</w:t>
                                  </w:r>
                                  <w:proofErr w:type="spellEnd"/>
                                  <w:r w:rsidRPr="00A8177C">
                                    <w:rPr>
                                      <w:rFonts w:ascii="Britannic Bold" w:hAnsi="Britannic Bold"/>
                                      <w:lang w:val="en-US"/>
                                    </w:rPr>
                                    <w:t xml:space="preserve"> </w:t>
                                  </w:r>
                                  <w:proofErr w:type="spellStart"/>
                                  <w:r w:rsidRPr="00A8177C">
                                    <w:rPr>
                                      <w:rFonts w:ascii="Britannic Bold" w:hAnsi="Britannic Bold"/>
                                      <w:lang w:val="en-US"/>
                                    </w:rPr>
                                    <w:t>werkprestasie</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F0D602" id="Rectangle 26" o:spid="_x0000_s1039" style="position:absolute;margin-left:503.45pt;margin-top:30pt;width:151.8pt;height:21.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" fillcolor="#0070c0" strokecolor="#0070c0" strokeweight="1pt">
                      <v:textbox>
                        <w:txbxContent>
                          <w:p w14:paraId="360DF1C5" w14:textId="2BF34578" w:rsidR="00A8177C" w:rsidRPr="00A8177C" w:rsidRDefault="00A8177C" w:rsidP="00A8177C">
                            <w:pPr>
                              <w:jc w:val="center"/>
                              <w:rPr>
                                <w:rFonts w:ascii="Britannic Bold" w:hAnsi="Britannic Bold"/>
                                <w:lang w:val="en-US"/>
                              </w:rPr>
                            </w:pPr>
                            <w:proofErr w:type="spellStart"/>
                            <w:r w:rsidRPr="00A8177C">
                              <w:rPr>
                                <w:rFonts w:ascii="Britannic Bold" w:hAnsi="Britannic Bold"/>
                                <w:lang w:val="en-US"/>
                              </w:rPr>
                              <w:t>Verbeterde</w:t>
                            </w:r>
                            <w:proofErr w:type="spellEnd"/>
                            <w:r w:rsidRPr="00A8177C">
                              <w:rPr>
                                <w:rFonts w:ascii="Britannic Bold" w:hAnsi="Britannic Bold"/>
                                <w:lang w:val="en-US"/>
                              </w:rPr>
                              <w:t xml:space="preserve"> </w:t>
                            </w:r>
                            <w:proofErr w:type="spellStart"/>
                            <w:r w:rsidRPr="00A8177C">
                              <w:rPr>
                                <w:rFonts w:ascii="Britannic Bold" w:hAnsi="Britannic Bold"/>
                                <w:lang w:val="en-US"/>
                              </w:rPr>
                              <w:t>werkprestasie</w:t>
                            </w:r>
                            <w:proofErr w:type="spellEnd"/>
                          </w:p>
                        </w:txbxContent>
                      </v:textbox>
                    </v:rect>
                  </w:pict>
                </mc:Fallback>
              </mc:AlternateContent>
            </w:r>
            <w:r w:rsidR="00AC0C72" w:rsidRPr="00AC0C72">
              <w:rPr>
                <w:rFonts w:ascii="Arial" w:hAnsi="Arial" w:cs="Arial"/>
                <w:noProof/>
                <w:color w:val="000000" w:themeColor="text1"/>
                <w:sz w:val="22"/>
                <w:szCs w:val="22"/>
                <w:lang w:val="af"/>
              </w:rPr>
              <mc:AlternateContent>
                <mc:Choice Requires="wps">
                  <w:drawing>
                    <wp:anchor distT="0" distB="0" distL="114300" distR="114300" simplePos="0" relativeHeight="251712512" behindDoc="0" locked="0" layoutInCell="1" allowOverlap="1" wp14:anchorId="14C199F7" wp14:editId="73C41913">
                      <wp:simplePos x="0" y="0"/>
                      <wp:positionH relativeFrom="column">
                        <wp:posOffset>4241800</wp:posOffset>
                      </wp:positionH>
                      <wp:positionV relativeFrom="paragraph">
                        <wp:posOffset>525780</wp:posOffset>
                      </wp:positionV>
                      <wp:extent cx="1318260" cy="1790700"/>
                      <wp:effectExtent l="0" t="0" r="15240" b="19050"/>
                      <wp:wrapNone/>
                      <wp:docPr id="25" name="Rectangle 25"/>
                      <wp:cNvGraphicFramePr/>
                      <a:graphic xmlns:a="http://schemas.openxmlformats.org/drawingml/2006/main">
                        <a:graphicData uri="http://schemas.microsoft.com/office/word/2010/wordprocessingShape">
                          <wps:wsp>
                            <wps:cNvSpPr/>
                            <wps:spPr>
                              <a:xfrm>
                                <a:off x="0" y="0"/>
                                <a:ext cx="1318260" cy="1790700"/>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F269D6" w14:textId="6873A5E3" w:rsidR="00AC0C72" w:rsidRPr="00AC0C72" w:rsidRDefault="00C91462" w:rsidP="00AC0C72">
                                  <w:pPr>
                                    <w:jc w:val="center"/>
                                    <w:rPr>
                                      <w:rFonts w:ascii="Britannic Bold" w:hAnsi="Britannic Bold"/>
                                      <w:color w:val="000000" w:themeColor="text1"/>
                                      <w:lang w:val="en-US"/>
                                    </w:rPr>
                                  </w:pPr>
                                  <w:proofErr w:type="spellStart"/>
                                  <w:r>
                                    <w:rPr>
                                      <w:rFonts w:ascii="Britannic Bold" w:hAnsi="Britannic Bold"/>
                                      <w:color w:val="000000" w:themeColor="text1"/>
                                      <w:lang w:val="en-US"/>
                                    </w:rPr>
                                    <w:t>Leerlingskap</w:t>
                                  </w:r>
                                  <w:r w:rsidR="00AC0C72" w:rsidRPr="00AC0C72">
                                    <w:rPr>
                                      <w:rFonts w:ascii="Britannic Bold" w:hAnsi="Britannic Bold"/>
                                      <w:color w:val="000000" w:themeColor="text1"/>
                                      <w:lang w:val="en-US"/>
                                    </w:rPr>
                                    <w:t>s-programme</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C199F7" id="Rectangle 25" o:spid="_x0000_s1040" style="position:absolute;margin-left:334pt;margin-top:41.4pt;width:103.8pt;height:141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" fillcolor="#00b050" strokecolor="#00b050" strokeweight="1pt">
                      <v:textbox>
                        <w:txbxContent>
                          <w:p w14:paraId="3FF269D6" w14:textId="6873A5E3" w:rsidR="00AC0C72" w:rsidRPr="00AC0C72" w:rsidRDefault="00C91462" w:rsidP="00AC0C72">
                            <w:pPr>
                              <w:jc w:val="center"/>
                              <w:rPr>
                                <w:rFonts w:ascii="Britannic Bold" w:hAnsi="Britannic Bold"/>
                                <w:color w:val="000000" w:themeColor="text1"/>
                                <w:lang w:val="en-US"/>
                              </w:rPr>
                            </w:pPr>
                            <w:proofErr w:type="spellStart"/>
                            <w:r>
                              <w:rPr>
                                <w:rFonts w:ascii="Britannic Bold" w:hAnsi="Britannic Bold"/>
                                <w:color w:val="000000" w:themeColor="text1"/>
                                <w:lang w:val="en-US"/>
                              </w:rPr>
                              <w:t>Leerlingskap</w:t>
                            </w:r>
                            <w:r w:rsidR="00AC0C72" w:rsidRPr="00AC0C72">
                              <w:rPr>
                                <w:rFonts w:ascii="Britannic Bold" w:hAnsi="Britannic Bold"/>
                                <w:color w:val="000000" w:themeColor="text1"/>
                                <w:lang w:val="en-US"/>
                              </w:rPr>
                              <w:t>s-programme</w:t>
                            </w:r>
                            <w:proofErr w:type="spellEnd"/>
                          </w:p>
                        </w:txbxContent>
                      </v:textbox>
                    </v:rect>
                  </w:pict>
                </mc:Fallback>
              </mc:AlternateContent>
            </w:r>
            <w:r w:rsidR="00D653DE">
              <w:rPr>
                <w:rFonts w:ascii="Arial" w:hAnsi="Arial" w:cs="Arial"/>
                <w:sz w:val="22"/>
                <w:szCs w:val="22"/>
                <w:lang w:val="af"/>
              </w:rPr>
              <w:t>SOO</w:t>
            </w:r>
            <w:r w:rsidR="00E4120B">
              <w:rPr>
                <w:rFonts w:ascii="Arial" w:hAnsi="Arial" w:cs="Arial"/>
                <w:sz w:val="22"/>
                <w:szCs w:val="22"/>
                <w:lang w:val="af"/>
              </w:rPr>
              <w:t>O</w:t>
            </w:r>
            <w:r w:rsidR="00D653DE">
              <w:rPr>
                <w:rFonts w:ascii="Arial" w:hAnsi="Arial" w:cs="Arial"/>
                <w:sz w:val="22"/>
                <w:szCs w:val="22"/>
                <w:lang w:val="af"/>
              </w:rPr>
              <w:t>’s</w:t>
            </w:r>
            <w:r w:rsidR="00F83076" w:rsidRPr="00B77396">
              <w:rPr>
                <w:rFonts w:ascii="Arial" w:hAnsi="Arial" w:cs="Arial"/>
                <w:sz w:val="22"/>
                <w:szCs w:val="22"/>
                <w:lang w:val="af"/>
              </w:rPr>
              <w:t xml:space="preserve"> hou toesig oor </w:t>
            </w:r>
            <w:r w:rsidR="00C91462">
              <w:rPr>
                <w:rFonts w:ascii="Arial" w:hAnsi="Arial" w:cs="Arial"/>
                <w:sz w:val="22"/>
                <w:szCs w:val="22"/>
                <w:lang w:val="af"/>
              </w:rPr>
              <w:t>leerlingskap</w:t>
            </w:r>
            <w:r w:rsidR="00F83076" w:rsidRPr="00B77396">
              <w:rPr>
                <w:rFonts w:ascii="Arial" w:hAnsi="Arial" w:cs="Arial"/>
                <w:sz w:val="22"/>
                <w:szCs w:val="22"/>
                <w:lang w:val="af"/>
              </w:rPr>
              <w:t xml:space="preserve">pe en verseker dat hulle kwalifikasies aanbied wat verband hou met 'n spesifieke beroep of sektor van die ekonomie. Al 21 </w:t>
            </w:r>
            <w:r w:rsidR="00D653DE">
              <w:rPr>
                <w:rFonts w:ascii="Arial" w:hAnsi="Arial" w:cs="Arial"/>
                <w:sz w:val="22"/>
                <w:szCs w:val="22"/>
                <w:lang w:val="af"/>
              </w:rPr>
              <w:t>SOO</w:t>
            </w:r>
            <w:r w:rsidR="00E4120B">
              <w:rPr>
                <w:rFonts w:ascii="Arial" w:hAnsi="Arial" w:cs="Arial"/>
                <w:sz w:val="22"/>
                <w:szCs w:val="22"/>
                <w:lang w:val="af"/>
              </w:rPr>
              <w:t>O</w:t>
            </w:r>
            <w:r w:rsidR="00D653DE">
              <w:rPr>
                <w:rFonts w:ascii="Arial" w:hAnsi="Arial" w:cs="Arial"/>
                <w:sz w:val="22"/>
                <w:szCs w:val="22"/>
                <w:lang w:val="af"/>
              </w:rPr>
              <w:t>’s</w:t>
            </w:r>
            <w:r w:rsidR="00F83076" w:rsidRPr="00B77396">
              <w:rPr>
                <w:rFonts w:ascii="Arial" w:hAnsi="Arial" w:cs="Arial"/>
                <w:sz w:val="22"/>
                <w:szCs w:val="22"/>
                <w:lang w:val="af"/>
              </w:rPr>
              <w:t xml:space="preserve"> het NKR-belynde programme ontwikkel wat jou sal help om erkende kwalifikasies </w:t>
            </w:r>
            <w:r w:rsidR="00794B1F">
              <w:rPr>
                <w:rFonts w:ascii="Arial" w:hAnsi="Arial" w:cs="Arial"/>
                <w:sz w:val="22"/>
                <w:szCs w:val="22"/>
                <w:lang w:val="af"/>
              </w:rPr>
              <w:t>te verower</w:t>
            </w:r>
            <w:r w:rsidR="00F83076" w:rsidRPr="00B77396">
              <w:rPr>
                <w:rFonts w:ascii="Arial" w:hAnsi="Arial" w:cs="Arial"/>
                <w:sz w:val="22"/>
                <w:szCs w:val="22"/>
                <w:lang w:val="af"/>
              </w:rPr>
              <w:t xml:space="preserve"> terwyl jy werkservaring opdoen.</w:t>
            </w:r>
          </w:p>
          <w:p w14:paraId="6D5F7459" w14:textId="7AA22C47" w:rsidR="00F83076" w:rsidRPr="00B77396" w:rsidRDefault="00F83076" w:rsidP="00315122">
            <w:pPr>
              <w:pStyle w:val="NormalWeb"/>
              <w:spacing w:before="0" w:beforeAutospacing="0" w:after="0" w:afterAutospacing="0" w:line="276" w:lineRule="auto"/>
              <w:rPr>
                <w:rFonts w:ascii="Arial" w:hAnsi="Arial" w:cs="Arial"/>
                <w:sz w:val="22"/>
                <w:szCs w:val="22"/>
              </w:rPr>
            </w:pPr>
          </w:p>
          <w:p w14:paraId="45B233CD" w14:textId="4350102F" w:rsidR="00F83076" w:rsidRPr="00B77396" w:rsidRDefault="009C2DD8" w:rsidP="00315122">
            <w:pPr>
              <w:pStyle w:val="NormalWeb"/>
              <w:spacing w:before="0" w:beforeAutospacing="0" w:after="0" w:afterAutospacing="0" w:line="276" w:lineRule="auto"/>
              <w:rPr>
                <w:rFonts w:ascii="Arial" w:hAnsi="Arial" w:cs="Arial"/>
                <w:sz w:val="22"/>
                <w:szCs w:val="22"/>
              </w:rPr>
            </w:pPr>
            <w:r>
              <w:rPr>
                <w:rFonts w:ascii="Arial" w:hAnsi="Arial" w:cs="Arial"/>
                <w:noProof/>
                <w:sz w:val="22"/>
                <w:szCs w:val="22"/>
                <w:lang w:val="af"/>
              </w:rPr>
              <mc:AlternateContent>
                <mc:Choice Requires="wps">
                  <w:drawing>
                    <wp:anchor distT="0" distB="0" distL="114300" distR="114300" simplePos="0" relativeHeight="251716608" behindDoc="0" locked="0" layoutInCell="1" allowOverlap="1" wp14:anchorId="228A3575" wp14:editId="65833CB1">
                      <wp:simplePos x="0" y="0"/>
                      <wp:positionH relativeFrom="column">
                        <wp:posOffset>6367780</wp:posOffset>
                      </wp:positionH>
                      <wp:positionV relativeFrom="paragraph">
                        <wp:posOffset>423545</wp:posOffset>
                      </wp:positionV>
                      <wp:extent cx="1958340" cy="487680"/>
                      <wp:effectExtent l="0" t="0" r="22860" b="26670"/>
                      <wp:wrapNone/>
                      <wp:docPr id="29" name="Rectangle 29"/>
                      <wp:cNvGraphicFramePr/>
                      <a:graphic xmlns:a="http://schemas.openxmlformats.org/drawingml/2006/main">
                        <a:graphicData uri="http://schemas.microsoft.com/office/word/2010/wordprocessingShape">
                          <wps:wsp>
                            <wps:cNvSpPr/>
                            <wps:spPr>
                              <a:xfrm>
                                <a:off x="0" y="0"/>
                                <a:ext cx="1958340" cy="487680"/>
                              </a:xfrm>
                              <a:prstGeom prst="rect">
                                <a:avLst/>
                              </a:prstGeom>
                              <a:solidFill>
                                <a:srgbClr val="0070C0"/>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B937F4" w14:textId="09146254" w:rsidR="000D5FB7" w:rsidRPr="009C2DD8" w:rsidRDefault="000D5FB7" w:rsidP="000D5FB7">
                                  <w:pPr>
                                    <w:jc w:val="center"/>
                                    <w:rPr>
                                      <w:rFonts w:ascii="Britannic Bold" w:hAnsi="Britannic Bold"/>
                                      <w:lang w:val="en-US"/>
                                    </w:rPr>
                                  </w:pPr>
                                  <w:proofErr w:type="spellStart"/>
                                  <w:r w:rsidRPr="009C2DD8">
                                    <w:rPr>
                                      <w:rFonts w:ascii="Britannic Bold" w:hAnsi="Britannic Bold"/>
                                      <w:lang w:val="en-US"/>
                                    </w:rPr>
                                    <w:t>Opbrengs</w:t>
                                  </w:r>
                                  <w:proofErr w:type="spellEnd"/>
                                  <w:r w:rsidRPr="009C2DD8">
                                    <w:rPr>
                                      <w:rFonts w:ascii="Britannic Bold" w:hAnsi="Britannic Bold"/>
                                      <w:lang w:val="en-US"/>
                                    </w:rPr>
                                    <w:t xml:space="preserve"> op </w:t>
                                  </w:r>
                                  <w:proofErr w:type="spellStart"/>
                                  <w:r w:rsidRPr="009C2DD8">
                                    <w:rPr>
                                      <w:rFonts w:ascii="Britannic Bold" w:hAnsi="Britannic Bold"/>
                                      <w:lang w:val="en-US"/>
                                    </w:rPr>
                                    <w:t>belegging</w:t>
                                  </w:r>
                                  <w:r w:rsidR="00E668D2">
                                    <w:rPr>
                                      <w:rFonts w:ascii="Britannic Bold" w:hAnsi="Britannic Bold"/>
                                      <w:lang w:val="en-US"/>
                                    </w:rPr>
                                    <w:t>s</w:t>
                                  </w:r>
                                  <w:proofErr w:type="spellEnd"/>
                                  <w:r w:rsidRPr="009C2DD8">
                                    <w:rPr>
                                      <w:rFonts w:ascii="Britannic Bold" w:hAnsi="Britannic Bold"/>
                                      <w:lang w:val="en-US"/>
                                    </w:rPr>
                                    <w:t xml:space="preserve"> </w:t>
                                  </w:r>
                                  <w:proofErr w:type="spellStart"/>
                                  <w:r w:rsidRPr="009C2DD8">
                                    <w:rPr>
                                      <w:rFonts w:ascii="Britannic Bold" w:hAnsi="Britannic Bold"/>
                                      <w:lang w:val="en-US"/>
                                    </w:rPr>
                                    <w:t>vir</w:t>
                                  </w:r>
                                  <w:proofErr w:type="spellEnd"/>
                                  <w:r w:rsidR="00014D52" w:rsidRPr="009C2DD8">
                                    <w:rPr>
                                      <w:rFonts w:ascii="Britannic Bold" w:hAnsi="Britannic Bold"/>
                                      <w:lang w:val="en-US"/>
                                    </w:rPr>
                                    <w:t xml:space="preserve"> </w:t>
                                  </w:r>
                                  <w:proofErr w:type="spellStart"/>
                                  <w:r w:rsidR="00014D52" w:rsidRPr="009C2DD8">
                                    <w:rPr>
                                      <w:rFonts w:ascii="Britannic Bold" w:hAnsi="Britannic Bold"/>
                                      <w:lang w:val="en-US"/>
                                    </w:rPr>
                                    <w:t>vaardigheids</w:t>
                                  </w:r>
                                  <w:r w:rsidR="009C2DD8" w:rsidRPr="009C2DD8">
                                    <w:rPr>
                                      <w:rFonts w:ascii="Britannic Bold" w:hAnsi="Britannic Bold"/>
                                      <w:lang w:val="en-US"/>
                                    </w:rPr>
                                    <w:t>heffingsbydrae</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28A3575" id="Rectangle 29" o:spid="_x0000_s1041" style="position:absolute;margin-left:501.4pt;margin-top:33.35pt;width:154.2pt;height:38.4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" fillcolor="#0070c0" strokecolor="#0070c0" strokeweight="1pt">
                      <v:textbox>
                        <w:txbxContent>
                          <w:p w14:paraId="05B937F4" w14:textId="09146254" w:rsidR="000D5FB7" w:rsidRPr="009C2DD8" w:rsidRDefault="000D5FB7" w:rsidP="000D5FB7">
                            <w:pPr>
                              <w:jc w:val="center"/>
                              <w:rPr>
                                <w:rFonts w:ascii="Britannic Bold" w:hAnsi="Britannic Bold"/>
                                <w:lang w:val="en-US"/>
                              </w:rPr>
                            </w:pPr>
                            <w:proofErr w:type="spellStart"/>
                            <w:r w:rsidRPr="009C2DD8">
                              <w:rPr>
                                <w:rFonts w:ascii="Britannic Bold" w:hAnsi="Britannic Bold"/>
                                <w:lang w:val="en-US"/>
                              </w:rPr>
                              <w:t>Opbrengs</w:t>
                            </w:r>
                            <w:proofErr w:type="spellEnd"/>
                            <w:r w:rsidRPr="009C2DD8">
                              <w:rPr>
                                <w:rFonts w:ascii="Britannic Bold" w:hAnsi="Britannic Bold"/>
                                <w:lang w:val="en-US"/>
                              </w:rPr>
                              <w:t xml:space="preserve"> op </w:t>
                            </w:r>
                            <w:proofErr w:type="spellStart"/>
                            <w:r w:rsidRPr="009C2DD8">
                              <w:rPr>
                                <w:rFonts w:ascii="Britannic Bold" w:hAnsi="Britannic Bold"/>
                                <w:lang w:val="en-US"/>
                              </w:rPr>
                              <w:t>belegging</w:t>
                            </w:r>
                            <w:r w:rsidR="00E668D2">
                              <w:rPr>
                                <w:rFonts w:ascii="Britannic Bold" w:hAnsi="Britannic Bold"/>
                                <w:lang w:val="en-US"/>
                              </w:rPr>
                              <w:t>s</w:t>
                            </w:r>
                            <w:proofErr w:type="spellEnd"/>
                            <w:r w:rsidRPr="009C2DD8">
                              <w:rPr>
                                <w:rFonts w:ascii="Britannic Bold" w:hAnsi="Britannic Bold"/>
                                <w:lang w:val="en-US"/>
                              </w:rPr>
                              <w:t xml:space="preserve"> </w:t>
                            </w:r>
                            <w:proofErr w:type="spellStart"/>
                            <w:r w:rsidRPr="009C2DD8">
                              <w:rPr>
                                <w:rFonts w:ascii="Britannic Bold" w:hAnsi="Britannic Bold"/>
                                <w:lang w:val="en-US"/>
                              </w:rPr>
                              <w:t>vir</w:t>
                            </w:r>
                            <w:proofErr w:type="spellEnd"/>
                            <w:r w:rsidR="00014D52" w:rsidRPr="009C2DD8">
                              <w:rPr>
                                <w:rFonts w:ascii="Britannic Bold" w:hAnsi="Britannic Bold"/>
                                <w:lang w:val="en-US"/>
                              </w:rPr>
                              <w:t xml:space="preserve"> </w:t>
                            </w:r>
                            <w:proofErr w:type="spellStart"/>
                            <w:r w:rsidR="00014D52" w:rsidRPr="009C2DD8">
                              <w:rPr>
                                <w:rFonts w:ascii="Britannic Bold" w:hAnsi="Britannic Bold"/>
                                <w:lang w:val="en-US"/>
                              </w:rPr>
                              <w:t>vaardigheids</w:t>
                            </w:r>
                            <w:r w:rsidR="009C2DD8" w:rsidRPr="009C2DD8">
                              <w:rPr>
                                <w:rFonts w:ascii="Britannic Bold" w:hAnsi="Britannic Bold"/>
                                <w:lang w:val="en-US"/>
                              </w:rPr>
                              <w:t>heffingsbydrae</w:t>
                            </w:r>
                            <w:proofErr w:type="spellEnd"/>
                          </w:p>
                        </w:txbxContent>
                      </v:textbox>
                    </v:rect>
                  </w:pict>
                </mc:Fallback>
              </mc:AlternateContent>
            </w:r>
            <w:r>
              <w:rPr>
                <w:rFonts w:ascii="Arial" w:hAnsi="Arial" w:cs="Arial"/>
                <w:noProof/>
                <w:sz w:val="22"/>
                <w:szCs w:val="22"/>
                <w:lang w:val="af"/>
              </w:rPr>
              <mc:AlternateContent>
                <mc:Choice Requires="wps">
                  <w:drawing>
                    <wp:anchor distT="0" distB="0" distL="114300" distR="114300" simplePos="0" relativeHeight="251715584" behindDoc="0" locked="0" layoutInCell="1" allowOverlap="1" wp14:anchorId="26E00F80" wp14:editId="5D9A548E">
                      <wp:simplePos x="0" y="0"/>
                      <wp:positionH relativeFrom="column">
                        <wp:posOffset>6375400</wp:posOffset>
                      </wp:positionH>
                      <wp:positionV relativeFrom="paragraph">
                        <wp:posOffset>95885</wp:posOffset>
                      </wp:positionV>
                      <wp:extent cx="1950720" cy="251460"/>
                      <wp:effectExtent l="0" t="0" r="11430" b="15240"/>
                      <wp:wrapNone/>
                      <wp:docPr id="28" name="Rectangle 28"/>
                      <wp:cNvGraphicFramePr/>
                      <a:graphic xmlns:a="http://schemas.openxmlformats.org/drawingml/2006/main">
                        <a:graphicData uri="http://schemas.microsoft.com/office/word/2010/wordprocessingShape">
                          <wps:wsp>
                            <wps:cNvSpPr/>
                            <wps:spPr>
                              <a:xfrm>
                                <a:off x="0" y="0"/>
                                <a:ext cx="1950720" cy="251460"/>
                              </a:xfrm>
                              <a:prstGeom prst="rect">
                                <a:avLst/>
                              </a:prstGeom>
                              <a:solidFill>
                                <a:srgbClr val="0070C0"/>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F248A9" w14:textId="31F70D8E" w:rsidR="00F64FB8" w:rsidRPr="00F64FB8" w:rsidRDefault="00F64FB8" w:rsidP="00F64FB8">
                                  <w:pPr>
                                    <w:jc w:val="center"/>
                                    <w:rPr>
                                      <w:rFonts w:ascii="Britannic Bold" w:hAnsi="Britannic Bold"/>
                                      <w:lang w:val="en-US"/>
                                    </w:rPr>
                                  </w:pPr>
                                  <w:proofErr w:type="spellStart"/>
                                  <w:r w:rsidRPr="00F64FB8">
                                    <w:rPr>
                                      <w:rFonts w:ascii="Britannic Bold" w:hAnsi="Britannic Bold"/>
                                      <w:lang w:val="en-US"/>
                                    </w:rPr>
                                    <w:t>Verbeterde</w:t>
                                  </w:r>
                                  <w:proofErr w:type="spellEnd"/>
                                  <w:r w:rsidRPr="00F64FB8">
                                    <w:rPr>
                                      <w:rFonts w:ascii="Britannic Bold" w:hAnsi="Britannic Bold"/>
                                      <w:lang w:val="en-US"/>
                                    </w:rPr>
                                    <w:t xml:space="preserve"> </w:t>
                                  </w:r>
                                  <w:proofErr w:type="spellStart"/>
                                  <w:r w:rsidRPr="00F64FB8">
                                    <w:rPr>
                                      <w:rFonts w:ascii="Britannic Bold" w:hAnsi="Britannic Bold"/>
                                      <w:lang w:val="en-US"/>
                                    </w:rPr>
                                    <w:t>vaardighede</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6E00F80" id="Rectangle 28" o:spid="_x0000_s1042" style="position:absolute;margin-left:502pt;margin-top:7.55pt;width:153.6pt;height:19.8pt;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" fillcolor="#0070c0" strokecolor="#0070c0" strokeweight="1pt">
                      <v:textbox>
                        <w:txbxContent>
                          <w:p w14:paraId="1FF248A9" w14:textId="31F70D8E" w:rsidR="00F64FB8" w:rsidRPr="00F64FB8" w:rsidRDefault="00F64FB8" w:rsidP="00F64FB8">
                            <w:pPr>
                              <w:jc w:val="center"/>
                              <w:rPr>
                                <w:rFonts w:ascii="Britannic Bold" w:hAnsi="Britannic Bold"/>
                                <w:lang w:val="en-US"/>
                              </w:rPr>
                            </w:pPr>
                            <w:proofErr w:type="spellStart"/>
                            <w:r w:rsidRPr="00F64FB8">
                              <w:rPr>
                                <w:rFonts w:ascii="Britannic Bold" w:hAnsi="Britannic Bold"/>
                                <w:lang w:val="en-US"/>
                              </w:rPr>
                              <w:t>Verbeterde</w:t>
                            </w:r>
                            <w:proofErr w:type="spellEnd"/>
                            <w:r w:rsidRPr="00F64FB8">
                              <w:rPr>
                                <w:rFonts w:ascii="Britannic Bold" w:hAnsi="Britannic Bold"/>
                                <w:lang w:val="en-US"/>
                              </w:rPr>
                              <w:t xml:space="preserve"> </w:t>
                            </w:r>
                            <w:proofErr w:type="spellStart"/>
                            <w:r w:rsidRPr="00F64FB8">
                              <w:rPr>
                                <w:rFonts w:ascii="Britannic Bold" w:hAnsi="Britannic Bold"/>
                                <w:lang w:val="en-US"/>
                              </w:rPr>
                              <w:t>vaardighede</w:t>
                            </w:r>
                            <w:proofErr w:type="spellEnd"/>
                          </w:p>
                        </w:txbxContent>
                      </v:textbox>
                    </v:rect>
                  </w:pict>
                </mc:Fallback>
              </mc:AlternateContent>
            </w:r>
            <w:r w:rsidR="00D653DE">
              <w:rPr>
                <w:rFonts w:ascii="Arial" w:hAnsi="Arial" w:cs="Arial"/>
                <w:sz w:val="22"/>
                <w:szCs w:val="22"/>
                <w:lang w:val="af"/>
              </w:rPr>
              <w:t>SOO</w:t>
            </w:r>
            <w:r w:rsidR="00E4120B">
              <w:rPr>
                <w:rFonts w:ascii="Arial" w:hAnsi="Arial" w:cs="Arial"/>
                <w:sz w:val="22"/>
                <w:szCs w:val="22"/>
                <w:lang w:val="af"/>
              </w:rPr>
              <w:t>O</w:t>
            </w:r>
            <w:r w:rsidR="00D653DE">
              <w:rPr>
                <w:rFonts w:ascii="Arial" w:hAnsi="Arial" w:cs="Arial"/>
                <w:sz w:val="22"/>
                <w:szCs w:val="22"/>
                <w:lang w:val="af"/>
              </w:rPr>
              <w:t>’s</w:t>
            </w:r>
            <w:r w:rsidR="00F83076" w:rsidRPr="00B77396">
              <w:rPr>
                <w:rFonts w:ascii="Arial" w:hAnsi="Arial" w:cs="Arial"/>
                <w:sz w:val="22"/>
                <w:szCs w:val="22"/>
                <w:lang w:val="af"/>
              </w:rPr>
              <w:t xml:space="preserve"> bestuur die registrasie van </w:t>
            </w:r>
            <w:r w:rsidR="00C91462">
              <w:rPr>
                <w:rFonts w:ascii="Arial" w:hAnsi="Arial" w:cs="Arial"/>
                <w:sz w:val="22"/>
                <w:szCs w:val="22"/>
                <w:lang w:val="af"/>
              </w:rPr>
              <w:t>leerlingskap</w:t>
            </w:r>
            <w:r w:rsidR="00F83076" w:rsidRPr="00B77396">
              <w:rPr>
                <w:rFonts w:ascii="Arial" w:hAnsi="Arial" w:cs="Arial"/>
                <w:sz w:val="22"/>
                <w:szCs w:val="22"/>
                <w:lang w:val="af"/>
              </w:rPr>
              <w:t>pe ten einde in die vaardigheidsontwikkelingsbehoeftes regoor die sektore te voorsien.</w:t>
            </w:r>
          </w:p>
          <w:p w14:paraId="7A4D5695" w14:textId="05CDB480" w:rsidR="00F83076" w:rsidRPr="00B77396" w:rsidRDefault="00F83076" w:rsidP="003A3914">
            <w:pPr>
              <w:pStyle w:val="NormalWeb"/>
              <w:spacing w:before="0" w:beforeAutospacing="0" w:after="0" w:afterAutospacing="0" w:line="276" w:lineRule="auto"/>
              <w:rPr>
                <w:rFonts w:ascii="Arial" w:hAnsi="Arial" w:cs="Arial"/>
                <w:sz w:val="22"/>
                <w:szCs w:val="22"/>
              </w:rPr>
            </w:pPr>
          </w:p>
          <w:p w14:paraId="4D38CFBC" w14:textId="47A1E219" w:rsidR="00F83076" w:rsidRPr="00B77396" w:rsidRDefault="00F83076" w:rsidP="00315122">
            <w:pPr>
              <w:pStyle w:val="NormalWeb"/>
              <w:spacing w:before="0" w:beforeAutospacing="0" w:after="0" w:afterAutospacing="0" w:line="276" w:lineRule="auto"/>
              <w:rPr>
                <w:rFonts w:ascii="Arial" w:hAnsi="Arial" w:cs="Arial"/>
                <w:b/>
                <w:bCs/>
                <w:sz w:val="22"/>
                <w:szCs w:val="22"/>
              </w:rPr>
            </w:pPr>
            <w:r w:rsidRPr="00B77396">
              <w:rPr>
                <w:rFonts w:ascii="Arial" w:hAnsi="Arial" w:cs="Arial"/>
                <w:b/>
                <w:bCs/>
                <w:sz w:val="22"/>
                <w:szCs w:val="22"/>
                <w:lang w:val="af"/>
              </w:rPr>
              <w:t xml:space="preserve">Hoe werk </w:t>
            </w:r>
            <w:r w:rsidR="00C91462">
              <w:rPr>
                <w:rFonts w:ascii="Arial" w:hAnsi="Arial" w:cs="Arial"/>
                <w:b/>
                <w:bCs/>
                <w:sz w:val="22"/>
                <w:szCs w:val="22"/>
                <w:lang w:val="af"/>
              </w:rPr>
              <w:t>leerlingskap</w:t>
            </w:r>
            <w:r w:rsidRPr="00B77396">
              <w:rPr>
                <w:rFonts w:ascii="Arial" w:hAnsi="Arial" w:cs="Arial"/>
                <w:b/>
                <w:bCs/>
                <w:sz w:val="22"/>
                <w:szCs w:val="22"/>
                <w:lang w:val="af"/>
              </w:rPr>
              <w:t>pe?</w:t>
            </w:r>
          </w:p>
          <w:p w14:paraId="17862B80" w14:textId="47E3EC16" w:rsidR="00F83076" w:rsidRPr="00B77396" w:rsidRDefault="006F5150" w:rsidP="00315122">
            <w:pPr>
              <w:pStyle w:val="NormalWeb"/>
              <w:spacing w:before="0" w:beforeAutospacing="0" w:after="0" w:afterAutospacing="0" w:line="276" w:lineRule="auto"/>
              <w:rPr>
                <w:rFonts w:ascii="Arial" w:hAnsi="Arial" w:cs="Arial"/>
                <w:sz w:val="22"/>
                <w:szCs w:val="22"/>
              </w:rPr>
            </w:pPr>
            <w:r w:rsidRPr="009C2DD8">
              <w:rPr>
                <w:rFonts w:ascii="Britannic Bold" w:hAnsi="Britannic Bold" w:cs="Arial"/>
                <w:noProof/>
                <w:sz w:val="22"/>
                <w:szCs w:val="22"/>
                <w:lang w:val="af"/>
              </w:rPr>
              <mc:AlternateContent>
                <mc:Choice Requires="wps">
                  <w:drawing>
                    <wp:anchor distT="0" distB="0" distL="114300" distR="114300" simplePos="0" relativeHeight="251717632" behindDoc="0" locked="0" layoutInCell="1" allowOverlap="1" wp14:anchorId="19EE2DFF" wp14:editId="07859A2B">
                      <wp:simplePos x="0" y="0"/>
                      <wp:positionH relativeFrom="column">
                        <wp:posOffset>6386195</wp:posOffset>
                      </wp:positionH>
                      <wp:positionV relativeFrom="paragraph">
                        <wp:posOffset>48260</wp:posOffset>
                      </wp:positionV>
                      <wp:extent cx="1950720" cy="449580"/>
                      <wp:effectExtent l="0" t="0" r="11430" b="26670"/>
                      <wp:wrapNone/>
                      <wp:docPr id="30" name="Rectangle 30"/>
                      <wp:cNvGraphicFramePr/>
                      <a:graphic xmlns:a="http://schemas.openxmlformats.org/drawingml/2006/main">
                        <a:graphicData uri="http://schemas.microsoft.com/office/word/2010/wordprocessingShape">
                          <wps:wsp>
                            <wps:cNvSpPr/>
                            <wps:spPr>
                              <a:xfrm>
                                <a:off x="0" y="0"/>
                                <a:ext cx="1950720" cy="449580"/>
                              </a:xfrm>
                              <a:prstGeom prst="rect">
                                <a:avLst/>
                              </a:prstGeom>
                              <a:solidFill>
                                <a:srgbClr val="0070C0"/>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16ECFB" w14:textId="065EBEB9" w:rsidR="006F5150" w:rsidRPr="006F5150" w:rsidRDefault="006F5150" w:rsidP="006F5150">
                                  <w:pPr>
                                    <w:jc w:val="center"/>
                                    <w:rPr>
                                      <w:rFonts w:ascii="Britannic Bold" w:hAnsi="Britannic Bold"/>
                                      <w:lang w:val="en-US"/>
                                    </w:rPr>
                                  </w:pPr>
                                  <w:proofErr w:type="spellStart"/>
                                  <w:r w:rsidRPr="006F5150">
                                    <w:rPr>
                                      <w:rFonts w:ascii="Britannic Bold" w:hAnsi="Britannic Bold"/>
                                      <w:lang w:val="en-US"/>
                                    </w:rPr>
                                    <w:t>Belyn</w:t>
                                  </w:r>
                                  <w:proofErr w:type="spellEnd"/>
                                  <w:r w:rsidRPr="006F5150">
                                    <w:rPr>
                                      <w:rFonts w:ascii="Britannic Bold" w:hAnsi="Britannic Bold"/>
                                      <w:lang w:val="en-US"/>
                                    </w:rPr>
                                    <w:t xml:space="preserve"> met </w:t>
                                  </w:r>
                                  <w:proofErr w:type="spellStart"/>
                                  <w:r w:rsidRPr="006F5150">
                                    <w:rPr>
                                      <w:rFonts w:ascii="Britannic Bold" w:hAnsi="Britannic Bold"/>
                                      <w:lang w:val="en-US"/>
                                    </w:rPr>
                                    <w:t>Gelyke</w:t>
                                  </w:r>
                                  <w:proofErr w:type="spellEnd"/>
                                  <w:r w:rsidRPr="006F5150">
                                    <w:rPr>
                                      <w:rFonts w:ascii="Britannic Bold" w:hAnsi="Britannic Bold"/>
                                      <w:lang w:val="en-US"/>
                                    </w:rPr>
                                    <w:t xml:space="preserve"> </w:t>
                                  </w:r>
                                  <w:proofErr w:type="spellStart"/>
                                  <w:r w:rsidRPr="006F5150">
                                    <w:rPr>
                                      <w:rFonts w:ascii="Britannic Bold" w:hAnsi="Britannic Bold"/>
                                      <w:lang w:val="en-US"/>
                                    </w:rPr>
                                    <w:t>Indiensnemingsdoelwitte</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EE2DFF" id="Rectangle 30" o:spid="_x0000_s1043" style="position:absolute;margin-left:502.85pt;margin-top:3.8pt;width:153.6pt;height:35.4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" fillcolor="#0070c0" strokecolor="#0070c0" strokeweight="1pt">
                      <v:textbox>
                        <w:txbxContent>
                          <w:p w14:paraId="4716ECFB" w14:textId="065EBEB9" w:rsidR="006F5150" w:rsidRPr="006F5150" w:rsidRDefault="006F5150" w:rsidP="006F5150">
                            <w:pPr>
                              <w:jc w:val="center"/>
                              <w:rPr>
                                <w:rFonts w:ascii="Britannic Bold" w:hAnsi="Britannic Bold"/>
                                <w:lang w:val="en-US"/>
                              </w:rPr>
                            </w:pPr>
                            <w:proofErr w:type="spellStart"/>
                            <w:r w:rsidRPr="006F5150">
                              <w:rPr>
                                <w:rFonts w:ascii="Britannic Bold" w:hAnsi="Britannic Bold"/>
                                <w:lang w:val="en-US"/>
                              </w:rPr>
                              <w:t>Belyn</w:t>
                            </w:r>
                            <w:proofErr w:type="spellEnd"/>
                            <w:r w:rsidRPr="006F5150">
                              <w:rPr>
                                <w:rFonts w:ascii="Britannic Bold" w:hAnsi="Britannic Bold"/>
                                <w:lang w:val="en-US"/>
                              </w:rPr>
                              <w:t xml:space="preserve"> met </w:t>
                            </w:r>
                            <w:proofErr w:type="spellStart"/>
                            <w:r w:rsidRPr="006F5150">
                              <w:rPr>
                                <w:rFonts w:ascii="Britannic Bold" w:hAnsi="Britannic Bold"/>
                                <w:lang w:val="en-US"/>
                              </w:rPr>
                              <w:t>Gelyke</w:t>
                            </w:r>
                            <w:proofErr w:type="spellEnd"/>
                            <w:r w:rsidRPr="006F5150">
                              <w:rPr>
                                <w:rFonts w:ascii="Britannic Bold" w:hAnsi="Britannic Bold"/>
                                <w:lang w:val="en-US"/>
                              </w:rPr>
                              <w:t xml:space="preserve"> </w:t>
                            </w:r>
                            <w:proofErr w:type="spellStart"/>
                            <w:r w:rsidRPr="006F5150">
                              <w:rPr>
                                <w:rFonts w:ascii="Britannic Bold" w:hAnsi="Britannic Bold"/>
                                <w:lang w:val="en-US"/>
                              </w:rPr>
                              <w:t>Indiensnemingsdoelwitte</w:t>
                            </w:r>
                            <w:proofErr w:type="spellEnd"/>
                          </w:p>
                        </w:txbxContent>
                      </v:textbox>
                    </v:rect>
                  </w:pict>
                </mc:Fallback>
              </mc:AlternateContent>
            </w:r>
            <w:r w:rsidR="00C91462">
              <w:rPr>
                <w:rFonts w:ascii="Arial" w:hAnsi="Arial" w:cs="Arial"/>
                <w:sz w:val="22"/>
                <w:szCs w:val="22"/>
                <w:lang w:val="af"/>
              </w:rPr>
              <w:t>Leerlingskap</w:t>
            </w:r>
            <w:r w:rsidR="00F83076" w:rsidRPr="00B77396">
              <w:rPr>
                <w:rFonts w:ascii="Arial" w:hAnsi="Arial" w:cs="Arial"/>
                <w:sz w:val="22"/>
                <w:szCs w:val="22"/>
                <w:lang w:val="af"/>
              </w:rPr>
              <w:t>pe vereis dat jy 'n teoretiese kursus sowel as praktiese opleiding, wat by 'n werkplek gedoen word, voltooi om te gradueer. Die werkplekkomponent van die kwalifikasie behels eerstehandse praktiese leer onder leiding van 'n mentor, terwyl die teoretiese komponent deur 'n onderwys- en opleidingsverskaffer verskaf word. Saam vorm hulle 'n geïntegreerde en omvattende leerprogram.</w:t>
            </w:r>
          </w:p>
          <w:p w14:paraId="113F9CED" w14:textId="77777777" w:rsidR="00F83076" w:rsidRPr="00B77396" w:rsidRDefault="00F83076" w:rsidP="00315122">
            <w:pPr>
              <w:pStyle w:val="NormalWeb"/>
              <w:spacing w:before="0" w:beforeAutospacing="0" w:after="0" w:afterAutospacing="0" w:line="276" w:lineRule="auto"/>
              <w:rPr>
                <w:rFonts w:ascii="Arial" w:hAnsi="Arial" w:cs="Arial"/>
                <w:sz w:val="22"/>
                <w:szCs w:val="22"/>
              </w:rPr>
            </w:pPr>
          </w:p>
          <w:p w14:paraId="5073F841" w14:textId="77777777" w:rsidR="00F83076" w:rsidRPr="00B77396" w:rsidRDefault="00F83076" w:rsidP="00315122">
            <w:pPr>
              <w:spacing w:line="276" w:lineRule="auto"/>
              <w:rPr>
                <w:rFonts w:ascii="Arial" w:eastAsia="Times New Roman" w:hAnsi="Arial" w:cs="Arial"/>
                <w:b/>
                <w:bCs/>
                <w:lang w:eastAsia="en-ZA"/>
              </w:rPr>
            </w:pPr>
            <w:r w:rsidRPr="00B77396">
              <w:rPr>
                <w:rFonts w:ascii="Arial" w:hAnsi="Arial" w:cs="Arial"/>
                <w:b/>
                <w:lang w:val="af"/>
              </w:rPr>
              <w:t>Wat is die voordele vir leerders?</w:t>
            </w:r>
          </w:p>
          <w:p w14:paraId="350BB892" w14:textId="20485F19" w:rsidR="00F83076" w:rsidRPr="00B77396" w:rsidRDefault="00F83076" w:rsidP="00315122">
            <w:pPr>
              <w:spacing w:line="276" w:lineRule="auto"/>
              <w:rPr>
                <w:rFonts w:ascii="Arial" w:eastAsia="Times New Roman" w:hAnsi="Arial" w:cs="Arial"/>
                <w:lang w:eastAsia="en-ZA"/>
              </w:rPr>
            </w:pPr>
            <w:r w:rsidRPr="00B77396">
              <w:rPr>
                <w:rFonts w:ascii="Arial" w:hAnsi="Arial" w:cs="Arial"/>
                <w:lang w:val="af"/>
              </w:rPr>
              <w:t xml:space="preserve">Jy kan beter werksgeleenthede hê nadat jy 'n </w:t>
            </w:r>
            <w:r w:rsidR="00C91462">
              <w:rPr>
                <w:rFonts w:ascii="Arial" w:hAnsi="Arial" w:cs="Arial"/>
                <w:lang w:val="af"/>
              </w:rPr>
              <w:t>leerlingskap</w:t>
            </w:r>
            <w:r w:rsidRPr="00B77396">
              <w:rPr>
                <w:rFonts w:ascii="Arial" w:hAnsi="Arial" w:cs="Arial"/>
                <w:lang w:val="af"/>
              </w:rPr>
              <w:t xml:space="preserve"> voltooi het;</w:t>
            </w:r>
          </w:p>
          <w:p w14:paraId="275869E6" w14:textId="0A02D4DB" w:rsidR="00F83076" w:rsidRPr="00B77396" w:rsidRDefault="00F83076" w:rsidP="00315122">
            <w:pPr>
              <w:spacing w:line="276" w:lineRule="auto"/>
              <w:rPr>
                <w:rFonts w:ascii="Arial" w:eastAsia="Times New Roman" w:hAnsi="Arial" w:cs="Arial"/>
                <w:lang w:eastAsia="en-ZA"/>
              </w:rPr>
            </w:pPr>
            <w:r w:rsidRPr="00B77396">
              <w:rPr>
                <w:rFonts w:ascii="Arial" w:hAnsi="Arial" w:cs="Arial"/>
                <w:lang w:val="af"/>
              </w:rPr>
              <w:t xml:space="preserve">Jy het 'n vastetermyn-dienskontrak vir die duur van die </w:t>
            </w:r>
            <w:r w:rsidR="00C91462">
              <w:rPr>
                <w:rFonts w:ascii="Arial" w:hAnsi="Arial" w:cs="Arial"/>
                <w:lang w:val="af"/>
              </w:rPr>
              <w:t>leerlingskap</w:t>
            </w:r>
            <w:r w:rsidRPr="00B77396">
              <w:rPr>
                <w:rFonts w:ascii="Arial" w:hAnsi="Arial" w:cs="Arial"/>
                <w:lang w:val="af"/>
              </w:rPr>
              <w:t>;</w:t>
            </w:r>
          </w:p>
          <w:p w14:paraId="0A67036D" w14:textId="5C4B41D8" w:rsidR="00F83076" w:rsidRPr="00B77396" w:rsidRDefault="00C91462" w:rsidP="00315122">
            <w:pPr>
              <w:spacing w:line="276" w:lineRule="auto"/>
              <w:rPr>
                <w:rFonts w:ascii="Arial" w:eastAsia="Times New Roman" w:hAnsi="Arial" w:cs="Arial"/>
                <w:lang w:eastAsia="en-ZA"/>
              </w:rPr>
            </w:pPr>
            <w:r>
              <w:rPr>
                <w:rFonts w:ascii="Arial" w:hAnsi="Arial" w:cs="Arial"/>
                <w:lang w:val="af"/>
              </w:rPr>
              <w:t>Leerlingskap</w:t>
            </w:r>
            <w:r w:rsidR="00F83076" w:rsidRPr="00B77396">
              <w:rPr>
                <w:rFonts w:ascii="Arial" w:hAnsi="Arial" w:cs="Arial"/>
                <w:lang w:val="af"/>
              </w:rPr>
              <w:t>pe verbeter</w:t>
            </w:r>
            <w:r w:rsidR="008D1D24">
              <w:rPr>
                <w:rFonts w:ascii="Arial" w:hAnsi="Arial" w:cs="Arial"/>
                <w:lang w:val="af"/>
              </w:rPr>
              <w:t xml:space="preserve"> jou</w:t>
            </w:r>
            <w:r w:rsidR="00F83076" w:rsidRPr="00B77396">
              <w:rPr>
                <w:rFonts w:ascii="Arial" w:hAnsi="Arial" w:cs="Arial"/>
                <w:lang w:val="af"/>
              </w:rPr>
              <w:t xml:space="preserve"> werksprestasie, sodat jy dinge kan doen wat relevant is vir die werk;</w:t>
            </w:r>
          </w:p>
          <w:p w14:paraId="396C062E" w14:textId="1CD267DD" w:rsidR="00F83076" w:rsidRPr="00B77396" w:rsidRDefault="00F83076" w:rsidP="00315122">
            <w:pPr>
              <w:spacing w:line="276" w:lineRule="auto"/>
              <w:rPr>
                <w:rFonts w:ascii="Arial" w:eastAsia="Times New Roman" w:hAnsi="Arial" w:cs="Arial"/>
                <w:lang w:eastAsia="en-ZA"/>
              </w:rPr>
            </w:pPr>
            <w:r w:rsidRPr="00B77396">
              <w:rPr>
                <w:rFonts w:ascii="Arial" w:hAnsi="Arial" w:cs="Arial"/>
                <w:lang w:val="af"/>
              </w:rPr>
              <w:t xml:space="preserve">Jy verwerf 'n nasionaal erkende kwalifikasie wat relevant is vir die sektor; </w:t>
            </w:r>
            <w:r w:rsidR="001347F5">
              <w:rPr>
                <w:rFonts w:ascii="Arial" w:hAnsi="Arial" w:cs="Arial"/>
                <w:lang w:val="af"/>
              </w:rPr>
              <w:t>e</w:t>
            </w:r>
            <w:r w:rsidRPr="00B77396">
              <w:rPr>
                <w:rFonts w:ascii="Arial" w:hAnsi="Arial" w:cs="Arial"/>
                <w:lang w:val="af"/>
              </w:rPr>
              <w:t>n</w:t>
            </w:r>
          </w:p>
          <w:p w14:paraId="02EFBA5A" w14:textId="378416E1" w:rsidR="00F83076" w:rsidRPr="00B77396" w:rsidRDefault="00F83076" w:rsidP="00315122">
            <w:pPr>
              <w:spacing w:line="276" w:lineRule="auto"/>
              <w:rPr>
                <w:rFonts w:ascii="Arial" w:eastAsia="Times New Roman" w:hAnsi="Arial" w:cs="Arial"/>
                <w:lang w:eastAsia="en-ZA"/>
              </w:rPr>
            </w:pPr>
            <w:r w:rsidRPr="00B77396">
              <w:rPr>
                <w:rFonts w:ascii="Arial" w:hAnsi="Arial" w:cs="Arial"/>
                <w:lang w:val="af"/>
              </w:rPr>
              <w:t xml:space="preserve">Jy verdien 'n leerdertoelaag vir die duur van die </w:t>
            </w:r>
            <w:r w:rsidR="00C91462">
              <w:rPr>
                <w:rFonts w:ascii="Arial" w:hAnsi="Arial" w:cs="Arial"/>
                <w:lang w:val="af"/>
              </w:rPr>
              <w:t>leerlingskap</w:t>
            </w:r>
            <w:r w:rsidRPr="00B77396">
              <w:rPr>
                <w:rFonts w:ascii="Arial" w:hAnsi="Arial" w:cs="Arial"/>
                <w:lang w:val="af"/>
              </w:rPr>
              <w:t>.</w:t>
            </w:r>
          </w:p>
          <w:p w14:paraId="5D970176" w14:textId="77777777" w:rsidR="00F83076" w:rsidRDefault="00F83076"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2DE94A8" w14:textId="0E8D4B86" w:rsidR="001347F5" w:rsidRPr="00B77396" w:rsidRDefault="001347F5"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1" w:type="dxa"/>
            <w:vAlign w:val="center"/>
          </w:tcPr>
          <w:p w14:paraId="4FF9C64D" w14:textId="074D6253"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11</w:t>
            </w:r>
          </w:p>
        </w:tc>
      </w:tr>
      <w:tr w:rsidR="00F83076" w:rsidRPr="00B77396" w14:paraId="60A4149D" w14:textId="77777777" w:rsidTr="00862076">
        <w:trPr>
          <w:jc w:val="center"/>
        </w:trPr>
        <w:tc>
          <w:tcPr>
            <w:tcW w:w="987" w:type="dxa"/>
            <w:vMerge/>
            <w:vAlign w:val="center"/>
          </w:tcPr>
          <w:p w14:paraId="7C519971" w14:textId="59392EEF"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631B9B47" w14:textId="6436D6BF" w:rsidR="00F83076" w:rsidRPr="00B77396" w:rsidRDefault="00F83076"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D565DD6" w14:textId="3CB69335" w:rsidR="00F83076" w:rsidRPr="00B77396" w:rsidRDefault="00F83076"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Onthou </w:t>
            </w:r>
            <w:r w:rsidR="001347F5">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jy S</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kyfie 3, waar ons verskillende </w:t>
            </w:r>
            <w:r w:rsidR="00A95FD4">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soo</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rte befondsing bespreek het</w:t>
            </w:r>
            <w:r w:rsidR="001347F5">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p>
          <w:p w14:paraId="59CC44B5" w14:textId="03A31BFB" w:rsidR="00F83076" w:rsidRPr="00B77396" w:rsidRDefault="00F83076" w:rsidP="004F19CA">
            <w:pPr>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Wat gebeur NADAT jy jou befondsing gekry het en jou studies voltooi het? </w:t>
            </w:r>
          </w:p>
          <w:p w14:paraId="4640358F" w14:textId="167326AA" w:rsidR="00F83076" w:rsidRPr="00B77396" w:rsidRDefault="00F83076" w:rsidP="004F19CA">
            <w:pPr>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Dit hang </w:t>
            </w:r>
            <w:r w:rsidR="00C71F29">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hoofsaaklik </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af van watter tipe befondsing </w:t>
            </w:r>
            <w:r w:rsidR="002D4BF5">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jy</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ontvang het.  </w:t>
            </w:r>
          </w:p>
          <w:p w14:paraId="26D34925" w14:textId="70B049D3" w:rsidR="00F83076" w:rsidRPr="00B77396" w:rsidRDefault="00F83076"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7EA47BC" w14:textId="5F9D1D81" w:rsidR="00F83076" w:rsidRPr="00B77396" w:rsidRDefault="00F83076" w:rsidP="004F19CA">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 hierdie befondsingsopsies het sekere bepalings en voorwaardes</w:t>
            </w:r>
            <w:r w:rsidR="0029044A"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95FD4">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0029044A"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s&amp;</w:t>
            </w:r>
            <w:r w:rsidR="00A95FD4">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w:t>
            </w:r>
            <w:r w:rsidR="0029044A"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4F8E834" w14:textId="516D9251" w:rsidR="00F83076" w:rsidRPr="00B77396" w:rsidRDefault="00F83076" w:rsidP="004F19CA">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Dit is belangrik dat jy TEN volle</w:t>
            </w:r>
            <w:r w:rsidR="002D4BF5">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daarvan</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bewus is.</w:t>
            </w:r>
          </w:p>
          <w:p w14:paraId="32E87FB5" w14:textId="4AEC3EED" w:rsidR="00F83076" w:rsidRPr="00B77396" w:rsidRDefault="00F83076"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Kom ons kyk na sommige van hierdie finansiële verpligtinge</w:t>
            </w:r>
            <w:r w:rsidRPr="00B77396">
              <w:rPr>
                <w:rFonts w:ascii="Arial" w:hAnsi="Arial" w:cs="Arial"/>
                <w:color w:val="FF000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7873EB" w14:textId="51284A65" w:rsidR="00F83076" w:rsidRPr="00B77396" w:rsidRDefault="00F83076"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1" w:type="dxa"/>
            <w:vAlign w:val="center"/>
          </w:tcPr>
          <w:p w14:paraId="6503DF8D" w14:textId="152CE245"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F83076" w:rsidRPr="00B77396" w14:paraId="7C526E94" w14:textId="77777777" w:rsidTr="00862076">
        <w:trPr>
          <w:jc w:val="center"/>
        </w:trPr>
        <w:tc>
          <w:tcPr>
            <w:tcW w:w="987" w:type="dxa"/>
            <w:vMerge/>
            <w:vAlign w:val="center"/>
          </w:tcPr>
          <w:p w14:paraId="1F79B1F7" w14:textId="3C022728"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147947D3" w14:textId="77777777" w:rsidR="00F83076" w:rsidRPr="00B77396" w:rsidRDefault="00F83076" w:rsidP="00222687">
            <w:pPr>
              <w:rPr>
                <w:rFonts w:ascii="Arial" w:hAnsi="Arial" w:cs="Arial"/>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6DF511E" w14:textId="114B6467" w:rsidR="00A93003" w:rsidRPr="00B77396" w:rsidRDefault="00901193" w:rsidP="00222687">
            <w:pPr>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01193">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Die tipe befondsing wat jy ontvang, sal bepaal wat jou verpligtinge is.</w:t>
            </w:r>
            <w:r>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93003"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 </w:t>
            </w:r>
            <w:r w:rsidR="00F258C1">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w:t>
            </w:r>
            <w:r w:rsidR="00A93003"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amilielid </w:t>
            </w:r>
            <w:r w:rsidR="00F258C1">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kan moontlik </w:t>
            </w:r>
            <w:r w:rsidR="00A93003"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 die posisie wees om </w:t>
            </w:r>
            <w:r w:rsidR="00F258C1">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jou</w:t>
            </w:r>
            <w:r w:rsidR="00A93003"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te help met </w:t>
            </w:r>
            <w:r w:rsidR="00F258C1">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jou</w:t>
            </w:r>
            <w:r w:rsidR="00A93003"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studiegeld. Kom ons kyk na die opsies:</w:t>
            </w:r>
          </w:p>
          <w:p w14:paraId="17CDECE2" w14:textId="77777777" w:rsidR="00F83076" w:rsidRPr="00B77396" w:rsidRDefault="00F83076" w:rsidP="00222687">
            <w:pPr>
              <w:rPr>
                <w:rFonts w:ascii="Arial" w:hAnsi="Arial" w:cs="Arial"/>
                <w:b/>
                <w:b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DCF77B5" w14:textId="2F833339" w:rsidR="00F83076" w:rsidRPr="00B77396" w:rsidRDefault="00F83076" w:rsidP="00222687">
            <w:pPr>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Lenings </w:t>
            </w:r>
            <w:r w:rsidRPr="006F02F8">
              <w:rPr>
                <w:rFonts w:ascii="Arial" w:hAnsi="Arial" w:cs="Arial"/>
                <w:bCs/>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van bank</w:t>
            </w:r>
            <w:r w:rsidR="006F02F8">
              <w:rPr>
                <w:rFonts w:ascii="Arial" w:hAnsi="Arial" w:cs="Arial"/>
                <w:bCs/>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Pr="006F02F8">
              <w:rPr>
                <w:rFonts w:ascii="Arial" w:hAnsi="Arial" w:cs="Arial"/>
                <w:bCs/>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of finansiële instellings word met rente betaal (rente is die koste van krediet). Dit sou 'n wettige kontrak en lening</w:t>
            </w:r>
            <w:r w:rsidR="006F02F8">
              <w:rPr>
                <w:rFonts w:ascii="Arial" w:hAnsi="Arial" w:cs="Arial"/>
                <w:bCs/>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DD715C">
              <w:rPr>
                <w:rFonts w:ascii="Arial" w:hAnsi="Arial" w:cs="Arial"/>
                <w:bCs/>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oo</w:t>
            </w:r>
            <w:r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reenkoms met die bank behels.</w:t>
            </w:r>
          </w:p>
          <w:p w14:paraId="25C45819" w14:textId="77777777" w:rsidR="00F83076" w:rsidRPr="00B77396" w:rsidRDefault="00F83076" w:rsidP="00222687">
            <w:pPr>
              <w:rPr>
                <w:rFonts w:ascii="Arial" w:hAnsi="Arial" w:cs="Arial"/>
                <w:b/>
                <w:bCs/>
                <w:i/>
                <w:i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B3024B6" w14:textId="19EACBE7" w:rsidR="00F83076" w:rsidRPr="00B77396" w:rsidRDefault="00164C7B" w:rsidP="00222687">
            <w:pPr>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Studieb</w:t>
            </w:r>
            <w:r w:rsidR="00F83076" w:rsidRPr="00B77396">
              <w:rPr>
                <w:rFonts w:ascii="Arial" w:hAnsi="Arial" w:cs="Arial"/>
                <w:b/>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eurse</w:t>
            </w:r>
            <w:r w:rsidR="00F83076"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hoef gewoonlik nie terugbetaal te word nie, (tensy </w:t>
            </w:r>
            <w:r w:rsidR="00DD715C">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jy</w:t>
            </w:r>
            <w:r w:rsidR="00F83076"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nie slaag</w:t>
            </w:r>
            <w:r w:rsidR="00DD715C">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nie</w:t>
            </w:r>
            <w:r w:rsidR="00F83076"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of uitval). Daar kan van jou verwag word om vir 'n vasgestelde tydperk vir die maatskappy te werk sodra studies voltooi is. Dit kan na verwys word as 'n kontrakbeurs.</w:t>
            </w:r>
          </w:p>
          <w:p w14:paraId="2A61657C" w14:textId="77777777" w:rsidR="00F83076" w:rsidRPr="00B77396" w:rsidRDefault="00F83076" w:rsidP="00222687">
            <w:pPr>
              <w:rPr>
                <w:rFonts w:ascii="Arial" w:hAnsi="Arial" w:cs="Arial"/>
                <w:b/>
                <w:bCs/>
                <w:i/>
                <w:i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AAD245A" w14:textId="56C62C1D" w:rsidR="00A93003" w:rsidRPr="00B77396" w:rsidRDefault="00164C7B" w:rsidP="00222687">
            <w:pPr>
              <w:rPr>
                <w:rFonts w:ascii="Arial" w:hAnsi="Arial" w:cs="Arial"/>
                <w:i/>
                <w:i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00F83076" w:rsidRPr="0004264B">
              <w:rPr>
                <w:rFonts w:ascii="Arial" w:hAnsi="Arial" w:cs="Arial"/>
                <w:b/>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eurse</w:t>
            </w:r>
            <w:r w:rsidR="00F83076" w:rsidRPr="0004264B">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F83076"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oor die algemeen hoef </w:t>
            </w:r>
            <w:r w:rsidR="00A206BC">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dit </w:t>
            </w:r>
            <w:r w:rsidR="00F83076"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nie terugbetaal te word nie, maar </w:t>
            </w:r>
            <w:r w:rsidR="00A206BC">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jy</w:t>
            </w:r>
            <w:r w:rsidR="00F83076"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moet goed doen en goeie resultate behaal.</w:t>
            </w:r>
          </w:p>
        </w:tc>
        <w:tc>
          <w:tcPr>
            <w:tcW w:w="851" w:type="dxa"/>
            <w:vAlign w:val="center"/>
          </w:tcPr>
          <w:p w14:paraId="7F585F71" w14:textId="7C9FB6F2"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w:t>
            </w:r>
          </w:p>
        </w:tc>
      </w:tr>
      <w:tr w:rsidR="00F83076" w:rsidRPr="00B77396" w14:paraId="55A20C4E" w14:textId="77777777" w:rsidTr="00862076">
        <w:trPr>
          <w:jc w:val="center"/>
        </w:trPr>
        <w:tc>
          <w:tcPr>
            <w:tcW w:w="987" w:type="dxa"/>
            <w:vMerge/>
            <w:vAlign w:val="center"/>
          </w:tcPr>
          <w:p w14:paraId="0B9AD99E" w14:textId="04DE1661"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27A16C3D" w14:textId="77777777" w:rsidR="00F83076" w:rsidRPr="00B77396" w:rsidRDefault="00F83076" w:rsidP="00EC7B26">
            <w:pPr>
              <w:rPr>
                <w:rFonts w:ascii="Arial" w:hAnsi="Arial" w:cs="Arial"/>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139B415" w14:textId="238E0E70" w:rsidR="00F83076" w:rsidRPr="00B77396" w:rsidRDefault="00F83076" w:rsidP="00EC7B26">
            <w:pPr>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Studielening / Stud</w:t>
            </w:r>
            <w:r w:rsidR="0022358C">
              <w:rPr>
                <w:rFonts w:ascii="Arial" w:hAnsi="Arial" w:cs="Arial"/>
                <w:b/>
                <w:bCs/>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entele</w:t>
            </w:r>
            <w:r w:rsidRPr="00B77396">
              <w:rPr>
                <w:rFonts w:ascii="Arial" w:hAnsi="Arial" w:cs="Arial"/>
                <w:b/>
                <w:bCs/>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ning</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is geleende geld wat mettertyd terugbetaal word sodra 'n student hul studies voltooi het en met 'n werk begin. Benewens die terugbetaling van die bedrag wat geleen is, benodig die meeste lenings ook 'n ekstra fooi</w:t>
            </w:r>
            <w:r w:rsidR="006E7AA0">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genaamd rente. '</w:t>
            </w:r>
            <w:r w:rsidR="006E7AA0">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Studielening word gebruik om </w:t>
            </w:r>
            <w:r w:rsidR="00B74B7E">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vir kollege</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of </w:t>
            </w:r>
            <w:r w:rsidR="00B74B7E">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universiteits</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koste</w:t>
            </w:r>
            <w:r w:rsidR="006E7AA0">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te betaal. Sodra studies voltooi is, sal jy verantwoordelik wees vir die maandelikse betalings aan die maatskappy of instituut waarmee jy 'n lening aangegaan het.</w:t>
            </w:r>
          </w:p>
          <w:p w14:paraId="7DBE7945" w14:textId="77777777" w:rsidR="00F83076" w:rsidRPr="00B77396" w:rsidRDefault="00F83076" w:rsidP="00EC7B26">
            <w:pPr>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
          <w:p w14:paraId="0F3F3EA3" w14:textId="6761EB23" w:rsidR="00F83076" w:rsidRPr="00B77396" w:rsidRDefault="00C91462" w:rsidP="00EC7B26">
            <w:pPr>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bCs/>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Leerlingskap</w:t>
            </w:r>
            <w:r w:rsidR="00F83076" w:rsidRPr="00B77396">
              <w:rPr>
                <w:rFonts w:ascii="Arial" w:hAnsi="Arial" w:cs="Arial"/>
                <w:b/>
                <w:bCs/>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w:t>
            </w:r>
            <w:r w:rsidR="00F83076"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hoef nie terugbetaal te word nie.</w:t>
            </w:r>
          </w:p>
          <w:p w14:paraId="08529C5B" w14:textId="77777777" w:rsidR="00F83076" w:rsidRPr="00B77396" w:rsidRDefault="00F83076" w:rsidP="00EC7B26">
            <w:pPr>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
          <w:p w14:paraId="6444F7D1" w14:textId="59635D3A" w:rsidR="00F83076" w:rsidRPr="00B77396" w:rsidRDefault="00F83076" w:rsidP="00EC7B26">
            <w:pPr>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bCs/>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NSFAS: </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Jy sal eers jou lening begin terugbetaal sodra jy 'n salaris van R30 000 of meer per jaar </w:t>
            </w:r>
            <w:r w:rsidR="00BE27EC">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verdien</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E27EC">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Jy</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hoef nie bekommerd te wees nie, want die terugbetalings word uitgewerk teen 'n koers wat nie 'n groot las op </w:t>
            </w:r>
            <w:r w:rsidR="00BE27EC">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jou</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sal plaas nie en</w:t>
            </w:r>
            <w:r w:rsidR="005B1917">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wat</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op </w:t>
            </w:r>
            <w:r w:rsidR="005B1917">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jou</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salaris gebaseer is. 40% van 'n algemene lening word in 'n beurs omgeskakel as jy al die kursusse slaag waarvoor jy in daardie jaar geregistreer was. </w:t>
            </w:r>
            <w:r w:rsidR="0029044A"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Dit is 'n groot aansporing!!</w:t>
            </w:r>
          </w:p>
          <w:p w14:paraId="4E9B48AE" w14:textId="77777777" w:rsidR="00F83076" w:rsidRPr="00B77396" w:rsidRDefault="00F83076" w:rsidP="004F19CA">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1" w:type="dxa"/>
            <w:vAlign w:val="center"/>
          </w:tcPr>
          <w:p w14:paraId="36402396" w14:textId="569F83FE"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w:t>
            </w:r>
          </w:p>
        </w:tc>
      </w:tr>
      <w:tr w:rsidR="00F83076" w:rsidRPr="00B77396" w14:paraId="3221530B" w14:textId="77777777" w:rsidTr="00862076">
        <w:trPr>
          <w:jc w:val="center"/>
        </w:trPr>
        <w:tc>
          <w:tcPr>
            <w:tcW w:w="987" w:type="dxa"/>
            <w:vMerge/>
            <w:vAlign w:val="center"/>
          </w:tcPr>
          <w:p w14:paraId="18FFC22A" w14:textId="7A3CB12E"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5E5CBF04" w14:textId="6809221F" w:rsidR="00F83076" w:rsidRPr="00B77396" w:rsidRDefault="00F83076" w:rsidP="00EC7B26">
            <w:pPr>
              <w:rPr>
                <w:rFonts w:ascii="Arial" w:hAnsi="Arial" w:cs="Arial"/>
                <w:b/>
                <w:bCs/>
                <w:i/>
                <w:i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b/>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Maar onthou...</w:t>
            </w:r>
          </w:p>
          <w:p w14:paraId="07D35C2B" w14:textId="5DC3D9B7" w:rsidR="00F83076" w:rsidRPr="00B77396" w:rsidRDefault="00F83076" w:rsidP="00EC7B26">
            <w:pPr>
              <w:rPr>
                <w:rFonts w:ascii="Arial" w:hAnsi="Arial" w:cs="Arial"/>
                <w:i/>
                <w:i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As jy om finansiële hulp gaan aansoek doen, moet jy seker maak jy lees en verstaan al die bepalings en voorwaardes (</w:t>
            </w:r>
            <w:r w:rsidR="003205F3">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s&amp;</w:t>
            </w:r>
            <w:r w:rsidR="003205F3">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w:t>
            </w:r>
            <w:r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 Jy moet weet waarvoor jy verantwoordelik is om terug te betaal of watter voorwaardes al dan nie van toepassing is daarop dat jy nie die geld hoef terug te betaal nie. </w:t>
            </w:r>
          </w:p>
          <w:p w14:paraId="019C4D7F" w14:textId="77777777" w:rsidR="00F83076" w:rsidRPr="00B77396" w:rsidRDefault="00F83076" w:rsidP="00EC7B26">
            <w:pPr>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2838050" w14:textId="15571E65" w:rsidR="00F83076" w:rsidRPr="00B77396" w:rsidRDefault="00F83076" w:rsidP="00EC7B26">
            <w:pPr>
              <w:rPr>
                <w:rFonts w:ascii="Arial" w:hAnsi="Arial" w:cs="Arial"/>
                <w:i/>
                <w:i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Sommige maatskappye wat </w:t>
            </w:r>
            <w:r w:rsidR="001D7D6F">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meriete </w:t>
            </w:r>
            <w:r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beurse of </w:t>
            </w:r>
            <w:r w:rsidR="001D7D6F">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w:t>
            </w:r>
            <w:r w:rsidR="001D7D6F" w:rsidRPr="001D7D6F">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w:t>
            </w:r>
            <w:r w:rsidRPr="001D7D6F">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beurse</w:t>
            </w:r>
            <w:r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verskaf, kan vereis dat jy vir 'n sekere tyd vir hulle werk. Dit kan verskil van een plek na 'n ander. </w:t>
            </w:r>
          </w:p>
          <w:p w14:paraId="46552457" w14:textId="77777777" w:rsidR="00F83076" w:rsidRPr="00B77396" w:rsidRDefault="00F83076" w:rsidP="00EC7B26">
            <w:pPr>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9DE5ABA" w14:textId="42E884A5" w:rsidR="00F83076" w:rsidRPr="00B77396" w:rsidRDefault="00F83076" w:rsidP="00EC7B26">
            <w:pPr>
              <w:rPr>
                <w:rFonts w:ascii="Arial" w:hAnsi="Arial" w:cs="Arial"/>
                <w:i/>
                <w:i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Daar is algemene beurse beskikbaar of nie-spesifieke beurse, maar daar is ook spesifieke beurse wat verband hou met sekere loopbane of studierigtings.</w:t>
            </w:r>
            <w:r w:rsidR="0029044A"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p>
          <w:p w14:paraId="1A17F9E6" w14:textId="6D358B13" w:rsidR="00F83076" w:rsidRPr="00B77396" w:rsidRDefault="00F83076" w:rsidP="00EC7B26">
            <w:pPr>
              <w:rPr>
                <w:rFonts w:ascii="Arial" w:hAnsi="Arial" w:cs="Arial"/>
                <w:i/>
                <w:iCs/>
                <w:color w:val="000000" w:themeColor="text1"/>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Dit is noodsaaklik om al jou finansiële opsies NOUKEURIG te ondersoek voordat jy enige aanbiedinge aanvaar</w:t>
            </w:r>
            <w:r w:rsidR="0029044A" w:rsidRPr="00B77396">
              <w:rPr>
                <w:rFonts w:ascii="Arial" w:hAnsi="Arial" w:cs="Arial"/>
                <w:i/>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C8743D" w14:textId="011B9461" w:rsidR="00F83076" w:rsidRPr="00B77396" w:rsidRDefault="00F83076" w:rsidP="00EC7B26">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51" w:type="dxa"/>
            <w:vAlign w:val="center"/>
          </w:tcPr>
          <w:p w14:paraId="73201DBA" w14:textId="3830707C"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15</w:t>
            </w:r>
          </w:p>
        </w:tc>
      </w:tr>
      <w:tr w:rsidR="00F83076" w:rsidRPr="00B77396" w14:paraId="237ABEE9" w14:textId="77777777" w:rsidTr="00862076">
        <w:trPr>
          <w:jc w:val="center"/>
        </w:trPr>
        <w:tc>
          <w:tcPr>
            <w:tcW w:w="987" w:type="dxa"/>
            <w:vMerge/>
            <w:vAlign w:val="center"/>
          </w:tcPr>
          <w:p w14:paraId="6D2E83FD" w14:textId="319E17FE"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892" w:type="dxa"/>
          </w:tcPr>
          <w:p w14:paraId="3DFAC972" w14:textId="4BB8DF5F" w:rsidR="00F83076" w:rsidRPr="00B77396" w:rsidRDefault="00F83076" w:rsidP="0029044A">
            <w:pPr>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Daar is baie inligting daar buite – dit is egter jou</w:t>
            </w:r>
            <w:r w:rsidR="007A5D12">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verantwoordelikheid</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om uit te kom en dinge vir jouself te laat gebeur. Hierdie dinge verg tyd en moeite, en bowenal DEURSETTINGSVERMOË.</w:t>
            </w:r>
          </w:p>
          <w:p w14:paraId="2EE825D6" w14:textId="3C8B9AE5" w:rsidR="00F83076" w:rsidRPr="00B77396" w:rsidRDefault="00F83076" w:rsidP="0029044A">
            <w:pPr>
              <w:rPr>
                <w:rFonts w:ascii="Arial" w:hAnsi="Arial" w:cs="Arial"/>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 xml:space="preserve">Daar is baie wonderlike organisasies en plekke wat bereid is om studente te help </w:t>
            </w:r>
            <w:r w:rsidR="00452CF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52CF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doen </w:t>
            </w:r>
            <w:r w:rsidRPr="00B77396">
              <w:rPr>
                <w:rFonts w:ascii="Arial" w:hAnsi="Arial" w:cs="Arial"/>
                <w:i/>
                <w:iCs/>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NAVORSING, stel SMART doelwitte en GAAN DAARVOOR!</w:t>
            </w:r>
          </w:p>
          <w:p w14:paraId="0861FA10" w14:textId="273CED64" w:rsidR="00F83076" w:rsidRPr="00B77396" w:rsidRDefault="0029044A" w:rsidP="00496301">
            <w:pPr>
              <w:rPr>
                <w:rFonts w:ascii="Arial" w:hAnsi="Arial" w:cs="Arial"/>
                <w:b/>
                <w:bCs/>
                <w:i/>
                <w:iCs/>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F83076"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Onderwyser </w:t>
            </w:r>
            <w:r w:rsidR="00452CF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moet</w:t>
            </w:r>
            <w:r w:rsidR="00F83076"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die</w:t>
            </w:r>
            <w:r w:rsidR="00F83076" w:rsidRPr="00B77396">
              <w:rPr>
                <w:rFonts w:ascii="Arial" w:hAnsi="Arial" w:cs="Arial"/>
                <w:b/>
                <w:bCs/>
                <w:i/>
                <w:iCs/>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52CF6">
              <w:rPr>
                <w:rFonts w:ascii="Arial" w:hAnsi="Arial" w:cs="Arial"/>
                <w:b/>
                <w:bCs/>
                <w:i/>
                <w:iCs/>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00F83076" w:rsidRPr="00B77396">
              <w:rPr>
                <w:rFonts w:ascii="Arial" w:hAnsi="Arial" w:cs="Arial"/>
                <w:b/>
                <w:bCs/>
                <w:i/>
                <w:iCs/>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nhoudsopsomming</w:t>
            </w:r>
            <w:r w:rsidRPr="00B77396">
              <w:rPr>
                <w:rFonts w:ascii="Arial" w:hAnsi="Arial" w:cs="Arial"/>
                <w:lang w:val="af"/>
              </w:rPr>
              <w:t xml:space="preserve"> uit te deel</w:t>
            </w:r>
            <w:r w:rsidR="00452CF6">
              <w:rPr>
                <w:rFonts w:ascii="Arial" w:hAnsi="Arial" w:cs="Arial"/>
                <w:lang w:val="af"/>
              </w:rPr>
              <w:t>.</w:t>
            </w:r>
          </w:p>
          <w:p w14:paraId="76DE5DF4" w14:textId="77777777" w:rsidR="00F83076" w:rsidRPr="00B77396" w:rsidRDefault="00F83076" w:rsidP="004F19CA">
            <w:pPr>
              <w:rPr>
                <w:rFonts w:ascii="Arial" w:hAnsi="Arial" w:cs="Arial"/>
                <w:b/>
                <w:b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D0F2E85" w14:textId="0FFD037B" w:rsidR="00F83076" w:rsidRPr="00B77396" w:rsidRDefault="00F83076" w:rsidP="004F19CA">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Om af te handel, voltooi </w:t>
            </w:r>
            <w:r w:rsidRPr="00B77396">
              <w:rPr>
                <w:rFonts w:ascii="Arial" w:hAnsi="Arial" w:cs="Arial"/>
                <w:b/>
                <w:bCs/>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Aktiwiteit 1</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52CF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jou </w:t>
            </w:r>
            <w:r w:rsidRPr="00B77396">
              <w:rPr>
                <w:rFonts w:ascii="Arial" w:hAnsi="Arial" w:cs="Arial"/>
                <w:b/>
                <w:bCs/>
                <w:i/>
                <w:iCs/>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3 – </w:t>
            </w:r>
            <w:r w:rsidR="00B77396">
              <w:rPr>
                <w:rFonts w:ascii="Arial" w:hAnsi="Arial" w:cs="Arial"/>
                <w:b/>
                <w:bCs/>
                <w:i/>
                <w:iCs/>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Dit is 'n kontrolelys vir selfassessering. </w:t>
            </w:r>
          </w:p>
          <w:p w14:paraId="6FA72D9B" w14:textId="37B9473E" w:rsidR="00F83076" w:rsidRPr="00B77396" w:rsidRDefault="00F83076" w:rsidP="004F19CA">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Gaan deur die lys en dui (vir jouself) aan hoe gemaklik jy voel met die verskillende konsepte </w:t>
            </w:r>
            <w:r w:rsidR="0029044A"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wat </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ons oor hierdie drie lesse behandel het. </w:t>
            </w:r>
          </w:p>
          <w:p w14:paraId="59EEE8C4" w14:textId="77777777" w:rsidR="0029044A" w:rsidRPr="00B77396" w:rsidRDefault="0029044A" w:rsidP="004F19CA">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35ADDFD" w14:textId="67E975F8" w:rsidR="00F83076" w:rsidRPr="00B77396" w:rsidRDefault="00F83076" w:rsidP="004F19CA">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Begin nou werk aan die </w:t>
            </w:r>
            <w:r w:rsidRPr="00B77396">
              <w:rPr>
                <w:rFonts w:ascii="Arial" w:hAnsi="Arial" w:cs="Arial"/>
                <w:b/>
                <w:bCs/>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Aktiwiteit 2</w:t>
            </w:r>
            <w:r w:rsidRPr="00B77396">
              <w:rPr>
                <w:rFonts w:ascii="Arial" w:hAnsi="Arial" w:cs="Arial"/>
                <w:lang w:val="af"/>
              </w:rPr>
              <w:t xml:space="preserve"> - </w:t>
            </w:r>
            <w:r w:rsidRP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Eksamen</w:t>
            </w:r>
            <w:r w:rsidR="00031740">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oefen</w:t>
            </w:r>
            <w:r w:rsidRP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vrae (in </w:t>
            </w:r>
            <w:r w:rsidRPr="00B77396">
              <w:rPr>
                <w:rFonts w:ascii="Arial" w:hAnsi="Arial" w:cs="Arial"/>
                <w:b/>
                <w:bCs/>
                <w:i/>
                <w:iCs/>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3 - </w:t>
            </w:r>
            <w:r w:rsidR="00B77396">
              <w:rPr>
                <w:rFonts w:ascii="Arial" w:hAnsi="Arial" w:cs="Arial"/>
                <w:b/>
                <w:bCs/>
                <w:i/>
                <w:iCs/>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Pr="00B77396">
              <w:rPr>
                <w:rFonts w:ascii="Arial" w:hAnsi="Arial" w:cs="Arial"/>
                <w:b/>
                <w:bCs/>
                <w:i/>
                <w:iCs/>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en voltooi dit vir </w:t>
            </w:r>
            <w:r w:rsidRPr="00B77396">
              <w:rPr>
                <w:rFonts w:ascii="Arial" w:hAnsi="Arial" w:cs="Arial"/>
                <w:highlight w:val="yellow"/>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huiswerk</w:t>
            </w: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854BF84" w14:textId="77777777" w:rsidR="0029044A" w:rsidRPr="00B77396" w:rsidRDefault="0029044A" w:rsidP="004F19CA">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8B0001" w14:textId="5F2FF289" w:rsidR="00F83076" w:rsidRPr="00B77396" w:rsidRDefault="00F83076" w:rsidP="004F19CA">
            <w:pPr>
              <w:rPr>
                <w:rFonts w:ascii="Arial" w:hAnsi="Arial" w:cs="Aria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Gebruik die laaste 3min van die les vir die leerders om </w:t>
            </w:r>
            <w:r w:rsidRPr="00B77396">
              <w:rPr>
                <w:rFonts w:ascii="Arial" w:hAnsi="Arial" w:cs="Arial"/>
                <w:b/>
                <w:bCs/>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Aktiwiteit</w:t>
            </w:r>
            <w:r w:rsidRPr="00B77396">
              <w:rPr>
                <w:rFonts w:ascii="Arial" w:hAnsi="Arial" w:cs="Arial"/>
                <w:lang w:val="af"/>
              </w:rPr>
              <w:t xml:space="preserve"> </w:t>
            </w:r>
            <w:r w:rsidRPr="00031740">
              <w:rPr>
                <w:rFonts w:ascii="Arial" w:hAnsi="Arial" w:cs="Arial"/>
                <w:b/>
                <w:bCs/>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 –</w:t>
            </w:r>
            <w:r w:rsidRPr="00B77396">
              <w:rPr>
                <w:rFonts w:ascii="Arial" w:hAnsi="Arial" w:cs="Arial"/>
                <w:lang w:val="af"/>
              </w:rPr>
              <w:t xml:space="preserve"> </w:t>
            </w:r>
            <w:r w:rsidRP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Finale Refleksie (in</w:t>
            </w:r>
            <w:r w:rsidR="00031740">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jou</w:t>
            </w:r>
            <w:r w:rsidRP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B77396">
              <w:rPr>
                <w:rFonts w:ascii="Arial" w:hAnsi="Arial" w:cs="Arial"/>
                <w:b/>
                <w:bCs/>
                <w:i/>
                <w:iCs/>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3 – </w:t>
            </w:r>
            <w:r w:rsidR="00B77396">
              <w:rPr>
                <w:rFonts w:ascii="Arial" w:hAnsi="Arial" w:cs="Arial"/>
                <w:b/>
                <w:bCs/>
                <w:i/>
                <w:iCs/>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Pr="00B77396">
              <w:rPr>
                <w:rFonts w:ascii="Arial" w:hAnsi="Arial" w:cs="Arial"/>
                <w:b/>
                <w:bCs/>
                <w:i/>
                <w:iCs/>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B77396">
              <w:rPr>
                <w:rFonts w:ascii="Arial" w:hAnsi="Arial" w:cs="Arial"/>
                <w:lang w:val="af"/>
              </w:rPr>
              <w:t xml:space="preserve"> te voltooi.</w:t>
            </w:r>
          </w:p>
          <w:p w14:paraId="2C8A677D" w14:textId="3FAF1867" w:rsidR="00F83076" w:rsidRPr="00B77396" w:rsidRDefault="00223810" w:rsidP="00223810">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29044A" w:rsidRPr="00763F0F">
              <w:rPr>
                <w:rFonts w:ascii="Arial" w:hAnsi="Arial" w:cs="Arial"/>
                <w:b/>
                <w:bCs/>
                <w:color w:val="FF000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Onderwysernota</w:t>
            </w:r>
            <w:r w:rsidR="0029044A" w:rsidRPr="00B77396">
              <w:rPr>
                <w:rFonts w:ascii="Arial" w:hAnsi="Arial" w:cs="Arial"/>
                <w:color w:val="FF0000"/>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83076"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Die </w:t>
            </w:r>
            <w:r w:rsidR="00F83076" w:rsidRPr="00B77396">
              <w:rPr>
                <w:rFonts w:ascii="Arial" w:hAnsi="Arial" w:cs="Arial"/>
                <w:b/>
                <w:bCs/>
                <w:i/>
                <w:iCs/>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Les 3 – </w:t>
            </w:r>
            <w:r w:rsidR="00B77396">
              <w:rPr>
                <w:rFonts w:ascii="Arial" w:hAnsi="Arial" w:cs="Arial"/>
                <w:b/>
                <w:bCs/>
                <w:i/>
                <w:iCs/>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Werkkaart</w:t>
            </w:r>
            <w:r w:rsidR="00F83076" w:rsidRPr="00B77396">
              <w:rPr>
                <w:rFonts w:ascii="Arial" w:hAnsi="Arial" w:cs="Arial"/>
                <w:b/>
                <w:bCs/>
                <w:i/>
                <w:iCs/>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MEMO</w:t>
            </w:r>
            <w:r w:rsidR="00F83076" w:rsidRPr="00B77396">
              <w:rPr>
                <w:rFonts w:ascii="Arial" w:hAnsi="Arial" w:cs="Arial"/>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verskaf antwoorde vir </w:t>
            </w:r>
            <w:r w:rsidR="00F83076" w:rsidRPr="00B77396">
              <w:rPr>
                <w:rFonts w:ascii="Arial" w:hAnsi="Arial" w:cs="Arial"/>
                <w:b/>
                <w:bCs/>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Aktiwiteit 2</w:t>
            </w:r>
            <w:r w:rsidR="00F83076" w:rsidRP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Eksamen</w:t>
            </w:r>
            <w:r w:rsidR="00763F0F">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oefen</w:t>
            </w:r>
            <w:r w:rsidR="00F83076" w:rsidRPr="00B77396">
              <w:rPr>
                <w:rFonts w:ascii="Arial" w:hAnsi="Arial" w:cs="Arial"/>
                <w:i/>
                <w:iCs/>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vrae. Dit kan aan die begin van die volgende les met leerders gedeel word.</w:t>
            </w:r>
          </w:p>
        </w:tc>
        <w:tc>
          <w:tcPr>
            <w:tcW w:w="851" w:type="dxa"/>
            <w:vAlign w:val="center"/>
          </w:tcPr>
          <w:p w14:paraId="54B0F383" w14:textId="1115D719" w:rsidR="00F83076" w:rsidRPr="00B77396" w:rsidRDefault="00F83076" w:rsidP="004F19CA">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77396">
              <w:rPr>
                <w:rFonts w:ascii="Arial" w:hAnsi="Arial" w:cs="Arial"/>
                <w:color w:val="000000" w:themeColor="text1"/>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w:t>
            </w:r>
          </w:p>
        </w:tc>
      </w:tr>
    </w:tbl>
    <w:p w14:paraId="4CB42B97" w14:textId="769EC18F" w:rsidR="0046012F" w:rsidRPr="00B77396" w:rsidRDefault="0046012F" w:rsidP="004F19CA">
      <w:pPr>
        <w:spacing w:after="0" w:line="240" w:lineRule="auto"/>
        <w:rPr>
          <w:rFonts w:ascii="Arial" w:hAnsi="Arial" w:cs="Arial"/>
        </w:rPr>
      </w:pPr>
    </w:p>
    <w:sectPr w:rsidR="0046012F" w:rsidRPr="00B77396" w:rsidSect="003835F5">
      <w:footerReference w:type="default" r:id="rId47"/>
      <w:pgSz w:w="16838" w:h="11906" w:orient="landscape"/>
      <w:pgMar w:top="720" w:right="720" w:bottom="720" w:left="720" w:header="708" w:footer="708" w:gutter="0"/>
      <w:pgBorders w:offsetFrom="page">
        <w:top w:val="single" w:sz="12" w:space="24" w:color="4472C4" w:themeColor="accent1"/>
        <w:left w:val="single" w:sz="12" w:space="24" w:color="4472C4" w:themeColor="accent1"/>
        <w:bottom w:val="single" w:sz="12" w:space="24" w:color="4472C4" w:themeColor="accent1"/>
        <w:right w:val="single" w:sz="12" w:space="24" w:color="4472C4" w:themeColor="accent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22AFCF" w14:textId="77777777" w:rsidR="001F6D99" w:rsidRDefault="001F6D99" w:rsidP="003835F5">
      <w:pPr>
        <w:spacing w:after="0" w:line="240" w:lineRule="auto"/>
      </w:pPr>
      <w:r>
        <w:rPr>
          <w:lang w:val="af"/>
        </w:rPr>
        <w:separator/>
      </w:r>
    </w:p>
  </w:endnote>
  <w:endnote w:type="continuationSeparator" w:id="0">
    <w:p w14:paraId="6DBCD664" w14:textId="77777777" w:rsidR="001F6D99" w:rsidRDefault="001F6D99" w:rsidP="003835F5">
      <w:pPr>
        <w:spacing w:after="0" w:line="240" w:lineRule="auto"/>
      </w:pPr>
      <w:r>
        <w:rPr>
          <w:lang w:val="a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FA413" w14:textId="6F92D6EC" w:rsidR="003835F5" w:rsidRPr="003835F5" w:rsidRDefault="003835F5" w:rsidP="00B77396">
    <w:pPr>
      <w:pBdr>
        <w:top w:val="nil"/>
        <w:left w:val="nil"/>
        <w:bottom w:val="nil"/>
        <w:right w:val="nil"/>
        <w:between w:val="nil"/>
      </w:pBdr>
      <w:spacing w:line="240" w:lineRule="auto"/>
      <w:rPr>
        <w:rFonts w:ascii="Cambria" w:eastAsia="Cambria" w:hAnsi="Cambria" w:cs="Cambria"/>
        <w:color w:val="000000"/>
        <w:sz w:val="18"/>
        <w:szCs w:val="18"/>
      </w:rPr>
    </w:pPr>
    <w:r>
      <w:rPr>
        <w:color w:val="000000"/>
        <w:sz w:val="18"/>
        <w:szCs w:val="18"/>
        <w:lang w:val="af"/>
      </w:rPr>
      <w:t>©</w:t>
    </w:r>
    <w:r>
      <w:rPr>
        <w:color w:val="000000"/>
        <w:sz w:val="18"/>
        <w:szCs w:val="18"/>
        <w:lang w:val="af"/>
      </w:rPr>
      <w:t>202</w:t>
    </w:r>
    <w:r w:rsidR="007215FD">
      <w:rPr>
        <w:color w:val="000000"/>
        <w:sz w:val="18"/>
        <w:szCs w:val="18"/>
        <w:lang w:val="af"/>
      </w:rPr>
      <w:t>3</w:t>
    </w:r>
    <w:r>
      <w:rPr>
        <w:color w:val="000000"/>
        <w:sz w:val="18"/>
        <w:szCs w:val="18"/>
        <w:lang w:val="af"/>
      </w:rPr>
      <w:t xml:space="preserve"> Teenactiv</w:t>
    </w:r>
    <w:r>
      <w:rPr>
        <w:color w:val="000000"/>
        <w:sz w:val="18"/>
        <w:szCs w:val="18"/>
        <w:lang w:val="af"/>
      </w:rPr>
      <w:tab/>
      <w:t xml:space="preserve">                                                                           </w:t>
    </w:r>
    <w:r>
      <w:rPr>
        <w:color w:val="000000"/>
        <w:sz w:val="18"/>
        <w:szCs w:val="18"/>
        <w:lang w:val="af"/>
      </w:rPr>
      <w:tab/>
    </w:r>
    <w:r>
      <w:rPr>
        <w:color w:val="000000"/>
        <w:sz w:val="18"/>
        <w:szCs w:val="18"/>
        <w:lang w:val="af"/>
      </w:rPr>
      <w:fldChar w:fldCharType="begin"/>
    </w:r>
    <w:r>
      <w:rPr>
        <w:color w:val="000000"/>
        <w:sz w:val="18"/>
        <w:szCs w:val="18"/>
        <w:lang w:val="af"/>
      </w:rPr>
      <w:instrText>PAGE</w:instrText>
    </w:r>
    <w:r>
      <w:rPr>
        <w:color w:val="000000"/>
        <w:sz w:val="18"/>
        <w:szCs w:val="18"/>
        <w:lang w:val="af"/>
      </w:rPr>
      <w:fldChar w:fldCharType="separate"/>
    </w:r>
    <w:r>
      <w:rPr>
        <w:color w:val="000000"/>
        <w:sz w:val="18"/>
        <w:szCs w:val="18"/>
        <w:lang w:val="af"/>
      </w:rPr>
      <w:t>1</w:t>
    </w:r>
    <w:r>
      <w:rPr>
        <w:color w:val="000000"/>
        <w:sz w:val="18"/>
        <w:szCs w:val="18"/>
        <w:lang w:val="af"/>
      </w:rPr>
      <w:fldChar w:fldCharType="end"/>
    </w:r>
    <w:r>
      <w:rPr>
        <w:color w:val="000000"/>
        <w:sz w:val="18"/>
        <w:szCs w:val="18"/>
        <w:lang w:val="af"/>
      </w:rPr>
      <w:tab/>
      <w:t xml:space="preserve">                                                      </w:t>
    </w:r>
    <w:r>
      <w:rPr>
        <w:color w:val="000000"/>
        <w:sz w:val="18"/>
        <w:szCs w:val="18"/>
        <w:lang w:val="af"/>
      </w:rPr>
      <w:tab/>
    </w:r>
    <w:r w:rsidR="00B77396">
      <w:rPr>
        <w:color w:val="000000"/>
        <w:sz w:val="18"/>
        <w:szCs w:val="18"/>
        <w:lang w:val="af"/>
      </w:rPr>
      <w:t xml:space="preserve">       </w:t>
    </w:r>
    <w:hyperlink r:id="rId1" w:history="1">
      <w:r w:rsidR="00B77396" w:rsidRPr="00B2587D">
        <w:rPr>
          <w:rStyle w:val="Hyperlink"/>
          <w:sz w:val="18"/>
          <w:szCs w:val="18"/>
          <w:lang w:val="af"/>
        </w:rPr>
        <w:t>www.teenactiv.co.za</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2DC39" w14:textId="210B4C2A" w:rsidR="00B77396" w:rsidRPr="003835F5" w:rsidRDefault="00B77396" w:rsidP="00B77396">
    <w:pPr>
      <w:pBdr>
        <w:top w:val="nil"/>
        <w:left w:val="nil"/>
        <w:bottom w:val="nil"/>
        <w:right w:val="nil"/>
        <w:between w:val="nil"/>
      </w:pBdr>
      <w:spacing w:line="240" w:lineRule="auto"/>
      <w:rPr>
        <w:rFonts w:ascii="Cambria" w:eastAsia="Cambria" w:hAnsi="Cambria" w:cs="Cambria"/>
        <w:color w:val="000000"/>
        <w:sz w:val="18"/>
        <w:szCs w:val="18"/>
      </w:rPr>
    </w:pPr>
    <w:r>
      <w:rPr>
        <w:color w:val="000000"/>
        <w:sz w:val="18"/>
        <w:szCs w:val="18"/>
        <w:lang w:val="af"/>
      </w:rPr>
      <w:t xml:space="preserve">©2023 </w:t>
    </w:r>
    <w:r>
      <w:rPr>
        <w:color w:val="000000"/>
        <w:sz w:val="18"/>
        <w:szCs w:val="18"/>
        <w:lang w:val="af"/>
      </w:rPr>
      <w:t>Teenactiv</w:t>
    </w:r>
    <w:r>
      <w:rPr>
        <w:color w:val="000000"/>
        <w:sz w:val="18"/>
        <w:szCs w:val="18"/>
        <w:lang w:val="af"/>
      </w:rPr>
      <w:tab/>
      <w:t xml:space="preserve">                                                                           </w:t>
    </w:r>
    <w:r>
      <w:rPr>
        <w:color w:val="000000"/>
        <w:sz w:val="18"/>
        <w:szCs w:val="18"/>
        <w:lang w:val="af"/>
      </w:rPr>
      <w:tab/>
      <w:t xml:space="preserve">                                                           </w:t>
    </w:r>
    <w:r>
      <w:rPr>
        <w:color w:val="000000"/>
        <w:sz w:val="18"/>
        <w:szCs w:val="18"/>
        <w:lang w:val="af"/>
      </w:rPr>
      <w:fldChar w:fldCharType="begin"/>
    </w:r>
    <w:r>
      <w:rPr>
        <w:color w:val="000000"/>
        <w:sz w:val="18"/>
        <w:szCs w:val="18"/>
        <w:lang w:val="af"/>
      </w:rPr>
      <w:instrText>PAGE</w:instrText>
    </w:r>
    <w:r>
      <w:rPr>
        <w:color w:val="000000"/>
        <w:sz w:val="18"/>
        <w:szCs w:val="18"/>
        <w:lang w:val="af"/>
      </w:rPr>
      <w:fldChar w:fldCharType="separate"/>
    </w:r>
    <w:r>
      <w:rPr>
        <w:color w:val="000000"/>
        <w:sz w:val="18"/>
        <w:szCs w:val="18"/>
        <w:lang w:val="af"/>
      </w:rPr>
      <w:t>1</w:t>
    </w:r>
    <w:r>
      <w:rPr>
        <w:color w:val="000000"/>
        <w:sz w:val="18"/>
        <w:szCs w:val="18"/>
        <w:lang w:val="af"/>
      </w:rPr>
      <w:fldChar w:fldCharType="end"/>
    </w:r>
    <w:r>
      <w:rPr>
        <w:color w:val="000000"/>
        <w:sz w:val="18"/>
        <w:szCs w:val="18"/>
        <w:lang w:val="af"/>
      </w:rPr>
      <w:tab/>
      <w:t xml:space="preserve">                                                      </w:t>
    </w:r>
    <w:r>
      <w:rPr>
        <w:color w:val="000000"/>
        <w:sz w:val="18"/>
        <w:szCs w:val="18"/>
        <w:lang w:val="af"/>
      </w:rPr>
      <w:tab/>
      <w:t xml:space="preserve">                                                                           </w:t>
    </w:r>
    <w:hyperlink r:id="rId1" w:history="1">
      <w:r w:rsidRPr="00B2587D">
        <w:rPr>
          <w:rStyle w:val="Hyperlink"/>
          <w:sz w:val="18"/>
          <w:szCs w:val="18"/>
          <w:lang w:val="af"/>
        </w:rPr>
        <w:t>www.teenactiv.co.za</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7B682" w14:textId="0198DC0B" w:rsidR="00B77396" w:rsidRPr="003835F5" w:rsidRDefault="00B77396" w:rsidP="00B77396">
    <w:pPr>
      <w:pBdr>
        <w:top w:val="nil"/>
        <w:left w:val="nil"/>
        <w:bottom w:val="nil"/>
        <w:right w:val="nil"/>
        <w:between w:val="nil"/>
      </w:pBdr>
      <w:spacing w:line="240" w:lineRule="auto"/>
      <w:rPr>
        <w:rFonts w:ascii="Cambria" w:eastAsia="Cambria" w:hAnsi="Cambria" w:cs="Cambria"/>
        <w:color w:val="000000"/>
        <w:sz w:val="18"/>
        <w:szCs w:val="18"/>
      </w:rPr>
    </w:pPr>
    <w:r>
      <w:rPr>
        <w:color w:val="000000"/>
        <w:sz w:val="18"/>
        <w:szCs w:val="18"/>
        <w:lang w:val="af"/>
      </w:rPr>
      <w:t xml:space="preserve">©2023 </w:t>
    </w:r>
    <w:r>
      <w:rPr>
        <w:color w:val="000000"/>
        <w:sz w:val="18"/>
        <w:szCs w:val="18"/>
        <w:lang w:val="af"/>
      </w:rPr>
      <w:t>Teenactiv</w:t>
    </w:r>
    <w:r>
      <w:rPr>
        <w:color w:val="000000"/>
        <w:sz w:val="18"/>
        <w:szCs w:val="18"/>
        <w:lang w:val="af"/>
      </w:rPr>
      <w:tab/>
      <w:t xml:space="preserve">                                                                           </w:t>
    </w:r>
    <w:r>
      <w:rPr>
        <w:color w:val="000000"/>
        <w:sz w:val="18"/>
        <w:szCs w:val="18"/>
        <w:lang w:val="af"/>
      </w:rPr>
      <w:tab/>
      <w:t xml:space="preserve">  </w:t>
    </w:r>
    <w:r>
      <w:rPr>
        <w:color w:val="000000"/>
        <w:sz w:val="18"/>
        <w:szCs w:val="18"/>
        <w:lang w:val="af"/>
      </w:rPr>
      <w:fldChar w:fldCharType="begin"/>
    </w:r>
    <w:r>
      <w:rPr>
        <w:color w:val="000000"/>
        <w:sz w:val="18"/>
        <w:szCs w:val="18"/>
        <w:lang w:val="af"/>
      </w:rPr>
      <w:instrText>PAGE</w:instrText>
    </w:r>
    <w:r>
      <w:rPr>
        <w:color w:val="000000"/>
        <w:sz w:val="18"/>
        <w:szCs w:val="18"/>
        <w:lang w:val="af"/>
      </w:rPr>
      <w:fldChar w:fldCharType="separate"/>
    </w:r>
    <w:r>
      <w:rPr>
        <w:color w:val="000000"/>
        <w:sz w:val="18"/>
        <w:szCs w:val="18"/>
        <w:lang w:val="af"/>
      </w:rPr>
      <w:t>1</w:t>
    </w:r>
    <w:r>
      <w:rPr>
        <w:color w:val="000000"/>
        <w:sz w:val="18"/>
        <w:szCs w:val="18"/>
        <w:lang w:val="af"/>
      </w:rPr>
      <w:fldChar w:fldCharType="end"/>
    </w:r>
    <w:r>
      <w:rPr>
        <w:color w:val="000000"/>
        <w:sz w:val="18"/>
        <w:szCs w:val="18"/>
        <w:lang w:val="af"/>
      </w:rPr>
      <w:tab/>
      <w:t xml:space="preserve">                                                                              </w:t>
    </w:r>
    <w:hyperlink r:id="rId1" w:history="1">
      <w:r w:rsidRPr="00B2587D">
        <w:rPr>
          <w:rStyle w:val="Hyperlink"/>
          <w:sz w:val="18"/>
          <w:szCs w:val="18"/>
          <w:lang w:val="af"/>
        </w:rPr>
        <w:t>www.teenactiv.co.za</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362D4" w14:textId="30686E53" w:rsidR="00B77396" w:rsidRPr="003835F5" w:rsidRDefault="00B77396" w:rsidP="00B77396">
    <w:pPr>
      <w:pBdr>
        <w:top w:val="nil"/>
        <w:left w:val="nil"/>
        <w:bottom w:val="nil"/>
        <w:right w:val="nil"/>
        <w:between w:val="nil"/>
      </w:pBdr>
      <w:spacing w:line="240" w:lineRule="auto"/>
      <w:rPr>
        <w:rFonts w:ascii="Cambria" w:eastAsia="Cambria" w:hAnsi="Cambria" w:cs="Cambria"/>
        <w:color w:val="000000"/>
        <w:sz w:val="18"/>
        <w:szCs w:val="18"/>
      </w:rPr>
    </w:pPr>
    <w:r>
      <w:rPr>
        <w:color w:val="000000"/>
        <w:sz w:val="18"/>
        <w:szCs w:val="18"/>
        <w:lang w:val="af"/>
      </w:rPr>
      <w:t xml:space="preserve">©2023 </w:t>
    </w:r>
    <w:r>
      <w:rPr>
        <w:color w:val="000000"/>
        <w:sz w:val="18"/>
        <w:szCs w:val="18"/>
        <w:lang w:val="af"/>
      </w:rPr>
      <w:t>Teenactiv</w:t>
    </w:r>
    <w:r>
      <w:rPr>
        <w:color w:val="000000"/>
        <w:sz w:val="18"/>
        <w:szCs w:val="18"/>
        <w:lang w:val="af"/>
      </w:rPr>
      <w:tab/>
      <w:t xml:space="preserve">                                                                           </w:t>
    </w:r>
    <w:r>
      <w:rPr>
        <w:color w:val="000000"/>
        <w:sz w:val="18"/>
        <w:szCs w:val="18"/>
        <w:lang w:val="af"/>
      </w:rPr>
      <w:tab/>
      <w:t xml:space="preserve">                                                         </w:t>
    </w:r>
    <w:r>
      <w:rPr>
        <w:color w:val="000000"/>
        <w:sz w:val="18"/>
        <w:szCs w:val="18"/>
        <w:lang w:val="af"/>
      </w:rPr>
      <w:fldChar w:fldCharType="begin"/>
    </w:r>
    <w:r>
      <w:rPr>
        <w:color w:val="000000"/>
        <w:sz w:val="18"/>
        <w:szCs w:val="18"/>
        <w:lang w:val="af"/>
      </w:rPr>
      <w:instrText>PAGE</w:instrText>
    </w:r>
    <w:r>
      <w:rPr>
        <w:color w:val="000000"/>
        <w:sz w:val="18"/>
        <w:szCs w:val="18"/>
        <w:lang w:val="af"/>
      </w:rPr>
      <w:fldChar w:fldCharType="separate"/>
    </w:r>
    <w:r>
      <w:rPr>
        <w:color w:val="000000"/>
        <w:sz w:val="18"/>
        <w:szCs w:val="18"/>
        <w:lang w:val="af"/>
      </w:rPr>
      <w:t>1</w:t>
    </w:r>
    <w:r>
      <w:rPr>
        <w:color w:val="000000"/>
        <w:sz w:val="18"/>
        <w:szCs w:val="18"/>
        <w:lang w:val="af"/>
      </w:rPr>
      <w:fldChar w:fldCharType="end"/>
    </w:r>
    <w:r>
      <w:rPr>
        <w:color w:val="000000"/>
        <w:sz w:val="18"/>
        <w:szCs w:val="18"/>
        <w:lang w:val="af"/>
      </w:rPr>
      <w:tab/>
      <w:t xml:space="preserve">                                                                                                                                                  </w:t>
    </w:r>
    <w:hyperlink r:id="rId1" w:history="1">
      <w:r w:rsidRPr="00B2587D">
        <w:rPr>
          <w:rStyle w:val="Hyperlink"/>
          <w:sz w:val="18"/>
          <w:szCs w:val="18"/>
          <w:lang w:val="af"/>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35E49F" w14:textId="77777777" w:rsidR="001F6D99" w:rsidRDefault="001F6D99" w:rsidP="003835F5">
      <w:pPr>
        <w:spacing w:after="0" w:line="240" w:lineRule="auto"/>
      </w:pPr>
      <w:r>
        <w:rPr>
          <w:lang w:val="af"/>
        </w:rPr>
        <w:separator/>
      </w:r>
    </w:p>
  </w:footnote>
  <w:footnote w:type="continuationSeparator" w:id="0">
    <w:p w14:paraId="25E787A6" w14:textId="77777777" w:rsidR="001F6D99" w:rsidRDefault="001F6D99" w:rsidP="003835F5">
      <w:pPr>
        <w:spacing w:after="0" w:line="240" w:lineRule="auto"/>
      </w:pPr>
      <w:r>
        <w:rPr>
          <w:lang w:val="af"/>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92B30" w14:textId="48FFCFAE" w:rsidR="003835F5" w:rsidRDefault="003835F5" w:rsidP="003835F5">
    <w:pPr>
      <w:pStyle w:val="Header"/>
      <w:tabs>
        <w:tab w:val="clear" w:pos="4513"/>
        <w:tab w:val="clear" w:pos="9026"/>
        <w:tab w:val="left" w:pos="7605"/>
      </w:tabs>
    </w:pPr>
    <w:r w:rsidRPr="00CB2A4C">
      <w:rPr>
        <w:bCs/>
        <w:noProof/>
        <w:color w:val="000000" w:themeColor="text1"/>
        <w:sz w:val="18"/>
        <w:szCs w:val="18"/>
        <w:u w:val="single"/>
        <w:lang w:val="a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59264" behindDoc="1" locked="0" layoutInCell="1" allowOverlap="1" wp14:anchorId="08A4C2A4" wp14:editId="2A03F5ED">
          <wp:simplePos x="0" y="0"/>
          <wp:positionH relativeFrom="margin">
            <wp:posOffset>8477250</wp:posOffset>
          </wp:positionH>
          <wp:positionV relativeFrom="page">
            <wp:posOffset>372110</wp:posOffset>
          </wp:positionV>
          <wp:extent cx="1323340" cy="468630"/>
          <wp:effectExtent l="0" t="0" r="0" b="7620"/>
          <wp:wrapTight wrapText="bothSides">
            <wp:wrapPolygon edited="0">
              <wp:start x="0" y="0"/>
              <wp:lineTo x="0" y="21073"/>
              <wp:lineTo x="21144" y="21073"/>
              <wp:lineTo x="21144" y="0"/>
              <wp:lineTo x="0" y="0"/>
            </wp:wrapPolygon>
          </wp:wrapTight>
          <wp:docPr id="10" name="Picture 10" descr="Teenaktiew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enactive-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23340" cy="4686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lang w:val="a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33955"/>
    <w:multiLevelType w:val="hybridMultilevel"/>
    <w:tmpl w:val="6766368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E6B4EB5"/>
    <w:multiLevelType w:val="hybridMultilevel"/>
    <w:tmpl w:val="6A42C8C2"/>
    <w:lvl w:ilvl="0" w:tplc="BD783DE0">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16FF79F2"/>
    <w:multiLevelType w:val="hybridMultilevel"/>
    <w:tmpl w:val="1D5A4A7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1F8F72B6"/>
    <w:multiLevelType w:val="hybridMultilevel"/>
    <w:tmpl w:val="02E085E4"/>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 w15:restartNumberingAfterBreak="0">
    <w:nsid w:val="20F504D9"/>
    <w:multiLevelType w:val="hybridMultilevel"/>
    <w:tmpl w:val="589CE51E"/>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2A9C4B64"/>
    <w:multiLevelType w:val="hybridMultilevel"/>
    <w:tmpl w:val="1B280CFA"/>
    <w:lvl w:ilvl="0" w:tplc="1B2A9652">
      <w:start w:val="1"/>
      <w:numFmt w:val="bullet"/>
      <w:lvlText w:val=""/>
      <w:lvlJc w:val="left"/>
      <w:pPr>
        <w:tabs>
          <w:tab w:val="num" w:pos="720"/>
        </w:tabs>
        <w:ind w:left="720" w:hanging="360"/>
      </w:pPr>
      <w:rPr>
        <w:rFonts w:ascii="Wingdings" w:hAnsi="Wingdings" w:hint="default"/>
      </w:rPr>
    </w:lvl>
    <w:lvl w:ilvl="1" w:tplc="6E46D376" w:tentative="1">
      <w:start w:val="1"/>
      <w:numFmt w:val="bullet"/>
      <w:lvlText w:val=""/>
      <w:lvlJc w:val="left"/>
      <w:pPr>
        <w:tabs>
          <w:tab w:val="num" w:pos="1440"/>
        </w:tabs>
        <w:ind w:left="1440" w:hanging="360"/>
      </w:pPr>
      <w:rPr>
        <w:rFonts w:ascii="Wingdings" w:hAnsi="Wingdings" w:hint="default"/>
      </w:rPr>
    </w:lvl>
    <w:lvl w:ilvl="2" w:tplc="06DCA37A" w:tentative="1">
      <w:start w:val="1"/>
      <w:numFmt w:val="bullet"/>
      <w:lvlText w:val=""/>
      <w:lvlJc w:val="left"/>
      <w:pPr>
        <w:tabs>
          <w:tab w:val="num" w:pos="2160"/>
        </w:tabs>
        <w:ind w:left="2160" w:hanging="360"/>
      </w:pPr>
      <w:rPr>
        <w:rFonts w:ascii="Wingdings" w:hAnsi="Wingdings" w:hint="default"/>
      </w:rPr>
    </w:lvl>
    <w:lvl w:ilvl="3" w:tplc="1354F0C4" w:tentative="1">
      <w:start w:val="1"/>
      <w:numFmt w:val="bullet"/>
      <w:lvlText w:val=""/>
      <w:lvlJc w:val="left"/>
      <w:pPr>
        <w:tabs>
          <w:tab w:val="num" w:pos="2880"/>
        </w:tabs>
        <w:ind w:left="2880" w:hanging="360"/>
      </w:pPr>
      <w:rPr>
        <w:rFonts w:ascii="Wingdings" w:hAnsi="Wingdings" w:hint="default"/>
      </w:rPr>
    </w:lvl>
    <w:lvl w:ilvl="4" w:tplc="43C657E8" w:tentative="1">
      <w:start w:val="1"/>
      <w:numFmt w:val="bullet"/>
      <w:lvlText w:val=""/>
      <w:lvlJc w:val="left"/>
      <w:pPr>
        <w:tabs>
          <w:tab w:val="num" w:pos="3600"/>
        </w:tabs>
        <w:ind w:left="3600" w:hanging="360"/>
      </w:pPr>
      <w:rPr>
        <w:rFonts w:ascii="Wingdings" w:hAnsi="Wingdings" w:hint="default"/>
      </w:rPr>
    </w:lvl>
    <w:lvl w:ilvl="5" w:tplc="EC32BF00" w:tentative="1">
      <w:start w:val="1"/>
      <w:numFmt w:val="bullet"/>
      <w:lvlText w:val=""/>
      <w:lvlJc w:val="left"/>
      <w:pPr>
        <w:tabs>
          <w:tab w:val="num" w:pos="4320"/>
        </w:tabs>
        <w:ind w:left="4320" w:hanging="360"/>
      </w:pPr>
      <w:rPr>
        <w:rFonts w:ascii="Wingdings" w:hAnsi="Wingdings" w:hint="default"/>
      </w:rPr>
    </w:lvl>
    <w:lvl w:ilvl="6" w:tplc="1C08AEDC" w:tentative="1">
      <w:start w:val="1"/>
      <w:numFmt w:val="bullet"/>
      <w:lvlText w:val=""/>
      <w:lvlJc w:val="left"/>
      <w:pPr>
        <w:tabs>
          <w:tab w:val="num" w:pos="5040"/>
        </w:tabs>
        <w:ind w:left="5040" w:hanging="360"/>
      </w:pPr>
      <w:rPr>
        <w:rFonts w:ascii="Wingdings" w:hAnsi="Wingdings" w:hint="default"/>
      </w:rPr>
    </w:lvl>
    <w:lvl w:ilvl="7" w:tplc="A35EE2B4" w:tentative="1">
      <w:start w:val="1"/>
      <w:numFmt w:val="bullet"/>
      <w:lvlText w:val=""/>
      <w:lvlJc w:val="left"/>
      <w:pPr>
        <w:tabs>
          <w:tab w:val="num" w:pos="5760"/>
        </w:tabs>
        <w:ind w:left="5760" w:hanging="360"/>
      </w:pPr>
      <w:rPr>
        <w:rFonts w:ascii="Wingdings" w:hAnsi="Wingdings" w:hint="default"/>
      </w:rPr>
    </w:lvl>
    <w:lvl w:ilvl="8" w:tplc="C3E47346"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18C79C4"/>
    <w:multiLevelType w:val="hybridMultilevel"/>
    <w:tmpl w:val="3056C0D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31B94865"/>
    <w:multiLevelType w:val="multilevel"/>
    <w:tmpl w:val="384292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AE6E48"/>
    <w:multiLevelType w:val="hybridMultilevel"/>
    <w:tmpl w:val="A6301310"/>
    <w:lvl w:ilvl="0" w:tplc="1C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8734F39"/>
    <w:multiLevelType w:val="multilevel"/>
    <w:tmpl w:val="F8F6A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834AFF"/>
    <w:multiLevelType w:val="hybridMultilevel"/>
    <w:tmpl w:val="972054B2"/>
    <w:lvl w:ilvl="0" w:tplc="8D8E1EBA">
      <w:start w:val="1"/>
      <w:numFmt w:val="bullet"/>
      <w:lvlText w:val=""/>
      <w:lvlJc w:val="left"/>
      <w:pPr>
        <w:tabs>
          <w:tab w:val="num" w:pos="720"/>
        </w:tabs>
        <w:ind w:left="720" w:hanging="360"/>
      </w:pPr>
      <w:rPr>
        <w:rFonts w:ascii="Wingdings" w:hAnsi="Wingdings" w:hint="default"/>
      </w:rPr>
    </w:lvl>
    <w:lvl w:ilvl="1" w:tplc="150A8D64" w:tentative="1">
      <w:start w:val="1"/>
      <w:numFmt w:val="bullet"/>
      <w:lvlText w:val=""/>
      <w:lvlJc w:val="left"/>
      <w:pPr>
        <w:tabs>
          <w:tab w:val="num" w:pos="1440"/>
        </w:tabs>
        <w:ind w:left="1440" w:hanging="360"/>
      </w:pPr>
      <w:rPr>
        <w:rFonts w:ascii="Wingdings" w:hAnsi="Wingdings" w:hint="default"/>
      </w:rPr>
    </w:lvl>
    <w:lvl w:ilvl="2" w:tplc="DAC68A8A" w:tentative="1">
      <w:start w:val="1"/>
      <w:numFmt w:val="bullet"/>
      <w:lvlText w:val=""/>
      <w:lvlJc w:val="left"/>
      <w:pPr>
        <w:tabs>
          <w:tab w:val="num" w:pos="2160"/>
        </w:tabs>
        <w:ind w:left="2160" w:hanging="360"/>
      </w:pPr>
      <w:rPr>
        <w:rFonts w:ascii="Wingdings" w:hAnsi="Wingdings" w:hint="default"/>
      </w:rPr>
    </w:lvl>
    <w:lvl w:ilvl="3" w:tplc="6144FF46" w:tentative="1">
      <w:start w:val="1"/>
      <w:numFmt w:val="bullet"/>
      <w:lvlText w:val=""/>
      <w:lvlJc w:val="left"/>
      <w:pPr>
        <w:tabs>
          <w:tab w:val="num" w:pos="2880"/>
        </w:tabs>
        <w:ind w:left="2880" w:hanging="360"/>
      </w:pPr>
      <w:rPr>
        <w:rFonts w:ascii="Wingdings" w:hAnsi="Wingdings" w:hint="default"/>
      </w:rPr>
    </w:lvl>
    <w:lvl w:ilvl="4" w:tplc="A3D6E23C" w:tentative="1">
      <w:start w:val="1"/>
      <w:numFmt w:val="bullet"/>
      <w:lvlText w:val=""/>
      <w:lvlJc w:val="left"/>
      <w:pPr>
        <w:tabs>
          <w:tab w:val="num" w:pos="3600"/>
        </w:tabs>
        <w:ind w:left="3600" w:hanging="360"/>
      </w:pPr>
      <w:rPr>
        <w:rFonts w:ascii="Wingdings" w:hAnsi="Wingdings" w:hint="default"/>
      </w:rPr>
    </w:lvl>
    <w:lvl w:ilvl="5" w:tplc="A664F43E" w:tentative="1">
      <w:start w:val="1"/>
      <w:numFmt w:val="bullet"/>
      <w:lvlText w:val=""/>
      <w:lvlJc w:val="left"/>
      <w:pPr>
        <w:tabs>
          <w:tab w:val="num" w:pos="4320"/>
        </w:tabs>
        <w:ind w:left="4320" w:hanging="360"/>
      </w:pPr>
      <w:rPr>
        <w:rFonts w:ascii="Wingdings" w:hAnsi="Wingdings" w:hint="default"/>
      </w:rPr>
    </w:lvl>
    <w:lvl w:ilvl="6" w:tplc="8724DF1A" w:tentative="1">
      <w:start w:val="1"/>
      <w:numFmt w:val="bullet"/>
      <w:lvlText w:val=""/>
      <w:lvlJc w:val="left"/>
      <w:pPr>
        <w:tabs>
          <w:tab w:val="num" w:pos="5040"/>
        </w:tabs>
        <w:ind w:left="5040" w:hanging="360"/>
      </w:pPr>
      <w:rPr>
        <w:rFonts w:ascii="Wingdings" w:hAnsi="Wingdings" w:hint="default"/>
      </w:rPr>
    </w:lvl>
    <w:lvl w:ilvl="7" w:tplc="9DA8C478" w:tentative="1">
      <w:start w:val="1"/>
      <w:numFmt w:val="bullet"/>
      <w:lvlText w:val=""/>
      <w:lvlJc w:val="left"/>
      <w:pPr>
        <w:tabs>
          <w:tab w:val="num" w:pos="5760"/>
        </w:tabs>
        <w:ind w:left="5760" w:hanging="360"/>
      </w:pPr>
      <w:rPr>
        <w:rFonts w:ascii="Wingdings" w:hAnsi="Wingdings" w:hint="default"/>
      </w:rPr>
    </w:lvl>
    <w:lvl w:ilvl="8" w:tplc="C9FE9A3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2D7C92"/>
    <w:multiLevelType w:val="hybridMultilevel"/>
    <w:tmpl w:val="870A283A"/>
    <w:lvl w:ilvl="0" w:tplc="BD783DE0">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2" w15:restartNumberingAfterBreak="0">
    <w:nsid w:val="3EFB6DEE"/>
    <w:multiLevelType w:val="hybridMultilevel"/>
    <w:tmpl w:val="0FF6BDA4"/>
    <w:lvl w:ilvl="0" w:tplc="F586CD76">
      <w:start w:val="1"/>
      <w:numFmt w:val="bullet"/>
      <w:lvlText w:val=""/>
      <w:lvlJc w:val="left"/>
      <w:pPr>
        <w:tabs>
          <w:tab w:val="num" w:pos="360"/>
        </w:tabs>
        <w:ind w:left="360" w:hanging="360"/>
      </w:pPr>
      <w:rPr>
        <w:rFonts w:ascii="Wingdings" w:hAnsi="Wingdings" w:hint="default"/>
      </w:rPr>
    </w:lvl>
    <w:lvl w:ilvl="1" w:tplc="C59C868C" w:tentative="1">
      <w:start w:val="1"/>
      <w:numFmt w:val="bullet"/>
      <w:lvlText w:val=""/>
      <w:lvlJc w:val="left"/>
      <w:pPr>
        <w:tabs>
          <w:tab w:val="num" w:pos="1080"/>
        </w:tabs>
        <w:ind w:left="1080" w:hanging="360"/>
      </w:pPr>
      <w:rPr>
        <w:rFonts w:ascii="Wingdings" w:hAnsi="Wingdings" w:hint="default"/>
      </w:rPr>
    </w:lvl>
    <w:lvl w:ilvl="2" w:tplc="12E64C64" w:tentative="1">
      <w:start w:val="1"/>
      <w:numFmt w:val="bullet"/>
      <w:lvlText w:val=""/>
      <w:lvlJc w:val="left"/>
      <w:pPr>
        <w:tabs>
          <w:tab w:val="num" w:pos="1800"/>
        </w:tabs>
        <w:ind w:left="1800" w:hanging="360"/>
      </w:pPr>
      <w:rPr>
        <w:rFonts w:ascii="Wingdings" w:hAnsi="Wingdings" w:hint="default"/>
      </w:rPr>
    </w:lvl>
    <w:lvl w:ilvl="3" w:tplc="0666BB84" w:tentative="1">
      <w:start w:val="1"/>
      <w:numFmt w:val="bullet"/>
      <w:lvlText w:val=""/>
      <w:lvlJc w:val="left"/>
      <w:pPr>
        <w:tabs>
          <w:tab w:val="num" w:pos="2520"/>
        </w:tabs>
        <w:ind w:left="2520" w:hanging="360"/>
      </w:pPr>
      <w:rPr>
        <w:rFonts w:ascii="Wingdings" w:hAnsi="Wingdings" w:hint="default"/>
      </w:rPr>
    </w:lvl>
    <w:lvl w:ilvl="4" w:tplc="3A7C1FA2" w:tentative="1">
      <w:start w:val="1"/>
      <w:numFmt w:val="bullet"/>
      <w:lvlText w:val=""/>
      <w:lvlJc w:val="left"/>
      <w:pPr>
        <w:tabs>
          <w:tab w:val="num" w:pos="3240"/>
        </w:tabs>
        <w:ind w:left="3240" w:hanging="360"/>
      </w:pPr>
      <w:rPr>
        <w:rFonts w:ascii="Wingdings" w:hAnsi="Wingdings" w:hint="default"/>
      </w:rPr>
    </w:lvl>
    <w:lvl w:ilvl="5" w:tplc="DC24FAE8" w:tentative="1">
      <w:start w:val="1"/>
      <w:numFmt w:val="bullet"/>
      <w:lvlText w:val=""/>
      <w:lvlJc w:val="left"/>
      <w:pPr>
        <w:tabs>
          <w:tab w:val="num" w:pos="3960"/>
        </w:tabs>
        <w:ind w:left="3960" w:hanging="360"/>
      </w:pPr>
      <w:rPr>
        <w:rFonts w:ascii="Wingdings" w:hAnsi="Wingdings" w:hint="default"/>
      </w:rPr>
    </w:lvl>
    <w:lvl w:ilvl="6" w:tplc="1898C6F8" w:tentative="1">
      <w:start w:val="1"/>
      <w:numFmt w:val="bullet"/>
      <w:lvlText w:val=""/>
      <w:lvlJc w:val="left"/>
      <w:pPr>
        <w:tabs>
          <w:tab w:val="num" w:pos="4680"/>
        </w:tabs>
        <w:ind w:left="4680" w:hanging="360"/>
      </w:pPr>
      <w:rPr>
        <w:rFonts w:ascii="Wingdings" w:hAnsi="Wingdings" w:hint="default"/>
      </w:rPr>
    </w:lvl>
    <w:lvl w:ilvl="7" w:tplc="A50417BA" w:tentative="1">
      <w:start w:val="1"/>
      <w:numFmt w:val="bullet"/>
      <w:lvlText w:val=""/>
      <w:lvlJc w:val="left"/>
      <w:pPr>
        <w:tabs>
          <w:tab w:val="num" w:pos="5400"/>
        </w:tabs>
        <w:ind w:left="5400" w:hanging="360"/>
      </w:pPr>
      <w:rPr>
        <w:rFonts w:ascii="Wingdings" w:hAnsi="Wingdings" w:hint="default"/>
      </w:rPr>
    </w:lvl>
    <w:lvl w:ilvl="8" w:tplc="AD587FAE"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4345796C"/>
    <w:multiLevelType w:val="multilevel"/>
    <w:tmpl w:val="E722C79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4A0F5BD9"/>
    <w:multiLevelType w:val="multilevel"/>
    <w:tmpl w:val="AA2623C8"/>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073BA7"/>
    <w:multiLevelType w:val="multilevel"/>
    <w:tmpl w:val="7C44E3F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500C2BDC"/>
    <w:multiLevelType w:val="hybridMultilevel"/>
    <w:tmpl w:val="87BA89AC"/>
    <w:lvl w:ilvl="0" w:tplc="BD783DE0">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527937D9"/>
    <w:multiLevelType w:val="hybridMultilevel"/>
    <w:tmpl w:val="C830936A"/>
    <w:lvl w:ilvl="0" w:tplc="966423C0">
      <w:numFmt w:val="bullet"/>
      <w:lvlText w:val="-"/>
      <w:lvlJc w:val="left"/>
      <w:pPr>
        <w:ind w:left="1440" w:hanging="360"/>
      </w:pPr>
      <w:rPr>
        <w:rFonts w:ascii="Arial Narrow" w:eastAsia="Times New Roman" w:hAnsi="Arial Narrow" w:cs="Times New Roman"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8" w15:restartNumberingAfterBreak="0">
    <w:nsid w:val="56617EC6"/>
    <w:multiLevelType w:val="multilevel"/>
    <w:tmpl w:val="7CC8A8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4B3486"/>
    <w:multiLevelType w:val="hybridMultilevel"/>
    <w:tmpl w:val="9258AD8A"/>
    <w:lvl w:ilvl="0" w:tplc="1C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B655325"/>
    <w:multiLevelType w:val="hybridMultilevel"/>
    <w:tmpl w:val="0CBE14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6CD45EDA"/>
    <w:multiLevelType w:val="hybridMultilevel"/>
    <w:tmpl w:val="0B947192"/>
    <w:lvl w:ilvl="0" w:tplc="BD783DE0">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2" w15:restartNumberingAfterBreak="0">
    <w:nsid w:val="6D981C3B"/>
    <w:multiLevelType w:val="hybridMultilevel"/>
    <w:tmpl w:val="AAA61CB4"/>
    <w:lvl w:ilvl="0" w:tplc="78143C1E">
      <w:start w:val="1"/>
      <w:numFmt w:val="decimal"/>
      <w:lvlText w:val="%1."/>
      <w:lvlJc w:val="left"/>
      <w:pPr>
        <w:ind w:left="720" w:hanging="360"/>
      </w:pPr>
      <w:rPr>
        <w:rFonts w:hint="default"/>
        <w:b w:val="0"/>
        <w:bCs w:val="0"/>
        <w:i w:val="0"/>
        <w:iCs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70A4121C"/>
    <w:multiLevelType w:val="hybridMultilevel"/>
    <w:tmpl w:val="B2F87B0E"/>
    <w:lvl w:ilvl="0" w:tplc="BD783DE0">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7A211AF8"/>
    <w:multiLevelType w:val="hybridMultilevel"/>
    <w:tmpl w:val="A468A6E2"/>
    <w:lvl w:ilvl="0" w:tplc="C5A02D12">
      <w:start w:val="1"/>
      <w:numFmt w:val="bullet"/>
      <w:lvlText w:val="•"/>
      <w:lvlJc w:val="left"/>
      <w:pPr>
        <w:tabs>
          <w:tab w:val="num" w:pos="720"/>
        </w:tabs>
        <w:ind w:left="720" w:hanging="360"/>
      </w:pPr>
      <w:rPr>
        <w:rFonts w:ascii="Arial" w:hAnsi="Arial" w:hint="default"/>
      </w:rPr>
    </w:lvl>
    <w:lvl w:ilvl="1" w:tplc="9B6C2D74" w:tentative="1">
      <w:start w:val="1"/>
      <w:numFmt w:val="bullet"/>
      <w:lvlText w:val="•"/>
      <w:lvlJc w:val="left"/>
      <w:pPr>
        <w:tabs>
          <w:tab w:val="num" w:pos="1440"/>
        </w:tabs>
        <w:ind w:left="1440" w:hanging="360"/>
      </w:pPr>
      <w:rPr>
        <w:rFonts w:ascii="Arial" w:hAnsi="Arial" w:hint="default"/>
      </w:rPr>
    </w:lvl>
    <w:lvl w:ilvl="2" w:tplc="179AF340" w:tentative="1">
      <w:start w:val="1"/>
      <w:numFmt w:val="bullet"/>
      <w:lvlText w:val="•"/>
      <w:lvlJc w:val="left"/>
      <w:pPr>
        <w:tabs>
          <w:tab w:val="num" w:pos="2160"/>
        </w:tabs>
        <w:ind w:left="2160" w:hanging="360"/>
      </w:pPr>
      <w:rPr>
        <w:rFonts w:ascii="Arial" w:hAnsi="Arial" w:hint="default"/>
      </w:rPr>
    </w:lvl>
    <w:lvl w:ilvl="3" w:tplc="980818E0" w:tentative="1">
      <w:start w:val="1"/>
      <w:numFmt w:val="bullet"/>
      <w:lvlText w:val="•"/>
      <w:lvlJc w:val="left"/>
      <w:pPr>
        <w:tabs>
          <w:tab w:val="num" w:pos="2880"/>
        </w:tabs>
        <w:ind w:left="2880" w:hanging="360"/>
      </w:pPr>
      <w:rPr>
        <w:rFonts w:ascii="Arial" w:hAnsi="Arial" w:hint="default"/>
      </w:rPr>
    </w:lvl>
    <w:lvl w:ilvl="4" w:tplc="A7063C6E" w:tentative="1">
      <w:start w:val="1"/>
      <w:numFmt w:val="bullet"/>
      <w:lvlText w:val="•"/>
      <w:lvlJc w:val="left"/>
      <w:pPr>
        <w:tabs>
          <w:tab w:val="num" w:pos="3600"/>
        </w:tabs>
        <w:ind w:left="3600" w:hanging="360"/>
      </w:pPr>
      <w:rPr>
        <w:rFonts w:ascii="Arial" w:hAnsi="Arial" w:hint="default"/>
      </w:rPr>
    </w:lvl>
    <w:lvl w:ilvl="5" w:tplc="9A0082FA" w:tentative="1">
      <w:start w:val="1"/>
      <w:numFmt w:val="bullet"/>
      <w:lvlText w:val="•"/>
      <w:lvlJc w:val="left"/>
      <w:pPr>
        <w:tabs>
          <w:tab w:val="num" w:pos="4320"/>
        </w:tabs>
        <w:ind w:left="4320" w:hanging="360"/>
      </w:pPr>
      <w:rPr>
        <w:rFonts w:ascii="Arial" w:hAnsi="Arial" w:hint="default"/>
      </w:rPr>
    </w:lvl>
    <w:lvl w:ilvl="6" w:tplc="0FEAC6A0" w:tentative="1">
      <w:start w:val="1"/>
      <w:numFmt w:val="bullet"/>
      <w:lvlText w:val="•"/>
      <w:lvlJc w:val="left"/>
      <w:pPr>
        <w:tabs>
          <w:tab w:val="num" w:pos="5040"/>
        </w:tabs>
        <w:ind w:left="5040" w:hanging="360"/>
      </w:pPr>
      <w:rPr>
        <w:rFonts w:ascii="Arial" w:hAnsi="Arial" w:hint="default"/>
      </w:rPr>
    </w:lvl>
    <w:lvl w:ilvl="7" w:tplc="63F2BDB8" w:tentative="1">
      <w:start w:val="1"/>
      <w:numFmt w:val="bullet"/>
      <w:lvlText w:val="•"/>
      <w:lvlJc w:val="left"/>
      <w:pPr>
        <w:tabs>
          <w:tab w:val="num" w:pos="5760"/>
        </w:tabs>
        <w:ind w:left="5760" w:hanging="360"/>
      </w:pPr>
      <w:rPr>
        <w:rFonts w:ascii="Arial" w:hAnsi="Arial" w:hint="default"/>
      </w:rPr>
    </w:lvl>
    <w:lvl w:ilvl="8" w:tplc="F6AA852A"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7E8762D8"/>
    <w:multiLevelType w:val="hybridMultilevel"/>
    <w:tmpl w:val="A6AEEEC0"/>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7F4A1236"/>
    <w:multiLevelType w:val="hybridMultilevel"/>
    <w:tmpl w:val="C158FA56"/>
    <w:lvl w:ilvl="0" w:tplc="45F2D074">
      <w:start w:val="1"/>
      <w:numFmt w:val="bullet"/>
      <w:lvlText w:val=""/>
      <w:lvlJc w:val="left"/>
      <w:pPr>
        <w:tabs>
          <w:tab w:val="num" w:pos="720"/>
        </w:tabs>
        <w:ind w:left="720" w:hanging="360"/>
      </w:pPr>
      <w:rPr>
        <w:rFonts w:ascii="Wingdings" w:hAnsi="Wingdings" w:hint="default"/>
      </w:rPr>
    </w:lvl>
    <w:lvl w:ilvl="1" w:tplc="8306FA2E" w:tentative="1">
      <w:start w:val="1"/>
      <w:numFmt w:val="bullet"/>
      <w:lvlText w:val=""/>
      <w:lvlJc w:val="left"/>
      <w:pPr>
        <w:tabs>
          <w:tab w:val="num" w:pos="1440"/>
        </w:tabs>
        <w:ind w:left="1440" w:hanging="360"/>
      </w:pPr>
      <w:rPr>
        <w:rFonts w:ascii="Wingdings" w:hAnsi="Wingdings" w:hint="default"/>
      </w:rPr>
    </w:lvl>
    <w:lvl w:ilvl="2" w:tplc="65D07148" w:tentative="1">
      <w:start w:val="1"/>
      <w:numFmt w:val="bullet"/>
      <w:lvlText w:val=""/>
      <w:lvlJc w:val="left"/>
      <w:pPr>
        <w:tabs>
          <w:tab w:val="num" w:pos="2160"/>
        </w:tabs>
        <w:ind w:left="2160" w:hanging="360"/>
      </w:pPr>
      <w:rPr>
        <w:rFonts w:ascii="Wingdings" w:hAnsi="Wingdings" w:hint="default"/>
      </w:rPr>
    </w:lvl>
    <w:lvl w:ilvl="3" w:tplc="3EA80D5E" w:tentative="1">
      <w:start w:val="1"/>
      <w:numFmt w:val="bullet"/>
      <w:lvlText w:val=""/>
      <w:lvlJc w:val="left"/>
      <w:pPr>
        <w:tabs>
          <w:tab w:val="num" w:pos="2880"/>
        </w:tabs>
        <w:ind w:left="2880" w:hanging="360"/>
      </w:pPr>
      <w:rPr>
        <w:rFonts w:ascii="Wingdings" w:hAnsi="Wingdings" w:hint="default"/>
      </w:rPr>
    </w:lvl>
    <w:lvl w:ilvl="4" w:tplc="281AE98C" w:tentative="1">
      <w:start w:val="1"/>
      <w:numFmt w:val="bullet"/>
      <w:lvlText w:val=""/>
      <w:lvlJc w:val="left"/>
      <w:pPr>
        <w:tabs>
          <w:tab w:val="num" w:pos="3600"/>
        </w:tabs>
        <w:ind w:left="3600" w:hanging="360"/>
      </w:pPr>
      <w:rPr>
        <w:rFonts w:ascii="Wingdings" w:hAnsi="Wingdings" w:hint="default"/>
      </w:rPr>
    </w:lvl>
    <w:lvl w:ilvl="5" w:tplc="35B499FE" w:tentative="1">
      <w:start w:val="1"/>
      <w:numFmt w:val="bullet"/>
      <w:lvlText w:val=""/>
      <w:lvlJc w:val="left"/>
      <w:pPr>
        <w:tabs>
          <w:tab w:val="num" w:pos="4320"/>
        </w:tabs>
        <w:ind w:left="4320" w:hanging="360"/>
      </w:pPr>
      <w:rPr>
        <w:rFonts w:ascii="Wingdings" w:hAnsi="Wingdings" w:hint="default"/>
      </w:rPr>
    </w:lvl>
    <w:lvl w:ilvl="6" w:tplc="39E8D5AC" w:tentative="1">
      <w:start w:val="1"/>
      <w:numFmt w:val="bullet"/>
      <w:lvlText w:val=""/>
      <w:lvlJc w:val="left"/>
      <w:pPr>
        <w:tabs>
          <w:tab w:val="num" w:pos="5040"/>
        </w:tabs>
        <w:ind w:left="5040" w:hanging="360"/>
      </w:pPr>
      <w:rPr>
        <w:rFonts w:ascii="Wingdings" w:hAnsi="Wingdings" w:hint="default"/>
      </w:rPr>
    </w:lvl>
    <w:lvl w:ilvl="7" w:tplc="C3DA283E" w:tentative="1">
      <w:start w:val="1"/>
      <w:numFmt w:val="bullet"/>
      <w:lvlText w:val=""/>
      <w:lvlJc w:val="left"/>
      <w:pPr>
        <w:tabs>
          <w:tab w:val="num" w:pos="5760"/>
        </w:tabs>
        <w:ind w:left="5760" w:hanging="360"/>
      </w:pPr>
      <w:rPr>
        <w:rFonts w:ascii="Wingdings" w:hAnsi="Wingdings" w:hint="default"/>
      </w:rPr>
    </w:lvl>
    <w:lvl w:ilvl="8" w:tplc="3DA089D6" w:tentative="1">
      <w:start w:val="1"/>
      <w:numFmt w:val="bullet"/>
      <w:lvlText w:val=""/>
      <w:lvlJc w:val="left"/>
      <w:pPr>
        <w:tabs>
          <w:tab w:val="num" w:pos="6480"/>
        </w:tabs>
        <w:ind w:left="6480" w:hanging="360"/>
      </w:pPr>
      <w:rPr>
        <w:rFonts w:ascii="Wingdings" w:hAnsi="Wingdings" w:hint="default"/>
      </w:rPr>
    </w:lvl>
  </w:abstractNum>
  <w:num w:numId="1" w16cid:durableId="1257591102">
    <w:abstractNumId w:val="23"/>
  </w:num>
  <w:num w:numId="2" w16cid:durableId="1488281965">
    <w:abstractNumId w:val="1"/>
  </w:num>
  <w:num w:numId="3" w16cid:durableId="1869443736">
    <w:abstractNumId w:val="21"/>
  </w:num>
  <w:num w:numId="4" w16cid:durableId="1854606087">
    <w:abstractNumId w:val="11"/>
  </w:num>
  <w:num w:numId="5" w16cid:durableId="865674947">
    <w:abstractNumId w:val="4"/>
  </w:num>
  <w:num w:numId="6" w16cid:durableId="1040789050">
    <w:abstractNumId w:val="19"/>
  </w:num>
  <w:num w:numId="7" w16cid:durableId="827940479">
    <w:abstractNumId w:val="8"/>
  </w:num>
  <w:num w:numId="8" w16cid:durableId="598368366">
    <w:abstractNumId w:val="3"/>
  </w:num>
  <w:num w:numId="9" w16cid:durableId="304359984">
    <w:abstractNumId w:val="18"/>
  </w:num>
  <w:num w:numId="10" w16cid:durableId="790976080">
    <w:abstractNumId w:val="7"/>
  </w:num>
  <w:num w:numId="11" w16cid:durableId="1665744222">
    <w:abstractNumId w:val="9"/>
  </w:num>
  <w:num w:numId="12" w16cid:durableId="2110470502">
    <w:abstractNumId w:val="14"/>
  </w:num>
  <w:num w:numId="13" w16cid:durableId="354769258">
    <w:abstractNumId w:val="26"/>
  </w:num>
  <w:num w:numId="14" w16cid:durableId="1335767493">
    <w:abstractNumId w:val="12"/>
  </w:num>
  <w:num w:numId="15" w16cid:durableId="1235092753">
    <w:abstractNumId w:val="13"/>
  </w:num>
  <w:num w:numId="16" w16cid:durableId="1138038132">
    <w:abstractNumId w:val="15"/>
  </w:num>
  <w:num w:numId="17" w16cid:durableId="82800034">
    <w:abstractNumId w:val="6"/>
  </w:num>
  <w:num w:numId="18" w16cid:durableId="474686743">
    <w:abstractNumId w:val="24"/>
  </w:num>
  <w:num w:numId="19" w16cid:durableId="1467235127">
    <w:abstractNumId w:val="20"/>
  </w:num>
  <w:num w:numId="20" w16cid:durableId="2001735065">
    <w:abstractNumId w:val="22"/>
  </w:num>
  <w:num w:numId="21" w16cid:durableId="753477130">
    <w:abstractNumId w:val="25"/>
  </w:num>
  <w:num w:numId="22" w16cid:durableId="1642491229">
    <w:abstractNumId w:val="5"/>
  </w:num>
  <w:num w:numId="23" w16cid:durableId="1628316521">
    <w:abstractNumId w:val="10"/>
  </w:num>
  <w:num w:numId="24" w16cid:durableId="765619664">
    <w:abstractNumId w:val="0"/>
  </w:num>
  <w:num w:numId="25" w16cid:durableId="506988754">
    <w:abstractNumId w:val="2"/>
  </w:num>
  <w:num w:numId="26" w16cid:durableId="332419315">
    <w:abstractNumId w:val="16"/>
  </w:num>
  <w:num w:numId="27" w16cid:durableId="1005742485">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631"/>
    <w:rsid w:val="00000E9D"/>
    <w:rsid w:val="00001BBE"/>
    <w:rsid w:val="00007AD1"/>
    <w:rsid w:val="0001137A"/>
    <w:rsid w:val="00014D52"/>
    <w:rsid w:val="000167B4"/>
    <w:rsid w:val="00023476"/>
    <w:rsid w:val="00023988"/>
    <w:rsid w:val="00023D8E"/>
    <w:rsid w:val="00030276"/>
    <w:rsid w:val="00031740"/>
    <w:rsid w:val="0003510F"/>
    <w:rsid w:val="00040BF7"/>
    <w:rsid w:val="0004139C"/>
    <w:rsid w:val="0004264B"/>
    <w:rsid w:val="00044F38"/>
    <w:rsid w:val="00046F56"/>
    <w:rsid w:val="00053A81"/>
    <w:rsid w:val="00054264"/>
    <w:rsid w:val="00056EC2"/>
    <w:rsid w:val="00057FDE"/>
    <w:rsid w:val="0006209E"/>
    <w:rsid w:val="00063898"/>
    <w:rsid w:val="0006578A"/>
    <w:rsid w:val="00066708"/>
    <w:rsid w:val="00066B02"/>
    <w:rsid w:val="00070565"/>
    <w:rsid w:val="00071EED"/>
    <w:rsid w:val="00074001"/>
    <w:rsid w:val="000742A3"/>
    <w:rsid w:val="00075B04"/>
    <w:rsid w:val="00077F6E"/>
    <w:rsid w:val="000820DF"/>
    <w:rsid w:val="00084BF4"/>
    <w:rsid w:val="00094720"/>
    <w:rsid w:val="00094D7A"/>
    <w:rsid w:val="000A1F70"/>
    <w:rsid w:val="000A37B4"/>
    <w:rsid w:val="000A4193"/>
    <w:rsid w:val="000B1BF6"/>
    <w:rsid w:val="000B3362"/>
    <w:rsid w:val="000C2E3F"/>
    <w:rsid w:val="000C35F2"/>
    <w:rsid w:val="000C51B2"/>
    <w:rsid w:val="000C6B5B"/>
    <w:rsid w:val="000D143F"/>
    <w:rsid w:val="000D22A4"/>
    <w:rsid w:val="000D2B76"/>
    <w:rsid w:val="000D3B9C"/>
    <w:rsid w:val="000D4BB2"/>
    <w:rsid w:val="000D5FB7"/>
    <w:rsid w:val="000E197C"/>
    <w:rsid w:val="000E6A3E"/>
    <w:rsid w:val="000F17A7"/>
    <w:rsid w:val="000F1918"/>
    <w:rsid w:val="000F1F48"/>
    <w:rsid w:val="000F51D0"/>
    <w:rsid w:val="000F61AD"/>
    <w:rsid w:val="00101A34"/>
    <w:rsid w:val="001031EF"/>
    <w:rsid w:val="0010370C"/>
    <w:rsid w:val="00104A1F"/>
    <w:rsid w:val="001127ED"/>
    <w:rsid w:val="00115C61"/>
    <w:rsid w:val="001224CF"/>
    <w:rsid w:val="001276DE"/>
    <w:rsid w:val="001312F3"/>
    <w:rsid w:val="001314A3"/>
    <w:rsid w:val="00132753"/>
    <w:rsid w:val="001347F5"/>
    <w:rsid w:val="00136A44"/>
    <w:rsid w:val="001428D5"/>
    <w:rsid w:val="001578AF"/>
    <w:rsid w:val="00161A03"/>
    <w:rsid w:val="001623A8"/>
    <w:rsid w:val="001638F1"/>
    <w:rsid w:val="00164C7B"/>
    <w:rsid w:val="00180A53"/>
    <w:rsid w:val="00180AF5"/>
    <w:rsid w:val="00181808"/>
    <w:rsid w:val="0018403D"/>
    <w:rsid w:val="00193935"/>
    <w:rsid w:val="00194A60"/>
    <w:rsid w:val="001950B6"/>
    <w:rsid w:val="00197020"/>
    <w:rsid w:val="001A6118"/>
    <w:rsid w:val="001A6C2F"/>
    <w:rsid w:val="001B29EE"/>
    <w:rsid w:val="001B3F60"/>
    <w:rsid w:val="001B76D6"/>
    <w:rsid w:val="001D2A43"/>
    <w:rsid w:val="001D6D26"/>
    <w:rsid w:val="001D7D6F"/>
    <w:rsid w:val="001E219C"/>
    <w:rsid w:val="001F6CD5"/>
    <w:rsid w:val="001F6D99"/>
    <w:rsid w:val="001F7180"/>
    <w:rsid w:val="002025E5"/>
    <w:rsid w:val="002056FF"/>
    <w:rsid w:val="0020580B"/>
    <w:rsid w:val="0021076C"/>
    <w:rsid w:val="00211D99"/>
    <w:rsid w:val="00213983"/>
    <w:rsid w:val="00214AE7"/>
    <w:rsid w:val="0022249C"/>
    <w:rsid w:val="00222687"/>
    <w:rsid w:val="00222B68"/>
    <w:rsid w:val="0022358C"/>
    <w:rsid w:val="00223810"/>
    <w:rsid w:val="00232967"/>
    <w:rsid w:val="00233467"/>
    <w:rsid w:val="00241A4B"/>
    <w:rsid w:val="00247C35"/>
    <w:rsid w:val="00250FB0"/>
    <w:rsid w:val="002524A4"/>
    <w:rsid w:val="002617CA"/>
    <w:rsid w:val="00263DCB"/>
    <w:rsid w:val="002673C4"/>
    <w:rsid w:val="00267472"/>
    <w:rsid w:val="00272F1F"/>
    <w:rsid w:val="00274EE5"/>
    <w:rsid w:val="00275C1C"/>
    <w:rsid w:val="00280CF2"/>
    <w:rsid w:val="00281F50"/>
    <w:rsid w:val="00283CAD"/>
    <w:rsid w:val="00284041"/>
    <w:rsid w:val="0029044A"/>
    <w:rsid w:val="00291340"/>
    <w:rsid w:val="00292357"/>
    <w:rsid w:val="002957D1"/>
    <w:rsid w:val="002A1951"/>
    <w:rsid w:val="002A2637"/>
    <w:rsid w:val="002A7485"/>
    <w:rsid w:val="002A7E0E"/>
    <w:rsid w:val="002B76EE"/>
    <w:rsid w:val="002C6C58"/>
    <w:rsid w:val="002D4BF5"/>
    <w:rsid w:val="002E541B"/>
    <w:rsid w:val="002F5C3B"/>
    <w:rsid w:val="00302744"/>
    <w:rsid w:val="003039EE"/>
    <w:rsid w:val="00307B11"/>
    <w:rsid w:val="00313AC4"/>
    <w:rsid w:val="00314D9B"/>
    <w:rsid w:val="00315122"/>
    <w:rsid w:val="003205F3"/>
    <w:rsid w:val="00321CCC"/>
    <w:rsid w:val="003226DB"/>
    <w:rsid w:val="00324509"/>
    <w:rsid w:val="00326073"/>
    <w:rsid w:val="00326E35"/>
    <w:rsid w:val="00327DAF"/>
    <w:rsid w:val="003314BC"/>
    <w:rsid w:val="00336081"/>
    <w:rsid w:val="00337C38"/>
    <w:rsid w:val="00340A77"/>
    <w:rsid w:val="00352C32"/>
    <w:rsid w:val="00355B7B"/>
    <w:rsid w:val="00357835"/>
    <w:rsid w:val="0038335C"/>
    <w:rsid w:val="0038347A"/>
    <w:rsid w:val="003835F5"/>
    <w:rsid w:val="00385923"/>
    <w:rsid w:val="00393A8A"/>
    <w:rsid w:val="0039472C"/>
    <w:rsid w:val="003A3914"/>
    <w:rsid w:val="003A630A"/>
    <w:rsid w:val="003B2694"/>
    <w:rsid w:val="003B6D29"/>
    <w:rsid w:val="003B78A4"/>
    <w:rsid w:val="003B79D7"/>
    <w:rsid w:val="003C2103"/>
    <w:rsid w:val="003C503B"/>
    <w:rsid w:val="003D398A"/>
    <w:rsid w:val="003E2920"/>
    <w:rsid w:val="003F4A68"/>
    <w:rsid w:val="003F63BF"/>
    <w:rsid w:val="00400137"/>
    <w:rsid w:val="00400506"/>
    <w:rsid w:val="00402D1F"/>
    <w:rsid w:val="004048F5"/>
    <w:rsid w:val="004049D6"/>
    <w:rsid w:val="00422B15"/>
    <w:rsid w:val="0042577A"/>
    <w:rsid w:val="004311C6"/>
    <w:rsid w:val="00437B5A"/>
    <w:rsid w:val="00442481"/>
    <w:rsid w:val="00443772"/>
    <w:rsid w:val="00452CF6"/>
    <w:rsid w:val="00453415"/>
    <w:rsid w:val="00455DDD"/>
    <w:rsid w:val="0046012F"/>
    <w:rsid w:val="00461C29"/>
    <w:rsid w:val="00463C02"/>
    <w:rsid w:val="00470B03"/>
    <w:rsid w:val="00474176"/>
    <w:rsid w:val="00476537"/>
    <w:rsid w:val="00486657"/>
    <w:rsid w:val="004870EB"/>
    <w:rsid w:val="00490BAC"/>
    <w:rsid w:val="00496301"/>
    <w:rsid w:val="004A376A"/>
    <w:rsid w:val="004B27C4"/>
    <w:rsid w:val="004B4029"/>
    <w:rsid w:val="004C1281"/>
    <w:rsid w:val="004C3804"/>
    <w:rsid w:val="004C5A01"/>
    <w:rsid w:val="004C6D72"/>
    <w:rsid w:val="004E04B0"/>
    <w:rsid w:val="004E0DE3"/>
    <w:rsid w:val="004E7D1F"/>
    <w:rsid w:val="004F001C"/>
    <w:rsid w:val="004F19CA"/>
    <w:rsid w:val="004F6B3F"/>
    <w:rsid w:val="00500C7A"/>
    <w:rsid w:val="00506D31"/>
    <w:rsid w:val="005125DF"/>
    <w:rsid w:val="00513172"/>
    <w:rsid w:val="00514613"/>
    <w:rsid w:val="00515F8E"/>
    <w:rsid w:val="0051781F"/>
    <w:rsid w:val="005219B1"/>
    <w:rsid w:val="00522258"/>
    <w:rsid w:val="0052429E"/>
    <w:rsid w:val="00525399"/>
    <w:rsid w:val="00534183"/>
    <w:rsid w:val="00535CED"/>
    <w:rsid w:val="00536442"/>
    <w:rsid w:val="005376FB"/>
    <w:rsid w:val="00540B55"/>
    <w:rsid w:val="0055334E"/>
    <w:rsid w:val="00557A8C"/>
    <w:rsid w:val="00560C3B"/>
    <w:rsid w:val="0056101F"/>
    <w:rsid w:val="0056163D"/>
    <w:rsid w:val="00561C04"/>
    <w:rsid w:val="005624D2"/>
    <w:rsid w:val="0056291D"/>
    <w:rsid w:val="00565700"/>
    <w:rsid w:val="005676C4"/>
    <w:rsid w:val="00570A43"/>
    <w:rsid w:val="005717D3"/>
    <w:rsid w:val="0057341D"/>
    <w:rsid w:val="00575DF2"/>
    <w:rsid w:val="0058095C"/>
    <w:rsid w:val="00580E71"/>
    <w:rsid w:val="0058662A"/>
    <w:rsid w:val="005906EF"/>
    <w:rsid w:val="005943B8"/>
    <w:rsid w:val="005A10F4"/>
    <w:rsid w:val="005A1116"/>
    <w:rsid w:val="005A79B5"/>
    <w:rsid w:val="005B1917"/>
    <w:rsid w:val="005B3FE2"/>
    <w:rsid w:val="005B597D"/>
    <w:rsid w:val="005C59EC"/>
    <w:rsid w:val="005D4792"/>
    <w:rsid w:val="005D535C"/>
    <w:rsid w:val="005D7CB4"/>
    <w:rsid w:val="005E1308"/>
    <w:rsid w:val="005E22AB"/>
    <w:rsid w:val="005F1864"/>
    <w:rsid w:val="005F43BF"/>
    <w:rsid w:val="006003EF"/>
    <w:rsid w:val="00603474"/>
    <w:rsid w:val="006041EA"/>
    <w:rsid w:val="00607B89"/>
    <w:rsid w:val="00610586"/>
    <w:rsid w:val="006152E0"/>
    <w:rsid w:val="006165DD"/>
    <w:rsid w:val="00617ABC"/>
    <w:rsid w:val="00626678"/>
    <w:rsid w:val="00627050"/>
    <w:rsid w:val="006303CF"/>
    <w:rsid w:val="00634686"/>
    <w:rsid w:val="006349FC"/>
    <w:rsid w:val="006374F8"/>
    <w:rsid w:val="00642AA5"/>
    <w:rsid w:val="00644B96"/>
    <w:rsid w:val="0064560A"/>
    <w:rsid w:val="006528F3"/>
    <w:rsid w:val="00660534"/>
    <w:rsid w:val="006619AD"/>
    <w:rsid w:val="00664FCE"/>
    <w:rsid w:val="0068062B"/>
    <w:rsid w:val="00683A18"/>
    <w:rsid w:val="00690E98"/>
    <w:rsid w:val="00693B46"/>
    <w:rsid w:val="0069739C"/>
    <w:rsid w:val="006A64D2"/>
    <w:rsid w:val="006B1236"/>
    <w:rsid w:val="006B19C8"/>
    <w:rsid w:val="006B2259"/>
    <w:rsid w:val="006C10B1"/>
    <w:rsid w:val="006C2F92"/>
    <w:rsid w:val="006C5924"/>
    <w:rsid w:val="006C73B3"/>
    <w:rsid w:val="006D06FC"/>
    <w:rsid w:val="006D15B5"/>
    <w:rsid w:val="006D1629"/>
    <w:rsid w:val="006D3AD0"/>
    <w:rsid w:val="006E7AA0"/>
    <w:rsid w:val="006F02F8"/>
    <w:rsid w:val="006F4AE3"/>
    <w:rsid w:val="006F5150"/>
    <w:rsid w:val="0070031B"/>
    <w:rsid w:val="00701192"/>
    <w:rsid w:val="00713702"/>
    <w:rsid w:val="00714A8C"/>
    <w:rsid w:val="00717A72"/>
    <w:rsid w:val="007201A3"/>
    <w:rsid w:val="007215FD"/>
    <w:rsid w:val="00741BCF"/>
    <w:rsid w:val="007420D9"/>
    <w:rsid w:val="00746442"/>
    <w:rsid w:val="00746B8C"/>
    <w:rsid w:val="00751C49"/>
    <w:rsid w:val="00756591"/>
    <w:rsid w:val="007625DD"/>
    <w:rsid w:val="00763F0F"/>
    <w:rsid w:val="00770BF2"/>
    <w:rsid w:val="00772685"/>
    <w:rsid w:val="00773447"/>
    <w:rsid w:val="00773D75"/>
    <w:rsid w:val="00781D12"/>
    <w:rsid w:val="00783204"/>
    <w:rsid w:val="00785058"/>
    <w:rsid w:val="007877DB"/>
    <w:rsid w:val="00791DB2"/>
    <w:rsid w:val="00794B1F"/>
    <w:rsid w:val="007979D9"/>
    <w:rsid w:val="00797B13"/>
    <w:rsid w:val="007A1152"/>
    <w:rsid w:val="007A5B30"/>
    <w:rsid w:val="007A5D12"/>
    <w:rsid w:val="007A695A"/>
    <w:rsid w:val="007A78CD"/>
    <w:rsid w:val="007B0E7B"/>
    <w:rsid w:val="007C0FDD"/>
    <w:rsid w:val="007C5397"/>
    <w:rsid w:val="007C6828"/>
    <w:rsid w:val="007D3631"/>
    <w:rsid w:val="007D3F47"/>
    <w:rsid w:val="007E3699"/>
    <w:rsid w:val="007E4113"/>
    <w:rsid w:val="007E507C"/>
    <w:rsid w:val="007F0016"/>
    <w:rsid w:val="007F0A3D"/>
    <w:rsid w:val="007F2174"/>
    <w:rsid w:val="007F6489"/>
    <w:rsid w:val="007F7DC7"/>
    <w:rsid w:val="008002A4"/>
    <w:rsid w:val="008178CF"/>
    <w:rsid w:val="00821AA6"/>
    <w:rsid w:val="0082434C"/>
    <w:rsid w:val="00824636"/>
    <w:rsid w:val="00830AD4"/>
    <w:rsid w:val="0083521E"/>
    <w:rsid w:val="00835BEC"/>
    <w:rsid w:val="008374EB"/>
    <w:rsid w:val="00843B73"/>
    <w:rsid w:val="00851E70"/>
    <w:rsid w:val="008543ED"/>
    <w:rsid w:val="0086169E"/>
    <w:rsid w:val="0087038F"/>
    <w:rsid w:val="00873F15"/>
    <w:rsid w:val="00877FD0"/>
    <w:rsid w:val="00882D58"/>
    <w:rsid w:val="0088555E"/>
    <w:rsid w:val="00892CFB"/>
    <w:rsid w:val="00897D8A"/>
    <w:rsid w:val="00897FA6"/>
    <w:rsid w:val="008A353C"/>
    <w:rsid w:val="008A56E7"/>
    <w:rsid w:val="008A669C"/>
    <w:rsid w:val="008B0058"/>
    <w:rsid w:val="008B0ABD"/>
    <w:rsid w:val="008B12EA"/>
    <w:rsid w:val="008B2DD7"/>
    <w:rsid w:val="008B62E2"/>
    <w:rsid w:val="008D0FEE"/>
    <w:rsid w:val="008D1D24"/>
    <w:rsid w:val="008D2967"/>
    <w:rsid w:val="008D3DBF"/>
    <w:rsid w:val="008D4CB1"/>
    <w:rsid w:val="008D5E3E"/>
    <w:rsid w:val="008E2635"/>
    <w:rsid w:val="008E327B"/>
    <w:rsid w:val="008E765C"/>
    <w:rsid w:val="008E7B04"/>
    <w:rsid w:val="0090113B"/>
    <w:rsid w:val="00901193"/>
    <w:rsid w:val="00901C0D"/>
    <w:rsid w:val="00910183"/>
    <w:rsid w:val="00910AE4"/>
    <w:rsid w:val="00912943"/>
    <w:rsid w:val="00914211"/>
    <w:rsid w:val="00917A7C"/>
    <w:rsid w:val="00925411"/>
    <w:rsid w:val="0092770F"/>
    <w:rsid w:val="00932F59"/>
    <w:rsid w:val="00933C86"/>
    <w:rsid w:val="009345D1"/>
    <w:rsid w:val="00934885"/>
    <w:rsid w:val="009410DA"/>
    <w:rsid w:val="009447A0"/>
    <w:rsid w:val="0094664D"/>
    <w:rsid w:val="009479E8"/>
    <w:rsid w:val="009506A9"/>
    <w:rsid w:val="009508C5"/>
    <w:rsid w:val="00951AB3"/>
    <w:rsid w:val="00952B99"/>
    <w:rsid w:val="0095641E"/>
    <w:rsid w:val="00961E2E"/>
    <w:rsid w:val="0096572A"/>
    <w:rsid w:val="00965CB8"/>
    <w:rsid w:val="009673B4"/>
    <w:rsid w:val="00967798"/>
    <w:rsid w:val="00967BE5"/>
    <w:rsid w:val="00993F48"/>
    <w:rsid w:val="009940A3"/>
    <w:rsid w:val="0099415B"/>
    <w:rsid w:val="00995A39"/>
    <w:rsid w:val="009A104A"/>
    <w:rsid w:val="009A1965"/>
    <w:rsid w:val="009A6E8E"/>
    <w:rsid w:val="009B2C60"/>
    <w:rsid w:val="009C2DD8"/>
    <w:rsid w:val="009D1781"/>
    <w:rsid w:val="009D6EAF"/>
    <w:rsid w:val="009E6F01"/>
    <w:rsid w:val="00A035E9"/>
    <w:rsid w:val="00A0438C"/>
    <w:rsid w:val="00A061FD"/>
    <w:rsid w:val="00A14A99"/>
    <w:rsid w:val="00A171FB"/>
    <w:rsid w:val="00A1738E"/>
    <w:rsid w:val="00A17BCE"/>
    <w:rsid w:val="00A206BC"/>
    <w:rsid w:val="00A2249D"/>
    <w:rsid w:val="00A26D31"/>
    <w:rsid w:val="00A43D85"/>
    <w:rsid w:val="00A535E9"/>
    <w:rsid w:val="00A5530C"/>
    <w:rsid w:val="00A74CF6"/>
    <w:rsid w:val="00A7708F"/>
    <w:rsid w:val="00A8177C"/>
    <w:rsid w:val="00A83E75"/>
    <w:rsid w:val="00A84CDF"/>
    <w:rsid w:val="00A84F1D"/>
    <w:rsid w:val="00A87C2B"/>
    <w:rsid w:val="00A87C67"/>
    <w:rsid w:val="00A90107"/>
    <w:rsid w:val="00A93003"/>
    <w:rsid w:val="00A95728"/>
    <w:rsid w:val="00A95FD4"/>
    <w:rsid w:val="00A9629D"/>
    <w:rsid w:val="00AA5191"/>
    <w:rsid w:val="00AA5CEC"/>
    <w:rsid w:val="00AA6F1A"/>
    <w:rsid w:val="00AB17BB"/>
    <w:rsid w:val="00AB54F3"/>
    <w:rsid w:val="00AB612C"/>
    <w:rsid w:val="00AC0C72"/>
    <w:rsid w:val="00AC1B79"/>
    <w:rsid w:val="00AC7484"/>
    <w:rsid w:val="00AE12B4"/>
    <w:rsid w:val="00AE3894"/>
    <w:rsid w:val="00AF21A1"/>
    <w:rsid w:val="00AF4F95"/>
    <w:rsid w:val="00AF68E1"/>
    <w:rsid w:val="00B05528"/>
    <w:rsid w:val="00B06A35"/>
    <w:rsid w:val="00B133A7"/>
    <w:rsid w:val="00B218E2"/>
    <w:rsid w:val="00B221E6"/>
    <w:rsid w:val="00B3740F"/>
    <w:rsid w:val="00B37CDC"/>
    <w:rsid w:val="00B401AA"/>
    <w:rsid w:val="00B4134D"/>
    <w:rsid w:val="00B43740"/>
    <w:rsid w:val="00B50E9A"/>
    <w:rsid w:val="00B5402E"/>
    <w:rsid w:val="00B54755"/>
    <w:rsid w:val="00B54F0C"/>
    <w:rsid w:val="00B61DBA"/>
    <w:rsid w:val="00B72593"/>
    <w:rsid w:val="00B74B7E"/>
    <w:rsid w:val="00B77396"/>
    <w:rsid w:val="00B8080E"/>
    <w:rsid w:val="00B84B1D"/>
    <w:rsid w:val="00B84B60"/>
    <w:rsid w:val="00B96A1B"/>
    <w:rsid w:val="00BA0C43"/>
    <w:rsid w:val="00BA242B"/>
    <w:rsid w:val="00BA2ED1"/>
    <w:rsid w:val="00BA6C09"/>
    <w:rsid w:val="00BA7C2A"/>
    <w:rsid w:val="00BB570D"/>
    <w:rsid w:val="00BB6133"/>
    <w:rsid w:val="00BB769D"/>
    <w:rsid w:val="00BC1097"/>
    <w:rsid w:val="00BC2010"/>
    <w:rsid w:val="00BC6536"/>
    <w:rsid w:val="00BC7117"/>
    <w:rsid w:val="00BD46CC"/>
    <w:rsid w:val="00BD562B"/>
    <w:rsid w:val="00BD5F66"/>
    <w:rsid w:val="00BE155A"/>
    <w:rsid w:val="00BE2519"/>
    <w:rsid w:val="00BE27EC"/>
    <w:rsid w:val="00BE48D5"/>
    <w:rsid w:val="00BE6D2E"/>
    <w:rsid w:val="00BE7FE6"/>
    <w:rsid w:val="00BF2388"/>
    <w:rsid w:val="00BF3621"/>
    <w:rsid w:val="00BF7331"/>
    <w:rsid w:val="00C0045A"/>
    <w:rsid w:val="00C00F1F"/>
    <w:rsid w:val="00C040B2"/>
    <w:rsid w:val="00C12D22"/>
    <w:rsid w:val="00C15C01"/>
    <w:rsid w:val="00C31CC6"/>
    <w:rsid w:val="00C338ED"/>
    <w:rsid w:val="00C35AF4"/>
    <w:rsid w:val="00C46B75"/>
    <w:rsid w:val="00C470C6"/>
    <w:rsid w:val="00C57BBB"/>
    <w:rsid w:val="00C61AF4"/>
    <w:rsid w:val="00C65E50"/>
    <w:rsid w:val="00C67C7C"/>
    <w:rsid w:val="00C71252"/>
    <w:rsid w:val="00C71353"/>
    <w:rsid w:val="00C71F29"/>
    <w:rsid w:val="00C72D86"/>
    <w:rsid w:val="00C76C02"/>
    <w:rsid w:val="00C77529"/>
    <w:rsid w:val="00C77D78"/>
    <w:rsid w:val="00C82F0A"/>
    <w:rsid w:val="00C83644"/>
    <w:rsid w:val="00C840AE"/>
    <w:rsid w:val="00C900A4"/>
    <w:rsid w:val="00C91462"/>
    <w:rsid w:val="00C96DC6"/>
    <w:rsid w:val="00CA2D55"/>
    <w:rsid w:val="00CA4FCA"/>
    <w:rsid w:val="00CB172E"/>
    <w:rsid w:val="00CB2AD1"/>
    <w:rsid w:val="00CC769C"/>
    <w:rsid w:val="00CD0C49"/>
    <w:rsid w:val="00CD2487"/>
    <w:rsid w:val="00CE2605"/>
    <w:rsid w:val="00CE2780"/>
    <w:rsid w:val="00CE3D61"/>
    <w:rsid w:val="00CF0098"/>
    <w:rsid w:val="00CF0EAF"/>
    <w:rsid w:val="00CF446B"/>
    <w:rsid w:val="00D004FE"/>
    <w:rsid w:val="00D01F54"/>
    <w:rsid w:val="00D04520"/>
    <w:rsid w:val="00D04AEF"/>
    <w:rsid w:val="00D05270"/>
    <w:rsid w:val="00D06EC5"/>
    <w:rsid w:val="00D14649"/>
    <w:rsid w:val="00D15791"/>
    <w:rsid w:val="00D16E7E"/>
    <w:rsid w:val="00D21EAF"/>
    <w:rsid w:val="00D22558"/>
    <w:rsid w:val="00D246EA"/>
    <w:rsid w:val="00D25BC5"/>
    <w:rsid w:val="00D26370"/>
    <w:rsid w:val="00D26AD2"/>
    <w:rsid w:val="00D27FE4"/>
    <w:rsid w:val="00D3153F"/>
    <w:rsid w:val="00D331A3"/>
    <w:rsid w:val="00D36409"/>
    <w:rsid w:val="00D40EFA"/>
    <w:rsid w:val="00D461F0"/>
    <w:rsid w:val="00D548A8"/>
    <w:rsid w:val="00D57FFB"/>
    <w:rsid w:val="00D629BA"/>
    <w:rsid w:val="00D6433C"/>
    <w:rsid w:val="00D653DE"/>
    <w:rsid w:val="00D72F3E"/>
    <w:rsid w:val="00D77586"/>
    <w:rsid w:val="00D8146C"/>
    <w:rsid w:val="00D8503D"/>
    <w:rsid w:val="00D8709C"/>
    <w:rsid w:val="00D91A32"/>
    <w:rsid w:val="00DA25EA"/>
    <w:rsid w:val="00DA6B89"/>
    <w:rsid w:val="00DB151A"/>
    <w:rsid w:val="00DB1556"/>
    <w:rsid w:val="00DB28E3"/>
    <w:rsid w:val="00DB497C"/>
    <w:rsid w:val="00DB55D1"/>
    <w:rsid w:val="00DB7947"/>
    <w:rsid w:val="00DC3A07"/>
    <w:rsid w:val="00DD715C"/>
    <w:rsid w:val="00DE131C"/>
    <w:rsid w:val="00DE2B99"/>
    <w:rsid w:val="00DE2BC8"/>
    <w:rsid w:val="00DE37DA"/>
    <w:rsid w:val="00DE7138"/>
    <w:rsid w:val="00DF2FDE"/>
    <w:rsid w:val="00DF33FA"/>
    <w:rsid w:val="00DF72B9"/>
    <w:rsid w:val="00E026EF"/>
    <w:rsid w:val="00E077AD"/>
    <w:rsid w:val="00E116CF"/>
    <w:rsid w:val="00E1702D"/>
    <w:rsid w:val="00E20736"/>
    <w:rsid w:val="00E23601"/>
    <w:rsid w:val="00E348A0"/>
    <w:rsid w:val="00E40D1F"/>
    <w:rsid w:val="00E4120B"/>
    <w:rsid w:val="00E41F08"/>
    <w:rsid w:val="00E45D9A"/>
    <w:rsid w:val="00E4615F"/>
    <w:rsid w:val="00E46517"/>
    <w:rsid w:val="00E47019"/>
    <w:rsid w:val="00E56B99"/>
    <w:rsid w:val="00E60BDF"/>
    <w:rsid w:val="00E63143"/>
    <w:rsid w:val="00E668D2"/>
    <w:rsid w:val="00E67983"/>
    <w:rsid w:val="00E74D14"/>
    <w:rsid w:val="00E83450"/>
    <w:rsid w:val="00E93FEF"/>
    <w:rsid w:val="00EA4DB9"/>
    <w:rsid w:val="00EB2181"/>
    <w:rsid w:val="00EB2F4F"/>
    <w:rsid w:val="00EC4D9E"/>
    <w:rsid w:val="00EC6A79"/>
    <w:rsid w:val="00EC7B26"/>
    <w:rsid w:val="00EE0983"/>
    <w:rsid w:val="00EE3967"/>
    <w:rsid w:val="00EF0503"/>
    <w:rsid w:val="00EF3E04"/>
    <w:rsid w:val="00EF427F"/>
    <w:rsid w:val="00EF44ED"/>
    <w:rsid w:val="00EF61D6"/>
    <w:rsid w:val="00EF6CEF"/>
    <w:rsid w:val="00EF7272"/>
    <w:rsid w:val="00F000B3"/>
    <w:rsid w:val="00F059A6"/>
    <w:rsid w:val="00F060E4"/>
    <w:rsid w:val="00F06E19"/>
    <w:rsid w:val="00F13510"/>
    <w:rsid w:val="00F258C1"/>
    <w:rsid w:val="00F2590F"/>
    <w:rsid w:val="00F321E2"/>
    <w:rsid w:val="00F3308E"/>
    <w:rsid w:val="00F35C28"/>
    <w:rsid w:val="00F41848"/>
    <w:rsid w:val="00F475B2"/>
    <w:rsid w:val="00F503EB"/>
    <w:rsid w:val="00F56A67"/>
    <w:rsid w:val="00F64FB8"/>
    <w:rsid w:val="00F66065"/>
    <w:rsid w:val="00F70237"/>
    <w:rsid w:val="00F76221"/>
    <w:rsid w:val="00F77667"/>
    <w:rsid w:val="00F81B82"/>
    <w:rsid w:val="00F83076"/>
    <w:rsid w:val="00F83FEE"/>
    <w:rsid w:val="00F84B85"/>
    <w:rsid w:val="00F85D35"/>
    <w:rsid w:val="00F873E5"/>
    <w:rsid w:val="00F93A6A"/>
    <w:rsid w:val="00F94748"/>
    <w:rsid w:val="00F9543D"/>
    <w:rsid w:val="00F976E7"/>
    <w:rsid w:val="00F97A3B"/>
    <w:rsid w:val="00FA01FE"/>
    <w:rsid w:val="00FA1610"/>
    <w:rsid w:val="00FA397F"/>
    <w:rsid w:val="00FA479A"/>
    <w:rsid w:val="00FA6665"/>
    <w:rsid w:val="00FA72C1"/>
    <w:rsid w:val="00FA7B2B"/>
    <w:rsid w:val="00FB0C20"/>
    <w:rsid w:val="00FB5348"/>
    <w:rsid w:val="00FB60B7"/>
    <w:rsid w:val="00FC2708"/>
    <w:rsid w:val="00FC30D7"/>
    <w:rsid w:val="00FC6DB0"/>
    <w:rsid w:val="00FC7A32"/>
    <w:rsid w:val="00FD1FC2"/>
    <w:rsid w:val="00FD2823"/>
    <w:rsid w:val="00FD29BD"/>
    <w:rsid w:val="00FD31B2"/>
    <w:rsid w:val="00FD44CA"/>
    <w:rsid w:val="00FD5D19"/>
    <w:rsid w:val="00FE0AB5"/>
    <w:rsid w:val="00FE3AC2"/>
    <w:rsid w:val="00FE7848"/>
    <w:rsid w:val="00FF77A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7C1551"/>
  <w15:chartTrackingRefBased/>
  <w15:docId w15:val="{21CA2231-4150-4BC2-8037-2BFEC1349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631"/>
  </w:style>
  <w:style w:type="paragraph" w:styleId="Heading1">
    <w:name w:val="heading 1"/>
    <w:basedOn w:val="Normal"/>
    <w:link w:val="Heading1Char"/>
    <w:uiPriority w:val="9"/>
    <w:qFormat/>
    <w:rsid w:val="0038347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ZA"/>
    </w:rPr>
  </w:style>
  <w:style w:type="paragraph" w:styleId="Heading2">
    <w:name w:val="heading 2"/>
    <w:basedOn w:val="Normal"/>
    <w:next w:val="Normal"/>
    <w:link w:val="Heading2Char"/>
    <w:uiPriority w:val="9"/>
    <w:semiHidden/>
    <w:unhideWhenUsed/>
    <w:qFormat/>
    <w:rsid w:val="00AE12B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D6D26"/>
    <w:pPr>
      <w:keepNext/>
      <w:keepLines/>
      <w:spacing w:before="40" w:after="0" w:line="256" w:lineRule="auto"/>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autoRedefine/>
    <w:uiPriority w:val="30"/>
    <w:qFormat/>
    <w:rsid w:val="000F1F48"/>
    <w:pPr>
      <w:widowControl w:val="0"/>
      <w:pBdr>
        <w:top w:val="single" w:sz="4" w:space="10" w:color="4472C4" w:themeColor="accent1"/>
        <w:bottom w:val="single" w:sz="4" w:space="10" w:color="4472C4" w:themeColor="accent1"/>
      </w:pBdr>
      <w:autoSpaceDE w:val="0"/>
      <w:autoSpaceDN w:val="0"/>
      <w:spacing w:before="360" w:after="360" w:line="240" w:lineRule="auto"/>
      <w:ind w:left="864" w:right="864"/>
      <w:jc w:val="center"/>
    </w:pPr>
    <w:rPr>
      <w:rFonts w:eastAsia="Times New Roman" w:cs="Times New Roman"/>
      <w:iCs/>
      <w:color w:val="009900"/>
      <w:sz w:val="28"/>
      <w:lang w:val="en-US"/>
    </w:rPr>
  </w:style>
  <w:style w:type="character" w:customStyle="1" w:styleId="IntenseQuoteChar">
    <w:name w:val="Intense Quote Char"/>
    <w:basedOn w:val="DefaultParagraphFont"/>
    <w:link w:val="IntenseQuote"/>
    <w:uiPriority w:val="30"/>
    <w:rsid w:val="000F1F48"/>
    <w:rPr>
      <w:rFonts w:eastAsia="Times New Roman" w:cs="Times New Roman"/>
      <w:iCs/>
      <w:color w:val="009900"/>
      <w:sz w:val="28"/>
      <w:lang w:val="en-US"/>
    </w:rPr>
  </w:style>
  <w:style w:type="paragraph" w:styleId="ListParagraph">
    <w:name w:val="List Paragraph"/>
    <w:basedOn w:val="Normal"/>
    <w:uiPriority w:val="34"/>
    <w:qFormat/>
    <w:rsid w:val="007D3631"/>
    <w:pPr>
      <w:ind w:left="720"/>
      <w:contextualSpacing/>
    </w:pPr>
  </w:style>
  <w:style w:type="paragraph" w:customStyle="1" w:styleId="Default">
    <w:name w:val="Default"/>
    <w:rsid w:val="007D3631"/>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7D36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EB2F4F"/>
    <w:pPr>
      <w:spacing w:after="0" w:line="240" w:lineRule="auto"/>
    </w:pPr>
    <w:rPr>
      <w:rFonts w:ascii="Times New Roman" w:eastAsia="Times New Roman" w:hAnsi="Times New Roman" w:cs="Times New Roman"/>
      <w:color w:val="000000"/>
      <w:sz w:val="24"/>
      <w:szCs w:val="24"/>
      <w:lang w:val="en-US"/>
    </w:rPr>
  </w:style>
  <w:style w:type="paragraph" w:styleId="NoSpacing">
    <w:name w:val="No Spacing"/>
    <w:uiPriority w:val="1"/>
    <w:qFormat/>
    <w:rsid w:val="00EB2F4F"/>
    <w:pPr>
      <w:spacing w:after="0" w:line="240" w:lineRule="auto"/>
    </w:pPr>
    <w:rPr>
      <w:rFonts w:ascii="Times New Roman" w:eastAsia="Times New Roman" w:hAnsi="Times New Roman" w:cs="Times New Roman"/>
      <w:sz w:val="24"/>
    </w:rPr>
  </w:style>
  <w:style w:type="character" w:styleId="Hyperlink">
    <w:name w:val="Hyperlink"/>
    <w:basedOn w:val="DefaultParagraphFont"/>
    <w:uiPriority w:val="99"/>
    <w:unhideWhenUsed/>
    <w:rsid w:val="001D2A43"/>
    <w:rPr>
      <w:color w:val="0563C1" w:themeColor="hyperlink"/>
      <w:u w:val="single"/>
    </w:rPr>
  </w:style>
  <w:style w:type="paragraph" w:styleId="NormalWeb">
    <w:name w:val="Normal (Web)"/>
    <w:basedOn w:val="Normal"/>
    <w:uiPriority w:val="99"/>
    <w:unhideWhenUsed/>
    <w:rsid w:val="00FA72C1"/>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styleId="Strong">
    <w:name w:val="Strong"/>
    <w:basedOn w:val="DefaultParagraphFont"/>
    <w:uiPriority w:val="22"/>
    <w:qFormat/>
    <w:rsid w:val="00FA72C1"/>
    <w:rPr>
      <w:b/>
      <w:bCs/>
    </w:rPr>
  </w:style>
  <w:style w:type="character" w:styleId="UnresolvedMention">
    <w:name w:val="Unresolved Mention"/>
    <w:basedOn w:val="DefaultParagraphFont"/>
    <w:uiPriority w:val="99"/>
    <w:semiHidden/>
    <w:unhideWhenUsed/>
    <w:rsid w:val="00E74D14"/>
    <w:rPr>
      <w:color w:val="605E5C"/>
      <w:shd w:val="clear" w:color="auto" w:fill="E1DFDD"/>
    </w:rPr>
  </w:style>
  <w:style w:type="character" w:customStyle="1" w:styleId="Heading1Char">
    <w:name w:val="Heading 1 Char"/>
    <w:basedOn w:val="DefaultParagraphFont"/>
    <w:link w:val="Heading1"/>
    <w:uiPriority w:val="9"/>
    <w:rsid w:val="0038347A"/>
    <w:rPr>
      <w:rFonts w:ascii="Times New Roman" w:eastAsia="Times New Roman" w:hAnsi="Times New Roman" w:cs="Times New Roman"/>
      <w:b/>
      <w:bCs/>
      <w:kern w:val="36"/>
      <w:sz w:val="48"/>
      <w:szCs w:val="48"/>
      <w:lang w:eastAsia="en-ZA"/>
    </w:rPr>
  </w:style>
  <w:style w:type="character" w:customStyle="1" w:styleId="style-scope">
    <w:name w:val="style-scope"/>
    <w:basedOn w:val="DefaultParagraphFont"/>
    <w:rsid w:val="0096572A"/>
  </w:style>
  <w:style w:type="character" w:styleId="FollowedHyperlink">
    <w:name w:val="FollowedHyperlink"/>
    <w:basedOn w:val="DefaultParagraphFont"/>
    <w:uiPriority w:val="99"/>
    <w:semiHidden/>
    <w:unhideWhenUsed/>
    <w:rsid w:val="00BE2519"/>
    <w:rPr>
      <w:color w:val="954F72" w:themeColor="followedHyperlink"/>
      <w:u w:val="single"/>
    </w:rPr>
  </w:style>
  <w:style w:type="character" w:styleId="Emphasis">
    <w:name w:val="Emphasis"/>
    <w:basedOn w:val="DefaultParagraphFont"/>
    <w:uiPriority w:val="20"/>
    <w:qFormat/>
    <w:rsid w:val="00063898"/>
    <w:rPr>
      <w:i/>
      <w:iCs/>
    </w:rPr>
  </w:style>
  <w:style w:type="character" w:styleId="CommentReference">
    <w:name w:val="annotation reference"/>
    <w:basedOn w:val="DefaultParagraphFont"/>
    <w:uiPriority w:val="99"/>
    <w:semiHidden/>
    <w:unhideWhenUsed/>
    <w:rsid w:val="00A26D31"/>
    <w:rPr>
      <w:sz w:val="16"/>
      <w:szCs w:val="16"/>
    </w:rPr>
  </w:style>
  <w:style w:type="paragraph" w:styleId="CommentText">
    <w:name w:val="annotation text"/>
    <w:basedOn w:val="Normal"/>
    <w:link w:val="CommentTextChar"/>
    <w:uiPriority w:val="99"/>
    <w:unhideWhenUsed/>
    <w:rsid w:val="00A26D31"/>
    <w:pPr>
      <w:spacing w:line="240" w:lineRule="auto"/>
    </w:pPr>
    <w:rPr>
      <w:sz w:val="20"/>
      <w:szCs w:val="20"/>
    </w:rPr>
  </w:style>
  <w:style w:type="character" w:customStyle="1" w:styleId="CommentTextChar">
    <w:name w:val="Comment Text Char"/>
    <w:basedOn w:val="DefaultParagraphFont"/>
    <w:link w:val="CommentText"/>
    <w:uiPriority w:val="99"/>
    <w:rsid w:val="00A26D31"/>
    <w:rPr>
      <w:sz w:val="20"/>
      <w:szCs w:val="20"/>
    </w:rPr>
  </w:style>
  <w:style w:type="paragraph" w:styleId="CommentSubject">
    <w:name w:val="annotation subject"/>
    <w:basedOn w:val="CommentText"/>
    <w:next w:val="CommentText"/>
    <w:link w:val="CommentSubjectChar"/>
    <w:uiPriority w:val="99"/>
    <w:semiHidden/>
    <w:unhideWhenUsed/>
    <w:rsid w:val="00A26D31"/>
    <w:rPr>
      <w:b/>
      <w:bCs/>
    </w:rPr>
  </w:style>
  <w:style w:type="character" w:customStyle="1" w:styleId="CommentSubjectChar">
    <w:name w:val="Comment Subject Char"/>
    <w:basedOn w:val="CommentTextChar"/>
    <w:link w:val="CommentSubject"/>
    <w:uiPriority w:val="99"/>
    <w:semiHidden/>
    <w:rsid w:val="00A26D31"/>
    <w:rPr>
      <w:b/>
      <w:bCs/>
      <w:sz w:val="20"/>
      <w:szCs w:val="20"/>
    </w:rPr>
  </w:style>
  <w:style w:type="paragraph" w:styleId="BalloonText">
    <w:name w:val="Balloon Text"/>
    <w:basedOn w:val="Normal"/>
    <w:link w:val="BalloonTextChar"/>
    <w:uiPriority w:val="99"/>
    <w:semiHidden/>
    <w:unhideWhenUsed/>
    <w:rsid w:val="006270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7050"/>
    <w:rPr>
      <w:rFonts w:ascii="Segoe UI" w:hAnsi="Segoe UI" w:cs="Segoe UI"/>
      <w:sz w:val="18"/>
      <w:szCs w:val="18"/>
    </w:rPr>
  </w:style>
  <w:style w:type="paragraph" w:styleId="Revision">
    <w:name w:val="Revision"/>
    <w:hidden/>
    <w:uiPriority w:val="99"/>
    <w:semiHidden/>
    <w:rsid w:val="003835F5"/>
    <w:pPr>
      <w:spacing w:after="0" w:line="240" w:lineRule="auto"/>
    </w:pPr>
  </w:style>
  <w:style w:type="paragraph" w:styleId="Header">
    <w:name w:val="header"/>
    <w:basedOn w:val="Normal"/>
    <w:link w:val="HeaderChar"/>
    <w:uiPriority w:val="99"/>
    <w:unhideWhenUsed/>
    <w:rsid w:val="003835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35F5"/>
  </w:style>
  <w:style w:type="paragraph" w:styleId="Footer">
    <w:name w:val="footer"/>
    <w:basedOn w:val="Normal"/>
    <w:link w:val="FooterChar"/>
    <w:uiPriority w:val="99"/>
    <w:unhideWhenUsed/>
    <w:rsid w:val="003835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35F5"/>
  </w:style>
  <w:style w:type="character" w:customStyle="1" w:styleId="Heading3Char">
    <w:name w:val="Heading 3 Char"/>
    <w:basedOn w:val="DefaultParagraphFont"/>
    <w:link w:val="Heading3"/>
    <w:uiPriority w:val="9"/>
    <w:semiHidden/>
    <w:rsid w:val="001D6D26"/>
    <w:rPr>
      <w:rFonts w:asciiTheme="majorHAnsi" w:eastAsiaTheme="majorEastAsia" w:hAnsiTheme="majorHAnsi" w:cstheme="majorBidi"/>
      <w:color w:val="1F3763" w:themeColor="accent1" w:themeShade="7F"/>
      <w:sz w:val="24"/>
      <w:szCs w:val="24"/>
    </w:rPr>
  </w:style>
  <w:style w:type="character" w:customStyle="1" w:styleId="hgkelc">
    <w:name w:val="hgkelc"/>
    <w:basedOn w:val="DefaultParagraphFont"/>
    <w:rsid w:val="00EC4D9E"/>
  </w:style>
  <w:style w:type="character" w:customStyle="1" w:styleId="Heading2Char">
    <w:name w:val="Heading 2 Char"/>
    <w:basedOn w:val="DefaultParagraphFont"/>
    <w:link w:val="Heading2"/>
    <w:uiPriority w:val="9"/>
    <w:semiHidden/>
    <w:rsid w:val="00AE12B4"/>
    <w:rPr>
      <w:rFonts w:asciiTheme="majorHAnsi" w:eastAsiaTheme="majorEastAsia" w:hAnsiTheme="majorHAnsi" w:cstheme="majorBidi"/>
      <w:color w:val="2F5496" w:themeColor="accent1" w:themeShade="BF"/>
      <w:sz w:val="26"/>
      <w:szCs w:val="26"/>
    </w:rPr>
  </w:style>
  <w:style w:type="paragraph" w:customStyle="1" w:styleId="elementor-icon-box-description">
    <w:name w:val="elementor-icon-box-description"/>
    <w:basedOn w:val="Normal"/>
    <w:rsid w:val="00AE12B4"/>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styleId="PlaceholderText">
    <w:name w:val="Placeholder Text"/>
    <w:basedOn w:val="DefaultParagraphFont"/>
    <w:uiPriority w:val="99"/>
    <w:semiHidden/>
    <w:rsid w:val="00B7739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15027">
      <w:bodyDiv w:val="1"/>
      <w:marLeft w:val="0"/>
      <w:marRight w:val="0"/>
      <w:marTop w:val="0"/>
      <w:marBottom w:val="0"/>
      <w:divBdr>
        <w:top w:val="none" w:sz="0" w:space="0" w:color="auto"/>
        <w:left w:val="none" w:sz="0" w:space="0" w:color="auto"/>
        <w:bottom w:val="none" w:sz="0" w:space="0" w:color="auto"/>
        <w:right w:val="none" w:sz="0" w:space="0" w:color="auto"/>
      </w:divBdr>
    </w:div>
    <w:div w:id="65500593">
      <w:bodyDiv w:val="1"/>
      <w:marLeft w:val="0"/>
      <w:marRight w:val="0"/>
      <w:marTop w:val="0"/>
      <w:marBottom w:val="0"/>
      <w:divBdr>
        <w:top w:val="none" w:sz="0" w:space="0" w:color="auto"/>
        <w:left w:val="none" w:sz="0" w:space="0" w:color="auto"/>
        <w:bottom w:val="none" w:sz="0" w:space="0" w:color="auto"/>
        <w:right w:val="none" w:sz="0" w:space="0" w:color="auto"/>
      </w:divBdr>
    </w:div>
    <w:div w:id="77757560">
      <w:bodyDiv w:val="1"/>
      <w:marLeft w:val="0"/>
      <w:marRight w:val="0"/>
      <w:marTop w:val="0"/>
      <w:marBottom w:val="0"/>
      <w:divBdr>
        <w:top w:val="none" w:sz="0" w:space="0" w:color="auto"/>
        <w:left w:val="none" w:sz="0" w:space="0" w:color="auto"/>
        <w:bottom w:val="none" w:sz="0" w:space="0" w:color="auto"/>
        <w:right w:val="none" w:sz="0" w:space="0" w:color="auto"/>
      </w:divBdr>
      <w:divsChild>
        <w:div w:id="1998148514">
          <w:marLeft w:val="446"/>
          <w:marRight w:val="0"/>
          <w:marTop w:val="0"/>
          <w:marBottom w:val="118"/>
          <w:divBdr>
            <w:top w:val="none" w:sz="0" w:space="0" w:color="auto"/>
            <w:left w:val="none" w:sz="0" w:space="0" w:color="auto"/>
            <w:bottom w:val="none" w:sz="0" w:space="0" w:color="auto"/>
            <w:right w:val="none" w:sz="0" w:space="0" w:color="auto"/>
          </w:divBdr>
        </w:div>
      </w:divsChild>
    </w:div>
    <w:div w:id="87503575">
      <w:bodyDiv w:val="1"/>
      <w:marLeft w:val="0"/>
      <w:marRight w:val="0"/>
      <w:marTop w:val="0"/>
      <w:marBottom w:val="0"/>
      <w:divBdr>
        <w:top w:val="none" w:sz="0" w:space="0" w:color="auto"/>
        <w:left w:val="none" w:sz="0" w:space="0" w:color="auto"/>
        <w:bottom w:val="none" w:sz="0" w:space="0" w:color="auto"/>
        <w:right w:val="none" w:sz="0" w:space="0" w:color="auto"/>
      </w:divBdr>
    </w:div>
    <w:div w:id="157431447">
      <w:bodyDiv w:val="1"/>
      <w:marLeft w:val="0"/>
      <w:marRight w:val="0"/>
      <w:marTop w:val="0"/>
      <w:marBottom w:val="0"/>
      <w:divBdr>
        <w:top w:val="none" w:sz="0" w:space="0" w:color="auto"/>
        <w:left w:val="none" w:sz="0" w:space="0" w:color="auto"/>
        <w:bottom w:val="none" w:sz="0" w:space="0" w:color="auto"/>
        <w:right w:val="none" w:sz="0" w:space="0" w:color="auto"/>
      </w:divBdr>
    </w:div>
    <w:div w:id="198443800">
      <w:bodyDiv w:val="1"/>
      <w:marLeft w:val="0"/>
      <w:marRight w:val="0"/>
      <w:marTop w:val="0"/>
      <w:marBottom w:val="0"/>
      <w:divBdr>
        <w:top w:val="none" w:sz="0" w:space="0" w:color="auto"/>
        <w:left w:val="none" w:sz="0" w:space="0" w:color="auto"/>
        <w:bottom w:val="none" w:sz="0" w:space="0" w:color="auto"/>
        <w:right w:val="none" w:sz="0" w:space="0" w:color="auto"/>
      </w:divBdr>
    </w:div>
    <w:div w:id="226499293">
      <w:bodyDiv w:val="1"/>
      <w:marLeft w:val="0"/>
      <w:marRight w:val="0"/>
      <w:marTop w:val="0"/>
      <w:marBottom w:val="0"/>
      <w:divBdr>
        <w:top w:val="none" w:sz="0" w:space="0" w:color="auto"/>
        <w:left w:val="none" w:sz="0" w:space="0" w:color="auto"/>
        <w:bottom w:val="none" w:sz="0" w:space="0" w:color="auto"/>
        <w:right w:val="none" w:sz="0" w:space="0" w:color="auto"/>
      </w:divBdr>
    </w:div>
    <w:div w:id="230698050">
      <w:bodyDiv w:val="1"/>
      <w:marLeft w:val="0"/>
      <w:marRight w:val="0"/>
      <w:marTop w:val="0"/>
      <w:marBottom w:val="0"/>
      <w:divBdr>
        <w:top w:val="none" w:sz="0" w:space="0" w:color="auto"/>
        <w:left w:val="none" w:sz="0" w:space="0" w:color="auto"/>
        <w:bottom w:val="none" w:sz="0" w:space="0" w:color="auto"/>
        <w:right w:val="none" w:sz="0" w:space="0" w:color="auto"/>
      </w:divBdr>
    </w:div>
    <w:div w:id="256259043">
      <w:bodyDiv w:val="1"/>
      <w:marLeft w:val="0"/>
      <w:marRight w:val="0"/>
      <w:marTop w:val="0"/>
      <w:marBottom w:val="0"/>
      <w:divBdr>
        <w:top w:val="none" w:sz="0" w:space="0" w:color="auto"/>
        <w:left w:val="none" w:sz="0" w:space="0" w:color="auto"/>
        <w:bottom w:val="none" w:sz="0" w:space="0" w:color="auto"/>
        <w:right w:val="none" w:sz="0" w:space="0" w:color="auto"/>
      </w:divBdr>
      <w:divsChild>
        <w:div w:id="793669491">
          <w:marLeft w:val="446"/>
          <w:marRight w:val="0"/>
          <w:marTop w:val="0"/>
          <w:marBottom w:val="0"/>
          <w:divBdr>
            <w:top w:val="none" w:sz="0" w:space="0" w:color="auto"/>
            <w:left w:val="none" w:sz="0" w:space="0" w:color="auto"/>
            <w:bottom w:val="none" w:sz="0" w:space="0" w:color="auto"/>
            <w:right w:val="none" w:sz="0" w:space="0" w:color="auto"/>
          </w:divBdr>
        </w:div>
        <w:div w:id="1566604714">
          <w:marLeft w:val="446"/>
          <w:marRight w:val="0"/>
          <w:marTop w:val="0"/>
          <w:marBottom w:val="0"/>
          <w:divBdr>
            <w:top w:val="none" w:sz="0" w:space="0" w:color="auto"/>
            <w:left w:val="none" w:sz="0" w:space="0" w:color="auto"/>
            <w:bottom w:val="none" w:sz="0" w:space="0" w:color="auto"/>
            <w:right w:val="none" w:sz="0" w:space="0" w:color="auto"/>
          </w:divBdr>
        </w:div>
        <w:div w:id="1340278160">
          <w:marLeft w:val="446"/>
          <w:marRight w:val="0"/>
          <w:marTop w:val="0"/>
          <w:marBottom w:val="0"/>
          <w:divBdr>
            <w:top w:val="none" w:sz="0" w:space="0" w:color="auto"/>
            <w:left w:val="none" w:sz="0" w:space="0" w:color="auto"/>
            <w:bottom w:val="none" w:sz="0" w:space="0" w:color="auto"/>
            <w:right w:val="none" w:sz="0" w:space="0" w:color="auto"/>
          </w:divBdr>
        </w:div>
        <w:div w:id="1231190797">
          <w:marLeft w:val="446"/>
          <w:marRight w:val="0"/>
          <w:marTop w:val="0"/>
          <w:marBottom w:val="0"/>
          <w:divBdr>
            <w:top w:val="none" w:sz="0" w:space="0" w:color="auto"/>
            <w:left w:val="none" w:sz="0" w:space="0" w:color="auto"/>
            <w:bottom w:val="none" w:sz="0" w:space="0" w:color="auto"/>
            <w:right w:val="none" w:sz="0" w:space="0" w:color="auto"/>
          </w:divBdr>
        </w:div>
        <w:div w:id="1328480770">
          <w:marLeft w:val="446"/>
          <w:marRight w:val="0"/>
          <w:marTop w:val="0"/>
          <w:marBottom w:val="0"/>
          <w:divBdr>
            <w:top w:val="none" w:sz="0" w:space="0" w:color="auto"/>
            <w:left w:val="none" w:sz="0" w:space="0" w:color="auto"/>
            <w:bottom w:val="none" w:sz="0" w:space="0" w:color="auto"/>
            <w:right w:val="none" w:sz="0" w:space="0" w:color="auto"/>
          </w:divBdr>
        </w:div>
      </w:divsChild>
    </w:div>
    <w:div w:id="287396252">
      <w:bodyDiv w:val="1"/>
      <w:marLeft w:val="0"/>
      <w:marRight w:val="0"/>
      <w:marTop w:val="0"/>
      <w:marBottom w:val="0"/>
      <w:divBdr>
        <w:top w:val="none" w:sz="0" w:space="0" w:color="auto"/>
        <w:left w:val="none" w:sz="0" w:space="0" w:color="auto"/>
        <w:bottom w:val="none" w:sz="0" w:space="0" w:color="auto"/>
        <w:right w:val="none" w:sz="0" w:space="0" w:color="auto"/>
      </w:divBdr>
    </w:div>
    <w:div w:id="468518661">
      <w:bodyDiv w:val="1"/>
      <w:marLeft w:val="0"/>
      <w:marRight w:val="0"/>
      <w:marTop w:val="0"/>
      <w:marBottom w:val="0"/>
      <w:divBdr>
        <w:top w:val="none" w:sz="0" w:space="0" w:color="auto"/>
        <w:left w:val="none" w:sz="0" w:space="0" w:color="auto"/>
        <w:bottom w:val="none" w:sz="0" w:space="0" w:color="auto"/>
        <w:right w:val="none" w:sz="0" w:space="0" w:color="auto"/>
      </w:divBdr>
    </w:div>
    <w:div w:id="478960961">
      <w:bodyDiv w:val="1"/>
      <w:marLeft w:val="0"/>
      <w:marRight w:val="0"/>
      <w:marTop w:val="0"/>
      <w:marBottom w:val="0"/>
      <w:divBdr>
        <w:top w:val="none" w:sz="0" w:space="0" w:color="auto"/>
        <w:left w:val="none" w:sz="0" w:space="0" w:color="auto"/>
        <w:bottom w:val="none" w:sz="0" w:space="0" w:color="auto"/>
        <w:right w:val="none" w:sz="0" w:space="0" w:color="auto"/>
      </w:divBdr>
    </w:div>
    <w:div w:id="496504390">
      <w:bodyDiv w:val="1"/>
      <w:marLeft w:val="0"/>
      <w:marRight w:val="0"/>
      <w:marTop w:val="0"/>
      <w:marBottom w:val="0"/>
      <w:divBdr>
        <w:top w:val="none" w:sz="0" w:space="0" w:color="auto"/>
        <w:left w:val="none" w:sz="0" w:space="0" w:color="auto"/>
        <w:bottom w:val="none" w:sz="0" w:space="0" w:color="auto"/>
        <w:right w:val="none" w:sz="0" w:space="0" w:color="auto"/>
      </w:divBdr>
    </w:div>
    <w:div w:id="646862861">
      <w:bodyDiv w:val="1"/>
      <w:marLeft w:val="0"/>
      <w:marRight w:val="0"/>
      <w:marTop w:val="0"/>
      <w:marBottom w:val="0"/>
      <w:divBdr>
        <w:top w:val="none" w:sz="0" w:space="0" w:color="auto"/>
        <w:left w:val="none" w:sz="0" w:space="0" w:color="auto"/>
        <w:bottom w:val="none" w:sz="0" w:space="0" w:color="auto"/>
        <w:right w:val="none" w:sz="0" w:space="0" w:color="auto"/>
      </w:divBdr>
      <w:divsChild>
        <w:div w:id="340738400">
          <w:marLeft w:val="446"/>
          <w:marRight w:val="0"/>
          <w:marTop w:val="0"/>
          <w:marBottom w:val="118"/>
          <w:divBdr>
            <w:top w:val="none" w:sz="0" w:space="0" w:color="auto"/>
            <w:left w:val="none" w:sz="0" w:space="0" w:color="auto"/>
            <w:bottom w:val="none" w:sz="0" w:space="0" w:color="auto"/>
            <w:right w:val="none" w:sz="0" w:space="0" w:color="auto"/>
          </w:divBdr>
        </w:div>
      </w:divsChild>
    </w:div>
    <w:div w:id="690646685">
      <w:bodyDiv w:val="1"/>
      <w:marLeft w:val="0"/>
      <w:marRight w:val="0"/>
      <w:marTop w:val="0"/>
      <w:marBottom w:val="0"/>
      <w:divBdr>
        <w:top w:val="none" w:sz="0" w:space="0" w:color="auto"/>
        <w:left w:val="none" w:sz="0" w:space="0" w:color="auto"/>
        <w:bottom w:val="none" w:sz="0" w:space="0" w:color="auto"/>
        <w:right w:val="none" w:sz="0" w:space="0" w:color="auto"/>
      </w:divBdr>
    </w:div>
    <w:div w:id="745105503">
      <w:bodyDiv w:val="1"/>
      <w:marLeft w:val="0"/>
      <w:marRight w:val="0"/>
      <w:marTop w:val="0"/>
      <w:marBottom w:val="0"/>
      <w:divBdr>
        <w:top w:val="none" w:sz="0" w:space="0" w:color="auto"/>
        <w:left w:val="none" w:sz="0" w:space="0" w:color="auto"/>
        <w:bottom w:val="none" w:sz="0" w:space="0" w:color="auto"/>
        <w:right w:val="none" w:sz="0" w:space="0" w:color="auto"/>
      </w:divBdr>
    </w:div>
    <w:div w:id="748771278">
      <w:bodyDiv w:val="1"/>
      <w:marLeft w:val="0"/>
      <w:marRight w:val="0"/>
      <w:marTop w:val="0"/>
      <w:marBottom w:val="0"/>
      <w:divBdr>
        <w:top w:val="none" w:sz="0" w:space="0" w:color="auto"/>
        <w:left w:val="none" w:sz="0" w:space="0" w:color="auto"/>
        <w:bottom w:val="none" w:sz="0" w:space="0" w:color="auto"/>
        <w:right w:val="none" w:sz="0" w:space="0" w:color="auto"/>
      </w:divBdr>
      <w:divsChild>
        <w:div w:id="1642809709">
          <w:marLeft w:val="0"/>
          <w:marRight w:val="0"/>
          <w:marTop w:val="0"/>
          <w:marBottom w:val="0"/>
          <w:divBdr>
            <w:top w:val="none" w:sz="0" w:space="0" w:color="auto"/>
            <w:left w:val="none" w:sz="0" w:space="0" w:color="auto"/>
            <w:bottom w:val="none" w:sz="0" w:space="0" w:color="auto"/>
            <w:right w:val="none" w:sz="0" w:space="0" w:color="auto"/>
          </w:divBdr>
          <w:divsChild>
            <w:div w:id="1332025618">
              <w:marLeft w:val="0"/>
              <w:marRight w:val="0"/>
              <w:marTop w:val="0"/>
              <w:marBottom w:val="0"/>
              <w:divBdr>
                <w:top w:val="none" w:sz="0" w:space="0" w:color="auto"/>
                <w:left w:val="none" w:sz="0" w:space="0" w:color="auto"/>
                <w:bottom w:val="none" w:sz="0" w:space="0" w:color="auto"/>
                <w:right w:val="none" w:sz="0" w:space="0" w:color="auto"/>
              </w:divBdr>
              <w:divsChild>
                <w:div w:id="1635058023">
                  <w:marLeft w:val="0"/>
                  <w:marRight w:val="0"/>
                  <w:marTop w:val="0"/>
                  <w:marBottom w:val="0"/>
                  <w:divBdr>
                    <w:top w:val="none" w:sz="0" w:space="0" w:color="auto"/>
                    <w:left w:val="none" w:sz="0" w:space="0" w:color="auto"/>
                    <w:bottom w:val="none" w:sz="0" w:space="0" w:color="auto"/>
                    <w:right w:val="none" w:sz="0" w:space="0" w:color="auto"/>
                  </w:divBdr>
                  <w:divsChild>
                    <w:div w:id="566915533">
                      <w:marLeft w:val="0"/>
                      <w:marRight w:val="0"/>
                      <w:marTop w:val="0"/>
                      <w:marBottom w:val="0"/>
                      <w:divBdr>
                        <w:top w:val="none" w:sz="0" w:space="0" w:color="auto"/>
                        <w:left w:val="none" w:sz="0" w:space="0" w:color="auto"/>
                        <w:bottom w:val="none" w:sz="0" w:space="0" w:color="auto"/>
                        <w:right w:val="none" w:sz="0" w:space="0" w:color="auto"/>
                      </w:divBdr>
                      <w:divsChild>
                        <w:div w:id="184512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8877574">
          <w:marLeft w:val="0"/>
          <w:marRight w:val="0"/>
          <w:marTop w:val="0"/>
          <w:marBottom w:val="0"/>
          <w:divBdr>
            <w:top w:val="none" w:sz="0" w:space="0" w:color="auto"/>
            <w:left w:val="none" w:sz="0" w:space="0" w:color="auto"/>
            <w:bottom w:val="none" w:sz="0" w:space="0" w:color="auto"/>
            <w:right w:val="none" w:sz="0" w:space="0" w:color="auto"/>
          </w:divBdr>
          <w:divsChild>
            <w:div w:id="1761874106">
              <w:marLeft w:val="0"/>
              <w:marRight w:val="0"/>
              <w:marTop w:val="0"/>
              <w:marBottom w:val="0"/>
              <w:divBdr>
                <w:top w:val="none" w:sz="0" w:space="0" w:color="auto"/>
                <w:left w:val="none" w:sz="0" w:space="0" w:color="auto"/>
                <w:bottom w:val="none" w:sz="0" w:space="0" w:color="auto"/>
                <w:right w:val="none" w:sz="0" w:space="0" w:color="auto"/>
              </w:divBdr>
              <w:divsChild>
                <w:div w:id="1689067088">
                  <w:marLeft w:val="0"/>
                  <w:marRight w:val="0"/>
                  <w:marTop w:val="0"/>
                  <w:marBottom w:val="0"/>
                  <w:divBdr>
                    <w:top w:val="none" w:sz="0" w:space="0" w:color="auto"/>
                    <w:left w:val="none" w:sz="0" w:space="0" w:color="auto"/>
                    <w:bottom w:val="none" w:sz="0" w:space="0" w:color="auto"/>
                    <w:right w:val="none" w:sz="0" w:space="0" w:color="auto"/>
                  </w:divBdr>
                  <w:divsChild>
                    <w:div w:id="594941265">
                      <w:marLeft w:val="0"/>
                      <w:marRight w:val="0"/>
                      <w:marTop w:val="0"/>
                      <w:marBottom w:val="0"/>
                      <w:divBdr>
                        <w:top w:val="none" w:sz="0" w:space="0" w:color="auto"/>
                        <w:left w:val="none" w:sz="0" w:space="0" w:color="auto"/>
                        <w:bottom w:val="none" w:sz="0" w:space="0" w:color="auto"/>
                        <w:right w:val="none" w:sz="0" w:space="0" w:color="auto"/>
                      </w:divBdr>
                      <w:divsChild>
                        <w:div w:id="6727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0218018">
      <w:bodyDiv w:val="1"/>
      <w:marLeft w:val="0"/>
      <w:marRight w:val="0"/>
      <w:marTop w:val="0"/>
      <w:marBottom w:val="0"/>
      <w:divBdr>
        <w:top w:val="none" w:sz="0" w:space="0" w:color="auto"/>
        <w:left w:val="none" w:sz="0" w:space="0" w:color="auto"/>
        <w:bottom w:val="none" w:sz="0" w:space="0" w:color="auto"/>
        <w:right w:val="none" w:sz="0" w:space="0" w:color="auto"/>
      </w:divBdr>
    </w:div>
    <w:div w:id="781917266">
      <w:bodyDiv w:val="1"/>
      <w:marLeft w:val="0"/>
      <w:marRight w:val="0"/>
      <w:marTop w:val="0"/>
      <w:marBottom w:val="0"/>
      <w:divBdr>
        <w:top w:val="none" w:sz="0" w:space="0" w:color="auto"/>
        <w:left w:val="none" w:sz="0" w:space="0" w:color="auto"/>
        <w:bottom w:val="none" w:sz="0" w:space="0" w:color="auto"/>
        <w:right w:val="none" w:sz="0" w:space="0" w:color="auto"/>
      </w:divBdr>
    </w:div>
    <w:div w:id="793013835">
      <w:bodyDiv w:val="1"/>
      <w:marLeft w:val="0"/>
      <w:marRight w:val="0"/>
      <w:marTop w:val="0"/>
      <w:marBottom w:val="0"/>
      <w:divBdr>
        <w:top w:val="none" w:sz="0" w:space="0" w:color="auto"/>
        <w:left w:val="none" w:sz="0" w:space="0" w:color="auto"/>
        <w:bottom w:val="none" w:sz="0" w:space="0" w:color="auto"/>
        <w:right w:val="none" w:sz="0" w:space="0" w:color="auto"/>
      </w:divBdr>
    </w:div>
    <w:div w:id="874007904">
      <w:bodyDiv w:val="1"/>
      <w:marLeft w:val="0"/>
      <w:marRight w:val="0"/>
      <w:marTop w:val="0"/>
      <w:marBottom w:val="0"/>
      <w:divBdr>
        <w:top w:val="none" w:sz="0" w:space="0" w:color="auto"/>
        <w:left w:val="none" w:sz="0" w:space="0" w:color="auto"/>
        <w:bottom w:val="none" w:sz="0" w:space="0" w:color="auto"/>
        <w:right w:val="none" w:sz="0" w:space="0" w:color="auto"/>
      </w:divBdr>
    </w:div>
    <w:div w:id="911817685">
      <w:bodyDiv w:val="1"/>
      <w:marLeft w:val="0"/>
      <w:marRight w:val="0"/>
      <w:marTop w:val="0"/>
      <w:marBottom w:val="0"/>
      <w:divBdr>
        <w:top w:val="none" w:sz="0" w:space="0" w:color="auto"/>
        <w:left w:val="none" w:sz="0" w:space="0" w:color="auto"/>
        <w:bottom w:val="none" w:sz="0" w:space="0" w:color="auto"/>
        <w:right w:val="none" w:sz="0" w:space="0" w:color="auto"/>
      </w:divBdr>
    </w:div>
    <w:div w:id="974869077">
      <w:bodyDiv w:val="1"/>
      <w:marLeft w:val="0"/>
      <w:marRight w:val="0"/>
      <w:marTop w:val="0"/>
      <w:marBottom w:val="0"/>
      <w:divBdr>
        <w:top w:val="none" w:sz="0" w:space="0" w:color="auto"/>
        <w:left w:val="none" w:sz="0" w:space="0" w:color="auto"/>
        <w:bottom w:val="none" w:sz="0" w:space="0" w:color="auto"/>
        <w:right w:val="none" w:sz="0" w:space="0" w:color="auto"/>
      </w:divBdr>
    </w:div>
    <w:div w:id="1056006933">
      <w:bodyDiv w:val="1"/>
      <w:marLeft w:val="0"/>
      <w:marRight w:val="0"/>
      <w:marTop w:val="0"/>
      <w:marBottom w:val="0"/>
      <w:divBdr>
        <w:top w:val="none" w:sz="0" w:space="0" w:color="auto"/>
        <w:left w:val="none" w:sz="0" w:space="0" w:color="auto"/>
        <w:bottom w:val="none" w:sz="0" w:space="0" w:color="auto"/>
        <w:right w:val="none" w:sz="0" w:space="0" w:color="auto"/>
      </w:divBdr>
    </w:div>
    <w:div w:id="1067461998">
      <w:bodyDiv w:val="1"/>
      <w:marLeft w:val="0"/>
      <w:marRight w:val="0"/>
      <w:marTop w:val="0"/>
      <w:marBottom w:val="0"/>
      <w:divBdr>
        <w:top w:val="none" w:sz="0" w:space="0" w:color="auto"/>
        <w:left w:val="none" w:sz="0" w:space="0" w:color="auto"/>
        <w:bottom w:val="none" w:sz="0" w:space="0" w:color="auto"/>
        <w:right w:val="none" w:sz="0" w:space="0" w:color="auto"/>
      </w:divBdr>
    </w:div>
    <w:div w:id="1070006803">
      <w:bodyDiv w:val="1"/>
      <w:marLeft w:val="0"/>
      <w:marRight w:val="0"/>
      <w:marTop w:val="0"/>
      <w:marBottom w:val="0"/>
      <w:divBdr>
        <w:top w:val="none" w:sz="0" w:space="0" w:color="auto"/>
        <w:left w:val="none" w:sz="0" w:space="0" w:color="auto"/>
        <w:bottom w:val="none" w:sz="0" w:space="0" w:color="auto"/>
        <w:right w:val="none" w:sz="0" w:space="0" w:color="auto"/>
      </w:divBdr>
      <w:divsChild>
        <w:div w:id="1455127867">
          <w:marLeft w:val="547"/>
          <w:marRight w:val="0"/>
          <w:marTop w:val="0"/>
          <w:marBottom w:val="0"/>
          <w:divBdr>
            <w:top w:val="none" w:sz="0" w:space="0" w:color="auto"/>
            <w:left w:val="none" w:sz="0" w:space="0" w:color="auto"/>
            <w:bottom w:val="none" w:sz="0" w:space="0" w:color="auto"/>
            <w:right w:val="none" w:sz="0" w:space="0" w:color="auto"/>
          </w:divBdr>
        </w:div>
        <w:div w:id="1138104625">
          <w:marLeft w:val="547"/>
          <w:marRight w:val="0"/>
          <w:marTop w:val="0"/>
          <w:marBottom w:val="0"/>
          <w:divBdr>
            <w:top w:val="none" w:sz="0" w:space="0" w:color="auto"/>
            <w:left w:val="none" w:sz="0" w:space="0" w:color="auto"/>
            <w:bottom w:val="none" w:sz="0" w:space="0" w:color="auto"/>
            <w:right w:val="none" w:sz="0" w:space="0" w:color="auto"/>
          </w:divBdr>
        </w:div>
        <w:div w:id="1047606324">
          <w:marLeft w:val="547"/>
          <w:marRight w:val="0"/>
          <w:marTop w:val="0"/>
          <w:marBottom w:val="0"/>
          <w:divBdr>
            <w:top w:val="none" w:sz="0" w:space="0" w:color="auto"/>
            <w:left w:val="none" w:sz="0" w:space="0" w:color="auto"/>
            <w:bottom w:val="none" w:sz="0" w:space="0" w:color="auto"/>
            <w:right w:val="none" w:sz="0" w:space="0" w:color="auto"/>
          </w:divBdr>
        </w:div>
      </w:divsChild>
    </w:div>
    <w:div w:id="1208252102">
      <w:bodyDiv w:val="1"/>
      <w:marLeft w:val="0"/>
      <w:marRight w:val="0"/>
      <w:marTop w:val="0"/>
      <w:marBottom w:val="0"/>
      <w:divBdr>
        <w:top w:val="none" w:sz="0" w:space="0" w:color="auto"/>
        <w:left w:val="none" w:sz="0" w:space="0" w:color="auto"/>
        <w:bottom w:val="none" w:sz="0" w:space="0" w:color="auto"/>
        <w:right w:val="none" w:sz="0" w:space="0" w:color="auto"/>
      </w:divBdr>
    </w:div>
    <w:div w:id="1245259179">
      <w:bodyDiv w:val="1"/>
      <w:marLeft w:val="0"/>
      <w:marRight w:val="0"/>
      <w:marTop w:val="0"/>
      <w:marBottom w:val="0"/>
      <w:divBdr>
        <w:top w:val="none" w:sz="0" w:space="0" w:color="auto"/>
        <w:left w:val="none" w:sz="0" w:space="0" w:color="auto"/>
        <w:bottom w:val="none" w:sz="0" w:space="0" w:color="auto"/>
        <w:right w:val="none" w:sz="0" w:space="0" w:color="auto"/>
      </w:divBdr>
    </w:div>
    <w:div w:id="1260144739">
      <w:bodyDiv w:val="1"/>
      <w:marLeft w:val="0"/>
      <w:marRight w:val="0"/>
      <w:marTop w:val="0"/>
      <w:marBottom w:val="0"/>
      <w:divBdr>
        <w:top w:val="none" w:sz="0" w:space="0" w:color="auto"/>
        <w:left w:val="none" w:sz="0" w:space="0" w:color="auto"/>
        <w:bottom w:val="none" w:sz="0" w:space="0" w:color="auto"/>
        <w:right w:val="none" w:sz="0" w:space="0" w:color="auto"/>
      </w:divBdr>
      <w:divsChild>
        <w:div w:id="1428185711">
          <w:marLeft w:val="547"/>
          <w:marRight w:val="0"/>
          <w:marTop w:val="0"/>
          <w:marBottom w:val="160"/>
          <w:divBdr>
            <w:top w:val="none" w:sz="0" w:space="0" w:color="auto"/>
            <w:left w:val="none" w:sz="0" w:space="0" w:color="auto"/>
            <w:bottom w:val="none" w:sz="0" w:space="0" w:color="auto"/>
            <w:right w:val="none" w:sz="0" w:space="0" w:color="auto"/>
          </w:divBdr>
        </w:div>
        <w:div w:id="1784883267">
          <w:marLeft w:val="547"/>
          <w:marRight w:val="0"/>
          <w:marTop w:val="0"/>
          <w:marBottom w:val="160"/>
          <w:divBdr>
            <w:top w:val="none" w:sz="0" w:space="0" w:color="auto"/>
            <w:left w:val="none" w:sz="0" w:space="0" w:color="auto"/>
            <w:bottom w:val="none" w:sz="0" w:space="0" w:color="auto"/>
            <w:right w:val="none" w:sz="0" w:space="0" w:color="auto"/>
          </w:divBdr>
        </w:div>
        <w:div w:id="1832940304">
          <w:marLeft w:val="547"/>
          <w:marRight w:val="0"/>
          <w:marTop w:val="0"/>
          <w:marBottom w:val="160"/>
          <w:divBdr>
            <w:top w:val="none" w:sz="0" w:space="0" w:color="auto"/>
            <w:left w:val="none" w:sz="0" w:space="0" w:color="auto"/>
            <w:bottom w:val="none" w:sz="0" w:space="0" w:color="auto"/>
            <w:right w:val="none" w:sz="0" w:space="0" w:color="auto"/>
          </w:divBdr>
        </w:div>
        <w:div w:id="1576010658">
          <w:marLeft w:val="547"/>
          <w:marRight w:val="0"/>
          <w:marTop w:val="0"/>
          <w:marBottom w:val="160"/>
          <w:divBdr>
            <w:top w:val="none" w:sz="0" w:space="0" w:color="auto"/>
            <w:left w:val="none" w:sz="0" w:space="0" w:color="auto"/>
            <w:bottom w:val="none" w:sz="0" w:space="0" w:color="auto"/>
            <w:right w:val="none" w:sz="0" w:space="0" w:color="auto"/>
          </w:divBdr>
        </w:div>
        <w:div w:id="1832132746">
          <w:marLeft w:val="547"/>
          <w:marRight w:val="0"/>
          <w:marTop w:val="0"/>
          <w:marBottom w:val="160"/>
          <w:divBdr>
            <w:top w:val="none" w:sz="0" w:space="0" w:color="auto"/>
            <w:left w:val="none" w:sz="0" w:space="0" w:color="auto"/>
            <w:bottom w:val="none" w:sz="0" w:space="0" w:color="auto"/>
            <w:right w:val="none" w:sz="0" w:space="0" w:color="auto"/>
          </w:divBdr>
        </w:div>
        <w:div w:id="1407220173">
          <w:marLeft w:val="547"/>
          <w:marRight w:val="0"/>
          <w:marTop w:val="0"/>
          <w:marBottom w:val="160"/>
          <w:divBdr>
            <w:top w:val="none" w:sz="0" w:space="0" w:color="auto"/>
            <w:left w:val="none" w:sz="0" w:space="0" w:color="auto"/>
            <w:bottom w:val="none" w:sz="0" w:space="0" w:color="auto"/>
            <w:right w:val="none" w:sz="0" w:space="0" w:color="auto"/>
          </w:divBdr>
        </w:div>
      </w:divsChild>
    </w:div>
    <w:div w:id="1315452418">
      <w:bodyDiv w:val="1"/>
      <w:marLeft w:val="0"/>
      <w:marRight w:val="0"/>
      <w:marTop w:val="0"/>
      <w:marBottom w:val="0"/>
      <w:divBdr>
        <w:top w:val="none" w:sz="0" w:space="0" w:color="auto"/>
        <w:left w:val="none" w:sz="0" w:space="0" w:color="auto"/>
        <w:bottom w:val="none" w:sz="0" w:space="0" w:color="auto"/>
        <w:right w:val="none" w:sz="0" w:space="0" w:color="auto"/>
      </w:divBdr>
    </w:div>
    <w:div w:id="1342050515">
      <w:bodyDiv w:val="1"/>
      <w:marLeft w:val="0"/>
      <w:marRight w:val="0"/>
      <w:marTop w:val="0"/>
      <w:marBottom w:val="0"/>
      <w:divBdr>
        <w:top w:val="none" w:sz="0" w:space="0" w:color="auto"/>
        <w:left w:val="none" w:sz="0" w:space="0" w:color="auto"/>
        <w:bottom w:val="none" w:sz="0" w:space="0" w:color="auto"/>
        <w:right w:val="none" w:sz="0" w:space="0" w:color="auto"/>
      </w:divBdr>
    </w:div>
    <w:div w:id="1377703787">
      <w:bodyDiv w:val="1"/>
      <w:marLeft w:val="0"/>
      <w:marRight w:val="0"/>
      <w:marTop w:val="0"/>
      <w:marBottom w:val="0"/>
      <w:divBdr>
        <w:top w:val="none" w:sz="0" w:space="0" w:color="auto"/>
        <w:left w:val="none" w:sz="0" w:space="0" w:color="auto"/>
        <w:bottom w:val="none" w:sz="0" w:space="0" w:color="auto"/>
        <w:right w:val="none" w:sz="0" w:space="0" w:color="auto"/>
      </w:divBdr>
    </w:div>
    <w:div w:id="1399864186">
      <w:bodyDiv w:val="1"/>
      <w:marLeft w:val="0"/>
      <w:marRight w:val="0"/>
      <w:marTop w:val="0"/>
      <w:marBottom w:val="0"/>
      <w:divBdr>
        <w:top w:val="none" w:sz="0" w:space="0" w:color="auto"/>
        <w:left w:val="none" w:sz="0" w:space="0" w:color="auto"/>
        <w:bottom w:val="none" w:sz="0" w:space="0" w:color="auto"/>
        <w:right w:val="none" w:sz="0" w:space="0" w:color="auto"/>
      </w:divBdr>
    </w:div>
    <w:div w:id="1418865100">
      <w:bodyDiv w:val="1"/>
      <w:marLeft w:val="0"/>
      <w:marRight w:val="0"/>
      <w:marTop w:val="0"/>
      <w:marBottom w:val="0"/>
      <w:divBdr>
        <w:top w:val="none" w:sz="0" w:space="0" w:color="auto"/>
        <w:left w:val="none" w:sz="0" w:space="0" w:color="auto"/>
        <w:bottom w:val="none" w:sz="0" w:space="0" w:color="auto"/>
        <w:right w:val="none" w:sz="0" w:space="0" w:color="auto"/>
      </w:divBdr>
    </w:div>
    <w:div w:id="1425347941">
      <w:bodyDiv w:val="1"/>
      <w:marLeft w:val="0"/>
      <w:marRight w:val="0"/>
      <w:marTop w:val="0"/>
      <w:marBottom w:val="0"/>
      <w:divBdr>
        <w:top w:val="none" w:sz="0" w:space="0" w:color="auto"/>
        <w:left w:val="none" w:sz="0" w:space="0" w:color="auto"/>
        <w:bottom w:val="none" w:sz="0" w:space="0" w:color="auto"/>
        <w:right w:val="none" w:sz="0" w:space="0" w:color="auto"/>
      </w:divBdr>
    </w:div>
    <w:div w:id="1482114099">
      <w:bodyDiv w:val="1"/>
      <w:marLeft w:val="0"/>
      <w:marRight w:val="0"/>
      <w:marTop w:val="0"/>
      <w:marBottom w:val="0"/>
      <w:divBdr>
        <w:top w:val="none" w:sz="0" w:space="0" w:color="auto"/>
        <w:left w:val="none" w:sz="0" w:space="0" w:color="auto"/>
        <w:bottom w:val="none" w:sz="0" w:space="0" w:color="auto"/>
        <w:right w:val="none" w:sz="0" w:space="0" w:color="auto"/>
      </w:divBdr>
      <w:divsChild>
        <w:div w:id="1457217295">
          <w:marLeft w:val="720"/>
          <w:marRight w:val="0"/>
          <w:marTop w:val="120"/>
          <w:marBottom w:val="160"/>
          <w:divBdr>
            <w:top w:val="none" w:sz="0" w:space="0" w:color="auto"/>
            <w:left w:val="none" w:sz="0" w:space="0" w:color="auto"/>
            <w:bottom w:val="none" w:sz="0" w:space="0" w:color="auto"/>
            <w:right w:val="none" w:sz="0" w:space="0" w:color="auto"/>
          </w:divBdr>
        </w:div>
      </w:divsChild>
    </w:div>
    <w:div w:id="1484003075">
      <w:bodyDiv w:val="1"/>
      <w:marLeft w:val="0"/>
      <w:marRight w:val="0"/>
      <w:marTop w:val="0"/>
      <w:marBottom w:val="0"/>
      <w:divBdr>
        <w:top w:val="none" w:sz="0" w:space="0" w:color="auto"/>
        <w:left w:val="none" w:sz="0" w:space="0" w:color="auto"/>
        <w:bottom w:val="none" w:sz="0" w:space="0" w:color="auto"/>
        <w:right w:val="none" w:sz="0" w:space="0" w:color="auto"/>
      </w:divBdr>
      <w:divsChild>
        <w:div w:id="1701779005">
          <w:marLeft w:val="547"/>
          <w:marRight w:val="0"/>
          <w:marTop w:val="0"/>
          <w:marBottom w:val="0"/>
          <w:divBdr>
            <w:top w:val="none" w:sz="0" w:space="0" w:color="auto"/>
            <w:left w:val="none" w:sz="0" w:space="0" w:color="auto"/>
            <w:bottom w:val="none" w:sz="0" w:space="0" w:color="auto"/>
            <w:right w:val="none" w:sz="0" w:space="0" w:color="auto"/>
          </w:divBdr>
        </w:div>
        <w:div w:id="1492217083">
          <w:marLeft w:val="547"/>
          <w:marRight w:val="0"/>
          <w:marTop w:val="0"/>
          <w:marBottom w:val="0"/>
          <w:divBdr>
            <w:top w:val="none" w:sz="0" w:space="0" w:color="auto"/>
            <w:left w:val="none" w:sz="0" w:space="0" w:color="auto"/>
            <w:bottom w:val="none" w:sz="0" w:space="0" w:color="auto"/>
            <w:right w:val="none" w:sz="0" w:space="0" w:color="auto"/>
          </w:divBdr>
        </w:div>
        <w:div w:id="327490569">
          <w:marLeft w:val="547"/>
          <w:marRight w:val="0"/>
          <w:marTop w:val="0"/>
          <w:marBottom w:val="0"/>
          <w:divBdr>
            <w:top w:val="none" w:sz="0" w:space="0" w:color="auto"/>
            <w:left w:val="none" w:sz="0" w:space="0" w:color="auto"/>
            <w:bottom w:val="none" w:sz="0" w:space="0" w:color="auto"/>
            <w:right w:val="none" w:sz="0" w:space="0" w:color="auto"/>
          </w:divBdr>
        </w:div>
        <w:div w:id="358705443">
          <w:marLeft w:val="547"/>
          <w:marRight w:val="0"/>
          <w:marTop w:val="0"/>
          <w:marBottom w:val="0"/>
          <w:divBdr>
            <w:top w:val="none" w:sz="0" w:space="0" w:color="auto"/>
            <w:left w:val="none" w:sz="0" w:space="0" w:color="auto"/>
            <w:bottom w:val="none" w:sz="0" w:space="0" w:color="auto"/>
            <w:right w:val="none" w:sz="0" w:space="0" w:color="auto"/>
          </w:divBdr>
        </w:div>
        <w:div w:id="1547718884">
          <w:marLeft w:val="547"/>
          <w:marRight w:val="0"/>
          <w:marTop w:val="0"/>
          <w:marBottom w:val="160"/>
          <w:divBdr>
            <w:top w:val="none" w:sz="0" w:space="0" w:color="auto"/>
            <w:left w:val="none" w:sz="0" w:space="0" w:color="auto"/>
            <w:bottom w:val="none" w:sz="0" w:space="0" w:color="auto"/>
            <w:right w:val="none" w:sz="0" w:space="0" w:color="auto"/>
          </w:divBdr>
        </w:div>
      </w:divsChild>
    </w:div>
    <w:div w:id="1487428820">
      <w:bodyDiv w:val="1"/>
      <w:marLeft w:val="0"/>
      <w:marRight w:val="0"/>
      <w:marTop w:val="0"/>
      <w:marBottom w:val="0"/>
      <w:divBdr>
        <w:top w:val="none" w:sz="0" w:space="0" w:color="auto"/>
        <w:left w:val="none" w:sz="0" w:space="0" w:color="auto"/>
        <w:bottom w:val="none" w:sz="0" w:space="0" w:color="auto"/>
        <w:right w:val="none" w:sz="0" w:space="0" w:color="auto"/>
      </w:divBdr>
    </w:div>
    <w:div w:id="1498884471">
      <w:bodyDiv w:val="1"/>
      <w:marLeft w:val="0"/>
      <w:marRight w:val="0"/>
      <w:marTop w:val="0"/>
      <w:marBottom w:val="0"/>
      <w:divBdr>
        <w:top w:val="none" w:sz="0" w:space="0" w:color="auto"/>
        <w:left w:val="none" w:sz="0" w:space="0" w:color="auto"/>
        <w:bottom w:val="none" w:sz="0" w:space="0" w:color="auto"/>
        <w:right w:val="none" w:sz="0" w:space="0" w:color="auto"/>
      </w:divBdr>
    </w:div>
    <w:div w:id="1516387691">
      <w:bodyDiv w:val="1"/>
      <w:marLeft w:val="0"/>
      <w:marRight w:val="0"/>
      <w:marTop w:val="0"/>
      <w:marBottom w:val="0"/>
      <w:divBdr>
        <w:top w:val="none" w:sz="0" w:space="0" w:color="auto"/>
        <w:left w:val="none" w:sz="0" w:space="0" w:color="auto"/>
        <w:bottom w:val="none" w:sz="0" w:space="0" w:color="auto"/>
        <w:right w:val="none" w:sz="0" w:space="0" w:color="auto"/>
      </w:divBdr>
      <w:divsChild>
        <w:div w:id="1539203081">
          <w:marLeft w:val="0"/>
          <w:marRight w:val="0"/>
          <w:marTop w:val="0"/>
          <w:marBottom w:val="0"/>
          <w:divBdr>
            <w:top w:val="none" w:sz="0" w:space="0" w:color="auto"/>
            <w:left w:val="none" w:sz="0" w:space="0" w:color="auto"/>
            <w:bottom w:val="none" w:sz="0" w:space="0" w:color="auto"/>
            <w:right w:val="none" w:sz="0" w:space="0" w:color="auto"/>
          </w:divBdr>
        </w:div>
        <w:div w:id="965232497">
          <w:marLeft w:val="0"/>
          <w:marRight w:val="0"/>
          <w:marTop w:val="0"/>
          <w:marBottom w:val="0"/>
          <w:divBdr>
            <w:top w:val="none" w:sz="0" w:space="0" w:color="auto"/>
            <w:left w:val="none" w:sz="0" w:space="0" w:color="auto"/>
            <w:bottom w:val="none" w:sz="0" w:space="0" w:color="auto"/>
            <w:right w:val="none" w:sz="0" w:space="0" w:color="auto"/>
          </w:divBdr>
          <w:divsChild>
            <w:div w:id="135666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858178">
      <w:bodyDiv w:val="1"/>
      <w:marLeft w:val="0"/>
      <w:marRight w:val="0"/>
      <w:marTop w:val="0"/>
      <w:marBottom w:val="0"/>
      <w:divBdr>
        <w:top w:val="none" w:sz="0" w:space="0" w:color="auto"/>
        <w:left w:val="none" w:sz="0" w:space="0" w:color="auto"/>
        <w:bottom w:val="none" w:sz="0" w:space="0" w:color="auto"/>
        <w:right w:val="none" w:sz="0" w:space="0" w:color="auto"/>
      </w:divBdr>
    </w:div>
    <w:div w:id="1571306791">
      <w:bodyDiv w:val="1"/>
      <w:marLeft w:val="0"/>
      <w:marRight w:val="0"/>
      <w:marTop w:val="0"/>
      <w:marBottom w:val="0"/>
      <w:divBdr>
        <w:top w:val="none" w:sz="0" w:space="0" w:color="auto"/>
        <w:left w:val="none" w:sz="0" w:space="0" w:color="auto"/>
        <w:bottom w:val="none" w:sz="0" w:space="0" w:color="auto"/>
        <w:right w:val="none" w:sz="0" w:space="0" w:color="auto"/>
      </w:divBdr>
    </w:div>
    <w:div w:id="1574974012">
      <w:bodyDiv w:val="1"/>
      <w:marLeft w:val="0"/>
      <w:marRight w:val="0"/>
      <w:marTop w:val="0"/>
      <w:marBottom w:val="0"/>
      <w:divBdr>
        <w:top w:val="none" w:sz="0" w:space="0" w:color="auto"/>
        <w:left w:val="none" w:sz="0" w:space="0" w:color="auto"/>
        <w:bottom w:val="none" w:sz="0" w:space="0" w:color="auto"/>
        <w:right w:val="none" w:sz="0" w:space="0" w:color="auto"/>
      </w:divBdr>
    </w:div>
    <w:div w:id="1590580943">
      <w:bodyDiv w:val="1"/>
      <w:marLeft w:val="0"/>
      <w:marRight w:val="0"/>
      <w:marTop w:val="0"/>
      <w:marBottom w:val="0"/>
      <w:divBdr>
        <w:top w:val="none" w:sz="0" w:space="0" w:color="auto"/>
        <w:left w:val="none" w:sz="0" w:space="0" w:color="auto"/>
        <w:bottom w:val="none" w:sz="0" w:space="0" w:color="auto"/>
        <w:right w:val="none" w:sz="0" w:space="0" w:color="auto"/>
      </w:divBdr>
    </w:div>
    <w:div w:id="1590693288">
      <w:bodyDiv w:val="1"/>
      <w:marLeft w:val="0"/>
      <w:marRight w:val="0"/>
      <w:marTop w:val="0"/>
      <w:marBottom w:val="0"/>
      <w:divBdr>
        <w:top w:val="none" w:sz="0" w:space="0" w:color="auto"/>
        <w:left w:val="none" w:sz="0" w:space="0" w:color="auto"/>
        <w:bottom w:val="none" w:sz="0" w:space="0" w:color="auto"/>
        <w:right w:val="none" w:sz="0" w:space="0" w:color="auto"/>
      </w:divBdr>
    </w:div>
    <w:div w:id="1671367809">
      <w:bodyDiv w:val="1"/>
      <w:marLeft w:val="0"/>
      <w:marRight w:val="0"/>
      <w:marTop w:val="0"/>
      <w:marBottom w:val="0"/>
      <w:divBdr>
        <w:top w:val="none" w:sz="0" w:space="0" w:color="auto"/>
        <w:left w:val="none" w:sz="0" w:space="0" w:color="auto"/>
        <w:bottom w:val="none" w:sz="0" w:space="0" w:color="auto"/>
        <w:right w:val="none" w:sz="0" w:space="0" w:color="auto"/>
      </w:divBdr>
    </w:div>
    <w:div w:id="1675109710">
      <w:bodyDiv w:val="1"/>
      <w:marLeft w:val="0"/>
      <w:marRight w:val="0"/>
      <w:marTop w:val="0"/>
      <w:marBottom w:val="0"/>
      <w:divBdr>
        <w:top w:val="none" w:sz="0" w:space="0" w:color="auto"/>
        <w:left w:val="none" w:sz="0" w:space="0" w:color="auto"/>
        <w:bottom w:val="none" w:sz="0" w:space="0" w:color="auto"/>
        <w:right w:val="none" w:sz="0" w:space="0" w:color="auto"/>
      </w:divBdr>
    </w:div>
    <w:div w:id="1720740600">
      <w:bodyDiv w:val="1"/>
      <w:marLeft w:val="0"/>
      <w:marRight w:val="0"/>
      <w:marTop w:val="0"/>
      <w:marBottom w:val="0"/>
      <w:divBdr>
        <w:top w:val="none" w:sz="0" w:space="0" w:color="auto"/>
        <w:left w:val="none" w:sz="0" w:space="0" w:color="auto"/>
        <w:bottom w:val="none" w:sz="0" w:space="0" w:color="auto"/>
        <w:right w:val="none" w:sz="0" w:space="0" w:color="auto"/>
      </w:divBdr>
    </w:div>
    <w:div w:id="1732385200">
      <w:bodyDiv w:val="1"/>
      <w:marLeft w:val="0"/>
      <w:marRight w:val="0"/>
      <w:marTop w:val="0"/>
      <w:marBottom w:val="0"/>
      <w:divBdr>
        <w:top w:val="none" w:sz="0" w:space="0" w:color="auto"/>
        <w:left w:val="none" w:sz="0" w:space="0" w:color="auto"/>
        <w:bottom w:val="none" w:sz="0" w:space="0" w:color="auto"/>
        <w:right w:val="none" w:sz="0" w:space="0" w:color="auto"/>
      </w:divBdr>
    </w:div>
    <w:div w:id="1755737781">
      <w:bodyDiv w:val="1"/>
      <w:marLeft w:val="0"/>
      <w:marRight w:val="0"/>
      <w:marTop w:val="0"/>
      <w:marBottom w:val="0"/>
      <w:divBdr>
        <w:top w:val="none" w:sz="0" w:space="0" w:color="auto"/>
        <w:left w:val="none" w:sz="0" w:space="0" w:color="auto"/>
        <w:bottom w:val="none" w:sz="0" w:space="0" w:color="auto"/>
        <w:right w:val="none" w:sz="0" w:space="0" w:color="auto"/>
      </w:divBdr>
    </w:div>
    <w:div w:id="1838112933">
      <w:bodyDiv w:val="1"/>
      <w:marLeft w:val="0"/>
      <w:marRight w:val="0"/>
      <w:marTop w:val="0"/>
      <w:marBottom w:val="0"/>
      <w:divBdr>
        <w:top w:val="none" w:sz="0" w:space="0" w:color="auto"/>
        <w:left w:val="none" w:sz="0" w:space="0" w:color="auto"/>
        <w:bottom w:val="none" w:sz="0" w:space="0" w:color="auto"/>
        <w:right w:val="none" w:sz="0" w:space="0" w:color="auto"/>
      </w:divBdr>
    </w:div>
    <w:div w:id="1857385304">
      <w:bodyDiv w:val="1"/>
      <w:marLeft w:val="0"/>
      <w:marRight w:val="0"/>
      <w:marTop w:val="0"/>
      <w:marBottom w:val="0"/>
      <w:divBdr>
        <w:top w:val="none" w:sz="0" w:space="0" w:color="auto"/>
        <w:left w:val="none" w:sz="0" w:space="0" w:color="auto"/>
        <w:bottom w:val="none" w:sz="0" w:space="0" w:color="auto"/>
        <w:right w:val="none" w:sz="0" w:space="0" w:color="auto"/>
      </w:divBdr>
    </w:div>
    <w:div w:id="1861816234">
      <w:bodyDiv w:val="1"/>
      <w:marLeft w:val="0"/>
      <w:marRight w:val="0"/>
      <w:marTop w:val="0"/>
      <w:marBottom w:val="0"/>
      <w:divBdr>
        <w:top w:val="none" w:sz="0" w:space="0" w:color="auto"/>
        <w:left w:val="none" w:sz="0" w:space="0" w:color="auto"/>
        <w:bottom w:val="none" w:sz="0" w:space="0" w:color="auto"/>
        <w:right w:val="none" w:sz="0" w:space="0" w:color="auto"/>
      </w:divBdr>
    </w:div>
    <w:div w:id="1911621296">
      <w:bodyDiv w:val="1"/>
      <w:marLeft w:val="0"/>
      <w:marRight w:val="0"/>
      <w:marTop w:val="0"/>
      <w:marBottom w:val="0"/>
      <w:divBdr>
        <w:top w:val="none" w:sz="0" w:space="0" w:color="auto"/>
        <w:left w:val="none" w:sz="0" w:space="0" w:color="auto"/>
        <w:bottom w:val="none" w:sz="0" w:space="0" w:color="auto"/>
        <w:right w:val="none" w:sz="0" w:space="0" w:color="auto"/>
      </w:divBdr>
    </w:div>
    <w:div w:id="1919359597">
      <w:bodyDiv w:val="1"/>
      <w:marLeft w:val="0"/>
      <w:marRight w:val="0"/>
      <w:marTop w:val="0"/>
      <w:marBottom w:val="0"/>
      <w:divBdr>
        <w:top w:val="none" w:sz="0" w:space="0" w:color="auto"/>
        <w:left w:val="none" w:sz="0" w:space="0" w:color="auto"/>
        <w:bottom w:val="none" w:sz="0" w:space="0" w:color="auto"/>
        <w:right w:val="none" w:sz="0" w:space="0" w:color="auto"/>
      </w:divBdr>
    </w:div>
    <w:div w:id="1924953287">
      <w:bodyDiv w:val="1"/>
      <w:marLeft w:val="0"/>
      <w:marRight w:val="0"/>
      <w:marTop w:val="0"/>
      <w:marBottom w:val="0"/>
      <w:divBdr>
        <w:top w:val="none" w:sz="0" w:space="0" w:color="auto"/>
        <w:left w:val="none" w:sz="0" w:space="0" w:color="auto"/>
        <w:bottom w:val="none" w:sz="0" w:space="0" w:color="auto"/>
        <w:right w:val="none" w:sz="0" w:space="0" w:color="auto"/>
      </w:divBdr>
    </w:div>
    <w:div w:id="1948151051">
      <w:bodyDiv w:val="1"/>
      <w:marLeft w:val="0"/>
      <w:marRight w:val="0"/>
      <w:marTop w:val="0"/>
      <w:marBottom w:val="0"/>
      <w:divBdr>
        <w:top w:val="none" w:sz="0" w:space="0" w:color="auto"/>
        <w:left w:val="none" w:sz="0" w:space="0" w:color="auto"/>
        <w:bottom w:val="none" w:sz="0" w:space="0" w:color="auto"/>
        <w:right w:val="none" w:sz="0" w:space="0" w:color="auto"/>
      </w:divBdr>
    </w:div>
    <w:div w:id="1953786473">
      <w:bodyDiv w:val="1"/>
      <w:marLeft w:val="0"/>
      <w:marRight w:val="0"/>
      <w:marTop w:val="0"/>
      <w:marBottom w:val="0"/>
      <w:divBdr>
        <w:top w:val="none" w:sz="0" w:space="0" w:color="auto"/>
        <w:left w:val="none" w:sz="0" w:space="0" w:color="auto"/>
        <w:bottom w:val="none" w:sz="0" w:space="0" w:color="auto"/>
        <w:right w:val="none" w:sz="0" w:space="0" w:color="auto"/>
      </w:divBdr>
    </w:div>
    <w:div w:id="1983389307">
      <w:bodyDiv w:val="1"/>
      <w:marLeft w:val="0"/>
      <w:marRight w:val="0"/>
      <w:marTop w:val="0"/>
      <w:marBottom w:val="0"/>
      <w:divBdr>
        <w:top w:val="none" w:sz="0" w:space="0" w:color="auto"/>
        <w:left w:val="none" w:sz="0" w:space="0" w:color="auto"/>
        <w:bottom w:val="none" w:sz="0" w:space="0" w:color="auto"/>
        <w:right w:val="none" w:sz="0" w:space="0" w:color="auto"/>
      </w:divBdr>
    </w:div>
    <w:div w:id="1984893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5YFvogkUARY" TargetMode="External"/><Relationship Id="rId18" Type="http://schemas.openxmlformats.org/officeDocument/2006/relationships/hyperlink" Target="https://www.youtube.com/watch?v=R-PFztLktNs" TargetMode="External"/><Relationship Id="rId26" Type="http://schemas.openxmlformats.org/officeDocument/2006/relationships/diagramQuickStyle" Target="diagrams/quickStyle1.xml"/><Relationship Id="rId39" Type="http://schemas.openxmlformats.org/officeDocument/2006/relationships/hyperlink" Target="https://www.youtube.com/watch?v=PxvN7xCoShc" TargetMode="External"/><Relationship Id="rId21" Type="http://schemas.openxmlformats.org/officeDocument/2006/relationships/hyperlink" Target="https://www.youtube.com/watch?v=IPyrYSFkZTc" TargetMode="External"/><Relationship Id="rId34" Type="http://schemas.openxmlformats.org/officeDocument/2006/relationships/hyperlink" Target="https://www.youtube.com/watch?v=PxvN7xCoShc" TargetMode="External"/><Relationship Id="rId42" Type="http://schemas.openxmlformats.org/officeDocument/2006/relationships/image" Target="media/image10.gif"/><Relationship Id="rId47"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image" Target="media/image3.gif"/><Relationship Id="rId11" Type="http://schemas.openxmlformats.org/officeDocument/2006/relationships/footer" Target="footer1.xml"/><Relationship Id="rId24" Type="http://schemas.openxmlformats.org/officeDocument/2006/relationships/diagramData" Target="diagrams/data1.xml"/><Relationship Id="rId32" Type="http://schemas.openxmlformats.org/officeDocument/2006/relationships/image" Target="media/image5.png"/><Relationship Id="rId37" Type="http://schemas.openxmlformats.org/officeDocument/2006/relationships/image" Target="media/image7.png"/><Relationship Id="rId40" Type="http://schemas.openxmlformats.org/officeDocument/2006/relationships/hyperlink" Target="https://nbtests.uct.ac.za/tests/register" TargetMode="External"/><Relationship Id="rId45" Type="http://schemas.openxmlformats.org/officeDocument/2006/relationships/hyperlink" Target="https://www.youtube.com/watch?v=IPyrYSFkZTc" TargetMode="External"/><Relationship Id="rId5" Type="http://schemas.openxmlformats.org/officeDocument/2006/relationships/webSettings" Target="webSettings.xml"/><Relationship Id="rId15" Type="http://schemas.openxmlformats.org/officeDocument/2006/relationships/hyperlink" Target="https://www.youtube.com/watch?v=IPyrYSFkZTc" TargetMode="External"/><Relationship Id="rId23" Type="http://schemas.openxmlformats.org/officeDocument/2006/relationships/hyperlink" Target="https://www.youtube.com/watch?v=R-PFztLktNs" TargetMode="External"/><Relationship Id="rId28" Type="http://schemas.microsoft.com/office/2007/relationships/diagramDrawing" Target="diagrams/drawing1.xml"/><Relationship Id="rId36" Type="http://schemas.openxmlformats.org/officeDocument/2006/relationships/hyperlink" Target="https://www.youtube.com/watch?v=5YFvogkUARY" TargetMode="Externa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www.youtube.com/watch?v=5YFvogkUARY" TargetMode="External"/><Relationship Id="rId31" Type="http://schemas.openxmlformats.org/officeDocument/2006/relationships/image" Target="media/image4.png"/><Relationship Id="rId44"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youtube.com/watch?v=PxvN7xCoShc" TargetMode="External"/><Relationship Id="rId22" Type="http://schemas.openxmlformats.org/officeDocument/2006/relationships/footer" Target="footer3.xml"/><Relationship Id="rId27" Type="http://schemas.openxmlformats.org/officeDocument/2006/relationships/diagramColors" Target="diagrams/colors1.xml"/><Relationship Id="rId30" Type="http://schemas.openxmlformats.org/officeDocument/2006/relationships/hyperlink" Target="https://www.youtube.com/watch?v=R-PFztLktNs" TargetMode="External"/><Relationship Id="rId35" Type="http://schemas.openxmlformats.org/officeDocument/2006/relationships/image" Target="media/image6.png"/><Relationship Id="rId43" Type="http://schemas.openxmlformats.org/officeDocument/2006/relationships/hyperlink" Target="https://www.youtube.com/watch?v=IPyrYSFkZTc" TargetMode="External"/><Relationship Id="rId48"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www.youtube.com/watch?v=R-PFztLktNs" TargetMode="External"/><Relationship Id="rId17" Type="http://schemas.openxmlformats.org/officeDocument/2006/relationships/hyperlink" Target="https://www.ytddownloader.com/" TargetMode="External"/><Relationship Id="rId25" Type="http://schemas.openxmlformats.org/officeDocument/2006/relationships/diagramLayout" Target="diagrams/layout1.xml"/><Relationship Id="rId33" Type="http://schemas.openxmlformats.org/officeDocument/2006/relationships/hyperlink" Target="https://www.youtube.com/watch?v=5YFvogkUARY" TargetMode="External"/><Relationship Id="rId38" Type="http://schemas.openxmlformats.org/officeDocument/2006/relationships/image" Target="media/image8.png"/><Relationship Id="rId46" Type="http://schemas.openxmlformats.org/officeDocument/2006/relationships/image" Target="media/image12.png"/><Relationship Id="rId20" Type="http://schemas.openxmlformats.org/officeDocument/2006/relationships/hyperlink" Target="https://www.youtube.com/watch?v=PxvN7xCoShc" TargetMode="External"/><Relationship Id="rId41"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FE67B2C-E16E-4E4C-AF66-86FD1F91D929}" type="doc">
      <dgm:prSet loTypeId="urn:microsoft.com/office/officeart/2005/8/layout/hProcess6" loCatId="process" qsTypeId="urn:microsoft.com/office/officeart/2005/8/quickstyle/simple1" qsCatId="simple" csTypeId="urn:microsoft.com/office/officeart/2005/8/colors/accent1_2" csCatId="accent1" phldr="1"/>
      <dgm:spPr/>
      <dgm:t>
        <a:bodyPr/>
        <a:lstStyle/>
        <a:p>
          <a:endParaRPr lang="en-ZA"/>
        </a:p>
      </dgm:t>
    </dgm:pt>
    <dgm:pt modelId="{9FB4D0B2-4581-402E-A5AC-E90E6AC103D0}">
      <dgm:prSet phldrT="[Text]" custT="1"/>
      <dgm:spPr/>
      <dgm:t>
        <a:bodyPr/>
        <a:lstStyle/>
        <a:p>
          <a:pPr algn="ctr"/>
          <a:r>
            <a:rPr lang="en-ZA" sz="1000">
              <a:latin typeface="Arial" panose="020B0604020202020204" pitchFamily="34" charset="0"/>
              <a:cs typeface="Arial" panose="020B0604020202020204" pitchFamily="34" charset="0"/>
            </a:rPr>
            <a:t>Graad R - 9 </a:t>
          </a:r>
        </a:p>
      </dgm:t>
    </dgm:pt>
    <dgm:pt modelId="{921304F3-F0BF-4D02-8A24-7862B9AEC6A8}" type="parTrans" cxnId="{4A9F3770-A53E-4952-A351-9E05F5D4DCDB}">
      <dgm:prSet/>
      <dgm:spPr/>
      <dgm:t>
        <a:bodyPr/>
        <a:lstStyle/>
        <a:p>
          <a:pPr algn="ctr"/>
          <a:endParaRPr lang="en-ZA" sz="1000"/>
        </a:p>
      </dgm:t>
    </dgm:pt>
    <dgm:pt modelId="{11AAB207-593C-4370-955D-60EFCBD2E022}" type="sibTrans" cxnId="{4A9F3770-A53E-4952-A351-9E05F5D4DCDB}">
      <dgm:prSet/>
      <dgm:spPr/>
      <dgm:t>
        <a:bodyPr/>
        <a:lstStyle/>
        <a:p>
          <a:pPr algn="ctr"/>
          <a:endParaRPr lang="en-ZA" sz="1000"/>
        </a:p>
      </dgm:t>
    </dgm:pt>
    <dgm:pt modelId="{C0867252-101D-4C7B-8EA4-03F7202E0C13}">
      <dgm:prSet phldrT="[Text]" custT="1"/>
      <dgm:spPr/>
      <dgm:t>
        <a:bodyPr/>
        <a:lstStyle/>
        <a:p>
          <a:pPr algn="ctr"/>
          <a:r>
            <a:rPr lang="en-ZA" sz="800" dirty="0">
              <a:latin typeface="Arial" panose="020B0604020202020204" pitchFamily="34" charset="0"/>
              <a:cs typeface="Arial" panose="020B0604020202020204" pitchFamily="34" charset="0"/>
            </a:rPr>
            <a:t>Sluit laerskool, sowel as die eerste twee jaar van hoërskool in.</a:t>
          </a:r>
        </a:p>
      </dgm:t>
    </dgm:pt>
    <dgm:pt modelId="{64CB91AA-D9A5-4BFE-ABC6-EB1274745CEA}" type="parTrans" cxnId="{E06B5A11-C352-4567-A8B8-B9834A8FF308}">
      <dgm:prSet/>
      <dgm:spPr/>
      <dgm:t>
        <a:bodyPr/>
        <a:lstStyle/>
        <a:p>
          <a:pPr algn="ctr"/>
          <a:endParaRPr lang="en-ZA" sz="1000"/>
        </a:p>
      </dgm:t>
    </dgm:pt>
    <dgm:pt modelId="{6639C3DE-BF31-4792-B278-634F6D89C80C}" type="sibTrans" cxnId="{E06B5A11-C352-4567-A8B8-B9834A8FF308}">
      <dgm:prSet/>
      <dgm:spPr/>
      <dgm:t>
        <a:bodyPr/>
        <a:lstStyle/>
        <a:p>
          <a:pPr algn="ctr"/>
          <a:endParaRPr lang="en-ZA" sz="1000"/>
        </a:p>
      </dgm:t>
    </dgm:pt>
    <dgm:pt modelId="{9CFBA91D-7ECC-41F9-910C-156DB3AD2571}">
      <dgm:prSet phldrT="[Text]" custT="1"/>
      <dgm:spPr/>
      <dgm:t>
        <a:bodyPr/>
        <a:lstStyle/>
        <a:p>
          <a:pPr algn="ctr"/>
          <a:r>
            <a:rPr lang="en-ZA" sz="1000">
              <a:latin typeface="Arial" panose="020B0604020202020204" pitchFamily="34" charset="0"/>
              <a:cs typeface="Arial" panose="020B0604020202020204" pitchFamily="34" charset="0"/>
            </a:rPr>
            <a:t>Graad 10 - 12 </a:t>
          </a:r>
        </a:p>
      </dgm:t>
    </dgm:pt>
    <dgm:pt modelId="{C7B973B9-243C-4FF4-AA05-9CF402D5DBF1}" type="parTrans" cxnId="{38BAE1A4-033E-4C12-8DAC-B26A83F32E65}">
      <dgm:prSet/>
      <dgm:spPr/>
      <dgm:t>
        <a:bodyPr/>
        <a:lstStyle/>
        <a:p>
          <a:pPr algn="ctr"/>
          <a:endParaRPr lang="en-ZA" sz="1000"/>
        </a:p>
      </dgm:t>
    </dgm:pt>
    <dgm:pt modelId="{B8FF104C-FA7B-4FE2-B7B7-D161ADD77601}" type="sibTrans" cxnId="{38BAE1A4-033E-4C12-8DAC-B26A83F32E65}">
      <dgm:prSet/>
      <dgm:spPr/>
      <dgm:t>
        <a:bodyPr/>
        <a:lstStyle/>
        <a:p>
          <a:pPr algn="ctr"/>
          <a:endParaRPr lang="en-ZA" sz="1000"/>
        </a:p>
      </dgm:t>
    </dgm:pt>
    <dgm:pt modelId="{844C1D93-B1DB-48F8-9370-CE7F65D83C83}">
      <dgm:prSet phldrT="[Text]" custT="1"/>
      <dgm:spPr/>
      <dgm:t>
        <a:bodyPr/>
        <a:lstStyle/>
        <a:p>
          <a:pPr algn="ctr"/>
          <a:r>
            <a:rPr lang="en-ZA" sz="800" dirty="0">
              <a:latin typeface="Arial" panose="020B0604020202020204" pitchFamily="34" charset="0"/>
              <a:cs typeface="Arial" panose="020B0604020202020204" pitchFamily="34" charset="0"/>
            </a:rPr>
            <a:t>Matriek is eintlik 'n drie-jaar kwalifikasie. Elke jaar volg op die vorige een.</a:t>
          </a:r>
        </a:p>
      </dgm:t>
    </dgm:pt>
    <dgm:pt modelId="{B55870D6-CD6E-4666-BE1C-00E68C520052}" type="parTrans" cxnId="{DE636E51-569F-44D5-910C-CBA5896275B6}">
      <dgm:prSet/>
      <dgm:spPr/>
      <dgm:t>
        <a:bodyPr/>
        <a:lstStyle/>
        <a:p>
          <a:pPr algn="ctr"/>
          <a:endParaRPr lang="en-ZA" sz="1000"/>
        </a:p>
      </dgm:t>
    </dgm:pt>
    <dgm:pt modelId="{01543640-CCBF-48FF-953A-9C4740ADB509}" type="sibTrans" cxnId="{DE636E51-569F-44D5-910C-CBA5896275B6}">
      <dgm:prSet/>
      <dgm:spPr/>
      <dgm:t>
        <a:bodyPr/>
        <a:lstStyle/>
        <a:p>
          <a:pPr algn="ctr"/>
          <a:endParaRPr lang="en-ZA" sz="1000"/>
        </a:p>
      </dgm:t>
    </dgm:pt>
    <dgm:pt modelId="{8EB0188A-D87E-41E3-BCCE-178DA8627BBA}">
      <dgm:prSet phldrT="[Text]" custT="1"/>
      <dgm:spPr/>
      <dgm:t>
        <a:bodyPr/>
        <a:lstStyle/>
        <a:p>
          <a:pPr algn="ctr"/>
          <a:r>
            <a:rPr lang="en-ZA" sz="1000">
              <a:latin typeface="Arial" panose="020B0604020202020204" pitchFamily="34" charset="0"/>
              <a:cs typeface="Arial" panose="020B0604020202020204" pitchFamily="34" charset="0"/>
            </a:rPr>
            <a:t>Post- Matriek</a:t>
          </a:r>
        </a:p>
      </dgm:t>
    </dgm:pt>
    <dgm:pt modelId="{B5D95929-759A-484A-A0D9-BE03017DB4B9}" type="parTrans" cxnId="{487DC5C4-E022-4F20-B148-3FD0AF2FB296}">
      <dgm:prSet/>
      <dgm:spPr/>
      <dgm:t>
        <a:bodyPr/>
        <a:lstStyle/>
        <a:p>
          <a:pPr algn="ctr"/>
          <a:endParaRPr lang="en-ZA" sz="1000"/>
        </a:p>
      </dgm:t>
    </dgm:pt>
    <dgm:pt modelId="{1B25EAC2-C8CE-479B-8210-4DEA2B86959D}" type="sibTrans" cxnId="{487DC5C4-E022-4F20-B148-3FD0AF2FB296}">
      <dgm:prSet/>
      <dgm:spPr/>
      <dgm:t>
        <a:bodyPr/>
        <a:lstStyle/>
        <a:p>
          <a:pPr algn="ctr"/>
          <a:endParaRPr lang="en-ZA" sz="1000"/>
        </a:p>
      </dgm:t>
    </dgm:pt>
    <dgm:pt modelId="{53C87348-D7AF-4C2F-B1F8-AAFF74033AF7}">
      <dgm:prSet phldrT="[Text]" custT="1"/>
      <dgm:spPr/>
      <dgm:t>
        <a:bodyPr/>
        <a:lstStyle/>
        <a:p>
          <a:pPr algn="ctr"/>
          <a:r>
            <a:rPr lang="en-ZA" sz="800" dirty="0">
              <a:latin typeface="Arial" panose="020B0604020202020204" pitchFamily="34" charset="0"/>
              <a:cs typeface="Arial" panose="020B0604020202020204" pitchFamily="34" charset="0"/>
            </a:rPr>
            <a:t>Sodra die Nasionale Senior Sertifikaat verower is, kan leerders by 'n tersiêre instelling studeer - afhangend van die slaagpunt wat behaal is.</a:t>
          </a:r>
        </a:p>
      </dgm:t>
    </dgm:pt>
    <dgm:pt modelId="{E80C3D41-589C-4A63-909B-388DB0F54B47}" type="parTrans" cxnId="{A23373A7-4F6F-45E7-8A5F-BDCE2BA4B3E5}">
      <dgm:prSet/>
      <dgm:spPr/>
      <dgm:t>
        <a:bodyPr/>
        <a:lstStyle/>
        <a:p>
          <a:pPr algn="ctr"/>
          <a:endParaRPr lang="en-ZA" sz="1000"/>
        </a:p>
      </dgm:t>
    </dgm:pt>
    <dgm:pt modelId="{CD3C2EB9-2CEC-4A07-940C-A0ACCD0476CC}" type="sibTrans" cxnId="{A23373A7-4F6F-45E7-8A5F-BDCE2BA4B3E5}">
      <dgm:prSet/>
      <dgm:spPr/>
      <dgm:t>
        <a:bodyPr/>
        <a:lstStyle/>
        <a:p>
          <a:pPr algn="ctr"/>
          <a:endParaRPr lang="en-ZA" sz="1000"/>
        </a:p>
      </dgm:t>
    </dgm:pt>
    <dgm:pt modelId="{446A9D23-E962-4C4E-9135-F5D404C58B3D}" type="pres">
      <dgm:prSet presAssocID="{4FE67B2C-E16E-4E4C-AF66-86FD1F91D929}" presName="theList" presStyleCnt="0">
        <dgm:presLayoutVars>
          <dgm:dir/>
          <dgm:animLvl val="lvl"/>
          <dgm:resizeHandles val="exact"/>
        </dgm:presLayoutVars>
      </dgm:prSet>
      <dgm:spPr/>
    </dgm:pt>
    <dgm:pt modelId="{E94EE6EF-B98C-4846-B892-81243007B27F}" type="pres">
      <dgm:prSet presAssocID="{9FB4D0B2-4581-402E-A5AC-E90E6AC103D0}" presName="compNode" presStyleCnt="0"/>
      <dgm:spPr/>
    </dgm:pt>
    <dgm:pt modelId="{E50473CA-FBCD-4636-A611-905BE2E97AA6}" type="pres">
      <dgm:prSet presAssocID="{9FB4D0B2-4581-402E-A5AC-E90E6AC103D0}" presName="noGeometry" presStyleCnt="0"/>
      <dgm:spPr/>
    </dgm:pt>
    <dgm:pt modelId="{003FADFA-8A98-4FC7-AA45-E72ED52F415B}" type="pres">
      <dgm:prSet presAssocID="{9FB4D0B2-4581-402E-A5AC-E90E6AC103D0}" presName="childTextVisible" presStyleLbl="bgAccFollowNode1" presStyleIdx="0" presStyleCnt="3" custScaleX="104960" custScaleY="141711" custLinFactNeighborX="4059">
        <dgm:presLayoutVars>
          <dgm:bulletEnabled val="1"/>
        </dgm:presLayoutVars>
      </dgm:prSet>
      <dgm:spPr/>
    </dgm:pt>
    <dgm:pt modelId="{024F36B1-EDEA-4D5B-83FF-2112296206F7}" type="pres">
      <dgm:prSet presAssocID="{9FB4D0B2-4581-402E-A5AC-E90E6AC103D0}" presName="childTextHidden" presStyleLbl="bgAccFollowNode1" presStyleIdx="0" presStyleCnt="3"/>
      <dgm:spPr/>
    </dgm:pt>
    <dgm:pt modelId="{E5ED7C38-0039-4DCF-97C8-F19A8147C9A0}" type="pres">
      <dgm:prSet presAssocID="{9FB4D0B2-4581-402E-A5AC-E90E6AC103D0}" presName="parentText" presStyleLbl="node1" presStyleIdx="0" presStyleCnt="3" custLinFactNeighborX="-20381">
        <dgm:presLayoutVars>
          <dgm:chMax val="1"/>
          <dgm:bulletEnabled val="1"/>
        </dgm:presLayoutVars>
      </dgm:prSet>
      <dgm:spPr/>
    </dgm:pt>
    <dgm:pt modelId="{FAB43692-2F52-4525-A459-1B3C11DA5592}" type="pres">
      <dgm:prSet presAssocID="{9FB4D0B2-4581-402E-A5AC-E90E6AC103D0}" presName="aSpace" presStyleCnt="0"/>
      <dgm:spPr/>
    </dgm:pt>
    <dgm:pt modelId="{CAC0A57C-2920-46C8-A5F3-B449AA11BBEF}" type="pres">
      <dgm:prSet presAssocID="{9CFBA91D-7ECC-41F9-910C-156DB3AD2571}" presName="compNode" presStyleCnt="0"/>
      <dgm:spPr/>
    </dgm:pt>
    <dgm:pt modelId="{068595A3-0090-42C1-AA23-AC11521BD982}" type="pres">
      <dgm:prSet presAssocID="{9CFBA91D-7ECC-41F9-910C-156DB3AD2571}" presName="noGeometry" presStyleCnt="0"/>
      <dgm:spPr/>
    </dgm:pt>
    <dgm:pt modelId="{BBC68512-8FDE-46E9-8E1C-94BC0FE0B9F2}" type="pres">
      <dgm:prSet presAssocID="{9CFBA91D-7ECC-41F9-910C-156DB3AD2571}" presName="childTextVisible" presStyleLbl="bgAccFollowNode1" presStyleIdx="1" presStyleCnt="3" custScaleY="135796" custLinFactNeighborX="-3921">
        <dgm:presLayoutVars>
          <dgm:bulletEnabled val="1"/>
        </dgm:presLayoutVars>
      </dgm:prSet>
      <dgm:spPr/>
    </dgm:pt>
    <dgm:pt modelId="{BC7841E1-F54A-4CA8-9FE7-DD02B8A4AA0A}" type="pres">
      <dgm:prSet presAssocID="{9CFBA91D-7ECC-41F9-910C-156DB3AD2571}" presName="childTextHidden" presStyleLbl="bgAccFollowNode1" presStyleIdx="1" presStyleCnt="3"/>
      <dgm:spPr/>
    </dgm:pt>
    <dgm:pt modelId="{B2071924-4D2B-4327-AC7F-929E39C5900D}" type="pres">
      <dgm:prSet presAssocID="{9CFBA91D-7ECC-41F9-910C-156DB3AD2571}" presName="parentText" presStyleLbl="node1" presStyleIdx="1" presStyleCnt="3" custLinFactNeighborX="-5240">
        <dgm:presLayoutVars>
          <dgm:chMax val="1"/>
          <dgm:bulletEnabled val="1"/>
        </dgm:presLayoutVars>
      </dgm:prSet>
      <dgm:spPr/>
    </dgm:pt>
    <dgm:pt modelId="{B09F8F76-2114-4758-81DF-177B47336F46}" type="pres">
      <dgm:prSet presAssocID="{9CFBA91D-7ECC-41F9-910C-156DB3AD2571}" presName="aSpace" presStyleCnt="0"/>
      <dgm:spPr/>
    </dgm:pt>
    <dgm:pt modelId="{AE1175D0-BADD-4A13-AE3B-D43D1974713B}" type="pres">
      <dgm:prSet presAssocID="{8EB0188A-D87E-41E3-BCCE-178DA8627BBA}" presName="compNode" presStyleCnt="0"/>
      <dgm:spPr/>
    </dgm:pt>
    <dgm:pt modelId="{5B5123BA-7383-41CA-B5C7-CA1FD9C41AB9}" type="pres">
      <dgm:prSet presAssocID="{8EB0188A-D87E-41E3-BCCE-178DA8627BBA}" presName="noGeometry" presStyleCnt="0"/>
      <dgm:spPr/>
    </dgm:pt>
    <dgm:pt modelId="{30FCB74F-44E5-49E5-984C-053326A2279F}" type="pres">
      <dgm:prSet presAssocID="{8EB0188A-D87E-41E3-BCCE-178DA8627BBA}" presName="childTextVisible" presStyleLbl="bgAccFollowNode1" presStyleIdx="2" presStyleCnt="3" custScaleX="151284" custScaleY="135796" custLinFactNeighborX="9296">
        <dgm:presLayoutVars>
          <dgm:bulletEnabled val="1"/>
        </dgm:presLayoutVars>
      </dgm:prSet>
      <dgm:spPr/>
    </dgm:pt>
    <dgm:pt modelId="{D3D141A7-208A-4555-8B86-A9E9A9343186}" type="pres">
      <dgm:prSet presAssocID="{8EB0188A-D87E-41E3-BCCE-178DA8627BBA}" presName="childTextHidden" presStyleLbl="bgAccFollowNode1" presStyleIdx="2" presStyleCnt="3"/>
      <dgm:spPr/>
    </dgm:pt>
    <dgm:pt modelId="{C1F190E8-7CAD-48C7-AF5B-23244B4E3BC7}" type="pres">
      <dgm:prSet presAssocID="{8EB0188A-D87E-41E3-BCCE-178DA8627BBA}" presName="parentText" presStyleLbl="node1" presStyleIdx="2" presStyleCnt="3" custLinFactNeighborX="-15166" custLinFactNeighborY="-1200">
        <dgm:presLayoutVars>
          <dgm:chMax val="1"/>
          <dgm:bulletEnabled val="1"/>
        </dgm:presLayoutVars>
      </dgm:prSet>
      <dgm:spPr/>
    </dgm:pt>
  </dgm:ptLst>
  <dgm:cxnLst>
    <dgm:cxn modelId="{E06B5A11-C352-4567-A8B8-B9834A8FF308}" srcId="{9FB4D0B2-4581-402E-A5AC-E90E6AC103D0}" destId="{C0867252-101D-4C7B-8EA4-03F7202E0C13}" srcOrd="0" destOrd="0" parTransId="{64CB91AA-D9A5-4BFE-ABC6-EB1274745CEA}" sibTransId="{6639C3DE-BF31-4792-B278-634F6D89C80C}"/>
    <dgm:cxn modelId="{90875717-12F7-4A6D-8D90-218E91931151}" type="presOf" srcId="{8EB0188A-D87E-41E3-BCCE-178DA8627BBA}" destId="{C1F190E8-7CAD-48C7-AF5B-23244B4E3BC7}" srcOrd="0" destOrd="0" presId="urn:microsoft.com/office/officeart/2005/8/layout/hProcess6"/>
    <dgm:cxn modelId="{695A5720-8E01-42A6-AAD9-15DACCB00146}" type="presOf" srcId="{9FB4D0B2-4581-402E-A5AC-E90E6AC103D0}" destId="{E5ED7C38-0039-4DCF-97C8-F19A8147C9A0}" srcOrd="0" destOrd="0" presId="urn:microsoft.com/office/officeart/2005/8/layout/hProcess6"/>
    <dgm:cxn modelId="{C443EF21-A36C-4C70-A38F-7C55F0DA6615}" type="presOf" srcId="{4FE67B2C-E16E-4E4C-AF66-86FD1F91D929}" destId="{446A9D23-E962-4C4E-9135-F5D404C58B3D}" srcOrd="0" destOrd="0" presId="urn:microsoft.com/office/officeart/2005/8/layout/hProcess6"/>
    <dgm:cxn modelId="{B5E8B663-9364-46B7-81B9-89EDD8FFF2E7}" type="presOf" srcId="{C0867252-101D-4C7B-8EA4-03F7202E0C13}" destId="{003FADFA-8A98-4FC7-AA45-E72ED52F415B}" srcOrd="0" destOrd="0" presId="urn:microsoft.com/office/officeart/2005/8/layout/hProcess6"/>
    <dgm:cxn modelId="{0ECA416C-CE7E-4312-A627-AA1904B9850D}" type="presOf" srcId="{844C1D93-B1DB-48F8-9370-CE7F65D83C83}" destId="{BC7841E1-F54A-4CA8-9FE7-DD02B8A4AA0A}" srcOrd="1" destOrd="0" presId="urn:microsoft.com/office/officeart/2005/8/layout/hProcess6"/>
    <dgm:cxn modelId="{4A9F3770-A53E-4952-A351-9E05F5D4DCDB}" srcId="{4FE67B2C-E16E-4E4C-AF66-86FD1F91D929}" destId="{9FB4D0B2-4581-402E-A5AC-E90E6AC103D0}" srcOrd="0" destOrd="0" parTransId="{921304F3-F0BF-4D02-8A24-7862B9AEC6A8}" sibTransId="{11AAB207-593C-4370-955D-60EFCBD2E022}"/>
    <dgm:cxn modelId="{DE636E51-569F-44D5-910C-CBA5896275B6}" srcId="{9CFBA91D-7ECC-41F9-910C-156DB3AD2571}" destId="{844C1D93-B1DB-48F8-9370-CE7F65D83C83}" srcOrd="0" destOrd="0" parTransId="{B55870D6-CD6E-4666-BE1C-00E68C520052}" sibTransId="{01543640-CCBF-48FF-953A-9C4740ADB509}"/>
    <dgm:cxn modelId="{1AEA9E73-093D-47AA-AB7F-53E631873243}" type="presOf" srcId="{C0867252-101D-4C7B-8EA4-03F7202E0C13}" destId="{024F36B1-EDEA-4D5B-83FF-2112296206F7}" srcOrd="1" destOrd="0" presId="urn:microsoft.com/office/officeart/2005/8/layout/hProcess6"/>
    <dgm:cxn modelId="{63D4288E-7F4F-476A-B9FB-71956337B5D3}" type="presOf" srcId="{53C87348-D7AF-4C2F-B1F8-AAFF74033AF7}" destId="{D3D141A7-208A-4555-8B86-A9E9A9343186}" srcOrd="1" destOrd="0" presId="urn:microsoft.com/office/officeart/2005/8/layout/hProcess6"/>
    <dgm:cxn modelId="{CD94F297-92AB-4A5E-A05A-99EA0AA3C1C8}" type="presOf" srcId="{844C1D93-B1DB-48F8-9370-CE7F65D83C83}" destId="{BBC68512-8FDE-46E9-8E1C-94BC0FE0B9F2}" srcOrd="0" destOrd="0" presId="urn:microsoft.com/office/officeart/2005/8/layout/hProcess6"/>
    <dgm:cxn modelId="{303F2D9D-7D92-417E-86CE-4E3551CE8BFE}" type="presOf" srcId="{53C87348-D7AF-4C2F-B1F8-AAFF74033AF7}" destId="{30FCB74F-44E5-49E5-984C-053326A2279F}" srcOrd="0" destOrd="0" presId="urn:microsoft.com/office/officeart/2005/8/layout/hProcess6"/>
    <dgm:cxn modelId="{38BAE1A4-033E-4C12-8DAC-B26A83F32E65}" srcId="{4FE67B2C-E16E-4E4C-AF66-86FD1F91D929}" destId="{9CFBA91D-7ECC-41F9-910C-156DB3AD2571}" srcOrd="1" destOrd="0" parTransId="{C7B973B9-243C-4FF4-AA05-9CF402D5DBF1}" sibTransId="{B8FF104C-FA7B-4FE2-B7B7-D161ADD77601}"/>
    <dgm:cxn modelId="{A23373A7-4F6F-45E7-8A5F-BDCE2BA4B3E5}" srcId="{8EB0188A-D87E-41E3-BCCE-178DA8627BBA}" destId="{53C87348-D7AF-4C2F-B1F8-AAFF74033AF7}" srcOrd="0" destOrd="0" parTransId="{E80C3D41-589C-4A63-909B-388DB0F54B47}" sibTransId="{CD3C2EB9-2CEC-4A07-940C-A0ACCD0476CC}"/>
    <dgm:cxn modelId="{10E665B8-2C9E-4A6A-984F-A493DA3AFEB4}" type="presOf" srcId="{9CFBA91D-7ECC-41F9-910C-156DB3AD2571}" destId="{B2071924-4D2B-4327-AC7F-929E39C5900D}" srcOrd="0" destOrd="0" presId="urn:microsoft.com/office/officeart/2005/8/layout/hProcess6"/>
    <dgm:cxn modelId="{487DC5C4-E022-4F20-B148-3FD0AF2FB296}" srcId="{4FE67B2C-E16E-4E4C-AF66-86FD1F91D929}" destId="{8EB0188A-D87E-41E3-BCCE-178DA8627BBA}" srcOrd="2" destOrd="0" parTransId="{B5D95929-759A-484A-A0D9-BE03017DB4B9}" sibTransId="{1B25EAC2-C8CE-479B-8210-4DEA2B86959D}"/>
    <dgm:cxn modelId="{AC2AB255-9A69-4B97-94A6-9F2F8492610E}" type="presParOf" srcId="{446A9D23-E962-4C4E-9135-F5D404C58B3D}" destId="{E94EE6EF-B98C-4846-B892-81243007B27F}" srcOrd="0" destOrd="0" presId="urn:microsoft.com/office/officeart/2005/8/layout/hProcess6"/>
    <dgm:cxn modelId="{91814B8B-825B-4A8E-8577-DDEAC32515A6}" type="presParOf" srcId="{E94EE6EF-B98C-4846-B892-81243007B27F}" destId="{E50473CA-FBCD-4636-A611-905BE2E97AA6}" srcOrd="0" destOrd="0" presId="urn:microsoft.com/office/officeart/2005/8/layout/hProcess6"/>
    <dgm:cxn modelId="{3A86ADA4-4999-44C9-B39F-B0A6F5521D1F}" type="presParOf" srcId="{E94EE6EF-B98C-4846-B892-81243007B27F}" destId="{003FADFA-8A98-4FC7-AA45-E72ED52F415B}" srcOrd="1" destOrd="0" presId="urn:microsoft.com/office/officeart/2005/8/layout/hProcess6"/>
    <dgm:cxn modelId="{3DA61CE1-7FD7-4B28-8F9C-6A988AD43D02}" type="presParOf" srcId="{E94EE6EF-B98C-4846-B892-81243007B27F}" destId="{024F36B1-EDEA-4D5B-83FF-2112296206F7}" srcOrd="2" destOrd="0" presId="urn:microsoft.com/office/officeart/2005/8/layout/hProcess6"/>
    <dgm:cxn modelId="{D45BF2F7-0D4A-4997-9FFB-151CE2B85953}" type="presParOf" srcId="{E94EE6EF-B98C-4846-B892-81243007B27F}" destId="{E5ED7C38-0039-4DCF-97C8-F19A8147C9A0}" srcOrd="3" destOrd="0" presId="urn:microsoft.com/office/officeart/2005/8/layout/hProcess6"/>
    <dgm:cxn modelId="{14AB97AA-105C-4E51-96BA-E98AA1F8EC8D}" type="presParOf" srcId="{446A9D23-E962-4C4E-9135-F5D404C58B3D}" destId="{FAB43692-2F52-4525-A459-1B3C11DA5592}" srcOrd="1" destOrd="0" presId="urn:microsoft.com/office/officeart/2005/8/layout/hProcess6"/>
    <dgm:cxn modelId="{992C3A0C-AFA8-4D31-A4DF-55FDB0F34CB6}" type="presParOf" srcId="{446A9D23-E962-4C4E-9135-F5D404C58B3D}" destId="{CAC0A57C-2920-46C8-A5F3-B449AA11BBEF}" srcOrd="2" destOrd="0" presId="urn:microsoft.com/office/officeart/2005/8/layout/hProcess6"/>
    <dgm:cxn modelId="{EE47CA4C-5C39-4EBF-9640-43544CFF663E}" type="presParOf" srcId="{CAC0A57C-2920-46C8-A5F3-B449AA11BBEF}" destId="{068595A3-0090-42C1-AA23-AC11521BD982}" srcOrd="0" destOrd="0" presId="urn:microsoft.com/office/officeart/2005/8/layout/hProcess6"/>
    <dgm:cxn modelId="{FC8E0B62-FE3A-421A-954D-8110703604B7}" type="presParOf" srcId="{CAC0A57C-2920-46C8-A5F3-B449AA11BBEF}" destId="{BBC68512-8FDE-46E9-8E1C-94BC0FE0B9F2}" srcOrd="1" destOrd="0" presId="urn:microsoft.com/office/officeart/2005/8/layout/hProcess6"/>
    <dgm:cxn modelId="{28B9B286-C691-40AD-BF2D-84EEF8CF75E8}" type="presParOf" srcId="{CAC0A57C-2920-46C8-A5F3-B449AA11BBEF}" destId="{BC7841E1-F54A-4CA8-9FE7-DD02B8A4AA0A}" srcOrd="2" destOrd="0" presId="urn:microsoft.com/office/officeart/2005/8/layout/hProcess6"/>
    <dgm:cxn modelId="{E579D081-E0C9-41D5-BE82-68093C2859B8}" type="presParOf" srcId="{CAC0A57C-2920-46C8-A5F3-B449AA11BBEF}" destId="{B2071924-4D2B-4327-AC7F-929E39C5900D}" srcOrd="3" destOrd="0" presId="urn:microsoft.com/office/officeart/2005/8/layout/hProcess6"/>
    <dgm:cxn modelId="{89841DDE-1CE8-463D-9411-222D43D9F44A}" type="presParOf" srcId="{446A9D23-E962-4C4E-9135-F5D404C58B3D}" destId="{B09F8F76-2114-4758-81DF-177B47336F46}" srcOrd="3" destOrd="0" presId="urn:microsoft.com/office/officeart/2005/8/layout/hProcess6"/>
    <dgm:cxn modelId="{5210B315-C597-42F5-99BE-5B7125388E14}" type="presParOf" srcId="{446A9D23-E962-4C4E-9135-F5D404C58B3D}" destId="{AE1175D0-BADD-4A13-AE3B-D43D1974713B}" srcOrd="4" destOrd="0" presId="urn:microsoft.com/office/officeart/2005/8/layout/hProcess6"/>
    <dgm:cxn modelId="{47D4B729-003B-40CD-922C-6736E8A37198}" type="presParOf" srcId="{AE1175D0-BADD-4A13-AE3B-D43D1974713B}" destId="{5B5123BA-7383-41CA-B5C7-CA1FD9C41AB9}" srcOrd="0" destOrd="0" presId="urn:microsoft.com/office/officeart/2005/8/layout/hProcess6"/>
    <dgm:cxn modelId="{850F420F-41CE-4832-916A-574B51C035C9}" type="presParOf" srcId="{AE1175D0-BADD-4A13-AE3B-D43D1974713B}" destId="{30FCB74F-44E5-49E5-984C-053326A2279F}" srcOrd="1" destOrd="0" presId="urn:microsoft.com/office/officeart/2005/8/layout/hProcess6"/>
    <dgm:cxn modelId="{48E240CD-BF7E-4D66-81FC-DCBE9ED67FBA}" type="presParOf" srcId="{AE1175D0-BADD-4A13-AE3B-D43D1974713B}" destId="{D3D141A7-208A-4555-8B86-A9E9A9343186}" srcOrd="2" destOrd="0" presId="urn:microsoft.com/office/officeart/2005/8/layout/hProcess6"/>
    <dgm:cxn modelId="{F78FF11A-6451-4BFA-8A8B-CE1D88EEFAFA}" type="presParOf" srcId="{AE1175D0-BADD-4A13-AE3B-D43D1974713B}" destId="{C1F190E8-7CAD-48C7-AF5B-23244B4E3BC7}" srcOrd="3" destOrd="0" presId="urn:microsoft.com/office/officeart/2005/8/layout/hProcess6"/>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03FADFA-8A98-4FC7-AA45-E72ED52F415B}">
      <dsp:nvSpPr>
        <dsp:cNvPr id="0" name=""/>
        <dsp:cNvSpPr/>
      </dsp:nvSpPr>
      <dsp:spPr>
        <a:xfrm>
          <a:off x="1421016" y="-256256"/>
          <a:ext cx="1475382" cy="1741238"/>
        </a:xfrm>
        <a:prstGeom prst="rightArrow">
          <a:avLst>
            <a:gd name="adj1" fmla="val 70000"/>
            <a:gd name="adj2" fmla="val 5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5080" rIns="10160" bIns="5080" numCol="1" spcCol="1270" anchor="ctr" anchorCtr="0">
          <a:noAutofit/>
        </a:bodyPr>
        <a:lstStyle/>
        <a:p>
          <a:pPr marL="0" lvl="0" indent="0" algn="ctr" defTabSz="355600">
            <a:lnSpc>
              <a:spcPct val="90000"/>
            </a:lnSpc>
            <a:spcBef>
              <a:spcPct val="0"/>
            </a:spcBef>
            <a:spcAft>
              <a:spcPct val="35000"/>
            </a:spcAft>
            <a:buNone/>
          </a:pPr>
          <a:r>
            <a:rPr lang="en-ZA" sz="800" kern="1200" dirty="0">
              <a:latin typeface="Arial" panose="020B0604020202020204" pitchFamily="34" charset="0"/>
              <a:cs typeface="Arial" panose="020B0604020202020204" pitchFamily="34" charset="0"/>
            </a:rPr>
            <a:t>Sluit laerskool, sowel as die eerste twee jaar van hoërskool in.</a:t>
          </a:r>
        </a:p>
      </dsp:txBody>
      <dsp:txXfrm>
        <a:off x="1789861" y="4930"/>
        <a:ext cx="719248" cy="1218866"/>
      </dsp:txXfrm>
    </dsp:sp>
    <dsp:sp modelId="{E5ED7C38-0039-4DCF-97C8-F19A8147C9A0}">
      <dsp:nvSpPr>
        <dsp:cNvPr id="0" name=""/>
        <dsp:cNvSpPr/>
      </dsp:nvSpPr>
      <dsp:spPr>
        <a:xfrm>
          <a:off x="904161" y="262947"/>
          <a:ext cx="702830" cy="70283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ZA" sz="1000" kern="1200">
              <a:latin typeface="Arial" panose="020B0604020202020204" pitchFamily="34" charset="0"/>
              <a:cs typeface="Arial" panose="020B0604020202020204" pitchFamily="34" charset="0"/>
            </a:rPr>
            <a:t>Graad R - 9 </a:t>
          </a:r>
        </a:p>
      </dsp:txBody>
      <dsp:txXfrm>
        <a:off x="1007088" y="365874"/>
        <a:ext cx="496976" cy="496976"/>
      </dsp:txXfrm>
    </dsp:sp>
    <dsp:sp modelId="{BBC68512-8FDE-46E9-8E1C-94BC0FE0B9F2}">
      <dsp:nvSpPr>
        <dsp:cNvPr id="0" name=""/>
        <dsp:cNvSpPr/>
      </dsp:nvSpPr>
      <dsp:spPr>
        <a:xfrm>
          <a:off x="3255721" y="-219917"/>
          <a:ext cx="1405661" cy="1668559"/>
        </a:xfrm>
        <a:prstGeom prst="rightArrow">
          <a:avLst>
            <a:gd name="adj1" fmla="val 70000"/>
            <a:gd name="adj2" fmla="val 5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5080" rIns="10160" bIns="5080" numCol="1" spcCol="1270" anchor="ctr" anchorCtr="0">
          <a:noAutofit/>
        </a:bodyPr>
        <a:lstStyle/>
        <a:p>
          <a:pPr marL="0" lvl="0" indent="0" algn="ctr" defTabSz="355600">
            <a:lnSpc>
              <a:spcPct val="90000"/>
            </a:lnSpc>
            <a:spcBef>
              <a:spcPct val="0"/>
            </a:spcBef>
            <a:spcAft>
              <a:spcPct val="35000"/>
            </a:spcAft>
            <a:buNone/>
          </a:pPr>
          <a:r>
            <a:rPr lang="en-ZA" sz="800" kern="1200" dirty="0">
              <a:latin typeface="Arial" panose="020B0604020202020204" pitchFamily="34" charset="0"/>
              <a:cs typeface="Arial" panose="020B0604020202020204" pitchFamily="34" charset="0"/>
            </a:rPr>
            <a:t>Matriek is eintlik 'n drie-jaar kwalifikasie. Elke jaar volg op die vorige een.</a:t>
          </a:r>
        </a:p>
      </dsp:txBody>
      <dsp:txXfrm>
        <a:off x="3607137" y="30367"/>
        <a:ext cx="685260" cy="1167991"/>
      </dsp:txXfrm>
    </dsp:sp>
    <dsp:sp modelId="{B2071924-4D2B-4327-AC7F-929E39C5900D}">
      <dsp:nvSpPr>
        <dsp:cNvPr id="0" name=""/>
        <dsp:cNvSpPr/>
      </dsp:nvSpPr>
      <dsp:spPr>
        <a:xfrm>
          <a:off x="2922593" y="262947"/>
          <a:ext cx="702830" cy="70283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ZA" sz="1000" kern="1200">
              <a:latin typeface="Arial" panose="020B0604020202020204" pitchFamily="34" charset="0"/>
              <a:cs typeface="Arial" panose="020B0604020202020204" pitchFamily="34" charset="0"/>
            </a:rPr>
            <a:t>Graad 10 - 12 </a:t>
          </a:r>
        </a:p>
      </dsp:txBody>
      <dsp:txXfrm>
        <a:off x="3025520" y="365874"/>
        <a:ext cx="496976" cy="496976"/>
      </dsp:txXfrm>
    </dsp:sp>
    <dsp:sp modelId="{30FCB74F-44E5-49E5-984C-053326A2279F}">
      <dsp:nvSpPr>
        <dsp:cNvPr id="0" name=""/>
        <dsp:cNvSpPr/>
      </dsp:nvSpPr>
      <dsp:spPr>
        <a:xfrm>
          <a:off x="4967248" y="-219917"/>
          <a:ext cx="2126540" cy="1668559"/>
        </a:xfrm>
        <a:prstGeom prst="rightArrow">
          <a:avLst>
            <a:gd name="adj1" fmla="val 70000"/>
            <a:gd name="adj2" fmla="val 50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0320" tIns="5080" rIns="10160" bIns="5080" numCol="1" spcCol="1270" anchor="ctr" anchorCtr="0">
          <a:noAutofit/>
        </a:bodyPr>
        <a:lstStyle/>
        <a:p>
          <a:pPr marL="0" lvl="0" indent="0" algn="ctr" defTabSz="355600">
            <a:lnSpc>
              <a:spcPct val="90000"/>
            </a:lnSpc>
            <a:spcBef>
              <a:spcPct val="0"/>
            </a:spcBef>
            <a:spcAft>
              <a:spcPct val="35000"/>
            </a:spcAft>
            <a:buNone/>
          </a:pPr>
          <a:r>
            <a:rPr lang="en-ZA" sz="800" kern="1200" dirty="0">
              <a:latin typeface="Arial" panose="020B0604020202020204" pitchFamily="34" charset="0"/>
              <a:cs typeface="Arial" panose="020B0604020202020204" pitchFamily="34" charset="0"/>
            </a:rPr>
            <a:t>Sodra die Nasionale Senior Sertifikaat verower is, kan leerders by 'n tersiêre instelling studeer - afhangend van die slaagpunt wat behaal is.</a:t>
          </a:r>
        </a:p>
      </dsp:txBody>
      <dsp:txXfrm>
        <a:off x="5498884" y="30367"/>
        <a:ext cx="1036688" cy="1167991"/>
      </dsp:txXfrm>
    </dsp:sp>
    <dsp:sp modelId="{C1F190E8-7CAD-48C7-AF5B-23244B4E3BC7}">
      <dsp:nvSpPr>
        <dsp:cNvPr id="0" name=""/>
        <dsp:cNvSpPr/>
      </dsp:nvSpPr>
      <dsp:spPr>
        <a:xfrm>
          <a:off x="4739011" y="254513"/>
          <a:ext cx="702830" cy="702830"/>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ZA" sz="1000" kern="1200">
              <a:latin typeface="Arial" panose="020B0604020202020204" pitchFamily="34" charset="0"/>
              <a:cs typeface="Arial" panose="020B0604020202020204" pitchFamily="34" charset="0"/>
            </a:rPr>
            <a:t>Post- Matriek</a:t>
          </a:r>
        </a:p>
      </dsp:txBody>
      <dsp:txXfrm>
        <a:off x="4841938" y="357440"/>
        <a:ext cx="496976" cy="496976"/>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6">
  <dgm:title val=""/>
  <dgm:desc val=""/>
  <dgm:catLst>
    <dgm:cat type="process"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theList">
    <dgm:varLst>
      <dgm:dir/>
      <dgm:animLvl val="lvl"/>
      <dgm:resizeHandles val="exact"/>
    </dgm:varLst>
    <dgm:choose name="Name0">
      <dgm:if name="Name1" func="var" arg="dir" op="equ" val="norm">
        <dgm:alg type="lin">
          <dgm:param type="linDir" val="fromL"/>
          <dgm:param type="nodeHorzAlign" val="l"/>
        </dgm:alg>
      </dgm:if>
      <dgm:else name="Name2">
        <dgm:alg type="lin">
          <dgm:param type="linDir" val="fromR"/>
          <dgm:param type="nodeHorzAlign" val="r"/>
        </dgm:alg>
      </dgm:else>
    </dgm:choose>
    <dgm:shape xmlns:r="http://schemas.openxmlformats.org/officeDocument/2006/relationships" r:blip="">
      <dgm:adjLst/>
    </dgm:shape>
    <dgm:presOf/>
    <dgm:constrLst>
      <dgm:constr type="w" for="ch" forName="compNode" refType="w"/>
      <dgm:constr type="h" for="ch" forName="compNode" refType="w" refFor="ch" refForName="compNode" fact="0.7"/>
      <dgm:constr type="ctrY" for="ch" forName="compNode" refType="h" fact="0.5"/>
      <dgm:constr type="w" for="ch" forName="aSpace" refType="w" fact="0.05"/>
      <dgm:constr type="primFontSz" for="des" forName="childTextHidden" op="equ" val="65"/>
      <dgm:constr type="primFontSz" for="des" forName="parentText" op="equ"/>
    </dgm:constrLst>
    <dgm:ruleLst/>
    <dgm:forEach name="aNodeForEach" axis="ch" ptType="node">
      <dgm:layoutNode name="compNode">
        <dgm:alg type="composite">
          <dgm:param type="ar" val="1.43"/>
        </dgm:alg>
        <dgm:shape xmlns:r="http://schemas.openxmlformats.org/officeDocument/2006/relationships" r:blip="">
          <dgm:adjLst/>
        </dgm:shape>
        <dgm:presOf/>
        <dgm:choose name="Name3">
          <dgm:if name="Name4" func="var" arg="dir" op="equ" val="norm">
            <dgm:constrLst>
              <dgm:constr type="w" for="ch" forName="childTextVisible" refType="w" fact="0.8"/>
              <dgm:constr type="h" for="ch" forName="childTextVisible" refType="h"/>
              <dgm:constr type="r" for="ch" forName="childTextVisible" refType="w"/>
              <dgm:constr type="w" for="ch" forName="childTextHidden" refType="w" fact="0.6"/>
              <dgm:constr type="h" for="ch" forName="childTextHidden" refType="h"/>
              <dgm:constr type="r" for="ch" forName="childTextHidden" refType="w"/>
              <dgm:constr type="l" for="ch" forName="parentText"/>
              <dgm:constr type="w" for="ch" forName="parentText" refType="w" fact="0.4"/>
              <dgm:constr type="h" for="ch" forName="parentText" refType="w" refFor="ch" refForName="parentText" op="equ"/>
              <dgm:constr type="ctrY" for="ch" forName="parentText" refType="h" fact="0.5"/>
            </dgm:constrLst>
          </dgm:if>
          <dgm:else name="Name5">
            <dgm:constrLst>
              <dgm:constr type="w" for="ch" forName="childTextVisible" refType="w" fact="0.8"/>
              <dgm:constr type="h" for="ch" forName="childTextVisible" refType="h"/>
              <dgm:constr type="l" for="ch" forName="childTextVisible"/>
              <dgm:constr type="w" for="ch" forName="childTextHidden" refType="w" fact="0.6"/>
              <dgm:constr type="h" for="ch" forName="childTextHidden" refType="h"/>
              <dgm:constr type="l" for="ch" forName="childTextHidden"/>
              <dgm:constr type="r" for="ch" forName="parentText" refType="w"/>
              <dgm:constr type="w" for="ch" forName="parentText" refType="w" fact="0.4"/>
              <dgm:constr type="h" for="ch" forName="parentText" refType="w" refFor="ch" refForName="parentText" op="equ"/>
              <dgm:constr type="ctrY" for="ch" forName="parentText" refType="h" fact="0.5"/>
            </dgm:constrLst>
          </dgm:else>
        </dgm:choose>
        <dgm:ruleLst/>
        <dgm:layoutNode name="noGeometry">
          <dgm:alg type="sp"/>
          <dgm:shape xmlns:r="http://schemas.openxmlformats.org/officeDocument/2006/relationships" r:blip="">
            <dgm:adjLst/>
          </dgm:shape>
          <dgm:presOf/>
          <dgm:constrLst/>
          <dgm:ruleLst/>
        </dgm:layoutNode>
        <dgm:layoutNode name="childTextVisible" styleLbl="bgAccFollowNode1">
          <dgm:varLst>
            <dgm:bulletEnabled val="1"/>
          </dgm:varLst>
          <dgm:alg type="sp"/>
          <dgm:choose name="Name6">
            <dgm:if name="Name7" func="var" arg="dir" op="equ" val="norm">
              <dgm:shape xmlns:r="http://schemas.openxmlformats.org/officeDocument/2006/relationships" type="rightArrow" r:blip="">
                <dgm:adjLst>
                  <dgm:adj idx="1" val="0.7"/>
                  <dgm:adj idx="2" val="0.5"/>
                </dgm:adjLst>
              </dgm:shape>
            </dgm:if>
            <dgm:else name="Name8">
              <dgm:shape xmlns:r="http://schemas.openxmlformats.org/officeDocument/2006/relationships" type="leftArrow" r:blip="">
                <dgm:adjLst>
                  <dgm:adj idx="1" val="0.7"/>
                  <dgm:adj idx="2" val="0.5"/>
                </dgm:adjLst>
              </dgm:shape>
            </dgm:else>
          </dgm:choose>
          <dgm:presOf axis="des" ptType="node"/>
          <dgm:constrLst/>
          <dgm:ruleLst/>
        </dgm:layoutNode>
        <dgm:layoutNode name="childTextHidden" styleLbl="bgAccFollowNode1">
          <dgm:choose name="Name9">
            <dgm:if name="Name10" axis="des followSib" ptType="node node" st="1 1" cnt="1 0" func="cnt" op="gte" val="1">
              <dgm:alg type="tx">
                <dgm:param type="stBulletLvl" val="1"/>
                <dgm:param type="txAnchorVertCh" val="mid"/>
              </dgm:alg>
            </dgm:if>
            <dgm:else name="Name11">
              <dgm:alg type="tx">
                <dgm:param type="stBulletLvl" val="2"/>
                <dgm:param type="txAnchorVertCh" val="mid"/>
              </dgm:alg>
            </dgm:else>
          </dgm:choose>
          <dgm:choose name="Name12">
            <dgm:if name="Name13" func="var" arg="dir" op="equ" val="norm">
              <dgm:shape xmlns:r="http://schemas.openxmlformats.org/officeDocument/2006/relationships" type="rightArrow" r:blip="" hideGeom="1">
                <dgm:adjLst>
                  <dgm:adj idx="1" val="0.7"/>
                  <dgm:adj idx="2" val="0.5"/>
                </dgm:adjLst>
              </dgm:shape>
            </dgm:if>
            <dgm:else name="Name14">
              <dgm:shape xmlns:r="http://schemas.openxmlformats.org/officeDocument/2006/relationships" type="leftArrow" r:blip="" hideGeom="1">
                <dgm:adjLst>
                  <dgm:adj idx="1" val="0.7"/>
                  <dgm:adj idx="2" val="0.5"/>
                </dgm:adjLst>
              </dgm:shape>
            </dgm:else>
          </dgm:choose>
          <dgm:presOf axis="des" ptType="node"/>
          <dgm:constrLst>
            <dgm:constr type="secFontSz" refType="primFontSz"/>
            <dgm:constr type="tMarg" refType="primFontSz" fact="0.05"/>
            <dgm:constr type="bMarg" refType="primFontSz" fact="0.05"/>
            <dgm:constr type="rMarg" refType="primFontSz" fact="0.1"/>
            <dgm:constr type="lMarg" refType="primFontSz" fact="0.2"/>
          </dgm:constrLst>
          <dgm:ruleLst>
            <dgm:rule type="primFontSz" val="5" fact="NaN" max="NaN"/>
          </dgm:ruleLst>
        </dgm:layoutNode>
        <dgm:layoutNode name="parentText" styleLbl="node1">
          <dgm:varLst>
            <dgm:chMax val="1"/>
            <dgm:bulletEnabled val="1"/>
          </dgm:varLst>
          <dgm:alg type="tx"/>
          <dgm:shape xmlns:r="http://schemas.openxmlformats.org/officeDocument/2006/relationships" type="ellipse" r:blip="">
            <dgm:adjLst/>
          </dgm:shape>
          <dgm:presOf axis="self"/>
          <dgm:constrLst>
            <dgm:constr type="primFontSz" val="65"/>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choose name="Name15">
        <dgm:if name="Name16" axis="self" ptType="node" func="revPos" op="gte" val="2">
          <dgm:layoutNode name="aSpace">
            <dgm:alg type="sp"/>
            <dgm:shape xmlns:r="http://schemas.openxmlformats.org/officeDocument/2006/relationships" r:blip="">
              <dgm:adjLst/>
            </dgm:shape>
            <dgm:presOf/>
            <dgm:constrLst/>
            <dgm:ruleLst/>
          </dgm:layoutNode>
        </dgm:if>
        <dgm:else name="Name17"/>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011D2-495B-4A8F-B084-E1416C045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30</Pages>
  <Words>6679</Words>
  <Characters>38075</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 Cunningham</dc:creator>
  <cp:keywords/>
  <dc:description/>
  <cp:lastModifiedBy>Carsten Gertz</cp:lastModifiedBy>
  <cp:revision>218</cp:revision>
  <cp:lastPrinted>2022-11-16T08:24:00Z</cp:lastPrinted>
  <dcterms:created xsi:type="dcterms:W3CDTF">2022-11-19T06:04:00Z</dcterms:created>
  <dcterms:modified xsi:type="dcterms:W3CDTF">2023-01-17T04:37:00Z</dcterms:modified>
  <cp:category/>
</cp:coreProperties>
</file>