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CDB03" w14:textId="77777777" w:rsidR="002F55CE" w:rsidRDefault="00686E4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4CDB27" wp14:editId="6E4CDB28">
            <wp:extent cx="6479540" cy="1403985"/>
            <wp:effectExtent l="0" t="0" r="0" b="0"/>
            <wp:docPr id="191255362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403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4CDB04" w14:textId="4733B820" w:rsidR="002F55CE" w:rsidRDefault="00686E4D" w:rsidP="00DC71D6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Lesson 1 – Worksheet</w:t>
      </w:r>
    </w:p>
    <w:p w14:paraId="693AE55B" w14:textId="262B6FC1" w:rsidR="00DC71D6" w:rsidRDefault="00DC71D6" w:rsidP="005F1C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E4CDB29" wp14:editId="6B6B079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1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07EA17" w14:textId="15E0B98C" w:rsidR="005F1C11" w:rsidRPr="005F1C11" w:rsidRDefault="00686E4D" w:rsidP="005F1C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Activity 1</w:t>
      </w:r>
      <w:r w:rsidRPr="005F1C11">
        <w:rPr>
          <w:b/>
          <w:i/>
          <w:color w:val="000000"/>
          <w:sz w:val="28"/>
          <w:szCs w:val="28"/>
        </w:rPr>
        <w:t>:</w:t>
      </w:r>
      <w:r w:rsidR="005F1C11" w:rsidRPr="005F1C11">
        <w:rPr>
          <w:b/>
          <w:i/>
          <w:color w:val="000000"/>
          <w:sz w:val="28"/>
          <w:szCs w:val="28"/>
        </w:rPr>
        <w:t xml:space="preserve"> Individual Activity</w:t>
      </w:r>
      <w:r>
        <w:rPr>
          <w:color w:val="000000"/>
          <w:sz w:val="24"/>
          <w:szCs w:val="24"/>
        </w:rPr>
        <w:t xml:space="preserve">   </w:t>
      </w:r>
    </w:p>
    <w:p w14:paraId="6E4CDB07" w14:textId="2779465D" w:rsidR="002F55CE" w:rsidRDefault="00686E4D" w:rsidP="00686E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Complete th</w:t>
      </w:r>
      <w:r w:rsidR="005F1C11">
        <w:rPr>
          <w:color w:val="000000"/>
          <w:sz w:val="24"/>
          <w:szCs w:val="24"/>
        </w:rPr>
        <w:t>e following</w:t>
      </w:r>
      <w:r>
        <w:rPr>
          <w:color w:val="000000"/>
          <w:sz w:val="24"/>
          <w:szCs w:val="24"/>
        </w:rPr>
        <w:t xml:space="preserve"> activity by recording the name of the religion next to the symbol. Write ONE fact you know about each of these religions. Choose from the list below:</w:t>
      </w:r>
    </w:p>
    <w:p w14:paraId="296FF461" w14:textId="62DCCF4B" w:rsidR="00441AD0" w:rsidRDefault="00686E4D" w:rsidP="00441A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jc w:val="center"/>
        <w:rPr>
          <w:b/>
          <w:bCs/>
          <w:color w:val="000000"/>
          <w:sz w:val="24"/>
          <w:szCs w:val="24"/>
        </w:rPr>
      </w:pPr>
      <w:r w:rsidRPr="006A1E71">
        <w:rPr>
          <w:b/>
          <w:bCs/>
          <w:color w:val="000000"/>
          <w:sz w:val="24"/>
          <w:szCs w:val="24"/>
        </w:rPr>
        <w:t>Judaism</w:t>
      </w:r>
      <w:r w:rsidR="006A1E71" w:rsidRPr="006A1E71">
        <w:rPr>
          <w:b/>
          <w:bCs/>
          <w:color w:val="000000"/>
          <w:sz w:val="24"/>
          <w:szCs w:val="24"/>
        </w:rPr>
        <w:t xml:space="preserve">       </w:t>
      </w:r>
      <w:r w:rsidRPr="006A1E71">
        <w:rPr>
          <w:b/>
          <w:bCs/>
          <w:color w:val="000000"/>
          <w:sz w:val="24"/>
          <w:szCs w:val="24"/>
        </w:rPr>
        <w:t>Christianity</w:t>
      </w:r>
      <w:r w:rsidR="006A1E71" w:rsidRPr="006A1E71">
        <w:rPr>
          <w:b/>
          <w:bCs/>
          <w:color w:val="000000"/>
          <w:sz w:val="24"/>
          <w:szCs w:val="24"/>
        </w:rPr>
        <w:t xml:space="preserve">       </w:t>
      </w:r>
      <w:r w:rsidRPr="006A1E71">
        <w:rPr>
          <w:b/>
          <w:bCs/>
          <w:color w:val="000000"/>
          <w:sz w:val="24"/>
          <w:szCs w:val="24"/>
        </w:rPr>
        <w:t>Islam</w:t>
      </w:r>
      <w:r w:rsidR="006A1E71" w:rsidRPr="006A1E71">
        <w:rPr>
          <w:b/>
          <w:bCs/>
          <w:color w:val="000000"/>
          <w:sz w:val="24"/>
          <w:szCs w:val="24"/>
        </w:rPr>
        <w:t xml:space="preserve">       </w:t>
      </w:r>
      <w:r w:rsidRPr="006A1E71">
        <w:rPr>
          <w:b/>
          <w:bCs/>
          <w:color w:val="000000"/>
          <w:sz w:val="24"/>
          <w:szCs w:val="24"/>
        </w:rPr>
        <w:t>Buddhism</w:t>
      </w:r>
      <w:r w:rsidR="006A1E71" w:rsidRPr="006A1E71">
        <w:rPr>
          <w:b/>
          <w:bCs/>
          <w:color w:val="000000"/>
          <w:sz w:val="24"/>
          <w:szCs w:val="24"/>
        </w:rPr>
        <w:t xml:space="preserve">       Hinduism     Baha'i       </w:t>
      </w:r>
      <w:r w:rsidRPr="006A1E71">
        <w:rPr>
          <w:b/>
          <w:bCs/>
          <w:color w:val="000000"/>
          <w:sz w:val="24"/>
          <w:szCs w:val="24"/>
        </w:rPr>
        <w:t xml:space="preserve">African </w:t>
      </w:r>
      <w:r w:rsidR="00EE086B" w:rsidRPr="006A1E71">
        <w:rPr>
          <w:b/>
          <w:bCs/>
          <w:color w:val="000000"/>
          <w:sz w:val="24"/>
          <w:szCs w:val="24"/>
        </w:rPr>
        <w:t xml:space="preserve">Traditional </w:t>
      </w:r>
      <w:r w:rsidRPr="006A1E71">
        <w:rPr>
          <w:b/>
          <w:bCs/>
          <w:color w:val="000000"/>
          <w:sz w:val="24"/>
          <w:szCs w:val="24"/>
        </w:rPr>
        <w:t>Religions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62"/>
        <w:gridCol w:w="1560"/>
        <w:gridCol w:w="2126"/>
        <w:gridCol w:w="6237"/>
      </w:tblGrid>
      <w:tr w:rsidR="00F767C4" w14:paraId="4EB882C8" w14:textId="77777777" w:rsidTr="00441AD0">
        <w:tc>
          <w:tcPr>
            <w:tcW w:w="562" w:type="dxa"/>
          </w:tcPr>
          <w:p w14:paraId="642BE6D0" w14:textId="09BBB1EA" w:rsidR="00F767C4" w:rsidRPr="00F767C4" w:rsidRDefault="00F767C4" w:rsidP="00441AD0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245706" w14:textId="20011268" w:rsidR="00F767C4" w:rsidRPr="00F767C4" w:rsidRDefault="00F767C4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F767C4">
              <w:rPr>
                <w:b/>
                <w:bCs/>
                <w:color w:val="000000"/>
                <w:sz w:val="24"/>
                <w:szCs w:val="24"/>
              </w:rPr>
              <w:t>Symbol</w:t>
            </w:r>
          </w:p>
        </w:tc>
        <w:tc>
          <w:tcPr>
            <w:tcW w:w="2126" w:type="dxa"/>
          </w:tcPr>
          <w:p w14:paraId="1D2B558D" w14:textId="290CBCED" w:rsidR="00F767C4" w:rsidRPr="00F767C4" w:rsidRDefault="00F767C4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F767C4">
              <w:rPr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6237" w:type="dxa"/>
          </w:tcPr>
          <w:p w14:paraId="227DC9EE" w14:textId="30A621A3" w:rsidR="00F767C4" w:rsidRPr="00F767C4" w:rsidRDefault="00F767C4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F767C4">
              <w:rPr>
                <w:b/>
                <w:bCs/>
                <w:color w:val="000000"/>
                <w:sz w:val="24"/>
                <w:szCs w:val="24"/>
              </w:rPr>
              <w:t>Fact</w:t>
            </w:r>
          </w:p>
        </w:tc>
      </w:tr>
      <w:tr w:rsidR="00F767C4" w14:paraId="65B54D1C" w14:textId="77777777" w:rsidTr="00441AD0">
        <w:tc>
          <w:tcPr>
            <w:tcW w:w="562" w:type="dxa"/>
          </w:tcPr>
          <w:p w14:paraId="4AEAF735" w14:textId="327F063A" w:rsidR="00F767C4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60" w:type="dxa"/>
          </w:tcPr>
          <w:p w14:paraId="331A8738" w14:textId="7BCF312A" w:rsidR="00F767C4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69E1D41" wp14:editId="74D84183">
                  <wp:extent cx="812800" cy="792000"/>
                  <wp:effectExtent l="0" t="0" r="6350" b="8255"/>
                  <wp:docPr id="1912553614" name="image2.jpg" descr="More Canadians view different religions positively - Anglican Journ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More Canadians view different religions positively - Anglican Journal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453" t="14658" r="6451" b="510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BC23674" w14:textId="77777777" w:rsidR="00F767C4" w:rsidRPr="00F767C4" w:rsidRDefault="00F767C4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4AFC215" w14:textId="785B17F6" w:rsidR="00F767C4" w:rsidRPr="00F767C4" w:rsidRDefault="00AB4E2A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B3429C" wp14:editId="7A448E91">
                      <wp:extent cx="3695700" cy="666750"/>
                      <wp:effectExtent l="38100" t="57150" r="19050" b="57150"/>
                      <wp:docPr id="1912553601" name="Arrow: Left 1912553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272C778" w14:textId="77777777" w:rsidR="00AB4E2A" w:rsidRDefault="00AB4E2A" w:rsidP="00AB4E2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9B3429C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rrow: Left 1912553601" o:spid="_x0000_s1026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272C778" w14:textId="77777777" w:rsidR="00AB4E2A" w:rsidRDefault="00AB4E2A" w:rsidP="00AB4E2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F767C4" w14:paraId="30CDCAFB" w14:textId="77777777" w:rsidTr="00441AD0">
        <w:tc>
          <w:tcPr>
            <w:tcW w:w="562" w:type="dxa"/>
          </w:tcPr>
          <w:p w14:paraId="54ED3A60" w14:textId="26B78EDA" w:rsidR="00F767C4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60" w:type="dxa"/>
          </w:tcPr>
          <w:p w14:paraId="2BE559BB" w14:textId="26E0A31F" w:rsidR="00F767C4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DE991B" wp14:editId="14118B31">
                  <wp:extent cx="833939" cy="792000"/>
                  <wp:effectExtent l="0" t="0" r="4445" b="8255"/>
                  <wp:docPr id="1912553626" name="image5.jpg" descr="symbol religions in south africa - Clip Art Libra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symbol religions in south africa - Clip Art Library"/>
                          <pic:cNvPicPr preferRelativeResize="0"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37" t="62517" r="39592" b="11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939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8B02125" w14:textId="77777777" w:rsidR="00F767C4" w:rsidRPr="00F767C4" w:rsidRDefault="00F767C4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7F4437C" w14:textId="4BEA77E7" w:rsidR="00F767C4" w:rsidRPr="00F767C4" w:rsidRDefault="00441AD0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06B347" wp14:editId="0518AD3F">
                      <wp:extent cx="3695700" cy="666750"/>
                      <wp:effectExtent l="38100" t="57150" r="19050" b="57150"/>
                      <wp:docPr id="2021421138" name="Arrow: Left 2021421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9D419A" w14:textId="77777777" w:rsidR="00441AD0" w:rsidRDefault="00441AD0" w:rsidP="00441AD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06B347" id="Arrow: Left 2021421138" o:spid="_x0000_s1027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09D419A" w14:textId="77777777" w:rsidR="00441AD0" w:rsidRDefault="00441AD0" w:rsidP="00441AD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F767C4" w14:paraId="3312AD40" w14:textId="77777777" w:rsidTr="00441AD0">
        <w:tc>
          <w:tcPr>
            <w:tcW w:w="562" w:type="dxa"/>
          </w:tcPr>
          <w:p w14:paraId="07A2A1CC" w14:textId="39EBAD46" w:rsidR="00F767C4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1560" w:type="dxa"/>
          </w:tcPr>
          <w:p w14:paraId="0525D612" w14:textId="484F8082" w:rsidR="00F767C4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01E075" wp14:editId="592BF6EA">
                  <wp:extent cx="831850" cy="792000"/>
                  <wp:effectExtent l="0" t="0" r="6350" b="8255"/>
                  <wp:docPr id="1912553621" name="image2.jpg" descr="More Canadians view different religions positively - Anglican Journ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More Canadians view different religions positively - Anglican Journal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6" t="15756" r="71678" b="5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792248B" w14:textId="77777777" w:rsidR="00F767C4" w:rsidRPr="00F767C4" w:rsidRDefault="00F767C4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C909E38" w14:textId="06A1555C" w:rsidR="00F767C4" w:rsidRPr="00F767C4" w:rsidRDefault="00441AD0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654719A" wp14:editId="20971037">
                      <wp:extent cx="3695700" cy="666750"/>
                      <wp:effectExtent l="38100" t="57150" r="19050" b="57150"/>
                      <wp:docPr id="135222691" name="Arrow: Left 135222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7B14499" w14:textId="77777777" w:rsidR="00441AD0" w:rsidRDefault="00441AD0" w:rsidP="00441AD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54719A" id="Arrow: Left 135222691" o:spid="_x0000_s1028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7B14499" w14:textId="77777777" w:rsidR="00441AD0" w:rsidRDefault="00441AD0" w:rsidP="00441AD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F767C4" w14:paraId="3FDAF64A" w14:textId="77777777" w:rsidTr="00441AD0">
        <w:tc>
          <w:tcPr>
            <w:tcW w:w="562" w:type="dxa"/>
          </w:tcPr>
          <w:p w14:paraId="7204EC20" w14:textId="1FA8449A" w:rsidR="00F767C4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1560" w:type="dxa"/>
          </w:tcPr>
          <w:p w14:paraId="41E373BF" w14:textId="2591931E" w:rsidR="00F767C4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C5B326" wp14:editId="4992E9B7">
                  <wp:extent cx="775335" cy="792000"/>
                  <wp:effectExtent l="0" t="0" r="5715" b="8255"/>
                  <wp:docPr id="1912553622" name="image2.jpg" descr="More Canadians view different religions positively - Anglican Journ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More Canadians view different religions positively - Anglican Journal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70" t="14537" r="51033" b="51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5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4DDC446C" w14:textId="77777777" w:rsidR="00F767C4" w:rsidRPr="00F767C4" w:rsidRDefault="00F767C4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639BB81" w14:textId="4D7513AD" w:rsidR="00F767C4" w:rsidRPr="00F767C4" w:rsidRDefault="00441AD0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F80A79F" wp14:editId="25AB3516">
                      <wp:extent cx="3695700" cy="666750"/>
                      <wp:effectExtent l="38100" t="57150" r="19050" b="57150"/>
                      <wp:docPr id="38438111" name="Arrow: Left 38438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75971F1" w14:textId="77777777" w:rsidR="00441AD0" w:rsidRDefault="00441AD0" w:rsidP="00441AD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F80A79F" id="Arrow: Left 38438111" o:spid="_x0000_s1029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75971F1" w14:textId="77777777" w:rsidR="00441AD0" w:rsidRDefault="00441AD0" w:rsidP="00441AD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F767C4" w14:paraId="69DC9380" w14:textId="77777777" w:rsidTr="00441AD0">
        <w:tc>
          <w:tcPr>
            <w:tcW w:w="562" w:type="dxa"/>
          </w:tcPr>
          <w:p w14:paraId="07412BDC" w14:textId="3AAA7660" w:rsidR="00F767C4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1560" w:type="dxa"/>
          </w:tcPr>
          <w:p w14:paraId="6A3C5D94" w14:textId="6DF42B97" w:rsidR="00F767C4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394441" wp14:editId="4B1F5DB0">
                  <wp:extent cx="792480" cy="792000"/>
                  <wp:effectExtent l="0" t="0" r="7620" b="8255"/>
                  <wp:docPr id="1912553616" name="image3.png" descr="Jpg Royalty Free Africa Clipart Religion - African Traditional Religion  Symbol PNG Transparent With Clear Background ID 196448 | TOP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Jpg Royalty Free Africa Clipart Religion - African Traditional Religion  Symbol PNG Transparent With Clear Background ID 196448 | TOPpng"/>
                          <pic:cNvPicPr preferRelativeResize="0"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8DEDB9F" w14:textId="77777777" w:rsidR="00F767C4" w:rsidRPr="00F767C4" w:rsidRDefault="00F767C4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89C28F9" w14:textId="4946DE67" w:rsidR="00F767C4" w:rsidRPr="00F767C4" w:rsidRDefault="00441AD0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ECEE332" wp14:editId="21EEBD79">
                      <wp:extent cx="3695700" cy="666750"/>
                      <wp:effectExtent l="38100" t="57150" r="19050" b="57150"/>
                      <wp:docPr id="839934570" name="Arrow: Left 839934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181BD45" w14:textId="77777777" w:rsidR="00441AD0" w:rsidRDefault="00441AD0" w:rsidP="00441AD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CEE332" id="Arrow: Left 839934570" o:spid="_x0000_s1030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181BD45" w14:textId="77777777" w:rsidR="00441AD0" w:rsidRDefault="00441AD0" w:rsidP="00441AD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B4E2A" w14:paraId="6612A4FB" w14:textId="77777777" w:rsidTr="00441AD0">
        <w:tc>
          <w:tcPr>
            <w:tcW w:w="562" w:type="dxa"/>
          </w:tcPr>
          <w:p w14:paraId="7B7B4368" w14:textId="75C5C0F3" w:rsidR="00AB4E2A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1560" w:type="dxa"/>
          </w:tcPr>
          <w:p w14:paraId="42D5DE5F" w14:textId="2F2997F0" w:rsidR="00AB4E2A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9B68DC1" wp14:editId="6F08B5DE">
                  <wp:extent cx="775335" cy="792000"/>
                  <wp:effectExtent l="0" t="0" r="5715" b="8255"/>
                  <wp:docPr id="1912553615" name="image1.png" descr="A blue star of david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A blue star of david&#10;&#10;Description automatically generated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51" r="16713" b="4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5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1C0CA70" w14:textId="77777777" w:rsidR="00AB4E2A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C23020D" w14:textId="2F6E0E04" w:rsidR="00AB4E2A" w:rsidRPr="00F767C4" w:rsidRDefault="00441AD0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C1C8732" wp14:editId="5D7B578A">
                      <wp:extent cx="3695700" cy="666750"/>
                      <wp:effectExtent l="38100" t="57150" r="19050" b="57150"/>
                      <wp:docPr id="118043953" name="Arrow: Left 1180439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DE403AD" w14:textId="77777777" w:rsidR="00441AD0" w:rsidRDefault="00441AD0" w:rsidP="00441AD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1C8732" id="Arrow: Left 118043953" o:spid="_x0000_s1031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DE403AD" w14:textId="77777777" w:rsidR="00441AD0" w:rsidRDefault="00441AD0" w:rsidP="00441AD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B4E2A" w14:paraId="4032B7CE" w14:textId="77777777" w:rsidTr="00441AD0">
        <w:tc>
          <w:tcPr>
            <w:tcW w:w="562" w:type="dxa"/>
          </w:tcPr>
          <w:p w14:paraId="56033BB3" w14:textId="05602201" w:rsidR="00AB4E2A" w:rsidRPr="00F767C4" w:rsidRDefault="00AB4E2A" w:rsidP="00441AD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</w:t>
            </w:r>
          </w:p>
        </w:tc>
        <w:tc>
          <w:tcPr>
            <w:tcW w:w="1560" w:type="dxa"/>
          </w:tcPr>
          <w:p w14:paraId="55162DEC" w14:textId="10530667" w:rsidR="00AB4E2A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29504B" wp14:editId="53479C21">
                  <wp:extent cx="714395" cy="792000"/>
                  <wp:effectExtent l="0" t="0" r="0" b="8255"/>
                  <wp:docPr id="1912553618" name="image2.jpg" descr="More Canadians view different religions positively - Anglican Journ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More Canadians view different religions positively - Anglican Journal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4" t="51250" r="29160" b="14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95" cy="79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4EECA627" w14:textId="77777777" w:rsidR="00AB4E2A" w:rsidRPr="00F767C4" w:rsidRDefault="00AB4E2A" w:rsidP="00441AD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7AF03D4" w14:textId="40219D42" w:rsidR="00AB4E2A" w:rsidRPr="00F767C4" w:rsidRDefault="00441AD0" w:rsidP="00441AD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49AC17E" wp14:editId="1FFDFAC8">
                      <wp:extent cx="3695700" cy="666750"/>
                      <wp:effectExtent l="38100" t="57150" r="19050" b="57150"/>
                      <wp:docPr id="1644507605" name="Arrow: Left 1644507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666750"/>
                              </a:xfrm>
                              <a:prstGeom prst="leftArrow">
                                <a:avLst>
                                  <a:gd name="adj1" fmla="val 65744"/>
                                  <a:gd name="adj2" fmla="val 46501"/>
                                </a:avLst>
                              </a:prstGeom>
                              <a:noFill/>
                              <a:ln w="38100" cap="flat" cmpd="sng">
                                <a:solidFill>
                                  <a:srgbClr val="264159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3D727E1" w14:textId="77777777" w:rsidR="00441AD0" w:rsidRDefault="00441AD0" w:rsidP="00441AD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9AC17E" id="Arrow: Left 1644507605" o:spid="_x0000_s1032" type="#_x0000_t66" style="width:29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" adj="1812,3700" filled="f" strokecolor="#264159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3D727E1" w14:textId="77777777" w:rsidR="00441AD0" w:rsidRDefault="00441AD0" w:rsidP="00441AD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ECC69EC" w14:textId="21D916E4" w:rsidR="00441AD0" w:rsidRDefault="00441AD0" w:rsidP="00C53E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color w:val="000000"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hidden="0" allowOverlap="1" wp14:anchorId="3E2CD39A" wp14:editId="20500059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773608985" name="image8.png" descr="A black background with whit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08985" name="image8.png" descr="A black background with white dots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4CDB13" w14:textId="53282745" w:rsidR="002F55CE" w:rsidRDefault="00C53E9E" w:rsidP="00C53E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u w:val="single"/>
        </w:rPr>
        <w:t xml:space="preserve">Activity </w:t>
      </w:r>
      <w:r w:rsidR="00686E4D">
        <w:rPr>
          <w:b/>
          <w:i/>
          <w:sz w:val="28"/>
          <w:szCs w:val="28"/>
          <w:u w:val="single"/>
        </w:rPr>
        <w:t>2:</w:t>
      </w:r>
      <w:r w:rsidR="00686E4D">
        <w:rPr>
          <w:b/>
          <w:i/>
          <w:sz w:val="28"/>
          <w:szCs w:val="28"/>
        </w:rPr>
        <w:t xml:space="preserve"> </w:t>
      </w:r>
      <w:r w:rsidR="00DC71D6">
        <w:rPr>
          <w:b/>
          <w:i/>
          <w:sz w:val="28"/>
          <w:szCs w:val="28"/>
        </w:rPr>
        <w:t>Group Discussion: Poster</w:t>
      </w:r>
    </w:p>
    <w:p w14:paraId="6E4CDB14" w14:textId="1C85912E" w:rsidR="002F55CE" w:rsidRDefault="00686E4D" w:rsidP="00F124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As a group</w:t>
      </w:r>
      <w:r w:rsidR="00441AD0">
        <w:rPr>
          <w:sz w:val="24"/>
          <w:szCs w:val="24"/>
        </w:rPr>
        <w:t>,</w:t>
      </w:r>
      <w:r>
        <w:rPr>
          <w:sz w:val="24"/>
          <w:szCs w:val="24"/>
        </w:rPr>
        <w:t xml:space="preserve"> work through the </w:t>
      </w:r>
      <w:r w:rsidR="00062857" w:rsidRPr="00F12499">
        <w:rPr>
          <w:b/>
          <w:bCs/>
          <w:i/>
          <w:iCs/>
          <w:sz w:val="24"/>
          <w:szCs w:val="24"/>
          <w:u w:val="single"/>
        </w:rPr>
        <w:t>Lesson 1 – Religions Info Sheet</w:t>
      </w:r>
      <w:r>
        <w:rPr>
          <w:sz w:val="24"/>
          <w:szCs w:val="24"/>
        </w:rPr>
        <w:t xml:space="preserve">. Discuss the questions below and then </w:t>
      </w:r>
      <w:proofErr w:type="spellStart"/>
      <w:r>
        <w:rPr>
          <w:sz w:val="24"/>
          <w:szCs w:val="24"/>
        </w:rPr>
        <w:t>summarise</w:t>
      </w:r>
      <w:proofErr w:type="spellEnd"/>
      <w:r>
        <w:rPr>
          <w:sz w:val="24"/>
          <w:szCs w:val="24"/>
        </w:rPr>
        <w:t xml:space="preserve"> your findings on the </w:t>
      </w:r>
      <w:r w:rsidR="00F12499" w:rsidRPr="00F12499">
        <w:rPr>
          <w:b/>
          <w:bCs/>
          <w:i/>
          <w:iCs/>
          <w:sz w:val="24"/>
          <w:szCs w:val="24"/>
          <w:u w:val="single"/>
        </w:rPr>
        <w:t>Lesson 1 – Poster</w:t>
      </w:r>
      <w:r w:rsidR="004B4215" w:rsidRPr="004B4215">
        <w:rPr>
          <w:sz w:val="24"/>
          <w:szCs w:val="24"/>
        </w:rPr>
        <w:t xml:space="preserve"> titled </w:t>
      </w:r>
      <w:r w:rsidR="004B4215">
        <w:rPr>
          <w:sz w:val="24"/>
          <w:szCs w:val="24"/>
        </w:rPr>
        <w:t>“</w:t>
      </w:r>
      <w:r w:rsidR="004B4215">
        <w:rPr>
          <w:b/>
          <w:i/>
          <w:sz w:val="24"/>
          <w:szCs w:val="24"/>
        </w:rPr>
        <w:t>What I learnt about Religion</w:t>
      </w:r>
      <w:r w:rsidR="000E4CC2">
        <w:rPr>
          <w:b/>
          <w:i/>
          <w:sz w:val="24"/>
          <w:szCs w:val="24"/>
        </w:rPr>
        <w:t>s</w:t>
      </w:r>
      <w:r w:rsidR="004B4215">
        <w:rPr>
          <w:b/>
          <w:i/>
          <w:sz w:val="24"/>
          <w:szCs w:val="24"/>
        </w:rPr>
        <w:t xml:space="preserve"> in South Africa today”</w:t>
      </w:r>
      <w:r w:rsidR="004B421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12499">
        <w:rPr>
          <w:sz w:val="24"/>
          <w:szCs w:val="24"/>
        </w:rPr>
        <w:t>C</w:t>
      </w:r>
      <w:r>
        <w:rPr>
          <w:sz w:val="24"/>
          <w:szCs w:val="24"/>
        </w:rPr>
        <w:t>hoose a spokesperson to give feedback to the class.</w:t>
      </w:r>
    </w:p>
    <w:p w14:paraId="39284C88" w14:textId="77777777" w:rsidR="00F12499" w:rsidRDefault="00F12499" w:rsidP="004B42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7642CF2B" w14:textId="519FDEEF" w:rsidR="00E87A2E" w:rsidRDefault="004B4215" w:rsidP="003F6D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>
        <w:rPr>
          <w:sz w:val="24"/>
          <w:szCs w:val="24"/>
        </w:rPr>
        <w:tab/>
      </w:r>
      <w:r w:rsidR="00686E4D">
        <w:rPr>
          <w:sz w:val="24"/>
          <w:szCs w:val="24"/>
        </w:rPr>
        <w:t xml:space="preserve">Start by choosing THREE religions that your group knows the LEAST about. </w:t>
      </w:r>
    </w:p>
    <w:p w14:paraId="6AED3A8C" w14:textId="0289C06D" w:rsidR="00B51A1E" w:rsidRDefault="00E87A2E" w:rsidP="003F6D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</w:t>
      </w:r>
      <w:r w:rsidR="00B51A1E">
        <w:rPr>
          <w:color w:val="000000"/>
          <w:sz w:val="24"/>
          <w:szCs w:val="24"/>
        </w:rPr>
        <w:t>.1</w:t>
      </w:r>
      <w:r>
        <w:rPr>
          <w:color w:val="000000"/>
          <w:sz w:val="24"/>
          <w:szCs w:val="24"/>
        </w:rPr>
        <w:tab/>
      </w:r>
      <w:r w:rsidR="00686E4D">
        <w:rPr>
          <w:color w:val="000000"/>
          <w:sz w:val="24"/>
          <w:szCs w:val="24"/>
        </w:rPr>
        <w:t xml:space="preserve">Identify THREE things you have learnt </w:t>
      </w:r>
      <w:r w:rsidR="00686E4D">
        <w:rPr>
          <w:sz w:val="24"/>
          <w:szCs w:val="24"/>
        </w:rPr>
        <w:t xml:space="preserve">or found particularly interesting </w:t>
      </w:r>
      <w:r w:rsidR="00903C35">
        <w:rPr>
          <w:sz w:val="24"/>
          <w:szCs w:val="24"/>
        </w:rPr>
        <w:t>about</w:t>
      </w:r>
      <w:r w:rsidR="00686E4D">
        <w:rPr>
          <w:sz w:val="24"/>
          <w:szCs w:val="24"/>
        </w:rPr>
        <w:t xml:space="preserve"> these religions</w:t>
      </w:r>
      <w:r w:rsidR="00686E4D">
        <w:rPr>
          <w:color w:val="000000"/>
          <w:sz w:val="24"/>
          <w:szCs w:val="24"/>
        </w:rPr>
        <w:t xml:space="preserve">. </w:t>
      </w:r>
    </w:p>
    <w:p w14:paraId="6E4CDB16" w14:textId="40CB8E4C" w:rsidR="002F55CE" w:rsidRDefault="00B51A1E" w:rsidP="003F6D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</w:t>
      </w:r>
      <w:r>
        <w:rPr>
          <w:color w:val="000000"/>
          <w:sz w:val="24"/>
          <w:szCs w:val="24"/>
        </w:rPr>
        <w:tab/>
        <w:t>D</w:t>
      </w:r>
      <w:r w:rsidR="00686E4D">
        <w:rPr>
          <w:color w:val="000000"/>
          <w:sz w:val="24"/>
          <w:szCs w:val="24"/>
        </w:rPr>
        <w:t>iscuss THREE ways</w:t>
      </w:r>
      <w:r w:rsidR="001108DE">
        <w:rPr>
          <w:color w:val="000000"/>
          <w:sz w:val="24"/>
          <w:szCs w:val="24"/>
        </w:rPr>
        <w:t xml:space="preserve"> in which</w:t>
      </w:r>
      <w:r w:rsidR="00686E4D">
        <w:rPr>
          <w:color w:val="000000"/>
          <w:sz w:val="24"/>
          <w:szCs w:val="24"/>
        </w:rPr>
        <w:t xml:space="preserve"> this knowledge could prevent prejudice amongst your classmates.</w:t>
      </w:r>
    </w:p>
    <w:p w14:paraId="6E4CDB17" w14:textId="5416EB6E" w:rsidR="002F55CE" w:rsidRDefault="00FC1244" w:rsidP="003F6DB7">
      <w:pPr>
        <w:widowControl w:val="0"/>
        <w:spacing w:line="276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1108DE">
        <w:rPr>
          <w:sz w:val="24"/>
          <w:szCs w:val="24"/>
        </w:rPr>
        <w:t>1.3</w:t>
      </w:r>
      <w:r>
        <w:rPr>
          <w:sz w:val="24"/>
          <w:szCs w:val="24"/>
        </w:rPr>
        <w:tab/>
      </w:r>
      <w:r w:rsidR="00686E4D">
        <w:rPr>
          <w:sz w:val="24"/>
          <w:szCs w:val="24"/>
        </w:rPr>
        <w:t>State the positive impact of th</w:t>
      </w:r>
      <w:r>
        <w:rPr>
          <w:sz w:val="24"/>
          <w:szCs w:val="24"/>
        </w:rPr>
        <w:t>ese</w:t>
      </w:r>
      <w:r w:rsidR="00686E4D">
        <w:rPr>
          <w:sz w:val="24"/>
          <w:szCs w:val="24"/>
        </w:rPr>
        <w:t xml:space="preserve"> religion</w:t>
      </w:r>
      <w:r>
        <w:rPr>
          <w:sz w:val="24"/>
          <w:szCs w:val="24"/>
        </w:rPr>
        <w:t>s</w:t>
      </w:r>
      <w:r w:rsidR="00686E4D">
        <w:rPr>
          <w:sz w:val="24"/>
          <w:szCs w:val="24"/>
        </w:rPr>
        <w:t xml:space="preserve"> and </w:t>
      </w:r>
      <w:r w:rsidR="00653733">
        <w:rPr>
          <w:sz w:val="24"/>
          <w:szCs w:val="24"/>
        </w:rPr>
        <w:t>explain</w:t>
      </w:r>
      <w:r w:rsidR="00686E4D">
        <w:rPr>
          <w:sz w:val="24"/>
          <w:szCs w:val="24"/>
        </w:rPr>
        <w:t xml:space="preserve"> how </w:t>
      </w:r>
      <w:r w:rsidR="00653733">
        <w:rPr>
          <w:sz w:val="24"/>
          <w:szCs w:val="24"/>
        </w:rPr>
        <w:t>they help</w:t>
      </w:r>
      <w:r w:rsidR="00686E4D">
        <w:rPr>
          <w:sz w:val="24"/>
          <w:szCs w:val="24"/>
        </w:rPr>
        <w:t xml:space="preserve"> </w:t>
      </w:r>
      <w:r>
        <w:rPr>
          <w:sz w:val="24"/>
          <w:szCs w:val="24"/>
        </w:rPr>
        <w:t>prevent</w:t>
      </w:r>
      <w:r w:rsidR="00686E4D">
        <w:rPr>
          <w:sz w:val="24"/>
          <w:szCs w:val="24"/>
        </w:rPr>
        <w:t xml:space="preserve"> or decrease prejudice in </w:t>
      </w:r>
      <w:r w:rsidR="004B4215">
        <w:rPr>
          <w:sz w:val="24"/>
          <w:szCs w:val="24"/>
        </w:rPr>
        <w:t xml:space="preserve">a </w:t>
      </w:r>
      <w:r w:rsidR="00686E4D">
        <w:rPr>
          <w:sz w:val="24"/>
          <w:szCs w:val="24"/>
        </w:rPr>
        <w:t>community.</w:t>
      </w:r>
    </w:p>
    <w:p w14:paraId="6E4CDB19" w14:textId="3B715110" w:rsidR="002F55CE" w:rsidRDefault="00653733" w:rsidP="003F6D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2.1.4</w:t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C</w:t>
      </w:r>
      <w:r w:rsidR="00686E4D">
        <w:rPr>
          <w:color w:val="000000"/>
          <w:sz w:val="24"/>
          <w:szCs w:val="24"/>
        </w:rPr>
        <w:t xml:space="preserve">reate a slogan for </w:t>
      </w:r>
      <w:r w:rsidR="003F6DB7">
        <w:rPr>
          <w:color w:val="000000"/>
          <w:sz w:val="24"/>
          <w:szCs w:val="24"/>
        </w:rPr>
        <w:t>religious inclusivity</w:t>
      </w:r>
      <w:r w:rsidR="00686E4D">
        <w:rPr>
          <w:color w:val="000000"/>
          <w:sz w:val="24"/>
          <w:szCs w:val="24"/>
        </w:rPr>
        <w:t xml:space="preserve"> to </w:t>
      </w:r>
      <w:r w:rsidR="003F6DB7">
        <w:rPr>
          <w:color w:val="000000"/>
          <w:sz w:val="24"/>
          <w:szCs w:val="24"/>
        </w:rPr>
        <w:t>feature</w:t>
      </w:r>
      <w:r w:rsidR="00686E4D">
        <w:rPr>
          <w:color w:val="000000"/>
          <w:sz w:val="24"/>
          <w:szCs w:val="24"/>
        </w:rPr>
        <w:t xml:space="preserve"> on your poster.</w:t>
      </w:r>
    </w:p>
    <w:p w14:paraId="6E4CDB1A" w14:textId="77777777" w:rsidR="002F55CE" w:rsidRDefault="002F55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4"/>
          <w:szCs w:val="24"/>
        </w:rPr>
      </w:pPr>
    </w:p>
    <w:p w14:paraId="6E4CDB1B" w14:textId="77777777" w:rsidR="002F55CE" w:rsidRDefault="00686E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</w:pPr>
      <w:bookmarkStart w:id="0" w:name="_heading=h.1fob9te" w:colFirst="0" w:colLast="0"/>
      <w:bookmarkEnd w:id="0"/>
      <w:r>
        <w:rPr>
          <w:noProof/>
        </w:rPr>
        <w:drawing>
          <wp:anchor distT="0" distB="0" distL="114300" distR="114300" simplePos="0" relativeHeight="251681792" behindDoc="0" locked="0" layoutInCell="1" hidden="0" allowOverlap="1" wp14:anchorId="6E4CDB59" wp14:editId="6E4CDB5A">
            <wp:simplePos x="0" y="0"/>
            <wp:positionH relativeFrom="column">
              <wp:posOffset>141667</wp:posOffset>
            </wp:positionH>
            <wp:positionV relativeFrom="paragraph">
              <wp:posOffset>220979</wp:posOffset>
            </wp:positionV>
            <wp:extent cx="448310" cy="449580"/>
            <wp:effectExtent l="0" t="0" r="0" b="0"/>
            <wp:wrapSquare wrapText="bothSides" distT="0" distB="0" distL="114300" distR="114300"/>
            <wp:docPr id="1912553619" name="image8.png" descr="A black background with whit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A black background with white dots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4CDB1C" w14:textId="77777777" w:rsidR="002F55CE" w:rsidRDefault="002F55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</w:pPr>
    </w:p>
    <w:p w14:paraId="6E4CDB1D" w14:textId="0AA8A32C" w:rsidR="002F55CE" w:rsidRDefault="00686E4D">
      <w:pPr>
        <w:widowControl w:val="0"/>
        <w:spacing w:before="55" w:after="0" w:line="276" w:lineRule="auto"/>
        <w:ind w:left="219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Activity 3:</w:t>
      </w:r>
      <w:r>
        <w:rPr>
          <w:b/>
          <w:i/>
          <w:sz w:val="28"/>
          <w:szCs w:val="28"/>
        </w:rPr>
        <w:t xml:space="preserve"> Reflection</w:t>
      </w:r>
      <w:r w:rsidR="00DC71D6">
        <w:rPr>
          <w:b/>
          <w:i/>
          <w:sz w:val="28"/>
          <w:szCs w:val="28"/>
        </w:rPr>
        <w:t>: Graffiti</w:t>
      </w:r>
      <w:r>
        <w:rPr>
          <w:b/>
          <w:i/>
          <w:sz w:val="28"/>
          <w:szCs w:val="28"/>
        </w:rPr>
        <w:t xml:space="preserve"> Wall</w:t>
      </w:r>
    </w:p>
    <w:p w14:paraId="6E4CDB1E" w14:textId="77777777" w:rsidR="002F55CE" w:rsidRDefault="00686E4D">
      <w:pPr>
        <w:widowControl w:val="0"/>
        <w:spacing w:before="55" w:after="0" w:line="276" w:lineRule="auto"/>
        <w:ind w:left="219"/>
        <w:rPr>
          <w:b/>
          <w:i/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</w:t>
      </w:r>
    </w:p>
    <w:p w14:paraId="6E4CDB1F" w14:textId="720878D7" w:rsidR="002F55CE" w:rsidRPr="003F6DB7" w:rsidRDefault="00686E4D" w:rsidP="00E26167">
      <w:pPr>
        <w:widowControl w:val="0"/>
        <w:spacing w:line="276" w:lineRule="auto"/>
        <w:jc w:val="both"/>
        <w:rPr>
          <w:sz w:val="24"/>
          <w:szCs w:val="24"/>
        </w:rPr>
      </w:pPr>
      <w:r w:rsidRPr="003F6DB7">
        <w:rPr>
          <w:sz w:val="24"/>
          <w:szCs w:val="24"/>
        </w:rPr>
        <w:t xml:space="preserve">In this </w:t>
      </w:r>
      <w:r w:rsidR="006A7CB2">
        <w:rPr>
          <w:sz w:val="24"/>
          <w:szCs w:val="24"/>
        </w:rPr>
        <w:t>final</w:t>
      </w:r>
      <w:r w:rsidRPr="003F6DB7">
        <w:rPr>
          <w:sz w:val="24"/>
          <w:szCs w:val="24"/>
        </w:rPr>
        <w:t xml:space="preserve"> activity, you will reflect on an </w:t>
      </w:r>
      <w:r w:rsidRPr="001564D8">
        <w:rPr>
          <w:sz w:val="24"/>
          <w:szCs w:val="24"/>
          <w:u w:val="single"/>
        </w:rPr>
        <w:t xml:space="preserve">ethical/moral way </w:t>
      </w:r>
      <w:r w:rsidR="006A7CB2" w:rsidRPr="001564D8">
        <w:rPr>
          <w:sz w:val="24"/>
          <w:szCs w:val="24"/>
          <w:u w:val="single"/>
        </w:rPr>
        <w:t>of living</w:t>
      </w:r>
      <w:r w:rsidRPr="003F6DB7">
        <w:rPr>
          <w:sz w:val="24"/>
          <w:szCs w:val="24"/>
        </w:rPr>
        <w:t xml:space="preserve"> that has inspired you from </w:t>
      </w:r>
      <w:r w:rsidR="00465069">
        <w:rPr>
          <w:sz w:val="24"/>
          <w:szCs w:val="24"/>
        </w:rPr>
        <w:t>today's lesson</w:t>
      </w:r>
      <w:r w:rsidRPr="003F6DB7">
        <w:rPr>
          <w:sz w:val="24"/>
          <w:szCs w:val="24"/>
        </w:rPr>
        <w:t>. On the card/</w:t>
      </w:r>
      <w:proofErr w:type="spellStart"/>
      <w:r w:rsidRPr="003F6DB7">
        <w:rPr>
          <w:sz w:val="24"/>
          <w:szCs w:val="24"/>
        </w:rPr>
        <w:t>post-</w:t>
      </w:r>
      <w:r w:rsidR="00465069">
        <w:rPr>
          <w:sz w:val="24"/>
          <w:szCs w:val="24"/>
        </w:rPr>
        <w:t>i</w:t>
      </w:r>
      <w:r w:rsidRPr="003F6DB7">
        <w:rPr>
          <w:sz w:val="24"/>
          <w:szCs w:val="24"/>
        </w:rPr>
        <w:t>t</w:t>
      </w:r>
      <w:proofErr w:type="spellEnd"/>
      <w:r w:rsidRPr="003F6DB7">
        <w:rPr>
          <w:sz w:val="24"/>
          <w:szCs w:val="24"/>
        </w:rPr>
        <w:t xml:space="preserve"> provided by your teacher</w:t>
      </w:r>
      <w:r w:rsidR="00465069">
        <w:rPr>
          <w:sz w:val="24"/>
          <w:szCs w:val="24"/>
        </w:rPr>
        <w:t>,</w:t>
      </w:r>
      <w:r w:rsidRPr="003F6DB7">
        <w:rPr>
          <w:sz w:val="24"/>
          <w:szCs w:val="24"/>
        </w:rPr>
        <w:t xml:space="preserve"> complete the following: </w:t>
      </w:r>
    </w:p>
    <w:p w14:paraId="6E4CDB21" w14:textId="25B62B8A" w:rsidR="002F55CE" w:rsidRPr="003F6DB7" w:rsidRDefault="00217966" w:rsidP="00E2616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>
        <w:rPr>
          <w:sz w:val="24"/>
          <w:szCs w:val="24"/>
        </w:rPr>
        <w:tab/>
      </w:r>
      <w:r w:rsidR="00686E4D" w:rsidRPr="003F6DB7">
        <w:rPr>
          <w:sz w:val="24"/>
          <w:szCs w:val="24"/>
        </w:rPr>
        <w:t xml:space="preserve">Write ONE sentence </w:t>
      </w:r>
      <w:r>
        <w:rPr>
          <w:sz w:val="24"/>
          <w:szCs w:val="24"/>
        </w:rPr>
        <w:t>explaining</w:t>
      </w:r>
      <w:r w:rsidR="00686E4D" w:rsidRPr="003F6DB7">
        <w:rPr>
          <w:sz w:val="24"/>
          <w:szCs w:val="24"/>
        </w:rPr>
        <w:t xml:space="preserve"> how </w:t>
      </w:r>
      <w:r>
        <w:rPr>
          <w:sz w:val="24"/>
          <w:szCs w:val="24"/>
        </w:rPr>
        <w:t>a particular religion has</w:t>
      </w:r>
      <w:r w:rsidR="00686E4D" w:rsidRPr="003F6DB7">
        <w:rPr>
          <w:sz w:val="24"/>
          <w:szCs w:val="24"/>
        </w:rPr>
        <w:t xml:space="preserve"> morally/ethically inspired </w:t>
      </w:r>
      <w:r>
        <w:rPr>
          <w:sz w:val="24"/>
          <w:szCs w:val="24"/>
        </w:rPr>
        <w:t>you.</w:t>
      </w:r>
    </w:p>
    <w:p w14:paraId="6E4CDB23" w14:textId="67262572" w:rsidR="002F55CE" w:rsidRPr="003F6DB7" w:rsidRDefault="00217966" w:rsidP="00E26167">
      <w:pPr>
        <w:widowControl w:val="0"/>
        <w:spacing w:line="276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>
        <w:rPr>
          <w:sz w:val="24"/>
          <w:szCs w:val="24"/>
        </w:rPr>
        <w:tab/>
      </w:r>
      <w:r w:rsidR="00686E4D" w:rsidRPr="003F6DB7">
        <w:rPr>
          <w:sz w:val="24"/>
          <w:szCs w:val="24"/>
        </w:rPr>
        <w:t xml:space="preserve">Write ONE question you </w:t>
      </w:r>
      <w:r w:rsidR="00E26167">
        <w:rPr>
          <w:sz w:val="24"/>
          <w:szCs w:val="24"/>
        </w:rPr>
        <w:t>still have</w:t>
      </w:r>
      <w:r w:rsidR="00686E4D" w:rsidRPr="003F6DB7">
        <w:rPr>
          <w:sz w:val="24"/>
          <w:szCs w:val="24"/>
        </w:rPr>
        <w:t xml:space="preserve"> about a </w:t>
      </w:r>
      <w:r w:rsidR="00E26167">
        <w:rPr>
          <w:sz w:val="24"/>
          <w:szCs w:val="24"/>
        </w:rPr>
        <w:t>particular</w:t>
      </w:r>
      <w:r w:rsidR="00686E4D" w:rsidRPr="003F6DB7">
        <w:rPr>
          <w:sz w:val="24"/>
          <w:szCs w:val="24"/>
        </w:rPr>
        <w:t xml:space="preserve"> religion OR something you are still uncertain about.</w:t>
      </w:r>
    </w:p>
    <w:p w14:paraId="6E4CDB24" w14:textId="329EF776" w:rsidR="002F55CE" w:rsidRPr="003F6DB7" w:rsidRDefault="00686E4D" w:rsidP="00E26167">
      <w:pPr>
        <w:widowControl w:val="0"/>
        <w:spacing w:line="276" w:lineRule="auto"/>
        <w:jc w:val="both"/>
        <w:rPr>
          <w:sz w:val="24"/>
          <w:szCs w:val="24"/>
        </w:rPr>
      </w:pPr>
      <w:r w:rsidRPr="003F6DB7">
        <w:rPr>
          <w:sz w:val="24"/>
          <w:szCs w:val="24"/>
        </w:rPr>
        <w:t xml:space="preserve">These </w:t>
      </w:r>
      <w:r w:rsidR="00E26167">
        <w:rPr>
          <w:sz w:val="24"/>
          <w:szCs w:val="24"/>
        </w:rPr>
        <w:t>cards are</w:t>
      </w:r>
      <w:r w:rsidRPr="003F6DB7">
        <w:rPr>
          <w:sz w:val="24"/>
          <w:szCs w:val="24"/>
        </w:rPr>
        <w:t xml:space="preserve"> anonymous. </w:t>
      </w:r>
      <w:r w:rsidR="00E26167">
        <w:rPr>
          <w:sz w:val="24"/>
          <w:szCs w:val="24"/>
        </w:rPr>
        <w:t xml:space="preserve">Once completed, </w:t>
      </w:r>
      <w:r w:rsidRPr="003F6DB7">
        <w:rPr>
          <w:sz w:val="24"/>
          <w:szCs w:val="24"/>
        </w:rPr>
        <w:t>place</w:t>
      </w:r>
      <w:r w:rsidR="00E26167">
        <w:rPr>
          <w:sz w:val="24"/>
          <w:szCs w:val="24"/>
        </w:rPr>
        <w:t xml:space="preserve"> </w:t>
      </w:r>
      <w:r w:rsidR="00DC71D6">
        <w:rPr>
          <w:sz w:val="24"/>
          <w:szCs w:val="24"/>
        </w:rPr>
        <w:t>them</w:t>
      </w:r>
      <w:r w:rsidRPr="003F6DB7">
        <w:rPr>
          <w:sz w:val="24"/>
          <w:szCs w:val="24"/>
        </w:rPr>
        <w:t xml:space="preserve"> on the graffiti wall in your class. </w:t>
      </w:r>
    </w:p>
    <w:p w14:paraId="6E4CDB25" w14:textId="77777777" w:rsidR="002F55CE" w:rsidRDefault="002F55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8"/>
          <w:szCs w:val="28"/>
        </w:rPr>
      </w:pPr>
    </w:p>
    <w:p w14:paraId="6E4CDB26" w14:textId="77777777" w:rsidR="002F55CE" w:rsidRDefault="002F55CE">
      <w:pPr>
        <w:widowControl w:val="0"/>
        <w:spacing w:after="0" w:line="240" w:lineRule="auto"/>
        <w:rPr>
          <w:sz w:val="24"/>
          <w:szCs w:val="24"/>
        </w:rPr>
      </w:pPr>
    </w:p>
    <w:sectPr w:rsidR="002F55CE" w:rsidSect="00441AD0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CDB61" w14:textId="77777777" w:rsidR="00686E4D" w:rsidRDefault="00686E4D">
      <w:pPr>
        <w:spacing w:after="0" w:line="240" w:lineRule="auto"/>
      </w:pPr>
      <w:r>
        <w:separator/>
      </w:r>
    </w:p>
  </w:endnote>
  <w:endnote w:type="continuationSeparator" w:id="0">
    <w:p w14:paraId="6E4CDB63" w14:textId="77777777" w:rsidR="00686E4D" w:rsidRDefault="0068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CDB5C" w14:textId="78020D52" w:rsidR="002F55CE" w:rsidRDefault="00686E4D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>
      <w:rPr>
        <w:color w:val="000000"/>
        <w:sz w:val="20"/>
        <w:szCs w:val="20"/>
      </w:rPr>
      <w:t xml:space="preserve">©2024  </w:t>
    </w:r>
    <w:proofErr w:type="spellStart"/>
    <w:r>
      <w:rPr>
        <w:color w:val="000000"/>
        <w:sz w:val="20"/>
        <w:szCs w:val="20"/>
      </w:rPr>
      <w:t>Teenactiv</w:t>
    </w:r>
    <w:proofErr w:type="spellEnd"/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5F1C11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CDB5D" w14:textId="77777777" w:rsidR="00686E4D" w:rsidRDefault="00686E4D">
      <w:pPr>
        <w:spacing w:after="0" w:line="240" w:lineRule="auto"/>
      </w:pPr>
      <w:r>
        <w:separator/>
      </w:r>
    </w:p>
  </w:footnote>
  <w:footnote w:type="continuationSeparator" w:id="0">
    <w:p w14:paraId="6E4CDB5F" w14:textId="77777777" w:rsidR="00686E4D" w:rsidRDefault="00686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CDB5B" w14:textId="77777777" w:rsidR="002F55CE" w:rsidRDefault="00686E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6E4CDB5D" wp14:editId="6E4CDB5E">
          <wp:extent cx="1057397" cy="377538"/>
          <wp:effectExtent l="0" t="0" r="0" b="0"/>
          <wp:docPr id="1912553624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A2B6C"/>
    <w:multiLevelType w:val="multilevel"/>
    <w:tmpl w:val="17380B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9484E"/>
    <w:multiLevelType w:val="multilevel"/>
    <w:tmpl w:val="261C8CC0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981402">
    <w:abstractNumId w:val="0"/>
  </w:num>
  <w:num w:numId="2" w16cid:durableId="791754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CE"/>
    <w:rsid w:val="000003FE"/>
    <w:rsid w:val="00062857"/>
    <w:rsid w:val="000E4CC2"/>
    <w:rsid w:val="001108DE"/>
    <w:rsid w:val="001564D8"/>
    <w:rsid w:val="00217966"/>
    <w:rsid w:val="002F55CE"/>
    <w:rsid w:val="003F6DB7"/>
    <w:rsid w:val="00441AD0"/>
    <w:rsid w:val="00465069"/>
    <w:rsid w:val="004B4215"/>
    <w:rsid w:val="005F1C11"/>
    <w:rsid w:val="00653733"/>
    <w:rsid w:val="00686E4D"/>
    <w:rsid w:val="006A1E71"/>
    <w:rsid w:val="006A7CB2"/>
    <w:rsid w:val="0083122C"/>
    <w:rsid w:val="00903C35"/>
    <w:rsid w:val="009501F8"/>
    <w:rsid w:val="00AB4E2A"/>
    <w:rsid w:val="00B51A1E"/>
    <w:rsid w:val="00C53E9E"/>
    <w:rsid w:val="00DC71D6"/>
    <w:rsid w:val="00E26167"/>
    <w:rsid w:val="00E87A2E"/>
    <w:rsid w:val="00EE086B"/>
    <w:rsid w:val="00F116B8"/>
    <w:rsid w:val="00F12499"/>
    <w:rsid w:val="00F767C4"/>
    <w:rsid w:val="00FC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6E4CDB03"/>
  <w15:docId w15:val="{DCE02401-F080-4FC7-9034-3D5D1B9B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BD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6dWDVykGa2Eeh8Fdcxv92I3oAA==">CgMxLjAyCGguZ2pkZ3hzMgloLjMwajB6bGwyCWguMWZvYjl0ZTgAciExWTVrWF85Uk5SNGEwTmwtMUo4ejVIYTVPYmFGbmt3dDc=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DB3855D-419D-412B-A74A-2307FF822D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0FB6A0-A002-494A-9941-C6CE65D92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259</Words>
  <Characters>1387</Characters>
  <Application>Microsoft Office Word</Application>
  <DocSecurity>0</DocSecurity>
  <Lines>63</Lines>
  <Paragraphs>26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27</cp:revision>
  <dcterms:created xsi:type="dcterms:W3CDTF">2024-04-02T21:44:00Z</dcterms:created>
  <dcterms:modified xsi:type="dcterms:W3CDTF">2024-09-12T06:01:00Z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035b0f623150f03cd4b1ea8cee7680d69fe9fd2e431e65f8e5db9c8586eda631</vt:lpwstr>
  </property>
</Properties>
</file>