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68B07" w14:textId="77777777" w:rsidR="00A37DAB" w:rsidRDefault="008A41B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4C68B66" wp14:editId="54C68B67">
            <wp:extent cx="6479540" cy="1403985"/>
            <wp:effectExtent l="0" t="0" r="0" b="0"/>
            <wp:docPr id="19125536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403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C68B08" w14:textId="02DC9EB0" w:rsidR="00A37DAB" w:rsidRDefault="008A41B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Lesson 1 – Worksheet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4C68B68" wp14:editId="54C68B69">
            <wp:simplePos x="0" y="0"/>
            <wp:positionH relativeFrom="column">
              <wp:posOffset>1</wp:posOffset>
            </wp:positionH>
            <wp:positionV relativeFrom="paragraph">
              <wp:posOffset>125729</wp:posOffset>
            </wp:positionV>
            <wp:extent cx="448310" cy="449580"/>
            <wp:effectExtent l="0" t="0" r="0" b="0"/>
            <wp:wrapSquare wrapText="bothSides" distT="0" distB="0" distL="114300" distR="114300"/>
            <wp:docPr id="19125536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8034B">
        <w:rPr>
          <w:b/>
          <w:sz w:val="28"/>
          <w:szCs w:val="28"/>
          <w:u w:val="single"/>
        </w:rPr>
        <w:t xml:space="preserve"> MEMO</w:t>
      </w:r>
    </w:p>
    <w:p w14:paraId="040DCA74" w14:textId="7557DD6A" w:rsidR="00C86D66" w:rsidRDefault="008A41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Activity 1</w:t>
      </w:r>
      <w:r w:rsidRPr="00844727">
        <w:rPr>
          <w:b/>
          <w:i/>
          <w:color w:val="000000"/>
          <w:sz w:val="28"/>
          <w:szCs w:val="28"/>
        </w:rPr>
        <w:t>:</w:t>
      </w:r>
      <w:r w:rsidR="00C86D66" w:rsidRPr="00844727">
        <w:rPr>
          <w:b/>
          <w:i/>
          <w:color w:val="000000"/>
          <w:sz w:val="28"/>
          <w:szCs w:val="28"/>
        </w:rPr>
        <w:t xml:space="preserve"> Indivi</w:t>
      </w:r>
      <w:r w:rsidR="00844727" w:rsidRPr="00844727">
        <w:rPr>
          <w:b/>
          <w:i/>
          <w:color w:val="000000"/>
          <w:sz w:val="28"/>
          <w:szCs w:val="28"/>
        </w:rPr>
        <w:t>dual Activity</w:t>
      </w:r>
    </w:p>
    <w:p w14:paraId="7C291C78" w14:textId="77777777" w:rsidR="00C86D66" w:rsidRDefault="00C86D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b/>
          <w:i/>
          <w:color w:val="000000"/>
          <w:sz w:val="28"/>
          <w:szCs w:val="28"/>
          <w:u w:val="single"/>
        </w:rPr>
      </w:pPr>
    </w:p>
    <w:p w14:paraId="4E067804" w14:textId="2A5A9BF5" w:rsidR="00844727" w:rsidRDefault="00844727" w:rsidP="009E2D4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rPr>
          <w:sz w:val="24"/>
          <w:szCs w:val="24"/>
        </w:rPr>
      </w:pPr>
      <w:r w:rsidRPr="00844727">
        <w:rPr>
          <w:sz w:val="24"/>
          <w:szCs w:val="24"/>
        </w:rPr>
        <w:t>1.1</w:t>
      </w:r>
      <w:r w:rsidRPr="00844727">
        <w:rPr>
          <w:sz w:val="24"/>
          <w:szCs w:val="24"/>
        </w:rPr>
        <w:tab/>
      </w:r>
      <w:r>
        <w:rPr>
          <w:sz w:val="24"/>
          <w:szCs w:val="24"/>
        </w:rPr>
        <w:t>Write down FIVE</w:t>
      </w:r>
      <w:r w:rsidRPr="00844727">
        <w:rPr>
          <w:sz w:val="24"/>
          <w:szCs w:val="24"/>
        </w:rPr>
        <w:t xml:space="preserve"> values </w:t>
      </w:r>
      <w:r>
        <w:rPr>
          <w:sz w:val="24"/>
          <w:szCs w:val="24"/>
        </w:rPr>
        <w:t>that are</w:t>
      </w:r>
      <w:r w:rsidRPr="00844727">
        <w:rPr>
          <w:sz w:val="24"/>
          <w:szCs w:val="24"/>
        </w:rPr>
        <w:t xml:space="preserve"> important to you</w:t>
      </w:r>
      <w:r>
        <w:rPr>
          <w:sz w:val="24"/>
          <w:szCs w:val="24"/>
        </w:rPr>
        <w:t>.</w:t>
      </w:r>
      <w:r w:rsidRPr="00844727">
        <w:rPr>
          <w:sz w:val="24"/>
          <w:szCs w:val="24"/>
        </w:rPr>
        <w:t xml:space="preserve"> </w:t>
      </w:r>
    </w:p>
    <w:p w14:paraId="6B0557E3" w14:textId="5B549C7C" w:rsidR="009E2D4A" w:rsidRDefault="009E2D4A" w:rsidP="009E2D4A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5" w:after="0"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327991C4" w14:textId="555B3EEF" w:rsidR="009E2D4A" w:rsidRDefault="009E2D4A" w:rsidP="009E2D4A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5" w:after="0"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5C848CDF" w14:textId="5D47B5BF" w:rsidR="009E2D4A" w:rsidRDefault="009E2D4A" w:rsidP="009E2D4A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5" w:after="0"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5ECA7E09" w14:textId="6C8DAAB8" w:rsidR="009E2D4A" w:rsidRDefault="009E2D4A" w:rsidP="009E2D4A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5" w:after="0"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</w:p>
    <w:p w14:paraId="44BCE32D" w14:textId="5FA31590" w:rsidR="0058034B" w:rsidRDefault="009E2D4A" w:rsidP="0058034B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55" w:after="0" w:line="360" w:lineRule="auto"/>
        <w:ind w:hanging="436"/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bookmarkStart w:id="0" w:name="_heading=h.3oak0vli1fmx" w:colFirst="0" w:colLast="0"/>
      <w:bookmarkEnd w:id="0"/>
    </w:p>
    <w:p w14:paraId="3B585E22" w14:textId="49E3E366" w:rsidR="0058034B" w:rsidRPr="0058034B" w:rsidRDefault="0058034B" w:rsidP="005803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360" w:lineRule="auto"/>
        <w:ind w:left="284"/>
        <w:jc w:val="center"/>
        <w:rPr>
          <w:b/>
          <w:bCs/>
          <w:sz w:val="24"/>
          <w:szCs w:val="24"/>
        </w:rPr>
      </w:pPr>
      <w:r w:rsidRPr="0058034B">
        <w:rPr>
          <w:b/>
          <w:bCs/>
          <w:sz w:val="24"/>
          <w:szCs w:val="24"/>
          <w:highlight w:val="yellow"/>
        </w:rPr>
        <w:t>Learners will have personal responses to this activity.</w:t>
      </w:r>
    </w:p>
    <w:p w14:paraId="591EB1FF" w14:textId="77777777" w:rsidR="00EF24D6" w:rsidRDefault="009E2D4A" w:rsidP="00EF24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1.2</w:t>
      </w:r>
      <w:r>
        <w:rPr>
          <w:bCs/>
          <w:iCs/>
          <w:color w:val="000000"/>
          <w:sz w:val="24"/>
          <w:szCs w:val="24"/>
        </w:rPr>
        <w:tab/>
        <w:t xml:space="preserve">Consider the images </w:t>
      </w:r>
      <w:r w:rsidR="00A33436">
        <w:rPr>
          <w:bCs/>
          <w:iCs/>
          <w:color w:val="000000"/>
          <w:sz w:val="24"/>
          <w:szCs w:val="24"/>
        </w:rPr>
        <w:t>on Slide 9 (</w:t>
      </w:r>
      <w:r w:rsidR="00A33436" w:rsidRPr="00BE6928">
        <w:rPr>
          <w:b/>
          <w:i/>
          <w:color w:val="000000"/>
          <w:sz w:val="24"/>
          <w:szCs w:val="24"/>
          <w:u w:val="single"/>
        </w:rPr>
        <w:t>Lesson 1 – PowerPoint</w:t>
      </w:r>
      <w:r w:rsidR="00A33436">
        <w:rPr>
          <w:bCs/>
          <w:iCs/>
          <w:color w:val="000000"/>
          <w:sz w:val="24"/>
          <w:szCs w:val="24"/>
        </w:rPr>
        <w:t>)</w:t>
      </w:r>
      <w:r w:rsidR="00EF24D6">
        <w:rPr>
          <w:bCs/>
          <w:iCs/>
          <w:color w:val="000000"/>
          <w:sz w:val="24"/>
          <w:szCs w:val="24"/>
        </w:rPr>
        <w:t>.</w:t>
      </w:r>
      <w:r w:rsidR="00A33436">
        <w:rPr>
          <w:bCs/>
          <w:iCs/>
          <w:color w:val="000000"/>
          <w:sz w:val="24"/>
          <w:szCs w:val="24"/>
        </w:rPr>
        <w:t xml:space="preserve"> </w:t>
      </w:r>
      <w:r w:rsidR="008A41BE" w:rsidRPr="009E2D4A">
        <w:rPr>
          <w:bCs/>
          <w:iCs/>
          <w:color w:val="000000"/>
          <w:sz w:val="24"/>
          <w:szCs w:val="24"/>
        </w:rPr>
        <w:t xml:space="preserve">Write down </w:t>
      </w:r>
      <w:r w:rsidR="00A33436">
        <w:rPr>
          <w:bCs/>
          <w:iCs/>
          <w:color w:val="000000"/>
          <w:sz w:val="24"/>
          <w:szCs w:val="24"/>
        </w:rPr>
        <w:t>your immediate response</w:t>
      </w:r>
      <w:r w:rsidR="00EF24D6">
        <w:rPr>
          <w:bCs/>
          <w:iCs/>
          <w:color w:val="000000"/>
          <w:sz w:val="24"/>
          <w:szCs w:val="24"/>
        </w:rPr>
        <w:t xml:space="preserve"> </w:t>
      </w:r>
    </w:p>
    <w:p w14:paraId="44D72034" w14:textId="77777777" w:rsidR="00EF24D6" w:rsidRDefault="00EF24D6" w:rsidP="00EF24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firstLine="720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(in no more than 10 words)</w:t>
      </w:r>
      <w:r w:rsidR="00A33436">
        <w:rPr>
          <w:bCs/>
          <w:iCs/>
          <w:color w:val="000000"/>
          <w:sz w:val="24"/>
          <w:szCs w:val="24"/>
        </w:rPr>
        <w:t xml:space="preserve"> to the image</w:t>
      </w:r>
      <w:r>
        <w:rPr>
          <w:bCs/>
          <w:iCs/>
          <w:color w:val="000000"/>
          <w:sz w:val="24"/>
          <w:szCs w:val="24"/>
        </w:rPr>
        <w:t>s</w:t>
      </w:r>
      <w:r w:rsidR="00A33436">
        <w:rPr>
          <w:bCs/>
          <w:iCs/>
          <w:color w:val="000000"/>
          <w:sz w:val="24"/>
          <w:szCs w:val="24"/>
        </w:rPr>
        <w:t xml:space="preserve">. </w:t>
      </w:r>
      <w:r>
        <w:rPr>
          <w:bCs/>
          <w:iCs/>
          <w:color w:val="000000"/>
          <w:sz w:val="24"/>
          <w:szCs w:val="24"/>
        </w:rPr>
        <w:t xml:space="preserve">Your response can be a </w:t>
      </w:r>
      <w:r w:rsidRPr="00EF24D6">
        <w:rPr>
          <w:bCs/>
          <w:iCs/>
          <w:color w:val="000000"/>
          <w:sz w:val="24"/>
          <w:szCs w:val="24"/>
        </w:rPr>
        <w:t xml:space="preserve">description of the picture or </w:t>
      </w:r>
    </w:p>
    <w:p w14:paraId="54C68B09" w14:textId="099F71A3" w:rsidR="00A37DAB" w:rsidRPr="009E2D4A" w:rsidRDefault="00EF24D6" w:rsidP="00EF24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720"/>
        <w:rPr>
          <w:bCs/>
          <w:iCs/>
          <w:color w:val="000000"/>
          <w:sz w:val="24"/>
          <w:szCs w:val="24"/>
        </w:rPr>
      </w:pPr>
      <w:r w:rsidRPr="00EF24D6">
        <w:rPr>
          <w:bCs/>
          <w:iCs/>
          <w:color w:val="000000"/>
          <w:sz w:val="24"/>
          <w:szCs w:val="24"/>
        </w:rPr>
        <w:t>the emotions that the images provoke in you. </w:t>
      </w:r>
    </w:p>
    <w:p w14:paraId="54C68B0A" w14:textId="2700398F" w:rsidR="00A37DAB" w:rsidRDefault="00EF24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b/>
          <w:i/>
          <w:color w:val="000000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4C68B6E" wp14:editId="22E014B1">
                <wp:simplePos x="0" y="0"/>
                <wp:positionH relativeFrom="column">
                  <wp:posOffset>2036445</wp:posOffset>
                </wp:positionH>
                <wp:positionV relativeFrom="page">
                  <wp:posOffset>6214533</wp:posOffset>
                </wp:positionV>
                <wp:extent cx="1981200" cy="1450975"/>
                <wp:effectExtent l="0" t="0" r="19050" b="15875"/>
                <wp:wrapNone/>
                <wp:docPr id="1912553604" name="Rectangle: Rounded Corners 1912553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45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C68B8A" w14:textId="58E453DF" w:rsidR="00A37DAB" w:rsidRPr="006B0F33" w:rsidRDefault="00F85814" w:rsidP="004A5C61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highlight w:val="yellow"/>
                              </w:rPr>
                              <w:t>A s</w:t>
                            </w:r>
                            <w:r w:rsidR="004A5C61" w:rsidRPr="006B0F33">
                              <w:rPr>
                                <w:b/>
                                <w:bCs/>
                                <w:color w:val="000000"/>
                                <w:highlight w:val="yellow"/>
                              </w:rPr>
                              <w:t>angoma performing a ritual.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C68B6E" id="Rectangle: Rounded Corners 1912553604" o:spid="_x0000_s1026" style="position:absolute;left:0;text-align:left;margin-left:160.35pt;margin-top:489.35pt;width:156pt;height:11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" fillcolor="white [3201]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54C68B8A" w14:textId="58E453DF" w:rsidR="00A37DAB" w:rsidRPr="006B0F33" w:rsidRDefault="00F85814" w:rsidP="004A5C61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000000"/>
                          <w:highlight w:val="yellow"/>
                        </w:rPr>
                        <w:t>A s</w:t>
                      </w:r>
                      <w:r w:rsidR="004A5C61" w:rsidRPr="006B0F33">
                        <w:rPr>
                          <w:b/>
                          <w:bCs/>
                          <w:color w:val="000000"/>
                          <w:highlight w:val="yellow"/>
                        </w:rPr>
                        <w:t>angoma performing a ritual.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4C68B6C" wp14:editId="47D3A118">
                <wp:simplePos x="0" y="0"/>
                <wp:positionH relativeFrom="column">
                  <wp:posOffset>4026112</wp:posOffset>
                </wp:positionH>
                <wp:positionV relativeFrom="page">
                  <wp:posOffset>6214533</wp:posOffset>
                </wp:positionV>
                <wp:extent cx="2032000" cy="1441450"/>
                <wp:effectExtent l="0" t="0" r="25400" b="25400"/>
                <wp:wrapNone/>
                <wp:docPr id="1912553608" name="Rectangle: Rounded Corners 1912553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144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C68B89" w14:textId="2C23B4AA" w:rsidR="00A37DAB" w:rsidRPr="006B0F33" w:rsidRDefault="004F0DA9" w:rsidP="004F0DA9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6B0F33">
                              <w:rPr>
                                <w:b/>
                                <w:bCs/>
                                <w:color w:val="000000"/>
                                <w:highlight w:val="yellow"/>
                              </w:rPr>
                              <w:t>Young boys preparing for a ritual/ceremony.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C68B6C" id="Rectangle: Rounded Corners 1912553608" o:spid="_x0000_s1027" style="position:absolute;left:0;text-align:left;margin-left:317pt;margin-top:489.35pt;width:160pt;height:1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" fillcolor="white [3201]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54C68B89" w14:textId="2C23B4AA" w:rsidR="00A37DAB" w:rsidRPr="006B0F33" w:rsidRDefault="004F0DA9" w:rsidP="004F0DA9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  <w:bCs/>
                        </w:rPr>
                      </w:pPr>
                      <w:r w:rsidRPr="006B0F33">
                        <w:rPr>
                          <w:b/>
                          <w:bCs/>
                          <w:color w:val="000000"/>
                          <w:highlight w:val="yellow"/>
                        </w:rPr>
                        <w:t>Young boys preparing for a ritual/ceremon</w:t>
                      </w:r>
                      <w:r w:rsidRPr="006B0F33">
                        <w:rPr>
                          <w:b/>
                          <w:bCs/>
                          <w:color w:val="000000"/>
                          <w:highlight w:val="yellow"/>
                        </w:rPr>
                        <w:t>y.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8A41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4C68B6A" wp14:editId="0BA49E27">
                <wp:simplePos x="0" y="0"/>
                <wp:positionH relativeFrom="margin">
                  <wp:posOffset>-4022</wp:posOffset>
                </wp:positionH>
                <wp:positionV relativeFrom="page">
                  <wp:posOffset>6214533</wp:posOffset>
                </wp:positionV>
                <wp:extent cx="2032000" cy="1441450"/>
                <wp:effectExtent l="0" t="0" r="25400" b="25400"/>
                <wp:wrapNone/>
                <wp:docPr id="1912553605" name="Rectangle: Rounded Corners 1912553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1441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C68B88" w14:textId="1C539087" w:rsidR="00A37DAB" w:rsidRPr="006B0F33" w:rsidRDefault="00D7437A" w:rsidP="00D7437A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6B0F33">
                              <w:rPr>
                                <w:b/>
                                <w:bCs/>
                                <w:color w:val="000000"/>
                                <w:highlight w:val="yellow"/>
                              </w:rPr>
                              <w:t>Christian worships praising God; raising hand in an attitude of worship</w:t>
                            </w:r>
                            <w:r w:rsidR="004A5C61" w:rsidRPr="006B0F33">
                              <w:rPr>
                                <w:b/>
                                <w:bCs/>
                                <w:color w:val="000000"/>
                                <w:highlight w:val="yellow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C68B6A" id="Rectangle: Rounded Corners 1912553605" o:spid="_x0000_s1028" style="position:absolute;left:0;text-align:left;margin-left:-.3pt;margin-top:489.35pt;width:160pt;height:113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" fillcolor="white [3201]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54C68B88" w14:textId="1C539087" w:rsidR="00A37DAB" w:rsidRPr="006B0F33" w:rsidRDefault="00D7437A" w:rsidP="00D7437A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  <w:bCs/>
                        </w:rPr>
                      </w:pPr>
                      <w:r w:rsidRPr="006B0F33">
                        <w:rPr>
                          <w:b/>
                          <w:bCs/>
                          <w:color w:val="000000"/>
                          <w:highlight w:val="yellow"/>
                        </w:rPr>
                        <w:t>Christian worships praising God; raising hand in an attitude of worship</w:t>
                      </w:r>
                      <w:r w:rsidR="004A5C61" w:rsidRPr="006B0F33">
                        <w:rPr>
                          <w:b/>
                          <w:bCs/>
                          <w:color w:val="000000"/>
                          <w:highlight w:val="yellow"/>
                        </w:rPr>
                        <w:t>.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54C68B0B" w14:textId="77777777" w:rsidR="00A37DAB" w:rsidRDefault="008A41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 xml:space="preserve"> </w:t>
      </w:r>
    </w:p>
    <w:p w14:paraId="54C68B0C" w14:textId="77777777" w:rsidR="00A37DAB" w:rsidRDefault="00A37DA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  <w:ind w:left="219"/>
        <w:jc w:val="center"/>
        <w:rPr>
          <w:color w:val="000000"/>
          <w:sz w:val="24"/>
          <w:szCs w:val="24"/>
        </w:rPr>
      </w:pPr>
    </w:p>
    <w:p w14:paraId="54C68B0D" w14:textId="77777777" w:rsidR="00A37DAB" w:rsidRDefault="008A41B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4C68B0E" w14:textId="77777777" w:rsidR="00A37DAB" w:rsidRDefault="00A37DAB">
      <w:pPr>
        <w:rPr>
          <w:sz w:val="24"/>
          <w:szCs w:val="24"/>
        </w:rPr>
      </w:pPr>
    </w:p>
    <w:p w14:paraId="54C68B0F" w14:textId="76BDEBAC" w:rsidR="00A37DAB" w:rsidRDefault="00EF24D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4C68B72" wp14:editId="73DCC21A">
                <wp:simplePos x="0" y="0"/>
                <wp:positionH relativeFrom="column">
                  <wp:posOffset>3077845</wp:posOffset>
                </wp:positionH>
                <wp:positionV relativeFrom="page">
                  <wp:posOffset>7670800</wp:posOffset>
                </wp:positionV>
                <wp:extent cx="2937510" cy="1603375"/>
                <wp:effectExtent l="0" t="0" r="15240" b="15875"/>
                <wp:wrapNone/>
                <wp:docPr id="1912553609" name="Rectangle: Rounded Corners 1912553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7510" cy="160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C68B8C" w14:textId="5FF18A85" w:rsidR="00A37DAB" w:rsidRPr="006B0F33" w:rsidRDefault="006B0F33" w:rsidP="006B0F33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6B0F33">
                              <w:rPr>
                                <w:b/>
                                <w:bCs/>
                                <w:color w:val="000000"/>
                                <w:highlight w:val="yellow"/>
                              </w:rPr>
                              <w:t>A rabbi reading the Torah in the synagogue.</w:t>
                            </w:r>
                            <w:r w:rsidRPr="006B0F33"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C68B72" id="Rectangle: Rounded Corners 1912553609" o:spid="_x0000_s1029" style="position:absolute;margin-left:242.35pt;margin-top:604pt;width:231.3pt;height:12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" fillcolor="white [3201]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54C68B8C" w14:textId="5FF18A85" w:rsidR="00A37DAB" w:rsidRPr="006B0F33" w:rsidRDefault="006B0F33" w:rsidP="006B0F33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  <w:bCs/>
                        </w:rPr>
                      </w:pPr>
                      <w:r w:rsidRPr="006B0F33">
                        <w:rPr>
                          <w:b/>
                          <w:bCs/>
                          <w:color w:val="000000"/>
                          <w:highlight w:val="yellow"/>
                        </w:rPr>
                        <w:t>A rabbi reading the Torah in the synagogue.</w:t>
                      </w:r>
                      <w:r w:rsidRPr="006B0F33"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4C68B70" wp14:editId="08EA28E0">
                <wp:simplePos x="0" y="0"/>
                <wp:positionH relativeFrom="margin">
                  <wp:posOffset>-4022</wp:posOffset>
                </wp:positionH>
                <wp:positionV relativeFrom="page">
                  <wp:posOffset>7662333</wp:posOffset>
                </wp:positionV>
                <wp:extent cx="3070225" cy="1622425"/>
                <wp:effectExtent l="0" t="0" r="15875" b="15875"/>
                <wp:wrapNone/>
                <wp:docPr id="1912553606" name="Rectangle: Rounded Corners 1912553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225" cy="162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C68B8B" w14:textId="3563DE2D" w:rsidR="00A37DAB" w:rsidRPr="006B0F33" w:rsidRDefault="005E0E2E" w:rsidP="005E0E2E">
                            <w:pPr>
                              <w:spacing w:line="258" w:lineRule="auto"/>
                              <w:jc w:val="center"/>
                              <w:textDirection w:val="btLr"/>
                              <w:rPr>
                                <w:b/>
                                <w:bCs/>
                              </w:rPr>
                            </w:pPr>
                            <w:r w:rsidRPr="006B0F33">
                              <w:rPr>
                                <w:b/>
                                <w:bCs/>
                                <w:color w:val="000000"/>
                                <w:highlight w:val="yellow"/>
                              </w:rPr>
                              <w:t>Faithful Muslims praying in a mosque</w:t>
                            </w:r>
                            <w:r w:rsidRPr="006B0F33">
                              <w:rPr>
                                <w:b/>
                                <w:bCs/>
                                <w:highlight w:val="yellow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C68B70" id="Rectangle: Rounded Corners 1912553606" o:spid="_x0000_s1030" style="position:absolute;margin-left:-.3pt;margin-top:603.35pt;width:241.75pt;height:127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" fillcolor="white [3201]" strokecolor="black [3200]" strokeweight="1pt">
                <v:stroke startarrowwidth="narrow" startarrowlength="short" endarrowwidth="narrow" endarrowlength="short" joinstyle="miter"/>
                <v:textbox inset="2.53958mm,2.53958mm,2.53958mm,2.53958mm">
                  <w:txbxContent>
                    <w:p w14:paraId="54C68B8B" w14:textId="3563DE2D" w:rsidR="00A37DAB" w:rsidRPr="006B0F33" w:rsidRDefault="005E0E2E" w:rsidP="005E0E2E">
                      <w:pPr>
                        <w:spacing w:line="258" w:lineRule="auto"/>
                        <w:jc w:val="center"/>
                        <w:textDirection w:val="btLr"/>
                        <w:rPr>
                          <w:b/>
                          <w:bCs/>
                        </w:rPr>
                      </w:pPr>
                      <w:r w:rsidRPr="006B0F33">
                        <w:rPr>
                          <w:b/>
                          <w:bCs/>
                          <w:color w:val="000000"/>
                          <w:highlight w:val="yellow"/>
                        </w:rPr>
                        <w:t>Faithful Muslims praying in a mosque</w:t>
                      </w:r>
                      <w:r w:rsidRPr="006B0F33">
                        <w:rPr>
                          <w:b/>
                          <w:bCs/>
                          <w:highlight w:val="yellow"/>
                        </w:rPr>
                        <w:t>.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54C68B10" w14:textId="77777777" w:rsidR="00A37DAB" w:rsidRDefault="00A37DAB">
      <w:pPr>
        <w:rPr>
          <w:sz w:val="24"/>
          <w:szCs w:val="24"/>
        </w:rPr>
      </w:pPr>
    </w:p>
    <w:p w14:paraId="54C68B11" w14:textId="77777777" w:rsidR="00A37DAB" w:rsidRDefault="00A37DAB">
      <w:pPr>
        <w:rPr>
          <w:sz w:val="24"/>
          <w:szCs w:val="24"/>
        </w:rPr>
      </w:pPr>
    </w:p>
    <w:p w14:paraId="54C68B12" w14:textId="77777777" w:rsidR="00A37DAB" w:rsidRDefault="00A37DAB">
      <w:pPr>
        <w:rPr>
          <w:sz w:val="24"/>
          <w:szCs w:val="24"/>
        </w:rPr>
      </w:pPr>
    </w:p>
    <w:p w14:paraId="54C68B13" w14:textId="77777777" w:rsidR="00A37DAB" w:rsidRDefault="00A37DAB">
      <w:pPr>
        <w:rPr>
          <w:sz w:val="24"/>
          <w:szCs w:val="24"/>
        </w:rPr>
      </w:pPr>
    </w:p>
    <w:p w14:paraId="54C68B14" w14:textId="77777777" w:rsidR="00A37DAB" w:rsidRDefault="00A37DAB">
      <w:pPr>
        <w:rPr>
          <w:sz w:val="24"/>
          <w:szCs w:val="24"/>
        </w:rPr>
      </w:pPr>
    </w:p>
    <w:p w14:paraId="780EE59C" w14:textId="77777777" w:rsidR="0058034B" w:rsidRPr="0058034B" w:rsidRDefault="0058034B" w:rsidP="005803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360" w:lineRule="auto"/>
        <w:ind w:left="284"/>
        <w:jc w:val="center"/>
        <w:rPr>
          <w:b/>
          <w:bCs/>
          <w:sz w:val="24"/>
          <w:szCs w:val="24"/>
        </w:rPr>
      </w:pPr>
      <w:bookmarkStart w:id="1" w:name="_heading=h.ptwtmeh4kbnl" w:colFirst="0" w:colLast="0"/>
      <w:bookmarkStart w:id="2" w:name="_heading=h.gjdgxs" w:colFirst="0" w:colLast="0"/>
      <w:bookmarkStart w:id="3" w:name="_heading=h.30j0zll" w:colFirst="0" w:colLast="0"/>
      <w:bookmarkEnd w:id="1"/>
      <w:bookmarkEnd w:id="2"/>
      <w:bookmarkEnd w:id="3"/>
      <w:r w:rsidRPr="0058034B">
        <w:rPr>
          <w:b/>
          <w:bCs/>
          <w:sz w:val="24"/>
          <w:szCs w:val="24"/>
          <w:highlight w:val="yellow"/>
        </w:rPr>
        <w:t>Learners will have personal responses to this activity.</w:t>
      </w:r>
    </w:p>
    <w:p w14:paraId="54C68B2A" w14:textId="14860A65" w:rsidR="00A37DAB" w:rsidRDefault="00EF24D6" w:rsidP="00EF24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276" w:lineRule="auto"/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hidden="0" allowOverlap="1" wp14:anchorId="54C68B80" wp14:editId="7BE75F3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912553611" name="image2.png" descr="A black background with white dot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C68B2B" w14:textId="4E5D6208" w:rsidR="00A37DAB" w:rsidRDefault="008A41BE">
      <w:pPr>
        <w:widowControl w:val="0"/>
        <w:spacing w:before="55" w:after="0" w:line="276" w:lineRule="auto"/>
        <w:ind w:left="219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 xml:space="preserve">Activity </w:t>
      </w:r>
      <w:r w:rsidR="00EF24D6">
        <w:rPr>
          <w:b/>
          <w:i/>
          <w:sz w:val="28"/>
          <w:szCs w:val="28"/>
          <w:u w:val="single"/>
        </w:rPr>
        <w:t>2</w:t>
      </w:r>
      <w:r w:rsidRPr="00EF24D6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What do I believe? </w:t>
      </w:r>
    </w:p>
    <w:p w14:paraId="5C6BA565" w14:textId="1C06C99B" w:rsidR="007F01A9" w:rsidRDefault="002C529A" w:rsidP="002C529A">
      <w:pPr>
        <w:widowControl w:val="0"/>
        <w:spacing w:before="55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Respond to each of the following questions by answering YES or NO and then </w:t>
      </w:r>
      <w:r w:rsidR="008A41BE">
        <w:rPr>
          <w:sz w:val="24"/>
          <w:szCs w:val="24"/>
        </w:rPr>
        <w:t>motivate your answer.</w:t>
      </w:r>
    </w:p>
    <w:tbl>
      <w:tblPr>
        <w:tblStyle w:val="a3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6938"/>
      </w:tblGrid>
      <w:tr w:rsidR="00A37DAB" w14:paraId="54C68B2F" w14:textId="77777777" w:rsidTr="007F01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</w:tcPr>
          <w:p w14:paraId="54C68B2D" w14:textId="77777777" w:rsidR="00A37DAB" w:rsidRDefault="008A41BE">
            <w:pPr>
              <w:widowControl w:val="0"/>
              <w:spacing w:before="55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Question</w:t>
            </w:r>
          </w:p>
        </w:tc>
        <w:tc>
          <w:tcPr>
            <w:tcW w:w="6938" w:type="dxa"/>
          </w:tcPr>
          <w:p w14:paraId="54C68B2E" w14:textId="77777777" w:rsidR="00A37DAB" w:rsidRDefault="008A41BE">
            <w:pPr>
              <w:widowControl w:val="0"/>
              <w:spacing w:before="55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Motivation</w:t>
            </w:r>
          </w:p>
        </w:tc>
      </w:tr>
      <w:tr w:rsidR="00A37DAB" w14:paraId="54C68B34" w14:textId="77777777" w:rsidTr="002C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</w:tcPr>
          <w:p w14:paraId="54C68B30" w14:textId="0BB2AFC7" w:rsidR="00A37DAB" w:rsidRDefault="00EF24D6" w:rsidP="00EF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after="160" w:line="276" w:lineRule="auto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2.1 </w:t>
            </w:r>
            <w:r w:rsidR="008A41BE">
              <w:rPr>
                <w:b w:val="0"/>
                <w:color w:val="000000"/>
                <w:sz w:val="24"/>
                <w:szCs w:val="24"/>
              </w:rPr>
              <w:t>Do you believe that there is life after death?</w:t>
            </w:r>
          </w:p>
        </w:tc>
        <w:tc>
          <w:tcPr>
            <w:tcW w:w="6938" w:type="dxa"/>
          </w:tcPr>
          <w:p w14:paraId="54C68B31" w14:textId="77777777" w:rsidR="00A37DAB" w:rsidRDefault="00A37DAB">
            <w:pPr>
              <w:widowControl w:val="0"/>
              <w:spacing w:before="55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C68B32" w14:textId="77777777" w:rsidR="00A37DAB" w:rsidRDefault="00A37DAB">
            <w:pPr>
              <w:widowControl w:val="0"/>
              <w:spacing w:before="55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C68B33" w14:textId="77777777" w:rsidR="00A37DAB" w:rsidRDefault="00A37DAB">
            <w:pPr>
              <w:widowControl w:val="0"/>
              <w:spacing w:before="55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37DAB" w14:paraId="54C68B39" w14:textId="77777777" w:rsidTr="002C529A">
        <w:trPr>
          <w:trHeight w:val="1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</w:tcPr>
          <w:p w14:paraId="54C68B35" w14:textId="6FB1C809" w:rsidR="00A37DAB" w:rsidRDefault="00EF24D6" w:rsidP="00EF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after="160" w:line="276" w:lineRule="auto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2.2 </w:t>
            </w:r>
            <w:r w:rsidR="008A41BE">
              <w:rPr>
                <w:b w:val="0"/>
                <w:color w:val="000000"/>
                <w:sz w:val="24"/>
                <w:szCs w:val="24"/>
              </w:rPr>
              <w:t>Do you think that rules are important and absolute?</w:t>
            </w:r>
          </w:p>
        </w:tc>
        <w:tc>
          <w:tcPr>
            <w:tcW w:w="6938" w:type="dxa"/>
          </w:tcPr>
          <w:p w14:paraId="54C68B36" w14:textId="77777777" w:rsidR="00A37DAB" w:rsidRDefault="00A37DAB">
            <w:pPr>
              <w:widowControl w:val="0"/>
              <w:spacing w:before="55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C68B37" w14:textId="77777777" w:rsidR="00A37DAB" w:rsidRDefault="00A37DAB">
            <w:pPr>
              <w:widowControl w:val="0"/>
              <w:spacing w:before="55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C68B38" w14:textId="77777777" w:rsidR="00A37DAB" w:rsidRDefault="00A37DAB">
            <w:pPr>
              <w:widowControl w:val="0"/>
              <w:spacing w:before="55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37DAB" w14:paraId="54C68B40" w14:textId="77777777" w:rsidTr="002C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</w:tcPr>
          <w:p w14:paraId="54C68B3A" w14:textId="4CFD0A7C" w:rsidR="00A37DAB" w:rsidRDefault="00EF24D6" w:rsidP="00EF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after="160" w:line="276" w:lineRule="auto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2.3 </w:t>
            </w:r>
            <w:r w:rsidR="008A41BE">
              <w:rPr>
                <w:b w:val="0"/>
                <w:color w:val="000000"/>
                <w:sz w:val="24"/>
                <w:szCs w:val="24"/>
              </w:rPr>
              <w:t>Do you believe that people's needs are more important than the needs of the environment?</w:t>
            </w:r>
          </w:p>
        </w:tc>
        <w:tc>
          <w:tcPr>
            <w:tcW w:w="6938" w:type="dxa"/>
          </w:tcPr>
          <w:p w14:paraId="54C68B3B" w14:textId="77777777" w:rsidR="00A37DAB" w:rsidRDefault="00A37DAB">
            <w:pPr>
              <w:widowControl w:val="0"/>
              <w:spacing w:before="55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C68B3C" w14:textId="77777777" w:rsidR="00A37DAB" w:rsidRDefault="00A37DAB">
            <w:pPr>
              <w:widowControl w:val="0"/>
              <w:spacing w:before="55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C68B3D" w14:textId="77777777" w:rsidR="00A37DAB" w:rsidRDefault="00A37DAB">
            <w:pPr>
              <w:widowControl w:val="0"/>
              <w:spacing w:before="55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C68B3E" w14:textId="77777777" w:rsidR="00A37DAB" w:rsidRDefault="00A37DAB">
            <w:pPr>
              <w:widowControl w:val="0"/>
              <w:spacing w:before="55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C68B3F" w14:textId="77777777" w:rsidR="00A37DAB" w:rsidRDefault="00A37DAB">
            <w:pPr>
              <w:widowControl w:val="0"/>
              <w:spacing w:before="55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37DAB" w14:paraId="54C68B45" w14:textId="77777777" w:rsidTr="002C529A">
        <w:trPr>
          <w:trHeight w:val="1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</w:tcPr>
          <w:p w14:paraId="54C68B41" w14:textId="57084F48" w:rsidR="00A37DAB" w:rsidRDefault="00EF24D6" w:rsidP="00EF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after="160" w:line="276" w:lineRule="auto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2.4 </w:t>
            </w:r>
            <w:r w:rsidR="008A41BE">
              <w:rPr>
                <w:b w:val="0"/>
                <w:color w:val="000000"/>
                <w:sz w:val="24"/>
                <w:szCs w:val="24"/>
              </w:rPr>
              <w:t>Do you believe that life begins at birth or conception?</w:t>
            </w:r>
          </w:p>
        </w:tc>
        <w:tc>
          <w:tcPr>
            <w:tcW w:w="6938" w:type="dxa"/>
          </w:tcPr>
          <w:p w14:paraId="54C68B42" w14:textId="77777777" w:rsidR="00A37DAB" w:rsidRDefault="00A37DAB">
            <w:pPr>
              <w:widowControl w:val="0"/>
              <w:spacing w:before="55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C68B43" w14:textId="77777777" w:rsidR="00A37DAB" w:rsidRDefault="00A37DAB">
            <w:pPr>
              <w:widowControl w:val="0"/>
              <w:spacing w:before="55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C68B44" w14:textId="77777777" w:rsidR="00A37DAB" w:rsidRDefault="00A37DAB">
            <w:pPr>
              <w:widowControl w:val="0"/>
              <w:spacing w:before="55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37DAB" w14:paraId="54C68B4A" w14:textId="77777777" w:rsidTr="002C5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</w:tcPr>
          <w:p w14:paraId="54C68B46" w14:textId="0DFF3B31" w:rsidR="00A37DAB" w:rsidRDefault="00EF24D6" w:rsidP="00EF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after="160" w:line="276" w:lineRule="auto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2.5 </w:t>
            </w:r>
            <w:r w:rsidR="008A41BE">
              <w:rPr>
                <w:b w:val="0"/>
                <w:color w:val="000000"/>
                <w:sz w:val="24"/>
                <w:szCs w:val="24"/>
              </w:rPr>
              <w:t>Do you believe that praying is important?</w:t>
            </w:r>
          </w:p>
        </w:tc>
        <w:tc>
          <w:tcPr>
            <w:tcW w:w="6938" w:type="dxa"/>
          </w:tcPr>
          <w:p w14:paraId="54C68B47" w14:textId="77777777" w:rsidR="00A37DAB" w:rsidRDefault="00A37DAB">
            <w:pPr>
              <w:widowControl w:val="0"/>
              <w:spacing w:before="55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C68B48" w14:textId="77777777" w:rsidR="00A37DAB" w:rsidRDefault="00A37DAB">
            <w:pPr>
              <w:widowControl w:val="0"/>
              <w:spacing w:before="55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C68B49" w14:textId="77777777" w:rsidR="00A37DAB" w:rsidRDefault="00A37DAB">
            <w:pPr>
              <w:widowControl w:val="0"/>
              <w:spacing w:before="55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37DAB" w14:paraId="54C68B50" w14:textId="77777777" w:rsidTr="002C529A">
        <w:trPr>
          <w:trHeight w:val="1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7" w:type="dxa"/>
          </w:tcPr>
          <w:p w14:paraId="54C68B4B" w14:textId="05108CD2" w:rsidR="00A37DAB" w:rsidRDefault="00EF24D6" w:rsidP="00EF24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 w:after="160" w:line="276" w:lineRule="auto"/>
              <w:rPr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2.6 </w:t>
            </w:r>
            <w:r w:rsidR="008A41BE">
              <w:rPr>
                <w:b w:val="0"/>
                <w:color w:val="000000"/>
                <w:sz w:val="24"/>
                <w:szCs w:val="24"/>
              </w:rPr>
              <w:t>How do you interact with peers who have a different faith to yours?</w:t>
            </w:r>
          </w:p>
        </w:tc>
        <w:tc>
          <w:tcPr>
            <w:tcW w:w="6938" w:type="dxa"/>
          </w:tcPr>
          <w:p w14:paraId="54C68B4C" w14:textId="77777777" w:rsidR="00A37DAB" w:rsidRDefault="00A37DAB">
            <w:pPr>
              <w:widowControl w:val="0"/>
              <w:spacing w:before="55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C68B4D" w14:textId="77777777" w:rsidR="00A37DAB" w:rsidRDefault="00A37DAB">
            <w:pPr>
              <w:widowControl w:val="0"/>
              <w:spacing w:before="55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C68B4E" w14:textId="77777777" w:rsidR="00A37DAB" w:rsidRDefault="00A37DAB">
            <w:pPr>
              <w:widowControl w:val="0"/>
              <w:spacing w:before="55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4C68B4F" w14:textId="77777777" w:rsidR="00A37DAB" w:rsidRDefault="00A37DAB">
            <w:pPr>
              <w:widowControl w:val="0"/>
              <w:spacing w:before="55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CFD5DCF" w14:textId="77777777" w:rsidR="0058034B" w:rsidRPr="0058034B" w:rsidRDefault="0058034B" w:rsidP="005803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360" w:lineRule="auto"/>
        <w:ind w:left="284"/>
        <w:jc w:val="center"/>
        <w:rPr>
          <w:b/>
          <w:bCs/>
          <w:sz w:val="24"/>
          <w:szCs w:val="24"/>
        </w:rPr>
      </w:pPr>
      <w:r w:rsidRPr="0058034B">
        <w:rPr>
          <w:b/>
          <w:bCs/>
          <w:sz w:val="24"/>
          <w:szCs w:val="24"/>
          <w:highlight w:val="yellow"/>
        </w:rPr>
        <w:t>Learners will have personal responses to this activity.</w:t>
      </w:r>
    </w:p>
    <w:p w14:paraId="54C68B51" w14:textId="77777777" w:rsidR="00A37DAB" w:rsidRDefault="00A37DAB">
      <w:pPr>
        <w:widowControl w:val="0"/>
        <w:spacing w:before="55" w:after="0" w:line="276" w:lineRule="auto"/>
        <w:ind w:left="219"/>
        <w:rPr>
          <w:sz w:val="24"/>
          <w:szCs w:val="24"/>
        </w:rPr>
      </w:pPr>
    </w:p>
    <w:p w14:paraId="54C68B52" w14:textId="2EDB050D" w:rsidR="00A37DAB" w:rsidRDefault="002C529A">
      <w:pPr>
        <w:widowControl w:val="0"/>
        <w:spacing w:before="55" w:after="0" w:line="276" w:lineRule="auto"/>
        <w:ind w:left="219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hidden="0" allowOverlap="1" wp14:anchorId="54C68B82" wp14:editId="235D8044">
            <wp:simplePos x="0" y="0"/>
            <wp:positionH relativeFrom="margin">
              <wp:align>left</wp:align>
            </wp:positionH>
            <wp:positionV relativeFrom="paragraph">
              <wp:posOffset>7832</wp:posOffset>
            </wp:positionV>
            <wp:extent cx="450850" cy="450850"/>
            <wp:effectExtent l="0" t="0" r="6350" b="6350"/>
            <wp:wrapSquare wrapText="bothSides" distT="0" distB="0" distL="114300" distR="114300"/>
            <wp:docPr id="191255361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E0914B" w14:textId="77777777" w:rsidR="002C529A" w:rsidRDefault="002C529A" w:rsidP="002C529A">
      <w:pPr>
        <w:widowControl w:val="0"/>
        <w:spacing w:before="55" w:after="0" w:line="276" w:lineRule="auto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Activity 3</w:t>
      </w:r>
      <w:r w:rsidRPr="002C529A">
        <w:rPr>
          <w:b/>
          <w:i/>
          <w:sz w:val="28"/>
          <w:szCs w:val="28"/>
        </w:rPr>
        <w:t xml:space="preserve">: </w:t>
      </w:r>
      <w:r w:rsidR="008A41BE" w:rsidRPr="002C529A">
        <w:rPr>
          <w:b/>
          <w:i/>
          <w:sz w:val="28"/>
          <w:szCs w:val="28"/>
        </w:rPr>
        <w:t xml:space="preserve">Reflection </w:t>
      </w:r>
    </w:p>
    <w:p w14:paraId="2F77AF66" w14:textId="77777777" w:rsidR="002C529A" w:rsidRDefault="002C529A" w:rsidP="002C529A">
      <w:pPr>
        <w:widowControl w:val="0"/>
        <w:spacing w:after="0" w:line="276" w:lineRule="auto"/>
        <w:rPr>
          <w:sz w:val="24"/>
          <w:szCs w:val="24"/>
        </w:rPr>
      </w:pPr>
    </w:p>
    <w:p w14:paraId="54C68B55" w14:textId="718719D7" w:rsidR="00A37DAB" w:rsidRPr="002C529A" w:rsidRDefault="002C529A" w:rsidP="002C529A">
      <w:pPr>
        <w:widowControl w:val="0"/>
        <w:spacing w:after="0" w:line="276" w:lineRule="auto"/>
        <w:rPr>
          <w:b/>
          <w:i/>
          <w:sz w:val="28"/>
          <w:szCs w:val="28"/>
          <w:u w:val="single"/>
        </w:rPr>
      </w:pPr>
      <w:r>
        <w:rPr>
          <w:sz w:val="24"/>
          <w:szCs w:val="24"/>
        </w:rPr>
        <w:t xml:space="preserve">Reflect on today's lesson by answering the following questions. </w:t>
      </w:r>
    </w:p>
    <w:p w14:paraId="28B2B179" w14:textId="77777777" w:rsidR="00503A37" w:rsidRDefault="00503A37" w:rsidP="00503A37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eastAsia="Arial"/>
          <w:color w:val="000000" w:themeColor="text1"/>
        </w:rPr>
      </w:pPr>
    </w:p>
    <w:p w14:paraId="2B6B340E" w14:textId="73D23A01" w:rsidR="00BD025F" w:rsidRDefault="00503A37" w:rsidP="00BD025F">
      <w:pPr>
        <w:pBdr>
          <w:top w:val="nil"/>
          <w:left w:val="nil"/>
          <w:bottom w:val="nil"/>
          <w:right w:val="nil"/>
          <w:between w:val="nil"/>
        </w:pBdr>
        <w:ind w:left="718" w:hanging="720"/>
        <w:rPr>
          <w:rFonts w:eastAsia="Arial"/>
          <w:color w:val="000000" w:themeColor="text1"/>
          <w:sz w:val="24"/>
          <w:szCs w:val="24"/>
        </w:rPr>
      </w:pPr>
      <w:r w:rsidRPr="00503A37">
        <w:rPr>
          <w:rFonts w:eastAsia="Arial"/>
          <w:color w:val="000000" w:themeColor="text1"/>
          <w:sz w:val="24"/>
          <w:szCs w:val="24"/>
        </w:rPr>
        <w:t>3.1</w:t>
      </w:r>
      <w:r w:rsidR="00BD025F">
        <w:rPr>
          <w:rFonts w:eastAsia="Arial"/>
          <w:color w:val="000000" w:themeColor="text1"/>
          <w:sz w:val="24"/>
          <w:szCs w:val="24"/>
        </w:rPr>
        <w:tab/>
        <w:t xml:space="preserve">Consider the </w:t>
      </w:r>
      <w:r w:rsidR="00BD025F" w:rsidRPr="008A41BE">
        <w:rPr>
          <w:rFonts w:eastAsia="Arial"/>
          <w:i/>
          <w:iCs/>
          <w:color w:val="000000" w:themeColor="text1"/>
          <w:sz w:val="24"/>
          <w:szCs w:val="24"/>
        </w:rPr>
        <w:t>Religions Group Activity</w:t>
      </w:r>
      <w:r w:rsidR="00BD025F">
        <w:rPr>
          <w:rFonts w:eastAsia="Arial"/>
          <w:color w:val="000000" w:themeColor="text1"/>
          <w:sz w:val="24"/>
          <w:szCs w:val="24"/>
        </w:rPr>
        <w:t xml:space="preserve"> you completed during the lesson. </w:t>
      </w:r>
    </w:p>
    <w:p w14:paraId="239AC444" w14:textId="2950415A" w:rsidR="00BD025F" w:rsidRDefault="00BD025F" w:rsidP="00DE7AC0">
      <w:pPr>
        <w:pBdr>
          <w:top w:val="nil"/>
          <w:left w:val="nil"/>
          <w:bottom w:val="nil"/>
          <w:right w:val="nil"/>
          <w:between w:val="nil"/>
        </w:pBdr>
        <w:ind w:left="718" w:hanging="720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3.1.</w:t>
      </w:r>
      <w:r w:rsidR="006D7BB8">
        <w:rPr>
          <w:rFonts w:eastAsia="Arial"/>
          <w:color w:val="000000" w:themeColor="text1"/>
          <w:sz w:val="24"/>
          <w:szCs w:val="24"/>
        </w:rPr>
        <w:t>1</w:t>
      </w:r>
      <w:r w:rsidR="00503A37" w:rsidRPr="00503A37">
        <w:rPr>
          <w:rFonts w:eastAsia="Arial"/>
          <w:color w:val="000000" w:themeColor="text1"/>
          <w:sz w:val="24"/>
          <w:szCs w:val="24"/>
        </w:rPr>
        <w:tab/>
      </w:r>
      <w:r>
        <w:rPr>
          <w:rFonts w:eastAsia="Arial"/>
          <w:color w:val="000000" w:themeColor="text1"/>
          <w:sz w:val="24"/>
          <w:szCs w:val="24"/>
        </w:rPr>
        <w:t>D</w:t>
      </w:r>
      <w:r w:rsidR="002C7850" w:rsidRPr="00503A37">
        <w:rPr>
          <w:rFonts w:eastAsia="Arial"/>
          <w:color w:val="000000" w:themeColor="text1"/>
          <w:sz w:val="24"/>
          <w:szCs w:val="24"/>
        </w:rPr>
        <w:t xml:space="preserve">id you </w:t>
      </w:r>
      <w:r>
        <w:rPr>
          <w:rFonts w:eastAsia="Arial"/>
          <w:color w:val="000000" w:themeColor="text1"/>
          <w:sz w:val="24"/>
          <w:szCs w:val="24"/>
        </w:rPr>
        <w:t xml:space="preserve">know all the facts of </w:t>
      </w:r>
      <w:r w:rsidR="00DE7AC0">
        <w:rPr>
          <w:rFonts w:eastAsia="Arial"/>
          <w:color w:val="000000" w:themeColor="text1"/>
          <w:sz w:val="24"/>
          <w:szCs w:val="24"/>
        </w:rPr>
        <w:t xml:space="preserve">all the religions or did you </w:t>
      </w:r>
      <w:r w:rsidR="002C7850" w:rsidRPr="00503A37">
        <w:rPr>
          <w:rFonts w:eastAsia="Arial"/>
          <w:color w:val="000000" w:themeColor="text1"/>
          <w:sz w:val="24"/>
          <w:szCs w:val="24"/>
        </w:rPr>
        <w:t>learn anything new about these religious practices</w:t>
      </w:r>
      <w:r>
        <w:rPr>
          <w:rFonts w:eastAsia="Arial"/>
          <w:color w:val="000000" w:themeColor="text1"/>
          <w:sz w:val="24"/>
          <w:szCs w:val="24"/>
        </w:rPr>
        <w:t>?</w:t>
      </w:r>
    </w:p>
    <w:p w14:paraId="4ADBD700" w14:textId="075613BA" w:rsidR="008A41BE" w:rsidRDefault="008A41BE" w:rsidP="008A41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7B8FD5" w14:textId="4575EAF0" w:rsidR="002C7850" w:rsidRDefault="00BD025F" w:rsidP="00DE7AC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3.1.2</w:t>
      </w:r>
      <w:r>
        <w:rPr>
          <w:rFonts w:eastAsia="Arial"/>
          <w:color w:val="000000" w:themeColor="text1"/>
          <w:sz w:val="24"/>
          <w:szCs w:val="24"/>
        </w:rPr>
        <w:tab/>
        <w:t>H</w:t>
      </w:r>
      <w:r w:rsidR="002C7850" w:rsidRPr="00503A37">
        <w:rPr>
          <w:rFonts w:eastAsia="Arial"/>
          <w:color w:val="000000" w:themeColor="text1"/>
          <w:sz w:val="24"/>
          <w:szCs w:val="24"/>
        </w:rPr>
        <w:t xml:space="preserve">ow </w:t>
      </w:r>
      <w:r w:rsidR="00DE7AC0">
        <w:rPr>
          <w:rFonts w:eastAsia="Arial"/>
          <w:color w:val="000000" w:themeColor="text1"/>
          <w:sz w:val="24"/>
          <w:szCs w:val="24"/>
        </w:rPr>
        <w:t>will</w:t>
      </w:r>
      <w:r w:rsidR="002C7850" w:rsidRPr="00503A37">
        <w:rPr>
          <w:rFonts w:eastAsia="Arial"/>
          <w:color w:val="000000" w:themeColor="text1"/>
          <w:sz w:val="24"/>
          <w:szCs w:val="24"/>
        </w:rPr>
        <w:t xml:space="preserve"> this </w:t>
      </w:r>
      <w:r w:rsidR="00DE7AC0">
        <w:rPr>
          <w:rFonts w:eastAsia="Arial"/>
          <w:color w:val="000000" w:themeColor="text1"/>
          <w:sz w:val="24"/>
          <w:szCs w:val="24"/>
        </w:rPr>
        <w:t xml:space="preserve">activity </w:t>
      </w:r>
      <w:r w:rsidR="002C7850" w:rsidRPr="00503A37">
        <w:rPr>
          <w:rFonts w:eastAsia="Arial"/>
          <w:color w:val="000000" w:themeColor="text1"/>
          <w:sz w:val="24"/>
          <w:szCs w:val="24"/>
        </w:rPr>
        <w:t>influence the way you deal</w:t>
      </w:r>
      <w:r w:rsidR="00DE7AC0">
        <w:rPr>
          <w:rFonts w:eastAsia="Arial"/>
          <w:color w:val="000000" w:themeColor="text1"/>
          <w:sz w:val="24"/>
          <w:szCs w:val="24"/>
        </w:rPr>
        <w:t xml:space="preserve"> w</w:t>
      </w:r>
      <w:r w:rsidR="002C7850" w:rsidRPr="00503A37">
        <w:rPr>
          <w:rFonts w:eastAsia="Arial"/>
          <w:color w:val="000000" w:themeColor="text1"/>
          <w:sz w:val="24"/>
          <w:szCs w:val="24"/>
        </w:rPr>
        <w:t>ith people of different religions</w:t>
      </w:r>
      <w:r w:rsidR="00DE7AC0">
        <w:rPr>
          <w:rFonts w:eastAsia="Arial"/>
          <w:color w:val="000000" w:themeColor="text1"/>
          <w:sz w:val="24"/>
          <w:szCs w:val="24"/>
        </w:rPr>
        <w:t>?</w:t>
      </w:r>
    </w:p>
    <w:p w14:paraId="0DDBC827" w14:textId="1AA45F8E" w:rsidR="008A41BE" w:rsidRDefault="008A41BE" w:rsidP="008A41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52E18C" w14:textId="5143BF1C" w:rsidR="002C7850" w:rsidRDefault="000A630F" w:rsidP="00B26C84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3.2</w:t>
      </w:r>
      <w:r>
        <w:rPr>
          <w:rFonts w:eastAsia="Arial"/>
          <w:color w:val="000000" w:themeColor="text1"/>
          <w:sz w:val="24"/>
          <w:szCs w:val="24"/>
        </w:rPr>
        <w:tab/>
      </w:r>
      <w:r w:rsidR="005142B0">
        <w:rPr>
          <w:rFonts w:eastAsia="Arial"/>
          <w:color w:val="000000" w:themeColor="text1"/>
          <w:sz w:val="24"/>
          <w:szCs w:val="24"/>
        </w:rPr>
        <w:t>How will this lesson impact your personal belief</w:t>
      </w:r>
      <w:r w:rsidR="00C320A3">
        <w:rPr>
          <w:rFonts w:eastAsia="Arial"/>
          <w:color w:val="000000" w:themeColor="text1"/>
          <w:sz w:val="24"/>
          <w:szCs w:val="24"/>
        </w:rPr>
        <w:t>s</w:t>
      </w:r>
      <w:r w:rsidR="005142B0">
        <w:rPr>
          <w:rFonts w:eastAsia="Arial"/>
          <w:color w:val="000000" w:themeColor="text1"/>
          <w:sz w:val="24"/>
          <w:szCs w:val="24"/>
        </w:rPr>
        <w:t>?</w:t>
      </w:r>
    </w:p>
    <w:p w14:paraId="2B44D62C" w14:textId="4358CD58" w:rsidR="008A41BE" w:rsidRDefault="008A41BE" w:rsidP="008A41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200953" w14:textId="67E9070D" w:rsidR="00C320A3" w:rsidRDefault="00C320A3" w:rsidP="0078730C">
      <w:pPr>
        <w:pBdr>
          <w:top w:val="nil"/>
          <w:left w:val="nil"/>
          <w:bottom w:val="nil"/>
          <w:right w:val="nil"/>
          <w:between w:val="nil"/>
        </w:pBdr>
        <w:spacing w:after="0"/>
        <w:ind w:left="718" w:hanging="720"/>
        <w:rPr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3.3</w:t>
      </w:r>
      <w:r>
        <w:rPr>
          <w:rFonts w:eastAsia="Arial"/>
          <w:color w:val="000000" w:themeColor="text1"/>
          <w:sz w:val="24"/>
          <w:szCs w:val="24"/>
        </w:rPr>
        <w:tab/>
      </w:r>
      <w:r w:rsidRPr="00C320A3">
        <w:rPr>
          <w:rFonts w:eastAsia="Arial"/>
          <w:color w:val="000000" w:themeColor="text1"/>
          <w:sz w:val="24"/>
          <w:szCs w:val="24"/>
        </w:rPr>
        <w:t xml:space="preserve">Describe TWO ways </w:t>
      </w:r>
      <w:r>
        <w:rPr>
          <w:rFonts w:eastAsia="Arial"/>
          <w:color w:val="000000" w:themeColor="text1"/>
          <w:sz w:val="24"/>
          <w:szCs w:val="24"/>
        </w:rPr>
        <w:t>in which</w:t>
      </w:r>
      <w:r w:rsidR="0078730C">
        <w:rPr>
          <w:rFonts w:eastAsia="Arial"/>
          <w:color w:val="000000" w:themeColor="text1"/>
          <w:sz w:val="24"/>
          <w:szCs w:val="24"/>
        </w:rPr>
        <w:t xml:space="preserve"> religious groups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 w:rsidRPr="00C320A3">
        <w:rPr>
          <w:rFonts w:eastAsia="Arial"/>
          <w:color w:val="000000" w:themeColor="text1"/>
          <w:sz w:val="24"/>
          <w:szCs w:val="24"/>
        </w:rPr>
        <w:t xml:space="preserve">can contribute towards caring for the needy in your </w:t>
      </w:r>
      <w:r>
        <w:rPr>
          <w:rFonts w:eastAsia="Arial"/>
          <w:color w:val="000000" w:themeColor="text1"/>
          <w:sz w:val="24"/>
          <w:szCs w:val="24"/>
        </w:rPr>
        <w:t>c</w:t>
      </w:r>
      <w:r w:rsidRPr="00C320A3">
        <w:rPr>
          <w:rFonts w:eastAsia="Arial"/>
          <w:color w:val="000000" w:themeColor="text1"/>
          <w:sz w:val="24"/>
          <w:szCs w:val="24"/>
        </w:rPr>
        <w:t>ommunity</w:t>
      </w:r>
      <w:r>
        <w:rPr>
          <w:rFonts w:eastAsia="Arial"/>
          <w:color w:val="000000" w:themeColor="text1"/>
          <w:sz w:val="24"/>
          <w:szCs w:val="24"/>
        </w:rPr>
        <w:t xml:space="preserve">. </w:t>
      </w:r>
    </w:p>
    <w:p w14:paraId="54C68B60" w14:textId="77777777" w:rsidR="00A37DAB" w:rsidRDefault="00A37DAB">
      <w:pPr>
        <w:widowControl w:val="0"/>
        <w:spacing w:after="0" w:line="276" w:lineRule="auto"/>
        <w:rPr>
          <w:color w:val="3F3F3F"/>
          <w:sz w:val="20"/>
          <w:szCs w:val="20"/>
        </w:rPr>
      </w:pPr>
    </w:p>
    <w:p w14:paraId="40CA6F07" w14:textId="77777777" w:rsidR="008A41BE" w:rsidRDefault="008A41BE" w:rsidP="008A41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C68B61" w14:textId="77777777" w:rsidR="00A37DAB" w:rsidRDefault="00A37DAB">
      <w:pPr>
        <w:widowControl w:val="0"/>
        <w:spacing w:before="55" w:after="0" w:line="276" w:lineRule="auto"/>
        <w:ind w:left="219"/>
        <w:rPr>
          <w:sz w:val="24"/>
          <w:szCs w:val="24"/>
        </w:rPr>
      </w:pPr>
    </w:p>
    <w:p w14:paraId="15892184" w14:textId="7F5B3BE2" w:rsidR="0058034B" w:rsidRPr="0058034B" w:rsidRDefault="008A41BE" w:rsidP="0058034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after="0" w:line="360" w:lineRule="auto"/>
        <w:jc w:val="center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58034B" w:rsidRPr="0058034B">
        <w:rPr>
          <w:b/>
          <w:bCs/>
          <w:sz w:val="24"/>
          <w:szCs w:val="24"/>
          <w:highlight w:val="yellow"/>
        </w:rPr>
        <w:t>Learners will have personal responses to this activity.</w:t>
      </w:r>
    </w:p>
    <w:p w14:paraId="54C68B65" w14:textId="77777777" w:rsidR="00A37DAB" w:rsidRDefault="00A37DAB">
      <w:pPr>
        <w:widowControl w:val="0"/>
        <w:spacing w:after="0" w:line="240" w:lineRule="auto"/>
        <w:rPr>
          <w:sz w:val="24"/>
          <w:szCs w:val="24"/>
        </w:rPr>
      </w:pPr>
    </w:p>
    <w:sectPr w:rsidR="00A37DAB">
      <w:headerReference w:type="default" r:id="rId11"/>
      <w:footerReference w:type="default" r:id="rId12"/>
      <w:pgSz w:w="11906" w:h="16838"/>
      <w:pgMar w:top="1276" w:right="709" w:bottom="144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68B8A" w14:textId="77777777" w:rsidR="008A41BE" w:rsidRDefault="008A41BE">
      <w:pPr>
        <w:spacing w:after="0" w:line="240" w:lineRule="auto"/>
      </w:pPr>
      <w:r>
        <w:separator/>
      </w:r>
    </w:p>
  </w:endnote>
  <w:endnote w:type="continuationSeparator" w:id="0">
    <w:p w14:paraId="54C68B8C" w14:textId="77777777" w:rsidR="008A41BE" w:rsidRDefault="008A4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68B85" w14:textId="5E3E8649" w:rsidR="00A37DAB" w:rsidRDefault="008A41BE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color w:val="000000"/>
      </w:rPr>
    </w:pPr>
    <w:r>
      <w:rPr>
        <w:color w:val="000000"/>
        <w:sz w:val="20"/>
        <w:szCs w:val="20"/>
      </w:rPr>
      <w:t>©2024 Teenactiv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2C7850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ab/>
    </w:r>
    <w:hyperlink r:id="rId1">
      <w:r>
        <w:rPr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68B86" w14:textId="77777777" w:rsidR="008A41BE" w:rsidRDefault="008A41BE">
      <w:pPr>
        <w:spacing w:after="0" w:line="240" w:lineRule="auto"/>
      </w:pPr>
      <w:r>
        <w:separator/>
      </w:r>
    </w:p>
  </w:footnote>
  <w:footnote w:type="continuationSeparator" w:id="0">
    <w:p w14:paraId="54C68B88" w14:textId="77777777" w:rsidR="008A41BE" w:rsidRDefault="008A4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68B84" w14:textId="77777777" w:rsidR="00A37DAB" w:rsidRDefault="008A41B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54C68B86" wp14:editId="54C68B87">
          <wp:extent cx="1057397" cy="377538"/>
          <wp:effectExtent l="0" t="0" r="0" b="0"/>
          <wp:docPr id="19125536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CF5AE9"/>
    <w:multiLevelType w:val="multilevel"/>
    <w:tmpl w:val="EA403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C5B35"/>
    <w:multiLevelType w:val="hybridMultilevel"/>
    <w:tmpl w:val="AD2A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2948">
    <w:abstractNumId w:val="0"/>
  </w:num>
  <w:num w:numId="2" w16cid:durableId="591544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DAB"/>
    <w:rsid w:val="000A630F"/>
    <w:rsid w:val="001C5F1E"/>
    <w:rsid w:val="002C529A"/>
    <w:rsid w:val="002C7850"/>
    <w:rsid w:val="004A5C61"/>
    <w:rsid w:val="004F0DA9"/>
    <w:rsid w:val="00503A37"/>
    <w:rsid w:val="005142B0"/>
    <w:rsid w:val="0058034B"/>
    <w:rsid w:val="005E0E2E"/>
    <w:rsid w:val="00644C5C"/>
    <w:rsid w:val="006B0F33"/>
    <w:rsid w:val="006D7BB8"/>
    <w:rsid w:val="0078730C"/>
    <w:rsid w:val="007F01A9"/>
    <w:rsid w:val="00844727"/>
    <w:rsid w:val="008A41BE"/>
    <w:rsid w:val="00960BD5"/>
    <w:rsid w:val="009E2D4A"/>
    <w:rsid w:val="00A33436"/>
    <w:rsid w:val="00A37DAB"/>
    <w:rsid w:val="00B26C84"/>
    <w:rsid w:val="00BD025F"/>
    <w:rsid w:val="00BE6928"/>
    <w:rsid w:val="00C320A3"/>
    <w:rsid w:val="00C86D66"/>
    <w:rsid w:val="00D7437A"/>
    <w:rsid w:val="00DE7AC0"/>
    <w:rsid w:val="00EF24D6"/>
    <w:rsid w:val="00F8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4C68B07"/>
  <w15:docId w15:val="{F4C54203-D5A5-4D63-9D4C-A82B03C6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4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4618"/>
    <w:rPr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C05C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7C08"/>
    <w:rPr>
      <w:color w:val="954F72" w:themeColor="followedHyperlink"/>
      <w:u w:val="single"/>
    </w:rPr>
  </w:style>
  <w:style w:type="table" w:styleId="GridTable1Light-Accent3">
    <w:name w:val="Grid Table 1 Light Accent 3"/>
    <w:basedOn w:val="TableNormal"/>
    <w:uiPriority w:val="46"/>
    <w:rsid w:val="00EB6847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">
    <w:name w:val="List Table 2"/>
    <w:basedOn w:val="TableNormal"/>
    <w:uiPriority w:val="47"/>
    <w:rsid w:val="00EB68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2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MEjCaLC8O9gmejKxnuY4nZeKwQ==">CgMxLjAaHwoBMBIaChgICVIUChJ0YWJsZS5nbjFvMHRid2JtbXYyDmgucHR3dG1laDRrYm5sMghoLmdqZGd4czIOaC4zb2FrMHZsaTFmbXgyCWguMzBqMHpsbDIJaC4xZm9iOXRlOAByITFyTWlVMEpBLVZmNVZHYjRqUEttVWRuV3N5V0EzYThIag==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FEB8F74-0119-4900-BD16-A69F0EF64A1A}"/>
</file>

<file path=customXml/itemProps3.xml><?xml version="1.0" encoding="utf-8"?>
<ds:datastoreItem xmlns:ds="http://schemas.openxmlformats.org/officeDocument/2006/customXml" ds:itemID="{34FBD756-4CE2-4E80-AF86-D1D949C5D9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281</Words>
  <Characters>2982</Characters>
  <Application>Microsoft Office Word</Application>
  <DocSecurity>0</DocSecurity>
  <Lines>106</Lines>
  <Paragraphs>40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28</cp:revision>
  <dcterms:created xsi:type="dcterms:W3CDTF">2024-05-27T19:56:00Z</dcterms:created>
  <dcterms:modified xsi:type="dcterms:W3CDTF">2024-07-10T12:48:00Z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25437f6feee18b616ceea1a02ac7aef6dd8c44b2dee2ef3843914bc4728a13e8</vt:lpwstr>
  </property>
</Properties>
</file>