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D48E1" w14:textId="77777777" w:rsidR="00F41163" w:rsidRDefault="00263C0F">
      <w:pPr>
        <w:ind w:hanging="426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06B90BBD" wp14:editId="040406F0">
            <wp:extent cx="6555740" cy="1265555"/>
            <wp:effectExtent l="0" t="0" r="0" b="0"/>
            <wp:docPr id="18586779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265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66CACC" w14:textId="10DDB603" w:rsidR="00F41163" w:rsidRDefault="00840038">
      <w:pPr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Lesson 2 </w:t>
      </w:r>
      <w:r w:rsidRPr="00922E5D">
        <w:rPr>
          <w:b/>
          <w:sz w:val="28"/>
          <w:szCs w:val="28"/>
          <w:u w:val="single"/>
        </w:rPr>
        <w:t>–</w:t>
      </w:r>
      <w:r>
        <w:rPr>
          <w:b/>
          <w:sz w:val="28"/>
          <w:szCs w:val="28"/>
          <w:u w:val="single"/>
        </w:rPr>
        <w:t xml:space="preserve"> </w:t>
      </w:r>
      <w:r w:rsidR="00263C0F">
        <w:rPr>
          <w:b/>
          <w:sz w:val="28"/>
          <w:szCs w:val="28"/>
          <w:u w:val="single"/>
        </w:rPr>
        <w:t>Worksheet</w:t>
      </w:r>
      <w:r w:rsidR="00263C0F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hidden="0" allowOverlap="1" wp14:anchorId="298ADE49" wp14:editId="4F7E59BB">
            <wp:simplePos x="0" y="0"/>
            <wp:positionH relativeFrom="column">
              <wp:posOffset>-74787</wp:posOffset>
            </wp:positionH>
            <wp:positionV relativeFrom="paragraph">
              <wp:posOffset>203482</wp:posOffset>
            </wp:positionV>
            <wp:extent cx="448310" cy="449580"/>
            <wp:effectExtent l="0" t="0" r="0" b="0"/>
            <wp:wrapSquare wrapText="bothSides" distT="0" distB="0" distL="114300" distR="114300"/>
            <wp:docPr id="1858677965" name="image5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047DB4" w14:textId="77777777" w:rsidR="00FF378F" w:rsidRDefault="00263C0F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</w:rPr>
      </w:pPr>
      <w:r>
        <w:rPr>
          <w:b/>
          <w:i/>
          <w:color w:val="000000"/>
          <w:sz w:val="28"/>
          <w:szCs w:val="28"/>
          <w:u w:val="single"/>
        </w:rPr>
        <w:t>Activity 1:</w:t>
      </w:r>
      <w:r>
        <w:rPr>
          <w:b/>
          <w:i/>
          <w:color w:val="000000"/>
        </w:rPr>
        <w:t xml:space="preserve">  </w:t>
      </w:r>
    </w:p>
    <w:p w14:paraId="157EB6E0" w14:textId="26A7F8E7" w:rsidR="00F41163" w:rsidRPr="004D352B" w:rsidRDefault="00263C0F">
      <w:pPr>
        <w:pBdr>
          <w:top w:val="nil"/>
          <w:left w:val="nil"/>
          <w:bottom w:val="nil"/>
          <w:right w:val="nil"/>
          <w:between w:val="nil"/>
        </w:pBdr>
        <w:ind w:left="720"/>
        <w:rPr>
          <w:bCs/>
          <w:iCs/>
          <w:color w:val="000000"/>
          <w:sz w:val="24"/>
          <w:szCs w:val="24"/>
        </w:rPr>
      </w:pPr>
      <w:r w:rsidRPr="004D352B">
        <w:rPr>
          <w:bCs/>
          <w:iCs/>
          <w:color w:val="000000"/>
          <w:sz w:val="24"/>
          <w:szCs w:val="24"/>
        </w:rPr>
        <w:t>Write down your understanding of the following concepts.</w:t>
      </w:r>
    </w:p>
    <w:p w14:paraId="393A5CC8" w14:textId="6750F2F0" w:rsidR="00F41163" w:rsidRDefault="004C1657">
      <w:pPr>
        <w:rPr>
          <w:sz w:val="24"/>
          <w:szCs w:val="24"/>
        </w:rPr>
      </w:pPr>
      <w:r w:rsidRPr="004C1657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8C9483" wp14:editId="0DEA8FED">
                <wp:simplePos x="0" y="0"/>
                <wp:positionH relativeFrom="margin">
                  <wp:align>left</wp:align>
                </wp:positionH>
                <wp:positionV relativeFrom="paragraph">
                  <wp:posOffset>475615</wp:posOffset>
                </wp:positionV>
                <wp:extent cx="5962650" cy="4381500"/>
                <wp:effectExtent l="0" t="0" r="19050" b="19050"/>
                <wp:wrapNone/>
                <wp:docPr id="5602960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38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85247BF" id="Rectangle 1" o:spid="_x0000_s1026" style="position:absolute;margin-left:0;margin-top:37.45pt;width:469.5pt;height:345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" filled="f" strokecolor="#09101d [484]" strokeweight="1pt">
                <w10:wrap anchorx="margin"/>
              </v:rect>
            </w:pict>
          </mc:Fallback>
        </mc:AlternateContent>
      </w:r>
      <w:r w:rsidRPr="004C1657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28C05220" wp14:editId="7D493A81">
            <wp:simplePos x="0" y="0"/>
            <wp:positionH relativeFrom="margin">
              <wp:posOffset>92710</wp:posOffset>
            </wp:positionH>
            <wp:positionV relativeFrom="paragraph">
              <wp:posOffset>599440</wp:posOffset>
            </wp:positionV>
            <wp:extent cx="572452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64" y="21547"/>
                <wp:lineTo x="21564" y="0"/>
                <wp:lineTo x="0" y="0"/>
              </wp:wrapPolygon>
            </wp:wrapTight>
            <wp:docPr id="11656307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038">
        <w:rPr>
          <w:sz w:val="24"/>
          <w:szCs w:val="24"/>
        </w:rPr>
        <w:t xml:space="preserve">             </w:t>
      </w:r>
      <w:r w:rsidR="00263C0F" w:rsidRPr="004C1657">
        <w:rPr>
          <w:sz w:val="24"/>
          <w:szCs w:val="24"/>
        </w:rPr>
        <w:t xml:space="preserve">In the block below write down the types of discrimination you can see in the </w:t>
      </w:r>
      <w:r w:rsidR="00840038">
        <w:rPr>
          <w:sz w:val="24"/>
          <w:szCs w:val="24"/>
        </w:rPr>
        <w:br/>
        <w:t xml:space="preserve">            </w:t>
      </w:r>
      <w:r>
        <w:rPr>
          <w:sz w:val="24"/>
          <w:szCs w:val="24"/>
        </w:rPr>
        <w:t xml:space="preserve"> </w:t>
      </w:r>
      <w:r w:rsidR="00263C0F" w:rsidRPr="004C1657">
        <w:rPr>
          <w:sz w:val="24"/>
          <w:szCs w:val="24"/>
        </w:rPr>
        <w:t>cartoon.</w:t>
      </w:r>
      <w:bookmarkStart w:id="0" w:name="_GoBack"/>
      <w:bookmarkEnd w:id="0"/>
    </w:p>
    <w:p w14:paraId="5EFA62F5" w14:textId="0F859F5B" w:rsidR="00FF378F" w:rsidRPr="00FF378F" w:rsidRDefault="00FF378F" w:rsidP="00FF378F">
      <w:pPr>
        <w:jc w:val="right"/>
        <w:rPr>
          <w:i/>
          <w:iCs/>
          <w:sz w:val="20"/>
          <w:szCs w:val="20"/>
        </w:rPr>
      </w:pPr>
      <w:r w:rsidRPr="00FF378F">
        <w:rPr>
          <w:i/>
          <w:iCs/>
          <w:sz w:val="20"/>
          <w:szCs w:val="20"/>
        </w:rPr>
        <w:t xml:space="preserve"> [Adapted from </w:t>
      </w:r>
      <w:hyperlink r:id="rId10" w:history="1">
        <w:r w:rsidRPr="00FF378F">
          <w:rPr>
            <w:rStyle w:val="Hyperlink"/>
            <w:i/>
            <w:iCs/>
            <w:sz w:val="20"/>
            <w:szCs w:val="20"/>
          </w:rPr>
          <w:t>https://ewn.co.za/2017/03/21/cartoon-humanrightsday</w:t>
        </w:r>
      </w:hyperlink>
      <w:r w:rsidRPr="00FF378F">
        <w:rPr>
          <w:i/>
          <w:iCs/>
          <w:sz w:val="20"/>
          <w:szCs w:val="20"/>
        </w:rPr>
        <w:t xml:space="preserve">; Accessed 10 October 2023] </w:t>
      </w:r>
    </w:p>
    <w:p w14:paraId="6FFFF68B" w14:textId="77777777" w:rsidR="00FF378F" w:rsidRDefault="00FF378F"/>
    <w:tbl>
      <w:tblPr>
        <w:tblStyle w:val="a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F41163" w14:paraId="762093DC" w14:textId="77777777" w:rsidTr="008A1B27">
        <w:tc>
          <w:tcPr>
            <w:tcW w:w="9351" w:type="dxa"/>
          </w:tcPr>
          <w:p w14:paraId="7E059AE4" w14:textId="77777777" w:rsidR="00F41163" w:rsidRDefault="00F41163"/>
          <w:p w14:paraId="3814196F" w14:textId="77777777" w:rsidR="00F41163" w:rsidRDefault="00F41163"/>
        </w:tc>
      </w:tr>
      <w:tr w:rsidR="00F41163" w14:paraId="2A97E877" w14:textId="77777777" w:rsidTr="008A1B27">
        <w:tc>
          <w:tcPr>
            <w:tcW w:w="9351" w:type="dxa"/>
          </w:tcPr>
          <w:p w14:paraId="5AD54546" w14:textId="77777777" w:rsidR="00F41163" w:rsidRDefault="00F41163"/>
          <w:p w14:paraId="42CF6D10" w14:textId="77777777" w:rsidR="00F41163" w:rsidRDefault="00F41163"/>
        </w:tc>
      </w:tr>
      <w:tr w:rsidR="00F41163" w14:paraId="69F209A5" w14:textId="77777777" w:rsidTr="008A1B27">
        <w:tc>
          <w:tcPr>
            <w:tcW w:w="9351" w:type="dxa"/>
          </w:tcPr>
          <w:p w14:paraId="20BDD50E" w14:textId="77777777" w:rsidR="00F41163" w:rsidRDefault="00F41163"/>
          <w:p w14:paraId="2DA339ED" w14:textId="77777777" w:rsidR="00F41163" w:rsidRDefault="00F41163"/>
        </w:tc>
      </w:tr>
      <w:tr w:rsidR="00F41163" w14:paraId="498C4125" w14:textId="77777777" w:rsidTr="008A1B27">
        <w:tc>
          <w:tcPr>
            <w:tcW w:w="9351" w:type="dxa"/>
          </w:tcPr>
          <w:p w14:paraId="0568E2E6" w14:textId="77777777" w:rsidR="00F41163" w:rsidRDefault="00F41163"/>
          <w:p w14:paraId="23D550DF" w14:textId="77777777" w:rsidR="00F41163" w:rsidRDefault="00F41163"/>
        </w:tc>
      </w:tr>
    </w:tbl>
    <w:p w14:paraId="0BABE41A" w14:textId="34531C82" w:rsidR="00F402DE" w:rsidRDefault="00F402DE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  <w:sz w:val="28"/>
          <w:szCs w:val="28"/>
          <w:u w:val="single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hidden="0" allowOverlap="1" wp14:anchorId="4D0E1AE6" wp14:editId="655BB3F1">
            <wp:simplePos x="0" y="0"/>
            <wp:positionH relativeFrom="column">
              <wp:posOffset>-112395</wp:posOffset>
            </wp:positionH>
            <wp:positionV relativeFrom="paragraph">
              <wp:posOffset>107315</wp:posOffset>
            </wp:positionV>
            <wp:extent cx="448310" cy="449580"/>
            <wp:effectExtent l="0" t="0" r="0" b="0"/>
            <wp:wrapSquare wrapText="bothSides" distT="0" distB="0" distL="114300" distR="114300"/>
            <wp:docPr id="1858677966" name="image5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DCBEC" w14:textId="77777777" w:rsidR="00F402DE" w:rsidRDefault="00263C0F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</w:rPr>
      </w:pPr>
      <w:r>
        <w:rPr>
          <w:b/>
          <w:i/>
          <w:color w:val="000000"/>
          <w:sz w:val="28"/>
          <w:szCs w:val="28"/>
          <w:u w:val="single"/>
        </w:rPr>
        <w:t>Activity 2:</w:t>
      </w:r>
      <w:r>
        <w:rPr>
          <w:b/>
          <w:i/>
          <w:color w:val="000000"/>
        </w:rPr>
        <w:t xml:space="preserve"> </w:t>
      </w:r>
    </w:p>
    <w:p w14:paraId="28AF72CE" w14:textId="38A62982" w:rsidR="00F41163" w:rsidRPr="004C1657" w:rsidRDefault="00263C0F">
      <w:pPr>
        <w:pBdr>
          <w:top w:val="nil"/>
          <w:left w:val="nil"/>
          <w:bottom w:val="nil"/>
          <w:right w:val="nil"/>
          <w:between w:val="nil"/>
        </w:pBdr>
        <w:ind w:left="720"/>
        <w:rPr>
          <w:bCs/>
          <w:i/>
          <w:color w:val="000000"/>
          <w:sz w:val="24"/>
          <w:szCs w:val="24"/>
        </w:rPr>
      </w:pPr>
      <w:r w:rsidRPr="004C1657">
        <w:rPr>
          <w:bCs/>
          <w:color w:val="000000"/>
          <w:sz w:val="24"/>
          <w:szCs w:val="24"/>
        </w:rPr>
        <w:t xml:space="preserve">Write down </w:t>
      </w:r>
      <w:r w:rsidR="00F402DE" w:rsidRPr="004C1657">
        <w:rPr>
          <w:bCs/>
          <w:color w:val="000000"/>
          <w:sz w:val="24"/>
          <w:szCs w:val="24"/>
        </w:rPr>
        <w:t>THREE</w:t>
      </w:r>
      <w:r w:rsidRPr="004C1657">
        <w:rPr>
          <w:bCs/>
          <w:color w:val="000000"/>
          <w:sz w:val="24"/>
          <w:szCs w:val="24"/>
        </w:rPr>
        <w:t xml:space="preserve"> examples of fair discrimination and </w:t>
      </w:r>
      <w:r w:rsidR="00F402DE" w:rsidRPr="004C1657">
        <w:rPr>
          <w:bCs/>
          <w:color w:val="000000"/>
          <w:sz w:val="24"/>
          <w:szCs w:val="24"/>
        </w:rPr>
        <w:t>THREE</w:t>
      </w:r>
      <w:r w:rsidRPr="004C1657">
        <w:rPr>
          <w:bCs/>
          <w:color w:val="000000"/>
          <w:sz w:val="24"/>
          <w:szCs w:val="24"/>
        </w:rPr>
        <w:t xml:space="preserve"> examples of unfair discrimination.</w:t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8"/>
        <w:gridCol w:w="2582"/>
        <w:gridCol w:w="3066"/>
      </w:tblGrid>
      <w:tr w:rsidR="00F41163" w14:paraId="288435BD" w14:textId="77777777">
        <w:tc>
          <w:tcPr>
            <w:tcW w:w="3368" w:type="dxa"/>
          </w:tcPr>
          <w:p w14:paraId="6DD412B6" w14:textId="77777777" w:rsidR="00F41163" w:rsidRDefault="00263C0F">
            <w:r>
              <w:rPr>
                <w:noProof/>
                <w:lang w:val="en-GB" w:eastAsia="en-GB"/>
              </w:rPr>
              <w:drawing>
                <wp:inline distT="0" distB="0" distL="0" distR="0" wp14:anchorId="21D29C6F" wp14:editId="27C81296">
                  <wp:extent cx="2013707" cy="655317"/>
                  <wp:effectExtent l="0" t="0" r="0" b="0"/>
                  <wp:docPr id="185867797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707" cy="655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Merge w:val="restart"/>
            <w:vAlign w:val="center"/>
          </w:tcPr>
          <w:p w14:paraId="7BDED410" w14:textId="77777777" w:rsidR="00F41163" w:rsidRDefault="00263C0F">
            <w:pPr>
              <w:jc w:val="center"/>
              <w:rPr>
                <w:rFonts w:ascii="Courgette" w:eastAsia="Courgette" w:hAnsi="Courgette" w:cs="Courgette"/>
                <w:sz w:val="144"/>
                <w:szCs w:val="144"/>
              </w:rPr>
            </w:pPr>
            <w:r>
              <w:rPr>
                <w:rFonts w:ascii="Courgette" w:eastAsia="Courgette" w:hAnsi="Courgette" w:cs="Courgette"/>
                <w:sz w:val="144"/>
                <w:szCs w:val="144"/>
              </w:rPr>
              <w:t>VS</w:t>
            </w:r>
          </w:p>
        </w:tc>
        <w:tc>
          <w:tcPr>
            <w:tcW w:w="3066" w:type="dxa"/>
          </w:tcPr>
          <w:p w14:paraId="2E7A6512" w14:textId="77777777" w:rsidR="00F41163" w:rsidRDefault="00263C0F">
            <w:r>
              <w:rPr>
                <w:noProof/>
                <w:lang w:val="en-GB" w:eastAsia="en-GB"/>
              </w:rPr>
              <w:drawing>
                <wp:inline distT="0" distB="0" distL="0" distR="0" wp14:anchorId="417DCA2D" wp14:editId="11C1F758">
                  <wp:extent cx="1800225" cy="933450"/>
                  <wp:effectExtent l="0" t="0" r="0" b="0"/>
                  <wp:docPr id="185867797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63" w14:paraId="3B08972B" w14:textId="77777777">
        <w:tc>
          <w:tcPr>
            <w:tcW w:w="3368" w:type="dxa"/>
          </w:tcPr>
          <w:p w14:paraId="730E5119" w14:textId="77777777" w:rsidR="00F41163" w:rsidRDefault="00F41163"/>
          <w:p w14:paraId="074A2A31" w14:textId="77777777" w:rsidR="00F41163" w:rsidRDefault="00F41163"/>
          <w:p w14:paraId="47D1A93F" w14:textId="77777777" w:rsidR="00F402DE" w:rsidRDefault="00F402DE"/>
          <w:p w14:paraId="434141E3" w14:textId="77777777" w:rsidR="00F41163" w:rsidRDefault="00F41163"/>
        </w:tc>
        <w:tc>
          <w:tcPr>
            <w:tcW w:w="2582" w:type="dxa"/>
            <w:vMerge/>
            <w:vAlign w:val="center"/>
          </w:tcPr>
          <w:p w14:paraId="39898220" w14:textId="77777777" w:rsidR="00F41163" w:rsidRDefault="00F41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66" w:type="dxa"/>
          </w:tcPr>
          <w:p w14:paraId="6B51C53D" w14:textId="77777777" w:rsidR="00F41163" w:rsidRDefault="00F41163"/>
        </w:tc>
      </w:tr>
      <w:tr w:rsidR="00F41163" w14:paraId="16AED029" w14:textId="77777777">
        <w:tc>
          <w:tcPr>
            <w:tcW w:w="3368" w:type="dxa"/>
          </w:tcPr>
          <w:p w14:paraId="539C1693" w14:textId="77777777" w:rsidR="00F41163" w:rsidRDefault="00F41163"/>
          <w:p w14:paraId="23583150" w14:textId="77777777" w:rsidR="00F402DE" w:rsidRDefault="00F402DE"/>
          <w:p w14:paraId="261AE9F5" w14:textId="77777777" w:rsidR="00F41163" w:rsidRDefault="00F41163"/>
          <w:p w14:paraId="718E2CB3" w14:textId="77777777" w:rsidR="00F41163" w:rsidRDefault="00F41163"/>
        </w:tc>
        <w:tc>
          <w:tcPr>
            <w:tcW w:w="2582" w:type="dxa"/>
            <w:vMerge/>
            <w:vAlign w:val="center"/>
          </w:tcPr>
          <w:p w14:paraId="7655C0EA" w14:textId="77777777" w:rsidR="00F41163" w:rsidRDefault="00F41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66" w:type="dxa"/>
          </w:tcPr>
          <w:p w14:paraId="52D6D4CE" w14:textId="77777777" w:rsidR="00F41163" w:rsidRDefault="00F41163"/>
        </w:tc>
      </w:tr>
      <w:tr w:rsidR="00F41163" w14:paraId="3F242D4D" w14:textId="77777777">
        <w:tc>
          <w:tcPr>
            <w:tcW w:w="3368" w:type="dxa"/>
          </w:tcPr>
          <w:p w14:paraId="4B7468E5" w14:textId="77777777" w:rsidR="00F41163" w:rsidRDefault="00F41163"/>
          <w:p w14:paraId="0C81BC52" w14:textId="77777777" w:rsidR="00F402DE" w:rsidRDefault="00F402DE"/>
          <w:p w14:paraId="4BE8F547" w14:textId="77777777" w:rsidR="00F41163" w:rsidRDefault="00F41163"/>
          <w:p w14:paraId="431687B3" w14:textId="77777777" w:rsidR="00F41163" w:rsidRDefault="00F41163"/>
        </w:tc>
        <w:tc>
          <w:tcPr>
            <w:tcW w:w="2582" w:type="dxa"/>
            <w:vMerge/>
            <w:vAlign w:val="center"/>
          </w:tcPr>
          <w:p w14:paraId="5260AEE0" w14:textId="77777777" w:rsidR="00F41163" w:rsidRDefault="00F41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66" w:type="dxa"/>
          </w:tcPr>
          <w:p w14:paraId="6221A0D6" w14:textId="77777777" w:rsidR="00F41163" w:rsidRDefault="00F41163"/>
        </w:tc>
      </w:tr>
    </w:tbl>
    <w:p w14:paraId="5A8B35E5" w14:textId="77777777" w:rsidR="004C1657" w:rsidRDefault="004C1657"/>
    <w:p w14:paraId="69EAAA9A" w14:textId="46021FD0" w:rsidR="00331AE5" w:rsidRDefault="00F402DE"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hidden="0" allowOverlap="1" wp14:anchorId="593A9A06" wp14:editId="53C0F775">
            <wp:simplePos x="0" y="0"/>
            <wp:positionH relativeFrom="column">
              <wp:posOffset>-83820</wp:posOffset>
            </wp:positionH>
            <wp:positionV relativeFrom="paragraph">
              <wp:posOffset>317500</wp:posOffset>
            </wp:positionV>
            <wp:extent cx="448310" cy="449580"/>
            <wp:effectExtent l="0" t="0" r="0" b="0"/>
            <wp:wrapSquare wrapText="bothSides" distT="0" distB="0" distL="114300" distR="114300"/>
            <wp:docPr id="1858677964" name="image5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9FC8A9" w14:textId="3E31C80B" w:rsidR="00F41163" w:rsidRDefault="00F41163"/>
    <w:p w14:paraId="0EE1D8C2" w14:textId="1C805502" w:rsidR="00F41163" w:rsidRDefault="00F402DE"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hidden="0" allowOverlap="1" wp14:anchorId="32A8B6D5" wp14:editId="0155D192">
            <wp:simplePos x="0" y="0"/>
            <wp:positionH relativeFrom="column">
              <wp:posOffset>5425440</wp:posOffset>
            </wp:positionH>
            <wp:positionV relativeFrom="paragraph">
              <wp:posOffset>306070</wp:posOffset>
            </wp:positionV>
            <wp:extent cx="914400" cy="914400"/>
            <wp:effectExtent l="0" t="0" r="0" b="0"/>
            <wp:wrapSquare wrapText="bothSides" distT="0" distB="0" distL="114300" distR="114300"/>
            <wp:docPr id="1858677969" name="image6.png" descr="Comment Heart Break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omment Heart Break with solid fill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63C0F">
        <w:rPr>
          <w:b/>
          <w:i/>
          <w:sz w:val="28"/>
          <w:szCs w:val="28"/>
          <w:u w:val="single"/>
        </w:rPr>
        <w:t>Activity 3:</w:t>
      </w:r>
      <w:r w:rsidR="00263C0F">
        <w:rPr>
          <w:b/>
          <w:i/>
        </w:rPr>
        <w:t xml:space="preserve">  </w:t>
      </w:r>
    </w:p>
    <w:p w14:paraId="09454A65" w14:textId="73267783" w:rsidR="00F41163" w:rsidRPr="00507D43" w:rsidRDefault="00263C0F">
      <w:pPr>
        <w:widowControl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07D43">
        <w:rPr>
          <w:rFonts w:asciiTheme="minorHAnsi" w:hAnsiTheme="minorHAnsi" w:cstheme="minorHAnsi"/>
          <w:sz w:val="24"/>
          <w:szCs w:val="24"/>
        </w:rPr>
        <w:t>What would you say to someone who has been subjected to one of these discriminatory actions? On your piece of paper</w:t>
      </w:r>
      <w:r w:rsidR="00485436" w:rsidRPr="00507D43">
        <w:rPr>
          <w:rFonts w:asciiTheme="minorHAnsi" w:hAnsiTheme="minorHAnsi" w:cstheme="minorHAnsi"/>
          <w:sz w:val="24"/>
          <w:szCs w:val="24"/>
        </w:rPr>
        <w:t>,</w:t>
      </w:r>
      <w:r w:rsidRPr="00507D43">
        <w:rPr>
          <w:rFonts w:asciiTheme="minorHAnsi" w:hAnsiTheme="minorHAnsi" w:cstheme="minorHAnsi"/>
          <w:sz w:val="24"/>
          <w:szCs w:val="24"/>
        </w:rPr>
        <w:t xml:space="preserve"> write down what you would say</w:t>
      </w:r>
      <w:r w:rsidR="00507D43">
        <w:rPr>
          <w:rFonts w:asciiTheme="minorHAnsi" w:hAnsiTheme="minorHAnsi" w:cstheme="minorHAnsi"/>
          <w:sz w:val="24"/>
          <w:szCs w:val="24"/>
        </w:rPr>
        <w:t>.</w:t>
      </w:r>
      <w:r w:rsidR="00507D43">
        <w:rPr>
          <w:rFonts w:asciiTheme="minorHAnsi" w:hAnsiTheme="minorHAnsi" w:cstheme="minorHAnsi"/>
          <w:sz w:val="24"/>
          <w:szCs w:val="24"/>
        </w:rPr>
        <w:br/>
      </w:r>
      <w:r w:rsidRPr="00507D43">
        <w:rPr>
          <w:rFonts w:asciiTheme="minorHAnsi" w:hAnsiTheme="minorHAnsi" w:cstheme="minorHAnsi"/>
          <w:sz w:val="24"/>
          <w:szCs w:val="24"/>
        </w:rPr>
        <w:t xml:space="preserve">Put </w:t>
      </w:r>
      <w:r w:rsidR="00507D43">
        <w:rPr>
          <w:rFonts w:asciiTheme="minorHAnsi" w:hAnsiTheme="minorHAnsi" w:cstheme="minorHAnsi"/>
          <w:sz w:val="24"/>
          <w:szCs w:val="24"/>
        </w:rPr>
        <w:t>your paper</w:t>
      </w:r>
      <w:r w:rsidRPr="00507D43">
        <w:rPr>
          <w:rFonts w:asciiTheme="minorHAnsi" w:hAnsiTheme="minorHAnsi" w:cstheme="minorHAnsi"/>
          <w:sz w:val="24"/>
          <w:szCs w:val="24"/>
        </w:rPr>
        <w:t xml:space="preserve"> up on a wall/board in the classroom to create awareness of these issues. </w:t>
      </w:r>
    </w:p>
    <w:p w14:paraId="66D5BF1F" w14:textId="77777777" w:rsidR="00F402DE" w:rsidRDefault="00F402DE"/>
    <w:p w14:paraId="4CD56B24" w14:textId="77777777" w:rsidR="00327F0A" w:rsidRDefault="00327F0A"/>
    <w:p w14:paraId="73FE50E4" w14:textId="77777777" w:rsidR="00327F0A" w:rsidRDefault="00327F0A"/>
    <w:p w14:paraId="00242A16" w14:textId="77777777" w:rsidR="00327F0A" w:rsidRDefault="00327F0A"/>
    <w:p w14:paraId="76771B85" w14:textId="77777777" w:rsidR="00327F0A" w:rsidRDefault="00327F0A"/>
    <w:p w14:paraId="718A5748" w14:textId="77777777" w:rsidR="00327F0A" w:rsidRDefault="00327F0A"/>
    <w:p w14:paraId="2C6622A8" w14:textId="77777777" w:rsidR="00327F0A" w:rsidRDefault="00327F0A"/>
    <w:p w14:paraId="3944F533" w14:textId="77777777" w:rsidR="00327F0A" w:rsidRDefault="00327F0A"/>
    <w:p w14:paraId="26E16F59" w14:textId="77777777" w:rsidR="00327F0A" w:rsidRDefault="00327F0A"/>
    <w:p w14:paraId="377C60F0" w14:textId="5B5ACFF3" w:rsidR="00327F0A" w:rsidRDefault="004C1657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hidden="0" allowOverlap="1" wp14:anchorId="7FD2ECFF" wp14:editId="15FABB9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808466473" name="Picture 1808466473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7A57B4" w14:textId="593232A9" w:rsidR="00327F0A" w:rsidRDefault="004C1657">
      <w:r>
        <w:rPr>
          <w:b/>
          <w:i/>
          <w:sz w:val="28"/>
          <w:szCs w:val="28"/>
          <w:u w:val="single"/>
        </w:rPr>
        <w:t>Activity 4:</w:t>
      </w:r>
    </w:p>
    <w:p w14:paraId="06D262FD" w14:textId="32D0BBE7" w:rsidR="00327F0A" w:rsidRPr="004C1657" w:rsidRDefault="00545028">
      <w:pPr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323E373" wp14:editId="0CC56304">
                <wp:simplePos x="0" y="0"/>
                <wp:positionH relativeFrom="margin">
                  <wp:align>right</wp:align>
                </wp:positionH>
                <wp:positionV relativeFrom="paragraph">
                  <wp:posOffset>311784</wp:posOffset>
                </wp:positionV>
                <wp:extent cx="5543550" cy="6715125"/>
                <wp:effectExtent l="0" t="0" r="19050" b="28575"/>
                <wp:wrapNone/>
                <wp:docPr id="198724144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6715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2777297" id="Rectangle 3" o:spid="_x0000_s1026" style="position:absolute;margin-left:385.3pt;margin-top:24.55pt;width:436.5pt;height:528.75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" fillcolor="white [3212]" strokecolor="#09101d [484]" strokeweight="1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hidden="0" allowOverlap="1" wp14:anchorId="69EAD577" wp14:editId="2955602D">
            <wp:simplePos x="0" y="0"/>
            <wp:positionH relativeFrom="margin">
              <wp:posOffset>304800</wp:posOffset>
            </wp:positionH>
            <wp:positionV relativeFrom="paragraph">
              <wp:posOffset>426085</wp:posOffset>
            </wp:positionV>
            <wp:extent cx="5295900" cy="6210300"/>
            <wp:effectExtent l="0" t="0" r="0" b="0"/>
            <wp:wrapSquare wrapText="bothSides" distT="0" distB="0" distL="114300" distR="114300"/>
            <wp:docPr id="1858677973" name="image7.png" descr="A close-up of a 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77973" name="image7.png" descr="A close-up of a pape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21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657">
        <w:t xml:space="preserve">                  </w:t>
      </w:r>
      <w:r w:rsidR="004C1657" w:rsidRPr="00507D43">
        <w:rPr>
          <w:b/>
          <w:bCs/>
          <w:sz w:val="24"/>
          <w:szCs w:val="24"/>
        </w:rPr>
        <w:t>Let’s Campaign</w:t>
      </w:r>
      <w:r w:rsidR="004C1657" w:rsidRPr="004C1657">
        <w:rPr>
          <w:sz w:val="24"/>
          <w:szCs w:val="24"/>
        </w:rPr>
        <w:t xml:space="preserve"> – What does an </w:t>
      </w:r>
      <w:r w:rsidR="004C1657">
        <w:rPr>
          <w:sz w:val="24"/>
          <w:szCs w:val="24"/>
        </w:rPr>
        <w:t>A</w:t>
      </w:r>
      <w:r w:rsidR="004C1657" w:rsidRPr="004C1657">
        <w:rPr>
          <w:sz w:val="24"/>
          <w:szCs w:val="24"/>
        </w:rPr>
        <w:t xml:space="preserve">dvocacy </w:t>
      </w:r>
      <w:r w:rsidR="004C1657">
        <w:rPr>
          <w:sz w:val="24"/>
          <w:szCs w:val="24"/>
        </w:rPr>
        <w:t>C</w:t>
      </w:r>
      <w:r w:rsidR="004C1657" w:rsidRPr="004C1657">
        <w:rPr>
          <w:sz w:val="24"/>
          <w:szCs w:val="24"/>
        </w:rPr>
        <w:t xml:space="preserve">ampaign entail: </w:t>
      </w:r>
    </w:p>
    <w:p w14:paraId="638D45C0" w14:textId="5359B064" w:rsidR="004C1657" w:rsidRPr="00545028" w:rsidRDefault="00545028">
      <w:pPr>
        <w:rPr>
          <w:rFonts w:asciiTheme="minorHAnsi" w:hAnsiTheme="minorHAnsi" w:cstheme="minorHAnsi"/>
          <w:bCs/>
          <w:i/>
          <w:sz w:val="20"/>
          <w:szCs w:val="20"/>
        </w:rPr>
      </w:pPr>
      <w:r w:rsidRPr="00545028">
        <w:rPr>
          <w:rFonts w:asciiTheme="minorHAnsi" w:hAnsiTheme="minorHAnsi" w:cstheme="minorHAnsi"/>
          <w:bCs/>
          <w:i/>
          <w:sz w:val="24"/>
          <w:szCs w:val="24"/>
        </w:rPr>
        <w:t xml:space="preserve">                                                                                   </w:t>
      </w:r>
      <w:r>
        <w:rPr>
          <w:rFonts w:asciiTheme="minorHAnsi" w:hAnsiTheme="minorHAnsi" w:cstheme="minorHAnsi"/>
          <w:bCs/>
          <w:i/>
          <w:sz w:val="24"/>
          <w:szCs w:val="24"/>
        </w:rPr>
        <w:t xml:space="preserve">                            </w:t>
      </w:r>
      <w:r>
        <w:rPr>
          <w:rFonts w:asciiTheme="minorHAnsi" w:hAnsiTheme="minorHAnsi" w:cstheme="minorHAnsi"/>
          <w:bCs/>
          <w:i/>
          <w:sz w:val="24"/>
          <w:szCs w:val="24"/>
        </w:rPr>
        <w:br/>
        <w:t xml:space="preserve">                                                                                                                  </w:t>
      </w:r>
      <w:r w:rsidRPr="00545028">
        <w:rPr>
          <w:rFonts w:asciiTheme="minorHAnsi" w:hAnsiTheme="minorHAnsi" w:cstheme="minorHAnsi"/>
          <w:bCs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i/>
          <w:sz w:val="24"/>
          <w:szCs w:val="24"/>
        </w:rPr>
        <w:t xml:space="preserve">          </w:t>
      </w:r>
      <w:r w:rsidRPr="00545028">
        <w:rPr>
          <w:rFonts w:asciiTheme="minorHAnsi" w:hAnsiTheme="minorHAnsi" w:cstheme="minorHAnsi"/>
          <w:bCs/>
          <w:i/>
          <w:sz w:val="24"/>
          <w:szCs w:val="24"/>
        </w:rPr>
        <w:t xml:space="preserve"> </w:t>
      </w:r>
      <w:r w:rsidRPr="00545028">
        <w:rPr>
          <w:rFonts w:asciiTheme="minorHAnsi" w:hAnsiTheme="minorHAnsi" w:cstheme="minorHAnsi"/>
          <w:bCs/>
          <w:i/>
          <w:sz w:val="20"/>
          <w:szCs w:val="20"/>
        </w:rPr>
        <w:t>Developed by Teenactiv</w:t>
      </w:r>
    </w:p>
    <w:p w14:paraId="13EC3C62" w14:textId="6C0AF4D9" w:rsidR="00507D43" w:rsidRPr="00507D43" w:rsidRDefault="00507D43" w:rsidP="00507D43">
      <w:pPr>
        <w:rPr>
          <w:sz w:val="20"/>
          <w:szCs w:val="20"/>
        </w:rPr>
      </w:pPr>
      <w:r>
        <w:rPr>
          <w:bCs/>
          <w:iCs/>
          <w:sz w:val="20"/>
          <w:szCs w:val="20"/>
        </w:rPr>
        <w:t xml:space="preserve">                      </w:t>
      </w:r>
      <w:r w:rsidRPr="00507D43">
        <w:rPr>
          <w:bCs/>
          <w:iCs/>
          <w:sz w:val="20"/>
          <w:szCs w:val="20"/>
        </w:rPr>
        <w:t>If you can’t access the video via the above QR code, here is the link:</w:t>
      </w:r>
      <w:r>
        <w:rPr>
          <w:bCs/>
          <w:iCs/>
          <w:sz w:val="20"/>
          <w:szCs w:val="20"/>
        </w:rPr>
        <w:br/>
      </w:r>
      <w:r>
        <w:rPr>
          <w:sz w:val="20"/>
          <w:szCs w:val="20"/>
        </w:rPr>
        <w:t xml:space="preserve">                      </w:t>
      </w:r>
      <w:hyperlink r:id="rId15" w:history="1">
        <w:r w:rsidRPr="00044604">
          <w:rPr>
            <w:rStyle w:val="Hyperlink"/>
            <w:i/>
            <w:iCs/>
            <w:sz w:val="20"/>
            <w:szCs w:val="20"/>
          </w:rPr>
          <w:t>https://youtu.be/x-Tz2lyxkbY?si=VWLadJCXRsGarsNs</w:t>
        </w:r>
      </w:hyperlink>
      <w:r w:rsidRPr="00507D43">
        <w:rPr>
          <w:sz w:val="20"/>
          <w:szCs w:val="20"/>
        </w:rPr>
        <w:t> </w:t>
      </w:r>
    </w:p>
    <w:p w14:paraId="1EBE6428" w14:textId="77777777" w:rsidR="004C1657" w:rsidRDefault="004C1657">
      <w:pPr>
        <w:rPr>
          <w:b/>
          <w:i/>
          <w:sz w:val="28"/>
          <w:szCs w:val="28"/>
          <w:u w:val="single"/>
        </w:rPr>
      </w:pPr>
    </w:p>
    <w:p w14:paraId="07ED3CE2" w14:textId="77777777" w:rsidR="004C1657" w:rsidRDefault="004C1657">
      <w:pPr>
        <w:rPr>
          <w:b/>
          <w:i/>
          <w:sz w:val="28"/>
          <w:szCs w:val="28"/>
          <w:u w:val="single"/>
        </w:rPr>
      </w:pPr>
    </w:p>
    <w:p w14:paraId="24A64B31" w14:textId="09150F01" w:rsidR="004C1657" w:rsidRDefault="004C1657">
      <w:pPr>
        <w:rPr>
          <w:b/>
          <w:i/>
          <w:sz w:val="28"/>
          <w:szCs w:val="28"/>
          <w:u w:val="single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hidden="0" allowOverlap="1" wp14:anchorId="3F1DE4FF" wp14:editId="1E0E4B36">
            <wp:simplePos x="0" y="0"/>
            <wp:positionH relativeFrom="leftMargin">
              <wp:align>right</wp:align>
            </wp:positionH>
            <wp:positionV relativeFrom="paragraph">
              <wp:posOffset>76200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858677970" name="image5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27DA9D" w14:textId="5EDF950B" w:rsidR="004C1657" w:rsidRDefault="004C1657" w:rsidP="004C1657">
      <w:pPr>
        <w:rPr>
          <w:bCs/>
          <w:iCs/>
          <w:sz w:val="24"/>
          <w:szCs w:val="24"/>
        </w:rPr>
      </w:pPr>
      <w:r>
        <w:rPr>
          <w:b/>
          <w:i/>
          <w:sz w:val="28"/>
          <w:szCs w:val="28"/>
          <w:u w:val="single"/>
        </w:rPr>
        <w:t>Activity 5:</w:t>
      </w:r>
      <w:r>
        <w:rPr>
          <w:b/>
          <w:i/>
          <w:sz w:val="28"/>
          <w:szCs w:val="28"/>
          <w:u w:val="single"/>
        </w:rPr>
        <w:br/>
        <w:t xml:space="preserve">   </w:t>
      </w:r>
      <w:r>
        <w:rPr>
          <w:b/>
          <w:i/>
          <w:sz w:val="28"/>
          <w:szCs w:val="28"/>
          <w:u w:val="single"/>
        </w:rPr>
        <w:br/>
      </w:r>
      <w:r w:rsidR="00507D43" w:rsidRPr="00507D43">
        <w:rPr>
          <w:bCs/>
          <w:iCs/>
          <w:sz w:val="24"/>
          <w:szCs w:val="24"/>
        </w:rPr>
        <w:t xml:space="preserve">See </w:t>
      </w:r>
      <w:r w:rsidR="00507D43" w:rsidRPr="00507D43">
        <w:rPr>
          <w:b/>
          <w:iCs/>
          <w:sz w:val="24"/>
          <w:szCs w:val="24"/>
        </w:rPr>
        <w:t>Lesson 2 – Group Activity</w:t>
      </w:r>
      <w:r w:rsidR="00507D43" w:rsidRPr="008E46B6">
        <w:rPr>
          <w:b/>
          <w:iCs/>
          <w:sz w:val="24"/>
          <w:szCs w:val="24"/>
        </w:rPr>
        <w:t xml:space="preserve"> </w:t>
      </w:r>
      <w:r w:rsidR="008E46B6" w:rsidRPr="008E46B6">
        <w:rPr>
          <w:b/>
          <w:iCs/>
          <w:sz w:val="24"/>
          <w:szCs w:val="24"/>
        </w:rPr>
        <w:t>Articles</w:t>
      </w:r>
      <w:r w:rsidR="008E46B6">
        <w:rPr>
          <w:bCs/>
          <w:iCs/>
          <w:sz w:val="24"/>
          <w:szCs w:val="24"/>
        </w:rPr>
        <w:t xml:space="preserve"> </w:t>
      </w:r>
    </w:p>
    <w:p w14:paraId="42A62E60" w14:textId="7BF6E041" w:rsidR="008E46B6" w:rsidRPr="00507D43" w:rsidRDefault="008E46B6" w:rsidP="004C1657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Write answers to your group’s questions in the space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E46B6" w:rsidRPr="008E46B6" w14:paraId="7859DED1" w14:textId="77777777" w:rsidTr="008E46B6">
        <w:tc>
          <w:tcPr>
            <w:tcW w:w="9016" w:type="dxa"/>
          </w:tcPr>
          <w:p w14:paraId="5800D77F" w14:textId="46DB9222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  <w:r w:rsidRPr="008E46B6">
              <w:rPr>
                <w:bCs/>
                <w:iCs/>
                <w:sz w:val="24"/>
                <w:szCs w:val="24"/>
              </w:rPr>
              <w:t>1</w:t>
            </w:r>
          </w:p>
          <w:p w14:paraId="50761C4D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  <w:p w14:paraId="68DFB8CC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  <w:p w14:paraId="14BB813E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8E46B6" w:rsidRPr="008E46B6" w14:paraId="60FD1119" w14:textId="77777777" w:rsidTr="008E46B6">
        <w:tc>
          <w:tcPr>
            <w:tcW w:w="9016" w:type="dxa"/>
          </w:tcPr>
          <w:p w14:paraId="534E6072" w14:textId="7081F4EB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  <w:r w:rsidRPr="008E46B6">
              <w:rPr>
                <w:bCs/>
                <w:iCs/>
                <w:sz w:val="24"/>
                <w:szCs w:val="24"/>
              </w:rPr>
              <w:t>2</w:t>
            </w:r>
          </w:p>
          <w:p w14:paraId="5597CAEE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  <w:p w14:paraId="3AA8614A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  <w:p w14:paraId="58F242E4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8E46B6" w:rsidRPr="008E46B6" w14:paraId="6DA1CFB3" w14:textId="77777777" w:rsidTr="008E46B6">
        <w:tc>
          <w:tcPr>
            <w:tcW w:w="9016" w:type="dxa"/>
          </w:tcPr>
          <w:p w14:paraId="2CFB62FA" w14:textId="449DE204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  <w:r w:rsidRPr="008E46B6">
              <w:rPr>
                <w:bCs/>
                <w:iCs/>
                <w:sz w:val="24"/>
                <w:szCs w:val="24"/>
              </w:rPr>
              <w:t>3</w:t>
            </w:r>
          </w:p>
          <w:p w14:paraId="4DCB0BE9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  <w:p w14:paraId="3BCAB536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  <w:p w14:paraId="6A878FBA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8E46B6" w:rsidRPr="008E46B6" w14:paraId="6C7D5A4B" w14:textId="77777777" w:rsidTr="008E46B6">
        <w:tc>
          <w:tcPr>
            <w:tcW w:w="9016" w:type="dxa"/>
          </w:tcPr>
          <w:p w14:paraId="67EC0744" w14:textId="77F49D06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  <w:r w:rsidRPr="008E46B6">
              <w:rPr>
                <w:bCs/>
                <w:iCs/>
                <w:sz w:val="24"/>
                <w:szCs w:val="24"/>
              </w:rPr>
              <w:t>4</w:t>
            </w:r>
          </w:p>
          <w:p w14:paraId="7A468FBA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  <w:p w14:paraId="456F4E6A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  <w:p w14:paraId="4C156981" w14:textId="77777777" w:rsidR="008E46B6" w:rsidRPr="008E46B6" w:rsidRDefault="008E46B6" w:rsidP="00E542E7">
            <w:pPr>
              <w:rPr>
                <w:bCs/>
                <w:iCs/>
                <w:sz w:val="24"/>
                <w:szCs w:val="24"/>
              </w:rPr>
            </w:pPr>
          </w:p>
        </w:tc>
      </w:tr>
    </w:tbl>
    <w:p w14:paraId="5E7558B1" w14:textId="4450517A" w:rsidR="004C1657" w:rsidRDefault="00507D43">
      <w:pPr>
        <w:rPr>
          <w:b/>
          <w:i/>
          <w:sz w:val="28"/>
          <w:szCs w:val="28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hidden="0" allowOverlap="1" wp14:anchorId="1344304E" wp14:editId="6FC2DFFF">
            <wp:simplePos x="0" y="0"/>
            <wp:positionH relativeFrom="leftMargin">
              <wp:align>right</wp:align>
            </wp:positionH>
            <wp:positionV relativeFrom="paragraph">
              <wp:posOffset>421005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867400102" name="Picture 1867400102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E71554" w14:textId="15403EE9" w:rsidR="004C1657" w:rsidRDefault="004C1657">
      <w:pPr>
        <w:rPr>
          <w:b/>
          <w:i/>
          <w:sz w:val="28"/>
          <w:szCs w:val="28"/>
          <w:u w:val="single"/>
        </w:rPr>
      </w:pPr>
    </w:p>
    <w:p w14:paraId="40861306" w14:textId="33C4297B" w:rsidR="00F41163" w:rsidRDefault="00263C0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Activity </w:t>
      </w:r>
      <w:r w:rsidR="004C1657">
        <w:rPr>
          <w:b/>
          <w:i/>
          <w:sz w:val="28"/>
          <w:szCs w:val="28"/>
          <w:u w:val="single"/>
        </w:rPr>
        <w:t>6</w:t>
      </w:r>
      <w:r>
        <w:rPr>
          <w:b/>
          <w:i/>
          <w:sz w:val="28"/>
          <w:szCs w:val="28"/>
          <w:u w:val="single"/>
        </w:rPr>
        <w:t>:</w:t>
      </w:r>
      <w:r>
        <w:rPr>
          <w:b/>
          <w:i/>
          <w:sz w:val="28"/>
          <w:szCs w:val="28"/>
        </w:rPr>
        <w:t xml:space="preserve"> </w:t>
      </w:r>
      <w:r w:rsidRPr="00507D43">
        <w:rPr>
          <w:b/>
          <w:i/>
          <w:sz w:val="24"/>
          <w:szCs w:val="24"/>
        </w:rPr>
        <w:t>Reflection</w:t>
      </w: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F41163" w14:paraId="4E1CE25D" w14:textId="77777777">
        <w:tc>
          <w:tcPr>
            <w:tcW w:w="9016" w:type="dxa"/>
          </w:tcPr>
          <w:p w14:paraId="20B2BE6C" w14:textId="5BDA906C" w:rsidR="004C1657" w:rsidRDefault="004C1657">
            <w:pPr>
              <w:rPr>
                <w:sz w:val="24"/>
                <w:szCs w:val="24"/>
              </w:rPr>
            </w:pPr>
            <w:r w:rsidRPr="00507D43">
              <w:rPr>
                <w:sz w:val="24"/>
                <w:szCs w:val="24"/>
              </w:rPr>
              <w:t xml:space="preserve">Referring to the images on </w:t>
            </w:r>
            <w:r w:rsidR="00507D43" w:rsidRPr="009D6D48">
              <w:rPr>
                <w:b/>
                <w:bCs/>
                <w:i/>
                <w:iCs/>
                <w:sz w:val="24"/>
                <w:szCs w:val="24"/>
                <w:u w:val="single"/>
              </w:rPr>
              <w:t>Lesson 2 – PowerPoint</w:t>
            </w:r>
            <w:r w:rsidR="00507D43" w:rsidRPr="00507D43">
              <w:rPr>
                <w:sz w:val="24"/>
                <w:szCs w:val="24"/>
              </w:rPr>
              <w:t xml:space="preserve">, </w:t>
            </w:r>
            <w:r w:rsidRPr="009D6D48">
              <w:rPr>
                <w:i/>
                <w:iCs/>
                <w:sz w:val="24"/>
                <w:szCs w:val="24"/>
              </w:rPr>
              <w:t>Slide 10</w:t>
            </w:r>
            <w:r w:rsidRPr="00507D43">
              <w:rPr>
                <w:sz w:val="24"/>
                <w:szCs w:val="24"/>
              </w:rPr>
              <w:t xml:space="preserve">: </w:t>
            </w:r>
          </w:p>
          <w:p w14:paraId="32DEEB7F" w14:textId="0AA9E8E2" w:rsidR="00545028" w:rsidRPr="00507D43" w:rsidRDefault="00545028">
            <w:pPr>
              <w:rPr>
                <w:sz w:val="24"/>
                <w:szCs w:val="24"/>
              </w:rPr>
            </w:pPr>
            <w:r>
              <w:object w:dxaOrig="2550" w:dyaOrig="1785" w14:anchorId="2CFD40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89.25pt" o:ole="">
                  <v:imagedata r:id="rId16" o:title=""/>
                </v:shape>
                <o:OLEObject Type="Embed" ProgID="PBrush" ShapeID="_x0000_i1025" DrawAspect="Content" ObjectID="_1762780308" r:id="rId17"/>
              </w:object>
            </w:r>
          </w:p>
          <w:p w14:paraId="7294B627" w14:textId="7B2B50C0" w:rsidR="00485436" w:rsidRDefault="00485436">
            <w:r w:rsidRPr="00507D43">
              <w:rPr>
                <w:sz w:val="24"/>
                <w:szCs w:val="24"/>
              </w:rPr>
              <w:t>In the block below,</w:t>
            </w:r>
            <w:r w:rsidR="00263C0F" w:rsidRPr="00507D43">
              <w:rPr>
                <w:sz w:val="24"/>
                <w:szCs w:val="24"/>
              </w:rPr>
              <w:t xml:space="preserve"> write a paragraph on what the impact of these human rights violations would be on the individuals and then also </w:t>
            </w:r>
            <w:r w:rsidR="00507D43" w:rsidRPr="00507D43">
              <w:rPr>
                <w:sz w:val="24"/>
                <w:szCs w:val="24"/>
              </w:rPr>
              <w:t xml:space="preserve">on </w:t>
            </w:r>
            <w:r w:rsidR="00263C0F" w:rsidRPr="00507D43">
              <w:rPr>
                <w:sz w:val="24"/>
                <w:szCs w:val="24"/>
              </w:rPr>
              <w:t>their families or those closest to them.</w:t>
            </w:r>
            <w:r w:rsidR="00263C0F">
              <w:t xml:space="preserve"> </w:t>
            </w:r>
          </w:p>
        </w:tc>
      </w:tr>
      <w:tr w:rsidR="00F402DE" w14:paraId="767F6D93" w14:textId="77777777">
        <w:tc>
          <w:tcPr>
            <w:tcW w:w="9016" w:type="dxa"/>
          </w:tcPr>
          <w:p w14:paraId="1A506D5A" w14:textId="77777777" w:rsidR="00F402DE" w:rsidRDefault="00F402DE"/>
          <w:p w14:paraId="0D403F52" w14:textId="39634B5B" w:rsidR="00F402DE" w:rsidRDefault="00F402DE"/>
          <w:p w14:paraId="7D9C7A2B" w14:textId="77777777" w:rsidR="00F402DE" w:rsidRDefault="00F402DE"/>
          <w:p w14:paraId="7E8BD76F" w14:textId="77777777" w:rsidR="00F402DE" w:rsidRDefault="00F402DE"/>
          <w:p w14:paraId="5A8C576A" w14:textId="77777777" w:rsidR="00F402DE" w:rsidRDefault="00F402DE"/>
          <w:p w14:paraId="4E0BDFE0" w14:textId="77777777" w:rsidR="00545028" w:rsidRDefault="00545028"/>
          <w:p w14:paraId="6985784D" w14:textId="77777777" w:rsidR="008E46B6" w:rsidRDefault="008E46B6"/>
          <w:p w14:paraId="260572AE" w14:textId="77777777" w:rsidR="00F402DE" w:rsidRDefault="00F402DE"/>
          <w:p w14:paraId="2786B94C" w14:textId="77777777" w:rsidR="00F402DE" w:rsidRDefault="00F402DE"/>
        </w:tc>
      </w:tr>
    </w:tbl>
    <w:p w14:paraId="10ED9D52" w14:textId="77777777" w:rsidR="00F41163" w:rsidRDefault="00F41163"/>
    <w:sectPr w:rsidR="00F41163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364D4" w14:textId="77777777" w:rsidR="00187C2E" w:rsidRDefault="00187C2E">
      <w:pPr>
        <w:spacing w:after="0" w:line="240" w:lineRule="auto"/>
      </w:pPr>
      <w:r>
        <w:separator/>
      </w:r>
    </w:p>
  </w:endnote>
  <w:endnote w:type="continuationSeparator" w:id="0">
    <w:p w14:paraId="73D9097E" w14:textId="77777777" w:rsidR="00187C2E" w:rsidRDefault="00187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gett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E4303" w14:textId="1A24D384" w:rsidR="00F41163" w:rsidRDefault="008400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sz w:val="20"/>
        <w:szCs w:val="20"/>
      </w:rPr>
      <w:t xml:space="preserve">©2024 </w:t>
    </w:r>
    <w:proofErr w:type="spellStart"/>
    <w:r>
      <w:rPr>
        <w:color w:val="000000"/>
        <w:sz w:val="20"/>
        <w:szCs w:val="20"/>
      </w:rPr>
      <w:t>Teenactiv</w:t>
    </w:r>
    <w:proofErr w:type="spellEnd"/>
    <w:r>
      <w:rPr>
        <w:color w:val="000000"/>
        <w:sz w:val="20"/>
        <w:szCs w:val="20"/>
      </w:rPr>
      <w:tab/>
    </w:r>
    <w:r w:rsidR="00263C0F">
      <w:rPr>
        <w:color w:val="000000"/>
        <w:sz w:val="20"/>
        <w:szCs w:val="20"/>
      </w:rPr>
      <w:fldChar w:fldCharType="begin"/>
    </w:r>
    <w:r w:rsidR="00263C0F">
      <w:rPr>
        <w:color w:val="000000"/>
        <w:sz w:val="20"/>
        <w:szCs w:val="20"/>
      </w:rPr>
      <w:instrText>PAGE</w:instrText>
    </w:r>
    <w:r w:rsidR="00263C0F">
      <w:rPr>
        <w:color w:val="000000"/>
        <w:sz w:val="20"/>
        <w:szCs w:val="20"/>
      </w:rPr>
      <w:fldChar w:fldCharType="separate"/>
    </w:r>
    <w:r w:rsidR="00922E5D">
      <w:rPr>
        <w:noProof/>
        <w:color w:val="000000"/>
        <w:sz w:val="20"/>
        <w:szCs w:val="20"/>
      </w:rPr>
      <w:t>4</w:t>
    </w:r>
    <w:r w:rsidR="00263C0F"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 w:rsidR="00263C0F"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85B42" w14:textId="77777777" w:rsidR="00187C2E" w:rsidRDefault="00187C2E">
      <w:pPr>
        <w:spacing w:after="0" w:line="240" w:lineRule="auto"/>
      </w:pPr>
      <w:r>
        <w:separator/>
      </w:r>
    </w:p>
  </w:footnote>
  <w:footnote w:type="continuationSeparator" w:id="0">
    <w:p w14:paraId="0CD027B1" w14:textId="77777777" w:rsidR="00187C2E" w:rsidRDefault="00187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DCDA3" w14:textId="77777777" w:rsidR="00F41163" w:rsidRDefault="00263C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val="en-GB" w:eastAsia="en-GB"/>
      </w:rPr>
      <w:drawing>
        <wp:anchor distT="0" distB="0" distL="114300" distR="114300" simplePos="0" relativeHeight="251658240" behindDoc="0" locked="0" layoutInCell="1" allowOverlap="1" wp14:anchorId="39209357" wp14:editId="32DABCFF">
          <wp:simplePos x="0" y="0"/>
          <wp:positionH relativeFrom="column">
            <wp:posOffset>5421213</wp:posOffset>
          </wp:positionH>
          <wp:positionV relativeFrom="paragraph">
            <wp:posOffset>7620</wp:posOffset>
          </wp:positionV>
          <wp:extent cx="1057397" cy="377538"/>
          <wp:effectExtent l="0" t="0" r="0" b="3810"/>
          <wp:wrapNone/>
          <wp:docPr id="1858677967" name="image3.png" descr="A logo with a person in the midd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logo with a person in the middle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163"/>
    <w:rsid w:val="00031136"/>
    <w:rsid w:val="000E5DDC"/>
    <w:rsid w:val="00187C2E"/>
    <w:rsid w:val="001D5A9C"/>
    <w:rsid w:val="00263C0F"/>
    <w:rsid w:val="00296003"/>
    <w:rsid w:val="00327F0A"/>
    <w:rsid w:val="00331AE5"/>
    <w:rsid w:val="00485436"/>
    <w:rsid w:val="004C1657"/>
    <w:rsid w:val="004D352B"/>
    <w:rsid w:val="00507D43"/>
    <w:rsid w:val="00532DF1"/>
    <w:rsid w:val="00545028"/>
    <w:rsid w:val="007D7FA7"/>
    <w:rsid w:val="00840038"/>
    <w:rsid w:val="008A1B27"/>
    <w:rsid w:val="008E46B6"/>
    <w:rsid w:val="00917ABC"/>
    <w:rsid w:val="00922E5D"/>
    <w:rsid w:val="00985D26"/>
    <w:rsid w:val="009D6D48"/>
    <w:rsid w:val="00D26AD1"/>
    <w:rsid w:val="00F402DE"/>
    <w:rsid w:val="00F41163"/>
    <w:rsid w:val="00FF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84B29C"/>
  <w15:docId w15:val="{33E4BA03-B60C-4364-84B1-04CE7289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8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76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76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6DE"/>
  </w:style>
  <w:style w:type="paragraph" w:styleId="Footer">
    <w:name w:val="footer"/>
    <w:basedOn w:val="Normal"/>
    <w:link w:val="FooterChar"/>
    <w:uiPriority w:val="99"/>
    <w:unhideWhenUsed/>
    <w:rsid w:val="001276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6DE"/>
  </w:style>
  <w:style w:type="character" w:styleId="Hyperlink">
    <w:name w:val="Hyperlink"/>
    <w:basedOn w:val="DefaultParagraphFont"/>
    <w:uiPriority w:val="99"/>
    <w:unhideWhenUsed/>
    <w:rsid w:val="001276DE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4854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4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4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4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4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436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37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7D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2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s://youtu.be/x-Tz2lyxkbY?si=VWLadJCXRsGarsNs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s://ewn.co.za/2017/03/21/cartoon-humanrightsday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2AXhzkvSrREBiI6/HLK6/Vjrw==">CgMxLjA4AHIhMTM3ZDlVX0s2SnB3ZDUzUE5aQURZX1p5YVRWbGo1MDFN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77e3762473cea745cadc0c19403a5c5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073529ee14c99b5c51d3e9b20bdcae55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CEA3742-8EF0-4717-8AB2-FACF0FC4E288}"/>
</file>

<file path=customXml/itemProps3.xml><?xml version="1.0" encoding="utf-8"?>
<ds:datastoreItem xmlns:ds="http://schemas.openxmlformats.org/officeDocument/2006/customXml" ds:itemID="{128C0E8F-9199-4520-A15C-3E71B261F5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 MICHAEL PRINGLE</dc:creator>
  <cp:lastModifiedBy>Natasha Beangstrom</cp:lastModifiedBy>
  <cp:revision>11</cp:revision>
  <dcterms:created xsi:type="dcterms:W3CDTF">2023-10-07T08:45:00Z</dcterms:created>
  <dcterms:modified xsi:type="dcterms:W3CDTF">2023-11-29T14:25:00Z</dcterms:modified>
</cp:coreProperties>
</file>