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268F" w14:textId="4E971B03" w:rsidR="000C7DD5" w:rsidRPr="0066358E" w:rsidRDefault="001D392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</w:pPr>
      <w:r w:rsidRPr="0066358E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9E51D67" wp14:editId="78B283F8">
            <wp:simplePos x="0" y="0"/>
            <wp:positionH relativeFrom="margin">
              <wp:align>right</wp:align>
            </wp:positionH>
            <wp:positionV relativeFrom="paragraph">
              <wp:posOffset>45720</wp:posOffset>
            </wp:positionV>
            <wp:extent cx="6469380" cy="1158240"/>
            <wp:effectExtent l="0" t="0" r="7620" b="3810"/>
            <wp:wrapTight wrapText="bothSides">
              <wp:wrapPolygon edited="0">
                <wp:start x="0" y="0"/>
                <wp:lineTo x="0" y="21316"/>
                <wp:lineTo x="21562" y="21316"/>
                <wp:lineTo x="21562" y="0"/>
                <wp:lineTo x="0" y="0"/>
              </wp:wrapPolygon>
            </wp:wrapTight>
            <wp:docPr id="13298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00" b="34100"/>
                    <a:stretch/>
                  </pic:blipFill>
                  <pic:spPr bwMode="auto">
                    <a:xfrm>
                      <a:off x="0" y="0"/>
                      <a:ext cx="646938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27336" w:rsidRPr="0066358E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 xml:space="preserve">Les 1 </w:t>
      </w:r>
      <w:r w:rsidR="00FA469C" w:rsidRPr="0066358E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>–</w:t>
      </w:r>
      <w:r w:rsidR="00B27336" w:rsidRPr="0066358E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 xml:space="preserve"> Werk</w:t>
      </w:r>
      <w:r w:rsidR="00FA469C" w:rsidRPr="0066358E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>kaart</w:t>
      </w:r>
    </w:p>
    <w:p w14:paraId="5008B4D5" w14:textId="57A639F3" w:rsidR="001D392A" w:rsidRPr="0066358E" w:rsidRDefault="001D3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  <w:r w:rsidRPr="0066358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hidden="0" allowOverlap="1" wp14:anchorId="727C51E4" wp14:editId="1F0A072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0318939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B6EFA6" w14:textId="1265A4FC" w:rsidR="000C7DD5" w:rsidRPr="0066358E" w:rsidRDefault="00B273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</w:pPr>
      <w:r w:rsidRPr="0066358E"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  <w:t xml:space="preserve">Aktiwiteit </w:t>
      </w:r>
      <w:r w:rsidR="001D392A" w:rsidRPr="0066358E"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  <w:t>1</w:t>
      </w:r>
      <w:r w:rsidRPr="0066358E"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  <w:t>:</w:t>
      </w:r>
      <w:r w:rsidRPr="0066358E"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  <w:t xml:space="preserve"> </w:t>
      </w:r>
    </w:p>
    <w:p w14:paraId="1E1499E2" w14:textId="78892B84" w:rsidR="000C7DD5" w:rsidRPr="0066358E" w:rsidRDefault="0016283D" w:rsidP="006635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66358E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Oorweeg jou moontlike studiekursus en opsies</w:t>
      </w:r>
      <w:r w:rsidR="00693FDF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vir werk</w:t>
      </w:r>
      <w:r w:rsidRPr="0066358E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. </w:t>
      </w:r>
      <w:r w:rsidR="00B27336" w:rsidRPr="0066358E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Voltooi die </w:t>
      </w:r>
      <w:r w:rsidR="001D392A" w:rsidRPr="0066358E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onderstaande tabel</w:t>
      </w:r>
      <w:r w:rsidR="00B27336" w:rsidRPr="0066358E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</w:t>
      </w:r>
      <w:r w:rsidR="0066358E" w:rsidRPr="0066358E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as deel van jou </w:t>
      </w:r>
      <w:r w:rsidR="00693FDF" w:rsidRPr="0066358E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navorsing</w:t>
      </w:r>
      <w:r w:rsidR="0066358E" w:rsidRPr="0066358E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.</w:t>
      </w:r>
    </w:p>
    <w:tbl>
      <w:tblPr>
        <w:tblStyle w:val="a"/>
        <w:tblW w:w="101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6088"/>
      </w:tblGrid>
      <w:tr w:rsidR="00390E74" w:rsidRPr="0066358E" w14:paraId="5C95A65E" w14:textId="77777777" w:rsidTr="00B02BE7">
        <w:tc>
          <w:tcPr>
            <w:tcW w:w="10199" w:type="dxa"/>
            <w:gridSpan w:val="2"/>
          </w:tcPr>
          <w:p w14:paraId="34849004" w14:textId="5C9674B6" w:rsidR="00390E74" w:rsidRPr="0066358E" w:rsidRDefault="00390E74" w:rsidP="00390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  <w:r w:rsidRPr="00390E7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af-ZA"/>
              </w:rPr>
              <w:t>STUDIES</w:t>
            </w:r>
          </w:p>
        </w:tc>
      </w:tr>
      <w:tr w:rsidR="000C7DD5" w:rsidRPr="0066358E" w14:paraId="0D20C1D7" w14:textId="77777777" w:rsidTr="001628DA">
        <w:trPr>
          <w:trHeight w:val="794"/>
        </w:trPr>
        <w:tc>
          <w:tcPr>
            <w:tcW w:w="4111" w:type="dxa"/>
            <w:vAlign w:val="center"/>
          </w:tcPr>
          <w:p w14:paraId="17604035" w14:textId="68785BD6" w:rsidR="000C7DD5" w:rsidRPr="00D716CF" w:rsidRDefault="00B27336" w:rsidP="00824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Watter kursus </w:t>
            </w:r>
            <w:r w:rsidR="00693FDF"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wil </w:t>
            </w: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ek studeer?</w:t>
            </w:r>
          </w:p>
        </w:tc>
        <w:tc>
          <w:tcPr>
            <w:tcW w:w="6088" w:type="dxa"/>
          </w:tcPr>
          <w:p w14:paraId="628BE135" w14:textId="77777777" w:rsidR="000C7DD5" w:rsidRPr="0066358E" w:rsidRDefault="000C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2B4B91AF" w14:textId="77777777" w:rsidR="000C7DD5" w:rsidRPr="0066358E" w:rsidRDefault="000C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  <w:tr w:rsidR="000C7DD5" w:rsidRPr="0066358E" w14:paraId="35AC0740" w14:textId="77777777" w:rsidTr="001628DA">
        <w:trPr>
          <w:trHeight w:val="794"/>
        </w:trPr>
        <w:tc>
          <w:tcPr>
            <w:tcW w:w="4111" w:type="dxa"/>
            <w:vAlign w:val="center"/>
          </w:tcPr>
          <w:p w14:paraId="3CB911B9" w14:textId="77777777" w:rsidR="000C7DD5" w:rsidRPr="00D716CF" w:rsidRDefault="00B27336" w:rsidP="00824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Waar gaan ek studeer?</w:t>
            </w:r>
          </w:p>
        </w:tc>
        <w:tc>
          <w:tcPr>
            <w:tcW w:w="6088" w:type="dxa"/>
          </w:tcPr>
          <w:p w14:paraId="22E9BE06" w14:textId="77777777" w:rsidR="000C7DD5" w:rsidRPr="0066358E" w:rsidRDefault="000C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7C2BC185" w14:textId="77777777" w:rsidR="000C7DD5" w:rsidRPr="0066358E" w:rsidRDefault="000C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  <w:tr w:rsidR="000C7DD5" w:rsidRPr="0066358E" w14:paraId="6254E5A7" w14:textId="77777777" w:rsidTr="001628DA">
        <w:trPr>
          <w:trHeight w:val="794"/>
        </w:trPr>
        <w:tc>
          <w:tcPr>
            <w:tcW w:w="4111" w:type="dxa"/>
            <w:vAlign w:val="center"/>
          </w:tcPr>
          <w:p w14:paraId="239EE683" w14:textId="77777777" w:rsidR="000C7DD5" w:rsidRPr="00D716CF" w:rsidRDefault="00B27336" w:rsidP="00824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Waar sal ek bly?</w:t>
            </w:r>
          </w:p>
        </w:tc>
        <w:tc>
          <w:tcPr>
            <w:tcW w:w="6088" w:type="dxa"/>
          </w:tcPr>
          <w:p w14:paraId="21FDF546" w14:textId="77777777" w:rsidR="000C7DD5" w:rsidRPr="0066358E" w:rsidRDefault="000C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26B7556C" w14:textId="77777777" w:rsidR="000C7DD5" w:rsidRPr="0066358E" w:rsidRDefault="000C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  <w:tr w:rsidR="000C7DD5" w:rsidRPr="0066358E" w14:paraId="1EA92A2F" w14:textId="77777777" w:rsidTr="001628DA">
        <w:trPr>
          <w:trHeight w:val="794"/>
        </w:trPr>
        <w:tc>
          <w:tcPr>
            <w:tcW w:w="4111" w:type="dxa"/>
            <w:vAlign w:val="center"/>
          </w:tcPr>
          <w:p w14:paraId="6DFB1434" w14:textId="77777777" w:rsidR="000C7DD5" w:rsidRPr="00D716CF" w:rsidRDefault="00B27336" w:rsidP="00824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Wat sal die koste van die kursus wees?</w:t>
            </w:r>
          </w:p>
        </w:tc>
        <w:tc>
          <w:tcPr>
            <w:tcW w:w="6088" w:type="dxa"/>
          </w:tcPr>
          <w:p w14:paraId="5442F53E" w14:textId="77777777" w:rsidR="000C7DD5" w:rsidRPr="0066358E" w:rsidRDefault="000C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27C72A29" w14:textId="77777777" w:rsidR="000C7DD5" w:rsidRPr="0066358E" w:rsidRDefault="000C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  <w:tr w:rsidR="000C7DD5" w:rsidRPr="0066358E" w14:paraId="0BF0921E" w14:textId="77777777" w:rsidTr="001628DA">
        <w:trPr>
          <w:trHeight w:val="794"/>
        </w:trPr>
        <w:tc>
          <w:tcPr>
            <w:tcW w:w="4111" w:type="dxa"/>
            <w:vAlign w:val="center"/>
          </w:tcPr>
          <w:p w14:paraId="5AC404E5" w14:textId="77777777" w:rsidR="000C7DD5" w:rsidRPr="00D716CF" w:rsidRDefault="00B27336" w:rsidP="00824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Wat is die toelatingsvereistes vir hierdie kursus?</w:t>
            </w:r>
          </w:p>
        </w:tc>
        <w:tc>
          <w:tcPr>
            <w:tcW w:w="6088" w:type="dxa"/>
          </w:tcPr>
          <w:p w14:paraId="2CFCAB65" w14:textId="77777777" w:rsidR="000C7DD5" w:rsidRPr="0066358E" w:rsidRDefault="000C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7448123D" w14:textId="77777777" w:rsidR="000C7DD5" w:rsidRPr="0066358E" w:rsidRDefault="000C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  <w:tr w:rsidR="000C7DD5" w:rsidRPr="0066358E" w14:paraId="2BD589EB" w14:textId="77777777" w:rsidTr="001628DA">
        <w:trPr>
          <w:trHeight w:val="794"/>
        </w:trPr>
        <w:tc>
          <w:tcPr>
            <w:tcW w:w="4111" w:type="dxa"/>
            <w:vAlign w:val="center"/>
          </w:tcPr>
          <w:p w14:paraId="2722485D" w14:textId="05F45422" w:rsidR="000C7DD5" w:rsidRPr="00D716CF" w:rsidRDefault="00B27336" w:rsidP="00824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Wanneer </w:t>
            </w:r>
            <w:r w:rsidR="00390E74"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maak</w:t>
            </w: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 aansoeke</w:t>
            </w:r>
            <w:r w:rsidR="00390E74"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 oop</w:t>
            </w: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?</w:t>
            </w:r>
          </w:p>
        </w:tc>
        <w:tc>
          <w:tcPr>
            <w:tcW w:w="6088" w:type="dxa"/>
          </w:tcPr>
          <w:p w14:paraId="693EEBDA" w14:textId="77777777" w:rsidR="000C7DD5" w:rsidRPr="0066358E" w:rsidRDefault="000C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2DEB02C2" w14:textId="77777777" w:rsidR="000C7DD5" w:rsidRPr="0066358E" w:rsidRDefault="000C7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  <w:tr w:rsidR="00390E74" w:rsidRPr="0066358E" w14:paraId="3A8A2DAA" w14:textId="77777777" w:rsidTr="001827E5">
        <w:tc>
          <w:tcPr>
            <w:tcW w:w="10199" w:type="dxa"/>
            <w:gridSpan w:val="2"/>
          </w:tcPr>
          <w:p w14:paraId="08AB9BF1" w14:textId="7F898FAE" w:rsidR="00390E74" w:rsidRPr="00390E74" w:rsidRDefault="00390E74" w:rsidP="001628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4"/>
                <w:szCs w:val="24"/>
                <w:lang w:val="af-ZA"/>
              </w:rPr>
            </w:pPr>
            <w:r w:rsidRPr="00390E74">
              <w:rPr>
                <w:rFonts w:asciiTheme="minorHAnsi" w:eastAsia="Arial" w:hAnsiTheme="minorHAnsi" w:cstheme="minorHAnsi"/>
                <w:b/>
                <w:bCs/>
                <w:color w:val="000000"/>
                <w:sz w:val="24"/>
                <w:szCs w:val="24"/>
                <w:lang w:val="af-ZA"/>
              </w:rPr>
              <w:t>OPSIES VIR WERK</w:t>
            </w:r>
          </w:p>
        </w:tc>
      </w:tr>
      <w:tr w:rsidR="00390E74" w:rsidRPr="0066358E" w14:paraId="03365089" w14:textId="77777777" w:rsidTr="001628DA">
        <w:trPr>
          <w:trHeight w:val="794"/>
        </w:trPr>
        <w:tc>
          <w:tcPr>
            <w:tcW w:w="4111" w:type="dxa"/>
          </w:tcPr>
          <w:p w14:paraId="75EB58A3" w14:textId="78A063E8" w:rsidR="00390E74" w:rsidRPr="00D716CF" w:rsidRDefault="00390E74" w:rsidP="00390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</w:pP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Watter poste is beskikbaar vir leerders met 'n matrieksertifikaat?</w:t>
            </w:r>
          </w:p>
        </w:tc>
        <w:tc>
          <w:tcPr>
            <w:tcW w:w="6088" w:type="dxa"/>
          </w:tcPr>
          <w:p w14:paraId="60B46291" w14:textId="77777777" w:rsidR="00390E74" w:rsidRPr="0066358E" w:rsidRDefault="00390E74" w:rsidP="00390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  <w:tr w:rsidR="00390E74" w:rsidRPr="0066358E" w14:paraId="6631992A" w14:textId="77777777" w:rsidTr="001628DA">
        <w:trPr>
          <w:trHeight w:val="794"/>
        </w:trPr>
        <w:tc>
          <w:tcPr>
            <w:tcW w:w="4111" w:type="dxa"/>
          </w:tcPr>
          <w:p w14:paraId="1AB5973D" w14:textId="6CE93382" w:rsidR="00390E74" w:rsidRPr="00D716CF" w:rsidRDefault="00390E74" w:rsidP="00390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</w:pP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Watter vaardighede </w:t>
            </w:r>
            <w:r w:rsidR="00E55FA1"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/ werkservaring </w:t>
            </w:r>
            <w:r w:rsidR="00AF0C64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kan</w:t>
            </w: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 </w:t>
            </w:r>
            <w:r w:rsidR="00AF0C64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ek</w:t>
            </w: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 bied?</w:t>
            </w:r>
          </w:p>
        </w:tc>
        <w:tc>
          <w:tcPr>
            <w:tcW w:w="6088" w:type="dxa"/>
          </w:tcPr>
          <w:p w14:paraId="4377CE49" w14:textId="77777777" w:rsidR="00390E74" w:rsidRPr="0066358E" w:rsidRDefault="00390E74" w:rsidP="00390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  <w:tr w:rsidR="00390E74" w:rsidRPr="0066358E" w14:paraId="1F3FE329" w14:textId="77777777" w:rsidTr="001628DA">
        <w:trPr>
          <w:trHeight w:val="794"/>
        </w:trPr>
        <w:tc>
          <w:tcPr>
            <w:tcW w:w="4111" w:type="dxa"/>
          </w:tcPr>
          <w:p w14:paraId="59A329EE" w14:textId="462B8D8B" w:rsidR="00390E74" w:rsidRPr="00D716CF" w:rsidRDefault="00390E74" w:rsidP="00390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</w:pP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Hoe gaan ek elke dag</w:t>
            </w:r>
            <w:r w:rsidR="00E55FA1"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 by</w:t>
            </w: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 die werk </w:t>
            </w:r>
            <w:r w:rsidR="00E55FA1"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kom</w:t>
            </w: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?</w:t>
            </w:r>
          </w:p>
        </w:tc>
        <w:tc>
          <w:tcPr>
            <w:tcW w:w="6088" w:type="dxa"/>
          </w:tcPr>
          <w:p w14:paraId="638C7A62" w14:textId="77777777" w:rsidR="00390E74" w:rsidRPr="0066358E" w:rsidRDefault="00390E74" w:rsidP="00390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  <w:tr w:rsidR="00390E74" w:rsidRPr="0066358E" w14:paraId="299403FC" w14:textId="77777777" w:rsidTr="001628DA">
        <w:trPr>
          <w:trHeight w:val="794"/>
        </w:trPr>
        <w:tc>
          <w:tcPr>
            <w:tcW w:w="4111" w:type="dxa"/>
          </w:tcPr>
          <w:p w14:paraId="53B411B1" w14:textId="2E1E640A" w:rsidR="00390E74" w:rsidRPr="00D716CF" w:rsidRDefault="00390E74" w:rsidP="00390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</w:pP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Weet </w:t>
            </w:r>
            <w:r w:rsidR="00F9702D"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ek </w:t>
            </w: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hoe om 'n CV op te stel en vir 'n werk</w:t>
            </w:r>
            <w:r w:rsidR="00F9702D"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 aansoek te doen</w:t>
            </w: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?</w:t>
            </w:r>
          </w:p>
        </w:tc>
        <w:tc>
          <w:tcPr>
            <w:tcW w:w="6088" w:type="dxa"/>
          </w:tcPr>
          <w:p w14:paraId="3E1793F5" w14:textId="77777777" w:rsidR="00390E74" w:rsidRPr="0066358E" w:rsidRDefault="00390E74" w:rsidP="00390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  <w:tr w:rsidR="00390E74" w:rsidRPr="0066358E" w14:paraId="22E15ED2" w14:textId="77777777" w:rsidTr="001628DA">
        <w:trPr>
          <w:trHeight w:val="794"/>
        </w:trPr>
        <w:tc>
          <w:tcPr>
            <w:tcW w:w="4111" w:type="dxa"/>
          </w:tcPr>
          <w:p w14:paraId="3D0493AB" w14:textId="62241F6B" w:rsidR="00390E74" w:rsidRPr="00D716CF" w:rsidRDefault="00390E74" w:rsidP="00390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</w:pP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Waar kan </w:t>
            </w:r>
            <w:r w:rsidR="00D716CF"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ek na </w:t>
            </w: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beskikba</w:t>
            </w:r>
            <w:r w:rsidR="00D716CF"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re poste soek</w:t>
            </w:r>
            <w:r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>?</w:t>
            </w:r>
            <w:r w:rsidR="00F9702D" w:rsidRPr="00D716CF">
              <w:rPr>
                <w:rFonts w:asciiTheme="minorHAnsi" w:hAnsiTheme="minorHAnsi" w:cstheme="minorHAnsi"/>
                <w:color w:val="000000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6088" w:type="dxa"/>
          </w:tcPr>
          <w:p w14:paraId="73A1D7D1" w14:textId="77777777" w:rsidR="00390E74" w:rsidRPr="0066358E" w:rsidRDefault="00390E74" w:rsidP="00390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</w:tbl>
    <w:p w14:paraId="3A18D41D" w14:textId="4A08699D" w:rsidR="000C7DD5" w:rsidRPr="0066358E" w:rsidRDefault="00162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66358E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14D329E7" wp14:editId="633572F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0318939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550133" w14:textId="77777777" w:rsidR="001628DA" w:rsidRDefault="00B27336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  <w:r w:rsidRPr="0066358E">
        <w:rPr>
          <w:rFonts w:asciiTheme="minorHAnsi" w:hAnsiTheme="minorHAnsi" w:cstheme="minorHAnsi"/>
          <w:b/>
          <w:i/>
          <w:sz w:val="28"/>
          <w:szCs w:val="28"/>
          <w:u w:val="single"/>
          <w:lang w:val="af-ZA"/>
        </w:rPr>
        <w:t>Aktiwiteit 2</w:t>
      </w:r>
      <w:r w:rsidRPr="001628DA">
        <w:rPr>
          <w:rFonts w:asciiTheme="minorHAnsi" w:hAnsiTheme="minorHAnsi" w:cstheme="minorHAnsi"/>
          <w:b/>
          <w:i/>
          <w:sz w:val="28"/>
          <w:szCs w:val="28"/>
          <w:lang w:val="af-ZA"/>
        </w:rPr>
        <w:t>:</w:t>
      </w:r>
      <w:r w:rsidRPr="0066358E">
        <w:rPr>
          <w:rFonts w:asciiTheme="minorHAnsi" w:hAnsiTheme="minorHAnsi" w:cstheme="minorHAnsi"/>
          <w:b/>
          <w:i/>
          <w:sz w:val="28"/>
          <w:szCs w:val="28"/>
          <w:lang w:val="af-ZA"/>
        </w:rPr>
        <w:t xml:space="preserve"> </w:t>
      </w:r>
    </w:p>
    <w:p w14:paraId="67692736" w14:textId="454F0D30" w:rsidR="000C7DD5" w:rsidRPr="006D13A2" w:rsidRDefault="006D13A2">
      <w:pPr>
        <w:rPr>
          <w:rFonts w:asciiTheme="minorHAnsi" w:hAnsiTheme="minorHAnsi" w:cstheme="minorHAnsi"/>
          <w:bCs/>
          <w:iCs/>
          <w:sz w:val="24"/>
          <w:szCs w:val="24"/>
          <w:lang w:val="af-ZA"/>
        </w:rPr>
      </w:pPr>
      <w:r w:rsidRPr="006D13A2">
        <w:rPr>
          <w:rFonts w:asciiTheme="minorHAnsi" w:hAnsiTheme="minorHAnsi" w:cstheme="minorHAnsi"/>
          <w:bCs/>
          <w:iCs/>
          <w:sz w:val="24"/>
          <w:szCs w:val="24"/>
          <w:lang w:val="af-ZA"/>
        </w:rPr>
        <w:t>Voltooi die onderstaande</w:t>
      </w:r>
      <w:r w:rsidR="00B27336" w:rsidRPr="006D13A2">
        <w:rPr>
          <w:rFonts w:asciiTheme="minorHAnsi" w:hAnsiTheme="minorHAnsi" w:cstheme="minorHAnsi"/>
          <w:bCs/>
          <w:iCs/>
          <w:sz w:val="24"/>
          <w:szCs w:val="24"/>
          <w:lang w:val="af-ZA"/>
        </w:rPr>
        <w:t xml:space="preserve"> aantekeninge </w:t>
      </w:r>
      <w:r w:rsidRPr="006D13A2">
        <w:rPr>
          <w:rFonts w:asciiTheme="minorHAnsi" w:hAnsiTheme="minorHAnsi" w:cstheme="minorHAnsi"/>
          <w:bCs/>
          <w:iCs/>
          <w:sz w:val="24"/>
          <w:szCs w:val="24"/>
          <w:lang w:val="af-ZA"/>
        </w:rPr>
        <w:t>deur</w:t>
      </w:r>
      <w:r w:rsidR="00B27336" w:rsidRPr="006D13A2">
        <w:rPr>
          <w:rFonts w:asciiTheme="minorHAnsi" w:hAnsiTheme="minorHAnsi" w:cstheme="minorHAnsi"/>
          <w:bCs/>
          <w:iCs/>
          <w:sz w:val="24"/>
          <w:szCs w:val="24"/>
          <w:lang w:val="af-ZA"/>
        </w:rPr>
        <w:t xml:space="preserve"> die inligting op die</w:t>
      </w:r>
      <w:r w:rsidRPr="006D13A2">
        <w:rPr>
          <w:rFonts w:asciiTheme="minorHAnsi" w:hAnsiTheme="minorHAnsi" w:cstheme="minorHAnsi"/>
          <w:bCs/>
          <w:iCs/>
          <w:sz w:val="24"/>
          <w:szCs w:val="24"/>
          <w:lang w:val="af-ZA"/>
        </w:rPr>
        <w:t xml:space="preserve"> </w:t>
      </w:r>
      <w:r w:rsidR="00B17304" w:rsidRPr="00B17304">
        <w:rPr>
          <w:rFonts w:asciiTheme="minorHAnsi" w:hAnsiTheme="minorHAnsi" w:cstheme="minorHAnsi"/>
          <w:b/>
          <w:i/>
          <w:sz w:val="24"/>
          <w:szCs w:val="24"/>
          <w:u w:val="single"/>
          <w:lang w:val="af-ZA"/>
        </w:rPr>
        <w:t xml:space="preserve">Les 1 - </w:t>
      </w:r>
      <w:r w:rsidRPr="00B17304">
        <w:rPr>
          <w:rFonts w:asciiTheme="minorHAnsi" w:hAnsiTheme="minorHAnsi" w:cstheme="minorHAnsi"/>
          <w:b/>
          <w:i/>
          <w:sz w:val="24"/>
          <w:szCs w:val="24"/>
          <w:u w:val="single"/>
          <w:lang w:val="af-ZA"/>
        </w:rPr>
        <w:t>PowerPoint</w:t>
      </w:r>
      <w:r w:rsidR="00B27336" w:rsidRPr="00B17304">
        <w:rPr>
          <w:rFonts w:asciiTheme="minorHAnsi" w:hAnsiTheme="minorHAnsi" w:cstheme="minorHAnsi"/>
          <w:b/>
          <w:i/>
          <w:sz w:val="24"/>
          <w:szCs w:val="24"/>
          <w:lang w:val="af-ZA"/>
        </w:rPr>
        <w:t xml:space="preserve"> </w:t>
      </w:r>
      <w:r w:rsidR="00B17304" w:rsidRPr="00B17304">
        <w:rPr>
          <w:rFonts w:asciiTheme="minorHAnsi" w:hAnsiTheme="minorHAnsi" w:cstheme="minorHAnsi"/>
          <w:b/>
          <w:i/>
          <w:sz w:val="24"/>
          <w:szCs w:val="24"/>
          <w:lang w:val="af-ZA"/>
        </w:rPr>
        <w:t xml:space="preserve">(Skyfie 5) </w:t>
      </w:r>
      <w:r w:rsidR="00B27336" w:rsidRPr="006D13A2">
        <w:rPr>
          <w:rFonts w:asciiTheme="minorHAnsi" w:hAnsiTheme="minorHAnsi" w:cstheme="minorHAnsi"/>
          <w:bCs/>
          <w:iCs/>
          <w:sz w:val="24"/>
          <w:szCs w:val="24"/>
          <w:lang w:val="af-ZA"/>
        </w:rPr>
        <w:t xml:space="preserve">en </w:t>
      </w:r>
      <w:r w:rsidRPr="006D13A2">
        <w:rPr>
          <w:rFonts w:asciiTheme="minorHAnsi" w:hAnsiTheme="minorHAnsi" w:cstheme="minorHAnsi"/>
          <w:bCs/>
          <w:iCs/>
          <w:sz w:val="24"/>
          <w:szCs w:val="24"/>
          <w:lang w:val="af-ZA"/>
        </w:rPr>
        <w:t xml:space="preserve">die </w:t>
      </w:r>
      <w:r w:rsidR="00B27336" w:rsidRPr="006D13A2">
        <w:rPr>
          <w:rFonts w:asciiTheme="minorHAnsi" w:hAnsiTheme="minorHAnsi" w:cstheme="minorHAnsi"/>
          <w:bCs/>
          <w:iCs/>
          <w:sz w:val="24"/>
          <w:szCs w:val="24"/>
          <w:lang w:val="af-ZA"/>
        </w:rPr>
        <w:t>webwerf</w:t>
      </w:r>
      <w:r w:rsidRPr="006D13A2">
        <w:rPr>
          <w:rFonts w:asciiTheme="minorHAnsi" w:hAnsiTheme="minorHAnsi" w:cstheme="minorHAnsi"/>
          <w:bCs/>
          <w:iCs/>
          <w:sz w:val="24"/>
          <w:szCs w:val="24"/>
          <w:lang w:val="af-ZA"/>
        </w:rPr>
        <w:t xml:space="preserve"> te gebruik</w:t>
      </w:r>
      <w:r w:rsidR="00B27336" w:rsidRPr="006D13A2">
        <w:rPr>
          <w:rFonts w:asciiTheme="minorHAnsi" w:hAnsiTheme="minorHAnsi" w:cstheme="minorHAnsi"/>
          <w:bCs/>
          <w:iCs/>
          <w:sz w:val="24"/>
          <w:szCs w:val="24"/>
          <w:lang w:val="af-ZA"/>
        </w:rPr>
        <w:t>.</w:t>
      </w:r>
    </w:p>
    <w:p w14:paraId="481243CB" w14:textId="2B2A356E" w:rsidR="000C7DD5" w:rsidRPr="0066358E" w:rsidRDefault="006D13A2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  <w:r w:rsidRPr="0066358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6DFA90D" wp14:editId="3FC9DE5D">
                <wp:simplePos x="0" y="0"/>
                <wp:positionH relativeFrom="column">
                  <wp:posOffset>3415665</wp:posOffset>
                </wp:positionH>
                <wp:positionV relativeFrom="paragraph">
                  <wp:posOffset>149860</wp:posOffset>
                </wp:positionV>
                <wp:extent cx="2625725" cy="1790700"/>
                <wp:effectExtent l="0" t="0" r="60325" b="19050"/>
                <wp:wrapNone/>
                <wp:docPr id="1303189388" name="Rectangle: Folded Corner 1303189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725" cy="1790700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BB02C7" w14:textId="77777777" w:rsidR="000C7DD5" w:rsidRDefault="00B2733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Waar om advies te kry:</w:t>
                            </w:r>
                          </w:p>
                          <w:p w14:paraId="46668EF8" w14:textId="77777777" w:rsidR="000C7DD5" w:rsidRDefault="00B27336" w:rsidP="002A0AB9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14:paraId="6AD2E126" w14:textId="26A355B9" w:rsidR="002A0AB9" w:rsidRDefault="002A0AB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_________________________________</w:t>
                            </w:r>
                          </w:p>
                          <w:p w14:paraId="6787918A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56E745FB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17488C7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6EAFDE8E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6BF9EA7D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FA90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1303189388" o:spid="_x0000_s1026" type="#_x0000_t65" style="position:absolute;margin-left:268.95pt;margin-top:11.8pt;width:206.75pt;height:1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" adj="18000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9BB02C7" w14:textId="77777777" w:rsidR="000C7DD5" w:rsidRDefault="00B2733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Waar om advies te kry:</w:t>
                      </w:r>
                    </w:p>
                    <w:p w14:paraId="46668EF8" w14:textId="77777777" w:rsidR="000C7DD5" w:rsidRDefault="00B27336" w:rsidP="002A0AB9">
                      <w:pPr>
                        <w:spacing w:after="0" w:line="258" w:lineRule="auto"/>
                        <w:jc w:val="center"/>
                        <w:textDirection w:val="btLr"/>
                        <w:rPr>
                          <w:color w:val="000000"/>
                          <w:u w:val="single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  <w:p w14:paraId="6AD2E126" w14:textId="26A355B9" w:rsidR="002A0AB9" w:rsidRDefault="002A0AB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u w:val="single"/>
                        </w:rPr>
                        <w:t>_________________________________</w:t>
                      </w:r>
                    </w:p>
                    <w:p w14:paraId="6787918A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56E745FB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17488C7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6EAFDE8E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6BF9EA7D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B27336" w:rsidRPr="0066358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7B02EDF" wp14:editId="018A4915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3223733" cy="1778438"/>
                <wp:effectExtent l="0" t="0" r="0" b="0"/>
                <wp:wrapNone/>
                <wp:docPr id="1303189391" name="Rectangle: Folded Corner 1303189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0484" y="2897131"/>
                          <a:ext cx="3211033" cy="1765738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19B2C5" w14:textId="77777777" w:rsidR="000C7DD5" w:rsidRDefault="00B2733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Toelatingsvereistes:</w:t>
                            </w:r>
                          </w:p>
                          <w:p w14:paraId="78EC2520" w14:textId="77777777" w:rsidR="000C7DD5" w:rsidRDefault="00B2733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14:paraId="16593C9B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876C313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F2695A7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6481B49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74B7D7D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02EDF" id="Rectangle: Folded Corner 1303189391" o:spid="_x0000_s1027" type="#_x0000_t65" style="position:absolute;margin-left:0;margin-top:12pt;width:253.85pt;height:14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" adj="18000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419B2C5" w14:textId="77777777" w:rsidR="000C7DD5" w:rsidRDefault="00B2733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Toelatingsvereistes:</w:t>
                      </w:r>
                    </w:p>
                    <w:p w14:paraId="78EC2520" w14:textId="77777777" w:rsidR="000C7DD5" w:rsidRDefault="00B2733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  <w:p w14:paraId="16593C9B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876C313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F2695A7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6481B49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74B7D7D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7FBFA247" w14:textId="77777777" w:rsidR="000C7DD5" w:rsidRPr="0066358E" w:rsidRDefault="000C7DD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75C16E55" w14:textId="77777777" w:rsidR="000C7DD5" w:rsidRPr="0066358E" w:rsidRDefault="000C7DD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18B2AC7E" w14:textId="77777777" w:rsidR="000C7DD5" w:rsidRPr="0066358E" w:rsidRDefault="000C7DD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199009C2" w14:textId="77777777" w:rsidR="000C7DD5" w:rsidRPr="0066358E" w:rsidRDefault="000C7DD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45D322DB" w14:textId="77777777" w:rsidR="000C7DD5" w:rsidRPr="0066358E" w:rsidRDefault="000C7DD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4FECFB0F" w14:textId="77777777" w:rsidR="000C7DD5" w:rsidRPr="0066358E" w:rsidRDefault="00B27336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  <w:r w:rsidRPr="0066358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94E8AFB" wp14:editId="6536AC47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158319" cy="1936093"/>
                <wp:effectExtent l="0" t="0" r="0" b="0"/>
                <wp:wrapNone/>
                <wp:docPr id="1303189390" name="Rectangle: Folded Corner 1303189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3191" y="2818304"/>
                          <a:ext cx="6145619" cy="1923393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F7BB52" w14:textId="02A4B414" w:rsidR="000C7DD5" w:rsidRDefault="00B2733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Fooi</w:t>
                            </w:r>
                            <w:r w:rsidR="006D13A2"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</w:rPr>
                              <w:t xml:space="preserve"> / Beurse / </w:t>
                            </w:r>
                            <w:r w:rsidR="006D13A2">
                              <w:rPr>
                                <w:color w:val="000000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</w:rPr>
                              <w:t>enings:</w:t>
                            </w:r>
                          </w:p>
                          <w:p w14:paraId="5CD9E49F" w14:textId="77777777" w:rsidR="000C7DD5" w:rsidRDefault="00B2733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14:paraId="2E248B91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B0B116B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2A80440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2B7BE94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5E16F780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E8AFB" id="Rectangle: Folded Corner 1303189390" o:spid="_x0000_s1028" type="#_x0000_t65" style="position:absolute;margin-left:0;margin-top:14pt;width:484.9pt;height:15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" adj="18000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0AF7BB52" w14:textId="02A4B414" w:rsidR="000C7DD5" w:rsidRDefault="00B2733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Fooi</w:t>
                      </w:r>
                      <w:r w:rsidR="006D13A2"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</w:rPr>
                        <w:t xml:space="preserve"> / Beurse / </w:t>
                      </w:r>
                      <w:r w:rsidR="006D13A2">
                        <w:rPr>
                          <w:color w:val="000000"/>
                        </w:rPr>
                        <w:t>L</w:t>
                      </w:r>
                      <w:r>
                        <w:rPr>
                          <w:color w:val="000000"/>
                        </w:rPr>
                        <w:t>enings:</w:t>
                      </w:r>
                    </w:p>
                    <w:p w14:paraId="5CD9E49F" w14:textId="77777777" w:rsidR="000C7DD5" w:rsidRDefault="00B2733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  <w:p w14:paraId="2E248B91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B0B116B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2A80440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2B7BE94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5E16F780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1683D93" w14:textId="77777777" w:rsidR="000C7DD5" w:rsidRPr="0066358E" w:rsidRDefault="000C7DD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270F030D" w14:textId="77777777" w:rsidR="000C7DD5" w:rsidRPr="0066358E" w:rsidRDefault="000C7DD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05F4CA9D" w14:textId="77777777" w:rsidR="000C7DD5" w:rsidRPr="0066358E" w:rsidRDefault="000C7DD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1B0DA80D" w14:textId="77777777" w:rsidR="000C7DD5" w:rsidRPr="0066358E" w:rsidRDefault="000C7DD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75F4CB58" w14:textId="77777777" w:rsidR="000C7DD5" w:rsidRPr="0066358E" w:rsidRDefault="000C7DD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4B29D9E4" w14:textId="77777777" w:rsidR="000C7DD5" w:rsidRPr="0066358E" w:rsidRDefault="000C7DD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1F98E176" w14:textId="77777777" w:rsidR="000C7DD5" w:rsidRPr="0066358E" w:rsidRDefault="00B27336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  <w:r w:rsidRPr="0066358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D7C0B9D" wp14:editId="1AD66E7D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108700" cy="1341770"/>
                <wp:effectExtent l="0" t="0" r="0" b="0"/>
                <wp:wrapNone/>
                <wp:docPr id="1303189389" name="Rectangle: Folded Corner 1303189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8000" y="3115465"/>
                          <a:ext cx="6096000" cy="1329070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ECEF1E" w14:textId="47300A36" w:rsidR="000C7DD5" w:rsidRDefault="00B2733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Verblyf </w:t>
                            </w:r>
                            <w:r w:rsidR="00B17304">
                              <w:rPr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B17304">
                              <w:rPr>
                                <w:color w:val="000000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</w:rPr>
                              <w:t>eis:</w:t>
                            </w:r>
                          </w:p>
                          <w:p w14:paraId="149E37A7" w14:textId="77777777" w:rsidR="000C7DD5" w:rsidRDefault="00B2733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14:paraId="14C9CEC6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D0E31E3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49C8E88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514D2AB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AE2CD1A" w14:textId="77777777" w:rsidR="000C7DD5" w:rsidRDefault="000C7DD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C0B9D" id="Rectangle: Folded Corner 1303189389" o:spid="_x0000_s1029" type="#_x0000_t65" style="position:absolute;margin-left:0;margin-top:10pt;width:481pt;height:10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" adj="18000" fillcolor="white [3201]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8ECEF1E" w14:textId="47300A36" w:rsidR="000C7DD5" w:rsidRDefault="00B2733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Verblyf </w:t>
                      </w:r>
                      <w:r w:rsidR="00B17304">
                        <w:rPr>
                          <w:color w:val="000000"/>
                        </w:rPr>
                        <w:t>&amp;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B17304">
                        <w:rPr>
                          <w:color w:val="000000"/>
                        </w:rPr>
                        <w:t>R</w:t>
                      </w:r>
                      <w:r>
                        <w:rPr>
                          <w:color w:val="000000"/>
                        </w:rPr>
                        <w:t>eis:</w:t>
                      </w:r>
                    </w:p>
                    <w:p w14:paraId="149E37A7" w14:textId="77777777" w:rsidR="000C7DD5" w:rsidRDefault="00B2733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  <w:p w14:paraId="14C9CEC6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D0E31E3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49C8E88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514D2AB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AE2CD1A" w14:textId="77777777" w:rsidR="000C7DD5" w:rsidRDefault="000C7DD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470E3958" w14:textId="77777777" w:rsidR="000C7DD5" w:rsidRPr="0066358E" w:rsidRDefault="000C7DD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07BAB7C5" w14:textId="77777777" w:rsidR="000C7DD5" w:rsidRPr="0066358E" w:rsidRDefault="000C7DD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2128A908" w14:textId="77777777" w:rsidR="000C7DD5" w:rsidRPr="0066358E" w:rsidRDefault="000C7DD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2FE94EAE" w14:textId="77777777" w:rsidR="000C7DD5" w:rsidRPr="0066358E" w:rsidRDefault="000C7DD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247C3A96" w14:textId="77777777" w:rsidR="000C7DD5" w:rsidRPr="0066358E" w:rsidRDefault="000C7DD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4CE04A02" w14:textId="77777777" w:rsidR="000C7DD5" w:rsidRDefault="000C7D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2DEE2739" w14:textId="77777777" w:rsidR="006D13A2" w:rsidRDefault="006D13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16DAC9D3" w14:textId="77777777" w:rsidR="006D13A2" w:rsidRDefault="006D13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3964EC64" w14:textId="77777777" w:rsidR="006D13A2" w:rsidRDefault="006D13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3DC8C1A2" w14:textId="77777777" w:rsidR="006D13A2" w:rsidRDefault="006D13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7E2DF707" w14:textId="77777777" w:rsidR="006D13A2" w:rsidRDefault="006D13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4D7B3335" w14:textId="77777777" w:rsidR="006D13A2" w:rsidRDefault="006D13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63B688CF" w14:textId="4BA8772C" w:rsidR="002328E2" w:rsidRDefault="002328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  <w:r w:rsidRPr="0066358E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4384" behindDoc="0" locked="0" layoutInCell="1" hidden="0" allowOverlap="1" wp14:anchorId="2F596CFB" wp14:editId="18F09EF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03189392" name="image1.png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840D6F" w14:textId="42016C67" w:rsidR="000C7DD5" w:rsidRPr="0066358E" w:rsidRDefault="00B273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  <w:r w:rsidRPr="0066358E"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  <w:t>Aktiwiteit 3</w:t>
      </w:r>
      <w:r w:rsidRPr="002328E2"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  <w:t>:</w:t>
      </w:r>
      <w:r w:rsidRPr="0066358E"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  <w:t xml:space="preserve"> </w:t>
      </w:r>
    </w:p>
    <w:p w14:paraId="0C7E3715" w14:textId="2E82E5FE" w:rsidR="00D46DBB" w:rsidRDefault="002328E2" w:rsidP="00D46D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bCs/>
          <w:iCs/>
          <w:sz w:val="24"/>
          <w:szCs w:val="24"/>
        </w:rPr>
      </w:pPr>
      <w:r w:rsidRPr="00D46DBB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Raadpleeg die</w:t>
      </w:r>
      <w:r w:rsidR="009D64AF" w:rsidRPr="00D46DBB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 </w:t>
      </w:r>
      <w:r w:rsidR="00B17304" w:rsidRPr="00B17304"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val="af-ZA"/>
        </w:rPr>
        <w:t>2024 T</w:t>
      </w:r>
      <w:r w:rsidR="009D64AF" w:rsidRPr="00B17304"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val="af-ZA"/>
        </w:rPr>
        <w:t>oelatingsvereistes</w:t>
      </w:r>
      <w:r w:rsidR="00B17304" w:rsidRPr="00B17304"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val="af-ZA"/>
        </w:rPr>
        <w:t xml:space="preserve"> vir Voorgraadse Programme van</w:t>
      </w:r>
      <w:r w:rsidR="00333962" w:rsidRPr="00B17304"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val="af-ZA"/>
        </w:rPr>
        <w:t xml:space="preserve"> Stellenbosch Universiteit</w:t>
      </w:r>
      <w:r w:rsidR="00333962" w:rsidRPr="00D46DBB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 (</w:t>
      </w:r>
      <w:hyperlink r:id="rId10" w:history="1">
        <w:r w:rsidR="00D46DBB" w:rsidRPr="00D46DBB">
          <w:rPr>
            <w:rStyle w:val="Hyperlink"/>
            <w:bCs/>
            <w:iCs/>
            <w:sz w:val="24"/>
            <w:szCs w:val="24"/>
          </w:rPr>
          <w:t>STELLENBOSCH UNIVERSITY (vpaper.ca)</w:t>
        </w:r>
      </w:hyperlink>
      <w:r w:rsidR="00D46DBB" w:rsidRPr="00D46DBB">
        <w:rPr>
          <w:bCs/>
          <w:iCs/>
          <w:sz w:val="24"/>
          <w:szCs w:val="24"/>
        </w:rPr>
        <w:t>) en beantwoord dan die vrae wat volg.</w:t>
      </w:r>
    </w:p>
    <w:p w14:paraId="42007CE9" w14:textId="77777777" w:rsidR="000A7196" w:rsidRPr="00D46DBB" w:rsidRDefault="000A7196" w:rsidP="00D46D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</w:pPr>
    </w:p>
    <w:p w14:paraId="21B4A8AB" w14:textId="77777777" w:rsidR="00BD0FA0" w:rsidRPr="00E97F66" w:rsidRDefault="00BD0FA0" w:rsidP="00BD0FA0">
      <w:pPr>
        <w:rPr>
          <w:rFonts w:asciiTheme="minorHAnsi" w:hAnsiTheme="minorHAnsi" w:cstheme="minorHAnsi"/>
          <w:sz w:val="24"/>
          <w:szCs w:val="24"/>
          <w:lang w:val="af-ZA"/>
        </w:rPr>
      </w:pPr>
      <w:r w:rsidRPr="00E97F66">
        <w:rPr>
          <w:rFonts w:asciiTheme="minorHAnsi" w:hAnsiTheme="minorHAnsi" w:cstheme="minorHAnsi"/>
          <w:sz w:val="24"/>
          <w:szCs w:val="24"/>
          <w:lang w:val="af-ZA"/>
        </w:rPr>
        <w:t xml:space="preserve">1. </w:t>
      </w:r>
      <w:r w:rsidRPr="00E97F66">
        <w:rPr>
          <w:rFonts w:asciiTheme="minorHAnsi" w:hAnsiTheme="minorHAnsi" w:cstheme="minorHAnsi"/>
          <w:sz w:val="24"/>
          <w:szCs w:val="24"/>
          <w:lang w:val="af-ZA"/>
        </w:rPr>
        <w:tab/>
        <w:t>Onder watter fakulteit val 'n BCom Bestuurswetenskappe-graad?</w:t>
      </w:r>
      <w:r w:rsidRPr="00E97F66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E97F66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E97F66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E97F66">
        <w:rPr>
          <w:rFonts w:asciiTheme="minorHAnsi" w:hAnsiTheme="minorHAnsi" w:cstheme="minorHAnsi"/>
          <w:sz w:val="24"/>
          <w:szCs w:val="24"/>
          <w:lang w:val="af-ZA"/>
        </w:rPr>
        <w:tab/>
        <w:t>(1x1)(1)</w:t>
      </w:r>
    </w:p>
    <w:p w14:paraId="359E9F21" w14:textId="321ECECA" w:rsidR="000A7196" w:rsidRDefault="000A7196">
      <w:pPr>
        <w:rPr>
          <w:rFonts w:asciiTheme="minorHAnsi" w:hAnsiTheme="minorHAnsi" w:cstheme="minorHAnsi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>_____________________________________________________________________________________</w:t>
      </w:r>
    </w:p>
    <w:p w14:paraId="43E97D72" w14:textId="77777777" w:rsidR="000A7196" w:rsidRPr="00D46DBB" w:rsidRDefault="000A7196">
      <w:pPr>
        <w:rPr>
          <w:rFonts w:asciiTheme="minorHAnsi" w:hAnsiTheme="minorHAnsi" w:cstheme="minorHAnsi"/>
          <w:sz w:val="24"/>
          <w:szCs w:val="24"/>
          <w:lang w:val="af-ZA"/>
        </w:rPr>
      </w:pPr>
    </w:p>
    <w:p w14:paraId="06587F47" w14:textId="7DDB3FC5" w:rsidR="00C24E52" w:rsidRPr="00E97F66" w:rsidRDefault="00C24E52" w:rsidP="00C24E52">
      <w:pPr>
        <w:rPr>
          <w:rFonts w:asciiTheme="minorHAnsi" w:hAnsiTheme="minorHAnsi" w:cstheme="minorHAnsi"/>
          <w:sz w:val="24"/>
          <w:szCs w:val="24"/>
          <w:lang w:val="af-ZA"/>
        </w:rPr>
      </w:pPr>
      <w:r w:rsidRPr="00E97F66">
        <w:rPr>
          <w:rFonts w:asciiTheme="minorHAnsi" w:hAnsiTheme="minorHAnsi" w:cstheme="minorHAnsi"/>
          <w:sz w:val="24"/>
          <w:szCs w:val="24"/>
          <w:lang w:val="af-ZA"/>
        </w:rPr>
        <w:t xml:space="preserve">2. </w:t>
      </w:r>
      <w:r w:rsidRPr="00E97F66">
        <w:rPr>
          <w:rFonts w:asciiTheme="minorHAnsi" w:hAnsiTheme="minorHAnsi" w:cstheme="minorHAnsi"/>
          <w:sz w:val="24"/>
          <w:szCs w:val="24"/>
          <w:lang w:val="af-ZA"/>
        </w:rPr>
        <w:tab/>
        <w:t>Watter vakke moet jy in matriek hê indien jy BCom Aktuariële Wetenskap wil studeer?</w:t>
      </w:r>
      <w:r w:rsidRPr="00E97F66">
        <w:rPr>
          <w:rFonts w:asciiTheme="minorHAnsi" w:hAnsiTheme="minorHAnsi" w:cstheme="minorHAnsi"/>
          <w:sz w:val="24"/>
          <w:szCs w:val="24"/>
          <w:lang w:val="af-ZA"/>
        </w:rPr>
        <w:tab/>
        <w:t>(3x1)(</w:t>
      </w:r>
      <w:r w:rsidR="00AD0C75">
        <w:rPr>
          <w:rFonts w:asciiTheme="minorHAnsi" w:hAnsiTheme="minorHAnsi" w:cstheme="minorHAnsi"/>
          <w:sz w:val="24"/>
          <w:szCs w:val="24"/>
          <w:lang w:val="af-ZA"/>
        </w:rPr>
        <w:t>3</w:t>
      </w:r>
      <w:r w:rsidRPr="00E97F66">
        <w:rPr>
          <w:rFonts w:asciiTheme="minorHAnsi" w:hAnsiTheme="minorHAnsi" w:cstheme="minorHAnsi"/>
          <w:sz w:val="24"/>
          <w:szCs w:val="24"/>
          <w:lang w:val="af-ZA"/>
        </w:rPr>
        <w:t>)</w:t>
      </w:r>
    </w:p>
    <w:p w14:paraId="26554EC9" w14:textId="235A609A" w:rsidR="000A7196" w:rsidRDefault="000A7196">
      <w:pPr>
        <w:rPr>
          <w:rFonts w:asciiTheme="minorHAnsi" w:hAnsiTheme="minorHAnsi" w:cstheme="minorHAnsi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>_____________________________________________________________________________________</w:t>
      </w:r>
    </w:p>
    <w:p w14:paraId="0CF7D4ED" w14:textId="77777777" w:rsidR="000A7196" w:rsidRPr="00D46DBB" w:rsidRDefault="000A7196">
      <w:pPr>
        <w:rPr>
          <w:rFonts w:asciiTheme="minorHAnsi" w:hAnsiTheme="minorHAnsi" w:cstheme="minorHAnsi"/>
          <w:sz w:val="24"/>
          <w:szCs w:val="24"/>
          <w:lang w:val="af-ZA"/>
        </w:rPr>
      </w:pPr>
    </w:p>
    <w:p w14:paraId="7FC69839" w14:textId="77777777" w:rsidR="00F63C9F" w:rsidRPr="00E97F66" w:rsidRDefault="00F63C9F" w:rsidP="00F63C9F">
      <w:pPr>
        <w:ind w:left="360" w:hanging="360"/>
        <w:rPr>
          <w:rFonts w:asciiTheme="minorHAnsi" w:hAnsiTheme="minorHAnsi" w:cstheme="minorHAnsi"/>
          <w:sz w:val="24"/>
          <w:szCs w:val="24"/>
          <w:lang w:val="af-ZA"/>
        </w:rPr>
      </w:pPr>
      <w:r w:rsidRPr="00E97F66">
        <w:rPr>
          <w:rFonts w:asciiTheme="minorHAnsi" w:hAnsiTheme="minorHAnsi" w:cstheme="minorHAnsi"/>
          <w:sz w:val="24"/>
          <w:szCs w:val="24"/>
          <w:lang w:val="af-ZA"/>
        </w:rPr>
        <w:t xml:space="preserve">3. </w:t>
      </w:r>
      <w:r w:rsidRPr="00E97F66">
        <w:rPr>
          <w:rFonts w:asciiTheme="minorHAnsi" w:hAnsiTheme="minorHAnsi" w:cstheme="minorHAnsi"/>
          <w:sz w:val="24"/>
          <w:szCs w:val="24"/>
          <w:lang w:val="af-ZA"/>
        </w:rPr>
        <w:tab/>
        <w:t>Kyk vlugtig na al die kursusse. Watter kursus blyk die moeilikste toelatingsvereistes te hê?    (1x2)(2)</w:t>
      </w:r>
    </w:p>
    <w:p w14:paraId="6694B131" w14:textId="13B42477" w:rsidR="000A7196" w:rsidRDefault="000A7196">
      <w:pPr>
        <w:rPr>
          <w:rFonts w:asciiTheme="minorHAnsi" w:hAnsiTheme="minorHAnsi" w:cstheme="minorHAnsi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>_____________________________________________________________________________________</w:t>
      </w:r>
    </w:p>
    <w:p w14:paraId="587C8EBB" w14:textId="77777777" w:rsidR="000A7196" w:rsidRPr="00D46DBB" w:rsidRDefault="000A7196">
      <w:pPr>
        <w:rPr>
          <w:rFonts w:asciiTheme="minorHAnsi" w:hAnsiTheme="minorHAnsi" w:cstheme="minorHAnsi"/>
          <w:sz w:val="24"/>
          <w:szCs w:val="24"/>
          <w:lang w:val="af-ZA"/>
        </w:rPr>
      </w:pPr>
    </w:p>
    <w:p w14:paraId="08260598" w14:textId="77777777" w:rsidR="00043E3A" w:rsidRPr="00E97F66" w:rsidRDefault="00043E3A" w:rsidP="00043E3A">
      <w:pPr>
        <w:spacing w:after="0"/>
        <w:rPr>
          <w:rFonts w:asciiTheme="minorHAnsi" w:hAnsiTheme="minorHAnsi" w:cstheme="minorHAnsi"/>
          <w:sz w:val="24"/>
          <w:szCs w:val="24"/>
          <w:lang w:val="af-ZA"/>
        </w:rPr>
      </w:pPr>
      <w:r w:rsidRPr="00E97F66">
        <w:rPr>
          <w:rFonts w:asciiTheme="minorHAnsi" w:hAnsiTheme="minorHAnsi" w:cstheme="minorHAnsi"/>
          <w:sz w:val="24"/>
          <w:szCs w:val="24"/>
          <w:lang w:val="af-ZA"/>
        </w:rPr>
        <w:t xml:space="preserve">4. </w:t>
      </w:r>
      <w:r w:rsidRPr="00E97F66">
        <w:rPr>
          <w:rFonts w:asciiTheme="minorHAnsi" w:hAnsiTheme="minorHAnsi" w:cstheme="minorHAnsi"/>
          <w:sz w:val="24"/>
          <w:szCs w:val="24"/>
          <w:lang w:val="af-ZA"/>
        </w:rPr>
        <w:tab/>
        <w:t>Vir watter kursusse kwalifiseer jy om aansoek te doen op grond van jou huidige vakke en jou</w:t>
      </w:r>
      <w:r w:rsidRPr="00E97F66">
        <w:rPr>
          <w:rFonts w:asciiTheme="minorHAnsi" w:hAnsiTheme="minorHAnsi" w:cstheme="minorHAnsi"/>
          <w:sz w:val="24"/>
          <w:szCs w:val="24"/>
          <w:lang w:val="af-ZA"/>
        </w:rPr>
        <w:br/>
        <w:t xml:space="preserve">             punte aan die einde van graad 11?</w:t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  <w:t>(4x1)(4)</w:t>
      </w:r>
    </w:p>
    <w:p w14:paraId="4FD86469" w14:textId="30F79601" w:rsidR="000A7196" w:rsidRDefault="000A7196">
      <w:pPr>
        <w:rPr>
          <w:rFonts w:asciiTheme="minorHAnsi" w:hAnsiTheme="minorHAnsi" w:cstheme="minorHAnsi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>_____________________________________________________________________________________</w:t>
      </w:r>
    </w:p>
    <w:p w14:paraId="75EAE7C0" w14:textId="5564EACC" w:rsidR="009123A6" w:rsidRDefault="009123A6">
      <w:pPr>
        <w:rPr>
          <w:rFonts w:asciiTheme="minorHAnsi" w:hAnsiTheme="minorHAnsi" w:cstheme="minorHAnsi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>_____________________________________________________________________________________</w:t>
      </w:r>
    </w:p>
    <w:p w14:paraId="29AAEE36" w14:textId="77777777" w:rsidR="000A7196" w:rsidRPr="00D46DBB" w:rsidRDefault="000A7196">
      <w:pPr>
        <w:rPr>
          <w:rFonts w:asciiTheme="minorHAnsi" w:hAnsiTheme="minorHAnsi" w:cstheme="minorHAnsi"/>
          <w:sz w:val="24"/>
          <w:szCs w:val="24"/>
          <w:lang w:val="af-ZA"/>
        </w:rPr>
      </w:pPr>
    </w:p>
    <w:p w14:paraId="3EEF2BEF" w14:textId="77777777" w:rsidR="001753C5" w:rsidRPr="00E97F66" w:rsidRDefault="001753C5" w:rsidP="001753C5">
      <w:pPr>
        <w:ind w:left="720" w:hanging="720"/>
        <w:rPr>
          <w:rFonts w:asciiTheme="minorHAnsi" w:hAnsiTheme="minorHAnsi" w:cstheme="minorHAnsi"/>
          <w:sz w:val="24"/>
          <w:szCs w:val="24"/>
          <w:lang w:val="af-ZA"/>
        </w:rPr>
      </w:pPr>
      <w:r w:rsidRPr="00E97F66">
        <w:rPr>
          <w:rFonts w:asciiTheme="minorHAnsi" w:hAnsiTheme="minorHAnsi" w:cstheme="minorHAnsi"/>
          <w:sz w:val="24"/>
          <w:szCs w:val="24"/>
          <w:lang w:val="af-ZA"/>
        </w:rPr>
        <w:t>5.          Hoe kan jy hierdie jaar daardie punte verbeter indien jy nie aan die vereistes vir jou gekose kursus voldoen nie?</w:t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  <w:t>(2x1)(2)</w:t>
      </w:r>
    </w:p>
    <w:p w14:paraId="7FF3C4F6" w14:textId="734D3B7E" w:rsidR="000A7196" w:rsidRDefault="000A7196">
      <w:pPr>
        <w:rPr>
          <w:rFonts w:asciiTheme="minorHAnsi" w:hAnsiTheme="minorHAnsi" w:cstheme="minorHAnsi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>_____________________________________________________________________________________</w:t>
      </w:r>
    </w:p>
    <w:p w14:paraId="0A0D1780" w14:textId="4B40067C" w:rsidR="009123A6" w:rsidRPr="00D46DBB" w:rsidRDefault="009123A6">
      <w:pPr>
        <w:rPr>
          <w:rFonts w:asciiTheme="minorHAnsi" w:hAnsiTheme="minorHAnsi" w:cstheme="minorHAnsi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>_____________________________________________________________________________________</w:t>
      </w:r>
    </w:p>
    <w:p w14:paraId="230E21B7" w14:textId="77777777" w:rsidR="000C7DD5" w:rsidRDefault="00B27336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  <w:r w:rsidRPr="0066358E">
        <w:rPr>
          <w:rFonts w:asciiTheme="minorHAnsi" w:hAnsiTheme="minorHAnsi" w:cstheme="minorHAnsi"/>
          <w:b/>
          <w:i/>
          <w:sz w:val="28"/>
          <w:szCs w:val="28"/>
          <w:lang w:val="af-ZA"/>
        </w:rPr>
        <w:t> </w:t>
      </w:r>
    </w:p>
    <w:p w14:paraId="0FE6379E" w14:textId="77777777" w:rsidR="000A7196" w:rsidRDefault="000A7196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5A014689" w14:textId="77777777" w:rsidR="000A7196" w:rsidRDefault="000A7196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42CDE906" w14:textId="77777777" w:rsidR="000A7196" w:rsidRDefault="000A7196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4629A5EC" w14:textId="77777777" w:rsidR="000A7196" w:rsidRDefault="000A7196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16C14525" w14:textId="77777777" w:rsidR="000A7196" w:rsidRDefault="000A7196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2D788A45" w14:textId="77777777" w:rsidR="000A7196" w:rsidRPr="0066358E" w:rsidRDefault="000A7196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</w:p>
    <w:p w14:paraId="70302139" w14:textId="13FB740A" w:rsidR="000C7DD5" w:rsidRPr="0066358E" w:rsidRDefault="00976D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rPr>
          <w:rFonts w:asciiTheme="minorHAnsi" w:eastAsia="Arial" w:hAnsiTheme="minorHAnsi" w:cstheme="minorHAnsi"/>
          <w:color w:val="000000"/>
          <w:lang w:val="af-ZA"/>
        </w:rPr>
      </w:pPr>
      <w:r w:rsidRPr="0066358E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5408" behindDoc="0" locked="0" layoutInCell="1" hidden="0" allowOverlap="1" wp14:anchorId="3C92064C" wp14:editId="6D96D92C">
            <wp:simplePos x="0" y="0"/>
            <wp:positionH relativeFrom="margin">
              <wp:posOffset>22860</wp:posOffset>
            </wp:positionH>
            <wp:positionV relativeFrom="paragraph">
              <wp:posOffset>149860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0318939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778D4F" w14:textId="7542D751" w:rsidR="000C7DD5" w:rsidRPr="0066358E" w:rsidRDefault="000C7D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6274BE14" w14:textId="66ADED72" w:rsidR="000C7DD5" w:rsidRPr="0066358E" w:rsidRDefault="00B273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  <w:r w:rsidRPr="0066358E"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  <w:t>Aktiwiteit 4</w:t>
      </w:r>
      <w:r w:rsidRPr="00976D97">
        <w:rPr>
          <w:rFonts w:asciiTheme="minorHAnsi" w:eastAsia="Arial" w:hAnsiTheme="minorHAnsi" w:cstheme="minorHAnsi"/>
          <w:b/>
          <w:iCs/>
          <w:color w:val="000000"/>
          <w:sz w:val="28"/>
          <w:szCs w:val="28"/>
          <w:lang w:val="af-ZA"/>
        </w:rPr>
        <w:t>:</w:t>
      </w:r>
      <w:r w:rsidRPr="0066358E"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  <w:t xml:space="preserve"> Huiswerk</w:t>
      </w:r>
      <w:r w:rsidR="00976D97"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  <w:t xml:space="preserve"> –</w:t>
      </w:r>
      <w:r w:rsidRPr="0066358E"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  <w:t xml:space="preserve"> Informele</w:t>
      </w:r>
      <w:r w:rsidR="00976D97"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  <w:t xml:space="preserve"> A</w:t>
      </w:r>
      <w:r w:rsidRPr="0066358E"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  <w:t>ssessering</w:t>
      </w:r>
    </w:p>
    <w:p w14:paraId="38F1A0F5" w14:textId="77777777" w:rsidR="00C63164" w:rsidRDefault="00C63164" w:rsidP="00976D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b/>
          <w:iCs/>
          <w:color w:val="000000"/>
          <w:sz w:val="24"/>
          <w:szCs w:val="24"/>
          <w:lang w:val="af-ZA"/>
        </w:rPr>
      </w:pPr>
    </w:p>
    <w:p w14:paraId="33ACEFD1" w14:textId="110C201F" w:rsidR="000C7DD5" w:rsidRDefault="00B17304" w:rsidP="00976D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</w:pPr>
      <w:r w:rsidRPr="00B17304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4.1. </w:t>
      </w:r>
      <w:r w:rsidR="00B27336" w:rsidRPr="00CC5FBD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Lees die </w:t>
      </w:r>
      <w:r w:rsidR="00C63164" w:rsidRPr="00CC5FBD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onderstaande</w:t>
      </w:r>
      <w:r w:rsidR="00B27336" w:rsidRPr="00CC5FBD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 </w:t>
      </w:r>
      <w:r w:rsidR="00C93418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uittreksel</w:t>
      </w:r>
      <w:r w:rsidR="00B27336" w:rsidRPr="00CC5FBD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 en beantwoord die vrae wat volg</w:t>
      </w:r>
      <w:r w:rsidR="00C63164" w:rsidRPr="00CC5FBD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478F0" w14:paraId="479EFC3E" w14:textId="77777777" w:rsidTr="00A478F0">
        <w:tc>
          <w:tcPr>
            <w:tcW w:w="10194" w:type="dxa"/>
          </w:tcPr>
          <w:p w14:paraId="600470A8" w14:textId="38EC0A51" w:rsidR="00A478F0" w:rsidRDefault="00A478F0" w:rsidP="00C93418">
            <w:pPr>
              <w:widowControl w:val="0"/>
              <w:spacing w:before="55"/>
              <w:jc w:val="center"/>
              <w:rPr>
                <w:rFonts w:asciiTheme="minorHAnsi" w:eastAsia="Arial" w:hAnsiTheme="minorHAnsi" w:cstheme="minorHAnsi"/>
                <w:b/>
                <w:iCs/>
                <w:color w:val="000000"/>
                <w:sz w:val="24"/>
                <w:szCs w:val="24"/>
                <w:lang w:val="af-ZA"/>
              </w:rPr>
            </w:pPr>
            <w:r w:rsidRPr="00A478F0">
              <w:rPr>
                <w:rFonts w:asciiTheme="minorHAnsi" w:eastAsia="Arial" w:hAnsiTheme="minorHAnsi" w:cstheme="minorHAnsi"/>
                <w:b/>
                <w:iCs/>
                <w:color w:val="000000"/>
                <w:sz w:val="24"/>
                <w:szCs w:val="24"/>
                <w:lang w:val="af-ZA"/>
              </w:rPr>
              <w:t>HOE KAN FACEBOOK EN LINKEDIN VIR JOU 'N NUWE WERK KRY?</w:t>
            </w:r>
          </w:p>
          <w:p w14:paraId="7311C924" w14:textId="77777777" w:rsidR="00C93418" w:rsidRPr="00A478F0" w:rsidRDefault="00C93418" w:rsidP="00C93418">
            <w:pPr>
              <w:widowControl w:val="0"/>
              <w:spacing w:before="55"/>
              <w:jc w:val="center"/>
              <w:rPr>
                <w:rFonts w:asciiTheme="minorHAnsi" w:eastAsia="Arial" w:hAnsiTheme="minorHAnsi" w:cstheme="minorHAnsi"/>
                <w:b/>
                <w:iCs/>
                <w:color w:val="000000"/>
                <w:sz w:val="24"/>
                <w:szCs w:val="24"/>
                <w:lang w:val="af-ZA"/>
              </w:rPr>
            </w:pPr>
          </w:p>
          <w:p w14:paraId="5C01FF7C" w14:textId="38F53872" w:rsidR="00A478F0" w:rsidRPr="00A478F0" w:rsidRDefault="00A478F0" w:rsidP="00C93418">
            <w:pPr>
              <w:widowControl w:val="0"/>
              <w:spacing w:before="55"/>
              <w:jc w:val="both"/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</w:pP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Facebook </w:t>
            </w:r>
            <w:r w:rsidR="00AF0C64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en LinkedIn is wonderlike platforms 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om jou volgende werk te vind</w:t>
            </w:r>
            <w:r w:rsidR="007F5A41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. 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Werwers gebruik sosial</w:t>
            </w:r>
            <w:r w:rsidR="00AF0C64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e netwerke om werk te plaas, 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kandidate te v</w:t>
            </w:r>
            <w:r w:rsidR="007F5A41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ind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en</w:t>
            </w:r>
            <w:r w:rsidR="009C0D2F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’n netwerk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met </w:t>
            </w:r>
            <w:r w:rsidR="009C0D2F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potensiële 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talent</w:t>
            </w:r>
            <w:r w:rsidR="009C0D2F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te bou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.</w:t>
            </w:r>
          </w:p>
          <w:p w14:paraId="1C344FED" w14:textId="105ABD7C" w:rsidR="00A478F0" w:rsidRPr="00A478F0" w:rsidRDefault="00A478F0" w:rsidP="00C93418">
            <w:pPr>
              <w:widowControl w:val="0"/>
              <w:spacing w:before="55"/>
              <w:jc w:val="both"/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</w:pP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Navorsing toon dat byna 75% van maatskappye potensiële kandidate op sosiale netwerke nagaan. En hulle grawe nie net vir </w:t>
            </w:r>
            <w:r w:rsidR="0020157C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skandale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nie. </w:t>
            </w:r>
            <w:r w:rsidR="0020157C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Menslike Hulpbronbestuurders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en werwers</w:t>
            </w:r>
            <w:r w:rsidR="0020157C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wend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hulle</w:t>
            </w:r>
            <w:r w:rsidR="00FF0E2F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al hoe meer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tot sosiale netwerke om belowende werkskandidate te </w:t>
            </w:r>
            <w:r w:rsidR="00FF0E2F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ontdek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en met goeie rede.</w:t>
            </w:r>
          </w:p>
          <w:p w14:paraId="5985B258" w14:textId="4C47780C" w:rsidR="00992127" w:rsidRPr="00A478F0" w:rsidRDefault="00A478F0" w:rsidP="00992127">
            <w:pPr>
              <w:widowControl w:val="0"/>
              <w:spacing w:before="55"/>
              <w:jc w:val="both"/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</w:pP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Een onlangse studie deur professore van die Noord-Illinois Universiteit het bevind</w:t>
            </w:r>
            <w:r w:rsidR="00992127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dat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r w:rsidR="00992127"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'n kandidaat se waarskynlikheid om in 'n spesifieke werk</w:t>
            </w:r>
            <w:r w:rsidR="00992127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r w:rsidR="00992127"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suksesvol te wees</w:t>
            </w:r>
            <w:r w:rsidR="00992127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r w:rsidR="00992127"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meer akkuraat voorspel</w:t>
            </w:r>
            <w:r w:rsidR="00992127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kan word</w:t>
            </w:r>
            <w:r w:rsidR="009A5FE5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deur  hul Facebook-profiel na te gaan</w:t>
            </w:r>
            <w:r w:rsidR="00992127"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as </w:t>
            </w:r>
            <w:r w:rsidR="00992127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om </w:t>
            </w:r>
            <w:r w:rsidR="00992127"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gedetailleerde persoonlikheidsopnames te evalueer.</w:t>
            </w:r>
          </w:p>
          <w:p w14:paraId="24BFB71C" w14:textId="6795FA10" w:rsidR="00A478F0" w:rsidRPr="00A478F0" w:rsidRDefault="00A478F0" w:rsidP="00C93418">
            <w:pPr>
              <w:widowControl w:val="0"/>
              <w:spacing w:before="55"/>
              <w:jc w:val="both"/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</w:pP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Nog 'n studie deur professore aan die Cornell Universiteit het bevind dat werkaansoekers minder geneig </w:t>
            </w:r>
            <w:r w:rsidR="00F55E15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is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om oor vorige werkservaring op hul LinkedIn-profiel </w:t>
            </w:r>
            <w:r w:rsidR="00F55E15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te jok 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as op 'n tradisionele CV.</w:t>
            </w:r>
          </w:p>
          <w:p w14:paraId="62E52F93" w14:textId="49BEB0B7" w:rsidR="00A478F0" w:rsidRPr="00A478F0" w:rsidRDefault="00A478F0" w:rsidP="00C93418">
            <w:pPr>
              <w:widowControl w:val="0"/>
              <w:spacing w:before="55"/>
              <w:jc w:val="both"/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</w:pP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OnlineDegrees.com het 'n nuttige infografi</w:t>
            </w:r>
            <w:r w:rsidR="00F55E15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ka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geskep oor hoe maatskappye sosiale media meer as ooit in die werksoek</w:t>
            </w:r>
            <w:r w:rsidR="003B21BF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proses</w:t>
            </w:r>
            <w:r w:rsidR="00AF0C64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integreer </w:t>
            </w:r>
            <w:r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en hoe jy dit tot jou voordeel kan gebruik.</w:t>
            </w:r>
          </w:p>
          <w:p w14:paraId="112E24C8" w14:textId="13CC879B" w:rsidR="00A478F0" w:rsidRPr="00A478F0" w:rsidRDefault="00AF0C64" w:rsidP="00C93418">
            <w:pPr>
              <w:widowControl w:val="0"/>
              <w:spacing w:before="55"/>
              <w:jc w:val="both"/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</w:pPr>
            <w:r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Die meeste werwers werk deur LinkedIn (94.5%)</w:t>
            </w:r>
            <w:r w:rsidR="00A478F0"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en sommige gebruik ook Twitter en Facebook</w:t>
            </w:r>
            <w:r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.</w:t>
            </w:r>
            <w:r w:rsidR="00A478F0"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(42% en 33%</w:t>
            </w:r>
            <w:r w:rsidRPr="00AF0C64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onderskeidelik</w:t>
            </w:r>
            <w:r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)</w:t>
            </w:r>
            <w:r w:rsidR="00A478F0"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</w:p>
          <w:p w14:paraId="7F06DB23" w14:textId="4EFB83EA" w:rsidR="00C93418" w:rsidRDefault="00752E99" w:rsidP="00752E99">
            <w:pPr>
              <w:widowControl w:val="0"/>
              <w:spacing w:before="55"/>
              <w:jc w:val="both"/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</w:pPr>
            <w:r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Dit is belangrik om bewus te wees van</w:t>
            </w:r>
            <w:r w:rsidR="00A478F0"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hoe werwers sosiale </w:t>
            </w:r>
            <w:r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netwerke</w:t>
            </w:r>
            <w:r w:rsidR="00A478F0"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gebruik en hoe </w:t>
            </w:r>
            <w:r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jy jou</w:t>
            </w:r>
            <w:r w:rsidR="00A478F0"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aanlyn</w:t>
            </w:r>
            <w:r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r w:rsidR="00A478F0" w:rsidRPr="00A478F0"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  <w:t>teenwoordigheid kan optimaliseer.</w:t>
            </w:r>
          </w:p>
          <w:p w14:paraId="3CA234E2" w14:textId="77777777" w:rsidR="00752E99" w:rsidRDefault="00752E99" w:rsidP="00752E99">
            <w:pPr>
              <w:widowControl w:val="0"/>
              <w:spacing w:before="55"/>
              <w:jc w:val="both"/>
              <w:rPr>
                <w:rFonts w:asciiTheme="minorHAnsi" w:eastAsia="Arial" w:hAnsiTheme="minorHAnsi" w:cstheme="minorHAnsi"/>
                <w:bCs/>
                <w:iCs/>
                <w:color w:val="000000"/>
                <w:sz w:val="24"/>
                <w:szCs w:val="24"/>
                <w:lang w:val="af-ZA"/>
              </w:rPr>
            </w:pPr>
          </w:p>
          <w:p w14:paraId="5937AAC4" w14:textId="658CDB04" w:rsidR="00A478F0" w:rsidRPr="00017CB3" w:rsidRDefault="00C93418" w:rsidP="00C93418">
            <w:pPr>
              <w:widowControl w:val="0"/>
              <w:spacing w:before="55" w:line="276" w:lineRule="auto"/>
              <w:jc w:val="right"/>
              <w:rPr>
                <w:rFonts w:asciiTheme="minorHAnsi" w:eastAsia="Arial" w:hAnsiTheme="minorHAnsi" w:cstheme="minorHAnsi"/>
                <w:bCs/>
                <w:i/>
                <w:color w:val="000000"/>
                <w:sz w:val="24"/>
                <w:szCs w:val="24"/>
                <w:lang w:val="af-ZA"/>
              </w:rPr>
            </w:pPr>
            <w:r w:rsidRPr="00017CB3">
              <w:rPr>
                <w:rFonts w:asciiTheme="minorHAnsi" w:eastAsia="Arial" w:hAnsiTheme="minorHAnsi" w:cstheme="minorHAnsi"/>
                <w:bCs/>
                <w:i/>
                <w:color w:val="000000"/>
                <w:sz w:val="20"/>
                <w:szCs w:val="20"/>
                <w:lang w:val="af-ZA"/>
              </w:rPr>
              <w:t xml:space="preserve">[Aangepas uit </w:t>
            </w:r>
            <w:hyperlink r:id="rId11" w:history="1">
              <w:r w:rsidRPr="00017CB3">
                <w:rPr>
                  <w:rStyle w:val="Hyperlink"/>
                  <w:rFonts w:asciiTheme="minorHAnsi" w:eastAsia="Arial" w:hAnsiTheme="minorHAnsi" w:cstheme="minorHAnsi"/>
                  <w:bCs/>
                  <w:i/>
                  <w:sz w:val="20"/>
                  <w:szCs w:val="20"/>
                  <w:lang w:val="af-ZA"/>
                </w:rPr>
                <w:t>https://theundercoverrecruiter.com/infographic-how-can-facebook-and-linkedin-get-you-new-job/</w:t>
              </w:r>
            </w:hyperlink>
            <w:r w:rsidRPr="00017CB3">
              <w:rPr>
                <w:rFonts w:asciiTheme="minorHAnsi" w:eastAsia="Arial" w:hAnsiTheme="minorHAnsi" w:cstheme="minorHAnsi"/>
                <w:bCs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="00017CB3">
              <w:rPr>
                <w:rFonts w:asciiTheme="minorHAnsi" w:eastAsia="Arial" w:hAnsiTheme="minorHAnsi" w:cstheme="minorHAnsi"/>
                <w:bCs/>
                <w:i/>
                <w:color w:val="000000"/>
                <w:sz w:val="20"/>
                <w:szCs w:val="20"/>
                <w:lang w:val="af-ZA"/>
              </w:rPr>
              <w:br/>
            </w:r>
            <w:r w:rsidRPr="00017CB3">
              <w:rPr>
                <w:rFonts w:asciiTheme="minorHAnsi" w:eastAsia="Arial" w:hAnsiTheme="minorHAnsi" w:cstheme="minorHAnsi"/>
                <w:bCs/>
                <w:i/>
                <w:color w:val="000000"/>
                <w:sz w:val="20"/>
                <w:szCs w:val="20"/>
                <w:lang w:val="af-ZA"/>
              </w:rPr>
              <w:t>Toegang op 10 Oktober 2023 verkry.]</w:t>
            </w:r>
          </w:p>
        </w:tc>
      </w:tr>
    </w:tbl>
    <w:p w14:paraId="75FFB462" w14:textId="77777777" w:rsidR="000C7DD5" w:rsidRPr="0066358E" w:rsidRDefault="000C7DD5" w:rsidP="00C934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0"/>
          <w:szCs w:val="20"/>
          <w:lang w:val="af-ZA"/>
        </w:rPr>
      </w:pPr>
    </w:p>
    <w:p w14:paraId="43A6A82B" w14:textId="647BA533" w:rsidR="002A2C84" w:rsidRPr="00B17304" w:rsidRDefault="00B27336" w:rsidP="00B17304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bookmarkStart w:id="0" w:name="_heading=h.gjdgxs" w:colFirst="0" w:colLast="0"/>
      <w:bookmarkEnd w:id="0"/>
      <w:r w:rsidRPr="00B1730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Gee EEN rede waarom werwers </w:t>
      </w:r>
      <w:r w:rsidR="00752E99" w:rsidRPr="00B1730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deesdae</w:t>
      </w:r>
      <w:r w:rsidRPr="00B1730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meer </w:t>
      </w:r>
      <w:r w:rsidR="00BB1387" w:rsidRPr="00B1730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van </w:t>
      </w:r>
      <w:r w:rsidRPr="00B1730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sosiale</w:t>
      </w:r>
      <w:r w:rsidR="009A5FE5" w:rsidRPr="00B1730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</w:t>
      </w:r>
      <w:r w:rsidRPr="00B1730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mediaplatforms gebruik </w:t>
      </w:r>
    </w:p>
    <w:p w14:paraId="6DB80E68" w14:textId="24B0EA40" w:rsidR="000C7DD5" w:rsidRDefault="00BB1387" w:rsidP="002A2C8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sz w:val="24"/>
          <w:szCs w:val="24"/>
          <w:lang w:val="af-ZA"/>
        </w:rPr>
      </w:pPr>
      <w:r w:rsidRPr="002A2C8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maak </w:t>
      </w:r>
      <w:r w:rsidR="00B27336" w:rsidRPr="002A2C8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as in die verlede?        </w:t>
      </w:r>
      <w:r w:rsidR="002A2C8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 w:rsidR="002A2C8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 w:rsidR="002A2C8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 w:rsidR="002A2C8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 w:rsidR="002A2C8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 w:rsidR="002A2C8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 w:rsidR="002A2C8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 w:rsidR="002A2C8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  <w:t xml:space="preserve">            </w:t>
      </w:r>
      <w:r w:rsidR="00B27336" w:rsidRPr="002A2C8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</w:t>
      </w:r>
      <w:r w:rsidR="00B27336" w:rsidRPr="002A2C84">
        <w:rPr>
          <w:rFonts w:asciiTheme="minorHAnsi" w:eastAsia="Arial" w:hAnsiTheme="minorHAnsi" w:cstheme="minorHAnsi"/>
          <w:sz w:val="24"/>
          <w:szCs w:val="24"/>
          <w:lang w:val="af-ZA"/>
        </w:rPr>
        <w:t>(1x1) (1)</w:t>
      </w:r>
    </w:p>
    <w:p w14:paraId="607001C1" w14:textId="419A818E" w:rsid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__________________________________________________________________________________________________________________________________________________________________________</w:t>
      </w:r>
    </w:p>
    <w:p w14:paraId="096FDB08" w14:textId="77777777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3056A15E" w14:textId="42CF7348" w:rsidR="0003716A" w:rsidRPr="00B17304" w:rsidRDefault="00B27336" w:rsidP="00B17304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bookmarkStart w:id="1" w:name="_heading=h.30j0zll" w:colFirst="0" w:colLast="0"/>
      <w:bookmarkEnd w:id="1"/>
      <w:r w:rsidRPr="00B1730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Verskaf TWEE maniere hoe jy</w:t>
      </w:r>
      <w:r w:rsidR="00B243D1" w:rsidRPr="00B1730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deur sosiale</w:t>
      </w:r>
      <w:r w:rsidR="009A5FE5" w:rsidRPr="00B1730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</w:t>
      </w:r>
      <w:r w:rsidR="00B243D1" w:rsidRPr="00B1730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mediaplatform</w:t>
      </w:r>
      <w:r w:rsidR="0003716A" w:rsidRPr="00B1730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s</w:t>
      </w:r>
      <w:r w:rsidRPr="00B1730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</w:t>
      </w:r>
      <w:r w:rsidR="002A2C84" w:rsidRPr="00B1730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jouself bes moontlik</w:t>
      </w:r>
      <w:r w:rsidR="00B243D1" w:rsidRPr="00B1730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kan</w:t>
      </w:r>
      <w:r w:rsidRPr="00B17304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</w:t>
      </w:r>
    </w:p>
    <w:p w14:paraId="2AE2476F" w14:textId="22391C1E" w:rsidR="000C7DD5" w:rsidRDefault="00B27336" w:rsidP="0003716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sz w:val="24"/>
          <w:szCs w:val="24"/>
          <w:lang w:val="af-ZA"/>
        </w:rPr>
      </w:pPr>
      <w:r w:rsidRPr="0003716A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voorberei </w:t>
      </w:r>
      <w:r w:rsidRPr="0003716A">
        <w:rPr>
          <w:rFonts w:asciiTheme="minorHAnsi" w:eastAsia="Arial" w:hAnsiTheme="minorHAnsi" w:cstheme="minorHAnsi"/>
          <w:sz w:val="24"/>
          <w:szCs w:val="24"/>
          <w:lang w:val="af-ZA"/>
        </w:rPr>
        <w:t>om</w:t>
      </w:r>
      <w:r w:rsidRPr="0003716A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die arbeidsmark betree?</w:t>
      </w:r>
      <w:r w:rsidRPr="0003716A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 w:rsidRPr="0003716A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 w:rsidRPr="0003716A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 w:rsidRPr="0003716A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 w:rsidRPr="0003716A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 w:rsidRPr="0003716A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 w:rsidRPr="0003716A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 w:rsidRPr="0003716A">
        <w:rPr>
          <w:rFonts w:asciiTheme="minorHAnsi" w:eastAsia="Arial" w:hAnsiTheme="minorHAnsi" w:cstheme="minorHAnsi"/>
          <w:sz w:val="24"/>
          <w:szCs w:val="24"/>
          <w:lang w:val="af-ZA"/>
        </w:rPr>
        <w:t>(2x1) (2)</w:t>
      </w:r>
    </w:p>
    <w:p w14:paraId="0D893149" w14:textId="62C5C1D5" w:rsid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__________________________________________________________________________________________________________________________________________________________________________</w:t>
      </w:r>
    </w:p>
    <w:p w14:paraId="2FA81E5B" w14:textId="77777777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08AA8368" w14:textId="010C3B42" w:rsidR="000C7DD5" w:rsidRDefault="00B17304" w:rsidP="00C934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sz w:val="24"/>
          <w:szCs w:val="24"/>
          <w:lang w:val="af-ZA"/>
        </w:rPr>
      </w:pPr>
      <w:bookmarkStart w:id="2" w:name="_heading=h.1fob9te" w:colFirst="0" w:colLast="0"/>
      <w:bookmarkEnd w:id="2"/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4.1.3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 w:rsidR="00172158">
        <w:rPr>
          <w:rFonts w:asciiTheme="minorHAnsi" w:eastAsia="Arial" w:hAnsiTheme="minorHAnsi" w:cstheme="minorHAnsi"/>
          <w:sz w:val="24"/>
          <w:szCs w:val="24"/>
          <w:lang w:val="af-ZA"/>
        </w:rPr>
        <w:t>Beskryf</w:t>
      </w:r>
      <w:r w:rsidR="00B27336" w:rsidRPr="00C93418">
        <w:rPr>
          <w:rFonts w:asciiTheme="minorHAnsi" w:eastAsia="Arial" w:hAnsiTheme="minorHAnsi" w:cstheme="minorHAnsi"/>
          <w:sz w:val="24"/>
          <w:szCs w:val="24"/>
          <w:lang w:val="af-ZA"/>
        </w:rPr>
        <w:t xml:space="preserve"> LinkedIn aan </w:t>
      </w:r>
      <w:r w:rsidR="009A5FE5">
        <w:rPr>
          <w:rFonts w:asciiTheme="minorHAnsi" w:eastAsia="Arial" w:hAnsiTheme="minorHAnsi" w:cstheme="minorHAnsi"/>
          <w:sz w:val="24"/>
          <w:szCs w:val="24"/>
          <w:lang w:val="af-ZA"/>
        </w:rPr>
        <w:t>iemand wat nie die platform ken</w:t>
      </w:r>
      <w:r w:rsidR="00172158">
        <w:rPr>
          <w:rFonts w:asciiTheme="minorHAnsi" w:eastAsia="Arial" w:hAnsiTheme="minorHAnsi" w:cstheme="minorHAnsi"/>
          <w:sz w:val="24"/>
          <w:szCs w:val="24"/>
          <w:lang w:val="af-ZA"/>
        </w:rPr>
        <w:t xml:space="preserve"> nie. </w:t>
      </w:r>
      <w:r w:rsidR="00B27336" w:rsidRPr="00C93418">
        <w:rPr>
          <w:rFonts w:asciiTheme="minorHAnsi" w:eastAsia="Arial" w:hAnsiTheme="minorHAnsi" w:cstheme="minorHAnsi"/>
          <w:sz w:val="24"/>
          <w:szCs w:val="24"/>
          <w:lang w:val="af-ZA"/>
        </w:rPr>
        <w:tab/>
      </w:r>
      <w:r w:rsidR="00B27336" w:rsidRPr="00C93418">
        <w:rPr>
          <w:rFonts w:asciiTheme="minorHAnsi" w:eastAsia="Arial" w:hAnsiTheme="minorHAnsi" w:cstheme="minorHAnsi"/>
          <w:sz w:val="24"/>
          <w:szCs w:val="24"/>
          <w:lang w:val="af-ZA"/>
        </w:rPr>
        <w:tab/>
      </w:r>
      <w:r w:rsidR="00B27336" w:rsidRPr="00C93418">
        <w:rPr>
          <w:rFonts w:asciiTheme="minorHAnsi" w:eastAsia="Arial" w:hAnsiTheme="minorHAnsi" w:cstheme="minorHAnsi"/>
          <w:sz w:val="24"/>
          <w:szCs w:val="24"/>
          <w:lang w:val="af-ZA"/>
        </w:rPr>
        <w:tab/>
      </w:r>
      <w:r w:rsidR="009A5FE5">
        <w:rPr>
          <w:rFonts w:asciiTheme="minorHAnsi" w:eastAsia="Arial" w:hAnsiTheme="minorHAnsi" w:cstheme="minorHAnsi"/>
          <w:sz w:val="24"/>
          <w:szCs w:val="24"/>
          <w:lang w:val="af-ZA"/>
        </w:rPr>
        <w:t xml:space="preserve">                           </w:t>
      </w:r>
      <w:r w:rsidR="00B27336" w:rsidRPr="00C93418">
        <w:rPr>
          <w:rFonts w:asciiTheme="minorHAnsi" w:eastAsia="Arial" w:hAnsiTheme="minorHAnsi" w:cstheme="minorHAnsi"/>
          <w:sz w:val="24"/>
          <w:szCs w:val="24"/>
          <w:lang w:val="af-ZA"/>
        </w:rPr>
        <w:t>(1x1) (1)</w:t>
      </w:r>
    </w:p>
    <w:p w14:paraId="64677638" w14:textId="77777777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__________________________________________________________________________________________________________________________________________________________________________</w:t>
      </w:r>
    </w:p>
    <w:p w14:paraId="0FF9275B" w14:textId="77777777" w:rsidR="00B17304" w:rsidRDefault="00B17304" w:rsidP="00C934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50A8D9BF" w14:textId="77777777" w:rsidR="00B17304" w:rsidRPr="00C93418" w:rsidRDefault="00B17304" w:rsidP="00C934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161B6685" w14:textId="7EE27C18" w:rsidR="000C7DD5" w:rsidRPr="00C93418" w:rsidRDefault="00B17304" w:rsidP="00C934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720" w:hanging="720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sz w:val="24"/>
          <w:szCs w:val="24"/>
          <w:lang w:val="af-ZA"/>
        </w:rPr>
        <w:t>4.1.4</w:t>
      </w:r>
      <w:r>
        <w:rPr>
          <w:rFonts w:asciiTheme="minorHAnsi" w:eastAsia="Arial" w:hAnsiTheme="minorHAnsi" w:cstheme="minorHAnsi"/>
          <w:sz w:val="24"/>
          <w:szCs w:val="24"/>
          <w:lang w:val="af-ZA"/>
        </w:rPr>
        <w:tab/>
      </w:r>
      <w:r w:rsidR="00B27336" w:rsidRPr="00C93418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Wanneer </w:t>
      </w:r>
      <w:r w:rsidR="00172158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jy </w:t>
      </w:r>
      <w:r w:rsidR="00B27336" w:rsidRPr="00C93418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'n profiel op LinkedIn skep, moet </w:t>
      </w:r>
      <w:r w:rsidR="009230C1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jy</w:t>
      </w:r>
      <w:r w:rsidR="00B27336" w:rsidRPr="00C93418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'</w:t>
      </w:r>
      <w:r w:rsidR="009230C1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jou</w:t>
      </w:r>
      <w:r w:rsidR="00B27336" w:rsidRPr="00C93418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</w:t>
      </w:r>
      <w:r w:rsidR="009230C1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storie</w:t>
      </w:r>
      <w:r w:rsidR="00B27336" w:rsidRPr="00C93418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' </w:t>
      </w:r>
      <w:r w:rsidR="009230C1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skryf.</w:t>
      </w:r>
      <w:r w:rsidR="00B27336" w:rsidRPr="00C93418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</w:t>
      </w:r>
      <w:r w:rsidR="009230C1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M</w:t>
      </w:r>
      <w:r w:rsidR="00B27336" w:rsidRPr="00C93418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et ander woorde</w:t>
      </w:r>
      <w:r w:rsidR="009230C1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jy </w:t>
      </w:r>
      <w:r w:rsidR="009A5FE5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br/>
      </w:r>
      <w:r w:rsidR="009230C1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moet jouself</w:t>
      </w:r>
      <w:r w:rsidR="00B27336" w:rsidRPr="00C93418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 '</w:t>
      </w:r>
      <w:r w:rsidR="00B27336" w:rsidRPr="00C93418">
        <w:rPr>
          <w:rFonts w:asciiTheme="minorHAnsi" w:eastAsia="Arial" w:hAnsiTheme="minorHAnsi" w:cstheme="minorHAnsi"/>
          <w:sz w:val="24"/>
          <w:szCs w:val="24"/>
          <w:lang w:val="af-ZA"/>
        </w:rPr>
        <w:t>verkoop</w:t>
      </w:r>
      <w:r w:rsidR="00B27336" w:rsidRPr="00C93418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' as </w:t>
      </w:r>
      <w:r w:rsidR="009230C1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’n</w:t>
      </w:r>
      <w:r w:rsidR="00B27336" w:rsidRPr="00C93418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persoon </w:t>
      </w:r>
      <w:r w:rsidR="009230C1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waarin</w:t>
      </w:r>
      <w:r w:rsidR="009A5FE5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‘n</w:t>
      </w:r>
      <w:r w:rsidR="00B27336" w:rsidRPr="00C93418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werwer </w:t>
      </w:r>
      <w:r w:rsidR="009230C1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sal belangstel</w:t>
      </w:r>
      <w:r w:rsidR="00B27336" w:rsidRPr="00C93418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. Skryf </w:t>
      </w:r>
      <w:r w:rsidR="009230C1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jou</w:t>
      </w:r>
      <w:r w:rsidR="00B27336" w:rsidRPr="00C93418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"storie"</w:t>
      </w:r>
      <w:r w:rsidR="009A5FE5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br/>
      </w:r>
      <w:r w:rsidR="00B86866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in ongeveer 10 reëls </w:t>
      </w:r>
      <w:r w:rsidR="00B27336" w:rsidRPr="00C93418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wat jy </w:t>
      </w:r>
      <w:r w:rsidR="00B86866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op</w:t>
      </w:r>
      <w:r w:rsidR="00B27336" w:rsidRPr="00C93418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jou profiel kan gebruik.</w:t>
      </w:r>
    </w:p>
    <w:p w14:paraId="0026D49E" w14:textId="77777777" w:rsidR="000C7DD5" w:rsidRDefault="000C7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  <w:u w:val="single"/>
          <w:lang w:val="af-ZA"/>
        </w:rPr>
      </w:pPr>
    </w:p>
    <w:p w14:paraId="702F29F8" w14:textId="77777777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__________________________________________________________________________________________________________________________________________________________________________</w:t>
      </w:r>
    </w:p>
    <w:p w14:paraId="5C69F0F3" w14:textId="77777777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__________________________________________________________________________________________________________________________________________________________________________</w:t>
      </w:r>
    </w:p>
    <w:p w14:paraId="674D7CCE" w14:textId="77777777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__________________________________________________________________________________________________________________________________________________________________________</w:t>
      </w:r>
    </w:p>
    <w:p w14:paraId="1C871AA5" w14:textId="77777777" w:rsidR="00CC5FBD" w:rsidRDefault="00CC5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  <w:u w:val="single"/>
          <w:lang w:val="af-ZA"/>
        </w:rPr>
      </w:pPr>
    </w:p>
    <w:p w14:paraId="13FD1172" w14:textId="22FB0975" w:rsidR="00CC5FBD" w:rsidRPr="00AE01A1" w:rsidRDefault="00CC5FBD" w:rsidP="00E44A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Arial" w:hAnsiTheme="minorHAnsi" w:cstheme="minorHAnsi"/>
          <w:b/>
          <w:bCs/>
          <w:color w:val="000000"/>
          <w:sz w:val="24"/>
          <w:szCs w:val="24"/>
          <w:lang w:val="af-ZA"/>
        </w:rPr>
      </w:pPr>
    </w:p>
    <w:p w14:paraId="6CB760C0" w14:textId="48A635E8" w:rsidR="000C7DD5" w:rsidRPr="00E44AE9" w:rsidRDefault="00B17304" w:rsidP="00AE01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4.2 </w:t>
      </w:r>
      <w:r w:rsidR="00364834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Verwys</w:t>
      </w:r>
      <w:r w:rsidR="00364834" w:rsidRPr="00364834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 na bladsye 83-85 in die </w:t>
      </w:r>
      <w:r w:rsidR="00364834" w:rsidRPr="004C786B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val="af-ZA"/>
        </w:rPr>
        <w:t>Khetha Career Booklet</w:t>
      </w:r>
      <w:r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val="af-ZA"/>
        </w:rPr>
        <w:t xml:space="preserve"> </w:t>
      </w:r>
      <w:r w:rsidRPr="00B17304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(’n elektroniese weergawe sal deur jou LO-onderwyser aan jou verskaf word)</w:t>
      </w:r>
      <w:r w:rsidR="00905C47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. V</w:t>
      </w:r>
      <w:r w:rsidR="0062454E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ol</w:t>
      </w:r>
      <w:r w:rsidR="009A5FE5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tooi dan die nodige navorsing deur</w:t>
      </w:r>
      <w:r w:rsidR="0062454E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 die volgende vrae te </w:t>
      </w:r>
      <w:r w:rsidR="00364834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beantwoord</w:t>
      </w:r>
      <w:r w:rsidR="0062454E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.</w:t>
      </w:r>
    </w:p>
    <w:p w14:paraId="2AB8B8E9" w14:textId="77777777" w:rsidR="00364834" w:rsidRDefault="00364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lang w:val="af-ZA"/>
        </w:rPr>
      </w:pPr>
    </w:p>
    <w:p w14:paraId="1794DFB1" w14:textId="2C1F2707" w:rsidR="00C26788" w:rsidRPr="00747C1C" w:rsidRDefault="00B17304" w:rsidP="00747C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hAnsiTheme="minorHAnsi" w:cstheme="minorHAnsi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>4.2.1</w:t>
      </w:r>
      <w:r w:rsidR="0062454E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364834">
        <w:rPr>
          <w:rFonts w:asciiTheme="minorHAnsi" w:hAnsiTheme="minorHAnsi" w:cstheme="minorHAnsi"/>
          <w:sz w:val="24"/>
          <w:szCs w:val="24"/>
          <w:lang w:val="af-ZA"/>
        </w:rPr>
        <w:t>Doen navorsing oor EEN universiteit en EEN TVET-kollege in jou area.</w:t>
      </w:r>
    </w:p>
    <w:p w14:paraId="6E2B592C" w14:textId="540C10E6" w:rsidR="000C7DD5" w:rsidRDefault="00B17304" w:rsidP="00747C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>A</w:t>
      </w:r>
      <w:r w:rsidR="00C26788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B27336" w:rsidRPr="00364834">
        <w:rPr>
          <w:rFonts w:asciiTheme="minorHAnsi" w:hAnsiTheme="minorHAnsi" w:cstheme="minorHAnsi"/>
          <w:color w:val="000000"/>
          <w:sz w:val="24"/>
          <w:szCs w:val="24"/>
          <w:lang w:val="af-ZA"/>
        </w:rPr>
        <w:t>Identifiseer die openings- en sluitingdatum vir aansoeke in 2025.</w:t>
      </w:r>
    </w:p>
    <w:p w14:paraId="04B4CA2D" w14:textId="2FF1E0BC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</w:t>
      </w:r>
    </w:p>
    <w:p w14:paraId="08BAE376" w14:textId="77777777" w:rsidR="00B17304" w:rsidRPr="00364834" w:rsidRDefault="00B17304" w:rsidP="00747C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41DEF7D8" w14:textId="4645EA4D" w:rsidR="000C7DD5" w:rsidRDefault="00B17304" w:rsidP="00747C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Theme="minorHAnsi" w:hAnsiTheme="minorHAnsi" w:cstheme="minorHAnsi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>B</w:t>
      </w:r>
      <w:r w:rsidR="00B27336" w:rsidRPr="00364834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C26788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95592">
        <w:rPr>
          <w:rFonts w:asciiTheme="minorHAnsi" w:hAnsiTheme="minorHAnsi" w:cstheme="minorHAnsi"/>
          <w:color w:val="000000"/>
          <w:sz w:val="24"/>
          <w:szCs w:val="24"/>
          <w:lang w:val="af-ZA"/>
        </w:rPr>
        <w:t>Hoe verskil die</w:t>
      </w:r>
      <w:r w:rsidR="00B27336" w:rsidRPr="00364834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A5FE5">
        <w:rPr>
          <w:rFonts w:asciiTheme="minorHAnsi" w:hAnsiTheme="minorHAnsi" w:cstheme="minorHAnsi"/>
          <w:color w:val="000000"/>
          <w:sz w:val="24"/>
          <w:szCs w:val="24"/>
          <w:lang w:val="af-ZA"/>
        </w:rPr>
        <w:t>toelatings</w:t>
      </w:r>
      <w:r w:rsidR="00B27336" w:rsidRPr="00364834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vereistes om aan </w:t>
      </w:r>
      <w:r w:rsidR="00747C1C">
        <w:rPr>
          <w:rFonts w:asciiTheme="minorHAnsi" w:hAnsiTheme="minorHAnsi" w:cstheme="minorHAnsi"/>
          <w:color w:val="000000"/>
          <w:sz w:val="24"/>
          <w:szCs w:val="24"/>
          <w:lang w:val="af-ZA"/>
        </w:rPr>
        <w:t>die</w:t>
      </w:r>
      <w:r w:rsidR="00B27336" w:rsidRPr="00364834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0206DE">
        <w:rPr>
          <w:rFonts w:asciiTheme="minorHAnsi" w:hAnsiTheme="minorHAnsi" w:cstheme="minorHAnsi"/>
          <w:sz w:val="24"/>
          <w:szCs w:val="24"/>
          <w:lang w:val="af-ZA"/>
        </w:rPr>
        <w:t>u</w:t>
      </w:r>
      <w:r w:rsidR="00B27336" w:rsidRPr="00364834">
        <w:rPr>
          <w:rFonts w:asciiTheme="minorHAnsi" w:hAnsiTheme="minorHAnsi" w:cstheme="minorHAnsi"/>
          <w:sz w:val="24"/>
          <w:szCs w:val="24"/>
          <w:lang w:val="af-ZA"/>
        </w:rPr>
        <w:t xml:space="preserve">niversiteit </w:t>
      </w:r>
      <w:r w:rsidR="009A5FE5">
        <w:rPr>
          <w:rFonts w:asciiTheme="minorHAnsi" w:hAnsiTheme="minorHAnsi" w:cstheme="minorHAnsi"/>
          <w:sz w:val="24"/>
          <w:szCs w:val="24"/>
          <w:lang w:val="af-ZA"/>
        </w:rPr>
        <w:t>te studeer van</w:t>
      </w:r>
      <w:r w:rsidR="00B27336" w:rsidRPr="00364834"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747C1C">
        <w:rPr>
          <w:rFonts w:asciiTheme="minorHAnsi" w:hAnsiTheme="minorHAnsi" w:cstheme="minorHAnsi"/>
          <w:sz w:val="24"/>
          <w:szCs w:val="24"/>
          <w:lang w:val="af-ZA"/>
        </w:rPr>
        <w:t>di</w:t>
      </w:r>
      <w:r w:rsidR="000206DE">
        <w:rPr>
          <w:rFonts w:asciiTheme="minorHAnsi" w:hAnsiTheme="minorHAnsi" w:cstheme="minorHAnsi"/>
          <w:sz w:val="24"/>
          <w:szCs w:val="24"/>
          <w:lang w:val="af-ZA"/>
        </w:rPr>
        <w:t xml:space="preserve">é van </w:t>
      </w:r>
      <w:r w:rsidR="009A5FE5">
        <w:rPr>
          <w:rFonts w:asciiTheme="minorHAnsi" w:hAnsiTheme="minorHAnsi" w:cstheme="minorHAnsi"/>
          <w:sz w:val="24"/>
          <w:szCs w:val="24"/>
          <w:lang w:val="af-ZA"/>
        </w:rPr>
        <w:br/>
        <w:t xml:space="preserve">                          </w:t>
      </w:r>
      <w:r w:rsidR="000206DE">
        <w:rPr>
          <w:rFonts w:asciiTheme="minorHAnsi" w:hAnsiTheme="minorHAnsi" w:cstheme="minorHAnsi"/>
          <w:sz w:val="24"/>
          <w:szCs w:val="24"/>
          <w:lang w:val="af-ZA"/>
        </w:rPr>
        <w:t>die</w:t>
      </w:r>
      <w:r w:rsidR="00747C1C"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0206DE">
        <w:rPr>
          <w:rFonts w:asciiTheme="minorHAnsi" w:hAnsiTheme="minorHAnsi" w:cstheme="minorHAnsi"/>
          <w:sz w:val="24"/>
          <w:szCs w:val="24"/>
          <w:lang w:val="af-ZA"/>
        </w:rPr>
        <w:t>k</w:t>
      </w:r>
      <w:r w:rsidR="00B27336" w:rsidRPr="00364834">
        <w:rPr>
          <w:rFonts w:asciiTheme="minorHAnsi" w:hAnsiTheme="minorHAnsi" w:cstheme="minorHAnsi"/>
          <w:sz w:val="24"/>
          <w:szCs w:val="24"/>
          <w:lang w:val="af-ZA"/>
        </w:rPr>
        <w:t>ollege?</w:t>
      </w:r>
    </w:p>
    <w:p w14:paraId="1F2CC943" w14:textId="6D475EA4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</w:t>
      </w:r>
    </w:p>
    <w:p w14:paraId="323E681C" w14:textId="77777777" w:rsidR="00B17304" w:rsidRPr="00364834" w:rsidRDefault="00B17304" w:rsidP="00747C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4B0DB43B" w14:textId="6488F876" w:rsidR="000C7DD5" w:rsidRDefault="00B17304" w:rsidP="00747C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>C</w:t>
      </w:r>
      <w:r w:rsidR="00C26788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364834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Wat is die </w:t>
      </w:r>
      <w:r w:rsidR="009A5FE5">
        <w:rPr>
          <w:rFonts w:asciiTheme="minorHAnsi" w:hAnsiTheme="minorHAnsi" w:cstheme="minorHAnsi"/>
          <w:color w:val="000000"/>
          <w:sz w:val="24"/>
          <w:szCs w:val="24"/>
          <w:lang w:val="af-ZA"/>
        </w:rPr>
        <w:t>toelatings</w:t>
      </w:r>
      <w:r w:rsidR="00B27336" w:rsidRPr="00364834">
        <w:rPr>
          <w:rFonts w:asciiTheme="minorHAnsi" w:hAnsiTheme="minorHAnsi" w:cstheme="minorHAnsi"/>
          <w:color w:val="000000"/>
          <w:sz w:val="24"/>
          <w:szCs w:val="24"/>
          <w:lang w:val="af-ZA"/>
        </w:rPr>
        <w:t>vereistes vir die kursus waarin jy belangstel?</w:t>
      </w:r>
    </w:p>
    <w:p w14:paraId="40E1C290" w14:textId="77777777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__________________________________________________________________________________________________________________________________________________________________________</w:t>
      </w:r>
    </w:p>
    <w:p w14:paraId="5551DEEB" w14:textId="77777777" w:rsidR="00B17304" w:rsidRPr="00364834" w:rsidRDefault="00B17304" w:rsidP="00747C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7F9D6A5A" w14:textId="77777777" w:rsidR="000C7DD5" w:rsidRPr="0066358E" w:rsidRDefault="000C7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lang w:val="af-ZA"/>
        </w:rPr>
      </w:pPr>
    </w:p>
    <w:p w14:paraId="5505F707" w14:textId="38AEDD42" w:rsidR="000C7DD5" w:rsidRPr="009B47F1" w:rsidRDefault="00B17304" w:rsidP="009B47F1">
      <w:pPr>
        <w:spacing w:before="60" w:after="0" w:line="276" w:lineRule="auto"/>
        <w:rPr>
          <w:rFonts w:asciiTheme="minorHAnsi" w:eastAsia="Arial" w:hAnsiTheme="minorHAnsi" w:cstheme="minorHAnsi"/>
          <w:bCs/>
          <w:iCs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bCs/>
          <w:iCs/>
          <w:sz w:val="24"/>
          <w:szCs w:val="24"/>
          <w:lang w:val="af-ZA"/>
        </w:rPr>
        <w:t xml:space="preserve">4.3 </w:t>
      </w:r>
      <w:r w:rsidR="00B27336" w:rsidRPr="009B47F1">
        <w:rPr>
          <w:rFonts w:asciiTheme="minorHAnsi" w:eastAsia="Arial" w:hAnsiTheme="minorHAnsi" w:cstheme="minorHAnsi"/>
          <w:bCs/>
          <w:iCs/>
          <w:sz w:val="24"/>
          <w:szCs w:val="24"/>
          <w:lang w:val="af-ZA"/>
        </w:rPr>
        <w:t>Lees bladsye 51-53 in die</w:t>
      </w:r>
      <w:r w:rsidR="009B47F1" w:rsidRPr="009B47F1"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val="af-ZA"/>
        </w:rPr>
        <w:t xml:space="preserve"> </w:t>
      </w:r>
      <w:r w:rsidR="009B47F1" w:rsidRPr="00364834"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val="af-ZA"/>
        </w:rPr>
        <w:t>Khetha Career Booklet</w:t>
      </w:r>
      <w:r w:rsidR="009B47F1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 </w:t>
      </w:r>
      <w:r w:rsidR="00B27336" w:rsidRPr="009B47F1">
        <w:rPr>
          <w:rFonts w:asciiTheme="minorHAnsi" w:eastAsia="Arial" w:hAnsiTheme="minorHAnsi" w:cstheme="minorHAnsi"/>
          <w:bCs/>
          <w:iCs/>
          <w:sz w:val="24"/>
          <w:szCs w:val="24"/>
          <w:lang w:val="af-ZA"/>
        </w:rPr>
        <w:t xml:space="preserve">en beantwoord dan die </w:t>
      </w:r>
      <w:r w:rsidR="009B47F1">
        <w:rPr>
          <w:rFonts w:asciiTheme="minorHAnsi" w:eastAsia="Arial" w:hAnsiTheme="minorHAnsi" w:cstheme="minorHAnsi"/>
          <w:bCs/>
          <w:iCs/>
          <w:sz w:val="24"/>
          <w:szCs w:val="24"/>
          <w:lang w:val="af-ZA"/>
        </w:rPr>
        <w:t>vrae wat volg.</w:t>
      </w:r>
    </w:p>
    <w:p w14:paraId="60E2BCF4" w14:textId="77777777" w:rsidR="000C7DD5" w:rsidRPr="0066358E" w:rsidRDefault="00B27336">
      <w:pPr>
        <w:spacing w:after="0" w:line="240" w:lineRule="auto"/>
        <w:rPr>
          <w:rFonts w:asciiTheme="minorHAnsi" w:hAnsiTheme="minorHAnsi" w:cstheme="minorHAnsi"/>
          <w:u w:val="single"/>
          <w:lang w:val="af-ZA"/>
        </w:rPr>
      </w:pPr>
      <w:r w:rsidRPr="0066358E">
        <w:rPr>
          <w:rFonts w:asciiTheme="minorHAnsi" w:hAnsiTheme="minorHAnsi" w:cstheme="minorHAnsi"/>
          <w:u w:val="single"/>
          <w:lang w:val="af-ZA"/>
        </w:rPr>
        <w:t xml:space="preserve"> </w:t>
      </w:r>
    </w:p>
    <w:p w14:paraId="7577CEAE" w14:textId="64B3F519" w:rsidR="000C7DD5" w:rsidRDefault="00B1730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>4.</w:t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 xml:space="preserve">3.1 </w:t>
      </w:r>
      <w:r w:rsidR="000C7EA8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>Waarvoor staan die afkorting NSS?</w:t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967312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>(1x1) (1)</w:t>
      </w:r>
    </w:p>
    <w:p w14:paraId="496CFDC0" w14:textId="77777777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__________________________________________________________________________________________________________________________________________________________________________</w:t>
      </w:r>
    </w:p>
    <w:p w14:paraId="28E73871" w14:textId="77777777" w:rsidR="00B17304" w:rsidRDefault="00B1730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af-ZA"/>
        </w:rPr>
      </w:pPr>
    </w:p>
    <w:p w14:paraId="04E7B52C" w14:textId="77777777" w:rsidR="00B17304" w:rsidRDefault="00B1730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af-ZA"/>
        </w:rPr>
      </w:pPr>
    </w:p>
    <w:p w14:paraId="447D54C8" w14:textId="77777777" w:rsidR="00B17304" w:rsidRDefault="00B1730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af-ZA"/>
        </w:rPr>
      </w:pPr>
    </w:p>
    <w:p w14:paraId="4BA47612" w14:textId="77777777" w:rsidR="00B17304" w:rsidRDefault="00B1730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af-ZA"/>
        </w:rPr>
      </w:pPr>
    </w:p>
    <w:p w14:paraId="58FE82A1" w14:textId="77777777" w:rsidR="000C7EA8" w:rsidRPr="009B47F1" w:rsidRDefault="000C7EA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af-ZA"/>
        </w:rPr>
      </w:pPr>
    </w:p>
    <w:p w14:paraId="1040D496" w14:textId="66CEBE2F" w:rsidR="000C7DD5" w:rsidRDefault="00B1730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>4.</w:t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 xml:space="preserve">3.2 </w:t>
      </w:r>
      <w:r w:rsidR="000C7EA8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>Verduidelik die verskil tussen 'n Hoër Sertifikaat</w:t>
      </w:r>
      <w:r w:rsidR="000C7EA8">
        <w:rPr>
          <w:rFonts w:asciiTheme="minorHAnsi" w:hAnsiTheme="minorHAnsi" w:cstheme="minorHAnsi"/>
          <w:sz w:val="24"/>
          <w:szCs w:val="24"/>
          <w:lang w:val="af-ZA"/>
        </w:rPr>
        <w:t>-</w:t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 xml:space="preserve"> en 'n Diploma </w:t>
      </w:r>
      <w:r w:rsidR="00DC6AD5">
        <w:rPr>
          <w:rFonts w:asciiTheme="minorHAnsi" w:hAnsiTheme="minorHAnsi" w:cstheme="minorHAnsi"/>
          <w:sz w:val="24"/>
          <w:szCs w:val="24"/>
          <w:lang w:val="af-ZA"/>
        </w:rPr>
        <w:t>S</w:t>
      </w:r>
      <w:r w:rsidR="009A5FE5">
        <w:rPr>
          <w:rFonts w:asciiTheme="minorHAnsi" w:hAnsiTheme="minorHAnsi" w:cstheme="minorHAnsi"/>
          <w:sz w:val="24"/>
          <w:szCs w:val="24"/>
          <w:lang w:val="af-ZA"/>
        </w:rPr>
        <w:t>laag.</w:t>
      </w:r>
      <w:r w:rsidR="009A5FE5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967312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>(2x2) (4)</w:t>
      </w:r>
    </w:p>
    <w:p w14:paraId="7B0D292F" w14:textId="77777777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__________________________________________________________________________________________________________________________________________________________________________</w:t>
      </w:r>
    </w:p>
    <w:p w14:paraId="187FD4A3" w14:textId="77777777" w:rsidR="00B17304" w:rsidRPr="009B47F1" w:rsidRDefault="00B1730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af-ZA"/>
        </w:rPr>
      </w:pPr>
    </w:p>
    <w:p w14:paraId="5889D888" w14:textId="77777777" w:rsidR="000C7EA8" w:rsidRDefault="000C7EA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af-ZA"/>
        </w:rPr>
      </w:pPr>
    </w:p>
    <w:p w14:paraId="22283D36" w14:textId="00DFE728" w:rsidR="000C7DD5" w:rsidRPr="009B47F1" w:rsidRDefault="00B1730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>4.</w:t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 xml:space="preserve">3.3 </w:t>
      </w:r>
      <w:r w:rsidR="000C7EA8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>Oorweeg die volgende scenario:</w:t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ab/>
      </w:r>
    </w:p>
    <w:p w14:paraId="7CC0F55D" w14:textId="77777777" w:rsidR="000C7DD5" w:rsidRPr="009B47F1" w:rsidRDefault="000C7DD5">
      <w:pPr>
        <w:spacing w:after="0" w:line="240" w:lineRule="auto"/>
        <w:rPr>
          <w:rFonts w:asciiTheme="minorHAnsi" w:hAnsiTheme="minorHAnsi" w:cstheme="minorHAnsi"/>
          <w:sz w:val="24"/>
          <w:szCs w:val="24"/>
          <w:lang w:val="af-ZA"/>
        </w:rPr>
      </w:pPr>
    </w:p>
    <w:p w14:paraId="1191EC32" w14:textId="53F55F71" w:rsidR="000C7DD5" w:rsidRDefault="00B27336" w:rsidP="006E1F9F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  <w:lang w:val="af-ZA"/>
        </w:rPr>
      </w:pPr>
      <w:r w:rsidRPr="009B47F1">
        <w:rPr>
          <w:rFonts w:asciiTheme="minorHAnsi" w:hAnsiTheme="minorHAnsi" w:cstheme="minorHAnsi"/>
          <w:sz w:val="24"/>
          <w:szCs w:val="24"/>
          <w:lang w:val="af-ZA"/>
        </w:rPr>
        <w:t xml:space="preserve">Jou </w:t>
      </w:r>
      <w:r w:rsidR="006E1F9F">
        <w:rPr>
          <w:rFonts w:asciiTheme="minorHAnsi" w:hAnsiTheme="minorHAnsi" w:cstheme="minorHAnsi"/>
          <w:sz w:val="24"/>
          <w:szCs w:val="24"/>
          <w:lang w:val="af-ZA"/>
        </w:rPr>
        <w:t>K</w:t>
      </w:r>
      <w:r w:rsidRPr="009B47F1">
        <w:rPr>
          <w:rFonts w:asciiTheme="minorHAnsi" w:hAnsiTheme="minorHAnsi" w:cstheme="minorHAnsi"/>
          <w:sz w:val="24"/>
          <w:szCs w:val="24"/>
          <w:lang w:val="af-ZA"/>
        </w:rPr>
        <w:t xml:space="preserve">wartaal </w:t>
      </w:r>
      <w:r w:rsidR="00082797">
        <w:rPr>
          <w:rFonts w:asciiTheme="minorHAnsi" w:hAnsiTheme="minorHAnsi" w:cstheme="minorHAnsi"/>
          <w:sz w:val="24"/>
          <w:szCs w:val="24"/>
          <w:lang w:val="af-ZA"/>
        </w:rPr>
        <w:t>4</w:t>
      </w:r>
      <w:r w:rsidRPr="009B47F1">
        <w:rPr>
          <w:rFonts w:asciiTheme="minorHAnsi" w:hAnsiTheme="minorHAnsi" w:cstheme="minorHAnsi"/>
          <w:sz w:val="24"/>
          <w:szCs w:val="24"/>
          <w:lang w:val="af-ZA"/>
        </w:rPr>
        <w:t xml:space="preserve">-uitslae vir die einde van graad 11 was nie heeltemal </w:t>
      </w:r>
      <w:r w:rsidR="00082797">
        <w:rPr>
          <w:rFonts w:asciiTheme="minorHAnsi" w:hAnsiTheme="minorHAnsi" w:cstheme="minorHAnsi"/>
          <w:sz w:val="24"/>
          <w:szCs w:val="24"/>
          <w:lang w:val="af-ZA"/>
        </w:rPr>
        <w:t>wat jy wou</w:t>
      </w:r>
      <w:r w:rsidR="009A5FE5">
        <w:rPr>
          <w:rFonts w:asciiTheme="minorHAnsi" w:hAnsiTheme="minorHAnsi" w:cstheme="minorHAnsi"/>
          <w:sz w:val="24"/>
          <w:szCs w:val="24"/>
          <w:lang w:val="af-ZA"/>
        </w:rPr>
        <w:br/>
      </w:r>
      <w:r w:rsidR="00082797">
        <w:rPr>
          <w:rFonts w:asciiTheme="minorHAnsi" w:hAnsiTheme="minorHAnsi" w:cstheme="minorHAnsi"/>
          <w:sz w:val="24"/>
          <w:szCs w:val="24"/>
          <w:lang w:val="af-ZA"/>
        </w:rPr>
        <w:t>hê dit moes wees nie.</w:t>
      </w:r>
      <w:r w:rsidRPr="009B47F1">
        <w:rPr>
          <w:rFonts w:asciiTheme="minorHAnsi" w:hAnsiTheme="minorHAnsi" w:cstheme="minorHAnsi"/>
          <w:sz w:val="24"/>
          <w:szCs w:val="24"/>
          <w:lang w:val="af-ZA"/>
        </w:rPr>
        <w:t xml:space="preserve"> Kyk na die punte hieronder en verskaf TWEE strategieë</w:t>
      </w:r>
      <w:r w:rsidR="009A5FE5">
        <w:rPr>
          <w:rFonts w:asciiTheme="minorHAnsi" w:hAnsiTheme="minorHAnsi" w:cstheme="minorHAnsi"/>
          <w:sz w:val="24"/>
          <w:szCs w:val="24"/>
          <w:lang w:val="af-ZA"/>
        </w:rPr>
        <w:br/>
      </w:r>
      <w:r w:rsidRPr="009B47F1">
        <w:rPr>
          <w:rFonts w:asciiTheme="minorHAnsi" w:hAnsiTheme="minorHAnsi" w:cstheme="minorHAnsi"/>
          <w:sz w:val="24"/>
          <w:szCs w:val="24"/>
          <w:lang w:val="af-ZA"/>
        </w:rPr>
        <w:t>om jou uitslae in graad 12 te verbeter.</w:t>
      </w:r>
    </w:p>
    <w:p w14:paraId="2235C858" w14:textId="77777777" w:rsidR="006E1F9F" w:rsidRPr="009B47F1" w:rsidRDefault="006E1F9F" w:rsidP="006E1F9F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  <w:lang w:val="af-ZA"/>
        </w:rPr>
      </w:pPr>
    </w:p>
    <w:p w14:paraId="261EF3F0" w14:textId="5D0E0879" w:rsidR="000C7DD5" w:rsidRPr="000359B3" w:rsidRDefault="00B27336" w:rsidP="000359B3">
      <w:pPr>
        <w:spacing w:after="0" w:line="276" w:lineRule="auto"/>
        <w:ind w:firstLine="720"/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</w:pPr>
      <w:r w:rsidRP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>Eng</w:t>
      </w:r>
      <w:r w:rsid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>els</w:t>
      </w:r>
      <w:r w:rsidRP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 xml:space="preserve">: </w:t>
      </w:r>
      <w:r w:rsid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ab/>
      </w:r>
      <w:r w:rsidRP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>47%</w:t>
      </w:r>
    </w:p>
    <w:p w14:paraId="0C80F364" w14:textId="7394EF87" w:rsidR="000C7DD5" w:rsidRPr="000359B3" w:rsidRDefault="00B27336" w:rsidP="000359B3">
      <w:pPr>
        <w:spacing w:after="0" w:line="276" w:lineRule="auto"/>
        <w:ind w:firstLine="720"/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</w:pPr>
      <w:r w:rsidRP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 xml:space="preserve">Xhosa: </w:t>
      </w:r>
      <w:r w:rsid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ab/>
      </w:r>
      <w:r w:rsid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ab/>
      </w:r>
      <w:r w:rsidRP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>46%</w:t>
      </w:r>
    </w:p>
    <w:p w14:paraId="4A05F574" w14:textId="33B6009C" w:rsidR="000C7DD5" w:rsidRPr="000359B3" w:rsidRDefault="00B27336" w:rsidP="000359B3">
      <w:pPr>
        <w:spacing w:after="0" w:line="276" w:lineRule="auto"/>
        <w:ind w:firstLine="720"/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</w:pPr>
      <w:r w:rsidRP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 xml:space="preserve">Wiskunde: </w:t>
      </w:r>
      <w:r w:rsid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ab/>
      </w:r>
      <w:r w:rsidRP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>33%</w:t>
      </w:r>
    </w:p>
    <w:p w14:paraId="61A650D5" w14:textId="4E3ED71C" w:rsidR="000C7DD5" w:rsidRPr="000359B3" w:rsidRDefault="000359B3" w:rsidP="000359B3">
      <w:pPr>
        <w:spacing w:after="0" w:line="276" w:lineRule="auto"/>
        <w:ind w:firstLine="720"/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</w:pPr>
      <w:r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>LO</w:t>
      </w:r>
      <w:r w:rsidR="00B27336" w:rsidRP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 xml:space="preserve">: </w:t>
      </w:r>
      <w:r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ab/>
      </w:r>
      <w:r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ab/>
      </w:r>
      <w:r w:rsidR="00B27336" w:rsidRP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>47%</w:t>
      </w:r>
    </w:p>
    <w:p w14:paraId="4477F896" w14:textId="738738B5" w:rsidR="000C7DD5" w:rsidRPr="000359B3" w:rsidRDefault="00B27336" w:rsidP="000359B3">
      <w:pPr>
        <w:spacing w:after="0" w:line="276" w:lineRule="auto"/>
        <w:ind w:firstLine="720"/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</w:pPr>
      <w:r w:rsidRP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>Geo</w:t>
      </w:r>
      <w:r w:rsid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>grafie</w:t>
      </w:r>
      <w:r w:rsidRP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 xml:space="preserve">: </w:t>
      </w:r>
      <w:r w:rsid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ab/>
      </w:r>
      <w:r w:rsidRP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>56%</w:t>
      </w:r>
    </w:p>
    <w:p w14:paraId="498859F9" w14:textId="25977509" w:rsidR="000C7DD5" w:rsidRPr="000359B3" w:rsidRDefault="000359B3" w:rsidP="000359B3">
      <w:pPr>
        <w:spacing w:after="0" w:line="276" w:lineRule="auto"/>
        <w:ind w:firstLine="720"/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</w:pPr>
      <w:r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>Geskiedenis</w:t>
      </w:r>
      <w:r w:rsidR="00B27336" w:rsidRP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 xml:space="preserve">: </w:t>
      </w:r>
      <w:r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ab/>
      </w:r>
      <w:r w:rsidR="00B27336" w:rsidRP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>52%</w:t>
      </w:r>
    </w:p>
    <w:p w14:paraId="0EF08A3D" w14:textId="6A423F59" w:rsidR="000C7DD5" w:rsidRDefault="000359B3" w:rsidP="000359B3">
      <w:pPr>
        <w:spacing w:after="0" w:line="276" w:lineRule="auto"/>
        <w:ind w:firstLine="720"/>
        <w:rPr>
          <w:rFonts w:asciiTheme="minorHAnsi" w:hAnsiTheme="minorHAnsi" w:cstheme="minorHAnsi"/>
          <w:sz w:val="24"/>
          <w:szCs w:val="24"/>
          <w:lang w:val="af-ZA"/>
        </w:rPr>
      </w:pPr>
      <w:r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>RTT</w:t>
      </w:r>
      <w:r w:rsidR="00B27336" w:rsidRP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 xml:space="preserve">: </w:t>
      </w:r>
      <w:r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ab/>
      </w:r>
      <w:r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ab/>
      </w:r>
      <w:r w:rsidR="00B27336" w:rsidRPr="000359B3">
        <w:rPr>
          <w:rFonts w:asciiTheme="minorHAnsi" w:eastAsia="Roboto" w:hAnsiTheme="minorHAnsi" w:cstheme="minorHAnsi"/>
          <w:color w:val="000000" w:themeColor="text1"/>
          <w:sz w:val="24"/>
          <w:szCs w:val="24"/>
          <w:lang w:val="af-ZA"/>
        </w:rPr>
        <w:t xml:space="preserve">50% </w:t>
      </w:r>
      <w:r w:rsidR="009A5FE5">
        <w:rPr>
          <w:rFonts w:asciiTheme="minorHAnsi" w:eastAsia="Roboto" w:hAnsiTheme="minorHAnsi" w:cstheme="minorHAnsi"/>
          <w:color w:val="444746"/>
          <w:sz w:val="24"/>
          <w:szCs w:val="24"/>
          <w:lang w:val="af-ZA"/>
        </w:rPr>
        <w:tab/>
      </w:r>
      <w:r w:rsidR="009A5FE5">
        <w:rPr>
          <w:rFonts w:asciiTheme="minorHAnsi" w:eastAsia="Roboto" w:hAnsiTheme="minorHAnsi" w:cstheme="minorHAnsi"/>
          <w:color w:val="444746"/>
          <w:sz w:val="24"/>
          <w:szCs w:val="24"/>
          <w:lang w:val="af-ZA"/>
        </w:rPr>
        <w:tab/>
      </w:r>
      <w:r w:rsidR="009A5FE5">
        <w:rPr>
          <w:rFonts w:asciiTheme="minorHAnsi" w:eastAsia="Roboto" w:hAnsiTheme="minorHAnsi" w:cstheme="minorHAnsi"/>
          <w:color w:val="444746"/>
          <w:sz w:val="24"/>
          <w:szCs w:val="24"/>
          <w:lang w:val="af-ZA"/>
        </w:rPr>
        <w:tab/>
      </w:r>
      <w:r w:rsidR="009A5FE5">
        <w:rPr>
          <w:rFonts w:asciiTheme="minorHAnsi" w:eastAsia="Roboto" w:hAnsiTheme="minorHAnsi" w:cstheme="minorHAnsi"/>
          <w:color w:val="444746"/>
          <w:sz w:val="24"/>
          <w:szCs w:val="24"/>
          <w:lang w:val="af-ZA"/>
        </w:rPr>
        <w:tab/>
      </w:r>
      <w:r w:rsidR="009A5FE5">
        <w:rPr>
          <w:rFonts w:asciiTheme="minorHAnsi" w:eastAsia="Roboto" w:hAnsiTheme="minorHAnsi" w:cstheme="minorHAnsi"/>
          <w:color w:val="444746"/>
          <w:sz w:val="24"/>
          <w:szCs w:val="24"/>
          <w:lang w:val="af-ZA"/>
        </w:rPr>
        <w:tab/>
      </w:r>
      <w:r w:rsidR="009A5FE5">
        <w:rPr>
          <w:rFonts w:asciiTheme="minorHAnsi" w:eastAsia="Roboto" w:hAnsiTheme="minorHAnsi" w:cstheme="minorHAnsi"/>
          <w:color w:val="444746"/>
          <w:sz w:val="24"/>
          <w:szCs w:val="24"/>
          <w:lang w:val="af-ZA"/>
        </w:rPr>
        <w:tab/>
      </w:r>
      <w:r w:rsidR="009A5FE5">
        <w:rPr>
          <w:rFonts w:asciiTheme="minorHAnsi" w:eastAsia="Roboto" w:hAnsiTheme="minorHAnsi" w:cstheme="minorHAnsi"/>
          <w:color w:val="444746"/>
          <w:sz w:val="24"/>
          <w:szCs w:val="24"/>
          <w:lang w:val="af-ZA"/>
        </w:rPr>
        <w:tab/>
      </w:r>
      <w:r w:rsidR="009A5FE5">
        <w:rPr>
          <w:rFonts w:asciiTheme="minorHAnsi" w:eastAsia="Roboto" w:hAnsiTheme="minorHAnsi" w:cstheme="minorHAnsi"/>
          <w:color w:val="444746"/>
          <w:sz w:val="24"/>
          <w:szCs w:val="24"/>
          <w:lang w:val="af-ZA"/>
        </w:rPr>
        <w:tab/>
      </w:r>
      <w:r w:rsidR="009A5FE5">
        <w:rPr>
          <w:rFonts w:asciiTheme="minorHAnsi" w:eastAsia="Roboto" w:hAnsiTheme="minorHAnsi" w:cstheme="minorHAnsi"/>
          <w:color w:val="444746"/>
          <w:sz w:val="24"/>
          <w:szCs w:val="24"/>
          <w:lang w:val="af-ZA"/>
        </w:rPr>
        <w:tab/>
      </w:r>
      <w:r w:rsidR="00967312">
        <w:rPr>
          <w:rFonts w:asciiTheme="minorHAnsi" w:eastAsia="Roboto" w:hAnsiTheme="minorHAnsi" w:cstheme="minorHAnsi"/>
          <w:color w:val="444746"/>
          <w:sz w:val="24"/>
          <w:szCs w:val="24"/>
          <w:lang w:val="af-ZA"/>
        </w:rPr>
        <w:tab/>
      </w:r>
      <w:r w:rsidR="006E1F9F" w:rsidRPr="009B47F1">
        <w:rPr>
          <w:rFonts w:asciiTheme="minorHAnsi" w:hAnsiTheme="minorHAnsi" w:cstheme="minorHAnsi"/>
          <w:sz w:val="24"/>
          <w:szCs w:val="24"/>
          <w:lang w:val="af-ZA"/>
        </w:rPr>
        <w:t>(2x2) (</w:t>
      </w:r>
      <w:r w:rsidR="00967312">
        <w:rPr>
          <w:rFonts w:asciiTheme="minorHAnsi" w:hAnsiTheme="minorHAnsi" w:cstheme="minorHAnsi"/>
          <w:sz w:val="24"/>
          <w:szCs w:val="24"/>
          <w:lang w:val="af-ZA"/>
        </w:rPr>
        <w:t>4</w:t>
      </w:r>
      <w:r w:rsidR="006E1F9F" w:rsidRPr="009B47F1">
        <w:rPr>
          <w:rFonts w:asciiTheme="minorHAnsi" w:hAnsiTheme="minorHAnsi" w:cstheme="minorHAnsi"/>
          <w:sz w:val="24"/>
          <w:szCs w:val="24"/>
          <w:lang w:val="af-ZA"/>
        </w:rPr>
        <w:t>)</w:t>
      </w:r>
    </w:p>
    <w:p w14:paraId="51E4C6F7" w14:textId="77777777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__________________________________________________________________________________________________________________________________________________________________________</w:t>
      </w:r>
    </w:p>
    <w:p w14:paraId="50B1C81F" w14:textId="77777777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__________________________________________________________________________________________________________________________________________________________________________</w:t>
      </w:r>
    </w:p>
    <w:p w14:paraId="54CCDA6F" w14:textId="77777777" w:rsidR="00B17304" w:rsidRPr="009B47F1" w:rsidRDefault="00B17304" w:rsidP="000359B3">
      <w:pPr>
        <w:spacing w:after="0" w:line="276" w:lineRule="auto"/>
        <w:ind w:firstLine="720"/>
        <w:rPr>
          <w:rFonts w:asciiTheme="minorHAnsi" w:eastAsia="Roboto" w:hAnsiTheme="minorHAnsi" w:cstheme="minorHAnsi"/>
          <w:color w:val="444746"/>
          <w:sz w:val="24"/>
          <w:szCs w:val="24"/>
          <w:lang w:val="af-ZA"/>
        </w:rPr>
      </w:pPr>
    </w:p>
    <w:p w14:paraId="3CF40566" w14:textId="77777777" w:rsidR="000C7DD5" w:rsidRPr="009B47F1" w:rsidRDefault="000C7DD5">
      <w:pPr>
        <w:spacing w:after="0" w:line="240" w:lineRule="auto"/>
        <w:rPr>
          <w:rFonts w:asciiTheme="minorHAnsi" w:hAnsiTheme="minorHAnsi" w:cstheme="minorHAnsi"/>
          <w:sz w:val="24"/>
          <w:szCs w:val="24"/>
          <w:lang w:val="af-ZA"/>
        </w:rPr>
      </w:pPr>
    </w:p>
    <w:p w14:paraId="787FFF94" w14:textId="0A851AF8" w:rsidR="000C7DD5" w:rsidRDefault="00967312" w:rsidP="009A5FE5">
      <w:pPr>
        <w:spacing w:after="0" w:line="240" w:lineRule="auto"/>
        <w:rPr>
          <w:rFonts w:asciiTheme="minorHAnsi" w:hAnsiTheme="minorHAnsi" w:cstheme="minorHAnsi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>4.</w:t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 xml:space="preserve">3.4 </w:t>
      </w:r>
      <w:r w:rsidR="00C122B1">
        <w:rPr>
          <w:rFonts w:asciiTheme="minorHAnsi" w:hAnsiTheme="minorHAnsi" w:cstheme="minorHAnsi"/>
          <w:sz w:val="24"/>
          <w:szCs w:val="24"/>
          <w:lang w:val="af-ZA"/>
        </w:rPr>
        <w:tab/>
        <w:t xml:space="preserve">Skryf </w:t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 xml:space="preserve">die VYF stappe van </w:t>
      </w:r>
      <w:r w:rsidR="00C122B1">
        <w:rPr>
          <w:rFonts w:asciiTheme="minorHAnsi" w:hAnsiTheme="minorHAnsi" w:cstheme="minorHAnsi"/>
          <w:sz w:val="24"/>
          <w:szCs w:val="24"/>
          <w:lang w:val="af-ZA"/>
        </w:rPr>
        <w:t>doelwitstelling</w:t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577E69">
        <w:rPr>
          <w:rFonts w:asciiTheme="minorHAnsi" w:hAnsiTheme="minorHAnsi" w:cstheme="minorHAnsi"/>
          <w:sz w:val="24"/>
          <w:szCs w:val="24"/>
          <w:lang w:val="af-ZA"/>
        </w:rPr>
        <w:t>neer</w:t>
      </w:r>
      <w:r w:rsidR="009A5FE5">
        <w:rPr>
          <w:rFonts w:asciiTheme="minorHAnsi" w:hAnsiTheme="minorHAnsi" w:cstheme="minorHAnsi"/>
          <w:sz w:val="24"/>
          <w:szCs w:val="24"/>
          <w:lang w:val="af-ZA"/>
        </w:rPr>
        <w:t>.</w:t>
      </w:r>
      <w:r w:rsidR="00577E69"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9A5FE5">
        <w:rPr>
          <w:rFonts w:asciiTheme="minorHAnsi" w:hAnsiTheme="minorHAnsi" w:cstheme="minorHAnsi"/>
          <w:sz w:val="24"/>
          <w:szCs w:val="24"/>
          <w:lang w:val="af-ZA"/>
        </w:rPr>
        <w:t>Hierdie stappe</w:t>
      </w:r>
      <w:r w:rsidR="00577E69">
        <w:rPr>
          <w:rFonts w:asciiTheme="minorHAnsi" w:hAnsiTheme="minorHAnsi" w:cstheme="minorHAnsi"/>
          <w:sz w:val="24"/>
          <w:szCs w:val="24"/>
          <w:lang w:val="af-ZA"/>
        </w:rPr>
        <w:t xml:space="preserve"> sal verseker dat</w:t>
      </w:r>
      <w:r w:rsidR="009A5FE5">
        <w:rPr>
          <w:rFonts w:asciiTheme="minorHAnsi" w:hAnsiTheme="minorHAnsi" w:cstheme="minorHAnsi"/>
          <w:sz w:val="24"/>
          <w:szCs w:val="24"/>
          <w:lang w:val="af-ZA"/>
        </w:rPr>
        <w:br/>
      </w:r>
      <w:r w:rsidR="00577E69"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9A5FE5">
        <w:rPr>
          <w:rFonts w:asciiTheme="minorHAnsi" w:hAnsiTheme="minorHAnsi" w:cstheme="minorHAnsi"/>
          <w:sz w:val="24"/>
          <w:szCs w:val="24"/>
          <w:lang w:val="af-ZA"/>
        </w:rPr>
        <w:t xml:space="preserve">            </w:t>
      </w:r>
      <w:r w:rsidR="00577E69">
        <w:rPr>
          <w:rFonts w:asciiTheme="minorHAnsi" w:hAnsiTheme="minorHAnsi" w:cstheme="minorHAnsi"/>
          <w:sz w:val="24"/>
          <w:szCs w:val="24"/>
          <w:lang w:val="af-ZA"/>
        </w:rPr>
        <w:t>jy jou doelwitte bereik.</w:t>
      </w:r>
      <w:r w:rsidR="009A5FE5"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577E69">
        <w:rPr>
          <w:rFonts w:asciiTheme="minorHAnsi" w:hAnsiTheme="minorHAnsi" w:cstheme="minorHAnsi"/>
          <w:sz w:val="24"/>
          <w:szCs w:val="24"/>
          <w:lang w:val="af-ZA"/>
        </w:rPr>
        <w:t>(Hersi</w:t>
      </w:r>
      <w:r w:rsidR="009A5FE5">
        <w:rPr>
          <w:rFonts w:asciiTheme="minorHAnsi" w:hAnsiTheme="minorHAnsi" w:cstheme="minorHAnsi"/>
          <w:sz w:val="24"/>
          <w:szCs w:val="24"/>
          <w:lang w:val="af-ZA"/>
        </w:rPr>
        <w:t>ening van graad 11-inhoud)</w:t>
      </w:r>
      <w:r w:rsidR="009A5FE5">
        <w:rPr>
          <w:rFonts w:asciiTheme="minorHAnsi" w:hAnsiTheme="minorHAnsi" w:cstheme="minorHAnsi"/>
          <w:sz w:val="24"/>
          <w:szCs w:val="24"/>
          <w:lang w:val="af-ZA"/>
        </w:rPr>
        <w:tab/>
      </w:r>
      <w:r w:rsidR="009A5FE5">
        <w:rPr>
          <w:rFonts w:asciiTheme="minorHAnsi" w:hAnsiTheme="minorHAnsi" w:cstheme="minorHAnsi"/>
          <w:sz w:val="24"/>
          <w:szCs w:val="24"/>
          <w:lang w:val="af-ZA"/>
        </w:rPr>
        <w:tab/>
      </w:r>
      <w:r w:rsidR="009A5FE5">
        <w:rPr>
          <w:rFonts w:asciiTheme="minorHAnsi" w:hAnsiTheme="minorHAnsi" w:cstheme="minorHAnsi"/>
          <w:sz w:val="24"/>
          <w:szCs w:val="24"/>
          <w:lang w:val="af-ZA"/>
        </w:rPr>
        <w:tab/>
      </w:r>
      <w:r w:rsidR="00577E69">
        <w:rPr>
          <w:rFonts w:asciiTheme="minorHAnsi" w:hAnsiTheme="minorHAnsi" w:cstheme="minorHAnsi"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sz w:val="24"/>
          <w:szCs w:val="24"/>
          <w:lang w:val="af-ZA"/>
        </w:rPr>
        <w:tab/>
      </w:r>
      <w:r w:rsidR="00B27336" w:rsidRPr="009B47F1">
        <w:rPr>
          <w:rFonts w:asciiTheme="minorHAnsi" w:hAnsiTheme="minorHAnsi" w:cstheme="minorHAnsi"/>
          <w:sz w:val="24"/>
          <w:szCs w:val="24"/>
          <w:lang w:val="af-ZA"/>
        </w:rPr>
        <w:t>(5x1) (5)</w:t>
      </w:r>
    </w:p>
    <w:p w14:paraId="5A4FDC20" w14:textId="77777777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__________________________________________________________________________________________________________________________________________________________________________</w:t>
      </w:r>
    </w:p>
    <w:p w14:paraId="44BC8BEB" w14:textId="77777777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__________________________________________________________________________________________________________________________________________________________________________</w:t>
      </w:r>
    </w:p>
    <w:p w14:paraId="10509D7A" w14:textId="77777777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__________________________________________________________________________________________________________________________________________________________________________</w:t>
      </w:r>
    </w:p>
    <w:p w14:paraId="7FB60265" w14:textId="77777777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__________________________________________________________________________________________________________________________________________________________________________</w:t>
      </w:r>
    </w:p>
    <w:p w14:paraId="0486DBEC" w14:textId="77777777" w:rsidR="00B17304" w:rsidRPr="00B17304" w:rsidRDefault="00B17304" w:rsidP="00B17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__________________________________________________________________________________________________________________________________________________________________________</w:t>
      </w:r>
    </w:p>
    <w:p w14:paraId="5FFF2589" w14:textId="77777777" w:rsidR="00B17304" w:rsidRPr="009B47F1" w:rsidRDefault="00B17304" w:rsidP="009A5FE5">
      <w:pPr>
        <w:spacing w:after="0" w:line="240" w:lineRule="auto"/>
        <w:rPr>
          <w:rFonts w:asciiTheme="minorHAnsi" w:hAnsiTheme="minorHAnsi" w:cstheme="minorHAnsi"/>
          <w:sz w:val="24"/>
          <w:szCs w:val="24"/>
          <w:lang w:val="af-ZA"/>
        </w:rPr>
      </w:pPr>
    </w:p>
    <w:p w14:paraId="617CD5B0" w14:textId="77777777" w:rsidR="000C7DD5" w:rsidRPr="0066358E" w:rsidRDefault="000C7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lang w:val="af-ZA"/>
        </w:rPr>
      </w:pPr>
    </w:p>
    <w:p w14:paraId="0D1EA3C5" w14:textId="13D4BC54" w:rsidR="000C7DD5" w:rsidRPr="0066358E" w:rsidRDefault="000C7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u w:val="single"/>
          <w:lang w:val="af-ZA"/>
        </w:rPr>
      </w:pPr>
    </w:p>
    <w:sectPr w:rsidR="000C7DD5" w:rsidRPr="0066358E">
      <w:headerReference w:type="default" r:id="rId12"/>
      <w:footerReference w:type="default" r:id="rId13"/>
      <w:pgSz w:w="11906" w:h="16838"/>
      <w:pgMar w:top="1276" w:right="709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0938" w14:textId="77777777" w:rsidR="00E15690" w:rsidRDefault="00E15690">
      <w:pPr>
        <w:spacing w:after="0" w:line="240" w:lineRule="auto"/>
      </w:pPr>
      <w:r>
        <w:separator/>
      </w:r>
    </w:p>
  </w:endnote>
  <w:endnote w:type="continuationSeparator" w:id="0">
    <w:p w14:paraId="0BB9157D" w14:textId="77777777" w:rsidR="00E15690" w:rsidRDefault="00E1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4B6B" w14:textId="62940D17" w:rsidR="000C7DD5" w:rsidRDefault="008248D1" w:rsidP="00824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  <w:sz w:val="20"/>
        <w:szCs w:val="20"/>
      </w:rPr>
      <w:t xml:space="preserve">     ©2024 Teenactiv                                                                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A5FE5">
      <w:rPr>
        <w:noProof/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color w:val="0563C1"/>
          <w:sz w:val="20"/>
          <w:szCs w:val="20"/>
          <w:u w:val="single"/>
        </w:rPr>
        <w:t>www.teenactiv.co.za</w:t>
      </w:r>
    </w:hyperlink>
  </w:p>
  <w:p w14:paraId="25F7150D" w14:textId="77777777" w:rsidR="000C7DD5" w:rsidRDefault="000C7D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AFF67" w14:textId="77777777" w:rsidR="00E15690" w:rsidRDefault="00E15690">
      <w:pPr>
        <w:spacing w:after="0" w:line="240" w:lineRule="auto"/>
      </w:pPr>
      <w:r>
        <w:separator/>
      </w:r>
    </w:p>
  </w:footnote>
  <w:footnote w:type="continuationSeparator" w:id="0">
    <w:p w14:paraId="4141DA42" w14:textId="77777777" w:rsidR="00E15690" w:rsidRDefault="00E1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773C" w14:textId="77777777" w:rsidR="000C7DD5" w:rsidRDefault="00B273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9F821E3" wp14:editId="4F38E0ED">
          <wp:extent cx="1057397" cy="377538"/>
          <wp:effectExtent l="0" t="0" r="0" b="0"/>
          <wp:docPr id="130318939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6A53"/>
    <w:multiLevelType w:val="multilevel"/>
    <w:tmpl w:val="94C243F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D504602"/>
    <w:multiLevelType w:val="multilevel"/>
    <w:tmpl w:val="13C8412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08944355">
    <w:abstractNumId w:val="1"/>
  </w:num>
  <w:num w:numId="2" w16cid:durableId="173245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D5"/>
    <w:rsid w:val="00017CB3"/>
    <w:rsid w:val="000206DE"/>
    <w:rsid w:val="000359B3"/>
    <w:rsid w:val="0003716A"/>
    <w:rsid w:val="00043E3A"/>
    <w:rsid w:val="00082797"/>
    <w:rsid w:val="000A7196"/>
    <w:rsid w:val="000C7DD5"/>
    <w:rsid w:val="000C7EA8"/>
    <w:rsid w:val="0016283D"/>
    <w:rsid w:val="001628DA"/>
    <w:rsid w:val="00172158"/>
    <w:rsid w:val="00173A4D"/>
    <w:rsid w:val="001753C5"/>
    <w:rsid w:val="001D392A"/>
    <w:rsid w:val="0020157C"/>
    <w:rsid w:val="00231768"/>
    <w:rsid w:val="002328E2"/>
    <w:rsid w:val="002A0AB9"/>
    <w:rsid w:val="002A2C84"/>
    <w:rsid w:val="002E7306"/>
    <w:rsid w:val="00333962"/>
    <w:rsid w:val="00364834"/>
    <w:rsid w:val="00390E74"/>
    <w:rsid w:val="003B21BF"/>
    <w:rsid w:val="004703D2"/>
    <w:rsid w:val="004C786B"/>
    <w:rsid w:val="004F627D"/>
    <w:rsid w:val="00562E41"/>
    <w:rsid w:val="00577E69"/>
    <w:rsid w:val="005B5A9B"/>
    <w:rsid w:val="005F3FD8"/>
    <w:rsid w:val="0062454E"/>
    <w:rsid w:val="0066358E"/>
    <w:rsid w:val="00693FDF"/>
    <w:rsid w:val="006A107E"/>
    <w:rsid w:val="006D13A2"/>
    <w:rsid w:val="006E1F9F"/>
    <w:rsid w:val="00747C1C"/>
    <w:rsid w:val="00752E99"/>
    <w:rsid w:val="007F5A41"/>
    <w:rsid w:val="00813071"/>
    <w:rsid w:val="008248D1"/>
    <w:rsid w:val="00905C47"/>
    <w:rsid w:val="009123A6"/>
    <w:rsid w:val="009230C1"/>
    <w:rsid w:val="00967312"/>
    <w:rsid w:val="00976D97"/>
    <w:rsid w:val="00992127"/>
    <w:rsid w:val="00995592"/>
    <w:rsid w:val="009A5FE5"/>
    <w:rsid w:val="009B47F1"/>
    <w:rsid w:val="009C0D2F"/>
    <w:rsid w:val="009D64AF"/>
    <w:rsid w:val="00A0432A"/>
    <w:rsid w:val="00A478F0"/>
    <w:rsid w:val="00AC0535"/>
    <w:rsid w:val="00AD0C75"/>
    <w:rsid w:val="00AE01A1"/>
    <w:rsid w:val="00AF0C64"/>
    <w:rsid w:val="00B17304"/>
    <w:rsid w:val="00B243D1"/>
    <w:rsid w:val="00B27336"/>
    <w:rsid w:val="00B86866"/>
    <w:rsid w:val="00BB1387"/>
    <w:rsid w:val="00BD0FA0"/>
    <w:rsid w:val="00C122B1"/>
    <w:rsid w:val="00C24E52"/>
    <w:rsid w:val="00C26788"/>
    <w:rsid w:val="00C63164"/>
    <w:rsid w:val="00C93418"/>
    <w:rsid w:val="00CC5FBD"/>
    <w:rsid w:val="00D028AB"/>
    <w:rsid w:val="00D46DBB"/>
    <w:rsid w:val="00D66DAC"/>
    <w:rsid w:val="00D716CF"/>
    <w:rsid w:val="00DC6AD5"/>
    <w:rsid w:val="00E15690"/>
    <w:rsid w:val="00E44AE9"/>
    <w:rsid w:val="00E55FA1"/>
    <w:rsid w:val="00EE072F"/>
    <w:rsid w:val="00EE3CA3"/>
    <w:rsid w:val="00EF44B2"/>
    <w:rsid w:val="00F313B9"/>
    <w:rsid w:val="00F55E15"/>
    <w:rsid w:val="00F63C9F"/>
    <w:rsid w:val="00F9702D"/>
    <w:rsid w:val="00FA469C"/>
    <w:rsid w:val="00F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7C76C"/>
  <w15:docId w15:val="{1C2D4ECB-967C-494E-A0EF-436CDB3F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18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4F627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0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8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eundercoverrecruiter.com/infographic-how-can-facebook-and-linkedin-get-you-new-job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nsole.vpaper.ca/stellenbosch-university/toelatingsvereistes_202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3Ia00quui0od5HC95S93zFU+w==">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21FAA9-97B8-4786-9E6B-E53FF8C11814}"/>
</file>

<file path=customXml/itemProps3.xml><?xml version="1.0" encoding="utf-8"?>
<ds:datastoreItem xmlns:ds="http://schemas.openxmlformats.org/officeDocument/2006/customXml" ds:itemID="{6259CECC-20F7-49C4-B61F-2BFC3A081C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12</cp:revision>
  <dcterms:created xsi:type="dcterms:W3CDTF">2023-10-13T18:26:00Z</dcterms:created>
  <dcterms:modified xsi:type="dcterms:W3CDTF">2023-12-22T14:32:00Z</dcterms:modified>
</cp:coreProperties>
</file>