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C8D1" w14:textId="14CBAA32" w:rsidR="004D4ED0" w:rsidRPr="007F554F" w:rsidRDefault="007F554F">
      <w:pPr>
        <w:jc w:val="center"/>
        <w:rPr>
          <w:rFonts w:asciiTheme="minorHAnsi" w:hAnsiTheme="minorHAnsi" w:cstheme="minorHAnsi"/>
          <w:sz w:val="28"/>
          <w:szCs w:val="28"/>
          <w:lang w:val="af-ZA"/>
        </w:rPr>
      </w:pPr>
      <w:r w:rsidRPr="007F554F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6C1E9FF" wp14:editId="4AD97E36">
            <wp:extent cx="6477000" cy="1165860"/>
            <wp:effectExtent l="0" t="0" r="0" b="0"/>
            <wp:docPr id="1192190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DE30D" w14:textId="0F3C5A60" w:rsidR="004D4ED0" w:rsidRPr="007F554F" w:rsidRDefault="009C1E2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Les 4 </w:t>
      </w:r>
      <w:r w:rsidR="007F554F"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–</w:t>
      </w:r>
      <w:r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 Werk</w:t>
      </w:r>
      <w:r w:rsidR="007F554F" w:rsidRPr="007F554F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kaart </w:t>
      </w:r>
    </w:p>
    <w:p w14:paraId="24071680" w14:textId="4DE2AB07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hidden="0" allowOverlap="1" wp14:anchorId="299DB1DD" wp14:editId="0BC80589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AC3D7D" w14:textId="66971A8E" w:rsidR="004D4ED0" w:rsidRPr="007F554F" w:rsidRDefault="009C1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161F67DF" w14:textId="6C59B5BB" w:rsidR="004D4ED0" w:rsidRPr="007F554F" w:rsidRDefault="007F554F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lang w:val="af-ZA"/>
        </w:rPr>
      </w:pP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Kyk na die video (</w:t>
      </w:r>
      <w:hyperlink r:id="rId10" w:history="1">
        <w:r w:rsidRPr="007F554F">
          <w:rPr>
            <w:rStyle w:val="Hyperlink"/>
            <w:rFonts w:asciiTheme="minorHAnsi" w:eastAsia="Arial" w:hAnsiTheme="minorHAnsi" w:cstheme="minorHAnsi"/>
            <w:sz w:val="24"/>
            <w:szCs w:val="24"/>
            <w:lang w:val="af-ZA"/>
          </w:rPr>
          <w:t>https://www.youtube.com/watch?v=q7K9RXqAK6s</w:t>
        </w:r>
      </w:hyperlink>
      <w:r w:rsidRPr="007F554F">
        <w:rPr>
          <w:rFonts w:asciiTheme="minorHAnsi" w:eastAsia="Arial" w:hAnsiTheme="minorHAnsi" w:cstheme="minorHAnsi"/>
          <w:color w:val="1155CC"/>
          <w:sz w:val="24"/>
          <w:szCs w:val="24"/>
          <w:u w:val="single"/>
          <w:lang w:val="af-ZA"/>
        </w:rPr>
        <w:t>)</w:t>
      </w:r>
      <w:r w:rsidRPr="007F554F">
        <w:rPr>
          <w:rFonts w:asciiTheme="minorHAnsi" w:eastAsia="Arial" w:hAnsiTheme="minorHAnsi" w:cstheme="minorHAnsi"/>
          <w:color w:val="1155CC"/>
          <w:sz w:val="24"/>
          <w:szCs w:val="24"/>
          <w:lang w:val="af-ZA"/>
        </w:rPr>
        <w:t xml:space="preserve"> </w:t>
      </w: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en bespreek dan die volgende </w:t>
      </w:r>
      <w:r w:rsidR="009C1E25"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vrae </w:t>
      </w:r>
      <w:r w:rsidRPr="007F554F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in jou groep.</w:t>
      </w:r>
    </w:p>
    <w:p w14:paraId="4DE08CDC" w14:textId="63269F5A" w:rsidR="004D4ED0" w:rsidRPr="008F49D1" w:rsidRDefault="008F49D1" w:rsidP="008F49D1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72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Watter voorbeeld van entrepreneurskap sien ons in hierdie video?</w:t>
      </w:r>
    </w:p>
    <w:p w14:paraId="3A88AC43" w14:textId="0A19878A" w:rsidR="004D4ED0" w:rsidRPr="008F49D1" w:rsidRDefault="008F49D1" w:rsidP="008F49D1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72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Wat is 'n paar voordele vir hierdie soort werk?</w:t>
      </w:r>
    </w:p>
    <w:p w14:paraId="2845661A" w14:textId="59ADE648" w:rsidR="004D4ED0" w:rsidRPr="008F49D1" w:rsidRDefault="008F49D1" w:rsidP="008F49D1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72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Wat is 'n paar uitdagings wat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die meisie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ervaar het toe haar besigheid begin groei het?</w:t>
      </w:r>
    </w:p>
    <w:p w14:paraId="096AAC2B" w14:textId="07D040A0" w:rsidR="004D4ED0" w:rsidRPr="008F49D1" w:rsidRDefault="008F49D1" w:rsidP="008F49D1">
      <w:pPr>
        <w:pStyle w:val="ListParagraph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72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Hoe het ander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mense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van haar besigheid gehoor?</w:t>
      </w:r>
    </w:p>
    <w:p w14:paraId="5C5BB45A" w14:textId="77777777" w:rsidR="004D4ED0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616DFEF4" w14:textId="77777777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ind w:left="851" w:hanging="425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2DB490F0" w14:textId="57D9F638" w:rsidR="007F554F" w:rsidRDefault="007F554F">
      <w:pPr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74203928" wp14:editId="5FC7AD6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9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3103A0" w14:textId="77777777" w:rsidR="007F554F" w:rsidRDefault="009C1E25">
      <w:pPr>
        <w:rPr>
          <w:rFonts w:asciiTheme="minorHAnsi" w:hAnsiTheme="minorHAnsi" w:cstheme="minorHAnsi"/>
          <w:b/>
          <w:i/>
          <w:sz w:val="28"/>
          <w:szCs w:val="28"/>
          <w:lang w:val="af-ZA"/>
        </w:rPr>
      </w:pPr>
      <w:r w:rsidRPr="007F554F"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  <w:t>Aktiwiteit 2</w:t>
      </w:r>
      <w:r w:rsidRPr="007F554F">
        <w:rPr>
          <w:rFonts w:asciiTheme="minorHAnsi" w:hAnsiTheme="minorHAnsi" w:cstheme="minorHAnsi"/>
          <w:b/>
          <w:i/>
          <w:sz w:val="28"/>
          <w:szCs w:val="28"/>
          <w:lang w:val="af-ZA"/>
        </w:rPr>
        <w:t xml:space="preserve">: </w:t>
      </w:r>
    </w:p>
    <w:p w14:paraId="1C033917" w14:textId="605EB460" w:rsidR="007F554F" w:rsidRPr="007F554F" w:rsidRDefault="007F554F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Bestudeer die </w:t>
      </w:r>
      <w:r w:rsidRPr="007F554F">
        <w:rPr>
          <w:rFonts w:asciiTheme="minorHAnsi" w:hAnsiTheme="minorHAnsi" w:cstheme="minorHAnsi"/>
          <w:bCs/>
          <w:i/>
          <w:sz w:val="24"/>
          <w:szCs w:val="24"/>
          <w:lang w:val="af-ZA"/>
        </w:rPr>
        <w:t>LifeStraw</w:t>
      </w:r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>-webwerf (</w:t>
      </w:r>
      <w:hyperlink r:id="rId11" w:history="1">
        <w:r w:rsidRPr="00860687">
          <w:rPr>
            <w:rStyle w:val="Hyperlink"/>
            <w:rFonts w:asciiTheme="minorHAnsi" w:hAnsiTheme="minorHAnsi" w:cstheme="minorHAnsi"/>
            <w:bCs/>
            <w:iCs/>
            <w:sz w:val="24"/>
            <w:szCs w:val="24"/>
            <w:lang w:val="af-ZA"/>
          </w:rPr>
          <w:t>https://lifestraw.com</w:t>
        </w:r>
      </w:hyperlink>
      <w:r w:rsidRPr="007F554F">
        <w:rPr>
          <w:rFonts w:asciiTheme="minorHAnsi" w:hAnsiTheme="minorHAnsi" w:cstheme="minorHAnsi"/>
          <w:bCs/>
          <w:iCs/>
          <w:sz w:val="24"/>
          <w:szCs w:val="24"/>
          <w:lang w:val="af-ZA"/>
        </w:rPr>
        <w:t>) en beantwoord dan die vrae wat volg.</w:t>
      </w:r>
    </w:p>
    <w:p w14:paraId="70CBC421" w14:textId="3563C99C" w:rsidR="007F554F" w:rsidRPr="008F49D1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Verduidelik die sosiale impak wat hierdie besigheid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gemaak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het deur die ontwerp van </w:t>
      </w:r>
    </w:p>
    <w:p w14:paraId="630CCC67" w14:textId="629DC05B" w:rsidR="004D4ED0" w:rsidRDefault="009C1E25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die Life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S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traw.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(2x2) (4)</w:t>
      </w:r>
    </w:p>
    <w:p w14:paraId="42FE30B3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140C18F1" w14:textId="53A7EE38" w:rsidR="004D4ED0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Verduidelik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hoe 'n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besigheid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soos Life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S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traw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geld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maak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en ekonomies lewensvatbaar is?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 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(</w:t>
      </w:r>
      <w:r w:rsidR="00C47622">
        <w:rPr>
          <w:rFonts w:asciiTheme="minorHAnsi" w:hAnsiTheme="minorHAnsi" w:cstheme="minorHAnsi"/>
          <w:sz w:val="24"/>
          <w:szCs w:val="24"/>
          <w:lang w:val="af-ZA"/>
        </w:rPr>
        <w:t>1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x</w:t>
      </w:r>
      <w:r w:rsidR="00C47622">
        <w:rPr>
          <w:rFonts w:asciiTheme="minorHAnsi" w:hAnsiTheme="minorHAnsi" w:cstheme="minorHAnsi"/>
          <w:sz w:val="24"/>
          <w:szCs w:val="24"/>
          <w:lang w:val="af-ZA"/>
        </w:rPr>
        <w:t>2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) (2)</w:t>
      </w:r>
    </w:p>
    <w:p w14:paraId="735BD7CE" w14:textId="77777777" w:rsidR="008F49D1" w:rsidRPr="008F49D1" w:rsidRDefault="008F49D1" w:rsidP="008F49D1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  <w:rPr>
          <w:rFonts w:asciiTheme="minorHAnsi" w:hAnsiTheme="minorHAnsi" w:cstheme="minorHAnsi"/>
          <w:sz w:val="24"/>
          <w:szCs w:val="24"/>
          <w:lang w:val="af-ZA"/>
        </w:rPr>
      </w:pPr>
    </w:p>
    <w:p w14:paraId="2F25A01B" w14:textId="5E52EE3B" w:rsidR="004D4ED0" w:rsidRPr="008F49D1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Identifiseer TWEE ander sosiale kwessies wat deur hierdie maatskappy aangespreek word.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</w:t>
      </w:r>
      <w:r w:rsidR="00C47622">
        <w:rPr>
          <w:rFonts w:asciiTheme="minorHAnsi" w:hAnsiTheme="minorHAnsi" w:cstheme="minorHAnsi"/>
          <w:color w:val="000000"/>
          <w:sz w:val="24"/>
          <w:szCs w:val="24"/>
          <w:lang w:val="af-ZA"/>
        </w:rPr>
        <w:t>2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x</w:t>
      </w:r>
      <w:r w:rsidR="00C47622">
        <w:rPr>
          <w:rFonts w:asciiTheme="minorHAnsi" w:hAnsiTheme="minorHAnsi" w:cstheme="minorHAnsi"/>
          <w:color w:val="000000"/>
          <w:sz w:val="24"/>
          <w:szCs w:val="24"/>
          <w:lang w:val="af-ZA"/>
        </w:rPr>
        <w:t>1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) (2)</w:t>
      </w:r>
    </w:p>
    <w:p w14:paraId="6D5FF69F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517BFB62" w14:textId="7FA91619" w:rsidR="004D4ED0" w:rsidRPr="008F49D1" w:rsidRDefault="008F49D1" w:rsidP="008F49D1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Verskaf TWEE redes waarom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di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t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vir Suid-Afrikaanse entrepreneurs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belangrik is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om sosiale entrepreneurskap in ag te neem.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(2x2) (4)</w:t>
      </w:r>
    </w:p>
    <w:p w14:paraId="1C67B4B2" w14:textId="77777777" w:rsidR="004D4ED0" w:rsidRPr="007F554F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F1C44AD" w14:textId="77777777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</w:p>
    <w:p w14:paraId="56393E14" w14:textId="00459689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41364445" wp14:editId="08ACC78F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303189388" name="image1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8BDF30" w14:textId="49E8BA72" w:rsidR="004D4ED0" w:rsidRPr="007F554F" w:rsidRDefault="009C1E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: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 xml:space="preserve"> </w:t>
      </w:r>
    </w:p>
    <w:p w14:paraId="188773AC" w14:textId="38A4C2AF" w:rsidR="004D4ED0" w:rsidRPr="007F554F" w:rsidRDefault="007F554F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Kyk na die video oor Laduma Ngxokolo (</w:t>
      </w:r>
      <w:hyperlink r:id="rId12" w:history="1">
        <w:r w:rsidRPr="00860687">
          <w:rPr>
            <w:rStyle w:val="Hyperlink"/>
            <w:rFonts w:asciiTheme="minorHAnsi" w:eastAsia="Arial" w:hAnsiTheme="minorHAnsi" w:cstheme="minorHAnsi"/>
            <w:bCs/>
            <w:iCs/>
            <w:sz w:val="24"/>
            <w:szCs w:val="24"/>
            <w:lang w:val="af-ZA"/>
          </w:rPr>
          <w:t>https://www.youtube.com/watch?v=GLJCaBgvsSs</w:t>
        </w:r>
      </w:hyperlink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) en beantwoord dan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die vrae </w:t>
      </w: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wat volg.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hyperlink r:id="rId13"/>
    </w:p>
    <w:p w14:paraId="3EAF600A" w14:textId="1270D8FD" w:rsidR="004D4ED0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Verduidelik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wat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Laduma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geïnspireer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het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om 'n modeontwerper te word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.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ab/>
        <w:t>(1x2) (2)</w:t>
      </w:r>
    </w:p>
    <w:p w14:paraId="4BE4D44D" w14:textId="77777777" w:rsid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5F43C47E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3D898CFF" w14:textId="6C931860" w:rsidR="007F554F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Verduidelik wat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ter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i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nspirasie jy van hierdie ontwerper kan neem en bespreek hoe hierdie </w:t>
      </w:r>
    </w:p>
    <w:p w14:paraId="69042756" w14:textId="6F7426BC" w:rsidR="004D4ED0" w:rsidRDefault="009C1E25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Theme="minorHAnsi" w:hAnsiTheme="minorHAnsi" w:cstheme="minorHAnsi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inspirasie jou in die toekoms kan beïnvloed.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ab/>
        <w:t>(3x2) (6)</w:t>
      </w:r>
    </w:p>
    <w:p w14:paraId="32724B86" w14:textId="77777777" w:rsid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401EB49D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5F6607ED" w14:textId="57A811D6" w:rsidR="004D4ED0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N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oem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TWEE ander voorbeelde van kulturele entrepreneurskap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ab/>
        <w:t>(2x1) (2)</w:t>
      </w:r>
    </w:p>
    <w:p w14:paraId="023F08B5" w14:textId="77777777" w:rsid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2DF2080C" w14:textId="77777777" w:rsidR="008F49D1" w:rsidRPr="007F554F" w:rsidRDefault="008F49D1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62ED7CFC" w14:textId="6C0A90DD" w:rsidR="007F554F" w:rsidRPr="008F49D1" w:rsidRDefault="008F49D1" w:rsidP="008F49D1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after="0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Watter aspekte van jou eie kultuur kan jy as entrepreneur bevorder? </w:t>
      </w:r>
    </w:p>
    <w:p w14:paraId="684AE856" w14:textId="60879D39" w:rsidR="004D4ED0" w:rsidRPr="007F554F" w:rsidRDefault="009C1E25" w:rsidP="007F554F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(Wenk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: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Dink aan spesiale etes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,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klere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,</w:t>
      </w:r>
      <w:r w:rsidRP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ens</w:t>
      </w:r>
      <w:r w:rsidR="007F554F">
        <w:rPr>
          <w:rFonts w:asciiTheme="minorHAnsi" w:hAnsiTheme="minorHAnsi" w:cstheme="minorHAnsi"/>
          <w:color w:val="000000"/>
          <w:sz w:val="24"/>
          <w:szCs w:val="24"/>
          <w:lang w:val="af-ZA"/>
        </w:rPr>
        <w:t>.</w:t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 xml:space="preserve">)  </w:t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="007F554F">
        <w:rPr>
          <w:rFonts w:asciiTheme="minorHAnsi" w:hAnsiTheme="minorHAnsi" w:cstheme="minorHAnsi"/>
          <w:sz w:val="24"/>
          <w:szCs w:val="24"/>
          <w:lang w:val="af-ZA"/>
        </w:rPr>
        <w:tab/>
      </w:r>
      <w:r w:rsidRPr="007F554F">
        <w:rPr>
          <w:rFonts w:asciiTheme="minorHAnsi" w:hAnsiTheme="minorHAnsi" w:cstheme="minorHAnsi"/>
          <w:sz w:val="24"/>
          <w:szCs w:val="24"/>
          <w:lang w:val="af-ZA"/>
        </w:rPr>
        <w:t>(1x2)(2)</w:t>
      </w:r>
    </w:p>
    <w:p w14:paraId="1CC011E5" w14:textId="77777777" w:rsidR="004D4ED0" w:rsidRDefault="004D4ED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2E7DF5DE" w14:textId="4E7CB9B7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54492B3D" w14:textId="77777777" w:rsidR="008F49D1" w:rsidRDefault="008F49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1AFE6866" w14:textId="4C674211" w:rsid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7F55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hidden="0" allowOverlap="1" wp14:anchorId="60D0E961" wp14:editId="5F580AD1">
            <wp:simplePos x="0" y="0"/>
            <wp:positionH relativeFrom="column">
              <wp:posOffset>7620</wp:posOffset>
            </wp:positionH>
            <wp:positionV relativeFrom="paragraph">
              <wp:posOffset>193040</wp:posOffset>
            </wp:positionV>
            <wp:extent cx="448310" cy="449580"/>
            <wp:effectExtent l="0" t="0" r="0" b="0"/>
            <wp:wrapSquare wrapText="bothSides" distT="0" distB="0" distL="114300" distR="114300"/>
            <wp:docPr id="130318939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499AEC" w14:textId="1ACBBEFD" w:rsidR="007F554F" w:rsidRPr="007F554F" w:rsidRDefault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0F7B5230" w14:textId="5A416C1F" w:rsidR="004D4ED0" w:rsidRPr="007F554F" w:rsidRDefault="009C1E25" w:rsidP="007F55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: </w:t>
      </w:r>
      <w:r w:rsidR="007F554F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>Refleksie</w:t>
      </w:r>
    </w:p>
    <w:p w14:paraId="4A2E4FAF" w14:textId="1D9DAF6A" w:rsidR="004D4ED0" w:rsidRPr="007F554F" w:rsidRDefault="007F554F" w:rsidP="007F55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Arial" w:hAnsiTheme="minorHAnsi" w:cstheme="minorHAnsi"/>
          <w:bCs/>
          <w:iCs/>
          <w:color w:val="000000"/>
          <w:sz w:val="28"/>
          <w:szCs w:val="28"/>
          <w:lang w:val="af-ZA"/>
        </w:rPr>
      </w:pP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B</w:t>
      </w:r>
      <w:r w:rsidR="009C1E25" w:rsidRPr="007F554F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espreek </w:t>
      </w:r>
      <w: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die volgende ‘ek’-stellings met ‘n maat in jou groep.</w:t>
      </w:r>
    </w:p>
    <w:p w14:paraId="190F2276" w14:textId="00104883" w:rsidR="007F554F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Ek voel entrepreneurskap 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is </w:t>
      </w:r>
      <w:r w:rsidR="009C1E25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>vir my OF is nie vir my nie, want ...</w:t>
      </w:r>
      <w:r w:rsidR="007F554F" w:rsidRPr="008F49D1">
        <w:rPr>
          <w:rFonts w:asciiTheme="minorHAnsi" w:hAnsiTheme="minorHAnsi" w:cstheme="minorHAnsi"/>
          <w:color w:val="000000"/>
          <w:sz w:val="24"/>
          <w:szCs w:val="24"/>
          <w:lang w:val="af-ZA"/>
        </w:rPr>
        <w:t xml:space="preserve"> </w:t>
      </w:r>
    </w:p>
    <w:p w14:paraId="6AE00DA3" w14:textId="77777777" w:rsidR="008F49D1" w:rsidRPr="008F49D1" w:rsidRDefault="008F49D1" w:rsidP="008F49D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2470C673" w14:textId="49FA24D0" w:rsidR="004D4ED0" w:rsidRPr="008F49D1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>Ek dink 'n loopbaan as entrepreneur kan die volgende voordele inhou ...</w:t>
      </w:r>
    </w:p>
    <w:p w14:paraId="24A28EA3" w14:textId="77777777" w:rsidR="008F49D1" w:rsidRPr="008F49D1" w:rsidRDefault="008F49D1" w:rsidP="008F49D1">
      <w:pPr>
        <w:pStyle w:val="ListParagraph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75038F6F" w14:textId="77777777" w:rsidR="008F49D1" w:rsidRPr="008F49D1" w:rsidRDefault="008F49D1" w:rsidP="008F49D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p w14:paraId="1579F1C9" w14:textId="389B4B5A" w:rsidR="004D4ED0" w:rsidRPr="008F49D1" w:rsidRDefault="008F49D1" w:rsidP="008F49D1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Ek dink 'n loopbaan as entrepreneur kan die volgende nadele 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>inhou</w:t>
      </w:r>
      <w:r w:rsidR="009C1E25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...</w:t>
      </w:r>
      <w:r w:rsidR="007F554F" w:rsidRPr="008F49D1">
        <w:rPr>
          <w:rFonts w:asciiTheme="minorHAnsi" w:hAnsiTheme="minorHAnsi" w:cstheme="minorHAnsi"/>
          <w:sz w:val="24"/>
          <w:szCs w:val="24"/>
          <w:lang w:val="af-ZA"/>
        </w:rPr>
        <w:t xml:space="preserve"> </w:t>
      </w:r>
    </w:p>
    <w:p w14:paraId="023D74DB" w14:textId="74187468" w:rsidR="004D4ED0" w:rsidRPr="007F554F" w:rsidRDefault="004D4E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val="af-ZA"/>
        </w:rPr>
      </w:pPr>
    </w:p>
    <w:sectPr w:rsidR="004D4ED0" w:rsidRPr="007F554F">
      <w:headerReference w:type="default" r:id="rId14"/>
      <w:footerReference w:type="default" r:id="rId15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4CA2" w14:textId="77777777" w:rsidR="0058635E" w:rsidRDefault="0058635E">
      <w:pPr>
        <w:spacing w:after="0" w:line="240" w:lineRule="auto"/>
      </w:pPr>
      <w:r>
        <w:separator/>
      </w:r>
    </w:p>
  </w:endnote>
  <w:endnote w:type="continuationSeparator" w:id="0">
    <w:p w14:paraId="394CF2B7" w14:textId="77777777" w:rsidR="0058635E" w:rsidRDefault="0058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DB08" w14:textId="7929124D" w:rsidR="007F554F" w:rsidRDefault="007F554F" w:rsidP="007F55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  <w:sz w:val="20"/>
        <w:szCs w:val="20"/>
      </w:rPr>
      <w:t xml:space="preserve">     ©2024 Teenactiv                                                             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55574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  <w:p w14:paraId="2CBABE2B" w14:textId="77777777" w:rsidR="004D4ED0" w:rsidRDefault="004D4ED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5ADD8" w14:textId="77777777" w:rsidR="0058635E" w:rsidRDefault="0058635E">
      <w:pPr>
        <w:spacing w:after="0" w:line="240" w:lineRule="auto"/>
      </w:pPr>
      <w:r>
        <w:separator/>
      </w:r>
    </w:p>
  </w:footnote>
  <w:footnote w:type="continuationSeparator" w:id="0">
    <w:p w14:paraId="103F952C" w14:textId="77777777" w:rsidR="0058635E" w:rsidRDefault="0058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90A9" w14:textId="77777777" w:rsidR="004D4ED0" w:rsidRDefault="009C1E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77EB609D" wp14:editId="1BE664D8">
          <wp:extent cx="1057397" cy="377538"/>
          <wp:effectExtent l="0" t="0" r="0" b="0"/>
          <wp:docPr id="13031893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0FD"/>
    <w:multiLevelType w:val="multilevel"/>
    <w:tmpl w:val="EE363D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2F5D70"/>
    <w:multiLevelType w:val="multilevel"/>
    <w:tmpl w:val="C7885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0C4740"/>
    <w:multiLevelType w:val="multilevel"/>
    <w:tmpl w:val="430EDD3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FEB2EAC"/>
    <w:multiLevelType w:val="multilevel"/>
    <w:tmpl w:val="862CD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E80206E"/>
    <w:multiLevelType w:val="multilevel"/>
    <w:tmpl w:val="8B50F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517F4340"/>
    <w:multiLevelType w:val="multilevel"/>
    <w:tmpl w:val="82C41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DE38B8"/>
    <w:multiLevelType w:val="multilevel"/>
    <w:tmpl w:val="2DA8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6E0E510E"/>
    <w:multiLevelType w:val="multilevel"/>
    <w:tmpl w:val="9894DB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53653"/>
    <w:multiLevelType w:val="multilevel"/>
    <w:tmpl w:val="BD9EC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786EDF"/>
    <w:multiLevelType w:val="multilevel"/>
    <w:tmpl w:val="402063C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A60E8"/>
    <w:multiLevelType w:val="multilevel"/>
    <w:tmpl w:val="F2BEED92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13866320">
    <w:abstractNumId w:val="2"/>
  </w:num>
  <w:num w:numId="2" w16cid:durableId="703866406">
    <w:abstractNumId w:val="9"/>
  </w:num>
  <w:num w:numId="3" w16cid:durableId="1166551449">
    <w:abstractNumId w:val="7"/>
  </w:num>
  <w:num w:numId="4" w16cid:durableId="1723214991">
    <w:abstractNumId w:val="10"/>
  </w:num>
  <w:num w:numId="5" w16cid:durableId="1082262849">
    <w:abstractNumId w:val="1"/>
  </w:num>
  <w:num w:numId="6" w16cid:durableId="89274970">
    <w:abstractNumId w:val="0"/>
  </w:num>
  <w:num w:numId="7" w16cid:durableId="1130856031">
    <w:abstractNumId w:val="8"/>
  </w:num>
  <w:num w:numId="8" w16cid:durableId="1135487019">
    <w:abstractNumId w:val="4"/>
  </w:num>
  <w:num w:numId="9" w16cid:durableId="1649941992">
    <w:abstractNumId w:val="3"/>
  </w:num>
  <w:num w:numId="10" w16cid:durableId="1491170997">
    <w:abstractNumId w:val="6"/>
  </w:num>
  <w:num w:numId="11" w16cid:durableId="1729643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D0"/>
    <w:rsid w:val="00155574"/>
    <w:rsid w:val="002106BA"/>
    <w:rsid w:val="00357F21"/>
    <w:rsid w:val="003B0A32"/>
    <w:rsid w:val="004D4ED0"/>
    <w:rsid w:val="0058635E"/>
    <w:rsid w:val="007F554F"/>
    <w:rsid w:val="008F49D1"/>
    <w:rsid w:val="009C1E25"/>
    <w:rsid w:val="00C47622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AC4823"/>
  <w15:docId w15:val="{0C7D08A1-27CE-42F6-8D54-29198F4F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34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F554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F55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GLJCaBgvsSs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GLJCaBgvsS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festraw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q7K9RXqAK6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WvLwLhiOkiLmqZw1eM7hroEO5Q==">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FC6BE7-272A-4921-8853-2438FB284E80}"/>
</file>

<file path=customXml/itemProps3.xml><?xml version="1.0" encoding="utf-8"?>
<ds:datastoreItem xmlns:ds="http://schemas.openxmlformats.org/officeDocument/2006/customXml" ds:itemID="{879BD40C-4958-438B-BCD4-95ABBD7147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2023-10-13T19:15:00Z</dcterms:created>
  <dcterms:modified xsi:type="dcterms:W3CDTF">2023-12-22T14:48:00Z</dcterms:modified>
</cp:coreProperties>
</file>