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69C73" w14:textId="4C0E40D1" w:rsidR="00F515EF" w:rsidRDefault="00F515EF" w:rsidP="00290828">
      <w:pPr>
        <w:spacing w:after="0"/>
        <w:rPr>
          <w:noProof/>
        </w:rPr>
      </w:pPr>
      <w:r>
        <w:rPr>
          <w:noProof/>
          <w14:ligatures w14:val="standardContextual"/>
        </w:rPr>
        <w:drawing>
          <wp:inline distT="0" distB="0" distL="0" distR="0" wp14:anchorId="59D96C10" wp14:editId="4A348330">
            <wp:extent cx="5943600" cy="937260"/>
            <wp:effectExtent l="0" t="0" r="0" b="0"/>
            <wp:docPr id="3311090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109056" name="Picture 1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982"/>
                    <a:stretch/>
                  </pic:blipFill>
                  <pic:spPr bwMode="auto">
                    <a:xfrm>
                      <a:off x="0" y="0"/>
                      <a:ext cx="594360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7895AD" w14:textId="050ED52B" w:rsidR="00290828" w:rsidRPr="002A4562" w:rsidRDefault="00290828" w:rsidP="00F515EF">
      <w:pPr>
        <w:spacing w:before="240" w:after="0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2A4562">
        <w:rPr>
          <w:rFonts w:ascii="Calibri" w:hAnsi="Calibri" w:cs="Calibri"/>
          <w:b/>
          <w:bCs/>
          <w:sz w:val="28"/>
          <w:szCs w:val="28"/>
          <w:u w:val="single"/>
        </w:rPr>
        <w:t xml:space="preserve">Lesson </w:t>
      </w:r>
      <w:r w:rsidR="002273FF">
        <w:rPr>
          <w:rFonts w:ascii="Calibri" w:hAnsi="Calibri" w:cs="Calibri"/>
          <w:b/>
          <w:bCs/>
          <w:sz w:val="28"/>
          <w:szCs w:val="28"/>
          <w:u w:val="single"/>
        </w:rPr>
        <w:t>3</w:t>
      </w:r>
      <w:r w:rsidRPr="002A4562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  <w:u w:val="single"/>
        </w:rPr>
        <w:t>–</w:t>
      </w:r>
      <w:r w:rsidRPr="002A4562">
        <w:rPr>
          <w:rFonts w:ascii="Calibri" w:hAnsi="Calibri" w:cs="Calibri"/>
          <w:b/>
          <w:bCs/>
          <w:sz w:val="28"/>
          <w:szCs w:val="28"/>
          <w:u w:val="single"/>
        </w:rPr>
        <w:t xml:space="preserve"> Worksheet</w:t>
      </w:r>
      <w:r w:rsidR="00FC121E">
        <w:rPr>
          <w:rFonts w:ascii="Calibri" w:hAnsi="Calibri" w:cs="Calibri"/>
          <w:b/>
          <w:bCs/>
          <w:sz w:val="28"/>
          <w:szCs w:val="28"/>
          <w:u w:val="single"/>
        </w:rPr>
        <w:t xml:space="preserve"> MEMO</w:t>
      </w:r>
    </w:p>
    <w:p w14:paraId="1A12E48B" w14:textId="77777777" w:rsidR="00290828" w:rsidRDefault="00290828" w:rsidP="00290828">
      <w:pPr>
        <w:spacing w:after="0"/>
        <w:rPr>
          <w:rFonts w:ascii="Calibri" w:hAnsi="Calibri" w:cs="Calibri"/>
          <w:b/>
          <w:i/>
          <w:sz w:val="24"/>
          <w:szCs w:val="24"/>
          <w:u w:val="single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8424"/>
      </w:tblGrid>
      <w:tr w:rsidR="00F362DC" w:rsidRPr="00924345" w14:paraId="449B1A5D" w14:textId="77777777" w:rsidTr="00343086">
        <w:trPr>
          <w:trHeight w:val="283"/>
        </w:trPr>
        <w:tc>
          <w:tcPr>
            <w:tcW w:w="936" w:type="dxa"/>
            <w:vAlign w:val="bottom"/>
          </w:tcPr>
          <w:p w14:paraId="5D94DAB2" w14:textId="77777777" w:rsidR="00F362DC" w:rsidRPr="00924345" w:rsidRDefault="00F362DC" w:rsidP="00343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Oswald" w:hAnsi="Calibri" w:cs="Calibri"/>
                <w:b/>
                <w:bCs/>
                <w:color w:val="000000"/>
                <w:sz w:val="24"/>
                <w:szCs w:val="24"/>
                <w:u w:val="single"/>
                <w:lang w:val="en-US"/>
              </w:rPr>
            </w:pPr>
            <w:r w:rsidRPr="00924345">
              <w:rPr>
                <w:rFonts w:ascii="Calibri" w:eastAsia="Oswald" w:hAnsi="Calibri" w:cs="Calibri"/>
                <w:b/>
                <w:bCs/>
                <w:noProof/>
                <w:color w:val="000000"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hidden="0" allowOverlap="1" wp14:anchorId="0D4F2BE5" wp14:editId="315395F5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1907774073" name="image1.png" descr="Shape, arrow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3296B7AE" w14:textId="3310B0FC" w:rsidR="00F362DC" w:rsidRPr="00924345" w:rsidRDefault="00F362DC" w:rsidP="00343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Oswald" w:hAnsi="Calibri" w:cs="Calibri"/>
                <w:i/>
                <w:iCs/>
                <w:color w:val="000000"/>
                <w:sz w:val="28"/>
                <w:szCs w:val="28"/>
                <w:lang w:val="en-US"/>
              </w:rPr>
            </w:pPr>
            <w:r w:rsidRPr="00924345">
              <w:rPr>
                <w:rFonts w:ascii="Calibri" w:eastAsia="Oswald" w:hAnsi="Calibri" w:cs="Calibri"/>
                <w:b/>
                <w:bCs/>
                <w:i/>
                <w:iCs/>
                <w:color w:val="000000"/>
                <w:sz w:val="28"/>
                <w:szCs w:val="28"/>
                <w:u w:val="single"/>
                <w:lang w:val="en-US"/>
              </w:rPr>
              <w:t>Activity 1</w:t>
            </w:r>
            <w:r w:rsidRPr="00924345">
              <w:rPr>
                <w:rFonts w:ascii="Calibri" w:eastAsia="Oswald" w:hAnsi="Calibri" w:cs="Calibri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 xml:space="preserve">: </w:t>
            </w:r>
          </w:p>
          <w:p w14:paraId="5B115FF5" w14:textId="2E9687CC" w:rsidR="00F362DC" w:rsidRPr="00924345" w:rsidRDefault="00F362DC" w:rsidP="00343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Oswald" w:hAnsi="Calibri" w:cs="Calibri"/>
                <w:b/>
                <w:bCs/>
                <w:color w:val="000000"/>
                <w:sz w:val="24"/>
                <w:szCs w:val="24"/>
                <w:u w:val="single"/>
                <w:lang w:val="en-US"/>
              </w:rPr>
            </w:pPr>
            <w:r w:rsidRPr="00924345">
              <w:rPr>
                <w:rFonts w:ascii="Calibri" w:eastAsia="Oswald" w:hAnsi="Calibri" w:cs="Calibri"/>
                <w:color w:val="000000"/>
                <w:sz w:val="24"/>
                <w:szCs w:val="24"/>
                <w:lang w:val="en-US"/>
              </w:rPr>
              <w:t xml:space="preserve">Complete the following </w:t>
            </w:r>
            <w:r>
              <w:rPr>
                <w:rFonts w:ascii="Calibri" w:eastAsia="Oswald" w:hAnsi="Calibri" w:cs="Calibri"/>
                <w:color w:val="000000"/>
                <w:sz w:val="24"/>
                <w:szCs w:val="24"/>
                <w:lang w:val="en-US"/>
              </w:rPr>
              <w:t xml:space="preserve">activity </w:t>
            </w:r>
            <w:r w:rsidR="00164A13">
              <w:rPr>
                <w:rFonts w:ascii="Calibri" w:eastAsia="Oswald" w:hAnsi="Calibri" w:cs="Calibri"/>
                <w:color w:val="000000"/>
                <w:sz w:val="24"/>
                <w:szCs w:val="24"/>
                <w:lang w:val="en-US"/>
              </w:rPr>
              <w:t>with a partner.</w:t>
            </w:r>
          </w:p>
        </w:tc>
      </w:tr>
    </w:tbl>
    <w:p w14:paraId="4C6F1C13" w14:textId="77777777" w:rsidR="00F362DC" w:rsidRDefault="00F362DC" w:rsidP="007B2106">
      <w:pPr>
        <w:spacing w:after="0"/>
        <w:rPr>
          <w:rFonts w:ascii="Calibri" w:hAnsi="Calibri" w:cs="Calibri"/>
          <w:bCs/>
          <w:iCs/>
          <w:sz w:val="24"/>
          <w:szCs w:val="24"/>
          <w:u w:val="single"/>
        </w:rPr>
      </w:pPr>
    </w:p>
    <w:p w14:paraId="58CD148C" w14:textId="50741CAD" w:rsidR="004D35F8" w:rsidRDefault="006A6938" w:rsidP="00ED3D82">
      <w:pPr>
        <w:spacing w:line="276" w:lineRule="auto"/>
        <w:rPr>
          <w:rFonts w:ascii="Calibri" w:hAnsi="Calibri" w:cs="Calibri"/>
          <w:sz w:val="24"/>
          <w:szCs w:val="24"/>
        </w:rPr>
      </w:pPr>
      <w:r w:rsidRPr="006A6938">
        <w:rPr>
          <w:rFonts w:ascii="Calibri" w:hAnsi="Calibri" w:cs="Calibri"/>
          <w:sz w:val="24"/>
          <w:szCs w:val="24"/>
        </w:rPr>
        <w:t xml:space="preserve">Read the </w:t>
      </w:r>
      <w:r w:rsidR="002273FF">
        <w:rPr>
          <w:rFonts w:ascii="Calibri" w:hAnsi="Calibri" w:cs="Calibri"/>
          <w:sz w:val="24"/>
          <w:szCs w:val="24"/>
        </w:rPr>
        <w:t>descriptions</w:t>
      </w:r>
      <w:r w:rsidRPr="006A6938">
        <w:rPr>
          <w:rFonts w:ascii="Calibri" w:hAnsi="Calibri" w:cs="Calibri"/>
          <w:sz w:val="24"/>
          <w:szCs w:val="24"/>
        </w:rPr>
        <w:t xml:space="preserve"> in </w:t>
      </w:r>
      <w:r w:rsidR="002273FF">
        <w:rPr>
          <w:rFonts w:ascii="Calibri" w:hAnsi="Calibri" w:cs="Calibri"/>
          <w:sz w:val="24"/>
          <w:szCs w:val="24"/>
        </w:rPr>
        <w:t>C</w:t>
      </w:r>
      <w:r w:rsidRPr="006A6938">
        <w:rPr>
          <w:rFonts w:ascii="Calibri" w:hAnsi="Calibri" w:cs="Calibri"/>
          <w:sz w:val="24"/>
          <w:szCs w:val="24"/>
        </w:rPr>
        <w:t xml:space="preserve">olumn </w:t>
      </w:r>
      <w:r w:rsidR="002273FF">
        <w:rPr>
          <w:rFonts w:ascii="Calibri" w:hAnsi="Calibri" w:cs="Calibri"/>
          <w:sz w:val="24"/>
          <w:szCs w:val="24"/>
        </w:rPr>
        <w:t xml:space="preserve">A </w:t>
      </w:r>
      <w:r w:rsidRPr="006A6938">
        <w:rPr>
          <w:rFonts w:ascii="Calibri" w:hAnsi="Calibri" w:cs="Calibri"/>
          <w:sz w:val="24"/>
          <w:szCs w:val="24"/>
        </w:rPr>
        <w:t xml:space="preserve">and match them with the correct term in </w:t>
      </w:r>
      <w:r w:rsidR="002273FF">
        <w:rPr>
          <w:rFonts w:ascii="Calibri" w:hAnsi="Calibri" w:cs="Calibri"/>
          <w:sz w:val="24"/>
          <w:szCs w:val="24"/>
        </w:rPr>
        <w:t>C</w:t>
      </w:r>
      <w:r w:rsidRPr="006A6938">
        <w:rPr>
          <w:rFonts w:ascii="Calibri" w:hAnsi="Calibri" w:cs="Calibri"/>
          <w:sz w:val="24"/>
          <w:szCs w:val="24"/>
        </w:rPr>
        <w:t>olumn</w:t>
      </w:r>
      <w:r w:rsidR="002273FF">
        <w:rPr>
          <w:rFonts w:ascii="Calibri" w:hAnsi="Calibri" w:cs="Calibri"/>
          <w:sz w:val="24"/>
          <w:szCs w:val="24"/>
        </w:rPr>
        <w:t xml:space="preserve"> B</w:t>
      </w:r>
      <w:r w:rsidRPr="006A6938">
        <w:rPr>
          <w:rFonts w:ascii="Calibri" w:hAnsi="Calibri" w:cs="Calibri"/>
          <w:sz w:val="24"/>
          <w:szCs w:val="24"/>
        </w:rPr>
        <w:t>.</w:t>
      </w:r>
      <w:r w:rsidR="002273FF">
        <w:rPr>
          <w:rFonts w:ascii="Calibri" w:hAnsi="Calibri" w:cs="Calibri"/>
          <w:sz w:val="24"/>
          <w:szCs w:val="24"/>
        </w:rPr>
        <w:t xml:space="preserve"> Write the</w:t>
      </w:r>
      <w:r w:rsidRPr="006A6938">
        <w:rPr>
          <w:rFonts w:ascii="Calibri" w:hAnsi="Calibri" w:cs="Calibri"/>
          <w:sz w:val="24"/>
          <w:szCs w:val="24"/>
        </w:rPr>
        <w:t xml:space="preserve"> correct letter (A-</w:t>
      </w:r>
      <w:r w:rsidR="00952284">
        <w:rPr>
          <w:rFonts w:ascii="Calibri" w:hAnsi="Calibri" w:cs="Calibri"/>
          <w:sz w:val="24"/>
          <w:szCs w:val="24"/>
        </w:rPr>
        <w:t>H</w:t>
      </w:r>
      <w:r w:rsidRPr="006A6938">
        <w:rPr>
          <w:rFonts w:ascii="Calibri" w:hAnsi="Calibri" w:cs="Calibri"/>
          <w:sz w:val="24"/>
          <w:szCs w:val="24"/>
        </w:rPr>
        <w:t>) in the blank centre column.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20"/>
        <w:gridCol w:w="5040"/>
        <w:gridCol w:w="988"/>
        <w:gridCol w:w="413"/>
        <w:gridCol w:w="2394"/>
      </w:tblGrid>
      <w:tr w:rsidR="00783017" w14:paraId="14018D4D" w14:textId="77777777" w:rsidTr="00211448">
        <w:trPr>
          <w:trHeight w:val="340"/>
        </w:trPr>
        <w:tc>
          <w:tcPr>
            <w:tcW w:w="5560" w:type="dxa"/>
            <w:gridSpan w:val="2"/>
            <w:tcBorders>
              <w:bottom w:val="single" w:sz="4" w:space="0" w:color="auto"/>
            </w:tcBorders>
            <w:vAlign w:val="center"/>
          </w:tcPr>
          <w:p w14:paraId="55B799C4" w14:textId="2786FC32" w:rsidR="00783017" w:rsidRPr="00783017" w:rsidRDefault="00783017" w:rsidP="00787482">
            <w:pPr>
              <w:jc w:val="center"/>
              <w:rPr>
                <w:rFonts w:ascii="Calibri" w:eastAsia="Calibri" w:hAnsi="Calibri" w:cs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Cs/>
                <w:color w:val="000000"/>
                <w:sz w:val="24"/>
                <w:szCs w:val="24"/>
              </w:rPr>
              <w:t>Column A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F92DE00" w14:textId="77777777" w:rsidR="00783017" w:rsidRPr="00783017" w:rsidRDefault="00783017" w:rsidP="00787482">
            <w:pPr>
              <w:jc w:val="center"/>
              <w:rPr>
                <w:rFonts w:ascii="Calibri" w:eastAsia="Calibri" w:hAnsi="Calibri" w:cs="Calibri"/>
                <w:b/>
                <w:iCs/>
                <w:color w:val="000000"/>
                <w:sz w:val="24"/>
                <w:szCs w:val="24"/>
              </w:rPr>
            </w:pPr>
            <w:r w:rsidRPr="00783017">
              <w:rPr>
                <w:rFonts w:ascii="Calibri" w:eastAsia="Calibri" w:hAnsi="Calibri" w:cs="Calibri"/>
                <w:b/>
                <w:iCs/>
                <w:color w:val="000000"/>
                <w:sz w:val="24"/>
                <w:szCs w:val="24"/>
              </w:rPr>
              <w:t>Answer</w:t>
            </w:r>
          </w:p>
        </w:tc>
        <w:tc>
          <w:tcPr>
            <w:tcW w:w="2807" w:type="dxa"/>
            <w:gridSpan w:val="2"/>
            <w:tcBorders>
              <w:bottom w:val="single" w:sz="4" w:space="0" w:color="auto"/>
            </w:tcBorders>
            <w:vAlign w:val="center"/>
          </w:tcPr>
          <w:p w14:paraId="405B921F" w14:textId="3FD1F34F" w:rsidR="00783017" w:rsidRPr="00783017" w:rsidRDefault="00783017" w:rsidP="00787482">
            <w:pPr>
              <w:jc w:val="center"/>
              <w:rPr>
                <w:rFonts w:ascii="Calibri" w:eastAsia="Calibri" w:hAnsi="Calibri" w:cs="Calibri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Cs/>
                <w:color w:val="000000"/>
                <w:sz w:val="24"/>
                <w:szCs w:val="24"/>
              </w:rPr>
              <w:t>Column B</w:t>
            </w:r>
          </w:p>
        </w:tc>
      </w:tr>
      <w:tr w:rsidR="00211448" w14:paraId="3E6A946F" w14:textId="77777777" w:rsidTr="00211448">
        <w:trPr>
          <w:trHeight w:val="109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74E1" w14:textId="03929C2D" w:rsidR="00783017" w:rsidRPr="00211448" w:rsidRDefault="00783017" w:rsidP="00787482">
            <w:pPr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211448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8E2B" w14:textId="6B89BB93" w:rsidR="00783017" w:rsidRPr="00211448" w:rsidRDefault="001B4CFA" w:rsidP="00787482">
            <w:pPr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211448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  <w:t>Ensuring fair treatment and opportunities for all employees, taking into account their different starting points.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C476" w14:textId="25148041" w:rsidR="00783017" w:rsidRPr="00DF2FE8" w:rsidRDefault="00FC121E" w:rsidP="00DF2FE8">
            <w:pPr>
              <w:jc w:val="center"/>
              <w:rPr>
                <w:rFonts w:ascii="Calibri" w:eastAsia="Calibri" w:hAnsi="Calibri" w:cs="Calibri"/>
                <w:b/>
                <w:iCs/>
                <w:color w:val="000000"/>
                <w:sz w:val="24"/>
                <w:szCs w:val="24"/>
                <w:highlight w:val="yellow"/>
              </w:rPr>
            </w:pPr>
            <w:r w:rsidRPr="00DF2FE8">
              <w:rPr>
                <w:rFonts w:ascii="Calibri" w:eastAsia="Calibri" w:hAnsi="Calibri" w:cs="Calibri"/>
                <w:b/>
                <w:iCs/>
                <w:color w:val="000000"/>
                <w:sz w:val="24"/>
                <w:szCs w:val="24"/>
                <w:highlight w:val="yellow"/>
              </w:rPr>
              <w:t>C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CF97" w14:textId="77777777" w:rsidR="00783017" w:rsidRPr="00211448" w:rsidRDefault="00783017" w:rsidP="00787482">
            <w:pPr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211448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9CD6" w14:textId="5690BFC4" w:rsidR="00783017" w:rsidRPr="00211448" w:rsidRDefault="00572D0B" w:rsidP="00787482">
            <w:pPr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211448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  <w:t>Recruitment</w:t>
            </w:r>
          </w:p>
        </w:tc>
      </w:tr>
      <w:tr w:rsidR="00211448" w14:paraId="06F33318" w14:textId="77777777" w:rsidTr="00211448">
        <w:trPr>
          <w:trHeight w:val="109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463C" w14:textId="358A09E7" w:rsidR="00783017" w:rsidRPr="00211448" w:rsidRDefault="00783017" w:rsidP="00787482">
            <w:pPr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211448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3274" w14:textId="1E5B6E2C" w:rsidR="00783017" w:rsidRPr="00211448" w:rsidRDefault="00733712" w:rsidP="00787482">
            <w:pPr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211448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  <w:t>Efforts to correct past wrongs and injustices in the workplace, often involving compensatory measures.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70FF" w14:textId="49A2DB1F" w:rsidR="00783017" w:rsidRPr="00DF2FE8" w:rsidRDefault="00A56F04" w:rsidP="00DF2FE8">
            <w:pPr>
              <w:jc w:val="center"/>
              <w:rPr>
                <w:rFonts w:ascii="Calibri" w:eastAsia="Calibri" w:hAnsi="Calibri" w:cs="Calibri"/>
                <w:b/>
                <w:iCs/>
                <w:color w:val="000000"/>
                <w:sz w:val="24"/>
                <w:szCs w:val="24"/>
                <w:highlight w:val="yellow"/>
              </w:rPr>
            </w:pPr>
            <w:r w:rsidRPr="00DF2FE8">
              <w:rPr>
                <w:rFonts w:ascii="Calibri" w:eastAsia="Calibri" w:hAnsi="Calibri" w:cs="Calibri"/>
                <w:b/>
                <w:iCs/>
                <w:color w:val="000000"/>
                <w:sz w:val="24"/>
                <w:szCs w:val="24"/>
                <w:highlight w:val="yellow"/>
              </w:rPr>
              <w:t>E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ACFF" w14:textId="77777777" w:rsidR="00783017" w:rsidRPr="00211448" w:rsidRDefault="00783017" w:rsidP="00787482">
            <w:pPr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211448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  <w:t>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7B9D" w14:textId="68BF0D9C" w:rsidR="00783017" w:rsidRPr="00211448" w:rsidRDefault="00211448" w:rsidP="00787482">
            <w:pPr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211448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  <w:t>Collective Bargaining</w:t>
            </w:r>
          </w:p>
        </w:tc>
      </w:tr>
      <w:tr w:rsidR="00211448" w14:paraId="6A7B3CFF" w14:textId="77777777" w:rsidTr="00211448">
        <w:trPr>
          <w:trHeight w:val="109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D944" w14:textId="64AE1067" w:rsidR="00783017" w:rsidRPr="00211448" w:rsidRDefault="00783017" w:rsidP="00787482">
            <w:pPr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211448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  <w:t>1.3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CC5C" w14:textId="21DA1C03" w:rsidR="00783017" w:rsidRPr="00211448" w:rsidRDefault="006229BC" w:rsidP="00787482">
            <w:pPr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211448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  <w:t>The ongoing process of identifying and hiring the best candidates for open positions within an organisation.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CA48" w14:textId="07BD22C9" w:rsidR="00783017" w:rsidRPr="00DF2FE8" w:rsidRDefault="00A56F04" w:rsidP="00DF2FE8">
            <w:pPr>
              <w:jc w:val="center"/>
              <w:rPr>
                <w:rFonts w:ascii="Calibri" w:eastAsia="Calibri" w:hAnsi="Calibri" w:cs="Calibri"/>
                <w:b/>
                <w:iCs/>
                <w:color w:val="000000"/>
                <w:sz w:val="24"/>
                <w:szCs w:val="24"/>
                <w:highlight w:val="yellow"/>
              </w:rPr>
            </w:pPr>
            <w:r w:rsidRPr="00DF2FE8">
              <w:rPr>
                <w:rFonts w:ascii="Calibri" w:eastAsia="Calibri" w:hAnsi="Calibri" w:cs="Calibri"/>
                <w:b/>
                <w:iCs/>
                <w:color w:val="000000"/>
                <w:sz w:val="24"/>
                <w:szCs w:val="24"/>
                <w:highlight w:val="yellow"/>
              </w:rPr>
              <w:t>A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CC27" w14:textId="77777777" w:rsidR="00783017" w:rsidRPr="00211448" w:rsidRDefault="00783017" w:rsidP="00787482">
            <w:pPr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211448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  <w:t>C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BD26" w14:textId="19D09DA4" w:rsidR="00783017" w:rsidRPr="00211448" w:rsidRDefault="0053350E" w:rsidP="00787482">
            <w:pPr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211448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  <w:t>Equity</w:t>
            </w:r>
          </w:p>
        </w:tc>
      </w:tr>
      <w:tr w:rsidR="00211448" w14:paraId="1EA3E2D1" w14:textId="77777777" w:rsidTr="00211448">
        <w:trPr>
          <w:trHeight w:val="109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F13C" w14:textId="4936539F" w:rsidR="00783017" w:rsidRPr="00211448" w:rsidRDefault="00783017" w:rsidP="00787482">
            <w:pPr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211448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  <w:t>1.4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422B" w14:textId="00970800" w:rsidR="00783017" w:rsidRPr="00211448" w:rsidRDefault="005851CD" w:rsidP="00787482">
            <w:pPr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211448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  <w:t>An organisation formed by workers to protect their rights and negotiate with employers</w:t>
            </w:r>
            <w:r w:rsidR="00783017" w:rsidRPr="00211448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4E61" w14:textId="38703877" w:rsidR="00783017" w:rsidRPr="00DF2FE8" w:rsidRDefault="00B505C3" w:rsidP="00DF2FE8">
            <w:pPr>
              <w:jc w:val="center"/>
              <w:rPr>
                <w:rFonts w:ascii="Calibri" w:eastAsia="Calibri" w:hAnsi="Calibri" w:cs="Calibri"/>
                <w:b/>
                <w:iCs/>
                <w:color w:val="000000"/>
                <w:sz w:val="24"/>
                <w:szCs w:val="24"/>
                <w:highlight w:val="yellow"/>
              </w:rPr>
            </w:pPr>
            <w:r w:rsidRPr="00DF2FE8">
              <w:rPr>
                <w:rFonts w:ascii="Calibri" w:eastAsia="Calibri" w:hAnsi="Calibri" w:cs="Calibri"/>
                <w:b/>
                <w:iCs/>
                <w:color w:val="000000"/>
                <w:sz w:val="24"/>
                <w:szCs w:val="24"/>
                <w:highlight w:val="yellow"/>
              </w:rPr>
              <w:t>H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A24D" w14:textId="77777777" w:rsidR="00783017" w:rsidRPr="00211448" w:rsidRDefault="00783017" w:rsidP="00787482">
            <w:pPr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211448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  <w:t>D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2D41" w14:textId="20E59327" w:rsidR="00783017" w:rsidRPr="00211448" w:rsidRDefault="00572D0B" w:rsidP="00787482">
            <w:pPr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211448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  <w:t>Affirmative Action</w:t>
            </w:r>
          </w:p>
        </w:tc>
      </w:tr>
      <w:tr w:rsidR="00211448" w14:paraId="38B72777" w14:textId="77777777" w:rsidTr="00211448">
        <w:trPr>
          <w:trHeight w:val="109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3B5A" w14:textId="52C60A34" w:rsidR="00783017" w:rsidRPr="00211448" w:rsidRDefault="00783017" w:rsidP="00787482">
            <w:pPr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211448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  <w:t>1.5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B3DA" w14:textId="32417B98" w:rsidR="00783017" w:rsidRPr="00211448" w:rsidRDefault="005851CD" w:rsidP="00787482">
            <w:pPr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211448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  <w:t>Treating everyone exactly the same, regardless of their individual needs or circumstances.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88F6" w14:textId="4432FA08" w:rsidR="00783017" w:rsidRPr="00DF2FE8" w:rsidRDefault="00B505C3" w:rsidP="00DF2FE8">
            <w:pPr>
              <w:jc w:val="center"/>
              <w:rPr>
                <w:rFonts w:ascii="Calibri" w:eastAsia="Calibri" w:hAnsi="Calibri" w:cs="Calibri"/>
                <w:b/>
                <w:iCs/>
                <w:color w:val="000000"/>
                <w:sz w:val="24"/>
                <w:szCs w:val="24"/>
                <w:highlight w:val="yellow"/>
              </w:rPr>
            </w:pPr>
            <w:r w:rsidRPr="00DF2FE8">
              <w:rPr>
                <w:rFonts w:ascii="Calibri" w:eastAsia="Calibri" w:hAnsi="Calibri" w:cs="Calibri"/>
                <w:b/>
                <w:iCs/>
                <w:color w:val="000000"/>
                <w:sz w:val="24"/>
                <w:szCs w:val="24"/>
                <w:highlight w:val="yellow"/>
              </w:rPr>
              <w:t>G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2C3F" w14:textId="77777777" w:rsidR="00783017" w:rsidRPr="00211448" w:rsidRDefault="00783017" w:rsidP="00787482">
            <w:pPr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211448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  <w:t>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2F6D" w14:textId="0C592E54" w:rsidR="00783017" w:rsidRPr="00211448" w:rsidRDefault="00211448" w:rsidP="00787482">
            <w:pPr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211448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  <w:t>Redress</w:t>
            </w:r>
          </w:p>
        </w:tc>
      </w:tr>
      <w:tr w:rsidR="00211448" w14:paraId="4AB82D73" w14:textId="77777777" w:rsidTr="00211448">
        <w:trPr>
          <w:trHeight w:val="109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C2EA" w14:textId="0A879FC3" w:rsidR="00783017" w:rsidRPr="00211448" w:rsidRDefault="00783017" w:rsidP="00787482">
            <w:pPr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211448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  <w:t>1.6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7E2C" w14:textId="2A4797AE" w:rsidR="00783017" w:rsidRPr="00211448" w:rsidRDefault="00233551" w:rsidP="00787482">
            <w:pPr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211448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  <w:t>Measures taken to ensure that employees from historically underrepresented groups are equitably represented in the workforce.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3ECA" w14:textId="245422AF" w:rsidR="00783017" w:rsidRPr="00DF2FE8" w:rsidRDefault="00DF2FE8" w:rsidP="00DF2FE8">
            <w:pPr>
              <w:jc w:val="center"/>
              <w:rPr>
                <w:rFonts w:ascii="Calibri" w:eastAsia="Calibri" w:hAnsi="Calibri" w:cs="Calibri"/>
                <w:b/>
                <w:iCs/>
                <w:color w:val="000000"/>
                <w:sz w:val="24"/>
                <w:szCs w:val="24"/>
                <w:highlight w:val="yellow"/>
              </w:rPr>
            </w:pPr>
            <w:r w:rsidRPr="00DF2FE8">
              <w:rPr>
                <w:rFonts w:ascii="Calibri" w:eastAsia="Calibri" w:hAnsi="Calibri" w:cs="Calibri"/>
                <w:b/>
                <w:iCs/>
                <w:color w:val="000000"/>
                <w:sz w:val="24"/>
                <w:szCs w:val="24"/>
                <w:highlight w:val="yellow"/>
              </w:rPr>
              <w:t>D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BF4C" w14:textId="77777777" w:rsidR="00783017" w:rsidRPr="00211448" w:rsidRDefault="00783017" w:rsidP="00787482">
            <w:pPr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211448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  <w:t>F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A073" w14:textId="7B1E3C59" w:rsidR="00783017" w:rsidRPr="00211448" w:rsidRDefault="00211448" w:rsidP="00787482">
            <w:pPr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211448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  <w:t>Recruitment Trends</w:t>
            </w:r>
          </w:p>
        </w:tc>
      </w:tr>
      <w:tr w:rsidR="00211448" w14:paraId="7EA0D3D6" w14:textId="77777777" w:rsidTr="00211448">
        <w:trPr>
          <w:trHeight w:val="109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6E2B" w14:textId="5E8EF1D7" w:rsidR="00783017" w:rsidRPr="00211448" w:rsidRDefault="00783017" w:rsidP="00787482">
            <w:pPr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211448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  <w:t>1.7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35D9" w14:textId="6E374231" w:rsidR="00783017" w:rsidRPr="00211448" w:rsidRDefault="00332E88" w:rsidP="00787482">
            <w:pPr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211448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  <w:t>Negotiations between trade unions and employers to agree on wages, working conditions, and other employment terms.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9195" w14:textId="4AC35D74" w:rsidR="00783017" w:rsidRPr="00DF2FE8" w:rsidRDefault="00DF2FE8" w:rsidP="00DF2FE8">
            <w:pPr>
              <w:jc w:val="center"/>
              <w:rPr>
                <w:rFonts w:ascii="Calibri" w:eastAsia="Calibri" w:hAnsi="Calibri" w:cs="Calibri"/>
                <w:b/>
                <w:iCs/>
                <w:color w:val="000000"/>
                <w:sz w:val="24"/>
                <w:szCs w:val="24"/>
                <w:highlight w:val="yellow"/>
              </w:rPr>
            </w:pPr>
            <w:r w:rsidRPr="00DF2FE8">
              <w:rPr>
                <w:rFonts w:ascii="Calibri" w:eastAsia="Calibri" w:hAnsi="Calibri" w:cs="Calibri"/>
                <w:b/>
                <w:iCs/>
                <w:color w:val="000000"/>
                <w:sz w:val="24"/>
                <w:szCs w:val="24"/>
                <w:highlight w:val="yellow"/>
              </w:rPr>
              <w:t>B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F378" w14:textId="77777777" w:rsidR="00783017" w:rsidRPr="00211448" w:rsidRDefault="00783017" w:rsidP="00787482">
            <w:pPr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211448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  <w:t>G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237B" w14:textId="7E7BAB8B" w:rsidR="00783017" w:rsidRPr="00211448" w:rsidRDefault="00572D0B" w:rsidP="00787482">
            <w:pPr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211448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  <w:t>Equality</w:t>
            </w:r>
          </w:p>
        </w:tc>
      </w:tr>
      <w:tr w:rsidR="00783017" w14:paraId="7F1812C7" w14:textId="77777777" w:rsidTr="00211448">
        <w:trPr>
          <w:trHeight w:val="109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57CC" w14:textId="53B06AB0" w:rsidR="00783017" w:rsidRPr="00211448" w:rsidRDefault="00783017" w:rsidP="00787482">
            <w:pPr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211448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  <w:t>1.8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1DA6" w14:textId="0B627314" w:rsidR="00783017" w:rsidRPr="00211448" w:rsidRDefault="00E3226F" w:rsidP="00787482">
            <w:pPr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211448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  <w:t>Using online platforms and social media to find and attract job candidates.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62C4" w14:textId="43E508BA" w:rsidR="00783017" w:rsidRPr="00DF2FE8" w:rsidRDefault="00DF2FE8" w:rsidP="00DF2FE8">
            <w:pPr>
              <w:jc w:val="center"/>
              <w:rPr>
                <w:rFonts w:ascii="Calibri" w:eastAsia="Calibri" w:hAnsi="Calibri" w:cs="Calibri"/>
                <w:b/>
                <w:iCs/>
                <w:color w:val="000000"/>
                <w:sz w:val="24"/>
                <w:szCs w:val="24"/>
                <w:highlight w:val="yellow"/>
              </w:rPr>
            </w:pPr>
            <w:r w:rsidRPr="00DF2FE8">
              <w:rPr>
                <w:rFonts w:ascii="Calibri" w:eastAsia="Calibri" w:hAnsi="Calibri" w:cs="Calibri"/>
                <w:b/>
                <w:iCs/>
                <w:color w:val="000000"/>
                <w:sz w:val="24"/>
                <w:szCs w:val="24"/>
                <w:highlight w:val="yellow"/>
              </w:rPr>
              <w:t>F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BD9D" w14:textId="7B69E815" w:rsidR="00783017" w:rsidRPr="00211448" w:rsidRDefault="00453D8D" w:rsidP="00787482">
            <w:pPr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211448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  <w:t>H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03A7" w14:textId="61567DE0" w:rsidR="00783017" w:rsidRPr="00211448" w:rsidRDefault="00572D0B" w:rsidP="00787482">
            <w:pPr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</w:pPr>
            <w:r w:rsidRPr="00211448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  <w:t>Trade Union</w:t>
            </w:r>
          </w:p>
        </w:tc>
      </w:tr>
    </w:tbl>
    <w:p w14:paraId="0348C6AA" w14:textId="77777777" w:rsidR="00952284" w:rsidRDefault="00952284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51D268F0" w14:textId="77777777" w:rsidR="00952284" w:rsidRDefault="00952284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7631F867" w14:textId="77777777" w:rsidR="00211448" w:rsidRDefault="00211448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629ABAB9" w14:textId="77777777" w:rsidR="00211448" w:rsidRDefault="00211448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6A9FD29F" w14:textId="5C09783D" w:rsidR="00952284" w:rsidRPr="006A6938" w:rsidRDefault="00211448">
      <w:pPr>
        <w:spacing w:after="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8424"/>
      </w:tblGrid>
      <w:tr w:rsidR="00225287" w:rsidRPr="00924345" w14:paraId="3696AF4C" w14:textId="77777777" w:rsidTr="00225287">
        <w:trPr>
          <w:trHeight w:val="283"/>
        </w:trPr>
        <w:tc>
          <w:tcPr>
            <w:tcW w:w="936" w:type="dxa"/>
            <w:vAlign w:val="bottom"/>
          </w:tcPr>
          <w:p w14:paraId="5ADCAA12" w14:textId="77777777" w:rsidR="00225287" w:rsidRPr="00924345" w:rsidRDefault="00225287" w:rsidP="00343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Oswald" w:hAnsi="Calibri" w:cs="Calibri"/>
                <w:b/>
                <w:bCs/>
                <w:color w:val="000000"/>
                <w:sz w:val="24"/>
                <w:szCs w:val="24"/>
                <w:u w:val="single"/>
                <w:lang w:val="en-US"/>
              </w:rPr>
            </w:pPr>
            <w:r w:rsidRPr="00924345">
              <w:rPr>
                <w:rFonts w:ascii="Calibri" w:eastAsia="Oswald" w:hAnsi="Calibri" w:cs="Calibri"/>
                <w:b/>
                <w:bCs/>
                <w:noProof/>
                <w:color w:val="000000"/>
                <w:sz w:val="24"/>
                <w:szCs w:val="24"/>
                <w:lang w:val="en-US"/>
              </w:rPr>
              <w:lastRenderedPageBreak/>
              <w:drawing>
                <wp:anchor distT="0" distB="0" distL="114300" distR="114300" simplePos="0" relativeHeight="251663360" behindDoc="0" locked="0" layoutInCell="1" hidden="0" allowOverlap="1" wp14:anchorId="4DCFCFA0" wp14:editId="385CFEDF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1918445665" name="image1.png" descr="Shape, arrow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424" w:type="dxa"/>
            <w:vAlign w:val="bottom"/>
          </w:tcPr>
          <w:p w14:paraId="5E75678D" w14:textId="389B896F" w:rsidR="00225287" w:rsidRPr="00924345" w:rsidRDefault="00225287" w:rsidP="00343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Oswald" w:hAnsi="Calibri" w:cs="Calibri"/>
                <w:i/>
                <w:iCs/>
                <w:color w:val="000000"/>
                <w:sz w:val="28"/>
                <w:szCs w:val="28"/>
                <w:lang w:val="en-US"/>
              </w:rPr>
            </w:pPr>
            <w:r w:rsidRPr="00924345">
              <w:rPr>
                <w:rFonts w:ascii="Calibri" w:eastAsia="Oswald" w:hAnsi="Calibri" w:cs="Calibri"/>
                <w:b/>
                <w:bCs/>
                <w:i/>
                <w:iCs/>
                <w:color w:val="000000"/>
                <w:sz w:val="28"/>
                <w:szCs w:val="28"/>
                <w:u w:val="single"/>
                <w:lang w:val="en-US"/>
              </w:rPr>
              <w:t xml:space="preserve">Activity </w:t>
            </w:r>
            <w:r w:rsidR="002C013D">
              <w:rPr>
                <w:rFonts w:ascii="Calibri" w:eastAsia="Oswald" w:hAnsi="Calibri" w:cs="Calibri"/>
                <w:b/>
                <w:bCs/>
                <w:i/>
                <w:iCs/>
                <w:color w:val="000000"/>
                <w:sz w:val="28"/>
                <w:szCs w:val="28"/>
                <w:u w:val="single"/>
                <w:lang w:val="en-US"/>
              </w:rPr>
              <w:t>2</w:t>
            </w:r>
            <w:r w:rsidRPr="00924345">
              <w:rPr>
                <w:rFonts w:ascii="Calibri" w:eastAsia="Oswald" w:hAnsi="Calibri" w:cs="Calibri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Calibri" w:eastAsia="Oswald" w:hAnsi="Calibri" w:cs="Calibri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Reflection</w:t>
            </w:r>
          </w:p>
          <w:p w14:paraId="59128575" w14:textId="6EA616CD" w:rsidR="00225287" w:rsidRPr="00924345" w:rsidRDefault="00E67A2B" w:rsidP="00343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Oswald" w:hAnsi="Calibri" w:cs="Calibri"/>
                <w:b/>
                <w:bCs/>
                <w:color w:val="000000"/>
                <w:sz w:val="24"/>
                <w:szCs w:val="24"/>
                <w:u w:val="single"/>
                <w:lang w:val="en-US"/>
              </w:rPr>
            </w:pPr>
            <w:r w:rsidRPr="00E67A2B">
              <w:rPr>
                <w:rFonts w:ascii="Calibri" w:eastAsia="Oswald" w:hAnsi="Calibri" w:cs="Calibri"/>
                <w:color w:val="000000"/>
                <w:sz w:val="24"/>
                <w:szCs w:val="24"/>
                <w:lang w:val="en-US"/>
              </w:rPr>
              <w:t>Reflect on what you have learnt today by answering the following questions.</w:t>
            </w:r>
          </w:p>
        </w:tc>
      </w:tr>
    </w:tbl>
    <w:p w14:paraId="17C98086" w14:textId="77777777" w:rsidR="00290828" w:rsidRPr="002A4562" w:rsidRDefault="00290828" w:rsidP="00225287">
      <w:pPr>
        <w:pStyle w:val="NoSpacing"/>
        <w:rPr>
          <w:rFonts w:ascii="Calibri" w:eastAsia="Arial" w:hAnsi="Calibri" w:cs="Calibri"/>
          <w:bCs/>
          <w:iCs/>
          <w:color w:val="595959"/>
          <w:sz w:val="24"/>
          <w:szCs w:val="24"/>
        </w:rPr>
      </w:pPr>
    </w:p>
    <w:p w14:paraId="0C2CBF30" w14:textId="77777777" w:rsidR="00CF0418" w:rsidRDefault="00CF0418" w:rsidP="00871682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2.1</w:t>
      </w:r>
      <w:r>
        <w:rPr>
          <w:rFonts w:ascii="Calibri" w:hAnsi="Calibri" w:cs="Calibri"/>
          <w:sz w:val="24"/>
          <w:szCs w:val="24"/>
        </w:rPr>
        <w:tab/>
      </w:r>
      <w:r w:rsidRPr="00CF0418">
        <w:rPr>
          <w:rFonts w:ascii="Calibri" w:hAnsi="Calibri" w:cs="Calibri"/>
          <w:sz w:val="24"/>
          <w:szCs w:val="24"/>
        </w:rPr>
        <w:t xml:space="preserve">Reflect on a time when you were treated the same as everyone else but felt it wasn't </w:t>
      </w:r>
    </w:p>
    <w:p w14:paraId="2D62EBF6" w14:textId="2E2CEA7E" w:rsidR="00871682" w:rsidRDefault="00CF0418" w:rsidP="007B76F1">
      <w:pPr>
        <w:ind w:left="720"/>
        <w:rPr>
          <w:rFonts w:ascii="Calibri" w:hAnsi="Calibri" w:cs="Calibri"/>
          <w:sz w:val="24"/>
          <w:szCs w:val="24"/>
        </w:rPr>
      </w:pPr>
      <w:r w:rsidRPr="00CF0418">
        <w:rPr>
          <w:rFonts w:ascii="Calibri" w:hAnsi="Calibri" w:cs="Calibri"/>
          <w:sz w:val="24"/>
          <w:szCs w:val="24"/>
        </w:rPr>
        <w:t>fair due to your unique circumstances. How did this experience make you feel about the importance of equity over equality?</w:t>
      </w:r>
    </w:p>
    <w:p w14:paraId="20E46384" w14:textId="439382CA" w:rsidR="007B76F1" w:rsidRDefault="007B76F1" w:rsidP="007B76F1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EF96CE" w14:textId="77777777" w:rsidR="007B76F1" w:rsidRDefault="007B76F1" w:rsidP="007B76F1">
      <w:pPr>
        <w:spacing w:after="0" w:line="360" w:lineRule="auto"/>
      </w:pPr>
    </w:p>
    <w:p w14:paraId="05C27181" w14:textId="77777777" w:rsidR="00C07A7D" w:rsidRDefault="007B76F1" w:rsidP="00C07A7D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C07A7D">
        <w:rPr>
          <w:rFonts w:ascii="Calibri" w:hAnsi="Calibri" w:cs="Calibri"/>
          <w:sz w:val="24"/>
          <w:szCs w:val="24"/>
        </w:rPr>
        <w:t>2.2</w:t>
      </w:r>
      <w:r w:rsidRPr="00C07A7D">
        <w:rPr>
          <w:rFonts w:ascii="Calibri" w:hAnsi="Calibri" w:cs="Calibri"/>
          <w:sz w:val="24"/>
          <w:szCs w:val="24"/>
        </w:rPr>
        <w:tab/>
      </w:r>
      <w:r w:rsidR="00C07A7D" w:rsidRPr="00C07A7D">
        <w:rPr>
          <w:rFonts w:ascii="Calibri" w:hAnsi="Calibri" w:cs="Calibri"/>
          <w:sz w:val="24"/>
          <w:szCs w:val="24"/>
        </w:rPr>
        <w:t xml:space="preserve">Reflect on any historical injustices you are aware of within your community. How do you </w:t>
      </w:r>
    </w:p>
    <w:p w14:paraId="52D2CA7B" w14:textId="3575DD95" w:rsidR="007B76F1" w:rsidRDefault="00C07A7D" w:rsidP="00C07A7D">
      <w:pPr>
        <w:spacing w:after="0" w:line="360" w:lineRule="auto"/>
        <w:ind w:firstLine="720"/>
        <w:rPr>
          <w:rFonts w:ascii="Calibri" w:hAnsi="Calibri" w:cs="Calibri"/>
          <w:sz w:val="24"/>
          <w:szCs w:val="24"/>
        </w:rPr>
      </w:pPr>
      <w:r w:rsidRPr="00C07A7D">
        <w:rPr>
          <w:rFonts w:ascii="Calibri" w:hAnsi="Calibri" w:cs="Calibri"/>
          <w:sz w:val="24"/>
          <w:szCs w:val="24"/>
        </w:rPr>
        <w:t>feel these injustices should be addressed in today’s society?</w:t>
      </w:r>
    </w:p>
    <w:p w14:paraId="29E102C5" w14:textId="77777777" w:rsidR="00C07A7D" w:rsidRDefault="00C07A7D" w:rsidP="00C07A7D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AB8383" w14:textId="77777777" w:rsidR="00C07A7D" w:rsidRDefault="00C07A7D" w:rsidP="00C07A7D">
      <w:pPr>
        <w:spacing w:after="0" w:line="360" w:lineRule="auto"/>
        <w:ind w:firstLine="720"/>
        <w:rPr>
          <w:rFonts w:ascii="Calibri" w:hAnsi="Calibri" w:cs="Calibri"/>
          <w:sz w:val="24"/>
          <w:szCs w:val="24"/>
        </w:rPr>
      </w:pPr>
    </w:p>
    <w:p w14:paraId="6158737B" w14:textId="11149C1E" w:rsidR="00DF2FE8" w:rsidRPr="00DF2FE8" w:rsidRDefault="00DF2FE8" w:rsidP="00DF2FE8">
      <w:pPr>
        <w:spacing w:after="0" w:line="360" w:lineRule="auto"/>
        <w:ind w:firstLine="720"/>
        <w:jc w:val="center"/>
        <w:rPr>
          <w:rFonts w:ascii="Calibri" w:hAnsi="Calibri" w:cs="Calibri"/>
          <w:b/>
          <w:bCs/>
          <w:sz w:val="24"/>
          <w:szCs w:val="24"/>
        </w:rPr>
      </w:pPr>
      <w:r w:rsidRPr="00DF2FE8">
        <w:rPr>
          <w:rFonts w:ascii="Calibri" w:hAnsi="Calibri" w:cs="Calibri"/>
          <w:b/>
          <w:bCs/>
          <w:sz w:val="24"/>
          <w:szCs w:val="24"/>
          <w:highlight w:val="yellow"/>
        </w:rPr>
        <w:t>Learners will have personal responses to these questions.</w:t>
      </w:r>
    </w:p>
    <w:sectPr w:rsidR="00DF2FE8" w:rsidRPr="00DF2FE8" w:rsidSect="00CD477B">
      <w:headerReference w:type="default" r:id="rId9"/>
      <w:footerReference w:type="default" r:id="rId10"/>
      <w:pgSz w:w="10800" w:h="19200"/>
      <w:pgMar w:top="720" w:right="720" w:bottom="720" w:left="72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A435A" w14:textId="77777777" w:rsidR="00A516C2" w:rsidRDefault="00A516C2" w:rsidP="007B2106">
      <w:pPr>
        <w:spacing w:after="0" w:line="240" w:lineRule="auto"/>
      </w:pPr>
      <w:r>
        <w:separator/>
      </w:r>
    </w:p>
  </w:endnote>
  <w:endnote w:type="continuationSeparator" w:id="0">
    <w:p w14:paraId="26979B5F" w14:textId="77777777" w:rsidR="00A516C2" w:rsidRDefault="00A516C2" w:rsidP="007B2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5B818" w14:textId="72147555" w:rsidR="007B2106" w:rsidRPr="009F6B0D" w:rsidRDefault="009F6B0D" w:rsidP="009F6B0D">
    <w:pPr>
      <w:jc w:val="center"/>
      <w:rPr>
        <w:rFonts w:ascii="Calibri" w:hAnsi="Calibri" w:cs="Calibri"/>
        <w:b/>
        <w:bCs/>
      </w:rPr>
    </w:pPr>
    <w:r w:rsidRPr="00F855CF">
      <w:rPr>
        <w:rFonts w:ascii="Calibri" w:eastAsia="Times New Roman" w:hAnsi="Calibri" w:cs="Calibri"/>
        <w:bCs/>
        <w:sz w:val="18"/>
        <w:szCs w:val="18"/>
      </w:rPr>
      <w:t>©2024 Teenactiv</w:t>
    </w:r>
    <w:r w:rsidRPr="00F855CF">
      <w:rPr>
        <w:rFonts w:ascii="Calibri" w:eastAsia="Times New Roman" w:hAnsi="Calibri" w:cs="Calibri"/>
        <w:bCs/>
        <w:sz w:val="18"/>
        <w:szCs w:val="18"/>
      </w:rPr>
      <w:tab/>
      <w:t xml:space="preserve">                                                                     </w:t>
    </w:r>
    <w:r w:rsidRPr="00F855CF">
      <w:rPr>
        <w:rFonts w:ascii="Calibri" w:eastAsia="Times New Roman" w:hAnsi="Calibri" w:cs="Calibri"/>
        <w:b/>
        <w:bCs/>
        <w:sz w:val="18"/>
        <w:szCs w:val="18"/>
      </w:rPr>
      <w:fldChar w:fldCharType="begin"/>
    </w:r>
    <w:r w:rsidRPr="00F855CF">
      <w:rPr>
        <w:rFonts w:ascii="Calibri" w:eastAsia="Times New Roman" w:hAnsi="Calibri" w:cs="Calibri"/>
        <w:bCs/>
        <w:sz w:val="18"/>
        <w:szCs w:val="18"/>
      </w:rPr>
      <w:instrText>PAGE</w:instrText>
    </w:r>
    <w:r w:rsidRPr="00F855CF">
      <w:rPr>
        <w:rFonts w:ascii="Calibri" w:eastAsia="Times New Roman" w:hAnsi="Calibri" w:cs="Calibri"/>
        <w:b/>
        <w:bCs/>
        <w:sz w:val="18"/>
        <w:szCs w:val="18"/>
      </w:rPr>
      <w:fldChar w:fldCharType="separate"/>
    </w:r>
    <w:r>
      <w:rPr>
        <w:rFonts w:ascii="Calibri" w:eastAsia="Times New Roman" w:hAnsi="Calibri" w:cs="Calibri"/>
        <w:b/>
        <w:bCs/>
        <w:sz w:val="18"/>
        <w:szCs w:val="18"/>
      </w:rPr>
      <w:t>1</w:t>
    </w:r>
    <w:r w:rsidRPr="00F855CF">
      <w:rPr>
        <w:rFonts w:ascii="Calibri" w:eastAsia="Times New Roman" w:hAnsi="Calibri" w:cs="Calibri"/>
        <w:b/>
        <w:bCs/>
        <w:sz w:val="18"/>
        <w:szCs w:val="18"/>
      </w:rPr>
      <w:fldChar w:fldCharType="end"/>
    </w:r>
    <w:r w:rsidRPr="00F855CF">
      <w:rPr>
        <w:rFonts w:ascii="Calibri" w:eastAsia="Times New Roman" w:hAnsi="Calibri" w:cs="Calibri"/>
        <w:bCs/>
        <w:sz w:val="18"/>
        <w:szCs w:val="18"/>
      </w:rPr>
      <w:t xml:space="preserve">                                                                 </w:t>
    </w:r>
    <w:hyperlink r:id="rId1">
      <w:r w:rsidRPr="00F855CF">
        <w:rPr>
          <w:rFonts w:ascii="Calibri" w:eastAsia="Times New Roman" w:hAnsi="Calibri" w:cs="Calibri"/>
          <w:bCs/>
          <w:color w:val="0000FF"/>
          <w:sz w:val="18"/>
          <w:szCs w:val="18"/>
          <w:u w:val="single"/>
        </w:rPr>
        <w:t>www.teenactiv.co.za</w:t>
      </w:r>
    </w:hyperlink>
    <w:r w:rsidRPr="00F855CF">
      <w:rPr>
        <w:rFonts w:ascii="Calibri" w:eastAsia="Times New Roman" w:hAnsi="Calibri" w:cs="Calibri"/>
        <w:bCs/>
        <w:sz w:val="20"/>
        <w:szCs w:val="20"/>
      </w:rPr>
      <w:t xml:space="preserve">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B7A204" w14:textId="77777777" w:rsidR="00A516C2" w:rsidRDefault="00A516C2" w:rsidP="007B2106">
      <w:pPr>
        <w:spacing w:after="0" w:line="240" w:lineRule="auto"/>
      </w:pPr>
      <w:r>
        <w:separator/>
      </w:r>
    </w:p>
  </w:footnote>
  <w:footnote w:type="continuationSeparator" w:id="0">
    <w:p w14:paraId="2C235278" w14:textId="77777777" w:rsidR="00A516C2" w:rsidRDefault="00A516C2" w:rsidP="007B2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93F3B" w14:textId="2BCEE676" w:rsidR="007B2106" w:rsidRDefault="007B2106" w:rsidP="007B2106">
    <w:pPr>
      <w:pStyle w:val="Header"/>
      <w:jc w:val="right"/>
    </w:pPr>
    <w:r>
      <w:rPr>
        <w:noProof/>
        <w:color w:val="000000"/>
      </w:rPr>
      <w:drawing>
        <wp:inline distT="0" distB="0" distL="114300" distR="114300" wp14:anchorId="3B6BFF41" wp14:editId="64F626B9">
          <wp:extent cx="1135380" cy="335280"/>
          <wp:effectExtent l="0" t="0" r="7620" b="7620"/>
          <wp:docPr id="1042" name="image2.jpg" descr="Teenactive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Teenactive-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5380" cy="335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EE777C"/>
    <w:multiLevelType w:val="multilevel"/>
    <w:tmpl w:val="39223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5217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rawingGridVerticalSpacing w:val="299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828"/>
    <w:rsid w:val="000F1F48"/>
    <w:rsid w:val="00164A13"/>
    <w:rsid w:val="001B4CFA"/>
    <w:rsid w:val="001C3D52"/>
    <w:rsid w:val="00211448"/>
    <w:rsid w:val="00225287"/>
    <w:rsid w:val="002273FF"/>
    <w:rsid w:val="00233551"/>
    <w:rsid w:val="002524A4"/>
    <w:rsid w:val="00290828"/>
    <w:rsid w:val="002C013D"/>
    <w:rsid w:val="002F6B03"/>
    <w:rsid w:val="003113C8"/>
    <w:rsid w:val="00332E88"/>
    <w:rsid w:val="00360DB3"/>
    <w:rsid w:val="003D4D1D"/>
    <w:rsid w:val="00453D8D"/>
    <w:rsid w:val="004823F6"/>
    <w:rsid w:val="004C1ECE"/>
    <w:rsid w:val="004D35F8"/>
    <w:rsid w:val="004F3BA8"/>
    <w:rsid w:val="00517562"/>
    <w:rsid w:val="005215FD"/>
    <w:rsid w:val="0053350E"/>
    <w:rsid w:val="00562061"/>
    <w:rsid w:val="00572D0B"/>
    <w:rsid w:val="005851CD"/>
    <w:rsid w:val="006000B6"/>
    <w:rsid w:val="006229BC"/>
    <w:rsid w:val="006A6938"/>
    <w:rsid w:val="006C7DB7"/>
    <w:rsid w:val="006E731B"/>
    <w:rsid w:val="00733712"/>
    <w:rsid w:val="00740586"/>
    <w:rsid w:val="00752215"/>
    <w:rsid w:val="00783017"/>
    <w:rsid w:val="007B2106"/>
    <w:rsid w:val="007B76F1"/>
    <w:rsid w:val="00871682"/>
    <w:rsid w:val="008F56C8"/>
    <w:rsid w:val="009272F5"/>
    <w:rsid w:val="00952284"/>
    <w:rsid w:val="009F6B0D"/>
    <w:rsid w:val="00A516C2"/>
    <w:rsid w:val="00A56F04"/>
    <w:rsid w:val="00A576F0"/>
    <w:rsid w:val="00AA5191"/>
    <w:rsid w:val="00AC19FA"/>
    <w:rsid w:val="00B378E5"/>
    <w:rsid w:val="00B505C3"/>
    <w:rsid w:val="00BE08A4"/>
    <w:rsid w:val="00C07A7D"/>
    <w:rsid w:val="00C277BD"/>
    <w:rsid w:val="00C4404F"/>
    <w:rsid w:val="00C52318"/>
    <w:rsid w:val="00CA12AF"/>
    <w:rsid w:val="00CD477B"/>
    <w:rsid w:val="00CF0418"/>
    <w:rsid w:val="00CF793C"/>
    <w:rsid w:val="00D20C8C"/>
    <w:rsid w:val="00DB22AE"/>
    <w:rsid w:val="00DF0966"/>
    <w:rsid w:val="00DF2FE8"/>
    <w:rsid w:val="00E3226F"/>
    <w:rsid w:val="00E67A2B"/>
    <w:rsid w:val="00ED3D82"/>
    <w:rsid w:val="00F30666"/>
    <w:rsid w:val="00F362DC"/>
    <w:rsid w:val="00F515EF"/>
    <w:rsid w:val="00F97FBF"/>
    <w:rsid w:val="00FC121E"/>
    <w:rsid w:val="00FD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D1D1D07"/>
  <w15:chartTrackingRefBased/>
  <w15:docId w15:val="{FD3D8064-1DBF-4DE3-A22E-957C68C1D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828"/>
    <w:pPr>
      <w:spacing w:after="160" w:line="256" w:lineRule="auto"/>
    </w:pPr>
    <w:rPr>
      <w:rFonts w:asciiTheme="minorHAnsi" w:hAnsiTheme="minorHAns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0828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828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828"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828"/>
    <w:pPr>
      <w:keepNext/>
      <w:keepLines/>
      <w:spacing w:before="80" w:after="40" w:line="276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828"/>
    <w:pPr>
      <w:keepNext/>
      <w:keepLines/>
      <w:spacing w:before="80" w:after="40" w:line="276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828"/>
    <w:pPr>
      <w:keepNext/>
      <w:keepLines/>
      <w:spacing w:before="40" w:after="0" w:line="276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828"/>
    <w:pPr>
      <w:keepNext/>
      <w:keepLines/>
      <w:spacing w:before="40" w:after="0" w:line="276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828"/>
    <w:pPr>
      <w:keepNext/>
      <w:keepLines/>
      <w:spacing w:after="0" w:line="276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828"/>
    <w:pPr>
      <w:keepNext/>
      <w:keepLines/>
      <w:spacing w:after="0" w:line="276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F1F48"/>
    <w:pPr>
      <w:widowControl w:val="0"/>
      <w:pBdr>
        <w:top w:val="single" w:sz="4" w:space="10" w:color="156082" w:themeColor="accent1"/>
        <w:bottom w:val="single" w:sz="4" w:space="10" w:color="156082" w:themeColor="accent1"/>
      </w:pBdr>
      <w:autoSpaceDE w:val="0"/>
      <w:autoSpaceDN w:val="0"/>
      <w:spacing w:before="360" w:after="360" w:line="276" w:lineRule="auto"/>
      <w:ind w:left="864" w:right="864"/>
      <w:jc w:val="center"/>
    </w:pPr>
    <w:rPr>
      <w:rFonts w:ascii="Arial" w:eastAsia="Times New Roman" w:hAnsi="Arial" w:cs="Times New Roman"/>
      <w:iCs/>
      <w:color w:val="009900"/>
      <w:kern w:val="2"/>
      <w:sz w:val="28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F48"/>
    <w:rPr>
      <w:rFonts w:eastAsia="Times New Roman" w:cs="Times New Roman"/>
      <w:iCs/>
      <w:color w:val="009900"/>
      <w:sz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908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8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82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82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82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82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82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82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82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08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90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828"/>
    <w:pPr>
      <w:numPr>
        <w:ilvl w:val="1"/>
      </w:numPr>
      <w:spacing w:line="276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9082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0828"/>
    <w:pPr>
      <w:spacing w:before="160" w:line="276" w:lineRule="auto"/>
      <w:jc w:val="center"/>
    </w:pPr>
    <w:rPr>
      <w:rFonts w:ascii="Arial" w:hAnsi="Arial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908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0828"/>
    <w:pPr>
      <w:spacing w:after="0" w:line="276" w:lineRule="auto"/>
      <w:ind w:left="720"/>
      <w:contextualSpacing/>
    </w:pPr>
    <w:rPr>
      <w:rFonts w:ascii="Arial" w:hAnsi="Arial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908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082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90828"/>
    <w:pPr>
      <w:spacing w:line="240" w:lineRule="auto"/>
    </w:pPr>
    <w:rPr>
      <w:rFonts w:asciiTheme="minorHAnsi" w:hAnsiTheme="minorHAnsi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9082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290828"/>
    <w:pPr>
      <w:autoSpaceDE w:val="0"/>
      <w:autoSpaceDN w:val="0"/>
      <w:adjustRightInd w:val="0"/>
      <w:spacing w:line="240" w:lineRule="auto"/>
    </w:pPr>
    <w:rPr>
      <w:rFonts w:cs="Arial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29082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21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106"/>
    <w:rPr>
      <w:rFonts w:asciiTheme="minorHAnsi" w:hAnsiTheme="minorHAns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B21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106"/>
    <w:rPr>
      <w:rFonts w:asciiTheme="minorHAnsi" w:hAnsiTheme="minorHAnsi"/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F362DC"/>
    <w:pPr>
      <w:widowControl w:val="0"/>
      <w:spacing w:line="240" w:lineRule="auto"/>
    </w:pPr>
    <w:rPr>
      <w:rFonts w:eastAsia="Arial" w:cs="Arial"/>
      <w:kern w:val="0"/>
      <w:lang w:eastAsia="en-Z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2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077e3762473cea745cadc0c19403a5c5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073529ee14c99b5c51d3e9b20bdcae55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3DBF72-2393-42D2-845B-4C70E907FFC4}"/>
</file>

<file path=customXml/itemProps2.xml><?xml version="1.0" encoding="utf-8"?>
<ds:datastoreItem xmlns:ds="http://schemas.openxmlformats.org/officeDocument/2006/customXml" ds:itemID="{6FEF7873-6A8B-49DA-A4BD-15EFC7CDBA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282</Words>
  <Characters>2146</Characters>
  <Application>Microsoft Office Word</Application>
  <DocSecurity>0</DocSecurity>
  <Lines>93</Lines>
  <Paragraphs>63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Cunningham</dc:creator>
  <cp:keywords/>
  <dc:description/>
  <cp:lastModifiedBy>Hp Unit</cp:lastModifiedBy>
  <cp:revision>55</cp:revision>
  <dcterms:created xsi:type="dcterms:W3CDTF">2024-05-05T23:35:00Z</dcterms:created>
  <dcterms:modified xsi:type="dcterms:W3CDTF">2024-05-20T10:50:00Z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8f1aa59e07bdc929224ac6959b4990b893ba6fd939cdc6fd6141bf7d24a5264d</vt:lpwstr>
  </property>
</Properties>
</file>