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D31DD8" w14:textId="6A4BAAA0" w:rsidR="00DD57A1" w:rsidRPr="00546B54" w:rsidRDefault="007F0CD7">
      <w:pPr>
        <w:rPr>
          <w:lang w:val="af-ZA"/>
        </w:rPr>
      </w:pPr>
      <w:r w:rsidRPr="00066BD3">
        <w:rPr>
          <w:noProof/>
          <w:lang w:val="af-ZA"/>
        </w:rPr>
        <w:drawing>
          <wp:inline distT="0" distB="0" distL="0" distR="0" wp14:anchorId="73DDB787" wp14:editId="45B0B6CD">
            <wp:extent cx="6858000" cy="960120"/>
            <wp:effectExtent l="0" t="0" r="0" b="0"/>
            <wp:docPr id="539547095" name="Picture 1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547095" name="Picture 1" descr="A screen shot of a phon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099"/>
                    <a:stretch/>
                  </pic:blipFill>
                  <pic:spPr bwMode="auto">
                    <a:xfrm>
                      <a:off x="0" y="0"/>
                      <a:ext cx="685800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2CB506" w14:textId="75B8FA68" w:rsidR="004B6AC1" w:rsidRPr="00546B54" w:rsidRDefault="004011CA" w:rsidP="004B6AC1">
      <w:pPr>
        <w:jc w:val="center"/>
        <w:rPr>
          <w:b/>
          <w:bCs/>
          <w:sz w:val="28"/>
          <w:szCs w:val="28"/>
          <w:u w:val="single"/>
          <w:lang w:val="af-ZA"/>
        </w:rPr>
      </w:pPr>
      <w:r w:rsidRPr="00546B54">
        <w:rPr>
          <w:b/>
          <w:bCs/>
          <w:sz w:val="28"/>
          <w:szCs w:val="28"/>
          <w:u w:val="single"/>
          <w:lang w:val="af-ZA"/>
        </w:rPr>
        <w:t xml:space="preserve">Les 2 </w:t>
      </w:r>
      <w:r w:rsidR="00D32D86" w:rsidRPr="00546B54">
        <w:rPr>
          <w:b/>
          <w:bCs/>
          <w:sz w:val="28"/>
          <w:szCs w:val="28"/>
          <w:u w:val="single"/>
          <w:lang w:val="af-ZA"/>
        </w:rPr>
        <w:t>–</w:t>
      </w:r>
      <w:r w:rsidRPr="00546B54">
        <w:rPr>
          <w:b/>
          <w:bCs/>
          <w:sz w:val="28"/>
          <w:szCs w:val="28"/>
          <w:u w:val="single"/>
          <w:lang w:val="af-ZA"/>
        </w:rPr>
        <w:t xml:space="preserve"> Werk</w:t>
      </w:r>
      <w:r w:rsidR="00D32D86" w:rsidRPr="00546B54">
        <w:rPr>
          <w:b/>
          <w:bCs/>
          <w:sz w:val="28"/>
          <w:szCs w:val="28"/>
          <w:u w:val="single"/>
          <w:lang w:val="af-ZA"/>
        </w:rPr>
        <w:t xml:space="preserve">kaart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DF329C" w:rsidRPr="00546B54" w14:paraId="65FDD08C" w14:textId="77777777" w:rsidTr="0009785F">
        <w:trPr>
          <w:trHeight w:val="283"/>
        </w:trPr>
        <w:tc>
          <w:tcPr>
            <w:tcW w:w="936" w:type="dxa"/>
            <w:vAlign w:val="bottom"/>
          </w:tcPr>
          <w:p w14:paraId="6F295A94" w14:textId="77777777" w:rsidR="004B6AC1" w:rsidRPr="00546B54" w:rsidRDefault="004011CA" w:rsidP="0009785F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546B54">
              <w:rPr>
                <w:noProof/>
                <w:lang w:val="af-ZA"/>
              </w:rPr>
              <w:drawing>
                <wp:anchor distT="0" distB="0" distL="114300" distR="114300" simplePos="0" relativeHeight="251658240" behindDoc="0" locked="0" layoutInCell="1" allowOverlap="1" wp14:anchorId="7FE0A1B1" wp14:editId="67A807EC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774073" name="image1.png" descr="Shape, arrow&#10;&#10;Description automatically generated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2084D0D6" w14:textId="11858A19" w:rsidR="004B6AC1" w:rsidRPr="00546B54" w:rsidRDefault="004011CA" w:rsidP="0009785F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546B54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1</w:t>
            </w:r>
            <w:r w:rsidRPr="00546B54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 xml:space="preserve">: Denkvaardighede in </w:t>
            </w:r>
            <w:r w:rsidR="00D32D86" w:rsidRPr="00546B54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V</w:t>
            </w:r>
            <w:r w:rsidRPr="00546B54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 xml:space="preserve">erskillende </w:t>
            </w:r>
            <w:r w:rsidR="00D32D86" w:rsidRPr="00546B54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V</w:t>
            </w:r>
            <w:r w:rsidRPr="00546B54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akke</w:t>
            </w:r>
          </w:p>
          <w:p w14:paraId="224C58F7" w14:textId="6DA464FD" w:rsidR="004B6AC1" w:rsidRPr="00546B54" w:rsidRDefault="004011CA" w:rsidP="0009785F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546B54">
              <w:rPr>
                <w:rFonts w:eastAsia="Calibri" w:cs="Calibri"/>
                <w:bCs/>
                <w:lang w:val="af-ZA"/>
              </w:rPr>
              <w:t xml:space="preserve">Voltooi die volgende aktiwiteit </w:t>
            </w:r>
            <w:r w:rsidR="005169AC" w:rsidRPr="00546B54">
              <w:rPr>
                <w:rFonts w:eastAsia="Calibri" w:cs="Calibri"/>
                <w:bCs/>
                <w:lang w:val="af-ZA"/>
              </w:rPr>
              <w:t>saam met 'n maat</w:t>
            </w:r>
            <w:r w:rsidRPr="00546B54">
              <w:rPr>
                <w:rFonts w:eastAsia="Calibri" w:cs="Calibri"/>
                <w:bCs/>
                <w:lang w:val="af-ZA"/>
              </w:rPr>
              <w:t xml:space="preserve">. </w:t>
            </w:r>
          </w:p>
        </w:tc>
      </w:tr>
    </w:tbl>
    <w:p w14:paraId="55367C60" w14:textId="19EDBE1A" w:rsidR="007B76BC" w:rsidRPr="00546B54" w:rsidRDefault="004011CA" w:rsidP="00171D88">
      <w:pPr>
        <w:spacing w:before="240"/>
        <w:jc w:val="both"/>
        <w:rPr>
          <w:lang w:val="af-ZA"/>
        </w:rPr>
      </w:pPr>
      <w:r w:rsidRPr="00546B54">
        <w:rPr>
          <w:lang w:val="af-ZA"/>
        </w:rPr>
        <w:t>Hieronder is voorbeelde van leeraktiwiteite in verskillende vakke. Pas elke leeraktiwiteit by die toepaslike denkvaardighe</w:t>
      </w:r>
      <w:r w:rsidR="00160F80">
        <w:rPr>
          <w:lang w:val="af-ZA"/>
        </w:rPr>
        <w:t>id</w:t>
      </w:r>
      <w:r w:rsidRPr="00546B54">
        <w:rPr>
          <w:lang w:val="af-ZA"/>
        </w:rPr>
        <w:t xml:space="preserve"> deur 'n regmerkie (</w:t>
      </w:r>
      <w:r w:rsidR="001D204B" w:rsidRPr="00546B54">
        <w:rPr>
          <w:rFonts w:ascii="Wingdings" w:hAnsi="Wingdings"/>
          <w:lang w:val="af-ZA"/>
        </w:rPr>
        <w:sym w:font="Wingdings" w:char="F0FC"/>
      </w:r>
      <w:r w:rsidR="001D204B" w:rsidRPr="00546B54">
        <w:rPr>
          <w:lang w:val="af-ZA"/>
        </w:rPr>
        <w:t>) in die korrekte kolom</w:t>
      </w:r>
      <w:r w:rsidR="00160F80">
        <w:rPr>
          <w:lang w:val="af-ZA"/>
        </w:rPr>
        <w:t>(me)</w:t>
      </w:r>
      <w:r w:rsidR="001D204B" w:rsidRPr="00546B54">
        <w:rPr>
          <w:lang w:val="af-ZA"/>
        </w:rPr>
        <w:t xml:space="preserve"> te maak.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"/>
        <w:gridCol w:w="6223"/>
        <w:gridCol w:w="797"/>
        <w:gridCol w:w="797"/>
        <w:gridCol w:w="797"/>
        <w:gridCol w:w="797"/>
        <w:gridCol w:w="798"/>
      </w:tblGrid>
      <w:tr w:rsidR="00DF329C" w:rsidRPr="00546B54" w14:paraId="1DB36314" w14:textId="77777777" w:rsidTr="0013457F">
        <w:trPr>
          <w:cantSplit/>
          <w:trHeight w:val="14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4E4FD6" w14:textId="77777777" w:rsidR="000B79A0" w:rsidRPr="00546B54" w:rsidRDefault="000B79A0" w:rsidP="00F1416F">
            <w:pPr>
              <w:rPr>
                <w:lang w:val="af-Z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5979DE" w14:textId="77777777" w:rsidR="000B79A0" w:rsidRPr="00546B54" w:rsidRDefault="000B79A0" w:rsidP="00F1416F">
            <w:pPr>
              <w:rPr>
                <w:lang w:val="af-ZA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textDirection w:val="btLr"/>
          </w:tcPr>
          <w:p w14:paraId="74A50B2B" w14:textId="77777777" w:rsidR="000B79A0" w:rsidRPr="00546B54" w:rsidRDefault="004011CA" w:rsidP="000B79A0">
            <w:pPr>
              <w:ind w:left="113" w:right="113"/>
              <w:jc w:val="center"/>
              <w:rPr>
                <w:lang w:val="af-ZA"/>
              </w:rPr>
            </w:pPr>
            <w:r w:rsidRPr="00546B54">
              <w:rPr>
                <w:lang w:val="af-ZA"/>
              </w:rPr>
              <w:t>Kreatiewe denke</w:t>
            </w:r>
          </w:p>
        </w:tc>
        <w:tc>
          <w:tcPr>
            <w:tcW w:w="798" w:type="dxa"/>
            <w:textDirection w:val="btLr"/>
          </w:tcPr>
          <w:p w14:paraId="7AAA626F" w14:textId="77777777" w:rsidR="000B79A0" w:rsidRPr="00546B54" w:rsidRDefault="004011CA" w:rsidP="000B79A0">
            <w:pPr>
              <w:ind w:left="113" w:right="113"/>
              <w:jc w:val="center"/>
              <w:rPr>
                <w:lang w:val="af-ZA"/>
              </w:rPr>
            </w:pPr>
            <w:r w:rsidRPr="00546B54">
              <w:rPr>
                <w:lang w:val="af-ZA"/>
              </w:rPr>
              <w:t>Logiese denke</w:t>
            </w:r>
          </w:p>
        </w:tc>
        <w:tc>
          <w:tcPr>
            <w:tcW w:w="798" w:type="dxa"/>
            <w:textDirection w:val="btLr"/>
          </w:tcPr>
          <w:p w14:paraId="758F393A" w14:textId="77777777" w:rsidR="000B79A0" w:rsidRPr="00546B54" w:rsidRDefault="004011CA" w:rsidP="000B79A0">
            <w:pPr>
              <w:ind w:left="113" w:right="113"/>
              <w:jc w:val="center"/>
              <w:rPr>
                <w:lang w:val="af-ZA"/>
              </w:rPr>
            </w:pPr>
            <w:r w:rsidRPr="00546B54">
              <w:rPr>
                <w:lang w:val="af-ZA"/>
              </w:rPr>
              <w:t>Kritiese denke</w:t>
            </w:r>
          </w:p>
        </w:tc>
        <w:tc>
          <w:tcPr>
            <w:tcW w:w="798" w:type="dxa"/>
            <w:textDirection w:val="btLr"/>
          </w:tcPr>
          <w:p w14:paraId="12935E7C" w14:textId="77777777" w:rsidR="000B79A0" w:rsidRPr="00546B54" w:rsidRDefault="004011CA" w:rsidP="000B79A0">
            <w:pPr>
              <w:ind w:left="113" w:right="113"/>
              <w:jc w:val="center"/>
              <w:rPr>
                <w:lang w:val="af-ZA"/>
              </w:rPr>
            </w:pPr>
            <w:r w:rsidRPr="00546B54">
              <w:rPr>
                <w:lang w:val="af-ZA"/>
              </w:rPr>
              <w:t>Analitiese denke</w:t>
            </w:r>
          </w:p>
        </w:tc>
        <w:tc>
          <w:tcPr>
            <w:tcW w:w="799" w:type="dxa"/>
            <w:textDirection w:val="btLr"/>
          </w:tcPr>
          <w:p w14:paraId="3A9C6AA1" w14:textId="77777777" w:rsidR="000B79A0" w:rsidRPr="00546B54" w:rsidRDefault="004011CA" w:rsidP="000B79A0">
            <w:pPr>
              <w:ind w:left="113" w:right="113"/>
              <w:jc w:val="center"/>
              <w:rPr>
                <w:lang w:val="af-ZA"/>
              </w:rPr>
            </w:pPr>
            <w:r w:rsidRPr="00546B54">
              <w:rPr>
                <w:lang w:val="af-ZA"/>
              </w:rPr>
              <w:t>Prosedurele denke</w:t>
            </w:r>
          </w:p>
        </w:tc>
      </w:tr>
      <w:tr w:rsidR="00DF329C" w:rsidRPr="00546B54" w14:paraId="4E02BD46" w14:textId="77777777" w:rsidTr="00DF476B">
        <w:trPr>
          <w:trHeight w:val="6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ECBFC6" w14:textId="77777777" w:rsidR="000B79A0" w:rsidRPr="00546B54" w:rsidRDefault="004011CA" w:rsidP="00DF476B">
            <w:pPr>
              <w:rPr>
                <w:lang w:val="af-ZA"/>
              </w:rPr>
            </w:pPr>
            <w:r w:rsidRPr="00546B54">
              <w:rPr>
                <w:lang w:val="af-ZA"/>
              </w:rPr>
              <w:t>1.1.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5C9AC" w14:textId="77777777" w:rsidR="000B79A0" w:rsidRPr="00546B54" w:rsidRDefault="004011CA" w:rsidP="00DF476B">
            <w:pPr>
              <w:rPr>
                <w:lang w:val="af-ZA"/>
              </w:rPr>
            </w:pPr>
            <w:r w:rsidRPr="00546B54">
              <w:rPr>
                <w:lang w:val="af-ZA"/>
              </w:rPr>
              <w:t>Skryf 'n kortverhaal in Engels.</w:t>
            </w:r>
          </w:p>
        </w:tc>
        <w:tc>
          <w:tcPr>
            <w:tcW w:w="798" w:type="dxa"/>
            <w:tcBorders>
              <w:left w:val="single" w:sz="4" w:space="0" w:color="auto"/>
            </w:tcBorders>
            <w:vAlign w:val="center"/>
          </w:tcPr>
          <w:p w14:paraId="3596B4E9" w14:textId="77777777" w:rsidR="000B79A0" w:rsidRPr="00546B54" w:rsidRDefault="000B79A0" w:rsidP="00EB2DF8">
            <w:pPr>
              <w:jc w:val="center"/>
              <w:rPr>
                <w:lang w:val="af-ZA"/>
              </w:rPr>
            </w:pPr>
          </w:p>
        </w:tc>
        <w:tc>
          <w:tcPr>
            <w:tcW w:w="798" w:type="dxa"/>
            <w:vAlign w:val="center"/>
          </w:tcPr>
          <w:p w14:paraId="71A717EC" w14:textId="77777777" w:rsidR="000B79A0" w:rsidRPr="00546B54" w:rsidRDefault="000B79A0" w:rsidP="00EB2DF8">
            <w:pPr>
              <w:jc w:val="center"/>
              <w:rPr>
                <w:lang w:val="af-ZA"/>
              </w:rPr>
            </w:pPr>
          </w:p>
        </w:tc>
        <w:tc>
          <w:tcPr>
            <w:tcW w:w="798" w:type="dxa"/>
            <w:vAlign w:val="center"/>
          </w:tcPr>
          <w:p w14:paraId="324DAB4D" w14:textId="77777777" w:rsidR="000B79A0" w:rsidRPr="00546B54" w:rsidRDefault="000B79A0" w:rsidP="00EB2DF8">
            <w:pPr>
              <w:jc w:val="center"/>
              <w:rPr>
                <w:lang w:val="af-ZA"/>
              </w:rPr>
            </w:pPr>
          </w:p>
        </w:tc>
        <w:tc>
          <w:tcPr>
            <w:tcW w:w="798" w:type="dxa"/>
            <w:vAlign w:val="center"/>
          </w:tcPr>
          <w:p w14:paraId="68B17878" w14:textId="77777777" w:rsidR="000B79A0" w:rsidRPr="00546B54" w:rsidRDefault="000B79A0" w:rsidP="00EB2DF8">
            <w:pPr>
              <w:jc w:val="center"/>
              <w:rPr>
                <w:lang w:val="af-ZA"/>
              </w:rPr>
            </w:pPr>
          </w:p>
        </w:tc>
        <w:tc>
          <w:tcPr>
            <w:tcW w:w="799" w:type="dxa"/>
            <w:vAlign w:val="center"/>
          </w:tcPr>
          <w:p w14:paraId="7B678914" w14:textId="77777777" w:rsidR="000B79A0" w:rsidRPr="00546B54" w:rsidRDefault="000B79A0" w:rsidP="00EB2DF8">
            <w:pPr>
              <w:jc w:val="center"/>
              <w:rPr>
                <w:lang w:val="af-ZA"/>
              </w:rPr>
            </w:pPr>
          </w:p>
        </w:tc>
      </w:tr>
      <w:tr w:rsidR="00DF329C" w:rsidRPr="00546B54" w14:paraId="3FC58BC1" w14:textId="77777777" w:rsidTr="00DF476B">
        <w:trPr>
          <w:trHeight w:val="6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240DC1" w14:textId="77777777" w:rsidR="000B79A0" w:rsidRPr="00546B54" w:rsidRDefault="004011CA" w:rsidP="00DF476B">
            <w:pPr>
              <w:rPr>
                <w:lang w:val="af-ZA"/>
              </w:rPr>
            </w:pPr>
            <w:r w:rsidRPr="00546B54">
              <w:rPr>
                <w:lang w:val="af-ZA"/>
              </w:rPr>
              <w:t>1.2.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09176" w14:textId="5DCD628F" w:rsidR="000B79A0" w:rsidRPr="00546B54" w:rsidRDefault="004011CA" w:rsidP="00DF476B">
            <w:pPr>
              <w:rPr>
                <w:lang w:val="af-ZA"/>
              </w:rPr>
            </w:pPr>
            <w:r w:rsidRPr="00546B54">
              <w:rPr>
                <w:lang w:val="af-ZA"/>
              </w:rPr>
              <w:t>Evalue</w:t>
            </w:r>
            <w:r w:rsidR="00E74637">
              <w:rPr>
                <w:lang w:val="af-ZA"/>
              </w:rPr>
              <w:t>er</w:t>
            </w:r>
            <w:r w:rsidRPr="00546B54">
              <w:rPr>
                <w:lang w:val="af-ZA"/>
              </w:rPr>
              <w:t xml:space="preserve"> die geloofwaardigheid van aanlyn</w:t>
            </w:r>
            <w:r w:rsidR="00546B54" w:rsidRPr="00546B54">
              <w:rPr>
                <w:lang w:val="af-ZA"/>
              </w:rPr>
              <w:t xml:space="preserve"> </w:t>
            </w:r>
            <w:r w:rsidRPr="00546B54">
              <w:rPr>
                <w:lang w:val="af-ZA"/>
              </w:rPr>
              <w:t>bronne vir 'n Lewensoriëntering-projek.</w:t>
            </w:r>
          </w:p>
        </w:tc>
        <w:tc>
          <w:tcPr>
            <w:tcW w:w="798" w:type="dxa"/>
            <w:tcBorders>
              <w:left w:val="single" w:sz="4" w:space="0" w:color="auto"/>
            </w:tcBorders>
            <w:vAlign w:val="center"/>
          </w:tcPr>
          <w:p w14:paraId="4649285E" w14:textId="77777777" w:rsidR="000B79A0" w:rsidRPr="00546B54" w:rsidRDefault="000B79A0" w:rsidP="00EB2DF8">
            <w:pPr>
              <w:jc w:val="center"/>
              <w:rPr>
                <w:lang w:val="af-ZA"/>
              </w:rPr>
            </w:pPr>
          </w:p>
        </w:tc>
        <w:tc>
          <w:tcPr>
            <w:tcW w:w="798" w:type="dxa"/>
            <w:vAlign w:val="center"/>
          </w:tcPr>
          <w:p w14:paraId="7F9E8971" w14:textId="77777777" w:rsidR="000B79A0" w:rsidRPr="00546B54" w:rsidRDefault="000B79A0" w:rsidP="00EB2DF8">
            <w:pPr>
              <w:jc w:val="center"/>
              <w:rPr>
                <w:lang w:val="af-ZA"/>
              </w:rPr>
            </w:pPr>
          </w:p>
        </w:tc>
        <w:tc>
          <w:tcPr>
            <w:tcW w:w="798" w:type="dxa"/>
            <w:vAlign w:val="center"/>
          </w:tcPr>
          <w:p w14:paraId="000BB874" w14:textId="77777777" w:rsidR="000B79A0" w:rsidRPr="00546B54" w:rsidRDefault="000B79A0" w:rsidP="00EB2DF8">
            <w:pPr>
              <w:jc w:val="center"/>
              <w:rPr>
                <w:lang w:val="af-ZA"/>
              </w:rPr>
            </w:pPr>
          </w:p>
        </w:tc>
        <w:tc>
          <w:tcPr>
            <w:tcW w:w="798" w:type="dxa"/>
            <w:vAlign w:val="center"/>
          </w:tcPr>
          <w:p w14:paraId="5CAFEC1E" w14:textId="77777777" w:rsidR="000B79A0" w:rsidRPr="00546B54" w:rsidRDefault="000B79A0" w:rsidP="00EB2DF8">
            <w:pPr>
              <w:jc w:val="center"/>
              <w:rPr>
                <w:lang w:val="af-ZA"/>
              </w:rPr>
            </w:pPr>
          </w:p>
        </w:tc>
        <w:tc>
          <w:tcPr>
            <w:tcW w:w="799" w:type="dxa"/>
            <w:vAlign w:val="center"/>
          </w:tcPr>
          <w:p w14:paraId="64021AA8" w14:textId="77777777" w:rsidR="000B79A0" w:rsidRPr="00546B54" w:rsidRDefault="000B79A0" w:rsidP="00EB2DF8">
            <w:pPr>
              <w:jc w:val="center"/>
              <w:rPr>
                <w:lang w:val="af-ZA"/>
              </w:rPr>
            </w:pPr>
          </w:p>
        </w:tc>
      </w:tr>
      <w:tr w:rsidR="00DF329C" w:rsidRPr="00546B54" w14:paraId="29340599" w14:textId="77777777" w:rsidTr="00DF476B">
        <w:trPr>
          <w:trHeight w:val="6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8F3419" w14:textId="77777777" w:rsidR="000B79A0" w:rsidRPr="00546B54" w:rsidRDefault="004011CA" w:rsidP="00DF476B">
            <w:pPr>
              <w:rPr>
                <w:lang w:val="af-ZA"/>
              </w:rPr>
            </w:pPr>
            <w:r w:rsidRPr="00546B54">
              <w:rPr>
                <w:lang w:val="af-ZA"/>
              </w:rPr>
              <w:t>1.3.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E5369" w14:textId="77777777" w:rsidR="000B79A0" w:rsidRPr="00546B54" w:rsidRDefault="004011CA" w:rsidP="00DF476B">
            <w:pPr>
              <w:rPr>
                <w:lang w:val="af-ZA"/>
              </w:rPr>
            </w:pPr>
            <w:r w:rsidRPr="00546B54">
              <w:rPr>
                <w:lang w:val="af-ZA"/>
              </w:rPr>
              <w:t>Volg die stappe in 'n eksperiment in Wetenskap.</w:t>
            </w:r>
          </w:p>
        </w:tc>
        <w:tc>
          <w:tcPr>
            <w:tcW w:w="798" w:type="dxa"/>
            <w:tcBorders>
              <w:left w:val="single" w:sz="4" w:space="0" w:color="auto"/>
            </w:tcBorders>
            <w:vAlign w:val="center"/>
          </w:tcPr>
          <w:p w14:paraId="2E62C30E" w14:textId="77777777" w:rsidR="000B79A0" w:rsidRPr="00546B54" w:rsidRDefault="000B79A0" w:rsidP="00EB2DF8">
            <w:pPr>
              <w:jc w:val="center"/>
              <w:rPr>
                <w:lang w:val="af-ZA"/>
              </w:rPr>
            </w:pPr>
          </w:p>
        </w:tc>
        <w:tc>
          <w:tcPr>
            <w:tcW w:w="798" w:type="dxa"/>
            <w:vAlign w:val="center"/>
          </w:tcPr>
          <w:p w14:paraId="1DE1B6BF" w14:textId="77777777" w:rsidR="000B79A0" w:rsidRPr="00546B54" w:rsidRDefault="000B79A0" w:rsidP="00EB2DF8">
            <w:pPr>
              <w:jc w:val="center"/>
              <w:rPr>
                <w:lang w:val="af-ZA"/>
              </w:rPr>
            </w:pPr>
          </w:p>
        </w:tc>
        <w:tc>
          <w:tcPr>
            <w:tcW w:w="798" w:type="dxa"/>
            <w:vAlign w:val="center"/>
          </w:tcPr>
          <w:p w14:paraId="772C7BE0" w14:textId="77777777" w:rsidR="000B79A0" w:rsidRPr="00546B54" w:rsidRDefault="000B79A0" w:rsidP="00EB2DF8">
            <w:pPr>
              <w:jc w:val="center"/>
              <w:rPr>
                <w:lang w:val="af-ZA"/>
              </w:rPr>
            </w:pPr>
          </w:p>
        </w:tc>
        <w:tc>
          <w:tcPr>
            <w:tcW w:w="798" w:type="dxa"/>
            <w:vAlign w:val="center"/>
          </w:tcPr>
          <w:p w14:paraId="00992CF3" w14:textId="77777777" w:rsidR="000B79A0" w:rsidRPr="00546B54" w:rsidRDefault="000B79A0" w:rsidP="00EB2DF8">
            <w:pPr>
              <w:jc w:val="center"/>
              <w:rPr>
                <w:lang w:val="af-ZA"/>
              </w:rPr>
            </w:pPr>
          </w:p>
        </w:tc>
        <w:tc>
          <w:tcPr>
            <w:tcW w:w="799" w:type="dxa"/>
            <w:vAlign w:val="center"/>
          </w:tcPr>
          <w:p w14:paraId="0F5E2166" w14:textId="77777777" w:rsidR="000B79A0" w:rsidRPr="00546B54" w:rsidRDefault="000B79A0" w:rsidP="00EB2DF8">
            <w:pPr>
              <w:jc w:val="center"/>
              <w:rPr>
                <w:lang w:val="af-ZA"/>
              </w:rPr>
            </w:pPr>
          </w:p>
        </w:tc>
      </w:tr>
      <w:tr w:rsidR="00DF329C" w:rsidRPr="00546B54" w14:paraId="5DF956DA" w14:textId="77777777" w:rsidTr="00DF476B">
        <w:trPr>
          <w:trHeight w:val="6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C77EC2" w14:textId="77777777" w:rsidR="000B79A0" w:rsidRPr="00546B54" w:rsidRDefault="004011CA" w:rsidP="00DF476B">
            <w:pPr>
              <w:rPr>
                <w:lang w:val="af-ZA"/>
              </w:rPr>
            </w:pPr>
            <w:r w:rsidRPr="00546B54">
              <w:rPr>
                <w:lang w:val="af-ZA"/>
              </w:rPr>
              <w:t>1.4.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6B533" w14:textId="5AC6D919" w:rsidR="000B79A0" w:rsidRPr="00546B54" w:rsidRDefault="004011CA" w:rsidP="00DF476B">
            <w:pPr>
              <w:rPr>
                <w:lang w:val="af-ZA"/>
              </w:rPr>
            </w:pPr>
            <w:r w:rsidRPr="00546B54">
              <w:rPr>
                <w:lang w:val="af-ZA"/>
              </w:rPr>
              <w:t>Ontle</w:t>
            </w:r>
            <w:r w:rsidR="00E74637">
              <w:rPr>
                <w:lang w:val="af-ZA"/>
              </w:rPr>
              <w:t xml:space="preserve">ed </w:t>
            </w:r>
            <w:r w:rsidRPr="00546B54">
              <w:rPr>
                <w:lang w:val="af-ZA"/>
              </w:rPr>
              <w:t xml:space="preserve">data om gevolgtrekkings te maak oor bevolkingstendense in </w:t>
            </w:r>
            <w:r w:rsidR="00E60BE2">
              <w:rPr>
                <w:lang w:val="af-ZA"/>
              </w:rPr>
              <w:t>Geskiedenis</w:t>
            </w:r>
            <w:r w:rsidRPr="00546B54">
              <w:rPr>
                <w:lang w:val="af-ZA"/>
              </w:rPr>
              <w:t>.</w:t>
            </w:r>
          </w:p>
        </w:tc>
        <w:tc>
          <w:tcPr>
            <w:tcW w:w="798" w:type="dxa"/>
            <w:tcBorders>
              <w:left w:val="single" w:sz="4" w:space="0" w:color="auto"/>
            </w:tcBorders>
            <w:vAlign w:val="center"/>
          </w:tcPr>
          <w:p w14:paraId="7C724A14" w14:textId="77777777" w:rsidR="000B79A0" w:rsidRPr="00546B54" w:rsidRDefault="000B79A0" w:rsidP="00EB2DF8">
            <w:pPr>
              <w:jc w:val="center"/>
              <w:rPr>
                <w:lang w:val="af-ZA"/>
              </w:rPr>
            </w:pPr>
          </w:p>
        </w:tc>
        <w:tc>
          <w:tcPr>
            <w:tcW w:w="798" w:type="dxa"/>
            <w:vAlign w:val="center"/>
          </w:tcPr>
          <w:p w14:paraId="4790D854" w14:textId="77777777" w:rsidR="000B79A0" w:rsidRPr="00546B54" w:rsidRDefault="000B79A0" w:rsidP="00EB2DF8">
            <w:pPr>
              <w:jc w:val="center"/>
              <w:rPr>
                <w:lang w:val="af-ZA"/>
              </w:rPr>
            </w:pPr>
          </w:p>
        </w:tc>
        <w:tc>
          <w:tcPr>
            <w:tcW w:w="798" w:type="dxa"/>
            <w:vAlign w:val="center"/>
          </w:tcPr>
          <w:p w14:paraId="1AC7DA1F" w14:textId="77777777" w:rsidR="000B79A0" w:rsidRPr="00546B54" w:rsidRDefault="000B79A0" w:rsidP="00EB2DF8">
            <w:pPr>
              <w:jc w:val="center"/>
              <w:rPr>
                <w:lang w:val="af-ZA"/>
              </w:rPr>
            </w:pPr>
          </w:p>
        </w:tc>
        <w:tc>
          <w:tcPr>
            <w:tcW w:w="798" w:type="dxa"/>
            <w:vAlign w:val="center"/>
          </w:tcPr>
          <w:p w14:paraId="0007954E" w14:textId="77777777" w:rsidR="000B79A0" w:rsidRPr="00546B54" w:rsidRDefault="000B79A0" w:rsidP="00EB2DF8">
            <w:pPr>
              <w:jc w:val="center"/>
              <w:rPr>
                <w:lang w:val="af-ZA"/>
              </w:rPr>
            </w:pPr>
          </w:p>
        </w:tc>
        <w:tc>
          <w:tcPr>
            <w:tcW w:w="799" w:type="dxa"/>
            <w:vAlign w:val="center"/>
          </w:tcPr>
          <w:p w14:paraId="3DF79419" w14:textId="77777777" w:rsidR="000B79A0" w:rsidRPr="00546B54" w:rsidRDefault="000B79A0" w:rsidP="00EB2DF8">
            <w:pPr>
              <w:jc w:val="center"/>
              <w:rPr>
                <w:lang w:val="af-ZA"/>
              </w:rPr>
            </w:pPr>
          </w:p>
        </w:tc>
      </w:tr>
      <w:tr w:rsidR="00DF329C" w:rsidRPr="00546B54" w14:paraId="78118F39" w14:textId="77777777" w:rsidTr="00DF476B">
        <w:trPr>
          <w:trHeight w:val="6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85D385" w14:textId="77777777" w:rsidR="000B79A0" w:rsidRPr="00546B54" w:rsidRDefault="004011CA" w:rsidP="00DF476B">
            <w:pPr>
              <w:rPr>
                <w:lang w:val="af-ZA"/>
              </w:rPr>
            </w:pPr>
            <w:r w:rsidRPr="00546B54">
              <w:rPr>
                <w:lang w:val="af-ZA"/>
              </w:rPr>
              <w:t>1.5.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0657D" w14:textId="53DEC87C" w:rsidR="000B79A0" w:rsidRPr="00546B54" w:rsidRDefault="004011CA" w:rsidP="00DF476B">
            <w:pPr>
              <w:rPr>
                <w:lang w:val="af-ZA"/>
              </w:rPr>
            </w:pPr>
            <w:r w:rsidRPr="00546B54">
              <w:rPr>
                <w:lang w:val="af-ZA"/>
              </w:rPr>
              <w:t xml:space="preserve">Debatteer 'n omstrede saak en ondersteun argumente met bewyse in </w:t>
            </w:r>
            <w:r w:rsidR="00E60BE2">
              <w:rPr>
                <w:lang w:val="af-ZA"/>
              </w:rPr>
              <w:t>Ge</w:t>
            </w:r>
            <w:r w:rsidRPr="00546B54">
              <w:rPr>
                <w:lang w:val="af-ZA"/>
              </w:rPr>
              <w:t xml:space="preserve">skiedenis. </w:t>
            </w:r>
          </w:p>
        </w:tc>
        <w:tc>
          <w:tcPr>
            <w:tcW w:w="798" w:type="dxa"/>
            <w:tcBorders>
              <w:left w:val="single" w:sz="4" w:space="0" w:color="auto"/>
            </w:tcBorders>
            <w:vAlign w:val="center"/>
          </w:tcPr>
          <w:p w14:paraId="7E1253E2" w14:textId="77777777" w:rsidR="000B79A0" w:rsidRPr="00546B54" w:rsidRDefault="000B79A0" w:rsidP="00EB2DF8">
            <w:pPr>
              <w:jc w:val="center"/>
              <w:rPr>
                <w:lang w:val="af-ZA"/>
              </w:rPr>
            </w:pPr>
          </w:p>
        </w:tc>
        <w:tc>
          <w:tcPr>
            <w:tcW w:w="798" w:type="dxa"/>
            <w:vAlign w:val="center"/>
          </w:tcPr>
          <w:p w14:paraId="2028FF63" w14:textId="77777777" w:rsidR="000B79A0" w:rsidRPr="00546B54" w:rsidRDefault="000B79A0" w:rsidP="00EB2DF8">
            <w:pPr>
              <w:jc w:val="center"/>
              <w:rPr>
                <w:lang w:val="af-ZA"/>
              </w:rPr>
            </w:pPr>
          </w:p>
        </w:tc>
        <w:tc>
          <w:tcPr>
            <w:tcW w:w="798" w:type="dxa"/>
            <w:vAlign w:val="center"/>
          </w:tcPr>
          <w:p w14:paraId="5FDA3D39" w14:textId="77777777" w:rsidR="000B79A0" w:rsidRPr="00546B54" w:rsidRDefault="000B79A0" w:rsidP="00EB2DF8">
            <w:pPr>
              <w:jc w:val="center"/>
              <w:rPr>
                <w:lang w:val="af-ZA"/>
              </w:rPr>
            </w:pPr>
          </w:p>
        </w:tc>
        <w:tc>
          <w:tcPr>
            <w:tcW w:w="798" w:type="dxa"/>
            <w:vAlign w:val="center"/>
          </w:tcPr>
          <w:p w14:paraId="526B9FC1" w14:textId="77777777" w:rsidR="000B79A0" w:rsidRPr="00546B54" w:rsidRDefault="000B79A0" w:rsidP="00EB2DF8">
            <w:pPr>
              <w:jc w:val="center"/>
              <w:rPr>
                <w:lang w:val="af-ZA"/>
              </w:rPr>
            </w:pPr>
          </w:p>
        </w:tc>
        <w:tc>
          <w:tcPr>
            <w:tcW w:w="799" w:type="dxa"/>
            <w:vAlign w:val="center"/>
          </w:tcPr>
          <w:p w14:paraId="05DC861C" w14:textId="77777777" w:rsidR="000B79A0" w:rsidRPr="00546B54" w:rsidRDefault="000B79A0" w:rsidP="00EB2DF8">
            <w:pPr>
              <w:jc w:val="center"/>
              <w:rPr>
                <w:lang w:val="af-ZA"/>
              </w:rPr>
            </w:pPr>
          </w:p>
        </w:tc>
      </w:tr>
      <w:tr w:rsidR="00DF329C" w:rsidRPr="00546B54" w14:paraId="120E79E9" w14:textId="77777777" w:rsidTr="00DF476B">
        <w:trPr>
          <w:trHeight w:val="6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B0809B" w14:textId="77777777" w:rsidR="000B79A0" w:rsidRPr="00546B54" w:rsidRDefault="004011CA" w:rsidP="00DF476B">
            <w:pPr>
              <w:rPr>
                <w:lang w:val="af-ZA"/>
              </w:rPr>
            </w:pPr>
            <w:r w:rsidRPr="00546B54">
              <w:rPr>
                <w:lang w:val="af-ZA"/>
              </w:rPr>
              <w:t>1.6.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2A0BD" w14:textId="01B09518" w:rsidR="000B79A0" w:rsidRPr="00546B54" w:rsidRDefault="00BC3924" w:rsidP="00DF476B">
            <w:pPr>
              <w:rPr>
                <w:lang w:val="af-ZA"/>
              </w:rPr>
            </w:pPr>
            <w:r>
              <w:rPr>
                <w:lang w:val="af-ZA"/>
              </w:rPr>
              <w:t>Verdeel</w:t>
            </w:r>
            <w:r w:rsidR="00E60BE2">
              <w:rPr>
                <w:lang w:val="af-ZA"/>
              </w:rPr>
              <w:t xml:space="preserve"> 'n</w:t>
            </w:r>
            <w:r w:rsidR="004011CA" w:rsidRPr="00546B54">
              <w:rPr>
                <w:lang w:val="af-ZA"/>
              </w:rPr>
              <w:t xml:space="preserve"> komplekse probleem in kleiner </w:t>
            </w:r>
            <w:r w:rsidR="00DF476B">
              <w:rPr>
                <w:lang w:val="af-ZA"/>
              </w:rPr>
              <w:t>dele</w:t>
            </w:r>
            <w:r w:rsidR="004011CA" w:rsidRPr="00546B54">
              <w:rPr>
                <w:lang w:val="af-ZA"/>
              </w:rPr>
              <w:t xml:space="preserve"> in Wiskunde.</w:t>
            </w:r>
          </w:p>
        </w:tc>
        <w:tc>
          <w:tcPr>
            <w:tcW w:w="798" w:type="dxa"/>
            <w:tcBorders>
              <w:left w:val="single" w:sz="4" w:space="0" w:color="auto"/>
            </w:tcBorders>
            <w:vAlign w:val="center"/>
          </w:tcPr>
          <w:p w14:paraId="211D31C1" w14:textId="77777777" w:rsidR="000B79A0" w:rsidRPr="00546B54" w:rsidRDefault="000B79A0" w:rsidP="00EB2DF8">
            <w:pPr>
              <w:jc w:val="center"/>
              <w:rPr>
                <w:lang w:val="af-ZA"/>
              </w:rPr>
            </w:pPr>
          </w:p>
        </w:tc>
        <w:tc>
          <w:tcPr>
            <w:tcW w:w="798" w:type="dxa"/>
            <w:vAlign w:val="center"/>
          </w:tcPr>
          <w:p w14:paraId="780A6A57" w14:textId="77777777" w:rsidR="000B79A0" w:rsidRPr="00546B54" w:rsidRDefault="000B79A0" w:rsidP="00EB2DF8">
            <w:pPr>
              <w:jc w:val="center"/>
              <w:rPr>
                <w:lang w:val="af-ZA"/>
              </w:rPr>
            </w:pPr>
          </w:p>
        </w:tc>
        <w:tc>
          <w:tcPr>
            <w:tcW w:w="798" w:type="dxa"/>
            <w:vAlign w:val="center"/>
          </w:tcPr>
          <w:p w14:paraId="429E7268" w14:textId="77777777" w:rsidR="000B79A0" w:rsidRPr="00546B54" w:rsidRDefault="000B79A0" w:rsidP="00EB2DF8">
            <w:pPr>
              <w:jc w:val="center"/>
              <w:rPr>
                <w:lang w:val="af-ZA"/>
              </w:rPr>
            </w:pPr>
          </w:p>
        </w:tc>
        <w:tc>
          <w:tcPr>
            <w:tcW w:w="798" w:type="dxa"/>
            <w:vAlign w:val="center"/>
          </w:tcPr>
          <w:p w14:paraId="5397E1B6" w14:textId="77777777" w:rsidR="000B79A0" w:rsidRPr="00546B54" w:rsidRDefault="000B79A0" w:rsidP="00EB2DF8">
            <w:pPr>
              <w:jc w:val="center"/>
              <w:rPr>
                <w:lang w:val="af-ZA"/>
              </w:rPr>
            </w:pPr>
          </w:p>
        </w:tc>
        <w:tc>
          <w:tcPr>
            <w:tcW w:w="799" w:type="dxa"/>
            <w:vAlign w:val="center"/>
          </w:tcPr>
          <w:p w14:paraId="04BAEC78" w14:textId="77777777" w:rsidR="000B79A0" w:rsidRPr="00546B54" w:rsidRDefault="000B79A0" w:rsidP="00EB2DF8">
            <w:pPr>
              <w:jc w:val="center"/>
              <w:rPr>
                <w:lang w:val="af-ZA"/>
              </w:rPr>
            </w:pPr>
          </w:p>
        </w:tc>
      </w:tr>
      <w:tr w:rsidR="00DF329C" w:rsidRPr="00546B54" w14:paraId="328F1DB8" w14:textId="77777777" w:rsidTr="00DF476B">
        <w:trPr>
          <w:trHeight w:val="6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67899B" w14:textId="77777777" w:rsidR="000B79A0" w:rsidRPr="00546B54" w:rsidRDefault="004011CA" w:rsidP="00DF476B">
            <w:pPr>
              <w:rPr>
                <w:lang w:val="af-ZA"/>
              </w:rPr>
            </w:pPr>
            <w:r w:rsidRPr="00546B54">
              <w:rPr>
                <w:lang w:val="af-ZA"/>
              </w:rPr>
              <w:t>1.7.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6CE5C" w14:textId="295FDFEF" w:rsidR="000B79A0" w:rsidRPr="00546B54" w:rsidRDefault="004011CA" w:rsidP="00DF476B">
            <w:pPr>
              <w:rPr>
                <w:lang w:val="af-ZA"/>
              </w:rPr>
            </w:pPr>
            <w:r w:rsidRPr="00546B54">
              <w:rPr>
                <w:lang w:val="af-ZA"/>
              </w:rPr>
              <w:t>Ontwerp 'n nuwe produk of uitvinding in Tegnologie.</w:t>
            </w:r>
          </w:p>
        </w:tc>
        <w:tc>
          <w:tcPr>
            <w:tcW w:w="798" w:type="dxa"/>
            <w:tcBorders>
              <w:left w:val="single" w:sz="4" w:space="0" w:color="auto"/>
            </w:tcBorders>
            <w:vAlign w:val="center"/>
          </w:tcPr>
          <w:p w14:paraId="18F76B1A" w14:textId="77777777" w:rsidR="000B79A0" w:rsidRPr="00546B54" w:rsidRDefault="000B79A0" w:rsidP="00EB2DF8">
            <w:pPr>
              <w:jc w:val="center"/>
              <w:rPr>
                <w:lang w:val="af-ZA"/>
              </w:rPr>
            </w:pPr>
          </w:p>
        </w:tc>
        <w:tc>
          <w:tcPr>
            <w:tcW w:w="798" w:type="dxa"/>
            <w:vAlign w:val="center"/>
          </w:tcPr>
          <w:p w14:paraId="66D48974" w14:textId="77777777" w:rsidR="000B79A0" w:rsidRPr="00546B54" w:rsidRDefault="000B79A0" w:rsidP="00EB2DF8">
            <w:pPr>
              <w:jc w:val="center"/>
              <w:rPr>
                <w:lang w:val="af-ZA"/>
              </w:rPr>
            </w:pPr>
          </w:p>
        </w:tc>
        <w:tc>
          <w:tcPr>
            <w:tcW w:w="798" w:type="dxa"/>
            <w:vAlign w:val="center"/>
          </w:tcPr>
          <w:p w14:paraId="02AA0C26" w14:textId="77777777" w:rsidR="000B79A0" w:rsidRPr="00546B54" w:rsidRDefault="000B79A0" w:rsidP="00EB2DF8">
            <w:pPr>
              <w:jc w:val="center"/>
              <w:rPr>
                <w:lang w:val="af-ZA"/>
              </w:rPr>
            </w:pPr>
          </w:p>
        </w:tc>
        <w:tc>
          <w:tcPr>
            <w:tcW w:w="798" w:type="dxa"/>
            <w:vAlign w:val="center"/>
          </w:tcPr>
          <w:p w14:paraId="50A0BB96" w14:textId="77777777" w:rsidR="000B79A0" w:rsidRPr="00546B54" w:rsidRDefault="000B79A0" w:rsidP="00EB2DF8">
            <w:pPr>
              <w:jc w:val="center"/>
              <w:rPr>
                <w:lang w:val="af-ZA"/>
              </w:rPr>
            </w:pPr>
          </w:p>
        </w:tc>
        <w:tc>
          <w:tcPr>
            <w:tcW w:w="799" w:type="dxa"/>
            <w:vAlign w:val="center"/>
          </w:tcPr>
          <w:p w14:paraId="414942A9" w14:textId="77777777" w:rsidR="000B79A0" w:rsidRPr="00546B54" w:rsidRDefault="000B79A0" w:rsidP="00EB2DF8">
            <w:pPr>
              <w:jc w:val="center"/>
              <w:rPr>
                <w:lang w:val="af-ZA"/>
              </w:rPr>
            </w:pPr>
          </w:p>
        </w:tc>
      </w:tr>
      <w:tr w:rsidR="00DF329C" w:rsidRPr="00546B54" w14:paraId="5B93E85A" w14:textId="77777777" w:rsidTr="00DF476B">
        <w:trPr>
          <w:trHeight w:val="6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73EAE5" w14:textId="77777777" w:rsidR="001606AA" w:rsidRPr="00546B54" w:rsidRDefault="004011CA" w:rsidP="00DF476B">
            <w:pPr>
              <w:rPr>
                <w:lang w:val="af-ZA"/>
              </w:rPr>
            </w:pPr>
            <w:r w:rsidRPr="00546B54">
              <w:rPr>
                <w:lang w:val="af-ZA"/>
              </w:rPr>
              <w:t>1.8.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71EDE" w14:textId="67C38DFD" w:rsidR="001606AA" w:rsidRPr="00546B54" w:rsidRDefault="00E60BE2" w:rsidP="00DF476B">
            <w:pPr>
              <w:rPr>
                <w:lang w:val="af-ZA"/>
              </w:rPr>
            </w:pPr>
            <w:r>
              <w:rPr>
                <w:lang w:val="af-ZA"/>
              </w:rPr>
              <w:t>S</w:t>
            </w:r>
            <w:r w:rsidR="004011CA" w:rsidRPr="00546B54">
              <w:rPr>
                <w:lang w:val="af-ZA"/>
              </w:rPr>
              <w:t>kep 'n breinkaart om</w:t>
            </w:r>
            <w:r>
              <w:rPr>
                <w:lang w:val="af-ZA"/>
              </w:rPr>
              <w:t xml:space="preserve"> jou</w:t>
            </w:r>
            <w:r w:rsidR="004011CA" w:rsidRPr="00546B54">
              <w:rPr>
                <w:lang w:val="af-ZA"/>
              </w:rPr>
              <w:t xml:space="preserve"> idees vir 'n opstel in Afrikaans te organiseer.</w:t>
            </w:r>
          </w:p>
        </w:tc>
        <w:tc>
          <w:tcPr>
            <w:tcW w:w="798" w:type="dxa"/>
            <w:tcBorders>
              <w:left w:val="single" w:sz="4" w:space="0" w:color="auto"/>
            </w:tcBorders>
            <w:vAlign w:val="center"/>
          </w:tcPr>
          <w:p w14:paraId="2D381606" w14:textId="77777777" w:rsidR="001606AA" w:rsidRPr="00546B54" w:rsidRDefault="001606AA" w:rsidP="00EB2DF8">
            <w:pPr>
              <w:jc w:val="center"/>
              <w:rPr>
                <w:lang w:val="af-ZA"/>
              </w:rPr>
            </w:pPr>
          </w:p>
        </w:tc>
        <w:tc>
          <w:tcPr>
            <w:tcW w:w="798" w:type="dxa"/>
            <w:vAlign w:val="center"/>
          </w:tcPr>
          <w:p w14:paraId="5BB1A2E5" w14:textId="77777777" w:rsidR="001606AA" w:rsidRPr="00546B54" w:rsidRDefault="001606AA" w:rsidP="00EB2DF8">
            <w:pPr>
              <w:jc w:val="center"/>
              <w:rPr>
                <w:lang w:val="af-ZA"/>
              </w:rPr>
            </w:pPr>
          </w:p>
        </w:tc>
        <w:tc>
          <w:tcPr>
            <w:tcW w:w="798" w:type="dxa"/>
            <w:vAlign w:val="center"/>
          </w:tcPr>
          <w:p w14:paraId="48C3064E" w14:textId="77777777" w:rsidR="001606AA" w:rsidRPr="00546B54" w:rsidRDefault="001606AA" w:rsidP="00EB2DF8">
            <w:pPr>
              <w:jc w:val="center"/>
              <w:rPr>
                <w:lang w:val="af-ZA"/>
              </w:rPr>
            </w:pPr>
          </w:p>
        </w:tc>
        <w:tc>
          <w:tcPr>
            <w:tcW w:w="798" w:type="dxa"/>
            <w:vAlign w:val="center"/>
          </w:tcPr>
          <w:p w14:paraId="7CD5B360" w14:textId="77777777" w:rsidR="001606AA" w:rsidRPr="00546B54" w:rsidRDefault="001606AA" w:rsidP="00EB2DF8">
            <w:pPr>
              <w:jc w:val="center"/>
              <w:rPr>
                <w:lang w:val="af-ZA"/>
              </w:rPr>
            </w:pPr>
          </w:p>
        </w:tc>
        <w:tc>
          <w:tcPr>
            <w:tcW w:w="799" w:type="dxa"/>
            <w:vAlign w:val="center"/>
          </w:tcPr>
          <w:p w14:paraId="2D4F704C" w14:textId="77777777" w:rsidR="001606AA" w:rsidRPr="00546B54" w:rsidRDefault="001606AA" w:rsidP="00EB2DF8">
            <w:pPr>
              <w:jc w:val="center"/>
              <w:rPr>
                <w:lang w:val="af-ZA"/>
              </w:rPr>
            </w:pPr>
          </w:p>
        </w:tc>
      </w:tr>
    </w:tbl>
    <w:p w14:paraId="5445AF3E" w14:textId="77777777" w:rsidR="006438F5" w:rsidRPr="00546B54" w:rsidRDefault="006438F5" w:rsidP="00F1416F">
      <w:pPr>
        <w:rPr>
          <w:lang w:val="af-ZA"/>
        </w:rPr>
      </w:pPr>
    </w:p>
    <w:p w14:paraId="1060C29B" w14:textId="77777777" w:rsidR="006438F5" w:rsidRPr="00546B54" w:rsidRDefault="004011CA">
      <w:pPr>
        <w:rPr>
          <w:lang w:val="af-ZA"/>
        </w:rPr>
      </w:pPr>
      <w:r w:rsidRPr="00546B54">
        <w:rPr>
          <w:lang w:val="af-ZA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DF329C" w:rsidRPr="00546B54" w14:paraId="1D717DD9" w14:textId="77777777" w:rsidTr="003A5DCE">
        <w:trPr>
          <w:trHeight w:val="863"/>
        </w:trPr>
        <w:tc>
          <w:tcPr>
            <w:tcW w:w="936" w:type="dxa"/>
            <w:vAlign w:val="bottom"/>
          </w:tcPr>
          <w:p w14:paraId="6B16690E" w14:textId="77777777" w:rsidR="004B6AC1" w:rsidRPr="00546B54" w:rsidRDefault="004011CA" w:rsidP="0009785F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546B54">
              <w:rPr>
                <w:noProof/>
                <w:lang w:val="af-ZA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3444D60E" wp14:editId="4FD4B17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/>
                  <wp:docPr id="1823350079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3350079" name="image1.png" descr="Shape, arrow&#10;&#10;Description automatically generated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55C9397E" w14:textId="619A2437" w:rsidR="004B6AC1" w:rsidRPr="00546B54" w:rsidRDefault="004011CA" w:rsidP="0009785F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546B54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2</w:t>
            </w:r>
            <w:r w:rsidRPr="00546B54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 xml:space="preserve">: Leervaardighede in </w:t>
            </w:r>
            <w:r w:rsidR="00E74637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V</w:t>
            </w:r>
            <w:r w:rsidRPr="00546B54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 xml:space="preserve">erskillende </w:t>
            </w:r>
            <w:r w:rsidR="00E74637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V</w:t>
            </w:r>
            <w:r w:rsidRPr="00546B54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akke</w:t>
            </w:r>
          </w:p>
          <w:p w14:paraId="23AF76E9" w14:textId="77777777" w:rsidR="004B6AC1" w:rsidRPr="00546B54" w:rsidRDefault="004011CA" w:rsidP="0009785F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546B54">
              <w:rPr>
                <w:rFonts w:eastAsia="Calibri" w:cs="Calibri"/>
                <w:bCs/>
                <w:lang w:val="af-ZA"/>
              </w:rPr>
              <w:t xml:space="preserve">Voltooi die volgende aktiwiteit individueel. </w:t>
            </w:r>
          </w:p>
        </w:tc>
      </w:tr>
    </w:tbl>
    <w:p w14:paraId="3966084B" w14:textId="3E92F4EF" w:rsidR="00B443A1" w:rsidRPr="00546B54" w:rsidRDefault="00DA1379" w:rsidP="00E74637">
      <w:pPr>
        <w:spacing w:before="240"/>
        <w:jc w:val="both"/>
        <w:rPr>
          <w:lang w:val="af-ZA"/>
        </w:rPr>
      </w:pPr>
      <w:r w:rsidRPr="00546B54">
        <w:rPr>
          <w:b/>
          <w:bCs/>
          <w:noProof/>
          <w:lang w:val="af-ZA"/>
        </w:rPr>
        <w:drawing>
          <wp:anchor distT="0" distB="0" distL="114300" distR="114300" simplePos="0" relativeHeight="251661312" behindDoc="0" locked="0" layoutInCell="1" allowOverlap="1" wp14:anchorId="6506B2A5" wp14:editId="26CB473F">
            <wp:simplePos x="0" y="0"/>
            <wp:positionH relativeFrom="margin">
              <wp:align>left</wp:align>
            </wp:positionH>
            <wp:positionV relativeFrom="paragraph">
              <wp:posOffset>1332865</wp:posOffset>
            </wp:positionV>
            <wp:extent cx="719455" cy="719455"/>
            <wp:effectExtent l="0" t="0" r="4445" b="4445"/>
            <wp:wrapNone/>
            <wp:docPr id="4" name="Picture 3" descr="'N Persoon en persoon wat legkaartstukke vashou&#10;&#10;Beskrywing outomaties gegenereer">
              <a:extLst xmlns:a="http://schemas.openxmlformats.org/drawingml/2006/main">
                <a:ext uri="{FF2B5EF4-FFF2-40B4-BE49-F238E27FC236}">
                  <a16:creationId xmlns:a16="http://schemas.microsoft.com/office/drawing/2014/main" id="{720ED433-7EF8-E451-9862-17075EA68A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person and person holding puzzle pieces&#10;&#10;Description automatically generated">
                      <a:extLst>
                        <a:ext uri="{FF2B5EF4-FFF2-40B4-BE49-F238E27FC236}">
                          <a16:creationId xmlns:a16="http://schemas.microsoft.com/office/drawing/2014/main" id="{720ED433-7EF8-E451-9862-17075EA68AC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6B54">
        <w:rPr>
          <w:b/>
          <w:bCs/>
          <w:noProof/>
          <w:lang w:val="af-ZA"/>
        </w:rPr>
        <w:drawing>
          <wp:anchor distT="0" distB="0" distL="114300" distR="114300" simplePos="0" relativeHeight="251662336" behindDoc="0" locked="0" layoutInCell="1" allowOverlap="1" wp14:anchorId="1FA98A1C" wp14:editId="1ACE9768">
            <wp:simplePos x="0" y="0"/>
            <wp:positionH relativeFrom="margin">
              <wp:align>left</wp:align>
            </wp:positionH>
            <wp:positionV relativeFrom="paragraph">
              <wp:posOffset>2247900</wp:posOffset>
            </wp:positionV>
            <wp:extent cx="720000" cy="720000"/>
            <wp:effectExtent l="0" t="0" r="4445" b="4445"/>
            <wp:wrapNone/>
            <wp:docPr id="5" name="Picture 4" descr="'n Groep mense wat trappe klim&#10;&#10;Beskrywing outomaties gegenereer">
              <a:extLst xmlns:a="http://schemas.openxmlformats.org/drawingml/2006/main">
                <a:ext uri="{FF2B5EF4-FFF2-40B4-BE49-F238E27FC236}">
                  <a16:creationId xmlns:a16="http://schemas.microsoft.com/office/drawing/2014/main" id="{F315853B-3E2C-960C-581F-5EDD9A6D86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group of people climbing stairs&#10;&#10;Description automatically generated">
                      <a:extLst>
                        <a:ext uri="{FF2B5EF4-FFF2-40B4-BE49-F238E27FC236}">
                          <a16:creationId xmlns:a16="http://schemas.microsoft.com/office/drawing/2014/main" id="{F315853B-3E2C-960C-581F-5EDD9A6D86B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6B54">
        <w:rPr>
          <w:b/>
          <w:bCs/>
          <w:noProof/>
          <w:lang w:val="af-ZA"/>
        </w:rPr>
        <w:drawing>
          <wp:anchor distT="0" distB="0" distL="114300" distR="114300" simplePos="0" relativeHeight="251663360" behindDoc="0" locked="0" layoutInCell="1" allowOverlap="1" wp14:anchorId="06590611" wp14:editId="42321E80">
            <wp:simplePos x="0" y="0"/>
            <wp:positionH relativeFrom="margin">
              <wp:align>left</wp:align>
            </wp:positionH>
            <wp:positionV relativeFrom="paragraph">
              <wp:posOffset>3169920</wp:posOffset>
            </wp:positionV>
            <wp:extent cx="719455" cy="719455"/>
            <wp:effectExtent l="0" t="0" r="4445" b="4445"/>
            <wp:wrapNone/>
            <wp:docPr id="1260837185" name="Picture 3" descr="'N Persoon met baie hande en 'n horlosie&#10;&#10;Beskrywing outomaties gegenereer">
              <a:extLst xmlns:a="http://schemas.openxmlformats.org/drawingml/2006/main">
                <a:ext uri="{FF2B5EF4-FFF2-40B4-BE49-F238E27FC236}">
                  <a16:creationId xmlns:a16="http://schemas.microsoft.com/office/drawing/2014/main" id="{31F4E078-F52D-2FF5-974E-28B58E9B69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person with many hands and a clock&#10;&#10;Description automatically generated">
                      <a:extLst>
                        <a:ext uri="{FF2B5EF4-FFF2-40B4-BE49-F238E27FC236}">
                          <a16:creationId xmlns:a16="http://schemas.microsoft.com/office/drawing/2014/main" id="{31F4E078-F52D-2FF5-974E-28B58E9B69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6B54">
        <w:rPr>
          <w:b/>
          <w:bCs/>
          <w:noProof/>
          <w:lang w:val="af-ZA"/>
        </w:rPr>
        <w:drawing>
          <wp:anchor distT="0" distB="0" distL="114300" distR="114300" simplePos="0" relativeHeight="251664384" behindDoc="0" locked="0" layoutInCell="1" allowOverlap="1" wp14:anchorId="16E58343" wp14:editId="2A4A32F5">
            <wp:simplePos x="0" y="0"/>
            <wp:positionH relativeFrom="margin">
              <wp:align>left</wp:align>
            </wp:positionH>
            <wp:positionV relativeFrom="paragraph">
              <wp:posOffset>4084320</wp:posOffset>
            </wp:positionV>
            <wp:extent cx="720000" cy="720000"/>
            <wp:effectExtent l="0" t="0" r="4445" b="4445"/>
            <wp:wrapNone/>
            <wp:docPr id="1441136117" name="Picture 4" descr="'N Groep mense sit by 'n tafel met 'n rekenaar&#10;&#10;Beskrywing outomaties gegenereer">
              <a:extLst xmlns:a="http://schemas.openxmlformats.org/drawingml/2006/main">
                <a:ext uri="{FF2B5EF4-FFF2-40B4-BE49-F238E27FC236}">
                  <a16:creationId xmlns:a16="http://schemas.microsoft.com/office/drawing/2014/main" id="{D25EE419-2777-7310-8916-6F790FAA6B3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group of people sitting at a table with a computer&#10;&#10;Description automatically generated">
                      <a:extLst>
                        <a:ext uri="{FF2B5EF4-FFF2-40B4-BE49-F238E27FC236}">
                          <a16:creationId xmlns:a16="http://schemas.microsoft.com/office/drawing/2014/main" id="{D25EE419-2777-7310-8916-6F790FAA6B3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6B54">
        <w:rPr>
          <w:b/>
          <w:bCs/>
          <w:noProof/>
          <w:lang w:val="af-ZA"/>
        </w:rPr>
        <w:drawing>
          <wp:anchor distT="0" distB="0" distL="114300" distR="114300" simplePos="0" relativeHeight="251666432" behindDoc="0" locked="0" layoutInCell="1" allowOverlap="1" wp14:anchorId="2A5F76B0" wp14:editId="32F068D8">
            <wp:simplePos x="0" y="0"/>
            <wp:positionH relativeFrom="margin">
              <wp:align>left</wp:align>
            </wp:positionH>
            <wp:positionV relativeFrom="paragraph">
              <wp:posOffset>5943600</wp:posOffset>
            </wp:positionV>
            <wp:extent cx="720000" cy="720000"/>
            <wp:effectExtent l="0" t="0" r="4445" b="0"/>
            <wp:wrapNone/>
            <wp:docPr id="15929349" name="Picture 4" descr="'n Rekenaar en muis en koppie koffie&#10;&#10;Beskrywing outomaties gegenereer">
              <a:extLst xmlns:a="http://schemas.openxmlformats.org/drawingml/2006/main">
                <a:ext uri="{FF2B5EF4-FFF2-40B4-BE49-F238E27FC236}">
                  <a16:creationId xmlns:a16="http://schemas.microsoft.com/office/drawing/2014/main" id="{3A469FE6-D592-0943-0076-E9D7F9E0E6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computer and mouse and cup of coffee&#10;&#10;Description automatically generated">
                      <a:extLst>
                        <a:ext uri="{FF2B5EF4-FFF2-40B4-BE49-F238E27FC236}">
                          <a16:creationId xmlns:a16="http://schemas.microsoft.com/office/drawing/2014/main" id="{3A469FE6-D592-0943-0076-E9D7F9E0E6F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6B54">
        <w:rPr>
          <w:b/>
          <w:bCs/>
          <w:noProof/>
          <w:lang w:val="af-ZA"/>
        </w:rPr>
        <w:drawing>
          <wp:anchor distT="0" distB="0" distL="114300" distR="114300" simplePos="0" relativeHeight="251665408" behindDoc="0" locked="0" layoutInCell="1" allowOverlap="1" wp14:anchorId="11EA012F" wp14:editId="28F109E2">
            <wp:simplePos x="0" y="0"/>
            <wp:positionH relativeFrom="margin">
              <wp:align>left</wp:align>
            </wp:positionH>
            <wp:positionV relativeFrom="paragraph">
              <wp:posOffset>4998720</wp:posOffset>
            </wp:positionV>
            <wp:extent cx="720000" cy="720000"/>
            <wp:effectExtent l="0" t="0" r="4445" b="4445"/>
            <wp:wrapNone/>
            <wp:docPr id="1286422208" name="Picture 3" descr="'N Spotprent van 'n persoon wat 'n boek lees&#10;&#10;Beskrywing outomaties gegenereer">
              <a:extLst xmlns:a="http://schemas.openxmlformats.org/drawingml/2006/main">
                <a:ext uri="{FF2B5EF4-FFF2-40B4-BE49-F238E27FC236}">
                  <a16:creationId xmlns:a16="http://schemas.microsoft.com/office/drawing/2014/main" id="{3FC40BA5-E3DD-AEF2-AC1B-D0BB4836F82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cartoon of a person reading a book&#10;&#10;Description automatically generated">
                      <a:extLst>
                        <a:ext uri="{FF2B5EF4-FFF2-40B4-BE49-F238E27FC236}">
                          <a16:creationId xmlns:a16="http://schemas.microsoft.com/office/drawing/2014/main" id="{3FC40BA5-E3DD-AEF2-AC1B-D0BB4836F82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43A1" w:rsidRPr="00546B54">
        <w:rPr>
          <w:lang w:val="af-ZA"/>
        </w:rPr>
        <w:t xml:space="preserve">Gebruik 'n liniaal om lyne te trek </w:t>
      </w:r>
      <w:r>
        <w:rPr>
          <w:lang w:val="af-ZA"/>
        </w:rPr>
        <w:t>om</w:t>
      </w:r>
      <w:r w:rsidR="00B443A1" w:rsidRPr="00546B54">
        <w:rPr>
          <w:lang w:val="af-ZA"/>
        </w:rPr>
        <w:t xml:space="preserve"> elke leervaardigheid (aan die linkerkant) met die ooreenstemmende verduideliking (aan die regterkant)</w:t>
      </w:r>
      <w:r>
        <w:rPr>
          <w:lang w:val="af-ZA"/>
        </w:rPr>
        <w:t xml:space="preserve"> te </w:t>
      </w:r>
      <w:r w:rsidRPr="00546B54">
        <w:rPr>
          <w:lang w:val="af-ZA"/>
        </w:rPr>
        <w:t>verbind</w:t>
      </w:r>
      <w:r w:rsidR="00B443A1" w:rsidRPr="00546B54">
        <w:rPr>
          <w:lang w:val="af-ZA"/>
        </w:rPr>
        <w:t xml:space="preserve">, terwyl </w:t>
      </w:r>
      <w:r>
        <w:rPr>
          <w:lang w:val="af-ZA"/>
        </w:rPr>
        <w:t>jou</w:t>
      </w:r>
      <w:r w:rsidR="00B443A1" w:rsidRPr="00546B54">
        <w:rPr>
          <w:lang w:val="af-ZA"/>
        </w:rPr>
        <w:t xml:space="preserve"> onderwyser skyfies 8 tot 13 van </w:t>
      </w:r>
      <w:r>
        <w:rPr>
          <w:b/>
          <w:bCs/>
          <w:i/>
          <w:iCs/>
          <w:u w:val="single"/>
          <w:lang w:val="af-ZA"/>
        </w:rPr>
        <w:t>L</w:t>
      </w:r>
      <w:r w:rsidR="00227C49" w:rsidRPr="00546B54">
        <w:rPr>
          <w:b/>
          <w:bCs/>
          <w:i/>
          <w:iCs/>
          <w:u w:val="single"/>
          <w:lang w:val="af-ZA"/>
        </w:rPr>
        <w:t xml:space="preserve">es 2 </w:t>
      </w:r>
      <w:r>
        <w:rPr>
          <w:b/>
          <w:bCs/>
          <w:i/>
          <w:iCs/>
          <w:u w:val="single"/>
          <w:lang w:val="af-ZA"/>
        </w:rPr>
        <w:t>–</w:t>
      </w:r>
      <w:r w:rsidR="00227C49" w:rsidRPr="00546B54">
        <w:rPr>
          <w:b/>
          <w:bCs/>
          <w:i/>
          <w:iCs/>
          <w:u w:val="single"/>
          <w:lang w:val="af-ZA"/>
        </w:rPr>
        <w:t xml:space="preserve"> PowerPoint </w:t>
      </w:r>
      <w:r w:rsidR="00227C49" w:rsidRPr="00DA1379">
        <w:rPr>
          <w:lang w:val="af-ZA"/>
        </w:rPr>
        <w:t>verduidelik.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5"/>
        <w:gridCol w:w="1838"/>
        <w:gridCol w:w="4983"/>
      </w:tblGrid>
      <w:tr w:rsidR="00006B7E" w:rsidRPr="00546B54" w14:paraId="27F760A4" w14:textId="77777777" w:rsidTr="00DA1379">
        <w:tc>
          <w:tcPr>
            <w:tcW w:w="3265" w:type="dxa"/>
            <w:vAlign w:val="center"/>
          </w:tcPr>
          <w:p w14:paraId="52B16E3F" w14:textId="77A096A0" w:rsidR="00006B7E" w:rsidRPr="00546B54" w:rsidRDefault="001658A0" w:rsidP="001658A0">
            <w:pPr>
              <w:jc w:val="center"/>
              <w:rPr>
                <w:b/>
                <w:bCs/>
                <w:sz w:val="28"/>
                <w:szCs w:val="28"/>
                <w:lang w:val="af-ZA"/>
              </w:rPr>
            </w:pPr>
            <w:r w:rsidRPr="00546B54">
              <w:rPr>
                <w:b/>
                <w:bCs/>
                <w:sz w:val="28"/>
                <w:szCs w:val="28"/>
                <w:lang w:val="af-ZA"/>
              </w:rPr>
              <w:t>Leervaardigheid</w:t>
            </w:r>
          </w:p>
        </w:tc>
        <w:tc>
          <w:tcPr>
            <w:tcW w:w="1838" w:type="dxa"/>
            <w:vAlign w:val="center"/>
          </w:tcPr>
          <w:p w14:paraId="7BDF52C8" w14:textId="77777777" w:rsidR="00006B7E" w:rsidRPr="00546B54" w:rsidRDefault="00006B7E" w:rsidP="001658A0">
            <w:pPr>
              <w:jc w:val="center"/>
              <w:rPr>
                <w:b/>
                <w:bCs/>
                <w:sz w:val="28"/>
                <w:szCs w:val="28"/>
                <w:lang w:val="af-ZA"/>
              </w:rPr>
            </w:pPr>
          </w:p>
        </w:tc>
        <w:tc>
          <w:tcPr>
            <w:tcW w:w="4983" w:type="dxa"/>
            <w:vAlign w:val="center"/>
          </w:tcPr>
          <w:p w14:paraId="4177B213" w14:textId="1B603A26" w:rsidR="00006B7E" w:rsidRPr="00546B54" w:rsidRDefault="001658A0" w:rsidP="001658A0">
            <w:pPr>
              <w:jc w:val="center"/>
              <w:rPr>
                <w:b/>
                <w:bCs/>
                <w:sz w:val="28"/>
                <w:szCs w:val="28"/>
                <w:lang w:val="af-ZA"/>
              </w:rPr>
            </w:pPr>
            <w:r w:rsidRPr="00546B54">
              <w:rPr>
                <w:b/>
                <w:bCs/>
                <w:sz w:val="28"/>
                <w:szCs w:val="28"/>
                <w:lang w:val="af-ZA"/>
              </w:rPr>
              <w:t>Verduideliking</w:t>
            </w:r>
          </w:p>
        </w:tc>
      </w:tr>
      <w:tr w:rsidR="001E58A2" w:rsidRPr="00546B54" w14:paraId="5E05BB2B" w14:textId="77777777" w:rsidTr="00DA1379">
        <w:tc>
          <w:tcPr>
            <w:tcW w:w="3265" w:type="dxa"/>
            <w:tcBorders>
              <w:bottom w:val="single" w:sz="4" w:space="0" w:color="auto"/>
            </w:tcBorders>
            <w:vAlign w:val="center"/>
          </w:tcPr>
          <w:p w14:paraId="47B7EF84" w14:textId="77777777" w:rsidR="001E58A2" w:rsidRPr="00546B54" w:rsidRDefault="001E58A2" w:rsidP="001658A0">
            <w:pPr>
              <w:jc w:val="center"/>
              <w:rPr>
                <w:lang w:val="af-ZA"/>
              </w:rPr>
            </w:pPr>
          </w:p>
        </w:tc>
        <w:tc>
          <w:tcPr>
            <w:tcW w:w="1838" w:type="dxa"/>
            <w:vAlign w:val="center"/>
          </w:tcPr>
          <w:p w14:paraId="766C7A55" w14:textId="77777777" w:rsidR="001E58A2" w:rsidRPr="00546B54" w:rsidRDefault="001E58A2" w:rsidP="001658A0">
            <w:pPr>
              <w:jc w:val="center"/>
              <w:rPr>
                <w:lang w:val="af-ZA"/>
              </w:rPr>
            </w:pPr>
          </w:p>
        </w:tc>
        <w:tc>
          <w:tcPr>
            <w:tcW w:w="4983" w:type="dxa"/>
            <w:tcBorders>
              <w:bottom w:val="single" w:sz="4" w:space="0" w:color="auto"/>
            </w:tcBorders>
            <w:vAlign w:val="center"/>
          </w:tcPr>
          <w:p w14:paraId="3A9E17D9" w14:textId="77777777" w:rsidR="001E58A2" w:rsidRPr="00546B54" w:rsidRDefault="001E58A2" w:rsidP="001658A0">
            <w:pPr>
              <w:jc w:val="center"/>
              <w:rPr>
                <w:lang w:val="af-ZA"/>
              </w:rPr>
            </w:pPr>
          </w:p>
        </w:tc>
      </w:tr>
      <w:tr w:rsidR="001230C9" w:rsidRPr="00546B54" w14:paraId="67033700" w14:textId="77777777" w:rsidTr="00DA1379">
        <w:trPr>
          <w:trHeight w:val="1134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2FF8" w14:textId="318806F9" w:rsidR="00006B7E" w:rsidRPr="00546B54" w:rsidRDefault="00B0605E" w:rsidP="001658A0">
            <w:pPr>
              <w:jc w:val="center"/>
              <w:rPr>
                <w:b/>
                <w:bCs/>
                <w:lang w:val="af-ZA"/>
              </w:rPr>
            </w:pPr>
            <w:r w:rsidRPr="00546B54">
              <w:rPr>
                <w:b/>
                <w:bCs/>
                <w:lang w:val="af-ZA"/>
              </w:rPr>
              <w:t>Probleemoplossing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94265F" w14:textId="31FDD551" w:rsidR="00006B7E" w:rsidRPr="00546B54" w:rsidRDefault="00006B7E" w:rsidP="001658A0">
            <w:pPr>
              <w:jc w:val="center"/>
              <w:rPr>
                <w:lang w:val="af-ZA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0C5DA" w14:textId="77359007" w:rsidR="00006B7E" w:rsidRPr="00546B54" w:rsidRDefault="007642FE" w:rsidP="007642FE">
            <w:pPr>
              <w:jc w:val="center"/>
              <w:rPr>
                <w:lang w:val="af-ZA"/>
              </w:rPr>
            </w:pPr>
            <w:r w:rsidRPr="00546B54">
              <w:rPr>
                <w:lang w:val="af-ZA"/>
              </w:rPr>
              <w:t xml:space="preserve">Organiseer en bestuur jouself en jou take verantwoordelik en effektief. </w:t>
            </w:r>
          </w:p>
        </w:tc>
      </w:tr>
      <w:tr w:rsidR="001E58A2" w:rsidRPr="00546B54" w14:paraId="15F92771" w14:textId="77777777" w:rsidTr="00DA1379">
        <w:tc>
          <w:tcPr>
            <w:tcW w:w="3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5EB7F" w14:textId="2CA502E1" w:rsidR="001E58A2" w:rsidRPr="00546B54" w:rsidRDefault="001E58A2" w:rsidP="001658A0">
            <w:pPr>
              <w:jc w:val="center"/>
              <w:rPr>
                <w:b/>
                <w:bCs/>
                <w:lang w:val="af-ZA"/>
              </w:rPr>
            </w:pPr>
          </w:p>
        </w:tc>
        <w:tc>
          <w:tcPr>
            <w:tcW w:w="1838" w:type="dxa"/>
            <w:vAlign w:val="center"/>
          </w:tcPr>
          <w:p w14:paraId="23E8635F" w14:textId="77777777" w:rsidR="001E58A2" w:rsidRPr="00546B54" w:rsidRDefault="001E58A2" w:rsidP="001658A0">
            <w:pPr>
              <w:jc w:val="center"/>
              <w:rPr>
                <w:lang w:val="af-ZA"/>
              </w:rPr>
            </w:pPr>
          </w:p>
        </w:tc>
        <w:tc>
          <w:tcPr>
            <w:tcW w:w="49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38FAC5" w14:textId="77777777" w:rsidR="001E58A2" w:rsidRPr="00546B54" w:rsidRDefault="001E58A2" w:rsidP="007642FE">
            <w:pPr>
              <w:jc w:val="center"/>
              <w:rPr>
                <w:lang w:val="af-ZA"/>
              </w:rPr>
            </w:pPr>
          </w:p>
        </w:tc>
      </w:tr>
      <w:tr w:rsidR="001230C9" w:rsidRPr="00546B54" w14:paraId="79C920E7" w14:textId="77777777" w:rsidTr="00DA1379">
        <w:trPr>
          <w:trHeight w:val="1134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1F00B" w14:textId="6288CBA0" w:rsidR="00006B7E" w:rsidRPr="00546B54" w:rsidRDefault="00B711E0" w:rsidP="001658A0">
            <w:pPr>
              <w:jc w:val="center"/>
              <w:rPr>
                <w:b/>
                <w:bCs/>
                <w:lang w:val="af-ZA"/>
              </w:rPr>
            </w:pPr>
            <w:r w:rsidRPr="00546B54">
              <w:rPr>
                <w:b/>
                <w:bCs/>
                <w:lang w:val="af-ZA"/>
              </w:rPr>
              <w:t>Spanwerk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27ED5" w14:textId="77777777" w:rsidR="00006B7E" w:rsidRPr="00546B54" w:rsidRDefault="00006B7E" w:rsidP="001658A0">
            <w:pPr>
              <w:jc w:val="center"/>
              <w:rPr>
                <w:lang w:val="af-ZA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8B00" w14:textId="5E95023A" w:rsidR="00006B7E" w:rsidRPr="00546B54" w:rsidRDefault="00415A59" w:rsidP="00415A59">
            <w:pPr>
              <w:jc w:val="center"/>
              <w:rPr>
                <w:lang w:val="af-ZA"/>
              </w:rPr>
            </w:pPr>
            <w:r w:rsidRPr="00546B54">
              <w:rPr>
                <w:lang w:val="af-ZA"/>
              </w:rPr>
              <w:t xml:space="preserve">Versameling, ontleding, organisering en kritiese evaluering van inligting. </w:t>
            </w:r>
          </w:p>
        </w:tc>
      </w:tr>
      <w:tr w:rsidR="001E58A2" w:rsidRPr="00546B54" w14:paraId="6A7B932A" w14:textId="77777777" w:rsidTr="00DA1379">
        <w:tc>
          <w:tcPr>
            <w:tcW w:w="3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69888" w14:textId="77777777" w:rsidR="001E58A2" w:rsidRPr="00546B54" w:rsidRDefault="001E58A2" w:rsidP="001658A0">
            <w:pPr>
              <w:jc w:val="center"/>
              <w:rPr>
                <w:b/>
                <w:bCs/>
                <w:lang w:val="af-ZA"/>
              </w:rPr>
            </w:pPr>
          </w:p>
        </w:tc>
        <w:tc>
          <w:tcPr>
            <w:tcW w:w="1838" w:type="dxa"/>
            <w:vAlign w:val="center"/>
          </w:tcPr>
          <w:p w14:paraId="14E64FBB" w14:textId="77777777" w:rsidR="001E58A2" w:rsidRPr="00546B54" w:rsidRDefault="001E58A2" w:rsidP="001658A0">
            <w:pPr>
              <w:jc w:val="center"/>
              <w:rPr>
                <w:lang w:val="af-ZA"/>
              </w:rPr>
            </w:pPr>
          </w:p>
        </w:tc>
        <w:tc>
          <w:tcPr>
            <w:tcW w:w="49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8D86DC" w14:textId="77777777" w:rsidR="001E58A2" w:rsidRPr="00546B54" w:rsidRDefault="001E58A2" w:rsidP="00415A59">
            <w:pPr>
              <w:jc w:val="center"/>
              <w:rPr>
                <w:lang w:val="af-ZA"/>
              </w:rPr>
            </w:pPr>
          </w:p>
        </w:tc>
      </w:tr>
      <w:tr w:rsidR="001230C9" w:rsidRPr="00546B54" w14:paraId="4EAAED8A" w14:textId="77777777" w:rsidTr="00DA1379">
        <w:trPr>
          <w:trHeight w:val="1134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03253" w14:textId="69713276" w:rsidR="00006B7E" w:rsidRPr="00546B54" w:rsidRDefault="007642FE" w:rsidP="001658A0">
            <w:pPr>
              <w:jc w:val="center"/>
              <w:rPr>
                <w:b/>
                <w:bCs/>
                <w:lang w:val="af-ZA"/>
              </w:rPr>
            </w:pPr>
            <w:r w:rsidRPr="00546B54">
              <w:rPr>
                <w:b/>
                <w:bCs/>
                <w:lang w:val="af-ZA"/>
              </w:rPr>
              <w:t>Selfbestuur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7586C" w14:textId="77777777" w:rsidR="00006B7E" w:rsidRPr="00546B54" w:rsidRDefault="00006B7E" w:rsidP="001658A0">
            <w:pPr>
              <w:jc w:val="center"/>
              <w:rPr>
                <w:lang w:val="af-ZA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D889" w14:textId="0E7584AC" w:rsidR="00006B7E" w:rsidRPr="00546B54" w:rsidRDefault="00415A59" w:rsidP="00415A59">
            <w:pPr>
              <w:jc w:val="center"/>
              <w:rPr>
                <w:lang w:val="af-ZA"/>
              </w:rPr>
            </w:pPr>
            <w:r w:rsidRPr="00546B54">
              <w:rPr>
                <w:lang w:val="af-ZA"/>
              </w:rPr>
              <w:t xml:space="preserve">Die </w:t>
            </w:r>
            <w:r w:rsidR="00B10684">
              <w:rPr>
                <w:lang w:val="af-ZA"/>
              </w:rPr>
              <w:t>doeltreffende</w:t>
            </w:r>
            <w:r w:rsidRPr="00546B54">
              <w:rPr>
                <w:lang w:val="af-ZA"/>
              </w:rPr>
              <w:t xml:space="preserve"> gebruik van tegnologie </w:t>
            </w:r>
            <w:r w:rsidR="00CC7707">
              <w:rPr>
                <w:lang w:val="af-ZA"/>
              </w:rPr>
              <w:t>met inagneming van jou</w:t>
            </w:r>
            <w:r w:rsidRPr="00546B54">
              <w:rPr>
                <w:lang w:val="af-ZA"/>
              </w:rPr>
              <w:t xml:space="preserve"> verantwoordelikheid teenoor die omgewing en die gesondheid van ander. </w:t>
            </w:r>
          </w:p>
        </w:tc>
      </w:tr>
      <w:tr w:rsidR="001E58A2" w:rsidRPr="00546B54" w14:paraId="3FDAC87C" w14:textId="77777777" w:rsidTr="00DA1379">
        <w:tc>
          <w:tcPr>
            <w:tcW w:w="3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8F678" w14:textId="77777777" w:rsidR="001E58A2" w:rsidRPr="00546B54" w:rsidRDefault="001E58A2" w:rsidP="001658A0">
            <w:pPr>
              <w:jc w:val="center"/>
              <w:rPr>
                <w:b/>
                <w:bCs/>
                <w:lang w:val="af-ZA"/>
              </w:rPr>
            </w:pPr>
          </w:p>
        </w:tc>
        <w:tc>
          <w:tcPr>
            <w:tcW w:w="1838" w:type="dxa"/>
            <w:vAlign w:val="center"/>
          </w:tcPr>
          <w:p w14:paraId="3C84214D" w14:textId="77777777" w:rsidR="001E58A2" w:rsidRPr="00546B54" w:rsidRDefault="001E58A2" w:rsidP="001658A0">
            <w:pPr>
              <w:jc w:val="center"/>
              <w:rPr>
                <w:lang w:val="af-ZA"/>
              </w:rPr>
            </w:pPr>
          </w:p>
        </w:tc>
        <w:tc>
          <w:tcPr>
            <w:tcW w:w="49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E5A4B" w14:textId="77777777" w:rsidR="001E58A2" w:rsidRPr="00546B54" w:rsidRDefault="001E58A2" w:rsidP="00415A59">
            <w:pPr>
              <w:jc w:val="center"/>
              <w:rPr>
                <w:lang w:val="af-ZA"/>
              </w:rPr>
            </w:pPr>
          </w:p>
        </w:tc>
      </w:tr>
      <w:tr w:rsidR="001230C9" w:rsidRPr="00546B54" w14:paraId="1F49D36A" w14:textId="77777777" w:rsidTr="00DA1379">
        <w:trPr>
          <w:trHeight w:val="1134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7A505" w14:textId="7815EE79" w:rsidR="00006B7E" w:rsidRPr="00546B54" w:rsidRDefault="007642FE" w:rsidP="001658A0">
            <w:pPr>
              <w:jc w:val="center"/>
              <w:rPr>
                <w:b/>
                <w:bCs/>
                <w:lang w:val="af-ZA"/>
              </w:rPr>
            </w:pPr>
            <w:r w:rsidRPr="00546B54">
              <w:rPr>
                <w:b/>
                <w:bCs/>
                <w:lang w:val="af-ZA"/>
              </w:rPr>
              <w:t>Kommunikasie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27B25" w14:textId="77777777" w:rsidR="00006B7E" w:rsidRPr="00546B54" w:rsidRDefault="00006B7E" w:rsidP="001658A0">
            <w:pPr>
              <w:jc w:val="center"/>
              <w:rPr>
                <w:lang w:val="af-ZA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B1B79" w14:textId="6D759C37" w:rsidR="00006B7E" w:rsidRPr="00546B54" w:rsidRDefault="00B0605E" w:rsidP="00B0605E">
            <w:pPr>
              <w:jc w:val="center"/>
              <w:rPr>
                <w:lang w:val="af-ZA"/>
              </w:rPr>
            </w:pPr>
            <w:r w:rsidRPr="00546B54">
              <w:rPr>
                <w:lang w:val="af-ZA"/>
              </w:rPr>
              <w:t xml:space="preserve">Gebruik kritiese en kreatiewe denke om probleme te identifiseer en op te los. </w:t>
            </w:r>
          </w:p>
        </w:tc>
      </w:tr>
      <w:tr w:rsidR="001E58A2" w:rsidRPr="00546B54" w14:paraId="11E40B43" w14:textId="77777777" w:rsidTr="00DA1379">
        <w:tc>
          <w:tcPr>
            <w:tcW w:w="3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398B5" w14:textId="77777777" w:rsidR="001E58A2" w:rsidRPr="00546B54" w:rsidRDefault="001E58A2" w:rsidP="001658A0">
            <w:pPr>
              <w:jc w:val="center"/>
              <w:rPr>
                <w:b/>
                <w:bCs/>
                <w:lang w:val="af-ZA"/>
              </w:rPr>
            </w:pPr>
          </w:p>
        </w:tc>
        <w:tc>
          <w:tcPr>
            <w:tcW w:w="1838" w:type="dxa"/>
            <w:vAlign w:val="center"/>
          </w:tcPr>
          <w:p w14:paraId="26564620" w14:textId="77777777" w:rsidR="001E58A2" w:rsidRPr="00546B54" w:rsidRDefault="001E58A2" w:rsidP="001658A0">
            <w:pPr>
              <w:jc w:val="center"/>
              <w:rPr>
                <w:lang w:val="af-ZA"/>
              </w:rPr>
            </w:pPr>
          </w:p>
        </w:tc>
        <w:tc>
          <w:tcPr>
            <w:tcW w:w="49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D0274" w14:textId="77777777" w:rsidR="001E58A2" w:rsidRPr="00546B54" w:rsidRDefault="001E58A2" w:rsidP="00B0605E">
            <w:pPr>
              <w:jc w:val="center"/>
              <w:rPr>
                <w:lang w:val="af-ZA"/>
              </w:rPr>
            </w:pPr>
          </w:p>
        </w:tc>
      </w:tr>
      <w:tr w:rsidR="001230C9" w:rsidRPr="00546B54" w14:paraId="35EBB2AE" w14:textId="77777777" w:rsidTr="00DA1379">
        <w:trPr>
          <w:trHeight w:val="1134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56E8" w14:textId="41F27FCC" w:rsidR="00006B7E" w:rsidRPr="00546B54" w:rsidRDefault="00DA1379" w:rsidP="001658A0">
            <w:pPr>
              <w:jc w:val="center"/>
              <w:rPr>
                <w:b/>
                <w:bCs/>
                <w:lang w:val="af-ZA"/>
              </w:rPr>
            </w:pPr>
            <w:r>
              <w:rPr>
                <w:b/>
                <w:bCs/>
                <w:lang w:val="af-ZA"/>
              </w:rPr>
              <w:t>V</w:t>
            </w:r>
            <w:r w:rsidR="002C3927" w:rsidRPr="00546B54">
              <w:rPr>
                <w:b/>
                <w:bCs/>
                <w:lang w:val="af-ZA"/>
              </w:rPr>
              <w:t>erwerking</w:t>
            </w:r>
            <w:r>
              <w:rPr>
                <w:b/>
                <w:bCs/>
                <w:lang w:val="af-ZA"/>
              </w:rPr>
              <w:t xml:space="preserve"> van </w:t>
            </w:r>
            <w:r w:rsidRPr="00546B54">
              <w:rPr>
                <w:b/>
                <w:bCs/>
                <w:lang w:val="af-ZA"/>
              </w:rPr>
              <w:t>Inligting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2F479" w14:textId="77777777" w:rsidR="00006B7E" w:rsidRPr="00546B54" w:rsidRDefault="00006B7E" w:rsidP="001658A0">
            <w:pPr>
              <w:jc w:val="center"/>
              <w:rPr>
                <w:lang w:val="af-ZA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98E7" w14:textId="4A2D72D4" w:rsidR="00006B7E" w:rsidRPr="00546B54" w:rsidRDefault="00841178" w:rsidP="002C3927">
            <w:pPr>
              <w:jc w:val="center"/>
              <w:rPr>
                <w:lang w:val="af-ZA"/>
              </w:rPr>
            </w:pPr>
            <w:r>
              <w:rPr>
                <w:lang w:val="af-ZA"/>
              </w:rPr>
              <w:t>Doeltreffende</w:t>
            </w:r>
            <w:r w:rsidR="002C3927" w:rsidRPr="00546B54">
              <w:rPr>
                <w:lang w:val="af-ZA"/>
              </w:rPr>
              <w:t xml:space="preserve"> oordrag van inligting en idees met behulp van verskillende vorme van uitdrukking, insluitend visuele</w:t>
            </w:r>
            <w:r w:rsidR="00B75217">
              <w:rPr>
                <w:lang w:val="af-ZA"/>
              </w:rPr>
              <w:t>-</w:t>
            </w:r>
            <w:r w:rsidR="002C3927" w:rsidRPr="00546B54">
              <w:rPr>
                <w:lang w:val="af-ZA"/>
              </w:rPr>
              <w:t>, simboliese</w:t>
            </w:r>
            <w:r w:rsidR="003516FC">
              <w:rPr>
                <w:lang w:val="af-ZA"/>
              </w:rPr>
              <w:t>-</w:t>
            </w:r>
            <w:r w:rsidR="002C3927" w:rsidRPr="00546B54">
              <w:rPr>
                <w:lang w:val="af-ZA"/>
              </w:rPr>
              <w:t xml:space="preserve"> en taalvaardighede.</w:t>
            </w:r>
          </w:p>
        </w:tc>
      </w:tr>
      <w:tr w:rsidR="001E58A2" w:rsidRPr="00546B54" w14:paraId="18A337A0" w14:textId="77777777" w:rsidTr="00DA1379">
        <w:tc>
          <w:tcPr>
            <w:tcW w:w="3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9EA5C" w14:textId="77777777" w:rsidR="001E58A2" w:rsidRPr="00546B54" w:rsidRDefault="001E58A2" w:rsidP="001658A0">
            <w:pPr>
              <w:jc w:val="center"/>
              <w:rPr>
                <w:b/>
                <w:bCs/>
                <w:lang w:val="af-ZA"/>
              </w:rPr>
            </w:pPr>
          </w:p>
        </w:tc>
        <w:tc>
          <w:tcPr>
            <w:tcW w:w="1838" w:type="dxa"/>
            <w:vAlign w:val="center"/>
          </w:tcPr>
          <w:p w14:paraId="016085A5" w14:textId="77777777" w:rsidR="001E58A2" w:rsidRPr="00546B54" w:rsidRDefault="001E58A2" w:rsidP="001658A0">
            <w:pPr>
              <w:jc w:val="center"/>
              <w:rPr>
                <w:lang w:val="af-ZA"/>
              </w:rPr>
            </w:pPr>
          </w:p>
        </w:tc>
        <w:tc>
          <w:tcPr>
            <w:tcW w:w="49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3C396" w14:textId="77777777" w:rsidR="001E58A2" w:rsidRPr="00546B54" w:rsidRDefault="001E58A2" w:rsidP="002C3927">
            <w:pPr>
              <w:jc w:val="center"/>
              <w:rPr>
                <w:lang w:val="af-ZA"/>
              </w:rPr>
            </w:pPr>
          </w:p>
        </w:tc>
      </w:tr>
      <w:tr w:rsidR="001230C9" w:rsidRPr="00546B54" w14:paraId="0536A97A" w14:textId="77777777" w:rsidTr="00DA1379">
        <w:trPr>
          <w:trHeight w:val="1134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2921B" w14:textId="11ABEE65" w:rsidR="00006B7E" w:rsidRPr="00546B54" w:rsidRDefault="00415A59" w:rsidP="001658A0">
            <w:pPr>
              <w:jc w:val="center"/>
              <w:rPr>
                <w:b/>
                <w:bCs/>
                <w:lang w:val="af-ZA"/>
              </w:rPr>
            </w:pPr>
            <w:r w:rsidRPr="00546B54">
              <w:rPr>
                <w:b/>
                <w:bCs/>
                <w:lang w:val="af-ZA"/>
              </w:rPr>
              <w:t xml:space="preserve">Gebruik van </w:t>
            </w:r>
            <w:r w:rsidR="00DA1379">
              <w:rPr>
                <w:b/>
                <w:bCs/>
                <w:lang w:val="af-ZA"/>
              </w:rPr>
              <w:t>T</w:t>
            </w:r>
            <w:r w:rsidRPr="00546B54">
              <w:rPr>
                <w:b/>
                <w:bCs/>
                <w:lang w:val="af-ZA"/>
              </w:rPr>
              <w:t>egnologie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1BE7EE" w14:textId="77777777" w:rsidR="00006B7E" w:rsidRPr="00546B54" w:rsidRDefault="00006B7E" w:rsidP="001658A0">
            <w:pPr>
              <w:jc w:val="center"/>
              <w:rPr>
                <w:lang w:val="af-ZA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724B" w14:textId="6519F781" w:rsidR="00006B7E" w:rsidRPr="00546B54" w:rsidRDefault="00B711E0" w:rsidP="00B711E0">
            <w:pPr>
              <w:jc w:val="center"/>
              <w:rPr>
                <w:lang w:val="af-ZA"/>
              </w:rPr>
            </w:pPr>
            <w:r w:rsidRPr="00546B54">
              <w:rPr>
                <w:lang w:val="af-ZA"/>
              </w:rPr>
              <w:t xml:space="preserve">Werk </w:t>
            </w:r>
            <w:r w:rsidR="00AD009D">
              <w:rPr>
                <w:lang w:val="af-ZA"/>
              </w:rPr>
              <w:t>doeltreffend</w:t>
            </w:r>
            <w:r w:rsidRPr="00546B54">
              <w:rPr>
                <w:lang w:val="af-ZA"/>
              </w:rPr>
              <w:t xml:space="preserve"> saam met ander as lid van 'n span. </w:t>
            </w:r>
          </w:p>
        </w:tc>
      </w:tr>
    </w:tbl>
    <w:p w14:paraId="7FB99AD2" w14:textId="5A54C225" w:rsidR="00DF6511" w:rsidRPr="00546B54" w:rsidRDefault="00DF6511" w:rsidP="006B3321">
      <w:pPr>
        <w:tabs>
          <w:tab w:val="left" w:pos="2604"/>
        </w:tabs>
        <w:rPr>
          <w:lang w:val="af-ZA"/>
        </w:rPr>
      </w:pPr>
    </w:p>
    <w:p w14:paraId="00A8F490" w14:textId="77777777" w:rsidR="00DF6511" w:rsidRPr="00546B54" w:rsidRDefault="00DF6511">
      <w:pPr>
        <w:rPr>
          <w:lang w:val="af-ZA"/>
        </w:rPr>
      </w:pPr>
      <w:r w:rsidRPr="00546B54">
        <w:rPr>
          <w:lang w:val="af-ZA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DF329C" w:rsidRPr="00546B54" w14:paraId="55B433A7" w14:textId="77777777" w:rsidTr="0009785F">
        <w:trPr>
          <w:trHeight w:val="721"/>
        </w:trPr>
        <w:tc>
          <w:tcPr>
            <w:tcW w:w="936" w:type="dxa"/>
            <w:vAlign w:val="bottom"/>
          </w:tcPr>
          <w:p w14:paraId="7A915248" w14:textId="77777777" w:rsidR="00A66B35" w:rsidRPr="00546B54" w:rsidRDefault="004011CA" w:rsidP="0009785F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546B54">
              <w:rPr>
                <w:noProof/>
                <w:lang w:val="af-ZA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11B12471" wp14:editId="53CFC06B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/>
                  <wp:docPr id="1155084387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5084387" name="image1.png" descr="Shape, arrow&#10;&#10;Description automatically generated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40E9EC6" w14:textId="77777777" w:rsidR="00A66B35" w:rsidRPr="00546B54" w:rsidRDefault="004011CA" w:rsidP="0009785F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546B54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3</w:t>
            </w:r>
            <w:r w:rsidRPr="00546B54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: Refleksie</w:t>
            </w:r>
          </w:p>
          <w:p w14:paraId="2FEDED45" w14:textId="5D29F292" w:rsidR="00A66B35" w:rsidRPr="00546B54" w:rsidRDefault="004011CA" w:rsidP="0009785F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546B54">
              <w:rPr>
                <w:rFonts w:eastAsia="Calibri" w:cs="Calibri"/>
                <w:bCs/>
                <w:lang w:val="af-ZA"/>
              </w:rPr>
              <w:t>Voltooi die volgende aktiwiteit individueel</w:t>
            </w:r>
            <w:r w:rsidR="003516FC">
              <w:rPr>
                <w:rFonts w:eastAsia="Calibri" w:cs="Calibri"/>
                <w:bCs/>
                <w:lang w:val="af-ZA"/>
              </w:rPr>
              <w:t>.</w:t>
            </w:r>
          </w:p>
        </w:tc>
      </w:tr>
    </w:tbl>
    <w:p w14:paraId="7D2E615C" w14:textId="3084ECFF" w:rsidR="00BF537F" w:rsidRPr="00546B54" w:rsidRDefault="004011CA" w:rsidP="00876E9A">
      <w:pPr>
        <w:spacing w:before="240"/>
        <w:jc w:val="both"/>
        <w:rPr>
          <w:lang w:val="af-ZA"/>
        </w:rPr>
      </w:pPr>
      <w:r w:rsidRPr="00546B54">
        <w:rPr>
          <w:lang w:val="af-ZA"/>
        </w:rPr>
        <w:t>3.1.</w:t>
      </w:r>
      <w:r w:rsidRPr="00546B54">
        <w:rPr>
          <w:lang w:val="af-ZA"/>
        </w:rPr>
        <w:tab/>
      </w:r>
      <w:r w:rsidR="00A1033D" w:rsidRPr="00546B54">
        <w:rPr>
          <w:lang w:val="af-ZA"/>
        </w:rPr>
        <w:t>Besin oor jou eie denk</w:t>
      </w:r>
      <w:r w:rsidR="003516FC">
        <w:rPr>
          <w:lang w:val="af-ZA"/>
        </w:rPr>
        <w:t>-</w:t>
      </w:r>
      <w:r w:rsidR="00A1033D" w:rsidRPr="00546B54">
        <w:rPr>
          <w:lang w:val="af-ZA"/>
        </w:rPr>
        <w:t xml:space="preserve"> en leervaardighede. Beoordeel jouself vir elke vaardigheid op 'n skaal van 1 tot 5.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DF329C" w:rsidRPr="00546B54" w14:paraId="0EA5877B" w14:textId="77777777" w:rsidTr="00497FAC">
        <w:tc>
          <w:tcPr>
            <w:tcW w:w="5395" w:type="dxa"/>
            <w:vAlign w:val="center"/>
          </w:tcPr>
          <w:p w14:paraId="775A0280" w14:textId="77777777" w:rsidR="00401161" w:rsidRPr="00546B54" w:rsidRDefault="004011CA" w:rsidP="00401161">
            <w:pPr>
              <w:spacing w:line="276" w:lineRule="auto"/>
              <w:rPr>
                <w:lang w:val="af-ZA"/>
              </w:rPr>
            </w:pPr>
            <w:r w:rsidRPr="00546B54">
              <w:rPr>
                <w:b/>
                <w:bCs/>
                <w:lang w:val="af-ZA"/>
              </w:rPr>
              <w:t>1</w:t>
            </w:r>
            <w:r w:rsidRPr="00546B54">
              <w:rPr>
                <w:lang w:val="af-ZA"/>
              </w:rPr>
              <w:t>: Benodig beduidende verbetering</w:t>
            </w:r>
          </w:p>
          <w:p w14:paraId="531EE0E9" w14:textId="0EEC3227" w:rsidR="00401161" w:rsidRPr="00546B54" w:rsidRDefault="004011CA" w:rsidP="00401161">
            <w:pPr>
              <w:spacing w:line="276" w:lineRule="auto"/>
              <w:rPr>
                <w:lang w:val="af-ZA"/>
              </w:rPr>
            </w:pPr>
            <w:r w:rsidRPr="00546B54">
              <w:rPr>
                <w:b/>
                <w:bCs/>
                <w:lang w:val="af-ZA"/>
              </w:rPr>
              <w:t>2</w:t>
            </w:r>
            <w:r w:rsidRPr="00546B54">
              <w:rPr>
                <w:lang w:val="af-ZA"/>
              </w:rPr>
              <w:t xml:space="preserve">: </w:t>
            </w:r>
            <w:r w:rsidR="000C0EFF">
              <w:rPr>
                <w:lang w:val="af-ZA"/>
              </w:rPr>
              <w:t>Benodig verbetering</w:t>
            </w:r>
          </w:p>
          <w:p w14:paraId="62A72096" w14:textId="77777777" w:rsidR="00401161" w:rsidRPr="00546B54" w:rsidRDefault="004011CA" w:rsidP="00401161">
            <w:pPr>
              <w:spacing w:line="276" w:lineRule="auto"/>
              <w:rPr>
                <w:rFonts w:eastAsiaTheme="minorHAnsi" w:cstheme="minorBidi"/>
                <w:kern w:val="2"/>
                <w:lang w:val="af-ZA"/>
                <w14:ligatures w14:val="standardContextual"/>
              </w:rPr>
            </w:pPr>
            <w:r w:rsidRPr="00546B54">
              <w:rPr>
                <w:b/>
                <w:bCs/>
                <w:lang w:val="af-ZA"/>
              </w:rPr>
              <w:t>3</w:t>
            </w:r>
            <w:r w:rsidRPr="00546B54">
              <w:rPr>
                <w:lang w:val="af-ZA"/>
              </w:rPr>
              <w:t>: Voldoende</w:t>
            </w:r>
          </w:p>
        </w:tc>
        <w:tc>
          <w:tcPr>
            <w:tcW w:w="5395" w:type="dxa"/>
          </w:tcPr>
          <w:p w14:paraId="409A0172" w14:textId="77777777" w:rsidR="00401161" w:rsidRPr="00546B54" w:rsidRDefault="004011CA" w:rsidP="00401161">
            <w:pPr>
              <w:spacing w:line="276" w:lineRule="auto"/>
              <w:rPr>
                <w:lang w:val="af-ZA"/>
              </w:rPr>
            </w:pPr>
            <w:r w:rsidRPr="00546B54">
              <w:rPr>
                <w:b/>
                <w:bCs/>
                <w:lang w:val="af-ZA"/>
              </w:rPr>
              <w:t>4</w:t>
            </w:r>
            <w:r w:rsidRPr="00546B54">
              <w:rPr>
                <w:lang w:val="af-ZA"/>
              </w:rPr>
              <w:t>: Vaardig</w:t>
            </w:r>
          </w:p>
          <w:p w14:paraId="6F363BEB" w14:textId="7DBBB35B" w:rsidR="00401161" w:rsidRPr="00546B54" w:rsidRDefault="004011CA" w:rsidP="00401161">
            <w:pPr>
              <w:spacing w:line="276" w:lineRule="auto"/>
              <w:rPr>
                <w:lang w:val="af-ZA"/>
              </w:rPr>
            </w:pPr>
            <w:r w:rsidRPr="00546B54">
              <w:rPr>
                <w:b/>
                <w:bCs/>
                <w:lang w:val="af-ZA"/>
              </w:rPr>
              <w:t>5</w:t>
            </w:r>
            <w:r w:rsidRPr="00546B54">
              <w:rPr>
                <w:lang w:val="af-ZA"/>
              </w:rPr>
              <w:t>: Uitsonderlik</w:t>
            </w:r>
          </w:p>
        </w:tc>
      </w:tr>
    </w:tbl>
    <w:p w14:paraId="7F4B3CBE" w14:textId="77777777" w:rsidR="00401161" w:rsidRPr="00546B54" w:rsidRDefault="00401161" w:rsidP="00E6630A">
      <w:pPr>
        <w:spacing w:after="0"/>
        <w:jc w:val="both"/>
        <w:rPr>
          <w:lang w:val="af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563"/>
        <w:gridCol w:w="1564"/>
        <w:gridCol w:w="1563"/>
        <w:gridCol w:w="1564"/>
        <w:gridCol w:w="1564"/>
      </w:tblGrid>
      <w:tr w:rsidR="00DF329C" w:rsidRPr="00546B54" w14:paraId="31138E97" w14:textId="77777777" w:rsidTr="00FD6970">
        <w:trPr>
          <w:trHeight w:val="397"/>
        </w:trPr>
        <w:tc>
          <w:tcPr>
            <w:tcW w:w="2972" w:type="dxa"/>
            <w:vAlign w:val="center"/>
          </w:tcPr>
          <w:p w14:paraId="046634AC" w14:textId="77777777" w:rsidR="00E6630A" w:rsidRPr="00546B54" w:rsidRDefault="00E6630A" w:rsidP="00FD6970">
            <w:pPr>
              <w:rPr>
                <w:lang w:val="af-ZA"/>
              </w:rPr>
            </w:pPr>
          </w:p>
        </w:tc>
        <w:tc>
          <w:tcPr>
            <w:tcW w:w="1563" w:type="dxa"/>
            <w:vAlign w:val="center"/>
          </w:tcPr>
          <w:p w14:paraId="5FFF5079" w14:textId="77777777" w:rsidR="00E6630A" w:rsidRPr="00546B54" w:rsidRDefault="004011CA" w:rsidP="00FD6970">
            <w:pPr>
              <w:jc w:val="center"/>
              <w:rPr>
                <w:b/>
                <w:bCs/>
                <w:lang w:val="af-ZA"/>
              </w:rPr>
            </w:pPr>
            <w:r w:rsidRPr="00546B54">
              <w:rPr>
                <w:b/>
                <w:bCs/>
                <w:lang w:val="af-ZA"/>
              </w:rPr>
              <w:t>5</w:t>
            </w:r>
          </w:p>
        </w:tc>
        <w:tc>
          <w:tcPr>
            <w:tcW w:w="1564" w:type="dxa"/>
            <w:vAlign w:val="center"/>
          </w:tcPr>
          <w:p w14:paraId="60BF0F51" w14:textId="77777777" w:rsidR="00E6630A" w:rsidRPr="00546B54" w:rsidRDefault="004011CA" w:rsidP="00FD6970">
            <w:pPr>
              <w:jc w:val="center"/>
              <w:rPr>
                <w:b/>
                <w:bCs/>
                <w:lang w:val="af-ZA"/>
              </w:rPr>
            </w:pPr>
            <w:r w:rsidRPr="00546B54">
              <w:rPr>
                <w:b/>
                <w:bCs/>
                <w:lang w:val="af-ZA"/>
              </w:rPr>
              <w:t>4</w:t>
            </w:r>
          </w:p>
        </w:tc>
        <w:tc>
          <w:tcPr>
            <w:tcW w:w="1563" w:type="dxa"/>
            <w:vAlign w:val="center"/>
          </w:tcPr>
          <w:p w14:paraId="1CBB7CB5" w14:textId="77777777" w:rsidR="00E6630A" w:rsidRPr="00546B54" w:rsidRDefault="004011CA" w:rsidP="00FD6970">
            <w:pPr>
              <w:jc w:val="center"/>
              <w:rPr>
                <w:b/>
                <w:bCs/>
                <w:lang w:val="af-ZA"/>
              </w:rPr>
            </w:pPr>
            <w:r w:rsidRPr="00546B54">
              <w:rPr>
                <w:b/>
                <w:bCs/>
                <w:lang w:val="af-ZA"/>
              </w:rPr>
              <w:t>3</w:t>
            </w:r>
          </w:p>
        </w:tc>
        <w:tc>
          <w:tcPr>
            <w:tcW w:w="1564" w:type="dxa"/>
            <w:vAlign w:val="center"/>
          </w:tcPr>
          <w:p w14:paraId="5FABDCE8" w14:textId="77777777" w:rsidR="00E6630A" w:rsidRPr="00546B54" w:rsidRDefault="004011CA" w:rsidP="00FD6970">
            <w:pPr>
              <w:jc w:val="center"/>
              <w:rPr>
                <w:b/>
                <w:bCs/>
                <w:lang w:val="af-ZA"/>
              </w:rPr>
            </w:pPr>
            <w:r w:rsidRPr="00546B54">
              <w:rPr>
                <w:b/>
                <w:bCs/>
                <w:lang w:val="af-ZA"/>
              </w:rPr>
              <w:t>2</w:t>
            </w:r>
          </w:p>
        </w:tc>
        <w:tc>
          <w:tcPr>
            <w:tcW w:w="1564" w:type="dxa"/>
            <w:vAlign w:val="center"/>
          </w:tcPr>
          <w:p w14:paraId="5F46901D" w14:textId="77777777" w:rsidR="00E6630A" w:rsidRPr="00546B54" w:rsidRDefault="004011CA" w:rsidP="00FD6970">
            <w:pPr>
              <w:jc w:val="center"/>
              <w:rPr>
                <w:b/>
                <w:bCs/>
                <w:lang w:val="af-ZA"/>
              </w:rPr>
            </w:pPr>
            <w:r w:rsidRPr="00546B54">
              <w:rPr>
                <w:b/>
                <w:bCs/>
                <w:lang w:val="af-ZA"/>
              </w:rPr>
              <w:t>1</w:t>
            </w:r>
          </w:p>
        </w:tc>
      </w:tr>
      <w:tr w:rsidR="00DF329C" w:rsidRPr="00546B54" w14:paraId="40C099BF" w14:textId="77777777" w:rsidTr="00CF08D9">
        <w:trPr>
          <w:trHeight w:val="397"/>
        </w:trPr>
        <w:tc>
          <w:tcPr>
            <w:tcW w:w="2972" w:type="dxa"/>
            <w:shd w:val="clear" w:color="auto" w:fill="D1D1D1" w:themeFill="background2" w:themeFillShade="E6"/>
            <w:vAlign w:val="center"/>
          </w:tcPr>
          <w:p w14:paraId="5651F977" w14:textId="77777777" w:rsidR="001370C4" w:rsidRPr="00546B54" w:rsidRDefault="004011CA" w:rsidP="001370C4">
            <w:pPr>
              <w:rPr>
                <w:b/>
                <w:bCs/>
                <w:lang w:val="af-ZA"/>
              </w:rPr>
            </w:pPr>
            <w:r w:rsidRPr="00546B54">
              <w:rPr>
                <w:b/>
                <w:bCs/>
                <w:lang w:val="af-ZA"/>
              </w:rPr>
              <w:t>Denkvaardighede</w:t>
            </w:r>
          </w:p>
        </w:tc>
        <w:tc>
          <w:tcPr>
            <w:tcW w:w="1563" w:type="dxa"/>
            <w:shd w:val="clear" w:color="auto" w:fill="D1D1D1" w:themeFill="background2" w:themeFillShade="E6"/>
            <w:vAlign w:val="center"/>
          </w:tcPr>
          <w:p w14:paraId="21DC366E" w14:textId="77777777" w:rsidR="001370C4" w:rsidRPr="00546B54" w:rsidRDefault="001370C4" w:rsidP="001370C4">
            <w:pPr>
              <w:jc w:val="center"/>
              <w:rPr>
                <w:lang w:val="af-ZA"/>
              </w:rPr>
            </w:pPr>
          </w:p>
        </w:tc>
        <w:tc>
          <w:tcPr>
            <w:tcW w:w="1564" w:type="dxa"/>
            <w:shd w:val="clear" w:color="auto" w:fill="D1D1D1" w:themeFill="background2" w:themeFillShade="E6"/>
            <w:vAlign w:val="center"/>
          </w:tcPr>
          <w:p w14:paraId="1820D887" w14:textId="77777777" w:rsidR="001370C4" w:rsidRPr="00546B54" w:rsidRDefault="001370C4" w:rsidP="001370C4">
            <w:pPr>
              <w:jc w:val="center"/>
              <w:rPr>
                <w:lang w:val="af-ZA"/>
              </w:rPr>
            </w:pPr>
          </w:p>
        </w:tc>
        <w:tc>
          <w:tcPr>
            <w:tcW w:w="1563" w:type="dxa"/>
            <w:shd w:val="clear" w:color="auto" w:fill="D1D1D1" w:themeFill="background2" w:themeFillShade="E6"/>
            <w:vAlign w:val="center"/>
          </w:tcPr>
          <w:p w14:paraId="3F1F8038" w14:textId="77777777" w:rsidR="001370C4" w:rsidRPr="00546B54" w:rsidRDefault="001370C4" w:rsidP="001370C4">
            <w:pPr>
              <w:jc w:val="center"/>
              <w:rPr>
                <w:lang w:val="af-ZA"/>
              </w:rPr>
            </w:pPr>
          </w:p>
        </w:tc>
        <w:tc>
          <w:tcPr>
            <w:tcW w:w="1564" w:type="dxa"/>
            <w:shd w:val="clear" w:color="auto" w:fill="D1D1D1" w:themeFill="background2" w:themeFillShade="E6"/>
            <w:vAlign w:val="center"/>
          </w:tcPr>
          <w:p w14:paraId="3686C1A1" w14:textId="77777777" w:rsidR="001370C4" w:rsidRPr="00546B54" w:rsidRDefault="001370C4" w:rsidP="001370C4">
            <w:pPr>
              <w:jc w:val="center"/>
              <w:rPr>
                <w:lang w:val="af-ZA"/>
              </w:rPr>
            </w:pPr>
          </w:p>
        </w:tc>
        <w:tc>
          <w:tcPr>
            <w:tcW w:w="1564" w:type="dxa"/>
            <w:shd w:val="clear" w:color="auto" w:fill="D1D1D1" w:themeFill="background2" w:themeFillShade="E6"/>
            <w:vAlign w:val="center"/>
          </w:tcPr>
          <w:p w14:paraId="6ABF1CCB" w14:textId="77777777" w:rsidR="001370C4" w:rsidRPr="00546B54" w:rsidRDefault="001370C4" w:rsidP="001370C4">
            <w:pPr>
              <w:jc w:val="center"/>
              <w:rPr>
                <w:lang w:val="af-ZA"/>
              </w:rPr>
            </w:pPr>
          </w:p>
        </w:tc>
      </w:tr>
      <w:tr w:rsidR="00DF329C" w:rsidRPr="00546B54" w14:paraId="0850A3B7" w14:textId="77777777" w:rsidTr="00BE664B">
        <w:trPr>
          <w:trHeight w:val="397"/>
        </w:trPr>
        <w:tc>
          <w:tcPr>
            <w:tcW w:w="2972" w:type="dxa"/>
          </w:tcPr>
          <w:p w14:paraId="37D713D9" w14:textId="3EC37C60" w:rsidR="00497FAC" w:rsidRPr="00546B54" w:rsidRDefault="004011CA" w:rsidP="00497FAC">
            <w:pPr>
              <w:rPr>
                <w:rFonts w:cs="Calibri"/>
                <w:lang w:val="af-ZA"/>
              </w:rPr>
            </w:pPr>
            <w:r w:rsidRPr="00546B54">
              <w:rPr>
                <w:rFonts w:cs="Calibri"/>
                <w:color w:val="0D0D0D"/>
                <w:lang w:val="af-ZA"/>
              </w:rPr>
              <w:t>Metakogni</w:t>
            </w:r>
            <w:r w:rsidR="007D3FD2">
              <w:rPr>
                <w:rFonts w:cs="Calibri"/>
                <w:color w:val="0D0D0D"/>
                <w:lang w:val="af-ZA"/>
              </w:rPr>
              <w:t>sie</w:t>
            </w:r>
          </w:p>
        </w:tc>
        <w:tc>
          <w:tcPr>
            <w:tcW w:w="1563" w:type="dxa"/>
            <w:vAlign w:val="center"/>
          </w:tcPr>
          <w:p w14:paraId="51212F0B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01169037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3" w:type="dxa"/>
            <w:vAlign w:val="center"/>
          </w:tcPr>
          <w:p w14:paraId="59A751F0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02FF5ABB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19485E26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</w:tr>
      <w:tr w:rsidR="00DF329C" w:rsidRPr="00546B54" w14:paraId="3F5F76AA" w14:textId="77777777" w:rsidTr="00BE664B">
        <w:trPr>
          <w:trHeight w:val="397"/>
        </w:trPr>
        <w:tc>
          <w:tcPr>
            <w:tcW w:w="2972" w:type="dxa"/>
          </w:tcPr>
          <w:p w14:paraId="18A547AC" w14:textId="77777777" w:rsidR="00497FAC" w:rsidRPr="00546B54" w:rsidRDefault="004011CA" w:rsidP="00497FAC">
            <w:pPr>
              <w:rPr>
                <w:rFonts w:cs="Calibri"/>
                <w:lang w:val="af-ZA"/>
              </w:rPr>
            </w:pPr>
            <w:r w:rsidRPr="00546B54">
              <w:rPr>
                <w:rFonts w:cs="Calibri"/>
                <w:color w:val="0D0D0D"/>
                <w:lang w:val="af-ZA"/>
              </w:rPr>
              <w:t>Kreatiewe denke</w:t>
            </w:r>
          </w:p>
        </w:tc>
        <w:tc>
          <w:tcPr>
            <w:tcW w:w="1563" w:type="dxa"/>
            <w:vAlign w:val="center"/>
          </w:tcPr>
          <w:p w14:paraId="17BB6110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0A87528C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3" w:type="dxa"/>
            <w:vAlign w:val="center"/>
          </w:tcPr>
          <w:p w14:paraId="04766D06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4E414071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385210E8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</w:tr>
      <w:tr w:rsidR="00DF329C" w:rsidRPr="00546B54" w14:paraId="79D92854" w14:textId="77777777" w:rsidTr="00BE664B">
        <w:trPr>
          <w:trHeight w:val="397"/>
        </w:trPr>
        <w:tc>
          <w:tcPr>
            <w:tcW w:w="2972" w:type="dxa"/>
          </w:tcPr>
          <w:p w14:paraId="4C581E31" w14:textId="77777777" w:rsidR="00497FAC" w:rsidRPr="00546B54" w:rsidRDefault="004011CA" w:rsidP="00497FAC">
            <w:pPr>
              <w:rPr>
                <w:rFonts w:cs="Calibri"/>
                <w:lang w:val="af-ZA"/>
              </w:rPr>
            </w:pPr>
            <w:r w:rsidRPr="00546B54">
              <w:rPr>
                <w:rFonts w:cs="Calibri"/>
                <w:color w:val="0D0D0D"/>
                <w:lang w:val="af-ZA"/>
              </w:rPr>
              <w:t>Logiese denke</w:t>
            </w:r>
          </w:p>
        </w:tc>
        <w:tc>
          <w:tcPr>
            <w:tcW w:w="1563" w:type="dxa"/>
            <w:vAlign w:val="center"/>
          </w:tcPr>
          <w:p w14:paraId="6B8B0DBF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509B5152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3" w:type="dxa"/>
            <w:vAlign w:val="center"/>
          </w:tcPr>
          <w:p w14:paraId="718B9738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133536C8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7B835ECF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</w:tr>
      <w:tr w:rsidR="00DF329C" w:rsidRPr="00546B54" w14:paraId="48B29739" w14:textId="77777777" w:rsidTr="00BE664B">
        <w:trPr>
          <w:trHeight w:val="397"/>
        </w:trPr>
        <w:tc>
          <w:tcPr>
            <w:tcW w:w="2972" w:type="dxa"/>
          </w:tcPr>
          <w:p w14:paraId="1AED058B" w14:textId="77777777" w:rsidR="00497FAC" w:rsidRPr="00546B54" w:rsidRDefault="004011CA" w:rsidP="00497FAC">
            <w:pPr>
              <w:rPr>
                <w:rFonts w:cs="Calibri"/>
                <w:lang w:val="af-ZA"/>
              </w:rPr>
            </w:pPr>
            <w:r w:rsidRPr="00546B54">
              <w:rPr>
                <w:rFonts w:cs="Calibri"/>
                <w:color w:val="0D0D0D"/>
                <w:lang w:val="af-ZA"/>
              </w:rPr>
              <w:t>Analitiese denke</w:t>
            </w:r>
          </w:p>
        </w:tc>
        <w:tc>
          <w:tcPr>
            <w:tcW w:w="1563" w:type="dxa"/>
            <w:vAlign w:val="center"/>
          </w:tcPr>
          <w:p w14:paraId="11FA760C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508F67F3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3" w:type="dxa"/>
            <w:vAlign w:val="center"/>
          </w:tcPr>
          <w:p w14:paraId="2893BAF5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46780F23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06E98C28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</w:tr>
      <w:tr w:rsidR="00DF329C" w:rsidRPr="00546B54" w14:paraId="2A803AC4" w14:textId="77777777" w:rsidTr="00BE664B">
        <w:trPr>
          <w:trHeight w:val="397"/>
        </w:trPr>
        <w:tc>
          <w:tcPr>
            <w:tcW w:w="2972" w:type="dxa"/>
          </w:tcPr>
          <w:p w14:paraId="0660447F" w14:textId="77777777" w:rsidR="00497FAC" w:rsidRPr="00546B54" w:rsidRDefault="004011CA" w:rsidP="00497FAC">
            <w:pPr>
              <w:rPr>
                <w:rFonts w:cs="Calibri"/>
                <w:lang w:val="af-ZA"/>
              </w:rPr>
            </w:pPr>
            <w:r w:rsidRPr="00546B54">
              <w:rPr>
                <w:rFonts w:cs="Calibri"/>
                <w:color w:val="0D0D0D"/>
                <w:lang w:val="af-ZA"/>
              </w:rPr>
              <w:t>Kritiese denke</w:t>
            </w:r>
          </w:p>
        </w:tc>
        <w:tc>
          <w:tcPr>
            <w:tcW w:w="1563" w:type="dxa"/>
            <w:vAlign w:val="center"/>
          </w:tcPr>
          <w:p w14:paraId="363066FF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79EC1A94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3" w:type="dxa"/>
            <w:vAlign w:val="center"/>
          </w:tcPr>
          <w:p w14:paraId="71C486B7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1B710A80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5AAC9941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</w:tr>
      <w:tr w:rsidR="00DF329C" w:rsidRPr="00546B54" w14:paraId="32E0831B" w14:textId="77777777" w:rsidTr="00BE664B">
        <w:trPr>
          <w:trHeight w:val="397"/>
        </w:trPr>
        <w:tc>
          <w:tcPr>
            <w:tcW w:w="2972" w:type="dxa"/>
          </w:tcPr>
          <w:p w14:paraId="145B371D" w14:textId="77777777" w:rsidR="00497FAC" w:rsidRPr="00546B54" w:rsidRDefault="004011CA" w:rsidP="00497FAC">
            <w:pPr>
              <w:rPr>
                <w:rFonts w:cs="Calibri"/>
                <w:lang w:val="af-ZA"/>
              </w:rPr>
            </w:pPr>
            <w:r w:rsidRPr="00546B54">
              <w:rPr>
                <w:rFonts w:cs="Calibri"/>
                <w:color w:val="0D0D0D"/>
                <w:lang w:val="af-ZA"/>
              </w:rPr>
              <w:t>Prosedurele denke</w:t>
            </w:r>
          </w:p>
        </w:tc>
        <w:tc>
          <w:tcPr>
            <w:tcW w:w="1563" w:type="dxa"/>
            <w:vAlign w:val="center"/>
          </w:tcPr>
          <w:p w14:paraId="0A5E1912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56F49098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3" w:type="dxa"/>
            <w:vAlign w:val="center"/>
          </w:tcPr>
          <w:p w14:paraId="7F5BF4E0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05CE3788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5334FD26" w14:textId="77777777" w:rsidR="00497FAC" w:rsidRPr="00546B54" w:rsidRDefault="004011CA" w:rsidP="00497FAC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</w:tr>
      <w:tr w:rsidR="00DF329C" w:rsidRPr="00546B54" w14:paraId="20AA081A" w14:textId="77777777" w:rsidTr="00CF08D9">
        <w:trPr>
          <w:trHeight w:val="397"/>
        </w:trPr>
        <w:tc>
          <w:tcPr>
            <w:tcW w:w="2972" w:type="dxa"/>
            <w:shd w:val="clear" w:color="auto" w:fill="D1D1D1" w:themeFill="background2" w:themeFillShade="E6"/>
            <w:vAlign w:val="center"/>
          </w:tcPr>
          <w:p w14:paraId="6A1276A7" w14:textId="32A5B9B3" w:rsidR="00497FAC" w:rsidRPr="00546B54" w:rsidRDefault="004011CA" w:rsidP="00CF08D9">
            <w:pPr>
              <w:rPr>
                <w:b/>
                <w:bCs/>
                <w:lang w:val="af-ZA"/>
              </w:rPr>
            </w:pPr>
            <w:r w:rsidRPr="00546B54">
              <w:rPr>
                <w:b/>
                <w:bCs/>
                <w:lang w:val="af-ZA"/>
              </w:rPr>
              <w:t>Leervaardighede</w:t>
            </w:r>
          </w:p>
        </w:tc>
        <w:tc>
          <w:tcPr>
            <w:tcW w:w="1563" w:type="dxa"/>
            <w:shd w:val="clear" w:color="auto" w:fill="D1D1D1" w:themeFill="background2" w:themeFillShade="E6"/>
            <w:vAlign w:val="center"/>
          </w:tcPr>
          <w:p w14:paraId="615EC852" w14:textId="77777777" w:rsidR="00497FAC" w:rsidRPr="00546B54" w:rsidRDefault="00497FAC" w:rsidP="00497FAC">
            <w:pPr>
              <w:jc w:val="center"/>
              <w:rPr>
                <w:lang w:val="af-ZA"/>
              </w:rPr>
            </w:pPr>
          </w:p>
        </w:tc>
        <w:tc>
          <w:tcPr>
            <w:tcW w:w="1564" w:type="dxa"/>
            <w:shd w:val="clear" w:color="auto" w:fill="D1D1D1" w:themeFill="background2" w:themeFillShade="E6"/>
            <w:vAlign w:val="center"/>
          </w:tcPr>
          <w:p w14:paraId="0C37E1F6" w14:textId="77777777" w:rsidR="00497FAC" w:rsidRPr="00546B54" w:rsidRDefault="00497FAC" w:rsidP="00497FAC">
            <w:pPr>
              <w:jc w:val="center"/>
              <w:rPr>
                <w:lang w:val="af-ZA"/>
              </w:rPr>
            </w:pPr>
          </w:p>
        </w:tc>
        <w:tc>
          <w:tcPr>
            <w:tcW w:w="1563" w:type="dxa"/>
            <w:shd w:val="clear" w:color="auto" w:fill="D1D1D1" w:themeFill="background2" w:themeFillShade="E6"/>
            <w:vAlign w:val="center"/>
          </w:tcPr>
          <w:p w14:paraId="56E44A9F" w14:textId="77777777" w:rsidR="00497FAC" w:rsidRPr="00546B54" w:rsidRDefault="00497FAC" w:rsidP="00497FAC">
            <w:pPr>
              <w:jc w:val="center"/>
              <w:rPr>
                <w:lang w:val="af-ZA"/>
              </w:rPr>
            </w:pPr>
          </w:p>
        </w:tc>
        <w:tc>
          <w:tcPr>
            <w:tcW w:w="1564" w:type="dxa"/>
            <w:shd w:val="clear" w:color="auto" w:fill="D1D1D1" w:themeFill="background2" w:themeFillShade="E6"/>
            <w:vAlign w:val="center"/>
          </w:tcPr>
          <w:p w14:paraId="0F0F8EB4" w14:textId="77777777" w:rsidR="00497FAC" w:rsidRPr="00546B54" w:rsidRDefault="00497FAC" w:rsidP="00497FAC">
            <w:pPr>
              <w:jc w:val="center"/>
              <w:rPr>
                <w:lang w:val="af-ZA"/>
              </w:rPr>
            </w:pPr>
          </w:p>
        </w:tc>
        <w:tc>
          <w:tcPr>
            <w:tcW w:w="1564" w:type="dxa"/>
            <w:shd w:val="clear" w:color="auto" w:fill="D1D1D1" w:themeFill="background2" w:themeFillShade="E6"/>
            <w:vAlign w:val="center"/>
          </w:tcPr>
          <w:p w14:paraId="62E25A2B" w14:textId="77777777" w:rsidR="00497FAC" w:rsidRPr="00546B54" w:rsidRDefault="00497FAC" w:rsidP="00497FAC">
            <w:pPr>
              <w:jc w:val="center"/>
              <w:rPr>
                <w:lang w:val="af-ZA"/>
              </w:rPr>
            </w:pPr>
          </w:p>
        </w:tc>
      </w:tr>
      <w:tr w:rsidR="00DF329C" w:rsidRPr="00546B54" w14:paraId="40CB4D2B" w14:textId="77777777" w:rsidTr="00CF08D9">
        <w:trPr>
          <w:trHeight w:val="397"/>
        </w:trPr>
        <w:tc>
          <w:tcPr>
            <w:tcW w:w="2972" w:type="dxa"/>
            <w:vAlign w:val="center"/>
          </w:tcPr>
          <w:p w14:paraId="3605972D" w14:textId="77777777" w:rsidR="00CF08D9" w:rsidRPr="00546B54" w:rsidRDefault="004011CA" w:rsidP="00CF08D9">
            <w:pPr>
              <w:rPr>
                <w:lang w:val="af-ZA"/>
              </w:rPr>
            </w:pPr>
            <w:r w:rsidRPr="00546B54">
              <w:rPr>
                <w:lang w:val="af-ZA"/>
              </w:rPr>
              <w:t>Probleemoplossing</w:t>
            </w:r>
          </w:p>
        </w:tc>
        <w:tc>
          <w:tcPr>
            <w:tcW w:w="1563" w:type="dxa"/>
            <w:vAlign w:val="center"/>
          </w:tcPr>
          <w:p w14:paraId="0F856900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0C19DBB3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3" w:type="dxa"/>
            <w:vAlign w:val="center"/>
          </w:tcPr>
          <w:p w14:paraId="570E2C6E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55CB5FF6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762D3EB3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</w:tr>
      <w:tr w:rsidR="00DF329C" w:rsidRPr="00546B54" w14:paraId="3CF853CE" w14:textId="77777777" w:rsidTr="00CF08D9">
        <w:trPr>
          <w:trHeight w:val="397"/>
        </w:trPr>
        <w:tc>
          <w:tcPr>
            <w:tcW w:w="2972" w:type="dxa"/>
            <w:vAlign w:val="center"/>
          </w:tcPr>
          <w:p w14:paraId="525C3313" w14:textId="77777777" w:rsidR="00CF08D9" w:rsidRPr="00546B54" w:rsidRDefault="004011CA" w:rsidP="00CF08D9">
            <w:pPr>
              <w:rPr>
                <w:lang w:val="af-ZA"/>
              </w:rPr>
            </w:pPr>
            <w:r w:rsidRPr="00546B54">
              <w:rPr>
                <w:lang w:val="af-ZA"/>
              </w:rPr>
              <w:t>Spanwerk</w:t>
            </w:r>
          </w:p>
        </w:tc>
        <w:tc>
          <w:tcPr>
            <w:tcW w:w="1563" w:type="dxa"/>
            <w:vAlign w:val="center"/>
          </w:tcPr>
          <w:p w14:paraId="3620528B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110B74E4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3" w:type="dxa"/>
            <w:vAlign w:val="center"/>
          </w:tcPr>
          <w:p w14:paraId="7F9012DC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55307F6D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40955C07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</w:tr>
      <w:tr w:rsidR="00DF329C" w:rsidRPr="00546B54" w14:paraId="70E7E2ED" w14:textId="77777777" w:rsidTr="00CF08D9">
        <w:trPr>
          <w:trHeight w:val="397"/>
        </w:trPr>
        <w:tc>
          <w:tcPr>
            <w:tcW w:w="2972" w:type="dxa"/>
            <w:vAlign w:val="center"/>
          </w:tcPr>
          <w:p w14:paraId="1DB3E8D2" w14:textId="77777777" w:rsidR="00CF08D9" w:rsidRPr="00546B54" w:rsidRDefault="004011CA" w:rsidP="00CF08D9">
            <w:pPr>
              <w:rPr>
                <w:lang w:val="af-ZA"/>
              </w:rPr>
            </w:pPr>
            <w:r w:rsidRPr="00546B54">
              <w:rPr>
                <w:lang w:val="af-ZA"/>
              </w:rPr>
              <w:t>Selfbestuur</w:t>
            </w:r>
          </w:p>
        </w:tc>
        <w:tc>
          <w:tcPr>
            <w:tcW w:w="1563" w:type="dxa"/>
            <w:vAlign w:val="center"/>
          </w:tcPr>
          <w:p w14:paraId="19F771BF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44D35B5E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3" w:type="dxa"/>
            <w:vAlign w:val="center"/>
          </w:tcPr>
          <w:p w14:paraId="7B64FAB7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6BF328F4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6A76F6D3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</w:tr>
      <w:tr w:rsidR="00DF329C" w:rsidRPr="00546B54" w14:paraId="2F9632DE" w14:textId="77777777" w:rsidTr="00CF08D9">
        <w:trPr>
          <w:trHeight w:val="397"/>
        </w:trPr>
        <w:tc>
          <w:tcPr>
            <w:tcW w:w="2972" w:type="dxa"/>
            <w:vAlign w:val="center"/>
          </w:tcPr>
          <w:p w14:paraId="0AF99BFB" w14:textId="74CC6868" w:rsidR="00CF08D9" w:rsidRPr="00546B54" w:rsidRDefault="007D3FD2" w:rsidP="00CF08D9">
            <w:pPr>
              <w:rPr>
                <w:lang w:val="af-ZA"/>
              </w:rPr>
            </w:pPr>
            <w:r>
              <w:rPr>
                <w:lang w:val="af-ZA"/>
              </w:rPr>
              <w:t>Ve</w:t>
            </w:r>
            <w:r w:rsidR="004011CA" w:rsidRPr="00546B54">
              <w:rPr>
                <w:lang w:val="af-ZA"/>
              </w:rPr>
              <w:t>rwerking</w:t>
            </w:r>
            <w:r>
              <w:rPr>
                <w:lang w:val="af-ZA"/>
              </w:rPr>
              <w:t xml:space="preserve"> van </w:t>
            </w:r>
            <w:r w:rsidRPr="00546B54">
              <w:rPr>
                <w:lang w:val="af-ZA"/>
              </w:rPr>
              <w:t>Inligting</w:t>
            </w:r>
          </w:p>
        </w:tc>
        <w:tc>
          <w:tcPr>
            <w:tcW w:w="1563" w:type="dxa"/>
            <w:vAlign w:val="center"/>
          </w:tcPr>
          <w:p w14:paraId="24E1A5A8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7F9CDDB7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3" w:type="dxa"/>
            <w:vAlign w:val="center"/>
          </w:tcPr>
          <w:p w14:paraId="3FF2C4D2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5F757232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37AAD410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</w:tr>
      <w:tr w:rsidR="00DF329C" w:rsidRPr="00546B54" w14:paraId="04ECF455" w14:textId="77777777" w:rsidTr="00CF08D9">
        <w:trPr>
          <w:trHeight w:val="397"/>
        </w:trPr>
        <w:tc>
          <w:tcPr>
            <w:tcW w:w="2972" w:type="dxa"/>
            <w:vAlign w:val="center"/>
          </w:tcPr>
          <w:p w14:paraId="302A4C4F" w14:textId="77777777" w:rsidR="00CF08D9" w:rsidRPr="00546B54" w:rsidRDefault="004011CA" w:rsidP="00CF08D9">
            <w:pPr>
              <w:rPr>
                <w:lang w:val="af-ZA"/>
              </w:rPr>
            </w:pPr>
            <w:r w:rsidRPr="00546B54">
              <w:rPr>
                <w:lang w:val="af-ZA"/>
              </w:rPr>
              <w:t>Kommunikasie</w:t>
            </w:r>
          </w:p>
        </w:tc>
        <w:tc>
          <w:tcPr>
            <w:tcW w:w="1563" w:type="dxa"/>
            <w:vAlign w:val="center"/>
          </w:tcPr>
          <w:p w14:paraId="61BE4E7C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5CD5D871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3" w:type="dxa"/>
            <w:vAlign w:val="center"/>
          </w:tcPr>
          <w:p w14:paraId="12DD4863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4E2EAF91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701230F4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</w:tr>
      <w:tr w:rsidR="00DF329C" w:rsidRPr="00546B54" w14:paraId="716CF8D6" w14:textId="77777777" w:rsidTr="00CF08D9">
        <w:trPr>
          <w:trHeight w:val="397"/>
        </w:trPr>
        <w:tc>
          <w:tcPr>
            <w:tcW w:w="2972" w:type="dxa"/>
            <w:vAlign w:val="center"/>
          </w:tcPr>
          <w:p w14:paraId="116625BE" w14:textId="2B9B33F6" w:rsidR="00CF08D9" w:rsidRPr="00546B54" w:rsidRDefault="007D3FD2" w:rsidP="00CF08D9">
            <w:pPr>
              <w:rPr>
                <w:lang w:val="af-ZA"/>
              </w:rPr>
            </w:pPr>
            <w:r>
              <w:rPr>
                <w:lang w:val="af-ZA"/>
              </w:rPr>
              <w:t xml:space="preserve">Gebruik van </w:t>
            </w:r>
            <w:r w:rsidR="004011CA" w:rsidRPr="00546B54">
              <w:rPr>
                <w:lang w:val="af-ZA"/>
              </w:rPr>
              <w:t xml:space="preserve">Tegnologie </w:t>
            </w:r>
          </w:p>
        </w:tc>
        <w:tc>
          <w:tcPr>
            <w:tcW w:w="1563" w:type="dxa"/>
            <w:vAlign w:val="center"/>
          </w:tcPr>
          <w:p w14:paraId="16C29ABB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42B6ADF5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3" w:type="dxa"/>
            <w:vAlign w:val="center"/>
          </w:tcPr>
          <w:p w14:paraId="753C686B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297EB799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  <w:tc>
          <w:tcPr>
            <w:tcW w:w="1564" w:type="dxa"/>
            <w:vAlign w:val="center"/>
          </w:tcPr>
          <w:p w14:paraId="7D56439E" w14:textId="77777777" w:rsidR="00CF08D9" w:rsidRPr="00546B54" w:rsidRDefault="004011CA" w:rsidP="00CF08D9">
            <w:pPr>
              <w:jc w:val="center"/>
              <w:rPr>
                <w:lang w:val="af-ZA"/>
              </w:rPr>
            </w:pPr>
            <w:r w:rsidRPr="00546B54">
              <w:rPr>
                <w:rFonts w:ascii="Wingdings" w:hAnsi="Wingdings"/>
                <w:lang w:val="af-ZA"/>
              </w:rPr>
              <w:sym w:font="Wingdings" w:char="F0A1"/>
            </w:r>
          </w:p>
        </w:tc>
      </w:tr>
    </w:tbl>
    <w:p w14:paraId="7C930E11" w14:textId="26992475" w:rsidR="00E6630A" w:rsidRPr="00546B54" w:rsidRDefault="004011CA" w:rsidP="00B02EB5">
      <w:pPr>
        <w:spacing w:before="240" w:after="0"/>
        <w:jc w:val="both"/>
        <w:rPr>
          <w:lang w:val="af-ZA"/>
        </w:rPr>
      </w:pPr>
      <w:r w:rsidRPr="00546B54">
        <w:rPr>
          <w:lang w:val="af-ZA"/>
        </w:rPr>
        <w:t>3.2.</w:t>
      </w:r>
      <w:r w:rsidRPr="00546B54">
        <w:rPr>
          <w:lang w:val="af-ZA"/>
        </w:rPr>
        <w:tab/>
      </w:r>
      <w:r w:rsidR="00934515">
        <w:rPr>
          <w:lang w:val="af-ZA"/>
        </w:rPr>
        <w:t>Bes</w:t>
      </w:r>
      <w:r w:rsidRPr="00546B54">
        <w:rPr>
          <w:lang w:val="af-ZA"/>
        </w:rPr>
        <w:t xml:space="preserve">kryf spesifieke </w:t>
      </w:r>
      <w:r w:rsidR="00934515">
        <w:rPr>
          <w:lang w:val="af-ZA"/>
        </w:rPr>
        <w:t>stappe</w:t>
      </w:r>
      <w:r w:rsidRPr="00546B54">
        <w:rPr>
          <w:lang w:val="af-ZA"/>
        </w:rPr>
        <w:t xml:space="preserve"> wat jy kan neem om jou swakker vaardighede te verbeter.</w:t>
      </w:r>
    </w:p>
    <w:p w14:paraId="308FAAC5" w14:textId="77777777" w:rsidR="00B02EB5" w:rsidRPr="00546B54" w:rsidRDefault="004011CA" w:rsidP="00B02EB5">
      <w:pPr>
        <w:spacing w:before="240" w:line="360" w:lineRule="auto"/>
        <w:jc w:val="both"/>
        <w:rPr>
          <w:lang w:val="af-ZA"/>
        </w:rPr>
      </w:pPr>
      <w:r w:rsidRPr="00546B54">
        <w:rPr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972681" w14:textId="341D4601" w:rsidR="0022708D" w:rsidRPr="00546B54" w:rsidRDefault="004011CA" w:rsidP="00E6630A">
      <w:pPr>
        <w:spacing w:before="240"/>
        <w:jc w:val="both"/>
        <w:rPr>
          <w:lang w:val="af-ZA"/>
        </w:rPr>
      </w:pPr>
      <w:r w:rsidRPr="00546B54">
        <w:rPr>
          <w:lang w:val="af-ZA"/>
        </w:rPr>
        <w:t xml:space="preserve">3.3. </w:t>
      </w:r>
      <w:r w:rsidRPr="00546B54">
        <w:rPr>
          <w:lang w:val="af-ZA"/>
        </w:rPr>
        <w:tab/>
      </w:r>
      <w:r w:rsidR="00B605DB">
        <w:rPr>
          <w:lang w:val="af-ZA"/>
        </w:rPr>
        <w:t>Bes</w:t>
      </w:r>
      <w:r w:rsidR="00B605DB" w:rsidRPr="00546B54">
        <w:rPr>
          <w:lang w:val="af-ZA"/>
        </w:rPr>
        <w:t xml:space="preserve">kryf spesifieke </w:t>
      </w:r>
      <w:r w:rsidR="00B605DB">
        <w:rPr>
          <w:lang w:val="af-ZA"/>
        </w:rPr>
        <w:t>stappe</w:t>
      </w:r>
      <w:r w:rsidR="00B605DB" w:rsidRPr="00546B54">
        <w:rPr>
          <w:lang w:val="af-ZA"/>
        </w:rPr>
        <w:t xml:space="preserve"> </w:t>
      </w:r>
      <w:r w:rsidRPr="00546B54">
        <w:rPr>
          <w:lang w:val="af-ZA"/>
        </w:rPr>
        <w:t xml:space="preserve">wat </w:t>
      </w:r>
      <w:r w:rsidR="007D3FD2">
        <w:rPr>
          <w:lang w:val="af-ZA"/>
        </w:rPr>
        <w:t>j</w:t>
      </w:r>
      <w:r w:rsidR="00067C9E">
        <w:rPr>
          <w:lang w:val="af-ZA"/>
        </w:rPr>
        <w:t>y</w:t>
      </w:r>
      <w:r w:rsidRPr="00546B54">
        <w:rPr>
          <w:lang w:val="af-ZA"/>
        </w:rPr>
        <w:t xml:space="preserve"> kan neem om </w:t>
      </w:r>
      <w:r w:rsidR="00067C9E">
        <w:rPr>
          <w:lang w:val="af-ZA"/>
        </w:rPr>
        <w:t>jou</w:t>
      </w:r>
      <w:r w:rsidRPr="00546B54">
        <w:rPr>
          <w:lang w:val="af-ZA"/>
        </w:rPr>
        <w:t xml:space="preserve"> sterkpunte verder te ontwikkel.</w:t>
      </w:r>
    </w:p>
    <w:p w14:paraId="4BACDBA9" w14:textId="77777777" w:rsidR="00B02EB5" w:rsidRPr="00546B54" w:rsidRDefault="004011CA" w:rsidP="00B02EB5">
      <w:pPr>
        <w:spacing w:before="240" w:line="360" w:lineRule="auto"/>
        <w:jc w:val="both"/>
        <w:rPr>
          <w:lang w:val="af-ZA"/>
        </w:rPr>
      </w:pPr>
      <w:r w:rsidRPr="00546B54">
        <w:rPr>
          <w:lang w:val="af-ZA"/>
        </w:rPr>
        <w:t>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 w:rsidRPr="00546B54">
        <w:rPr>
          <w:lang w:val="af-ZA"/>
        </w:rPr>
        <w:t>__________________________________________________________________________________________</w:t>
      </w:r>
    </w:p>
    <w:sectPr w:rsidR="00B02EB5" w:rsidRPr="00546B54" w:rsidSect="00CF6FB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C9A861" w14:textId="77777777" w:rsidR="00F22A17" w:rsidRDefault="00F22A17">
      <w:pPr>
        <w:spacing w:after="0" w:line="240" w:lineRule="auto"/>
      </w:pPr>
      <w:r>
        <w:separator/>
      </w:r>
    </w:p>
  </w:endnote>
  <w:endnote w:type="continuationSeparator" w:id="0">
    <w:p w14:paraId="75C18A93" w14:textId="77777777" w:rsidR="00F22A17" w:rsidRDefault="00F22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74540" w14:textId="77777777" w:rsidR="001E72D1" w:rsidRDefault="001E72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5CA43" w14:textId="0FAADE68" w:rsidR="004B6AC1" w:rsidRPr="004B6AC1" w:rsidRDefault="004011CA" w:rsidP="004B6AC1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eastAsia="Cambria" w:cs="Calibri"/>
        <w:color w:val="000000"/>
        <w:sz w:val="18"/>
        <w:szCs w:val="18"/>
      </w:rPr>
    </w:pPr>
    <w:r w:rsidRPr="00084308">
      <w:rPr>
        <w:rFonts w:eastAsia="Cambria" w:cs="Calibri"/>
        <w:color w:val="000000"/>
        <w:sz w:val="18"/>
        <w:szCs w:val="18"/>
      </w:rPr>
      <w:t xml:space="preserve">©2024 Teenactiv                                                                           </w:t>
    </w:r>
    <w:r w:rsidRPr="00084308">
      <w:rPr>
        <w:rFonts w:eastAsia="Cambria" w:cs="Calibri"/>
        <w:color w:val="000000"/>
        <w:sz w:val="18"/>
        <w:szCs w:val="18"/>
      </w:rPr>
      <w:tab/>
    </w:r>
    <w:r w:rsidRPr="00084308">
      <w:rPr>
        <w:rFonts w:eastAsia="Cambria" w:cs="Calibri"/>
        <w:color w:val="000000"/>
        <w:sz w:val="18"/>
        <w:szCs w:val="18"/>
      </w:rPr>
      <w:tab/>
    </w:r>
    <w:r w:rsidRPr="00084308">
      <w:rPr>
        <w:rFonts w:eastAsia="Cambria" w:cs="Calibri"/>
        <w:color w:val="000000"/>
        <w:sz w:val="18"/>
        <w:szCs w:val="18"/>
      </w:rPr>
      <w:fldChar w:fldCharType="begin"/>
    </w:r>
    <w:r w:rsidRPr="00084308">
      <w:rPr>
        <w:rFonts w:eastAsia="Cambria" w:cs="Calibri"/>
        <w:color w:val="000000"/>
        <w:sz w:val="18"/>
        <w:szCs w:val="18"/>
      </w:rPr>
      <w:instrText>PAGE</w:instrText>
    </w:r>
    <w:r w:rsidRPr="00084308">
      <w:rPr>
        <w:rFonts w:eastAsia="Cambria" w:cs="Calibri"/>
        <w:color w:val="000000"/>
        <w:sz w:val="18"/>
        <w:szCs w:val="18"/>
      </w:rPr>
      <w:fldChar w:fldCharType="separate"/>
    </w:r>
    <w:r>
      <w:rPr>
        <w:rFonts w:eastAsia="Cambria" w:cs="Calibri"/>
        <w:color w:val="000000"/>
        <w:sz w:val="18"/>
        <w:szCs w:val="18"/>
      </w:rPr>
      <w:t>1</w:t>
    </w:r>
    <w:r w:rsidRPr="00084308">
      <w:rPr>
        <w:rFonts w:eastAsia="Cambria" w:cs="Calibri"/>
        <w:color w:val="000000"/>
        <w:sz w:val="18"/>
        <w:szCs w:val="18"/>
      </w:rPr>
      <w:fldChar w:fldCharType="end"/>
    </w:r>
    <w:r w:rsidRPr="00084308">
      <w:rPr>
        <w:rFonts w:eastAsia="Cambria" w:cs="Calibri"/>
        <w:color w:val="000000"/>
        <w:sz w:val="18"/>
        <w:szCs w:val="18"/>
      </w:rPr>
      <w:tab/>
      <w:t xml:space="preserve">                                                      </w:t>
    </w:r>
    <w:r w:rsidRPr="00084308">
      <w:rPr>
        <w:rFonts w:eastAsia="Cambria" w:cs="Calibri"/>
        <w:color w:val="000000"/>
        <w:sz w:val="18"/>
        <w:szCs w:val="18"/>
      </w:rPr>
      <w:tab/>
    </w:r>
    <w:hyperlink r:id="rId1" w:history="1">
      <w:r w:rsidR="001E72D1" w:rsidRPr="00084308">
        <w:rPr>
          <w:rStyle w:val="Hyperlink"/>
          <w:rFonts w:eastAsia="Cambria" w:cs="Calibri"/>
          <w:sz w:val="18"/>
          <w:szCs w:val="18"/>
        </w:rPr>
        <w:t>www.teenactiv.co.za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7452F" w14:textId="77777777" w:rsidR="001E72D1" w:rsidRDefault="001E72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559579" w14:textId="77777777" w:rsidR="00F22A17" w:rsidRDefault="00F22A17">
      <w:pPr>
        <w:spacing w:after="0" w:line="240" w:lineRule="auto"/>
      </w:pPr>
      <w:r>
        <w:separator/>
      </w:r>
    </w:p>
  </w:footnote>
  <w:footnote w:type="continuationSeparator" w:id="0">
    <w:p w14:paraId="5579BD6A" w14:textId="77777777" w:rsidR="00F22A17" w:rsidRDefault="00F22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A4D35" w14:textId="77777777" w:rsidR="001E72D1" w:rsidRDefault="001E72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93204" w14:textId="77777777" w:rsidR="004B6AC1" w:rsidRDefault="004011CA">
    <w:pPr>
      <w:pStyle w:val="Header"/>
    </w:pPr>
    <w:r w:rsidRPr="0097639C">
      <w:rPr>
        <w:rFonts w:ascii="Arial" w:hAnsi="Arial" w:cs="Arial"/>
        <w:bCs/>
        <w:noProof/>
        <w:color w:val="000000" w:themeColor="text1"/>
        <w:sz w:val="32"/>
        <w:szCs w:val="32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8240" behindDoc="1" locked="0" layoutInCell="1" allowOverlap="1" wp14:anchorId="288C9F00" wp14:editId="35BC9D11">
          <wp:simplePos x="0" y="0"/>
          <wp:positionH relativeFrom="margin">
            <wp:align>right</wp:align>
          </wp:positionH>
          <wp:positionV relativeFrom="page">
            <wp:posOffset>152400</wp:posOffset>
          </wp:positionV>
          <wp:extent cx="1317625" cy="466725"/>
          <wp:effectExtent l="0" t="0" r="0" b="9525"/>
          <wp:wrapTight wrapText="bothSides">
            <wp:wrapPolygon edited="0">
              <wp:start x="0" y="0"/>
              <wp:lineTo x="0" y="21159"/>
              <wp:lineTo x="21236" y="21159"/>
              <wp:lineTo x="21236" y="0"/>
              <wp:lineTo x="0" y="0"/>
            </wp:wrapPolygon>
          </wp:wrapTight>
          <wp:docPr id="1617333554" name="Picture 1617333554" descr="Yo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7333554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F3553" w14:textId="77777777" w:rsidR="001E72D1" w:rsidRDefault="001E72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6A2078"/>
    <w:multiLevelType w:val="multilevel"/>
    <w:tmpl w:val="CCB84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AC1"/>
    <w:rsid w:val="00004D72"/>
    <w:rsid w:val="00006B7E"/>
    <w:rsid w:val="000072E9"/>
    <w:rsid w:val="000075E5"/>
    <w:rsid w:val="0001373F"/>
    <w:rsid w:val="000319F7"/>
    <w:rsid w:val="000330D4"/>
    <w:rsid w:val="000400DB"/>
    <w:rsid w:val="00041F33"/>
    <w:rsid w:val="00067C9E"/>
    <w:rsid w:val="00084308"/>
    <w:rsid w:val="0009785F"/>
    <w:rsid w:val="000B3965"/>
    <w:rsid w:val="000B79A0"/>
    <w:rsid w:val="000C0EFF"/>
    <w:rsid w:val="000F6147"/>
    <w:rsid w:val="000F61C2"/>
    <w:rsid w:val="00101215"/>
    <w:rsid w:val="0011093D"/>
    <w:rsid w:val="0011771E"/>
    <w:rsid w:val="001230C9"/>
    <w:rsid w:val="00124235"/>
    <w:rsid w:val="0013457F"/>
    <w:rsid w:val="001370C4"/>
    <w:rsid w:val="0014037B"/>
    <w:rsid w:val="001606AA"/>
    <w:rsid w:val="00160F80"/>
    <w:rsid w:val="00161666"/>
    <w:rsid w:val="001658A0"/>
    <w:rsid w:val="00171D88"/>
    <w:rsid w:val="00185A9A"/>
    <w:rsid w:val="00192EA6"/>
    <w:rsid w:val="00195991"/>
    <w:rsid w:val="001B3E26"/>
    <w:rsid w:val="001B4BB5"/>
    <w:rsid w:val="001C6CE4"/>
    <w:rsid w:val="001D204B"/>
    <w:rsid w:val="001D4EF2"/>
    <w:rsid w:val="001E1A11"/>
    <w:rsid w:val="001E58A2"/>
    <w:rsid w:val="001E72D1"/>
    <w:rsid w:val="0022708D"/>
    <w:rsid w:val="00227C49"/>
    <w:rsid w:val="00232AFA"/>
    <w:rsid w:val="00242827"/>
    <w:rsid w:val="002568AF"/>
    <w:rsid w:val="002572AE"/>
    <w:rsid w:val="0026067F"/>
    <w:rsid w:val="00264048"/>
    <w:rsid w:val="002649F6"/>
    <w:rsid w:val="00266E14"/>
    <w:rsid w:val="00284939"/>
    <w:rsid w:val="002A6A69"/>
    <w:rsid w:val="002B5CFE"/>
    <w:rsid w:val="002C2DD0"/>
    <w:rsid w:val="002C3927"/>
    <w:rsid w:val="002D0CB4"/>
    <w:rsid w:val="002E497D"/>
    <w:rsid w:val="003058DF"/>
    <w:rsid w:val="00327B3C"/>
    <w:rsid w:val="00334DD0"/>
    <w:rsid w:val="003516FC"/>
    <w:rsid w:val="0037632E"/>
    <w:rsid w:val="0038281D"/>
    <w:rsid w:val="003838E5"/>
    <w:rsid w:val="00385918"/>
    <w:rsid w:val="003A5DCE"/>
    <w:rsid w:val="003B0768"/>
    <w:rsid w:val="003C1151"/>
    <w:rsid w:val="003C454D"/>
    <w:rsid w:val="003D6DE1"/>
    <w:rsid w:val="003D79B6"/>
    <w:rsid w:val="003E0C1D"/>
    <w:rsid w:val="003E6DD8"/>
    <w:rsid w:val="003F7451"/>
    <w:rsid w:val="00401161"/>
    <w:rsid w:val="004011CA"/>
    <w:rsid w:val="00415A59"/>
    <w:rsid w:val="004218A8"/>
    <w:rsid w:val="0042203B"/>
    <w:rsid w:val="0042279E"/>
    <w:rsid w:val="004254D7"/>
    <w:rsid w:val="0042611C"/>
    <w:rsid w:val="00434706"/>
    <w:rsid w:val="00434A71"/>
    <w:rsid w:val="00434AB5"/>
    <w:rsid w:val="004353B3"/>
    <w:rsid w:val="00437CB1"/>
    <w:rsid w:val="00485A98"/>
    <w:rsid w:val="00495445"/>
    <w:rsid w:val="004975E7"/>
    <w:rsid w:val="00497E25"/>
    <w:rsid w:val="00497FAC"/>
    <w:rsid w:val="004A3EE6"/>
    <w:rsid w:val="004A53EE"/>
    <w:rsid w:val="004B6AC1"/>
    <w:rsid w:val="004C4334"/>
    <w:rsid w:val="004C49CD"/>
    <w:rsid w:val="004C6BA4"/>
    <w:rsid w:val="005002DB"/>
    <w:rsid w:val="00507302"/>
    <w:rsid w:val="005169AC"/>
    <w:rsid w:val="0053595C"/>
    <w:rsid w:val="00546B54"/>
    <w:rsid w:val="00563A4E"/>
    <w:rsid w:val="00572A0A"/>
    <w:rsid w:val="0057639C"/>
    <w:rsid w:val="0058179E"/>
    <w:rsid w:val="00582D08"/>
    <w:rsid w:val="00586A79"/>
    <w:rsid w:val="005921F2"/>
    <w:rsid w:val="005A1B26"/>
    <w:rsid w:val="005A4120"/>
    <w:rsid w:val="005A4908"/>
    <w:rsid w:val="005D2687"/>
    <w:rsid w:val="005D6C27"/>
    <w:rsid w:val="005F323B"/>
    <w:rsid w:val="00600BA9"/>
    <w:rsid w:val="00610104"/>
    <w:rsid w:val="00613FAB"/>
    <w:rsid w:val="006221DB"/>
    <w:rsid w:val="0063372C"/>
    <w:rsid w:val="0064020E"/>
    <w:rsid w:val="00640FF0"/>
    <w:rsid w:val="006438F5"/>
    <w:rsid w:val="0065119D"/>
    <w:rsid w:val="0065644A"/>
    <w:rsid w:val="00662393"/>
    <w:rsid w:val="00665FC1"/>
    <w:rsid w:val="006766C8"/>
    <w:rsid w:val="00680976"/>
    <w:rsid w:val="006872DB"/>
    <w:rsid w:val="006B3321"/>
    <w:rsid w:val="006B63DF"/>
    <w:rsid w:val="006C4474"/>
    <w:rsid w:val="006D5598"/>
    <w:rsid w:val="006D7D61"/>
    <w:rsid w:val="006E0237"/>
    <w:rsid w:val="006F4703"/>
    <w:rsid w:val="007036E1"/>
    <w:rsid w:val="00706428"/>
    <w:rsid w:val="007134D9"/>
    <w:rsid w:val="007212F3"/>
    <w:rsid w:val="00743D58"/>
    <w:rsid w:val="00750621"/>
    <w:rsid w:val="007642FE"/>
    <w:rsid w:val="007660DA"/>
    <w:rsid w:val="00766727"/>
    <w:rsid w:val="0077632B"/>
    <w:rsid w:val="007A51E9"/>
    <w:rsid w:val="007B76BC"/>
    <w:rsid w:val="007D2092"/>
    <w:rsid w:val="007D26B2"/>
    <w:rsid w:val="007D3FD2"/>
    <w:rsid w:val="007F0CD7"/>
    <w:rsid w:val="007F2E19"/>
    <w:rsid w:val="0080394E"/>
    <w:rsid w:val="00825996"/>
    <w:rsid w:val="008344AA"/>
    <w:rsid w:val="00841178"/>
    <w:rsid w:val="00842750"/>
    <w:rsid w:val="0084744A"/>
    <w:rsid w:val="00876E9A"/>
    <w:rsid w:val="008A18BF"/>
    <w:rsid w:val="008B6D31"/>
    <w:rsid w:val="008D76DB"/>
    <w:rsid w:val="008E4B8B"/>
    <w:rsid w:val="008F3693"/>
    <w:rsid w:val="00905316"/>
    <w:rsid w:val="00934515"/>
    <w:rsid w:val="00943A06"/>
    <w:rsid w:val="00970DEA"/>
    <w:rsid w:val="009879B2"/>
    <w:rsid w:val="009932C6"/>
    <w:rsid w:val="009B18CB"/>
    <w:rsid w:val="009B6A38"/>
    <w:rsid w:val="009C65FC"/>
    <w:rsid w:val="009E0EDB"/>
    <w:rsid w:val="00A10067"/>
    <w:rsid w:val="00A1033D"/>
    <w:rsid w:val="00A46872"/>
    <w:rsid w:val="00A47272"/>
    <w:rsid w:val="00A66B35"/>
    <w:rsid w:val="00A71C3E"/>
    <w:rsid w:val="00A913CB"/>
    <w:rsid w:val="00A94B3F"/>
    <w:rsid w:val="00AA7022"/>
    <w:rsid w:val="00AD009D"/>
    <w:rsid w:val="00AD06F1"/>
    <w:rsid w:val="00AD0F46"/>
    <w:rsid w:val="00AD1E1F"/>
    <w:rsid w:val="00AE3FFF"/>
    <w:rsid w:val="00AE73AE"/>
    <w:rsid w:val="00AF6386"/>
    <w:rsid w:val="00B02EB5"/>
    <w:rsid w:val="00B0605E"/>
    <w:rsid w:val="00B10684"/>
    <w:rsid w:val="00B132D8"/>
    <w:rsid w:val="00B16478"/>
    <w:rsid w:val="00B315BE"/>
    <w:rsid w:val="00B321B5"/>
    <w:rsid w:val="00B33C35"/>
    <w:rsid w:val="00B443A1"/>
    <w:rsid w:val="00B53F24"/>
    <w:rsid w:val="00B605DB"/>
    <w:rsid w:val="00B61174"/>
    <w:rsid w:val="00B6412D"/>
    <w:rsid w:val="00B711E0"/>
    <w:rsid w:val="00B74E8D"/>
    <w:rsid w:val="00B75217"/>
    <w:rsid w:val="00B75DA3"/>
    <w:rsid w:val="00B92576"/>
    <w:rsid w:val="00BB37C6"/>
    <w:rsid w:val="00BB3E7C"/>
    <w:rsid w:val="00BC3924"/>
    <w:rsid w:val="00BD605B"/>
    <w:rsid w:val="00BF001E"/>
    <w:rsid w:val="00BF03DE"/>
    <w:rsid w:val="00BF35E8"/>
    <w:rsid w:val="00BF537F"/>
    <w:rsid w:val="00C02391"/>
    <w:rsid w:val="00C14729"/>
    <w:rsid w:val="00C20E7E"/>
    <w:rsid w:val="00C268B2"/>
    <w:rsid w:val="00C34BD9"/>
    <w:rsid w:val="00C5739D"/>
    <w:rsid w:val="00C60F86"/>
    <w:rsid w:val="00C67426"/>
    <w:rsid w:val="00C75CFF"/>
    <w:rsid w:val="00CC53C8"/>
    <w:rsid w:val="00CC7707"/>
    <w:rsid w:val="00CE21FB"/>
    <w:rsid w:val="00CF08D9"/>
    <w:rsid w:val="00CF6FB2"/>
    <w:rsid w:val="00D060AD"/>
    <w:rsid w:val="00D32993"/>
    <w:rsid w:val="00D32D86"/>
    <w:rsid w:val="00D54308"/>
    <w:rsid w:val="00D734F9"/>
    <w:rsid w:val="00DA1379"/>
    <w:rsid w:val="00DC0F1F"/>
    <w:rsid w:val="00DD57A1"/>
    <w:rsid w:val="00DE5EFE"/>
    <w:rsid w:val="00DF329C"/>
    <w:rsid w:val="00DF476B"/>
    <w:rsid w:val="00DF6511"/>
    <w:rsid w:val="00DF71FD"/>
    <w:rsid w:val="00E12F84"/>
    <w:rsid w:val="00E30ECD"/>
    <w:rsid w:val="00E509A1"/>
    <w:rsid w:val="00E60BE2"/>
    <w:rsid w:val="00E65E99"/>
    <w:rsid w:val="00E6630A"/>
    <w:rsid w:val="00E714FA"/>
    <w:rsid w:val="00E74637"/>
    <w:rsid w:val="00E80C8D"/>
    <w:rsid w:val="00EB17BB"/>
    <w:rsid w:val="00EB2DF8"/>
    <w:rsid w:val="00ED4F84"/>
    <w:rsid w:val="00EE678B"/>
    <w:rsid w:val="00EE7CDC"/>
    <w:rsid w:val="00EF37C1"/>
    <w:rsid w:val="00F033C8"/>
    <w:rsid w:val="00F1087A"/>
    <w:rsid w:val="00F10AA2"/>
    <w:rsid w:val="00F11004"/>
    <w:rsid w:val="00F1416F"/>
    <w:rsid w:val="00F22A17"/>
    <w:rsid w:val="00F50E1F"/>
    <w:rsid w:val="00F53EB6"/>
    <w:rsid w:val="00F613DA"/>
    <w:rsid w:val="00F6295A"/>
    <w:rsid w:val="00F664A7"/>
    <w:rsid w:val="00F7726C"/>
    <w:rsid w:val="00F8668B"/>
    <w:rsid w:val="00F87331"/>
    <w:rsid w:val="00F9050A"/>
    <w:rsid w:val="00FA325D"/>
    <w:rsid w:val="00FB011E"/>
    <w:rsid w:val="00FC5933"/>
    <w:rsid w:val="00FD3EAB"/>
    <w:rsid w:val="00FD6970"/>
    <w:rsid w:val="00FF7A1D"/>
    <w:rsid w:val="00FF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69AF2"/>
  <w15:chartTrackingRefBased/>
  <w15:docId w15:val="{E9F67FC9-8AFC-4E25-9B3D-F2F369C7F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067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6A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6A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6AC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6AC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6A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6AC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6AC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6AC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6AC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A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6A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6A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6A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6A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6A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6A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6A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6A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6A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6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6AC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6A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6A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6AC1"/>
    <w:rPr>
      <w:rFonts w:ascii="Calibri" w:hAnsi="Calibr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6A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6A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6A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6AC1"/>
    <w:rPr>
      <w:rFonts w:ascii="Calibri" w:hAnsi="Calibr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6AC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B6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6AC1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4B6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AC1"/>
    <w:rPr>
      <w:rFonts w:ascii="Calibri" w:hAnsi="Calibri"/>
    </w:rPr>
  </w:style>
  <w:style w:type="character" w:styleId="Hyperlink">
    <w:name w:val="Hyperlink"/>
    <w:basedOn w:val="DefaultParagraphFont"/>
    <w:uiPriority w:val="99"/>
    <w:unhideWhenUsed/>
    <w:rsid w:val="004B6AC1"/>
    <w:rPr>
      <w:color w:val="0000FF"/>
      <w:u w:val="single"/>
    </w:rPr>
  </w:style>
  <w:style w:type="table" w:styleId="TableGrid">
    <w:name w:val="Table Grid"/>
    <w:basedOn w:val="TableNormal"/>
    <w:uiPriority w:val="39"/>
    <w:rsid w:val="004B6AC1"/>
    <w:pPr>
      <w:spacing w:after="0" w:line="240" w:lineRule="auto"/>
    </w:pPr>
    <w:rPr>
      <w:rFonts w:ascii="Times New Roman" w:eastAsia="Times New Roman" w:hAnsi="Times New Roman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F71FD"/>
    <w:pPr>
      <w:spacing w:after="0" w:line="240" w:lineRule="auto"/>
    </w:pPr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DF71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71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71FD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1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1FD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Unit</dc:creator>
  <cp:lastModifiedBy>J v Rensburg BTS</cp:lastModifiedBy>
  <cp:revision>2</cp:revision>
  <dcterms:created xsi:type="dcterms:W3CDTF">2024-05-11T06:12:00Z</dcterms:created>
  <dcterms:modified xsi:type="dcterms:W3CDTF">2024-05-11T06:12:00Z</dcterms:modified>
</cp:coreProperties>
</file>