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A7BAB" w14:textId="4D9C2DE3" w:rsidR="00440B94" w:rsidRPr="007F7361" w:rsidRDefault="00DA6863">
      <w:r w:rsidRPr="007F7361">
        <w:rPr>
          <w:noProof/>
          <w:lang w:val="en-ZA" w:eastAsia="en-ZA"/>
        </w:rPr>
        <w:drawing>
          <wp:inline distT="0" distB="0" distL="0" distR="0" wp14:anchorId="7B99478F" wp14:editId="47871107">
            <wp:extent cx="6858000" cy="1363980"/>
            <wp:effectExtent l="0" t="0" r="0" b="7620"/>
            <wp:docPr id="715978799" name="Picture 1" descr="A person's profile with rainbow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8799" name="Picture 1" descr="A person's profile with rainbow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25"/>
                    <a:stretch/>
                  </pic:blipFill>
                  <pic:spPr bwMode="auto">
                    <a:xfrm>
                      <a:off x="0" y="0"/>
                      <a:ext cx="68580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14FAA" w14:textId="26C92A73" w:rsidR="00FD617C" w:rsidRPr="007F7361" w:rsidRDefault="00B13982" w:rsidP="00B13982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7F7361">
        <w:rPr>
          <w:rFonts w:ascii="Calibri" w:hAnsi="Calibri" w:cs="Calibri"/>
          <w:b/>
          <w:bCs/>
          <w:sz w:val="28"/>
          <w:szCs w:val="28"/>
          <w:u w:val="single"/>
        </w:rPr>
        <w:t>Feiteblad</w:t>
      </w:r>
      <w:r w:rsidR="007973E7">
        <w:rPr>
          <w:rFonts w:ascii="Calibri" w:hAnsi="Calibri" w:cs="Calibri"/>
          <w:b/>
          <w:bCs/>
          <w:sz w:val="28"/>
          <w:szCs w:val="28"/>
          <w:u w:val="single"/>
        </w:rPr>
        <w:t xml:space="preserve"> –</w:t>
      </w:r>
      <w:r w:rsidR="003D78F8">
        <w:rPr>
          <w:rFonts w:ascii="Calibri" w:hAnsi="Calibri" w:cs="Calibri"/>
          <w:b/>
          <w:bCs/>
          <w:sz w:val="28"/>
          <w:szCs w:val="28"/>
          <w:u w:val="single"/>
        </w:rPr>
        <w:t xml:space="preserve"> GGG-Statistieke</w:t>
      </w:r>
    </w:p>
    <w:p w14:paraId="1B192423" w14:textId="1195C042" w:rsidR="00B13982" w:rsidRPr="007F7361" w:rsidRDefault="00B13982" w:rsidP="00C35ED9">
      <w:pPr>
        <w:jc w:val="both"/>
        <w:rPr>
          <w:rFonts w:ascii="Calibri" w:hAnsi="Calibri" w:cs="Calibri"/>
        </w:rPr>
      </w:pPr>
      <w:r w:rsidRPr="007F7361">
        <w:rPr>
          <w:rFonts w:ascii="Calibri" w:hAnsi="Calibri" w:cs="Calibri"/>
        </w:rPr>
        <w:t>Lees deur die volgende Suid-Afrikaanse G</w:t>
      </w:r>
      <w:r w:rsidR="007F7361" w:rsidRPr="007F7361">
        <w:rPr>
          <w:rFonts w:ascii="Calibri" w:hAnsi="Calibri" w:cs="Calibri"/>
        </w:rPr>
        <w:t>GG</w:t>
      </w:r>
      <w:r w:rsidRPr="007F7361">
        <w:rPr>
          <w:rFonts w:ascii="Calibri" w:hAnsi="Calibri" w:cs="Calibri"/>
        </w:rPr>
        <w:t>-statistieke. Kies VYF tot SEWE statistieke om visueel in die vorm van 'n infografi</w:t>
      </w:r>
      <w:r w:rsidR="007F7361" w:rsidRPr="007F7361">
        <w:rPr>
          <w:rFonts w:ascii="Calibri" w:hAnsi="Calibri" w:cs="Calibri"/>
        </w:rPr>
        <w:t>ka-</w:t>
      </w:r>
      <w:r w:rsidRPr="007F7361">
        <w:rPr>
          <w:rFonts w:ascii="Calibri" w:hAnsi="Calibri" w:cs="Calibri"/>
        </w:rPr>
        <w:t xml:space="preserve">plakkaat </w:t>
      </w:r>
      <w:r w:rsidR="007F7361" w:rsidRPr="007F7361">
        <w:rPr>
          <w:rFonts w:ascii="Calibri" w:hAnsi="Calibri" w:cs="Calibri"/>
        </w:rPr>
        <w:t>uit te beeld</w:t>
      </w:r>
      <w:r w:rsidRPr="007F7361">
        <w:rPr>
          <w:rFonts w:ascii="Calibri" w:hAnsi="Calibri" w:cs="Calibr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00634" w:rsidRPr="007F7361" w14:paraId="7BCADC39" w14:textId="77777777" w:rsidTr="00100634">
        <w:tc>
          <w:tcPr>
            <w:tcW w:w="10790" w:type="dxa"/>
          </w:tcPr>
          <w:p w14:paraId="450A171F" w14:textId="298C20C4" w:rsidR="009D42C0" w:rsidRPr="003D78F8" w:rsidRDefault="003D78F8" w:rsidP="003D78F8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>
              <w:rPr>
                <w:rFonts w:ascii="Berlin Sans FB" w:hAnsi="Berlin Sans FB" w:cs="Calibri"/>
              </w:rPr>
              <w:t xml:space="preserve">• </w:t>
            </w:r>
            <w:r>
              <w:rPr>
                <w:rFonts w:ascii="Calibri" w:hAnsi="Calibri" w:cs="Calibri"/>
              </w:rPr>
              <w:t xml:space="preserve">   </w:t>
            </w:r>
            <w:r w:rsidRPr="003D78F8">
              <w:rPr>
                <w:rFonts w:ascii="Calibri" w:hAnsi="Calibri" w:cs="Calibri"/>
              </w:rPr>
              <w:t>'n Studie deur</w:t>
            </w:r>
            <w:r w:rsidR="009D42C0" w:rsidRPr="003D78F8">
              <w:rPr>
                <w:rFonts w:ascii="Calibri" w:hAnsi="Calibri" w:cs="Calibri"/>
              </w:rPr>
              <w:t xml:space="preserve"> die Wêreldgesondheidsorganisasie het bevind dat 60 000 vroue en kinders</w:t>
            </w:r>
            <w:r w:rsidRPr="003D78F8">
              <w:rPr>
                <w:rFonts w:ascii="Calibri" w:hAnsi="Calibri" w:cs="Calibri"/>
              </w:rPr>
              <w:t xml:space="preserve"> in Suid-Afrika</w:t>
            </w:r>
            <w:r>
              <w:rPr>
                <w:rFonts w:ascii="Calibri" w:hAnsi="Calibri" w:cs="Calibri"/>
              </w:rPr>
              <w:br/>
              <w:t xml:space="preserve">        </w:t>
            </w:r>
            <w:r w:rsidR="009D42C0" w:rsidRPr="003D78F8">
              <w:rPr>
                <w:rFonts w:ascii="Calibri" w:hAnsi="Calibri" w:cs="Calibri"/>
              </w:rPr>
              <w:t xml:space="preserve"> jaarliks slagoffers van gesinsgeweld is.</w:t>
            </w:r>
          </w:p>
          <w:p w14:paraId="0ED14498" w14:textId="49357398" w:rsidR="00100634" w:rsidRPr="003D78F8" w:rsidRDefault="003D78F8" w:rsidP="003D78F8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Berlin Sans FB" w:hAnsi="Berlin Sans FB" w:cs="Calibri"/>
              </w:rPr>
              <w:t xml:space="preserve">  •   </w:t>
            </w:r>
            <w:r w:rsidR="009D42C0" w:rsidRPr="003D78F8">
              <w:rPr>
                <w:rFonts w:ascii="Calibri" w:hAnsi="Calibri" w:cs="Calibri"/>
              </w:rPr>
              <w:t>In 'n 2021-verslag</w:t>
            </w:r>
            <w:r w:rsidR="005D21C0">
              <w:rPr>
                <w:rFonts w:ascii="Calibri" w:hAnsi="Calibri" w:cs="Calibri"/>
              </w:rPr>
              <w:t>,</w:t>
            </w:r>
            <w:r w:rsidR="009D42C0" w:rsidRPr="003D78F8">
              <w:rPr>
                <w:rFonts w:ascii="Calibri" w:hAnsi="Calibri" w:cs="Calibri"/>
              </w:rPr>
              <w:t xml:space="preserve"> deur Statistieke Suid-Afrika</w:t>
            </w:r>
            <w:r w:rsidR="005D21C0">
              <w:rPr>
                <w:rFonts w:ascii="Calibri" w:hAnsi="Calibri" w:cs="Calibri"/>
              </w:rPr>
              <w:t>,</w:t>
            </w:r>
            <w:r w:rsidR="009D42C0" w:rsidRPr="003D78F8">
              <w:rPr>
                <w:rFonts w:ascii="Calibri" w:hAnsi="Calibri" w:cs="Calibri"/>
              </w:rPr>
              <w:t xml:space="preserve"> </w:t>
            </w:r>
            <w:r w:rsidR="001E3FFE" w:rsidRPr="003D78F8">
              <w:rPr>
                <w:rFonts w:ascii="Calibri" w:hAnsi="Calibri" w:cs="Calibri"/>
              </w:rPr>
              <w:t>word aangedui</w:t>
            </w:r>
            <w:r w:rsidR="009D42C0" w:rsidRPr="003D78F8">
              <w:rPr>
                <w:rFonts w:ascii="Calibri" w:hAnsi="Calibri" w:cs="Calibri"/>
              </w:rPr>
              <w:t xml:space="preserve"> dat een uit elke vyf vroue (21%) fisie</w:t>
            </w:r>
            <w:r w:rsidR="001E3FFE" w:rsidRPr="003D78F8">
              <w:rPr>
                <w:rFonts w:ascii="Calibri" w:hAnsi="Calibri" w:cs="Calibri"/>
              </w:rPr>
              <w:t>s</w:t>
            </w:r>
            <w:r w:rsidR="009D42C0" w:rsidRPr="003D78F8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br/>
              <w:t xml:space="preserve">        </w:t>
            </w:r>
            <w:r w:rsidR="009D42C0" w:rsidRPr="003D78F8">
              <w:rPr>
                <w:rFonts w:ascii="Calibri" w:hAnsi="Calibri" w:cs="Calibri"/>
              </w:rPr>
              <w:t xml:space="preserve"> geweld deur 'n vennoot ervaar het.</w:t>
            </w:r>
          </w:p>
          <w:p w14:paraId="35AF7316" w14:textId="1CDF667B" w:rsidR="009D42C0" w:rsidRPr="007F7361" w:rsidRDefault="003D78F8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Tussen Oktober en</w:t>
            </w:r>
            <w:r w:rsidR="009D42C0" w:rsidRPr="007F7361">
              <w:rPr>
                <w:rFonts w:ascii="Calibri" w:hAnsi="Calibri" w:cs="Calibri"/>
              </w:rPr>
              <w:t xml:space="preserve"> Desemb</w:t>
            </w:r>
            <w:r>
              <w:rPr>
                <w:rFonts w:ascii="Calibri" w:hAnsi="Calibri" w:cs="Calibri"/>
              </w:rPr>
              <w:t>er 2021 is 902 vroue vermoor,</w:t>
            </w:r>
            <w:r w:rsidR="009D42C0" w:rsidRPr="007F7361">
              <w:rPr>
                <w:rFonts w:ascii="Calibri" w:hAnsi="Calibri" w:cs="Calibri"/>
              </w:rPr>
              <w:t xml:space="preserve"> 232 van hierdie moorde</w:t>
            </w:r>
            <w:r>
              <w:rPr>
                <w:rFonts w:ascii="Calibri" w:hAnsi="Calibri" w:cs="Calibri"/>
              </w:rPr>
              <w:t xml:space="preserve"> het</w:t>
            </w:r>
            <w:r w:rsidR="009D42C0" w:rsidRPr="007F7361">
              <w:rPr>
                <w:rFonts w:ascii="Calibri" w:hAnsi="Calibri" w:cs="Calibri"/>
              </w:rPr>
              <w:t xml:space="preserve"> direk met gesinsgeweld verband </w:t>
            </w:r>
            <w:r>
              <w:rPr>
                <w:rFonts w:ascii="Calibri" w:hAnsi="Calibri" w:cs="Calibri"/>
              </w:rPr>
              <w:t>gehou. In dieselfde tydperk</w:t>
            </w:r>
            <w:r w:rsidR="009D42C0" w:rsidRPr="007F7361">
              <w:rPr>
                <w:rFonts w:ascii="Calibri" w:hAnsi="Calibri" w:cs="Calibri"/>
              </w:rPr>
              <w:t xml:space="preserve"> is sowat 11 315 verkra</w:t>
            </w:r>
            <w:r w:rsidR="00D5416D">
              <w:rPr>
                <w:rFonts w:ascii="Calibri" w:hAnsi="Calibri" w:cs="Calibri"/>
              </w:rPr>
              <w:t>gtingsake aangemeld. Sit dui op</w:t>
            </w:r>
            <w:r w:rsidR="009D42C0" w:rsidRPr="007F7361">
              <w:rPr>
                <w:rFonts w:ascii="Calibri" w:hAnsi="Calibri" w:cs="Calibri"/>
              </w:rPr>
              <w:t xml:space="preserve"> 123 gevalle </w:t>
            </w:r>
            <w:r>
              <w:rPr>
                <w:rFonts w:ascii="Calibri" w:hAnsi="Calibri" w:cs="Calibri"/>
              </w:rPr>
              <w:t>per da</w:t>
            </w:r>
            <w:r w:rsidR="009D42C0" w:rsidRPr="007F7361">
              <w:rPr>
                <w:rFonts w:ascii="Calibri" w:hAnsi="Calibri" w:cs="Calibri"/>
              </w:rPr>
              <w:t>g</w:t>
            </w:r>
            <w:r w:rsidR="00D5416D">
              <w:rPr>
                <w:rFonts w:ascii="Calibri" w:hAnsi="Calibri" w:cs="Calibri"/>
              </w:rPr>
              <w:t>.</w:t>
            </w:r>
          </w:p>
          <w:p w14:paraId="4E0118A2" w14:textId="4465AB80" w:rsidR="00933534" w:rsidRPr="007F7361" w:rsidRDefault="00933534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In 2019/20 is altesaam 2 695 vroue in Suid-Afrika vermoor. Dit beteken</w:t>
            </w:r>
            <w:r w:rsidR="00091FAF">
              <w:rPr>
                <w:rFonts w:ascii="Calibri" w:hAnsi="Calibri" w:cs="Calibri"/>
              </w:rPr>
              <w:t xml:space="preserve"> dat</w:t>
            </w:r>
            <w:r w:rsidR="003D78F8">
              <w:rPr>
                <w:rFonts w:ascii="Calibri" w:hAnsi="Calibri" w:cs="Calibri"/>
              </w:rPr>
              <w:t xml:space="preserve"> daar</w:t>
            </w:r>
            <w:r w:rsidRPr="007F7361">
              <w:rPr>
                <w:rFonts w:ascii="Calibri" w:hAnsi="Calibri" w:cs="Calibri"/>
              </w:rPr>
              <w:t xml:space="preserve"> elke drie uur </w:t>
            </w:r>
            <w:r w:rsidR="003D78F8">
              <w:rPr>
                <w:rFonts w:ascii="Calibri" w:hAnsi="Calibri" w:cs="Calibri"/>
              </w:rPr>
              <w:t xml:space="preserve">‘n vrou </w:t>
            </w:r>
            <w:r w:rsidRPr="007F7361">
              <w:rPr>
                <w:rFonts w:ascii="Calibri" w:hAnsi="Calibri" w:cs="Calibri"/>
              </w:rPr>
              <w:t>vermoor</w:t>
            </w:r>
            <w:r w:rsidR="00DC21B8">
              <w:rPr>
                <w:rFonts w:ascii="Calibri" w:hAnsi="Calibri" w:cs="Calibri"/>
              </w:rPr>
              <w:t xml:space="preserve"> </w:t>
            </w:r>
            <w:r w:rsidR="00DC21B8" w:rsidRPr="007F7361">
              <w:rPr>
                <w:rFonts w:ascii="Calibri" w:hAnsi="Calibri" w:cs="Calibri"/>
              </w:rPr>
              <w:t>word</w:t>
            </w:r>
            <w:r w:rsidRPr="007F7361">
              <w:rPr>
                <w:rFonts w:ascii="Calibri" w:hAnsi="Calibri" w:cs="Calibri"/>
              </w:rPr>
              <w:t>.</w:t>
            </w:r>
          </w:p>
          <w:p w14:paraId="1BC544FC" w14:textId="2BAB31A1" w:rsidR="009F169D" w:rsidRPr="007F7361" w:rsidRDefault="00D5416D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51% V</w:t>
            </w:r>
            <w:r w:rsidR="003D78F8">
              <w:rPr>
                <w:rFonts w:ascii="Calibri" w:hAnsi="Calibri" w:cs="Calibri"/>
              </w:rPr>
              <w:t xml:space="preserve">an </w:t>
            </w:r>
            <w:r w:rsidR="009F169D" w:rsidRPr="007F7361">
              <w:rPr>
                <w:rFonts w:ascii="Calibri" w:hAnsi="Calibri" w:cs="Calibri"/>
              </w:rPr>
              <w:t>Suid-Afrika</w:t>
            </w:r>
            <w:r w:rsidR="003D78F8">
              <w:rPr>
                <w:rFonts w:ascii="Calibri" w:hAnsi="Calibri" w:cs="Calibri"/>
              </w:rPr>
              <w:t>anse vroue</w:t>
            </w:r>
            <w:r w:rsidR="009F169D" w:rsidRPr="007F7361">
              <w:rPr>
                <w:rFonts w:ascii="Calibri" w:hAnsi="Calibri" w:cs="Calibri"/>
              </w:rPr>
              <w:t xml:space="preserve"> sê</w:t>
            </w:r>
            <w:r w:rsidR="003D78F8">
              <w:rPr>
                <w:rFonts w:ascii="Calibri" w:hAnsi="Calibri" w:cs="Calibri"/>
              </w:rPr>
              <w:t xml:space="preserve"> dat hulle al</w:t>
            </w:r>
            <w:r w:rsidR="009F169D" w:rsidRPr="007F7361">
              <w:rPr>
                <w:rFonts w:ascii="Calibri" w:hAnsi="Calibri" w:cs="Calibri"/>
              </w:rPr>
              <w:t xml:space="preserve"> GGG ervaar</w:t>
            </w:r>
            <w:r w:rsidR="003D78F8">
              <w:rPr>
                <w:rFonts w:ascii="Calibri" w:hAnsi="Calibri" w:cs="Calibri"/>
              </w:rPr>
              <w:t xml:space="preserve"> het, terwyl 76% van mans</w:t>
            </w:r>
            <w:r w:rsidR="009F169D" w:rsidRPr="007F7361">
              <w:rPr>
                <w:rFonts w:ascii="Calibri" w:hAnsi="Calibri" w:cs="Calibri"/>
              </w:rPr>
              <w:t xml:space="preserve"> sê </w:t>
            </w:r>
            <w:r w:rsidR="00C3233B">
              <w:rPr>
                <w:rFonts w:ascii="Calibri" w:hAnsi="Calibri" w:cs="Calibri"/>
              </w:rPr>
              <w:t xml:space="preserve">dat </w:t>
            </w:r>
            <w:r w:rsidR="009F169D" w:rsidRPr="007F7361">
              <w:rPr>
                <w:rFonts w:ascii="Calibri" w:hAnsi="Calibri" w:cs="Calibri"/>
              </w:rPr>
              <w:t>hulle</w:t>
            </w:r>
            <w:r w:rsidR="003D78F8">
              <w:rPr>
                <w:rFonts w:ascii="Calibri" w:hAnsi="Calibri" w:cs="Calibri"/>
              </w:rPr>
              <w:t xml:space="preserve"> al</w:t>
            </w:r>
            <w:r w:rsidR="009F169D" w:rsidRPr="007F7361">
              <w:rPr>
                <w:rFonts w:ascii="Calibri" w:hAnsi="Calibri" w:cs="Calibri"/>
              </w:rPr>
              <w:t xml:space="preserve"> </w:t>
            </w:r>
            <w:r w:rsidR="00C3233B">
              <w:rPr>
                <w:rFonts w:ascii="Calibri" w:hAnsi="Calibri" w:cs="Calibri"/>
              </w:rPr>
              <w:t>op</w:t>
            </w:r>
            <w:r w:rsidR="009F169D" w:rsidRPr="007F7361">
              <w:rPr>
                <w:rFonts w:ascii="Calibri" w:hAnsi="Calibri" w:cs="Calibri"/>
              </w:rPr>
              <w:t xml:space="preserve"> 'n stadium in hul lewens G</w:t>
            </w:r>
            <w:r w:rsidR="00C3233B">
              <w:rPr>
                <w:rFonts w:ascii="Calibri" w:hAnsi="Calibri" w:cs="Calibri"/>
              </w:rPr>
              <w:t>GG</w:t>
            </w:r>
            <w:r w:rsidR="009F169D" w:rsidRPr="007F7361">
              <w:rPr>
                <w:rFonts w:ascii="Calibri" w:hAnsi="Calibri" w:cs="Calibri"/>
              </w:rPr>
              <w:t xml:space="preserve"> gepleeg</w:t>
            </w:r>
            <w:r w:rsidR="00C3233B">
              <w:rPr>
                <w:rFonts w:ascii="Calibri" w:hAnsi="Calibri" w:cs="Calibri"/>
              </w:rPr>
              <w:t xml:space="preserve"> het</w:t>
            </w:r>
            <w:r w:rsidR="009F169D" w:rsidRPr="007F7361">
              <w:rPr>
                <w:rFonts w:ascii="Calibri" w:hAnsi="Calibri" w:cs="Calibri"/>
              </w:rPr>
              <w:t>.</w:t>
            </w:r>
            <w:r w:rsidR="00DC21B8">
              <w:rPr>
                <w:rFonts w:ascii="Calibri" w:hAnsi="Calibri" w:cs="Calibri"/>
              </w:rPr>
              <w:t xml:space="preserve"> </w:t>
            </w:r>
          </w:p>
          <w:p w14:paraId="4DD5C8AC" w14:textId="6EE7BB93" w:rsidR="00E553A0" w:rsidRPr="007F7361" w:rsidRDefault="00E553A0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Vrouemoord</w:t>
            </w:r>
            <w:r w:rsidR="00C3233B">
              <w:rPr>
                <w:rFonts w:ascii="Calibri" w:hAnsi="Calibri" w:cs="Calibri"/>
              </w:rPr>
              <w:t xml:space="preserve"> </w:t>
            </w:r>
            <w:r w:rsidR="00C3233B" w:rsidRPr="007F7361">
              <w:rPr>
                <w:rFonts w:ascii="Calibri" w:hAnsi="Calibri" w:cs="Calibri"/>
              </w:rPr>
              <w:t>in Suid-Afrika</w:t>
            </w:r>
            <w:r w:rsidRPr="007F7361">
              <w:rPr>
                <w:rFonts w:ascii="Calibri" w:hAnsi="Calibri" w:cs="Calibri"/>
              </w:rPr>
              <w:t xml:space="preserve"> is vyf keer hoër as die wêreldgemiddeld.</w:t>
            </w:r>
          </w:p>
          <w:p w14:paraId="08C977C8" w14:textId="3D3EBC09" w:rsidR="00FF7B24" w:rsidRPr="007F7361" w:rsidRDefault="00FF7B24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In 2019/20 is 53 293 seksuele misdrywe aangemeld</w:t>
            </w:r>
            <w:r w:rsidR="000265A2">
              <w:rPr>
                <w:rFonts w:ascii="Calibri" w:hAnsi="Calibri" w:cs="Calibri"/>
              </w:rPr>
              <w:t xml:space="preserve"> (</w:t>
            </w:r>
            <w:r w:rsidR="00F13C39">
              <w:rPr>
                <w:rFonts w:ascii="Calibri" w:hAnsi="Calibri" w:cs="Calibri"/>
              </w:rPr>
              <w:t xml:space="preserve">met ‘n gemiddeld van </w:t>
            </w:r>
            <w:r w:rsidRPr="007F7361">
              <w:rPr>
                <w:rFonts w:ascii="Calibri" w:hAnsi="Calibri" w:cs="Calibri"/>
              </w:rPr>
              <w:t>146</w:t>
            </w:r>
            <w:r w:rsidR="00F13C39">
              <w:rPr>
                <w:rFonts w:ascii="Calibri" w:hAnsi="Calibri" w:cs="Calibri"/>
              </w:rPr>
              <w:t xml:space="preserve"> gevalle</w:t>
            </w:r>
            <w:r w:rsidRPr="007F7361">
              <w:rPr>
                <w:rFonts w:ascii="Calibri" w:hAnsi="Calibri" w:cs="Calibri"/>
              </w:rPr>
              <w:t xml:space="preserve"> per dag</w:t>
            </w:r>
            <w:r w:rsidR="000265A2">
              <w:rPr>
                <w:rFonts w:ascii="Calibri" w:hAnsi="Calibri" w:cs="Calibri"/>
              </w:rPr>
              <w:t>)</w:t>
            </w:r>
            <w:r w:rsidRPr="007F7361">
              <w:rPr>
                <w:rFonts w:ascii="Calibri" w:hAnsi="Calibri" w:cs="Calibri"/>
              </w:rPr>
              <w:t>. Die meeste hiervan was gevalle van verkragting.</w:t>
            </w:r>
          </w:p>
          <w:p w14:paraId="6F9DBF49" w14:textId="5AA006AD" w:rsidR="00D927EF" w:rsidRPr="007F7361" w:rsidRDefault="00D927EF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Tussen 25% en 40% van Suid-Afrikaanse vroue het</w:t>
            </w:r>
            <w:r w:rsidR="002915C4">
              <w:rPr>
                <w:rFonts w:ascii="Calibri" w:hAnsi="Calibri" w:cs="Calibri"/>
              </w:rPr>
              <w:t xml:space="preserve"> </w:t>
            </w:r>
            <w:r w:rsidR="002915C4" w:rsidRPr="007F7361">
              <w:rPr>
                <w:rFonts w:ascii="Calibri" w:hAnsi="Calibri" w:cs="Calibri"/>
              </w:rPr>
              <w:t>in hul leeftyd</w:t>
            </w:r>
            <w:r w:rsidRPr="007F7361">
              <w:rPr>
                <w:rFonts w:ascii="Calibri" w:hAnsi="Calibri" w:cs="Calibri"/>
              </w:rPr>
              <w:t xml:space="preserve"> </w:t>
            </w:r>
            <w:r w:rsidR="00F13C39">
              <w:rPr>
                <w:rFonts w:ascii="Calibri" w:hAnsi="Calibri" w:cs="Calibri"/>
              </w:rPr>
              <w:t xml:space="preserve">al </w:t>
            </w:r>
            <w:r w:rsidRPr="007F7361">
              <w:rPr>
                <w:rFonts w:ascii="Calibri" w:hAnsi="Calibri" w:cs="Calibri"/>
              </w:rPr>
              <w:t>seksuele en/of fisiese</w:t>
            </w:r>
            <w:r w:rsidR="00B720BF">
              <w:rPr>
                <w:rFonts w:ascii="Calibri" w:hAnsi="Calibri" w:cs="Calibri"/>
              </w:rPr>
              <w:t xml:space="preserve"> </w:t>
            </w:r>
            <w:r w:rsidR="002915C4">
              <w:rPr>
                <w:rFonts w:ascii="Calibri" w:hAnsi="Calibri" w:cs="Calibri"/>
              </w:rPr>
              <w:t>geweld deur 'n intieme vennoot</w:t>
            </w:r>
            <w:r w:rsidRPr="007F7361">
              <w:rPr>
                <w:rFonts w:ascii="Calibri" w:hAnsi="Calibri" w:cs="Calibri"/>
              </w:rPr>
              <w:t xml:space="preserve"> ervaar.</w:t>
            </w:r>
          </w:p>
          <w:p w14:paraId="11C05825" w14:textId="5931B622" w:rsidR="00D927EF" w:rsidRPr="007F7361" w:rsidRDefault="00D927EF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 xml:space="preserve">Net minder as 50% van vroue meld dat hulle emosionele of ekonomiese mishandeling </w:t>
            </w:r>
            <w:r w:rsidR="007518CD">
              <w:rPr>
                <w:rFonts w:ascii="Calibri" w:hAnsi="Calibri" w:cs="Calibri"/>
              </w:rPr>
              <w:t>deur</w:t>
            </w:r>
            <w:r w:rsidRPr="007F7361">
              <w:rPr>
                <w:rFonts w:ascii="Calibri" w:hAnsi="Calibri" w:cs="Calibri"/>
              </w:rPr>
              <w:t xml:space="preserve"> hul intieme lewensmaats ervaar het.</w:t>
            </w:r>
          </w:p>
          <w:p w14:paraId="305B7095" w14:textId="1DF10B85" w:rsidR="00D927EF" w:rsidRPr="007F7361" w:rsidRDefault="00D927EF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Tussen 28</w:t>
            </w:r>
            <w:r w:rsidR="003F5E55">
              <w:rPr>
                <w:rFonts w:ascii="Calibri" w:hAnsi="Calibri" w:cs="Calibri"/>
              </w:rPr>
              <w:t>%</w:t>
            </w:r>
            <w:r w:rsidRPr="007F7361">
              <w:rPr>
                <w:rFonts w:ascii="Calibri" w:hAnsi="Calibri" w:cs="Calibri"/>
              </w:rPr>
              <w:t xml:space="preserve"> en 37% van volwasse mans meld dat hulle</w:t>
            </w:r>
            <w:r w:rsidR="00F13C39">
              <w:rPr>
                <w:rFonts w:ascii="Calibri" w:hAnsi="Calibri" w:cs="Calibri"/>
              </w:rPr>
              <w:t xml:space="preserve"> al</w:t>
            </w:r>
            <w:r w:rsidRPr="007F7361">
              <w:rPr>
                <w:rFonts w:ascii="Calibri" w:hAnsi="Calibri" w:cs="Calibri"/>
              </w:rPr>
              <w:t xml:space="preserve"> 'n vrou verkrag het.</w:t>
            </w:r>
          </w:p>
          <w:p w14:paraId="7911C10D" w14:textId="6FA3A6EE" w:rsidR="00DE4FFC" w:rsidRPr="007F7361" w:rsidRDefault="00EC323E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DE4FFC" w:rsidRPr="007F7361">
              <w:rPr>
                <w:rFonts w:ascii="Calibri" w:hAnsi="Calibri" w:cs="Calibri"/>
              </w:rPr>
              <w:t>a raming soek 1,75 miljoen m</w:t>
            </w:r>
            <w:r w:rsidR="00D5416D">
              <w:rPr>
                <w:rFonts w:ascii="Calibri" w:hAnsi="Calibri" w:cs="Calibri"/>
              </w:rPr>
              <w:t>ense jaarliks gesondheidsorg vir</w:t>
            </w:r>
            <w:r w:rsidR="00DE4FFC" w:rsidRPr="007F7361">
              <w:rPr>
                <w:rFonts w:ascii="Calibri" w:hAnsi="Calibri" w:cs="Calibri"/>
              </w:rPr>
              <w:t xml:space="preserve"> beserings as gevolg van geweld.</w:t>
            </w:r>
          </w:p>
          <w:p w14:paraId="631ECB2A" w14:textId="26096110" w:rsidR="00DE4FFC" w:rsidRPr="007F7361" w:rsidRDefault="00DE4FFC" w:rsidP="00C35ED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 xml:space="preserve">'n </w:t>
            </w:r>
            <w:r w:rsidR="00DF2A73">
              <w:rPr>
                <w:rFonts w:ascii="Calibri" w:hAnsi="Calibri" w:cs="Calibri"/>
              </w:rPr>
              <w:t>G</w:t>
            </w:r>
            <w:r w:rsidRPr="007F7361">
              <w:rPr>
                <w:rFonts w:ascii="Calibri" w:hAnsi="Calibri" w:cs="Calibri"/>
              </w:rPr>
              <w:t>eskatte 16% van alle MIV-infeks</w:t>
            </w:r>
            <w:r w:rsidR="00D5416D">
              <w:rPr>
                <w:rFonts w:ascii="Calibri" w:hAnsi="Calibri" w:cs="Calibri"/>
              </w:rPr>
              <w:t>ies by vroue kan voorkom word indien</w:t>
            </w:r>
            <w:r w:rsidRPr="007F7361">
              <w:rPr>
                <w:rFonts w:ascii="Calibri" w:hAnsi="Calibri" w:cs="Calibri"/>
              </w:rPr>
              <w:t xml:space="preserve"> vroue nie</w:t>
            </w:r>
            <w:r w:rsidR="00536B9D">
              <w:rPr>
                <w:rFonts w:ascii="Calibri" w:hAnsi="Calibri" w:cs="Calibri"/>
              </w:rPr>
              <w:t xml:space="preserve"> aan</w:t>
            </w:r>
            <w:r w:rsidRPr="007F7361">
              <w:rPr>
                <w:rFonts w:ascii="Calibri" w:hAnsi="Calibri" w:cs="Calibri"/>
              </w:rPr>
              <w:t xml:space="preserve"> huishoudelike geweld</w:t>
            </w:r>
            <w:r w:rsidR="00F13C39">
              <w:rPr>
                <w:rFonts w:ascii="Calibri" w:hAnsi="Calibri" w:cs="Calibri"/>
              </w:rPr>
              <w:t>,</w:t>
            </w:r>
            <w:r w:rsidRPr="007F7361">
              <w:rPr>
                <w:rFonts w:ascii="Calibri" w:hAnsi="Calibri" w:cs="Calibri"/>
              </w:rPr>
              <w:t xml:space="preserve"> </w:t>
            </w:r>
            <w:r w:rsidR="00536B9D">
              <w:rPr>
                <w:rFonts w:ascii="Calibri" w:hAnsi="Calibri" w:cs="Calibri"/>
              </w:rPr>
              <w:t>deur</w:t>
            </w:r>
            <w:r w:rsidRPr="007F7361">
              <w:rPr>
                <w:rFonts w:ascii="Calibri" w:hAnsi="Calibri" w:cs="Calibri"/>
              </w:rPr>
              <w:t xml:space="preserve"> hul vennote</w:t>
            </w:r>
            <w:r w:rsidR="00F13C39">
              <w:rPr>
                <w:rFonts w:ascii="Calibri" w:hAnsi="Calibri" w:cs="Calibri"/>
              </w:rPr>
              <w:t>,</w:t>
            </w:r>
            <w:r w:rsidRPr="007F7361">
              <w:rPr>
                <w:rFonts w:ascii="Calibri" w:hAnsi="Calibri" w:cs="Calibri"/>
              </w:rPr>
              <w:t xml:space="preserve"> </w:t>
            </w:r>
            <w:r w:rsidR="00536B9D">
              <w:rPr>
                <w:rFonts w:ascii="Calibri" w:hAnsi="Calibri" w:cs="Calibri"/>
              </w:rPr>
              <w:t>blootgestel word nie</w:t>
            </w:r>
            <w:r w:rsidRPr="007F7361">
              <w:rPr>
                <w:rFonts w:ascii="Calibri" w:hAnsi="Calibri" w:cs="Calibri"/>
              </w:rPr>
              <w:t xml:space="preserve">. </w:t>
            </w:r>
          </w:p>
          <w:p w14:paraId="033B1184" w14:textId="53FFD776" w:rsidR="00F252F7" w:rsidRPr="007F7361" w:rsidRDefault="00F252F7" w:rsidP="00C35ED9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ind w:left="447"/>
              <w:jc w:val="both"/>
              <w:rPr>
                <w:rFonts w:ascii="Calibri" w:hAnsi="Calibri" w:cs="Calibri"/>
              </w:rPr>
            </w:pPr>
            <w:r w:rsidRPr="007F7361">
              <w:rPr>
                <w:rFonts w:ascii="Calibri" w:hAnsi="Calibri" w:cs="Calibri"/>
              </w:rPr>
              <w:t>G</w:t>
            </w:r>
            <w:r w:rsidR="00AB636C">
              <w:rPr>
                <w:rFonts w:ascii="Calibri" w:hAnsi="Calibri" w:cs="Calibri"/>
              </w:rPr>
              <w:t>GG</w:t>
            </w:r>
            <w:r w:rsidRPr="007F7361">
              <w:rPr>
                <w:rFonts w:ascii="Calibri" w:hAnsi="Calibri" w:cs="Calibri"/>
              </w:rPr>
              <w:t xml:space="preserve"> kos Suid-Afrika tussen R28,4 miljard en R42,4 miljard per jaar, wat jaarliks 0,9% tot 1,3% van ons BBP beloop.</w:t>
            </w:r>
          </w:p>
          <w:p w14:paraId="0289CEB0" w14:textId="60C4C792" w:rsidR="00E32FAC" w:rsidRPr="007F7361" w:rsidRDefault="005E2247" w:rsidP="005E224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7361">
              <w:rPr>
                <w:rFonts w:ascii="Calibri" w:hAnsi="Calibri" w:cs="Calibri"/>
                <w:b/>
                <w:bCs/>
              </w:rPr>
              <w:t>LET WEL: AKKURATE STATISTIEKE IS MOEILIK BEKOMBAAR OMDAT DIE MEESTE VOORVALLE VAN G</w:t>
            </w:r>
            <w:r w:rsidR="00AB636C">
              <w:rPr>
                <w:rFonts w:ascii="Calibri" w:hAnsi="Calibri" w:cs="Calibri"/>
                <w:b/>
                <w:bCs/>
              </w:rPr>
              <w:t>GG</w:t>
            </w:r>
            <w:r w:rsidRPr="007F7361">
              <w:rPr>
                <w:rFonts w:ascii="Calibri" w:hAnsi="Calibri" w:cs="Calibri"/>
                <w:b/>
                <w:bCs/>
              </w:rPr>
              <w:t xml:space="preserve"> NIE AANGEMELD WORD NIE.</w:t>
            </w:r>
          </w:p>
        </w:tc>
      </w:tr>
    </w:tbl>
    <w:p w14:paraId="1054807B" w14:textId="5844240D" w:rsidR="009E607F" w:rsidRPr="00B13982" w:rsidRDefault="009E607F" w:rsidP="00C35ED9">
      <w:pPr>
        <w:rPr>
          <w:rFonts w:ascii="Calibri" w:hAnsi="Calibri" w:cs="Calibri"/>
        </w:rPr>
      </w:pPr>
    </w:p>
    <w:sectPr w:rsidR="009E607F" w:rsidRPr="00B13982" w:rsidSect="005F3FD8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3E116" w14:textId="77777777" w:rsidR="00AF5710" w:rsidRPr="007F7361" w:rsidRDefault="00AF5710" w:rsidP="00440B94">
      <w:pPr>
        <w:spacing w:after="0" w:line="240" w:lineRule="auto"/>
      </w:pPr>
      <w:r w:rsidRPr="007F7361">
        <w:separator/>
      </w:r>
    </w:p>
  </w:endnote>
  <w:endnote w:type="continuationSeparator" w:id="0">
    <w:p w14:paraId="601CA767" w14:textId="77777777" w:rsidR="00AF5710" w:rsidRPr="007F7361" w:rsidRDefault="00AF5710" w:rsidP="00440B94">
      <w:pPr>
        <w:spacing w:after="0" w:line="240" w:lineRule="auto"/>
      </w:pPr>
      <w:r w:rsidRPr="007F73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3AEC" w14:textId="1B2764A1" w:rsidR="00440B94" w:rsidRPr="007F7361" w:rsidRDefault="00440B94" w:rsidP="00440B94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spacing w:after="0" w:line="240" w:lineRule="auto"/>
      <w:rPr>
        <w:rFonts w:ascii="Calibri" w:eastAsia="Calibri" w:hAnsi="Calibri" w:cs="Calibri"/>
        <w:color w:val="000000"/>
        <w:kern w:val="0"/>
        <w:lang w:eastAsia="en-GB"/>
        <w14:ligatures w14:val="none"/>
      </w:rPr>
    </w:pP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t>©2024 Teenactiv</w:t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tab/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fldChar w:fldCharType="begin"/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instrText>PAGE</w:instrText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fldChar w:fldCharType="separate"/>
    </w:r>
    <w:r w:rsidR="00D5416D">
      <w:rPr>
        <w:rFonts w:ascii="Calibri" w:eastAsia="Calibri" w:hAnsi="Calibri" w:cs="Calibri"/>
        <w:noProof/>
        <w:color w:val="000000"/>
        <w:kern w:val="0"/>
        <w:sz w:val="20"/>
        <w:szCs w:val="20"/>
        <w:lang w:eastAsia="en-GB"/>
        <w14:ligatures w14:val="none"/>
      </w:rPr>
      <w:t>1</w:t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fldChar w:fldCharType="end"/>
    </w:r>
    <w:r w:rsidRPr="007F7361">
      <w:rPr>
        <w:rFonts w:ascii="Calibri" w:eastAsia="Calibri" w:hAnsi="Calibri" w:cs="Calibri"/>
        <w:color w:val="000000"/>
        <w:kern w:val="0"/>
        <w:sz w:val="20"/>
        <w:szCs w:val="20"/>
        <w:lang w:eastAsia="en-GB"/>
        <w14:ligatures w14:val="none"/>
      </w:rPr>
      <w:tab/>
    </w:r>
    <w:hyperlink r:id="rId1">
      <w:r w:rsidRPr="007F7361">
        <w:rPr>
          <w:rFonts w:ascii="Calibri" w:eastAsia="Calibri" w:hAnsi="Calibri" w:cs="Calibri"/>
          <w:color w:val="0563C1"/>
          <w:kern w:val="0"/>
          <w:sz w:val="20"/>
          <w:szCs w:val="20"/>
          <w:u w:val="single"/>
          <w:lang w:eastAsia="en-GB"/>
          <w14:ligatures w14:val="non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3297" w14:textId="77777777" w:rsidR="00AF5710" w:rsidRPr="007F7361" w:rsidRDefault="00AF5710" w:rsidP="00440B94">
      <w:pPr>
        <w:spacing w:after="0" w:line="240" w:lineRule="auto"/>
      </w:pPr>
      <w:r w:rsidRPr="007F7361">
        <w:separator/>
      </w:r>
    </w:p>
  </w:footnote>
  <w:footnote w:type="continuationSeparator" w:id="0">
    <w:p w14:paraId="7EB7280F" w14:textId="77777777" w:rsidR="00AF5710" w:rsidRPr="007F7361" w:rsidRDefault="00AF5710" w:rsidP="00440B94">
      <w:pPr>
        <w:spacing w:after="0" w:line="240" w:lineRule="auto"/>
      </w:pPr>
      <w:r w:rsidRPr="007F73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1C7B" w14:textId="4B817E51" w:rsidR="00440B94" w:rsidRPr="007F7361" w:rsidRDefault="00440B94">
    <w:pPr>
      <w:pStyle w:val="Header"/>
    </w:pPr>
    <w:r w:rsidRPr="007F7361">
      <w:rPr>
        <w:rFonts w:ascii="Calibri" w:hAnsi="Calibri" w:cs="Calibri"/>
        <w:noProof/>
        <w:color w:val="000000"/>
        <w:bdr w:val="none" w:sz="0" w:space="0" w:color="auto" w:frame="1"/>
        <w:lang w:val="en-ZA" w:eastAsia="en-ZA"/>
      </w:rPr>
      <w:drawing>
        <wp:anchor distT="0" distB="0" distL="114300" distR="114300" simplePos="0" relativeHeight="251659264" behindDoc="1" locked="0" layoutInCell="1" allowOverlap="1" wp14:anchorId="41D7CA75" wp14:editId="61FC473F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601056715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562E"/>
    <w:multiLevelType w:val="hybridMultilevel"/>
    <w:tmpl w:val="D0A4D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B94"/>
    <w:rsid w:val="000265A2"/>
    <w:rsid w:val="00091FAF"/>
    <w:rsid w:val="00100634"/>
    <w:rsid w:val="00113061"/>
    <w:rsid w:val="00170998"/>
    <w:rsid w:val="001E3FFE"/>
    <w:rsid w:val="002915C4"/>
    <w:rsid w:val="002C2CD3"/>
    <w:rsid w:val="00324DC2"/>
    <w:rsid w:val="00335134"/>
    <w:rsid w:val="003D78F8"/>
    <w:rsid w:val="003E4265"/>
    <w:rsid w:val="003F5E55"/>
    <w:rsid w:val="00440B94"/>
    <w:rsid w:val="004653EA"/>
    <w:rsid w:val="004B4328"/>
    <w:rsid w:val="004D04A3"/>
    <w:rsid w:val="005036F0"/>
    <w:rsid w:val="00535DAB"/>
    <w:rsid w:val="00536B9D"/>
    <w:rsid w:val="00547BB3"/>
    <w:rsid w:val="00555784"/>
    <w:rsid w:val="005766CA"/>
    <w:rsid w:val="005D21C0"/>
    <w:rsid w:val="005D322F"/>
    <w:rsid w:val="005D43D7"/>
    <w:rsid w:val="005E2247"/>
    <w:rsid w:val="005F3FD8"/>
    <w:rsid w:val="00620120"/>
    <w:rsid w:val="00625574"/>
    <w:rsid w:val="006933AC"/>
    <w:rsid w:val="007518CD"/>
    <w:rsid w:val="00765344"/>
    <w:rsid w:val="00772B14"/>
    <w:rsid w:val="007973E7"/>
    <w:rsid w:val="007A339C"/>
    <w:rsid w:val="007B2773"/>
    <w:rsid w:val="007F7361"/>
    <w:rsid w:val="008023E9"/>
    <w:rsid w:val="008406B7"/>
    <w:rsid w:val="00872393"/>
    <w:rsid w:val="00881AA4"/>
    <w:rsid w:val="008E5A0A"/>
    <w:rsid w:val="008F34DB"/>
    <w:rsid w:val="00933534"/>
    <w:rsid w:val="009552AB"/>
    <w:rsid w:val="009D42C0"/>
    <w:rsid w:val="009E1A7E"/>
    <w:rsid w:val="009E607F"/>
    <w:rsid w:val="009F169D"/>
    <w:rsid w:val="00A244B6"/>
    <w:rsid w:val="00AB636C"/>
    <w:rsid w:val="00AC2EDC"/>
    <w:rsid w:val="00AF5710"/>
    <w:rsid w:val="00B13982"/>
    <w:rsid w:val="00B352B2"/>
    <w:rsid w:val="00B37324"/>
    <w:rsid w:val="00B55826"/>
    <w:rsid w:val="00B720BF"/>
    <w:rsid w:val="00BC380C"/>
    <w:rsid w:val="00BD6033"/>
    <w:rsid w:val="00C1315F"/>
    <w:rsid w:val="00C3233B"/>
    <w:rsid w:val="00C35ED9"/>
    <w:rsid w:val="00C94D52"/>
    <w:rsid w:val="00D33CBA"/>
    <w:rsid w:val="00D5416D"/>
    <w:rsid w:val="00D927EF"/>
    <w:rsid w:val="00DA6863"/>
    <w:rsid w:val="00DB2A13"/>
    <w:rsid w:val="00DC21B8"/>
    <w:rsid w:val="00DE4FFC"/>
    <w:rsid w:val="00DF2A73"/>
    <w:rsid w:val="00E32FAC"/>
    <w:rsid w:val="00E34758"/>
    <w:rsid w:val="00E5320A"/>
    <w:rsid w:val="00E553A0"/>
    <w:rsid w:val="00EC323E"/>
    <w:rsid w:val="00EE46B4"/>
    <w:rsid w:val="00F04A51"/>
    <w:rsid w:val="00F1181D"/>
    <w:rsid w:val="00F13C39"/>
    <w:rsid w:val="00F252F7"/>
    <w:rsid w:val="00F3178D"/>
    <w:rsid w:val="00FA7173"/>
    <w:rsid w:val="00FD617C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EE7B55"/>
  <w15:chartTrackingRefBased/>
  <w15:docId w15:val="{81AFB54F-04F8-4C62-87F6-D9AC27AB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134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B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0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94"/>
  </w:style>
  <w:style w:type="paragraph" w:styleId="Footer">
    <w:name w:val="footer"/>
    <w:basedOn w:val="Normal"/>
    <w:link w:val="FooterChar"/>
    <w:uiPriority w:val="99"/>
    <w:unhideWhenUsed/>
    <w:rsid w:val="00440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94"/>
  </w:style>
  <w:style w:type="table" w:styleId="TableGrid">
    <w:name w:val="Table Grid"/>
    <w:basedOn w:val="TableNormal"/>
    <w:uiPriority w:val="39"/>
    <w:rsid w:val="0044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426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426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B2A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6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Melchior Botes</cp:lastModifiedBy>
  <cp:revision>5</cp:revision>
  <dcterms:created xsi:type="dcterms:W3CDTF">2024-02-25T07:37:00Z</dcterms:created>
  <dcterms:modified xsi:type="dcterms:W3CDTF">2024-02-26T06:06:00Z</dcterms:modified>
</cp:coreProperties>
</file>