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4E7B" w14:textId="55946496" w:rsidR="008129B7" w:rsidRPr="00B35C9C" w:rsidRDefault="00B35C9C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B35C9C">
        <w:rPr>
          <w:noProof/>
          <w:lang w:eastAsia="en-ZA"/>
        </w:rPr>
        <w:drawing>
          <wp:inline distT="0" distB="0" distL="0" distR="0" wp14:anchorId="461D1B56" wp14:editId="2A3C3DD5">
            <wp:extent cx="6858000" cy="1363980"/>
            <wp:effectExtent l="0" t="0" r="0" b="7620"/>
            <wp:docPr id="715978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25"/>
                    <a:stretch/>
                  </pic:blipFill>
                  <pic:spPr bwMode="auto">
                    <a:xfrm>
                      <a:off x="0" y="0"/>
                      <a:ext cx="68580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EA782" w14:textId="77777777" w:rsidR="008129B7" w:rsidRPr="00B35C9C" w:rsidRDefault="008129B7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</w:p>
    <w:p w14:paraId="452A1204" w14:textId="1992DBBF" w:rsidR="008129B7" w:rsidRPr="00B35C9C" w:rsidRDefault="008129B7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B35C9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1 </w:t>
      </w:r>
      <w:r w:rsidR="00B35C9C" w:rsidRPr="00B35C9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B35C9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B35C9C" w:rsidRPr="00B35C9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kaart </w:t>
      </w:r>
      <w:r w:rsidR="001C64A7" w:rsidRPr="00DD1EB9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29B7" w:rsidRPr="00B35C9C" w14:paraId="661693D0" w14:textId="77777777" w:rsidTr="00DD48E6">
        <w:trPr>
          <w:trHeight w:val="283"/>
        </w:trPr>
        <w:tc>
          <w:tcPr>
            <w:tcW w:w="936" w:type="dxa"/>
            <w:vAlign w:val="bottom"/>
          </w:tcPr>
          <w:p w14:paraId="7A01F68C" w14:textId="77777777" w:rsidR="008129B7" w:rsidRPr="00B35C9C" w:rsidRDefault="008129B7" w:rsidP="00DD48E6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B35C9C"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hidden="0" allowOverlap="1" wp14:anchorId="0B318EB9" wp14:editId="073D01D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5C438F" w14:textId="43F4E3F7" w:rsidR="008129B7" w:rsidRPr="00B35C9C" w:rsidRDefault="008129B7" w:rsidP="00DD48E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Vorme van </w:t>
            </w:r>
            <w:proofErr w:type="spellStart"/>
            <w:r w:rsid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eslagsgebaseerde</w:t>
            </w:r>
            <w:proofErr w:type="spellEnd"/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</w:t>
            </w:r>
            <w:r w:rsid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eweld</w:t>
            </w:r>
          </w:p>
          <w:p w14:paraId="4698919A" w14:textId="61641084" w:rsidR="008129B7" w:rsidRPr="00B35C9C" w:rsidRDefault="008129B7" w:rsidP="00DD48E6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lang w:val="af-ZA"/>
              </w:rPr>
              <w:t>Voltooi die volgende aktiwiteit om jou kennis oor die verskillende vorme van geweld te toets.</w:t>
            </w:r>
          </w:p>
        </w:tc>
      </w:tr>
    </w:tbl>
    <w:p w14:paraId="19EBE262" w14:textId="77777777" w:rsidR="008129B7" w:rsidRPr="00B35C9C" w:rsidRDefault="008129B7">
      <w:pPr>
        <w:rPr>
          <w:lang w:val="af-ZA"/>
        </w:rPr>
      </w:pPr>
    </w:p>
    <w:p w14:paraId="3017B3C3" w14:textId="61741C10" w:rsidR="008129B7" w:rsidRPr="00B35C9C" w:rsidRDefault="008129B7" w:rsidP="001811FA">
      <w:pPr>
        <w:jc w:val="both"/>
        <w:rPr>
          <w:rFonts w:asciiTheme="minorHAnsi" w:hAnsiTheme="minorHAnsi" w:cstheme="minorHAnsi"/>
          <w:bCs/>
          <w:iCs/>
          <w:lang w:val="af-ZA"/>
        </w:rPr>
      </w:pPr>
      <w:r w:rsidRPr="00B35C9C">
        <w:rPr>
          <w:rFonts w:asciiTheme="minorHAnsi" w:hAnsiTheme="minorHAnsi" w:cstheme="minorHAnsi"/>
          <w:bCs/>
          <w:iCs/>
          <w:lang w:val="af-ZA"/>
        </w:rPr>
        <w:t>Ondersoek die gevalle van geweld in die eerste kolom en pas dit by die toepasli</w:t>
      </w:r>
      <w:r w:rsidR="0068688C">
        <w:rPr>
          <w:rFonts w:asciiTheme="minorHAnsi" w:hAnsiTheme="minorHAnsi" w:cstheme="minorHAnsi"/>
          <w:bCs/>
          <w:iCs/>
          <w:lang w:val="af-ZA"/>
        </w:rPr>
        <w:t>ke vorm van geweld in die laaste</w:t>
      </w:r>
      <w:r w:rsidRPr="00B35C9C">
        <w:rPr>
          <w:rFonts w:asciiTheme="minorHAnsi" w:hAnsiTheme="minorHAnsi" w:cstheme="minorHAnsi"/>
          <w:bCs/>
          <w:iCs/>
          <w:lang w:val="af-ZA"/>
        </w:rPr>
        <w:t xml:space="preserve"> kolom. </w:t>
      </w:r>
      <w:r w:rsidR="00CA1613">
        <w:rPr>
          <w:rFonts w:asciiTheme="minorHAnsi" w:hAnsiTheme="minorHAnsi" w:cstheme="minorHAnsi"/>
          <w:bCs/>
          <w:iCs/>
          <w:lang w:val="af-ZA"/>
        </w:rPr>
        <w:t>Vul die korrekte</w:t>
      </w:r>
      <w:r w:rsidR="00CA1613" w:rsidRPr="00B35C9C">
        <w:rPr>
          <w:rFonts w:asciiTheme="minorHAnsi" w:hAnsiTheme="minorHAnsi" w:cstheme="minorHAnsi"/>
          <w:bCs/>
          <w:iCs/>
          <w:lang w:val="af-ZA"/>
        </w:rPr>
        <w:t xml:space="preserve"> letter (A-G) </w:t>
      </w:r>
      <w:r w:rsidR="00CA1613">
        <w:rPr>
          <w:rFonts w:asciiTheme="minorHAnsi" w:hAnsiTheme="minorHAnsi" w:cstheme="minorHAnsi"/>
          <w:bCs/>
          <w:iCs/>
          <w:lang w:val="af-ZA"/>
        </w:rPr>
        <w:t>in die</w:t>
      </w:r>
      <w:r w:rsidRPr="00B35C9C">
        <w:rPr>
          <w:rFonts w:asciiTheme="minorHAnsi" w:hAnsiTheme="minorHAnsi" w:cstheme="minorHAnsi"/>
          <w:bCs/>
          <w:iCs/>
          <w:lang w:val="af-ZA"/>
        </w:rPr>
        <w:t xml:space="preserve"> middelste kolom </w:t>
      </w:r>
      <w:r w:rsidR="00CA1613">
        <w:rPr>
          <w:rFonts w:asciiTheme="minorHAnsi" w:hAnsiTheme="minorHAnsi" w:cstheme="minorHAnsi"/>
          <w:bCs/>
          <w:iCs/>
          <w:lang w:val="af-ZA"/>
        </w:rPr>
        <w:t>in</w:t>
      </w:r>
      <w:r w:rsidRPr="00B35C9C">
        <w:rPr>
          <w:rFonts w:asciiTheme="minorHAnsi" w:hAnsiTheme="minorHAnsi" w:cstheme="minorHAnsi"/>
          <w:bCs/>
          <w:iCs/>
          <w:lang w:val="af-ZA"/>
        </w:rPr>
        <w:t>.</w:t>
      </w:r>
    </w:p>
    <w:p w14:paraId="0DB8636F" w14:textId="77777777" w:rsidR="008129B7" w:rsidRPr="00B35C9C" w:rsidRDefault="008129B7" w:rsidP="008129B7">
      <w:pPr>
        <w:rPr>
          <w:rFonts w:asciiTheme="minorHAnsi" w:hAnsiTheme="minorHAnsi" w:cstheme="minorHAnsi"/>
          <w:bCs/>
          <w:iCs/>
          <w:sz w:val="10"/>
          <w:szCs w:val="10"/>
          <w:lang w:val="af-ZA"/>
        </w:rPr>
      </w:pP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81"/>
        <w:gridCol w:w="6113"/>
        <w:gridCol w:w="1274"/>
        <w:gridCol w:w="426"/>
        <w:gridCol w:w="2521"/>
      </w:tblGrid>
      <w:tr w:rsidR="008129B7" w:rsidRPr="00B35C9C" w14:paraId="2B4FE7E8" w14:textId="77777777" w:rsidTr="001673BF">
        <w:trPr>
          <w:trHeight w:val="340"/>
        </w:trPr>
        <w:tc>
          <w:tcPr>
            <w:tcW w:w="6694" w:type="dxa"/>
            <w:gridSpan w:val="2"/>
            <w:tcBorders>
              <w:bottom w:val="single" w:sz="4" w:space="0" w:color="auto"/>
            </w:tcBorders>
            <w:vAlign w:val="center"/>
          </w:tcPr>
          <w:p w14:paraId="18580C58" w14:textId="5CDE9D28" w:rsidR="008129B7" w:rsidRPr="00B35C9C" w:rsidRDefault="006F74FF" w:rsidP="00DD48E6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Voorbeeld van </w:t>
            </w:r>
            <w:r w:rsidR="001673BF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eweld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04DE50E8" w14:textId="77777777" w:rsidR="008129B7" w:rsidRPr="00B35C9C" w:rsidRDefault="008129B7" w:rsidP="00DD48E6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2947" w:type="dxa"/>
            <w:gridSpan w:val="2"/>
            <w:tcBorders>
              <w:bottom w:val="single" w:sz="4" w:space="0" w:color="auto"/>
            </w:tcBorders>
            <w:vAlign w:val="center"/>
          </w:tcPr>
          <w:p w14:paraId="5FD28BF4" w14:textId="71DB0EF2" w:rsidR="008129B7" w:rsidRPr="00B35C9C" w:rsidRDefault="006F74FF" w:rsidP="00DD48E6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Vorm van </w:t>
            </w:r>
            <w:r w:rsidR="001673BF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eweld</w:t>
            </w:r>
          </w:p>
        </w:tc>
      </w:tr>
      <w:tr w:rsidR="0024254E" w:rsidRPr="00B35C9C" w14:paraId="0C880204" w14:textId="77777777" w:rsidTr="007037A1">
        <w:trPr>
          <w:trHeight w:val="10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8813" w14:textId="6CDB57D1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1.1.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FDBE" w14:textId="76C9A996" w:rsidR="0024254E" w:rsidRPr="00B35C9C" w:rsidRDefault="0024254E" w:rsidP="0024254E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'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 Vrou word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deur haar maat vermoor omdat sy 'n loopbaan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,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teen sy wense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,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wou volg.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4EBF" w14:textId="0F295C9C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BE5F" w14:textId="4CC5A2C6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F2D8" w14:textId="096F7EE9" w:rsidR="0024254E" w:rsidRPr="00B35C9C" w:rsidRDefault="0024254E" w:rsidP="0024254E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Psigiese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eweld</w:t>
            </w:r>
          </w:p>
        </w:tc>
      </w:tr>
      <w:tr w:rsidR="0024254E" w:rsidRPr="00B35C9C" w14:paraId="101A0F65" w14:textId="77777777" w:rsidTr="007037A1">
        <w:trPr>
          <w:trHeight w:val="10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1A1C" w14:textId="5E8F780E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1.2.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8907" w14:textId="7AD2D4FC" w:rsidR="0024254E" w:rsidRPr="00B35C9C" w:rsidRDefault="0024254E" w:rsidP="0024254E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'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Universiteitstudent word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deur iemand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in sy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vriendekring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onder druk geplaas om teen sy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wil aan seksuele aktiwiteite deel te neem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97C0" w14:textId="65856F3E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F/</w:t>
            </w:r>
            <w:r w:rsidRPr="006E3ABB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C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8228" w14:textId="7777777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1777" w14:textId="145EC5C7" w:rsidR="0024254E" w:rsidRPr="00B35C9C" w:rsidRDefault="0024254E" w:rsidP="0024254E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Gesinsgeweld</w:t>
            </w:r>
          </w:p>
        </w:tc>
      </w:tr>
      <w:tr w:rsidR="0024254E" w:rsidRPr="00B35C9C" w14:paraId="2D7474C9" w14:textId="77777777" w:rsidTr="007037A1">
        <w:trPr>
          <w:trHeight w:val="10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3D2E" w14:textId="408B02AD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1.3.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DCFD" w14:textId="6AF8DEAF" w:rsidR="0024254E" w:rsidRPr="00B35C9C" w:rsidRDefault="0024254E" w:rsidP="0024254E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By die werk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maak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'n kollega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aanhoudend ongewenste seksuele opmerkings. Dit skep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'n ongemaklike en vyandige omgewing vir 'n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medekollega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9021" w14:textId="4998E9E4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6E3ABB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2100" w14:textId="7777777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C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BCC3" w14:textId="1EDC7525" w:rsidR="0024254E" w:rsidRPr="00B35C9C" w:rsidRDefault="0024254E" w:rsidP="0024254E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Seksuele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eweld</w:t>
            </w:r>
          </w:p>
        </w:tc>
      </w:tr>
      <w:tr w:rsidR="0024254E" w:rsidRPr="00B35C9C" w14:paraId="67399A9D" w14:textId="77777777" w:rsidTr="007037A1">
        <w:trPr>
          <w:trHeight w:val="10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04E1" w14:textId="502D759B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1.4.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1EFB" w14:textId="614E6E8E" w:rsidR="0024254E" w:rsidRPr="00B35C9C" w:rsidRDefault="0024254E" w:rsidP="0024254E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'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Persoon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dwing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geweld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dadige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seksuele omgang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af ten spyte daarvan dat die slagoffer haar weiering 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duidelik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kommunikeer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het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4498" w14:textId="79D2B7B2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6E3ABB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6B03" w14:textId="7777777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2C3A" w14:textId="7ABCBB37" w:rsidR="0024254E" w:rsidRPr="00B35C9C" w:rsidRDefault="0024254E" w:rsidP="0024254E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Vrouemoord</w:t>
            </w:r>
          </w:p>
        </w:tc>
      </w:tr>
      <w:tr w:rsidR="0024254E" w:rsidRPr="00B35C9C" w14:paraId="4439736F" w14:textId="77777777" w:rsidTr="007037A1">
        <w:trPr>
          <w:trHeight w:val="10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6875" w14:textId="14FF0990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1.5.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07CD" w14:textId="63C16E35" w:rsidR="0024254E" w:rsidRPr="00B35C9C" w:rsidRDefault="0024254E" w:rsidP="0024254E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Tydens 'n argument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raak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'n man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hardhandig met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sy vrou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en dit lei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tot 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sigbare beserings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1F43" w14:textId="1B2DF2AC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460" w14:textId="7777777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61D7" w14:textId="3E99EB4D" w:rsidR="0024254E" w:rsidRPr="00B35C9C" w:rsidRDefault="0024254E" w:rsidP="0024254E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Verkragting</w:t>
            </w:r>
          </w:p>
        </w:tc>
      </w:tr>
      <w:tr w:rsidR="0024254E" w:rsidRPr="00B35C9C" w14:paraId="7D2ECF0E" w14:textId="77777777" w:rsidTr="007037A1">
        <w:trPr>
          <w:trHeight w:val="10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4CC0" w14:textId="4C1A568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1.6.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6361" w14:textId="59067661" w:rsidR="0024254E" w:rsidRPr="00B35C9C" w:rsidRDefault="0024254E" w:rsidP="0024254E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'n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P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a skree, dreig en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rand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gereeld sy vrou en kinders fisies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aan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D00" w14:textId="028A9BC1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6E3ABB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B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351F" w14:textId="7777777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F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8D26" w14:textId="736E3323" w:rsidR="0024254E" w:rsidRPr="00B35C9C" w:rsidRDefault="0024254E" w:rsidP="0024254E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Seksuele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T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eistering </w:t>
            </w:r>
          </w:p>
        </w:tc>
      </w:tr>
      <w:tr w:rsidR="0024254E" w:rsidRPr="00B35C9C" w14:paraId="65CB5911" w14:textId="77777777" w:rsidTr="007037A1">
        <w:trPr>
          <w:trHeight w:val="10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4DA4" w14:textId="053F2684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1.7.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424C" w14:textId="12FEB8CF" w:rsidR="0024254E" w:rsidRPr="00B35C9C" w:rsidRDefault="0024254E" w:rsidP="0024254E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'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proofErr w:type="spellStart"/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Tienermeisie</w:t>
            </w:r>
            <w:proofErr w:type="spellEnd"/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ontvang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aanhoudend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beledigende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selfoonboodskappe</w:t>
            </w:r>
            <w:proofErr w:type="spellEnd"/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van haar kêrel. Hy wil gedurig 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beheer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uitoefen oor haar en weet 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wat sy doen en met wie sy praat.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66E0" w14:textId="1E52D1B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6E3ABB">
              <w:rPr>
                <w:rFonts w:ascii="Calibri" w:eastAsia="Calibri" w:hAnsi="Calibri" w:cs="Calibri"/>
                <w:b/>
                <w:iCs/>
                <w:color w:val="000000"/>
                <w:highlight w:val="yellow"/>
              </w:rPr>
              <w:t>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9697" w14:textId="77777777" w:rsidR="0024254E" w:rsidRPr="00B35C9C" w:rsidRDefault="0024254E" w:rsidP="0024254E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D207" w14:textId="2E996C7C" w:rsidR="0024254E" w:rsidRPr="00B35C9C" w:rsidRDefault="0024254E" w:rsidP="0024254E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Fisiese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eweld</w:t>
            </w:r>
          </w:p>
        </w:tc>
      </w:tr>
    </w:tbl>
    <w:p w14:paraId="304F6235" w14:textId="77777777" w:rsidR="008129B7" w:rsidRPr="00B35C9C" w:rsidRDefault="008129B7">
      <w:pPr>
        <w:rPr>
          <w:lang w:val="af-ZA"/>
        </w:rPr>
      </w:pPr>
    </w:p>
    <w:p w14:paraId="2B254EBC" w14:textId="77777777" w:rsidR="004E1EA5" w:rsidRPr="00B35C9C" w:rsidRDefault="004E1EA5">
      <w:pPr>
        <w:rPr>
          <w:lang w:val="af-ZA"/>
        </w:rPr>
      </w:pPr>
    </w:p>
    <w:p w14:paraId="28F1E81A" w14:textId="77777777" w:rsidR="004E1EA5" w:rsidRPr="00B35C9C" w:rsidRDefault="004E1EA5">
      <w:pPr>
        <w:rPr>
          <w:lang w:val="af-ZA"/>
        </w:rPr>
      </w:pPr>
    </w:p>
    <w:p w14:paraId="3EB37BC0" w14:textId="77777777" w:rsidR="004E1EA5" w:rsidRPr="00B35C9C" w:rsidRDefault="004E1EA5">
      <w:pPr>
        <w:rPr>
          <w:lang w:val="af-ZA"/>
        </w:rPr>
      </w:pPr>
    </w:p>
    <w:p w14:paraId="26A29F08" w14:textId="77777777" w:rsidR="004E1EA5" w:rsidRPr="00B35C9C" w:rsidRDefault="004E1EA5">
      <w:pPr>
        <w:rPr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F0986" w:rsidRPr="00B35C9C" w14:paraId="5C114951" w14:textId="77777777" w:rsidTr="00134413">
        <w:trPr>
          <w:trHeight w:val="283"/>
        </w:trPr>
        <w:tc>
          <w:tcPr>
            <w:tcW w:w="936" w:type="dxa"/>
            <w:vAlign w:val="bottom"/>
          </w:tcPr>
          <w:p w14:paraId="1415A7EF" w14:textId="5A72A749" w:rsidR="009F0986" w:rsidRPr="00B35C9C" w:rsidRDefault="004E1EA5" w:rsidP="00134413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B35C9C">
              <w:rPr>
                <w:lang w:val="af-ZA"/>
              </w:rPr>
              <w:lastRenderedPageBreak/>
              <w:br w:type="page"/>
            </w:r>
            <w:r w:rsidR="009F0986" w:rsidRPr="00B35C9C">
              <w:rPr>
                <w:noProof/>
                <w:lang w:eastAsia="en-ZA"/>
              </w:rPr>
              <w:drawing>
                <wp:anchor distT="0" distB="0" distL="114300" distR="114300" simplePos="0" relativeHeight="251665408" behindDoc="0" locked="0" layoutInCell="1" hidden="0" allowOverlap="1" wp14:anchorId="174F1889" wp14:editId="506CFB9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48399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DD8336C" w14:textId="5B48F1BA" w:rsidR="009F0986" w:rsidRPr="00B35C9C" w:rsidRDefault="009F0986" w:rsidP="00134413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7037A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Ondersoek V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oorvalle van </w:t>
            </w:r>
            <w:proofErr w:type="spellStart"/>
            <w:r w:rsidR="00C9670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eslagsgebaseerde</w:t>
            </w:r>
            <w:proofErr w:type="spellEnd"/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</w:t>
            </w:r>
            <w:r w:rsidR="00C9670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eweld</w:t>
            </w:r>
          </w:p>
          <w:p w14:paraId="0A398789" w14:textId="029DF765" w:rsidR="009F0986" w:rsidRPr="00B35C9C" w:rsidRDefault="009F0986" w:rsidP="002371A0">
            <w:pPr>
              <w:jc w:val="both"/>
              <w:rPr>
                <w:rFonts w:ascii="Calibri" w:eastAsia="Calibri" w:hAnsi="Calibri" w:cs="Calibri"/>
                <w:bCs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lang w:val="af-ZA"/>
              </w:rPr>
              <w:t xml:space="preserve">Gebruik die spasie hieronder om </w:t>
            </w:r>
            <w:r w:rsidR="00C96701">
              <w:rPr>
                <w:rFonts w:ascii="Calibri" w:eastAsia="Calibri" w:hAnsi="Calibri" w:cs="Calibri"/>
                <w:bCs/>
                <w:lang w:val="af-ZA"/>
              </w:rPr>
              <w:t>die</w:t>
            </w:r>
            <w:r w:rsidRPr="00B35C9C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proofErr w:type="spellStart"/>
            <w:r w:rsidRPr="00B35C9C">
              <w:rPr>
                <w:rFonts w:ascii="Calibri" w:eastAsia="Calibri" w:hAnsi="Calibri" w:cs="Calibri"/>
                <w:bCs/>
                <w:lang w:val="af-ZA"/>
              </w:rPr>
              <w:t>infografi</w:t>
            </w:r>
            <w:r w:rsidR="00C96701">
              <w:rPr>
                <w:rFonts w:ascii="Calibri" w:eastAsia="Calibri" w:hAnsi="Calibri" w:cs="Calibri"/>
                <w:bCs/>
                <w:lang w:val="af-ZA"/>
              </w:rPr>
              <w:t>ka</w:t>
            </w:r>
            <w:proofErr w:type="spellEnd"/>
            <w:r w:rsidR="00C96701">
              <w:rPr>
                <w:rFonts w:ascii="Calibri" w:eastAsia="Calibri" w:hAnsi="Calibri" w:cs="Calibri"/>
                <w:bCs/>
                <w:lang w:val="af-ZA"/>
              </w:rPr>
              <w:t>-</w:t>
            </w:r>
            <w:r w:rsidRPr="00B35C9C">
              <w:rPr>
                <w:rFonts w:ascii="Calibri" w:eastAsia="Calibri" w:hAnsi="Calibri" w:cs="Calibri"/>
                <w:bCs/>
                <w:lang w:val="af-ZA"/>
              </w:rPr>
              <w:t xml:space="preserve">plakkaat </w:t>
            </w:r>
            <w:r w:rsidR="002371A0">
              <w:rPr>
                <w:rFonts w:ascii="Calibri" w:eastAsia="Calibri" w:hAnsi="Calibri" w:cs="Calibri"/>
                <w:bCs/>
                <w:lang w:val="af-ZA"/>
              </w:rPr>
              <w:t>met behulp van</w:t>
            </w:r>
            <w:r w:rsidRPr="00B35C9C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r w:rsidRPr="00B35C9C">
              <w:rPr>
                <w:rFonts w:ascii="Calibri" w:eastAsia="Calibri" w:hAnsi="Calibri" w:cs="Calibri"/>
                <w:b/>
                <w:i/>
                <w:iCs/>
                <w:u w:val="single"/>
                <w:lang w:val="af-ZA"/>
              </w:rPr>
              <w:t xml:space="preserve">Les 1 – Statistiek </w:t>
            </w:r>
            <w:proofErr w:type="spellStart"/>
            <w:r w:rsidRPr="00B35C9C">
              <w:rPr>
                <w:rFonts w:ascii="Calibri" w:eastAsia="Calibri" w:hAnsi="Calibri" w:cs="Calibri"/>
                <w:b/>
                <w:i/>
                <w:iCs/>
                <w:u w:val="single"/>
                <w:lang w:val="af-ZA"/>
              </w:rPr>
              <w:t>Feiteblad</w:t>
            </w:r>
            <w:proofErr w:type="spellEnd"/>
            <w:r w:rsidR="004661D0" w:rsidRPr="004661D0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r w:rsidR="004661D0" w:rsidRPr="00B35C9C">
              <w:rPr>
                <w:rFonts w:ascii="Calibri" w:eastAsia="Calibri" w:hAnsi="Calibri" w:cs="Calibri"/>
                <w:bCs/>
                <w:lang w:val="af-ZA"/>
              </w:rPr>
              <w:t>te beplan</w:t>
            </w:r>
            <w:r w:rsidRPr="00B35C9C">
              <w:rPr>
                <w:rFonts w:ascii="Calibri" w:eastAsia="Calibri" w:hAnsi="Calibri" w:cs="Calibri"/>
                <w:bCs/>
                <w:lang w:val="af-ZA"/>
              </w:rPr>
              <w:t xml:space="preserve">. </w:t>
            </w:r>
          </w:p>
        </w:tc>
      </w:tr>
    </w:tbl>
    <w:p w14:paraId="1E368B42" w14:textId="77777777" w:rsidR="009F0986" w:rsidRPr="00B35C9C" w:rsidRDefault="009F0986" w:rsidP="009F0986">
      <w:pPr>
        <w:rPr>
          <w:rFonts w:asciiTheme="minorHAnsi" w:hAnsiTheme="minorHAnsi" w:cstheme="minorHAnsi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F0986" w:rsidRPr="00B35C9C" w14:paraId="5020D9C4" w14:textId="77777777" w:rsidTr="00134413">
        <w:tc>
          <w:tcPr>
            <w:tcW w:w="10790" w:type="dxa"/>
          </w:tcPr>
          <w:p w14:paraId="2D892CDB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028AAB26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1CD47F43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1F22F87F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1BA3F1BC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7B7D8BB7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1A65E431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51EFF741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7DED4F14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13FFA3A3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513550F2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46F1F1B5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4AD28B03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  <w:p w14:paraId="0A2BDF44" w14:textId="77777777" w:rsidR="009F0986" w:rsidRPr="00B35C9C" w:rsidRDefault="009F0986" w:rsidP="00134413">
            <w:pPr>
              <w:spacing w:line="276" w:lineRule="auto"/>
              <w:rPr>
                <w:rFonts w:asciiTheme="minorHAnsi" w:hAnsiTheme="minorHAnsi" w:cstheme="minorHAnsi"/>
                <w:lang w:val="af-ZA"/>
              </w:rPr>
            </w:pPr>
          </w:p>
        </w:tc>
      </w:tr>
    </w:tbl>
    <w:p w14:paraId="70718AFE" w14:textId="77777777" w:rsidR="005C4DFE" w:rsidRDefault="005C4DFE" w:rsidP="005C4DFE">
      <w:pPr>
        <w:spacing w:line="360" w:lineRule="auto"/>
        <w:jc w:val="center"/>
        <w:rPr>
          <w:rFonts w:ascii="Calibri" w:eastAsia="Calibri" w:hAnsi="Calibri" w:cs="Calibri"/>
          <w:b/>
          <w:iCs/>
          <w:color w:val="000000"/>
          <w:highlight w:val="yellow"/>
        </w:rPr>
      </w:pPr>
    </w:p>
    <w:p w14:paraId="1189D333" w14:textId="3BF2E615" w:rsidR="005C4DFE" w:rsidRPr="00E01D6B" w:rsidRDefault="005C4DFE" w:rsidP="005C4DFE">
      <w:pPr>
        <w:spacing w:line="360" w:lineRule="auto"/>
        <w:jc w:val="center"/>
        <w:rPr>
          <w:rFonts w:ascii="Calibri" w:eastAsia="Calibri" w:hAnsi="Calibri" w:cs="Calibri"/>
          <w:b/>
          <w:iCs/>
          <w:color w:val="000000"/>
        </w:rPr>
      </w:pP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Leerders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sal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persoonlike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iCs/>
          <w:highlight w:val="yellow"/>
        </w:rPr>
        <w:t>reaksies</w:t>
      </w:r>
      <w:proofErr w:type="spellEnd"/>
      <w:r w:rsidRPr="001B4DD6">
        <w:rPr>
          <w:rFonts w:ascii="Calibri" w:eastAsia="Calibri" w:hAnsi="Calibri" w:cs="Calibri"/>
          <w:b/>
          <w:iCs/>
          <w:highlight w:val="yellow"/>
        </w:rPr>
        <w:t xml:space="preserve"> op</w:t>
      </w:r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hierdie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iCs/>
          <w:color w:val="000000"/>
          <w:highlight w:val="yellow"/>
        </w:rPr>
        <w:t>aktiwiteit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hê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.</w:t>
      </w:r>
    </w:p>
    <w:p w14:paraId="01AEB439" w14:textId="77777777" w:rsidR="007756E5" w:rsidRPr="00B35C9C" w:rsidRDefault="007756E5" w:rsidP="00776596">
      <w:pPr>
        <w:spacing w:line="360" w:lineRule="auto"/>
        <w:ind w:firstLine="720"/>
        <w:rPr>
          <w:rFonts w:asciiTheme="minorHAnsi" w:hAnsiTheme="minorHAnsi" w:cstheme="minorHAnsi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76596" w:rsidRPr="00B35C9C" w14:paraId="280923D3" w14:textId="77777777" w:rsidTr="00392781">
        <w:trPr>
          <w:trHeight w:val="283"/>
        </w:trPr>
        <w:tc>
          <w:tcPr>
            <w:tcW w:w="936" w:type="dxa"/>
            <w:vAlign w:val="bottom"/>
          </w:tcPr>
          <w:p w14:paraId="0FB296C2" w14:textId="77777777" w:rsidR="00776596" w:rsidRPr="00B35C9C" w:rsidRDefault="00776596" w:rsidP="00392781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B35C9C">
              <w:rPr>
                <w:noProof/>
                <w:lang w:eastAsia="en-ZA"/>
              </w:rPr>
              <w:drawing>
                <wp:anchor distT="0" distB="0" distL="114300" distR="114300" simplePos="0" relativeHeight="251663360" behindDoc="0" locked="0" layoutInCell="1" hidden="0" allowOverlap="1" wp14:anchorId="01B01652" wp14:editId="5B54F1E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8195757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14E5842" w14:textId="114AAAC3" w:rsidR="00776596" w:rsidRPr="00B35C9C" w:rsidRDefault="00776596" w:rsidP="0039278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B35C9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Refleksie </w:t>
            </w:r>
          </w:p>
          <w:p w14:paraId="459CB644" w14:textId="327410A2" w:rsidR="00776596" w:rsidRPr="00B35C9C" w:rsidRDefault="00025E45" w:rsidP="00392781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B35C9C">
              <w:rPr>
                <w:rFonts w:ascii="Calibri" w:eastAsia="Calibri" w:hAnsi="Calibri" w:cs="Calibri"/>
                <w:bCs/>
                <w:lang w:val="af-ZA"/>
              </w:rPr>
              <w:t>Besin oor wat jy vandag geleer het deur die volgende vrae te beantwoord.</w:t>
            </w:r>
          </w:p>
        </w:tc>
      </w:tr>
    </w:tbl>
    <w:p w14:paraId="30E32EBF" w14:textId="3DF231D1" w:rsidR="00272057" w:rsidRPr="00B35C9C" w:rsidRDefault="00272057" w:rsidP="00D41FFF">
      <w:pPr>
        <w:rPr>
          <w:rFonts w:asciiTheme="minorHAnsi" w:hAnsiTheme="minorHAnsi" w:cstheme="minorHAnsi"/>
          <w:lang w:val="af-ZA"/>
        </w:rPr>
      </w:pPr>
    </w:p>
    <w:p w14:paraId="64CBC0DC" w14:textId="75C25BF8" w:rsidR="00097570" w:rsidRPr="00B35C9C" w:rsidRDefault="00097570" w:rsidP="00BF0508">
      <w:pPr>
        <w:spacing w:line="360" w:lineRule="auto"/>
        <w:ind w:left="720" w:hanging="720"/>
        <w:rPr>
          <w:rFonts w:asciiTheme="minorHAnsi" w:hAnsiTheme="minorHAnsi" w:cstheme="minorHAnsi"/>
          <w:lang w:val="af-ZA"/>
        </w:rPr>
      </w:pPr>
      <w:r w:rsidRPr="00B35C9C">
        <w:rPr>
          <w:rFonts w:asciiTheme="minorHAnsi" w:hAnsiTheme="minorHAnsi" w:cstheme="minorHAnsi"/>
          <w:lang w:val="af-ZA"/>
        </w:rPr>
        <w:t>3.1.</w:t>
      </w:r>
      <w:r w:rsidRPr="00B35C9C">
        <w:rPr>
          <w:rFonts w:asciiTheme="minorHAnsi" w:hAnsiTheme="minorHAnsi" w:cstheme="minorHAnsi"/>
          <w:lang w:val="af-ZA"/>
        </w:rPr>
        <w:tab/>
      </w:r>
      <w:r w:rsidR="00CE075A">
        <w:rPr>
          <w:rFonts w:asciiTheme="minorHAnsi" w:hAnsiTheme="minorHAnsi" w:cstheme="minorHAnsi"/>
          <w:lang w:val="af-ZA"/>
        </w:rPr>
        <w:t>Watter emosies wek</w:t>
      </w:r>
      <w:r w:rsidRPr="00B35C9C">
        <w:rPr>
          <w:rFonts w:asciiTheme="minorHAnsi" w:hAnsiTheme="minorHAnsi" w:cstheme="minorHAnsi"/>
          <w:lang w:val="af-ZA"/>
        </w:rPr>
        <w:t xml:space="preserve"> die statistieke oor </w:t>
      </w:r>
      <w:proofErr w:type="spellStart"/>
      <w:r w:rsidRPr="00B35C9C">
        <w:rPr>
          <w:rFonts w:asciiTheme="minorHAnsi" w:hAnsiTheme="minorHAnsi" w:cstheme="minorHAnsi"/>
          <w:lang w:val="af-ZA"/>
        </w:rPr>
        <w:t>geslagsgebaseerde</w:t>
      </w:r>
      <w:proofErr w:type="spellEnd"/>
      <w:r w:rsidRPr="00B35C9C">
        <w:rPr>
          <w:rFonts w:asciiTheme="minorHAnsi" w:hAnsiTheme="minorHAnsi" w:cstheme="minorHAnsi"/>
          <w:lang w:val="af-ZA"/>
        </w:rPr>
        <w:t xml:space="preserve"> geweld in Suid-Afrika </w:t>
      </w:r>
      <w:r w:rsidR="00F73F52">
        <w:rPr>
          <w:rFonts w:asciiTheme="minorHAnsi" w:hAnsiTheme="minorHAnsi" w:cstheme="minorHAnsi"/>
          <w:lang w:val="af-ZA"/>
        </w:rPr>
        <w:t xml:space="preserve">by </w:t>
      </w:r>
      <w:r w:rsidR="00746B97">
        <w:rPr>
          <w:rFonts w:asciiTheme="minorHAnsi" w:hAnsiTheme="minorHAnsi" w:cstheme="minorHAnsi"/>
          <w:lang w:val="af-ZA"/>
        </w:rPr>
        <w:t>my</w:t>
      </w:r>
      <w:r w:rsidRPr="00B35C9C">
        <w:rPr>
          <w:rFonts w:asciiTheme="minorHAnsi" w:hAnsiTheme="minorHAnsi" w:cstheme="minorHAnsi"/>
          <w:lang w:val="af-ZA"/>
        </w:rPr>
        <w:t>?</w:t>
      </w:r>
    </w:p>
    <w:p w14:paraId="0E63B401" w14:textId="2179A8EE" w:rsidR="00BF0508" w:rsidRPr="00B35C9C" w:rsidRDefault="00BF0508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B35C9C">
        <w:rPr>
          <w:rFonts w:asciiTheme="minorHAnsi" w:hAnsiTheme="minorHAnsi" w:cstheme="minorHAnsi"/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0293284D" w14:textId="01B9EB70" w:rsidR="002F2071" w:rsidRPr="00B35C9C" w:rsidRDefault="002F2071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B35C9C">
        <w:rPr>
          <w:rFonts w:asciiTheme="minorHAnsi" w:hAnsiTheme="minorHAnsi" w:cstheme="minorHAnsi"/>
          <w:lang w:val="af-ZA"/>
        </w:rPr>
        <w:t>__________________________________________________________________________________________</w:t>
      </w:r>
    </w:p>
    <w:p w14:paraId="1D79BEDF" w14:textId="77777777" w:rsidR="00097570" w:rsidRPr="00B35C9C" w:rsidRDefault="00097570" w:rsidP="00A8152E">
      <w:pPr>
        <w:spacing w:line="276" w:lineRule="auto"/>
        <w:ind w:left="720" w:hanging="720"/>
        <w:rPr>
          <w:rFonts w:asciiTheme="minorHAnsi" w:hAnsiTheme="minorHAnsi" w:cstheme="minorHAnsi"/>
          <w:lang w:val="af-ZA"/>
        </w:rPr>
      </w:pPr>
    </w:p>
    <w:p w14:paraId="1494FB35" w14:textId="27A2E043" w:rsidR="000D48A1" w:rsidRPr="00B35C9C" w:rsidRDefault="00097570" w:rsidP="00BF0508">
      <w:pPr>
        <w:spacing w:after="240" w:line="276" w:lineRule="auto"/>
        <w:ind w:left="720" w:hanging="720"/>
        <w:rPr>
          <w:rFonts w:asciiTheme="minorHAnsi" w:hAnsiTheme="minorHAnsi" w:cstheme="minorHAnsi"/>
          <w:lang w:val="af-ZA"/>
        </w:rPr>
      </w:pPr>
      <w:r w:rsidRPr="00B35C9C">
        <w:rPr>
          <w:rFonts w:asciiTheme="minorHAnsi" w:hAnsiTheme="minorHAnsi" w:cstheme="minorHAnsi"/>
          <w:lang w:val="af-ZA"/>
        </w:rPr>
        <w:t>3.2.</w:t>
      </w:r>
      <w:r w:rsidRPr="00B35C9C">
        <w:rPr>
          <w:rFonts w:asciiTheme="minorHAnsi" w:hAnsiTheme="minorHAnsi" w:cstheme="minorHAnsi"/>
          <w:lang w:val="af-ZA"/>
        </w:rPr>
        <w:tab/>
        <w:t xml:space="preserve">Watter stappe kan ek neem om bewustheid te verhoog en tot die voorkoming van </w:t>
      </w:r>
      <w:proofErr w:type="spellStart"/>
      <w:r w:rsidRPr="00B35C9C">
        <w:rPr>
          <w:rFonts w:asciiTheme="minorHAnsi" w:hAnsiTheme="minorHAnsi" w:cstheme="minorHAnsi"/>
          <w:lang w:val="af-ZA"/>
        </w:rPr>
        <w:t>geslagsgebaseerde</w:t>
      </w:r>
      <w:proofErr w:type="spellEnd"/>
      <w:r w:rsidRPr="00B35C9C">
        <w:rPr>
          <w:rFonts w:asciiTheme="minorHAnsi" w:hAnsiTheme="minorHAnsi" w:cstheme="minorHAnsi"/>
          <w:lang w:val="af-ZA"/>
        </w:rPr>
        <w:t xml:space="preserve"> geweld in my gemeenskap</w:t>
      </w:r>
      <w:r w:rsidR="0057413A">
        <w:rPr>
          <w:rFonts w:asciiTheme="minorHAnsi" w:hAnsiTheme="minorHAnsi" w:cstheme="minorHAnsi"/>
          <w:lang w:val="af-ZA"/>
        </w:rPr>
        <w:t xml:space="preserve"> </w:t>
      </w:r>
      <w:r w:rsidR="0057413A" w:rsidRPr="00B35C9C">
        <w:rPr>
          <w:rFonts w:asciiTheme="minorHAnsi" w:hAnsiTheme="minorHAnsi" w:cstheme="minorHAnsi"/>
          <w:lang w:val="af-ZA"/>
        </w:rPr>
        <w:t>by te dra</w:t>
      </w:r>
      <w:r w:rsidRPr="00B35C9C">
        <w:rPr>
          <w:rFonts w:asciiTheme="minorHAnsi" w:hAnsiTheme="minorHAnsi" w:cstheme="minorHAnsi"/>
          <w:lang w:val="af-ZA"/>
        </w:rPr>
        <w:t>?</w:t>
      </w:r>
    </w:p>
    <w:p w14:paraId="1F8A06E8" w14:textId="64CD6280" w:rsidR="00BF0508" w:rsidRPr="00B35C9C" w:rsidRDefault="00BF0508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B35C9C">
        <w:rPr>
          <w:rFonts w:asciiTheme="minorHAnsi" w:hAnsiTheme="minorHAnsi" w:cstheme="minorHAnsi"/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6BDC6E96" w14:textId="09D761C3" w:rsidR="00F73F52" w:rsidRDefault="002F2071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B35C9C">
        <w:rPr>
          <w:rFonts w:asciiTheme="minorHAnsi" w:hAnsiTheme="minorHAnsi" w:cstheme="minorHAnsi"/>
          <w:lang w:val="af-ZA"/>
        </w:rPr>
        <w:t>__________________________________________________________________________________________</w:t>
      </w:r>
    </w:p>
    <w:p w14:paraId="20DFECA0" w14:textId="77777777" w:rsidR="00F46C7D" w:rsidRPr="00E01D6B" w:rsidRDefault="00F46C7D" w:rsidP="00F46C7D">
      <w:pPr>
        <w:spacing w:line="360" w:lineRule="auto"/>
        <w:jc w:val="center"/>
        <w:rPr>
          <w:rFonts w:ascii="Calibri" w:eastAsia="Calibri" w:hAnsi="Calibri" w:cs="Calibri"/>
          <w:b/>
          <w:iCs/>
          <w:color w:val="000000"/>
        </w:rPr>
      </w:pP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Leerders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sal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>persoonlike</w:t>
      </w:r>
      <w:proofErr w:type="spellEnd"/>
      <w:r w:rsidRPr="00E01D6B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iCs/>
          <w:highlight w:val="yellow"/>
        </w:rPr>
        <w:t>reaksies</w:t>
      </w:r>
      <w:proofErr w:type="spellEnd"/>
      <w:r w:rsidRPr="001B4DD6">
        <w:rPr>
          <w:rFonts w:ascii="Calibri" w:eastAsia="Calibri" w:hAnsi="Calibri" w:cs="Calibri"/>
          <w:b/>
          <w:iCs/>
          <w:highlight w:val="yellow"/>
        </w:rPr>
        <w:t xml:space="preserve"> op</w:t>
      </w:r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hierdie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b/>
          <w:iCs/>
          <w:color w:val="000000"/>
          <w:highlight w:val="yellow"/>
        </w:rPr>
        <w:t>vrae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hê</w:t>
      </w:r>
      <w:proofErr w:type="spellEnd"/>
      <w:r w:rsidRPr="001B4DD6">
        <w:rPr>
          <w:rFonts w:ascii="Calibri" w:eastAsia="Calibri" w:hAnsi="Calibri" w:cs="Calibri"/>
          <w:b/>
          <w:iCs/>
          <w:color w:val="000000"/>
          <w:highlight w:val="yellow"/>
        </w:rPr>
        <w:t>.</w:t>
      </w:r>
    </w:p>
    <w:p w14:paraId="7849FC51" w14:textId="77777777" w:rsidR="00F46C7D" w:rsidRPr="00B35C9C" w:rsidRDefault="00F46C7D" w:rsidP="00BF0508">
      <w:pPr>
        <w:spacing w:line="360" w:lineRule="auto"/>
        <w:rPr>
          <w:rFonts w:asciiTheme="minorHAnsi" w:hAnsiTheme="minorHAnsi" w:cstheme="minorHAnsi"/>
          <w:lang w:val="af-ZA"/>
        </w:rPr>
      </w:pPr>
    </w:p>
    <w:sectPr w:rsidR="00F46C7D" w:rsidRPr="00B35C9C" w:rsidSect="008A4F52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AB4ED" w14:textId="77777777" w:rsidR="008A4F52" w:rsidRDefault="008A4F52" w:rsidP="006F74FF">
      <w:r>
        <w:separator/>
      </w:r>
    </w:p>
  </w:endnote>
  <w:endnote w:type="continuationSeparator" w:id="0">
    <w:p w14:paraId="100BBEC1" w14:textId="77777777" w:rsidR="008A4F52" w:rsidRDefault="008A4F52" w:rsidP="006F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C3DE" w14:textId="4431A30A" w:rsidR="006F74FF" w:rsidRPr="00E36736" w:rsidRDefault="00E36736" w:rsidP="00E3673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</w:rPr>
    </w:pPr>
    <w:r w:rsidRPr="00912B9A">
      <w:rPr>
        <w:rFonts w:ascii="Calibri" w:eastAsia="Calibri" w:hAnsi="Calibri" w:cs="Calibri"/>
        <w:color w:val="000000"/>
        <w:sz w:val="20"/>
        <w:szCs w:val="20"/>
      </w:rPr>
      <w:t xml:space="preserve">©2024 </w:t>
    </w:r>
    <w:proofErr w:type="spellStart"/>
    <w:r w:rsidRPr="00912B9A"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 w:rsidRPr="00912B9A">
      <w:rPr>
        <w:rFonts w:ascii="Calibri" w:eastAsia="Calibri" w:hAnsi="Calibri" w:cs="Calibri"/>
        <w:color w:val="000000"/>
        <w:sz w:val="20"/>
        <w:szCs w:val="20"/>
      </w:rPr>
      <w:tab/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912B9A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F73F52">
      <w:rPr>
        <w:rFonts w:ascii="Calibri" w:eastAsia="Calibri" w:hAnsi="Calibri" w:cs="Calibri"/>
        <w:noProof/>
        <w:color w:val="000000"/>
        <w:sz w:val="20"/>
        <w:szCs w:val="20"/>
      </w:rPr>
      <w:t>2</w:t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912B9A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Pr="00912B9A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4AFD0" w14:textId="77777777" w:rsidR="008A4F52" w:rsidRDefault="008A4F52" w:rsidP="006F74FF">
      <w:r>
        <w:separator/>
      </w:r>
    </w:p>
  </w:footnote>
  <w:footnote w:type="continuationSeparator" w:id="0">
    <w:p w14:paraId="64630A37" w14:textId="77777777" w:rsidR="008A4F52" w:rsidRDefault="008A4F52" w:rsidP="006F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482B" w14:textId="3EE0874F" w:rsidR="006F74FF" w:rsidRDefault="006F74FF">
    <w:pPr>
      <w:pStyle w:val="Header"/>
    </w:pPr>
    <w:r>
      <w:rPr>
        <w:rFonts w:ascii="Calibri" w:hAnsi="Calibri" w:cs="Calibri"/>
        <w:noProof/>
        <w:color w:val="000000"/>
        <w:bdr w:val="none" w:sz="0" w:space="0" w:color="auto" w:frame="1"/>
        <w:lang w:eastAsia="en-ZA"/>
      </w:rPr>
      <w:drawing>
        <wp:anchor distT="0" distB="0" distL="114300" distR="114300" simplePos="0" relativeHeight="251659264" behindDoc="1" locked="0" layoutInCell="1" allowOverlap="1" wp14:anchorId="46B3B6D1" wp14:editId="225591E5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405210928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7"/>
    <w:rsid w:val="0000171D"/>
    <w:rsid w:val="00025E45"/>
    <w:rsid w:val="00051E5D"/>
    <w:rsid w:val="00097570"/>
    <w:rsid w:val="000C6384"/>
    <w:rsid w:val="000D48A1"/>
    <w:rsid w:val="0011331A"/>
    <w:rsid w:val="001673BF"/>
    <w:rsid w:val="001811FA"/>
    <w:rsid w:val="001C64A7"/>
    <w:rsid w:val="001E42E9"/>
    <w:rsid w:val="00211E47"/>
    <w:rsid w:val="002371A0"/>
    <w:rsid w:val="0024254E"/>
    <w:rsid w:val="0024681B"/>
    <w:rsid w:val="00260634"/>
    <w:rsid w:val="00272057"/>
    <w:rsid w:val="002F2071"/>
    <w:rsid w:val="003B423B"/>
    <w:rsid w:val="003B567E"/>
    <w:rsid w:val="004661D0"/>
    <w:rsid w:val="004C18DB"/>
    <w:rsid w:val="004E1EA5"/>
    <w:rsid w:val="005728C6"/>
    <w:rsid w:val="0057413A"/>
    <w:rsid w:val="005A6983"/>
    <w:rsid w:val="005C02BE"/>
    <w:rsid w:val="005C4DFE"/>
    <w:rsid w:val="005E054E"/>
    <w:rsid w:val="00637F0E"/>
    <w:rsid w:val="0064578C"/>
    <w:rsid w:val="0068688C"/>
    <w:rsid w:val="006A0962"/>
    <w:rsid w:val="006B1CAA"/>
    <w:rsid w:val="006F74FF"/>
    <w:rsid w:val="007037A1"/>
    <w:rsid w:val="0072696B"/>
    <w:rsid w:val="00746B97"/>
    <w:rsid w:val="00747C03"/>
    <w:rsid w:val="00757754"/>
    <w:rsid w:val="0076398C"/>
    <w:rsid w:val="007756E5"/>
    <w:rsid w:val="00776596"/>
    <w:rsid w:val="007F7D73"/>
    <w:rsid w:val="00805F46"/>
    <w:rsid w:val="008129B7"/>
    <w:rsid w:val="008221C5"/>
    <w:rsid w:val="0085220F"/>
    <w:rsid w:val="008A4F52"/>
    <w:rsid w:val="009026D2"/>
    <w:rsid w:val="009065BE"/>
    <w:rsid w:val="009D3935"/>
    <w:rsid w:val="009D643C"/>
    <w:rsid w:val="009F0986"/>
    <w:rsid w:val="00A12497"/>
    <w:rsid w:val="00A8152E"/>
    <w:rsid w:val="00AD4C92"/>
    <w:rsid w:val="00B1630C"/>
    <w:rsid w:val="00B35C9C"/>
    <w:rsid w:val="00B41C1E"/>
    <w:rsid w:val="00B53E50"/>
    <w:rsid w:val="00B64DAC"/>
    <w:rsid w:val="00B67356"/>
    <w:rsid w:val="00BF0508"/>
    <w:rsid w:val="00C8611F"/>
    <w:rsid w:val="00C96701"/>
    <w:rsid w:val="00CA1613"/>
    <w:rsid w:val="00CE075A"/>
    <w:rsid w:val="00D41FFF"/>
    <w:rsid w:val="00D662E1"/>
    <w:rsid w:val="00D67116"/>
    <w:rsid w:val="00D85406"/>
    <w:rsid w:val="00DB095F"/>
    <w:rsid w:val="00DD1EB9"/>
    <w:rsid w:val="00E36736"/>
    <w:rsid w:val="00E947F7"/>
    <w:rsid w:val="00E96833"/>
    <w:rsid w:val="00F076E9"/>
    <w:rsid w:val="00F21A26"/>
    <w:rsid w:val="00F46C7D"/>
    <w:rsid w:val="00F736B3"/>
    <w:rsid w:val="00F73F52"/>
    <w:rsid w:val="00FA7EE2"/>
    <w:rsid w:val="00FB225F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8C8468"/>
  <w15:chartTrackingRefBased/>
  <w15:docId w15:val="{637F2A1D-74C6-4772-871D-56EF620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7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customStyle="1" w:styleId="apple-tab-span">
    <w:name w:val="apple-tab-span"/>
    <w:basedOn w:val="DefaultParagraphFont"/>
    <w:rsid w:val="006F74FF"/>
  </w:style>
  <w:style w:type="character" w:styleId="Hyperlink">
    <w:name w:val="Hyperlink"/>
    <w:basedOn w:val="DefaultParagraphFont"/>
    <w:uiPriority w:val="99"/>
    <w:unhideWhenUsed/>
    <w:rsid w:val="006F74F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269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9</cp:revision>
  <dcterms:created xsi:type="dcterms:W3CDTF">2024-02-23T18:45:00Z</dcterms:created>
  <dcterms:modified xsi:type="dcterms:W3CDTF">2024-03-04T07:14:00Z</dcterms:modified>
</cp:coreProperties>
</file>