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4E7B" w14:textId="1D73FC04" w:rsidR="008129B7" w:rsidRDefault="003C71F2" w:rsidP="008129B7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1226A72" wp14:editId="6F063666">
            <wp:extent cx="6858000" cy="1356360"/>
            <wp:effectExtent l="0" t="0" r="0" b="0"/>
            <wp:docPr id="565538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822"/>
                    <a:stretch/>
                  </pic:blipFill>
                  <pic:spPr bwMode="auto">
                    <a:xfrm>
                      <a:off x="0" y="0"/>
                      <a:ext cx="68580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AEA782" w14:textId="77777777" w:rsidR="008129B7" w:rsidRDefault="008129B7" w:rsidP="008129B7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452A1204" w14:textId="6A98F89B" w:rsidR="008129B7" w:rsidRDefault="008129B7" w:rsidP="008129B7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Lesson 1 – Worksheet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8129B7" w14:paraId="661693D0" w14:textId="77777777" w:rsidTr="00DD48E6">
        <w:trPr>
          <w:trHeight w:val="283"/>
        </w:trPr>
        <w:tc>
          <w:tcPr>
            <w:tcW w:w="936" w:type="dxa"/>
            <w:vAlign w:val="bottom"/>
          </w:tcPr>
          <w:p w14:paraId="7A01F68C" w14:textId="77777777" w:rsidR="008129B7" w:rsidRDefault="008129B7" w:rsidP="00DD48E6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hidden="0" allowOverlap="1" wp14:anchorId="0B318EB9" wp14:editId="073D01DD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85C438F" w14:textId="4209603C" w:rsidR="008129B7" w:rsidRDefault="008129B7" w:rsidP="00DD48E6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Forms of Gender-Based Violence</w:t>
            </w:r>
          </w:p>
          <w:p w14:paraId="4698919A" w14:textId="61641084" w:rsidR="008129B7" w:rsidRPr="00AB0797" w:rsidRDefault="008129B7" w:rsidP="00DD48E6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Cs/>
              </w:rPr>
              <w:t>Complete the following activity to test your knowledge on the different forms of violence.</w:t>
            </w:r>
          </w:p>
        </w:tc>
      </w:tr>
    </w:tbl>
    <w:p w14:paraId="19EBE262" w14:textId="77777777" w:rsidR="008129B7" w:rsidRDefault="008129B7"/>
    <w:p w14:paraId="3017B3C3" w14:textId="42C5F1D6" w:rsidR="008129B7" w:rsidRDefault="008129B7" w:rsidP="001811FA">
      <w:pPr>
        <w:jc w:val="both"/>
        <w:rPr>
          <w:rFonts w:asciiTheme="minorHAnsi" w:hAnsiTheme="minorHAnsi" w:cstheme="minorHAnsi"/>
          <w:bCs/>
          <w:iCs/>
        </w:rPr>
      </w:pPr>
      <w:r w:rsidRPr="008129B7">
        <w:rPr>
          <w:rFonts w:asciiTheme="minorHAnsi" w:hAnsiTheme="minorHAnsi" w:cstheme="minorHAnsi"/>
          <w:bCs/>
          <w:iCs/>
        </w:rPr>
        <w:t>Examine the instances</w:t>
      </w:r>
      <w:r>
        <w:rPr>
          <w:rFonts w:asciiTheme="minorHAnsi" w:hAnsiTheme="minorHAnsi" w:cstheme="minorHAnsi"/>
          <w:bCs/>
          <w:iCs/>
        </w:rPr>
        <w:t xml:space="preserve"> of violence</w:t>
      </w:r>
      <w:r w:rsidRPr="008129B7">
        <w:rPr>
          <w:rFonts w:asciiTheme="minorHAnsi" w:hAnsiTheme="minorHAnsi" w:cstheme="minorHAnsi"/>
          <w:bCs/>
          <w:iCs/>
        </w:rPr>
        <w:t xml:space="preserve"> provided in the </w:t>
      </w:r>
      <w:r>
        <w:rPr>
          <w:rFonts w:asciiTheme="minorHAnsi" w:hAnsiTheme="minorHAnsi" w:cstheme="minorHAnsi"/>
          <w:bCs/>
          <w:iCs/>
        </w:rPr>
        <w:t>first</w:t>
      </w:r>
      <w:r w:rsidRPr="008129B7">
        <w:rPr>
          <w:rFonts w:asciiTheme="minorHAnsi" w:hAnsiTheme="minorHAnsi" w:cstheme="minorHAnsi"/>
          <w:bCs/>
          <w:iCs/>
        </w:rPr>
        <w:t xml:space="preserve"> column and </w:t>
      </w:r>
      <w:r>
        <w:rPr>
          <w:rFonts w:asciiTheme="minorHAnsi" w:hAnsiTheme="minorHAnsi" w:cstheme="minorHAnsi"/>
          <w:bCs/>
          <w:iCs/>
        </w:rPr>
        <w:t>match</w:t>
      </w:r>
      <w:r w:rsidRPr="008129B7">
        <w:rPr>
          <w:rFonts w:asciiTheme="minorHAnsi" w:hAnsiTheme="minorHAnsi" w:cstheme="minorHAnsi"/>
          <w:bCs/>
          <w:iCs/>
        </w:rPr>
        <w:t xml:space="preserve"> them with the appropriate </w:t>
      </w:r>
      <w:r w:rsidR="006F74FF">
        <w:rPr>
          <w:rFonts w:asciiTheme="minorHAnsi" w:hAnsiTheme="minorHAnsi" w:cstheme="minorHAnsi"/>
          <w:bCs/>
          <w:iCs/>
        </w:rPr>
        <w:t>form of violence</w:t>
      </w:r>
      <w:r w:rsidRPr="008129B7">
        <w:rPr>
          <w:rFonts w:asciiTheme="minorHAnsi" w:hAnsiTheme="minorHAnsi" w:cstheme="minorHAnsi"/>
          <w:bCs/>
          <w:iCs/>
        </w:rPr>
        <w:t xml:space="preserve"> listed in the last column. Complete the </w:t>
      </w:r>
      <w:r>
        <w:rPr>
          <w:rFonts w:asciiTheme="minorHAnsi" w:hAnsiTheme="minorHAnsi" w:cstheme="minorHAnsi"/>
          <w:bCs/>
          <w:iCs/>
        </w:rPr>
        <w:t>empty</w:t>
      </w:r>
      <w:r w:rsidRPr="008129B7">
        <w:rPr>
          <w:rFonts w:asciiTheme="minorHAnsi" w:hAnsiTheme="minorHAnsi" w:cstheme="minorHAnsi"/>
          <w:bCs/>
          <w:iCs/>
        </w:rPr>
        <w:t xml:space="preserve"> centre column by inserting the correct letter (A-G).</w:t>
      </w:r>
    </w:p>
    <w:p w14:paraId="0DB8636F" w14:textId="77777777" w:rsidR="008129B7" w:rsidRPr="00F72858" w:rsidRDefault="008129B7" w:rsidP="008129B7">
      <w:pPr>
        <w:rPr>
          <w:rFonts w:asciiTheme="minorHAnsi" w:hAnsiTheme="minorHAnsi" w:cstheme="minorHAnsi"/>
          <w:bCs/>
          <w:iCs/>
          <w:sz w:val="10"/>
          <w:szCs w:val="10"/>
        </w:rPr>
      </w:pP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582"/>
        <w:gridCol w:w="6118"/>
        <w:gridCol w:w="1267"/>
        <w:gridCol w:w="424"/>
        <w:gridCol w:w="2524"/>
      </w:tblGrid>
      <w:tr w:rsidR="008129B7" w14:paraId="2B4FE7E8" w14:textId="77777777" w:rsidTr="008129B7">
        <w:trPr>
          <w:trHeight w:val="340"/>
        </w:trPr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14:paraId="18580C58" w14:textId="2812625D" w:rsidR="008129B7" w:rsidRPr="00D36CF7" w:rsidRDefault="006F74FF" w:rsidP="00DD48E6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</w:rPr>
            </w:pPr>
            <w:r>
              <w:rPr>
                <w:rFonts w:ascii="Calibri" w:eastAsia="Calibri" w:hAnsi="Calibri" w:cs="Calibri"/>
                <w:b/>
                <w:iCs/>
                <w:color w:val="000000"/>
              </w:rPr>
              <w:t>Instance of Violence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4DE50E8" w14:textId="77777777" w:rsidR="008129B7" w:rsidRPr="00D36CF7" w:rsidRDefault="008129B7" w:rsidP="00DD48E6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</w:rPr>
            </w:pPr>
            <w:r w:rsidRPr="00D36CF7">
              <w:rPr>
                <w:rFonts w:ascii="Calibri" w:eastAsia="Calibri" w:hAnsi="Calibri" w:cs="Calibri"/>
                <w:b/>
                <w:iCs/>
                <w:color w:val="000000"/>
              </w:rPr>
              <w:t>Answer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FD28BF4" w14:textId="42115513" w:rsidR="008129B7" w:rsidRPr="00D36CF7" w:rsidRDefault="006F74FF" w:rsidP="00DD48E6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</w:rPr>
            </w:pPr>
            <w:r>
              <w:rPr>
                <w:rFonts w:ascii="Calibri" w:eastAsia="Calibri" w:hAnsi="Calibri" w:cs="Calibri"/>
                <w:b/>
                <w:iCs/>
                <w:color w:val="000000"/>
              </w:rPr>
              <w:t>Form of Violence</w:t>
            </w:r>
          </w:p>
        </w:tc>
      </w:tr>
      <w:tr w:rsidR="008129B7" w14:paraId="0C880204" w14:textId="77777777" w:rsidTr="006F74FF">
        <w:trPr>
          <w:trHeight w:val="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813" w14:textId="6CDB57D1" w:rsidR="008129B7" w:rsidRPr="002F34AE" w:rsidRDefault="008129B7" w:rsidP="006F74FF">
            <w:pPr>
              <w:jc w:val="center"/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2F34AE">
              <w:rPr>
                <w:rFonts w:ascii="Calibri" w:eastAsia="Calibri" w:hAnsi="Calibri" w:cs="Calibri"/>
                <w:bCs/>
                <w:iCs/>
                <w:color w:val="000000"/>
              </w:rPr>
              <w:t>1</w:t>
            </w:r>
            <w:r w:rsidR="009065BE">
              <w:rPr>
                <w:rFonts w:ascii="Calibri" w:eastAsia="Calibri" w:hAnsi="Calibri" w:cs="Calibri"/>
                <w:bCs/>
                <w:iCs/>
                <w:color w:val="000000"/>
              </w:rPr>
              <w:t>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FDBE" w14:textId="756CDAC8" w:rsidR="008129B7" w:rsidRPr="002F34AE" w:rsidRDefault="006F74FF" w:rsidP="006F74FF">
            <w:pPr>
              <w:spacing w:line="276" w:lineRule="auto"/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6F74FF">
              <w:rPr>
                <w:rFonts w:ascii="Calibri" w:eastAsia="Calibri" w:hAnsi="Calibri" w:cs="Calibri"/>
                <w:bCs/>
                <w:iCs/>
                <w:color w:val="000000"/>
              </w:rPr>
              <w:t>A woman is intentionally killed by her partner because she wanted to pursue a career against his wishes.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4EBF" w14:textId="6CFAA826" w:rsidR="008129B7" w:rsidRPr="002F34AE" w:rsidRDefault="008129B7" w:rsidP="00DD48E6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BE5F" w14:textId="77777777" w:rsidR="008129B7" w:rsidRPr="008F5022" w:rsidRDefault="008129B7" w:rsidP="006F74FF">
            <w:pPr>
              <w:jc w:val="center"/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F2D8" w14:textId="7B48A77B" w:rsidR="008129B7" w:rsidRPr="008F5022" w:rsidRDefault="008129B7" w:rsidP="00DD48E6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Psychological Violence</w:t>
            </w:r>
          </w:p>
        </w:tc>
      </w:tr>
      <w:tr w:rsidR="006F74FF" w14:paraId="101A0F65" w14:textId="77777777" w:rsidTr="006F74FF">
        <w:trPr>
          <w:trHeight w:val="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1A1C" w14:textId="5E8F780E" w:rsidR="006F74FF" w:rsidRPr="002F34AE" w:rsidRDefault="009065BE" w:rsidP="006F74FF">
            <w:pPr>
              <w:jc w:val="center"/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1.</w:t>
            </w:r>
            <w:r w:rsidR="006F74FF" w:rsidRPr="002F34AE">
              <w:rPr>
                <w:rFonts w:ascii="Calibri" w:eastAsia="Calibri" w:hAnsi="Calibri" w:cs="Calibri"/>
                <w:bCs/>
                <w:iCs/>
                <w:color w:val="000000"/>
              </w:rPr>
              <w:t>2</w:t>
            </w:r>
            <w:r>
              <w:rPr>
                <w:rFonts w:ascii="Calibri" w:eastAsia="Calibri" w:hAnsi="Calibri" w:cs="Calibri"/>
                <w:bCs/>
                <w:iCs/>
                <w:color w:val="00000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8907" w14:textId="0E7AFB4B" w:rsidR="006F74FF" w:rsidRPr="002F34AE" w:rsidRDefault="006F74FF" w:rsidP="006F74FF">
            <w:pPr>
              <w:spacing w:line="276" w:lineRule="auto"/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6F74FF">
              <w:rPr>
                <w:rFonts w:ascii="Calibri" w:eastAsia="Calibri" w:hAnsi="Calibri" w:cs="Calibri"/>
                <w:bCs/>
                <w:iCs/>
                <w:color w:val="000000"/>
              </w:rPr>
              <w:t xml:space="preserve">A </w:t>
            </w:r>
            <w:r>
              <w:rPr>
                <w:rFonts w:ascii="Calibri" w:eastAsia="Calibri" w:hAnsi="Calibri" w:cs="Calibri"/>
                <w:bCs/>
                <w:iCs/>
                <w:color w:val="000000"/>
              </w:rPr>
              <w:t>university</w:t>
            </w:r>
            <w:r w:rsidRPr="006F74FF">
              <w:rPr>
                <w:rFonts w:ascii="Calibri" w:eastAsia="Calibri" w:hAnsi="Calibri" w:cs="Calibri"/>
                <w:bCs/>
                <w:iCs/>
                <w:color w:val="000000"/>
              </w:rPr>
              <w:t xml:space="preserve"> student is pressured into engaging in sexual activities against their will by someone they know from their friend circle.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97C0" w14:textId="6711ABC5" w:rsidR="006F74FF" w:rsidRPr="002F34AE" w:rsidRDefault="006F74FF" w:rsidP="006F74FF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8228" w14:textId="77777777" w:rsidR="006F74FF" w:rsidRPr="008F5022" w:rsidRDefault="006F74FF" w:rsidP="006F74FF">
            <w:pPr>
              <w:jc w:val="center"/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1777" w14:textId="145EC5C7" w:rsidR="006F74FF" w:rsidRPr="008F5022" w:rsidRDefault="006F74FF" w:rsidP="006F74FF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Domestic Violence</w:t>
            </w:r>
          </w:p>
        </w:tc>
      </w:tr>
      <w:tr w:rsidR="006F74FF" w14:paraId="2D7474C9" w14:textId="77777777" w:rsidTr="006F74FF">
        <w:trPr>
          <w:trHeight w:val="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3D2E" w14:textId="408B02AD" w:rsidR="006F74FF" w:rsidRPr="002F34AE" w:rsidRDefault="009065BE" w:rsidP="006F74FF">
            <w:pPr>
              <w:jc w:val="center"/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1.</w:t>
            </w:r>
            <w:r w:rsidR="006F74FF" w:rsidRPr="002F34AE">
              <w:rPr>
                <w:rFonts w:ascii="Calibri" w:eastAsia="Calibri" w:hAnsi="Calibri" w:cs="Calibri"/>
                <w:bCs/>
                <w:iCs/>
                <w:color w:val="000000"/>
              </w:rPr>
              <w:t>3</w:t>
            </w:r>
            <w:r>
              <w:rPr>
                <w:rFonts w:ascii="Calibri" w:eastAsia="Calibri" w:hAnsi="Calibri" w:cs="Calibri"/>
                <w:bCs/>
                <w:iCs/>
                <w:color w:val="00000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DCFD" w14:textId="235D209B" w:rsidR="006F74FF" w:rsidRPr="002F34AE" w:rsidRDefault="006F74FF" w:rsidP="006F74FF">
            <w:pPr>
              <w:spacing w:line="276" w:lineRule="auto"/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6F74FF">
              <w:rPr>
                <w:rFonts w:ascii="Calibri" w:eastAsia="Calibri" w:hAnsi="Calibri" w:cs="Calibri"/>
                <w:bCs/>
                <w:iCs/>
                <w:color w:val="000000"/>
              </w:rPr>
              <w:t>At work, a colleague consistently makes unwanted sexual comments, creating an uncomfortable and hostile environment for a coworker.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9021" w14:textId="2BF7890C" w:rsidR="006F74FF" w:rsidRPr="002F34AE" w:rsidRDefault="006F74FF" w:rsidP="006F74FF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2100" w14:textId="77777777" w:rsidR="006F74FF" w:rsidRPr="008F5022" w:rsidRDefault="006F74FF" w:rsidP="006F74FF">
            <w:pPr>
              <w:jc w:val="center"/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BCC3" w14:textId="5B5F94AE" w:rsidR="006F74FF" w:rsidRPr="008F5022" w:rsidRDefault="006F74FF" w:rsidP="006F74FF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Sexual Violence</w:t>
            </w:r>
          </w:p>
        </w:tc>
      </w:tr>
      <w:tr w:rsidR="006F74FF" w14:paraId="67399A9D" w14:textId="77777777" w:rsidTr="006F74FF">
        <w:trPr>
          <w:trHeight w:val="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04E1" w14:textId="502D759B" w:rsidR="006F74FF" w:rsidRPr="002F34AE" w:rsidRDefault="009065BE" w:rsidP="006F74FF">
            <w:pPr>
              <w:jc w:val="center"/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1.</w:t>
            </w:r>
            <w:r w:rsidR="006F74FF">
              <w:rPr>
                <w:rFonts w:ascii="Calibri" w:eastAsia="Calibri" w:hAnsi="Calibri" w:cs="Calibri"/>
                <w:bCs/>
                <w:iCs/>
                <w:color w:val="000000"/>
              </w:rPr>
              <w:t>4</w:t>
            </w:r>
            <w:r>
              <w:rPr>
                <w:rFonts w:ascii="Calibri" w:eastAsia="Calibri" w:hAnsi="Calibri" w:cs="Calibri"/>
                <w:bCs/>
                <w:iCs/>
                <w:color w:val="00000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1EFB" w14:textId="36D8B8CA" w:rsidR="006F74FF" w:rsidRDefault="006F74FF" w:rsidP="006F74FF">
            <w:pPr>
              <w:spacing w:line="276" w:lineRule="auto"/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6F74FF">
              <w:rPr>
                <w:rFonts w:ascii="Calibri" w:eastAsia="Calibri" w:hAnsi="Calibri" w:cs="Calibri"/>
                <w:bCs/>
                <w:iCs/>
                <w:color w:val="000000"/>
              </w:rPr>
              <w:t>A person forcibly engages in sexual intercourse with someone who clearly communicates that they do not want to participate.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4498" w14:textId="52515B17" w:rsidR="006F74FF" w:rsidRPr="002F34AE" w:rsidRDefault="006F74FF" w:rsidP="006F74FF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6B03" w14:textId="77777777" w:rsidR="006F74FF" w:rsidRPr="008F5022" w:rsidRDefault="006F74FF" w:rsidP="006F74FF">
            <w:pPr>
              <w:jc w:val="center"/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2C3A" w14:textId="7ABCBB37" w:rsidR="006F74FF" w:rsidRPr="008F5022" w:rsidRDefault="006F74FF" w:rsidP="006F74FF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Femicide</w:t>
            </w:r>
          </w:p>
        </w:tc>
      </w:tr>
      <w:tr w:rsidR="006F74FF" w14:paraId="4439736F" w14:textId="77777777" w:rsidTr="006F74FF">
        <w:trPr>
          <w:trHeight w:val="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6875" w14:textId="14FF0990" w:rsidR="006F74FF" w:rsidRPr="002F34AE" w:rsidRDefault="009065BE" w:rsidP="006F74FF">
            <w:pPr>
              <w:jc w:val="center"/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1.</w:t>
            </w:r>
            <w:r w:rsidR="006F74FF">
              <w:rPr>
                <w:rFonts w:ascii="Calibri" w:eastAsia="Calibri" w:hAnsi="Calibri" w:cs="Calibri"/>
                <w:bCs/>
                <w:iCs/>
                <w:color w:val="000000"/>
              </w:rPr>
              <w:t>5</w:t>
            </w:r>
            <w:r>
              <w:rPr>
                <w:rFonts w:ascii="Calibri" w:eastAsia="Calibri" w:hAnsi="Calibri" w:cs="Calibri"/>
                <w:bCs/>
                <w:iCs/>
                <w:color w:val="00000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07CD" w14:textId="3EF51099" w:rsidR="006F74FF" w:rsidRDefault="006F74FF" w:rsidP="006F74FF">
            <w:pPr>
              <w:spacing w:line="276" w:lineRule="auto"/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6F74FF">
              <w:rPr>
                <w:rFonts w:ascii="Calibri" w:eastAsia="Calibri" w:hAnsi="Calibri" w:cs="Calibri"/>
                <w:bCs/>
                <w:iCs/>
                <w:color w:val="000000"/>
              </w:rPr>
              <w:t>During an argument, a husband becomes physically aggressive and hits his wife, causing visible injuries.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1F43" w14:textId="16205102" w:rsidR="006F74FF" w:rsidRPr="002F34AE" w:rsidRDefault="006F74FF" w:rsidP="006F74FF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1460" w14:textId="77777777" w:rsidR="006F74FF" w:rsidRPr="008F5022" w:rsidRDefault="006F74FF" w:rsidP="006F74FF">
            <w:pPr>
              <w:jc w:val="center"/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61D7" w14:textId="3E99EB4D" w:rsidR="006F74FF" w:rsidRPr="008F5022" w:rsidRDefault="006F74FF" w:rsidP="006F74FF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Rape</w:t>
            </w:r>
          </w:p>
        </w:tc>
      </w:tr>
      <w:tr w:rsidR="006F74FF" w14:paraId="7D2ECF0E" w14:textId="77777777" w:rsidTr="006F74FF">
        <w:trPr>
          <w:trHeight w:val="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4CC0" w14:textId="4C1A5687" w:rsidR="006F74FF" w:rsidRPr="002F34AE" w:rsidRDefault="009065BE" w:rsidP="006F74FF">
            <w:pPr>
              <w:jc w:val="center"/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1.</w:t>
            </w:r>
            <w:r w:rsidR="006F74FF">
              <w:rPr>
                <w:rFonts w:ascii="Calibri" w:eastAsia="Calibri" w:hAnsi="Calibri" w:cs="Calibri"/>
                <w:bCs/>
                <w:iCs/>
                <w:color w:val="000000"/>
              </w:rPr>
              <w:t>6</w:t>
            </w:r>
            <w:r>
              <w:rPr>
                <w:rFonts w:ascii="Calibri" w:eastAsia="Calibri" w:hAnsi="Calibri" w:cs="Calibri"/>
                <w:bCs/>
                <w:iCs/>
                <w:color w:val="00000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6361" w14:textId="435C2E27" w:rsidR="006F74FF" w:rsidRDefault="006F74FF" w:rsidP="006F74FF">
            <w:pPr>
              <w:spacing w:line="276" w:lineRule="auto"/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6F74FF">
              <w:rPr>
                <w:rFonts w:ascii="Calibri" w:eastAsia="Calibri" w:hAnsi="Calibri" w:cs="Calibri"/>
                <w:bCs/>
                <w:iCs/>
                <w:color w:val="000000"/>
              </w:rPr>
              <w:t>In a family, a father frequently yells, threatens, and occasionally physically harms his wife and children.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3D00" w14:textId="70D0706C" w:rsidR="006F74FF" w:rsidRPr="002F34AE" w:rsidRDefault="006F74FF" w:rsidP="006F74FF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351F" w14:textId="77777777" w:rsidR="006F74FF" w:rsidRPr="008F5022" w:rsidRDefault="006F74FF" w:rsidP="006F74FF">
            <w:pPr>
              <w:jc w:val="center"/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8D26" w14:textId="0CD3847E" w:rsidR="006F74FF" w:rsidRPr="008F5022" w:rsidRDefault="006F74FF" w:rsidP="006F74FF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 xml:space="preserve">Sexual Harassment </w:t>
            </w:r>
          </w:p>
        </w:tc>
      </w:tr>
      <w:tr w:rsidR="006F74FF" w14:paraId="65CB5911" w14:textId="77777777" w:rsidTr="006F74FF">
        <w:trPr>
          <w:trHeight w:val="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4DA4" w14:textId="053F2684" w:rsidR="006F74FF" w:rsidRPr="002F34AE" w:rsidRDefault="009065BE" w:rsidP="006F74FF">
            <w:pPr>
              <w:jc w:val="center"/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1.</w:t>
            </w:r>
            <w:r w:rsidR="006F74FF">
              <w:rPr>
                <w:rFonts w:ascii="Calibri" w:eastAsia="Calibri" w:hAnsi="Calibri" w:cs="Calibri"/>
                <w:bCs/>
                <w:iCs/>
                <w:color w:val="000000"/>
              </w:rPr>
              <w:t>7</w:t>
            </w:r>
            <w:r>
              <w:rPr>
                <w:rFonts w:ascii="Calibri" w:eastAsia="Calibri" w:hAnsi="Calibri" w:cs="Calibri"/>
                <w:bCs/>
                <w:iCs/>
                <w:color w:val="00000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424C" w14:textId="3DDF7567" w:rsidR="006F74FF" w:rsidRDefault="006F74FF" w:rsidP="006F74FF">
            <w:pPr>
              <w:spacing w:line="276" w:lineRule="auto"/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6F74FF">
              <w:rPr>
                <w:rFonts w:ascii="Calibri" w:eastAsia="Calibri" w:hAnsi="Calibri" w:cs="Calibri"/>
                <w:bCs/>
                <w:iCs/>
                <w:color w:val="000000"/>
              </w:rPr>
              <w:t>A teenage girl consistently receives hurtful messages from her boyfriend, who tries to control what she does and who she talks to.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66E0" w14:textId="0775D001" w:rsidR="006F74FF" w:rsidRPr="002F34AE" w:rsidRDefault="006F74FF" w:rsidP="006F74FF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9697" w14:textId="77777777" w:rsidR="006F74FF" w:rsidRPr="008F5022" w:rsidRDefault="006F74FF" w:rsidP="006F74FF">
            <w:pPr>
              <w:jc w:val="center"/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D207" w14:textId="30C29BA3" w:rsidR="006F74FF" w:rsidRPr="008F5022" w:rsidRDefault="006F74FF" w:rsidP="006F74FF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Physical Violence</w:t>
            </w:r>
          </w:p>
        </w:tc>
      </w:tr>
    </w:tbl>
    <w:p w14:paraId="304F6235" w14:textId="77777777" w:rsidR="008129B7" w:rsidRDefault="008129B7"/>
    <w:p w14:paraId="2B254EBC" w14:textId="77777777" w:rsidR="004E1EA5" w:rsidRDefault="004E1EA5"/>
    <w:p w14:paraId="28F1E81A" w14:textId="77777777" w:rsidR="004E1EA5" w:rsidRDefault="004E1EA5"/>
    <w:p w14:paraId="3EB37BC0" w14:textId="77777777" w:rsidR="004E1EA5" w:rsidRDefault="004E1EA5"/>
    <w:p w14:paraId="26A29F08" w14:textId="77777777" w:rsidR="004E1EA5" w:rsidRDefault="004E1EA5"/>
    <w:p w14:paraId="08AF2115" w14:textId="0EE56892" w:rsidR="004E1EA5" w:rsidRDefault="004E1EA5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9F0986" w:rsidRPr="00AB0797" w14:paraId="5C114951" w14:textId="77777777" w:rsidTr="00134413">
        <w:trPr>
          <w:trHeight w:val="283"/>
        </w:trPr>
        <w:tc>
          <w:tcPr>
            <w:tcW w:w="936" w:type="dxa"/>
            <w:vAlign w:val="bottom"/>
          </w:tcPr>
          <w:p w14:paraId="1415A7EF" w14:textId="77777777" w:rsidR="009F0986" w:rsidRDefault="009F0986" w:rsidP="00134413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lastRenderedPageBreak/>
              <w:drawing>
                <wp:anchor distT="0" distB="0" distL="114300" distR="114300" simplePos="0" relativeHeight="251665408" behindDoc="0" locked="0" layoutInCell="1" hidden="0" allowOverlap="1" wp14:anchorId="174F1889" wp14:editId="506CFB9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848399337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DD8336C" w14:textId="77777777" w:rsidR="009F0986" w:rsidRDefault="009F0986" w:rsidP="00134413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Research Incidences of Gender-Based Violence</w:t>
            </w:r>
          </w:p>
          <w:p w14:paraId="0A398789" w14:textId="77777777" w:rsidR="009F0986" w:rsidRPr="0064578C" w:rsidRDefault="009F0986" w:rsidP="00134413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Use the space below to plan your infographic poster based on the </w:t>
            </w:r>
            <w:r w:rsidRPr="00861EC3">
              <w:rPr>
                <w:rFonts w:ascii="Calibri" w:eastAsia="Calibri" w:hAnsi="Calibri" w:cs="Calibri"/>
                <w:b/>
                <w:i/>
                <w:iCs/>
                <w:u w:val="single"/>
              </w:rPr>
              <w:t>Lesson 1 – Statistics Fact Sheet</w:t>
            </w:r>
            <w:r>
              <w:rPr>
                <w:rFonts w:ascii="Calibri" w:eastAsia="Calibri" w:hAnsi="Calibri" w:cs="Calibri"/>
                <w:bCs/>
              </w:rPr>
              <w:t xml:space="preserve">. </w:t>
            </w:r>
          </w:p>
        </w:tc>
      </w:tr>
    </w:tbl>
    <w:p w14:paraId="1E368B42" w14:textId="77777777" w:rsidR="009F0986" w:rsidRDefault="009F0986" w:rsidP="009F098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F0986" w14:paraId="5020D9C4" w14:textId="77777777" w:rsidTr="00134413">
        <w:tc>
          <w:tcPr>
            <w:tcW w:w="10790" w:type="dxa"/>
          </w:tcPr>
          <w:p w14:paraId="2D892CDB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28AAB26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CD47F43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F22F87F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BA3F1BC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B7D8BB7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A65E431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1EFF741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DED4F14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3FFA3A3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13550F2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56F3E9E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7C1D9B1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2C907D0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53D65FD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F7E9A4A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6F1F1B5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AD28B03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A2BDF44" w14:textId="77777777" w:rsidR="009F0986" w:rsidRDefault="009F0986" w:rsidP="0013441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1AEB439" w14:textId="77777777" w:rsidR="007756E5" w:rsidRDefault="007756E5" w:rsidP="00776596">
      <w:pPr>
        <w:spacing w:line="360" w:lineRule="auto"/>
        <w:ind w:firstLine="7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776596" w:rsidRPr="00AB0797" w14:paraId="280923D3" w14:textId="77777777" w:rsidTr="00392781">
        <w:trPr>
          <w:trHeight w:val="283"/>
        </w:trPr>
        <w:tc>
          <w:tcPr>
            <w:tcW w:w="936" w:type="dxa"/>
            <w:vAlign w:val="bottom"/>
          </w:tcPr>
          <w:p w14:paraId="0FB296C2" w14:textId="77777777" w:rsidR="00776596" w:rsidRDefault="00776596" w:rsidP="00392781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3360" behindDoc="0" locked="0" layoutInCell="1" hidden="0" allowOverlap="1" wp14:anchorId="01B01652" wp14:editId="5B54F1E6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081957575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514E5842" w14:textId="114AAAC3" w:rsidR="00776596" w:rsidRDefault="00776596" w:rsidP="00392781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3</w:t>
            </w:r>
            <w:r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Reflection </w:t>
            </w:r>
          </w:p>
          <w:p w14:paraId="459CB644" w14:textId="327410A2" w:rsidR="00776596" w:rsidRPr="0064578C" w:rsidRDefault="00025E45" w:rsidP="00392781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Reflect on what you have learnt today by answering the following questions.</w:t>
            </w:r>
          </w:p>
        </w:tc>
      </w:tr>
    </w:tbl>
    <w:p w14:paraId="30E32EBF" w14:textId="3DF231D1" w:rsidR="00272057" w:rsidRDefault="00272057" w:rsidP="00D41FFF">
      <w:pPr>
        <w:rPr>
          <w:rFonts w:asciiTheme="minorHAnsi" w:hAnsiTheme="minorHAnsi" w:cstheme="minorHAnsi"/>
        </w:rPr>
      </w:pPr>
    </w:p>
    <w:p w14:paraId="64CBC0DC" w14:textId="77777777" w:rsidR="00097570" w:rsidRDefault="00097570" w:rsidP="00BF0508">
      <w:pPr>
        <w:spacing w:line="360" w:lineRule="auto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3.1.</w:t>
      </w:r>
      <w:r>
        <w:rPr>
          <w:rFonts w:asciiTheme="minorHAnsi" w:hAnsiTheme="minorHAnsi" w:cstheme="minorHAnsi"/>
        </w:rPr>
        <w:tab/>
      </w:r>
      <w:r w:rsidRPr="00097570">
        <w:rPr>
          <w:rFonts w:asciiTheme="minorHAnsi" w:hAnsiTheme="minorHAnsi" w:cstheme="minorHAnsi"/>
        </w:rPr>
        <w:t>How do the statistics on gender-based violence in South Africa resonate with me emotionally</w:t>
      </w:r>
      <w:r>
        <w:rPr>
          <w:rFonts w:asciiTheme="minorHAnsi" w:hAnsiTheme="minorHAnsi" w:cstheme="minorHAnsi"/>
        </w:rPr>
        <w:t>?</w:t>
      </w:r>
    </w:p>
    <w:p w14:paraId="0E63B401" w14:textId="2179A8EE" w:rsidR="00BF0508" w:rsidRDefault="00BF0508" w:rsidP="00BF0508">
      <w:pPr>
        <w:spacing w:line="360" w:lineRule="auto"/>
        <w:rPr>
          <w:rFonts w:asciiTheme="minorHAnsi" w:hAnsiTheme="minorHAnsi" w:cstheme="minorHAnsi"/>
        </w:rPr>
      </w:pPr>
      <w:r w:rsidRPr="00BF0508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</w:t>
      </w:r>
    </w:p>
    <w:p w14:paraId="0293284D" w14:textId="01B9EB70" w:rsidR="002F2071" w:rsidRDefault="002F2071" w:rsidP="00BF050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1D79BEDF" w14:textId="77777777" w:rsidR="00097570" w:rsidRDefault="00097570" w:rsidP="00A8152E">
      <w:pPr>
        <w:spacing w:line="276" w:lineRule="auto"/>
        <w:ind w:left="720" w:hanging="720"/>
        <w:rPr>
          <w:rFonts w:asciiTheme="minorHAnsi" w:hAnsiTheme="minorHAnsi" w:cstheme="minorHAnsi"/>
        </w:rPr>
      </w:pPr>
    </w:p>
    <w:p w14:paraId="1494FB35" w14:textId="276C125A" w:rsidR="000D48A1" w:rsidRDefault="00097570" w:rsidP="00BF0508">
      <w:pPr>
        <w:spacing w:after="240" w:line="276" w:lineRule="auto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3.2.</w:t>
      </w:r>
      <w:r>
        <w:rPr>
          <w:rFonts w:asciiTheme="minorHAnsi" w:hAnsiTheme="minorHAnsi" w:cstheme="minorHAnsi"/>
        </w:rPr>
        <w:tab/>
        <w:t>W</w:t>
      </w:r>
      <w:r w:rsidRPr="00097570">
        <w:rPr>
          <w:rFonts w:asciiTheme="minorHAnsi" w:hAnsiTheme="minorHAnsi" w:cstheme="minorHAnsi"/>
        </w:rPr>
        <w:t>hat actions can I take to raise awareness and contribute to the prevention of gender-based violence in my community?</w:t>
      </w:r>
    </w:p>
    <w:p w14:paraId="1F8A06E8" w14:textId="64CD6280" w:rsidR="00BF0508" w:rsidRDefault="00BF0508" w:rsidP="00BF0508">
      <w:pPr>
        <w:spacing w:line="360" w:lineRule="auto"/>
        <w:rPr>
          <w:rFonts w:asciiTheme="minorHAnsi" w:hAnsiTheme="minorHAnsi" w:cstheme="minorHAnsi"/>
        </w:rPr>
      </w:pPr>
      <w:r w:rsidRPr="00BF0508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</w:t>
      </w:r>
    </w:p>
    <w:p w14:paraId="7D89FAA6" w14:textId="580F9FD8" w:rsidR="002F2071" w:rsidRDefault="002F2071" w:rsidP="00BF050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sectPr w:rsidR="002F2071" w:rsidSect="00552FBF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80AB" w14:textId="77777777" w:rsidR="00552FBF" w:rsidRDefault="00552FBF" w:rsidP="006F74FF">
      <w:r>
        <w:separator/>
      </w:r>
    </w:p>
  </w:endnote>
  <w:endnote w:type="continuationSeparator" w:id="0">
    <w:p w14:paraId="6D694B5A" w14:textId="77777777" w:rsidR="00552FBF" w:rsidRDefault="00552FBF" w:rsidP="006F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C3DE" w14:textId="751F9C1C" w:rsidR="006F74FF" w:rsidRPr="00E36736" w:rsidRDefault="00E36736" w:rsidP="00E36736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eastAsia="Calibri" w:hAnsi="Calibri" w:cs="Calibri"/>
        <w:color w:val="000000"/>
      </w:rPr>
    </w:pPr>
    <w:r w:rsidRPr="00912B9A">
      <w:rPr>
        <w:rFonts w:ascii="Calibri" w:eastAsia="Calibri" w:hAnsi="Calibri" w:cs="Calibri"/>
        <w:color w:val="000000"/>
        <w:sz w:val="20"/>
        <w:szCs w:val="20"/>
      </w:rPr>
      <w:t xml:space="preserve">©2024 </w:t>
    </w:r>
    <w:proofErr w:type="spellStart"/>
    <w:r w:rsidRPr="00912B9A">
      <w:rPr>
        <w:rFonts w:ascii="Calibri" w:eastAsia="Calibri" w:hAnsi="Calibri" w:cs="Calibri"/>
        <w:color w:val="000000"/>
        <w:sz w:val="20"/>
        <w:szCs w:val="20"/>
      </w:rPr>
      <w:t>Teenactiv</w:t>
    </w:r>
    <w:proofErr w:type="spellEnd"/>
    <w:r w:rsidRPr="00912B9A">
      <w:rPr>
        <w:rFonts w:ascii="Calibri" w:eastAsia="Calibri" w:hAnsi="Calibri" w:cs="Calibri"/>
        <w:color w:val="000000"/>
        <w:sz w:val="20"/>
        <w:szCs w:val="20"/>
      </w:rPr>
      <w:tab/>
    </w:r>
    <w:r w:rsidRPr="00912B9A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Pr="00912B9A">
      <w:rPr>
        <w:rFonts w:ascii="Calibri" w:eastAsia="Calibri" w:hAnsi="Calibri" w:cs="Calibri"/>
        <w:color w:val="000000"/>
        <w:sz w:val="20"/>
        <w:szCs w:val="20"/>
      </w:rPr>
      <w:instrText>PAGE</w:instrText>
    </w:r>
    <w:r w:rsidRPr="00912B9A"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color w:val="000000"/>
        <w:sz w:val="20"/>
        <w:szCs w:val="20"/>
      </w:rPr>
      <w:t>1</w:t>
    </w:r>
    <w:r w:rsidRPr="00912B9A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Pr="00912B9A">
      <w:rPr>
        <w:rFonts w:ascii="Calibri" w:eastAsia="Calibri" w:hAnsi="Calibri" w:cs="Calibri"/>
        <w:color w:val="000000"/>
        <w:sz w:val="20"/>
        <w:szCs w:val="20"/>
      </w:rPr>
      <w:tab/>
    </w:r>
    <w:hyperlink r:id="rId1">
      <w:r w:rsidRPr="00912B9A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35A2" w14:textId="77777777" w:rsidR="00552FBF" w:rsidRDefault="00552FBF" w:rsidP="006F74FF">
      <w:r>
        <w:separator/>
      </w:r>
    </w:p>
  </w:footnote>
  <w:footnote w:type="continuationSeparator" w:id="0">
    <w:p w14:paraId="486F0922" w14:textId="77777777" w:rsidR="00552FBF" w:rsidRDefault="00552FBF" w:rsidP="006F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482B" w14:textId="3EE0874F" w:rsidR="006F74FF" w:rsidRDefault="006F74FF">
    <w:pPr>
      <w:pStyle w:val="Head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6B3B6D1" wp14:editId="225591E5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1181100" cy="371475"/>
          <wp:effectExtent l="0" t="0" r="0" b="9525"/>
          <wp:wrapTight wrapText="bothSides">
            <wp:wrapPolygon edited="0">
              <wp:start x="0" y="0"/>
              <wp:lineTo x="0" y="21046"/>
              <wp:lineTo x="21252" y="21046"/>
              <wp:lineTo x="21252" y="0"/>
              <wp:lineTo x="0" y="0"/>
            </wp:wrapPolygon>
          </wp:wrapTight>
          <wp:docPr id="1405210928" name="Picture 1" descr="Logo, company name &#10; 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 &#10; 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B7"/>
    <w:rsid w:val="0000171D"/>
    <w:rsid w:val="00016104"/>
    <w:rsid w:val="00025E45"/>
    <w:rsid w:val="00051E5D"/>
    <w:rsid w:val="00086CF4"/>
    <w:rsid w:val="00097570"/>
    <w:rsid w:val="000D48A1"/>
    <w:rsid w:val="00153C97"/>
    <w:rsid w:val="001811FA"/>
    <w:rsid w:val="001E42E9"/>
    <w:rsid w:val="00211E47"/>
    <w:rsid w:val="0024681B"/>
    <w:rsid w:val="00260634"/>
    <w:rsid w:val="00272057"/>
    <w:rsid w:val="002F2071"/>
    <w:rsid w:val="003B423B"/>
    <w:rsid w:val="003B567E"/>
    <w:rsid w:val="003C71F2"/>
    <w:rsid w:val="004C18DB"/>
    <w:rsid w:val="004E1EA5"/>
    <w:rsid w:val="0052477D"/>
    <w:rsid w:val="00552FBF"/>
    <w:rsid w:val="005728C6"/>
    <w:rsid w:val="00637F0E"/>
    <w:rsid w:val="0064578C"/>
    <w:rsid w:val="006A0962"/>
    <w:rsid w:val="006F74FF"/>
    <w:rsid w:val="00747C03"/>
    <w:rsid w:val="00757754"/>
    <w:rsid w:val="0076398C"/>
    <w:rsid w:val="007756E5"/>
    <w:rsid w:val="00776596"/>
    <w:rsid w:val="007F7D73"/>
    <w:rsid w:val="00805F46"/>
    <w:rsid w:val="008129B7"/>
    <w:rsid w:val="008221C5"/>
    <w:rsid w:val="0085220F"/>
    <w:rsid w:val="009026D2"/>
    <w:rsid w:val="009065BE"/>
    <w:rsid w:val="009F0986"/>
    <w:rsid w:val="00A8152E"/>
    <w:rsid w:val="00AD4C92"/>
    <w:rsid w:val="00B1630C"/>
    <w:rsid w:val="00B41C1E"/>
    <w:rsid w:val="00B53E50"/>
    <w:rsid w:val="00B64DAC"/>
    <w:rsid w:val="00B67356"/>
    <w:rsid w:val="00BF0508"/>
    <w:rsid w:val="00C8611F"/>
    <w:rsid w:val="00D41FFF"/>
    <w:rsid w:val="00E36736"/>
    <w:rsid w:val="00E947F7"/>
    <w:rsid w:val="00F21A26"/>
    <w:rsid w:val="00FA7EE2"/>
    <w:rsid w:val="00FB225F"/>
    <w:rsid w:val="00FE0926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C8468"/>
  <w15:chartTrackingRefBased/>
  <w15:docId w15:val="{637F2A1D-74C6-4772-871D-56EF6209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ZA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9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74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4FF"/>
    <w:rPr>
      <w:rFonts w:ascii="Times New Roman" w:eastAsia="Times New Roman" w:hAnsi="Times New Roman" w:cs="Times New Roman"/>
      <w:kern w:val="0"/>
      <w:sz w:val="24"/>
      <w:szCs w:val="24"/>
      <w:lang w:val="en-ZA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74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4FF"/>
    <w:rPr>
      <w:rFonts w:ascii="Times New Roman" w:eastAsia="Times New Roman" w:hAnsi="Times New Roman" w:cs="Times New Roman"/>
      <w:kern w:val="0"/>
      <w:sz w:val="24"/>
      <w:szCs w:val="24"/>
      <w:lang w:val="en-ZA" w:eastAsia="en-GB"/>
      <w14:ligatures w14:val="none"/>
    </w:rPr>
  </w:style>
  <w:style w:type="character" w:customStyle="1" w:styleId="apple-tab-span">
    <w:name w:val="apple-tab-span"/>
    <w:basedOn w:val="DefaultParagraphFont"/>
    <w:rsid w:val="006F74FF"/>
  </w:style>
  <w:style w:type="character" w:styleId="Hyperlink">
    <w:name w:val="Hyperlink"/>
    <w:basedOn w:val="DefaultParagraphFont"/>
    <w:uiPriority w:val="99"/>
    <w:unhideWhenUsed/>
    <w:rsid w:val="006F7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Hp Unit</cp:lastModifiedBy>
  <cp:revision>5</cp:revision>
  <dcterms:created xsi:type="dcterms:W3CDTF">2024-02-26T15:16:00Z</dcterms:created>
  <dcterms:modified xsi:type="dcterms:W3CDTF">2024-02-27T07:49:00Z</dcterms:modified>
</cp:coreProperties>
</file>