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0329BDE4" w:rsidR="001D4ABE" w:rsidRPr="001D4ABE" w:rsidRDefault="00DA3365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D88587" wp14:editId="3CACCC2E">
            <wp:extent cx="6195695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8EB6" w14:textId="124D2A24" w:rsidR="008D65AB" w:rsidRDefault="00D84BBE" w:rsidP="007A3315">
      <w:pPr>
        <w:jc w:val="center"/>
        <w:rPr>
          <w:sz w:val="28"/>
          <w:szCs w:val="28"/>
          <w:u w:val="single"/>
        </w:rPr>
      </w:pPr>
      <w:r w:rsidRPr="00104FEE">
        <w:rPr>
          <w:b/>
          <w:bCs/>
          <w:sz w:val="28"/>
          <w:szCs w:val="28"/>
          <w:u w:val="single"/>
        </w:rPr>
        <w:t xml:space="preserve">Lesson </w:t>
      </w:r>
      <w:r>
        <w:rPr>
          <w:b/>
          <w:bCs/>
          <w:sz w:val="28"/>
          <w:szCs w:val="28"/>
          <w:u w:val="single"/>
        </w:rPr>
        <w:t>3</w:t>
      </w:r>
      <w:r w:rsidRPr="00104FEE">
        <w:rPr>
          <w:b/>
          <w:bCs/>
          <w:sz w:val="28"/>
          <w:szCs w:val="28"/>
          <w:u w:val="single"/>
        </w:rPr>
        <w:t xml:space="preserve"> - Worksheet</w:t>
      </w:r>
      <w:r w:rsidR="00C5680B">
        <w:rPr>
          <w:sz w:val="28"/>
          <w:szCs w:val="28"/>
          <w:u w:val="single"/>
        </w:rPr>
        <w:t xml:space="preserve"> </w:t>
      </w:r>
    </w:p>
    <w:p w14:paraId="6A5368DE" w14:textId="3556541C" w:rsidR="00D84BBE" w:rsidRPr="00D84BBE" w:rsidRDefault="00D84BBE" w:rsidP="009A180B">
      <w:pPr>
        <w:jc w:val="center"/>
        <w:rPr>
          <w:b/>
          <w:i/>
          <w:sz w:val="28"/>
          <w:szCs w:val="28"/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0288" behindDoc="0" locked="0" layoutInCell="1" allowOverlap="1" wp14:anchorId="4D084B19" wp14:editId="4BE59661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2D27C" w14:textId="71E0F3C0" w:rsidR="009A180B" w:rsidRPr="00AA0815" w:rsidRDefault="009A180B" w:rsidP="00D84BBE">
      <w:pPr>
        <w:rPr>
          <w:b/>
          <w:iCs/>
          <w:sz w:val="28"/>
          <w:szCs w:val="28"/>
        </w:rPr>
      </w:pPr>
      <w:r w:rsidRPr="00AA0815">
        <w:rPr>
          <w:b/>
          <w:i/>
          <w:sz w:val="28"/>
          <w:szCs w:val="28"/>
          <w:u w:val="single"/>
        </w:rPr>
        <w:t>Activity 1</w:t>
      </w:r>
      <w:r w:rsidRPr="00AA0815">
        <w:rPr>
          <w:b/>
          <w:i/>
          <w:sz w:val="28"/>
          <w:szCs w:val="28"/>
        </w:rPr>
        <w:t xml:space="preserve">: </w:t>
      </w:r>
      <w:r w:rsidR="002B5D1A" w:rsidRPr="00AA0815">
        <w:rPr>
          <w:b/>
          <w:iCs/>
          <w:sz w:val="28"/>
          <w:szCs w:val="28"/>
        </w:rPr>
        <w:t xml:space="preserve">Write an article for your school newspaper </w:t>
      </w:r>
      <w:r w:rsidR="007161E8" w:rsidRPr="00AA0815">
        <w:rPr>
          <w:b/>
          <w:iCs/>
          <w:sz w:val="28"/>
          <w:szCs w:val="28"/>
        </w:rPr>
        <w:t xml:space="preserve">on </w:t>
      </w:r>
      <w:r w:rsidR="00D84BBE" w:rsidRPr="00AA0815">
        <w:rPr>
          <w:b/>
          <w:iCs/>
          <w:sz w:val="28"/>
          <w:szCs w:val="28"/>
        </w:rPr>
        <w:br/>
      </w:r>
      <w:r w:rsidR="00D84BBE" w:rsidRPr="00AA0815">
        <w:rPr>
          <w:b/>
          <w:i/>
          <w:sz w:val="28"/>
          <w:szCs w:val="28"/>
        </w:rPr>
        <w:t xml:space="preserve">                     </w:t>
      </w:r>
      <w:r w:rsidR="00DE0C5C" w:rsidRPr="00AA0815">
        <w:rPr>
          <w:b/>
          <w:i/>
          <w:sz w:val="28"/>
          <w:szCs w:val="28"/>
        </w:rPr>
        <w:t xml:space="preserve">         </w:t>
      </w:r>
      <w:r w:rsidR="007161E8" w:rsidRPr="00AA0815">
        <w:rPr>
          <w:b/>
          <w:i/>
          <w:sz w:val="32"/>
          <w:szCs w:val="32"/>
        </w:rPr>
        <w:t>“How to create a</w:t>
      </w:r>
      <w:r w:rsidR="00D84BBE" w:rsidRPr="00AA0815">
        <w:rPr>
          <w:b/>
          <w:i/>
          <w:sz w:val="32"/>
          <w:szCs w:val="32"/>
        </w:rPr>
        <w:t xml:space="preserve"> </w:t>
      </w:r>
      <w:r w:rsidR="007161E8" w:rsidRPr="00AA0815">
        <w:rPr>
          <w:b/>
          <w:i/>
          <w:sz w:val="32"/>
          <w:szCs w:val="32"/>
        </w:rPr>
        <w:t>culture of respect in your school”</w:t>
      </w:r>
      <w:r w:rsidR="007161E8" w:rsidRPr="00AA0815">
        <w:rPr>
          <w:b/>
          <w:iCs/>
          <w:sz w:val="28"/>
          <w:szCs w:val="28"/>
        </w:rPr>
        <w:t xml:space="preserve"> </w:t>
      </w:r>
      <w:r w:rsidR="00BB55F0" w:rsidRPr="00AA0815">
        <w:rPr>
          <w:b/>
          <w:iCs/>
          <w:sz w:val="28"/>
          <w:szCs w:val="28"/>
        </w:rPr>
        <w:br/>
      </w:r>
      <w:r w:rsidR="00D84BBE" w:rsidRPr="00AA0815">
        <w:rPr>
          <w:b/>
          <w:iCs/>
          <w:sz w:val="28"/>
          <w:szCs w:val="28"/>
        </w:rPr>
        <w:t xml:space="preserve">             </w:t>
      </w:r>
      <w:r w:rsidR="00DE0C5C" w:rsidRPr="00AA0815">
        <w:rPr>
          <w:b/>
          <w:iCs/>
          <w:sz w:val="28"/>
          <w:szCs w:val="28"/>
        </w:rPr>
        <w:t xml:space="preserve">       </w:t>
      </w:r>
      <w:r w:rsidR="00D84BBE" w:rsidRPr="00AA0815">
        <w:rPr>
          <w:b/>
          <w:iCs/>
          <w:sz w:val="28"/>
          <w:szCs w:val="28"/>
        </w:rPr>
        <w:t xml:space="preserve"> </w:t>
      </w:r>
      <w:r w:rsidR="007161E8" w:rsidRPr="00AA0815">
        <w:rPr>
          <w:b/>
          <w:iCs/>
          <w:sz w:val="28"/>
          <w:szCs w:val="28"/>
        </w:rPr>
        <w:t>Make sure you include the following in</w:t>
      </w:r>
      <w:r w:rsidR="00D84BBE" w:rsidRPr="00AA0815">
        <w:rPr>
          <w:b/>
          <w:iCs/>
          <w:sz w:val="28"/>
          <w:szCs w:val="28"/>
        </w:rPr>
        <w:t xml:space="preserve"> </w:t>
      </w:r>
      <w:r w:rsidR="007161E8" w:rsidRPr="00AA0815">
        <w:rPr>
          <w:b/>
          <w:iCs/>
          <w:sz w:val="28"/>
          <w:szCs w:val="28"/>
        </w:rPr>
        <w:t>your article:</w:t>
      </w:r>
    </w:p>
    <w:p w14:paraId="13B37156" w14:textId="0F624B64" w:rsidR="007161E8" w:rsidRPr="00AA0815" w:rsidRDefault="00BF4AFC" w:rsidP="007161E8">
      <w:pPr>
        <w:pStyle w:val="ListParagraph"/>
        <w:numPr>
          <w:ilvl w:val="0"/>
          <w:numId w:val="16"/>
        </w:numPr>
        <w:rPr>
          <w:b/>
          <w:iCs/>
          <w:sz w:val="28"/>
          <w:szCs w:val="28"/>
        </w:rPr>
      </w:pPr>
      <w:r w:rsidRPr="00AA0815">
        <w:rPr>
          <w:b/>
          <w:iCs/>
          <w:sz w:val="28"/>
          <w:szCs w:val="28"/>
        </w:rPr>
        <w:t>Describe what you believe a culture of respect looks like.</w:t>
      </w:r>
    </w:p>
    <w:p w14:paraId="48F2FE04" w14:textId="64606462" w:rsidR="00BF4AFC" w:rsidRPr="00AA0815" w:rsidRDefault="00BF4AFC" w:rsidP="007161E8">
      <w:pPr>
        <w:pStyle w:val="ListParagraph"/>
        <w:numPr>
          <w:ilvl w:val="0"/>
          <w:numId w:val="16"/>
        </w:numPr>
        <w:rPr>
          <w:b/>
          <w:iCs/>
          <w:sz w:val="28"/>
          <w:szCs w:val="28"/>
        </w:rPr>
      </w:pPr>
      <w:r w:rsidRPr="00AA0815">
        <w:rPr>
          <w:b/>
          <w:iCs/>
          <w:sz w:val="28"/>
          <w:szCs w:val="28"/>
        </w:rPr>
        <w:t xml:space="preserve">Provide </w:t>
      </w:r>
      <w:r w:rsidR="00D84BBE" w:rsidRPr="00AA0815">
        <w:rPr>
          <w:b/>
          <w:iCs/>
          <w:sz w:val="28"/>
          <w:szCs w:val="28"/>
        </w:rPr>
        <w:t>FOUR</w:t>
      </w:r>
      <w:r w:rsidRPr="00AA0815">
        <w:rPr>
          <w:b/>
          <w:iCs/>
          <w:sz w:val="28"/>
          <w:szCs w:val="28"/>
        </w:rPr>
        <w:t xml:space="preserve"> examples of </w:t>
      </w:r>
      <w:r w:rsidR="0013384D" w:rsidRPr="00AA0815">
        <w:rPr>
          <w:b/>
          <w:iCs/>
          <w:sz w:val="28"/>
          <w:szCs w:val="28"/>
        </w:rPr>
        <w:t xml:space="preserve">situations/ scenarios </w:t>
      </w:r>
      <w:r w:rsidRPr="00AA0815">
        <w:rPr>
          <w:b/>
          <w:iCs/>
          <w:sz w:val="28"/>
          <w:szCs w:val="28"/>
        </w:rPr>
        <w:t>where you could see</w:t>
      </w:r>
      <w:r w:rsidR="0013384D" w:rsidRPr="00AA0815">
        <w:rPr>
          <w:b/>
          <w:iCs/>
          <w:sz w:val="28"/>
          <w:szCs w:val="28"/>
        </w:rPr>
        <w:t xml:space="preserve"> respect modelled at school.</w:t>
      </w:r>
    </w:p>
    <w:p w14:paraId="6D607CE6" w14:textId="38E78C29" w:rsidR="0013384D" w:rsidRPr="00AA0815" w:rsidRDefault="0013384D" w:rsidP="007161E8">
      <w:pPr>
        <w:pStyle w:val="ListParagraph"/>
        <w:numPr>
          <w:ilvl w:val="0"/>
          <w:numId w:val="16"/>
        </w:numPr>
        <w:rPr>
          <w:b/>
          <w:iCs/>
          <w:sz w:val="28"/>
          <w:szCs w:val="28"/>
        </w:rPr>
      </w:pPr>
      <w:r w:rsidRPr="00AA0815">
        <w:rPr>
          <w:b/>
          <w:iCs/>
          <w:sz w:val="28"/>
          <w:szCs w:val="28"/>
        </w:rPr>
        <w:t>Propose another FIVE tips</w:t>
      </w:r>
      <w:r w:rsidR="007F4C8E" w:rsidRPr="00AA0815">
        <w:rPr>
          <w:b/>
          <w:iCs/>
          <w:sz w:val="28"/>
          <w:szCs w:val="28"/>
        </w:rPr>
        <w:t xml:space="preserve"> for the school community on how to communicate respectfully.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F4C8E" w14:paraId="40F458D5" w14:textId="77777777" w:rsidTr="007F4C8E">
        <w:tc>
          <w:tcPr>
            <w:tcW w:w="9747" w:type="dxa"/>
          </w:tcPr>
          <w:p w14:paraId="41CF18B9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3F51B838" w14:textId="77777777" w:rsidTr="007F4C8E">
        <w:tc>
          <w:tcPr>
            <w:tcW w:w="9747" w:type="dxa"/>
          </w:tcPr>
          <w:p w14:paraId="2D9B712E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081A890B" w14:textId="77777777" w:rsidTr="007F4C8E">
        <w:tc>
          <w:tcPr>
            <w:tcW w:w="9747" w:type="dxa"/>
          </w:tcPr>
          <w:p w14:paraId="6C90BFCA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3E16A519" w14:textId="77777777" w:rsidTr="007F4C8E">
        <w:tc>
          <w:tcPr>
            <w:tcW w:w="9747" w:type="dxa"/>
          </w:tcPr>
          <w:p w14:paraId="3D5D446C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6B9A8415" w14:textId="77777777" w:rsidTr="007F4C8E">
        <w:tc>
          <w:tcPr>
            <w:tcW w:w="9747" w:type="dxa"/>
          </w:tcPr>
          <w:p w14:paraId="776EAAC7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3A9C9D8C" w14:textId="77777777" w:rsidTr="007F4C8E">
        <w:tc>
          <w:tcPr>
            <w:tcW w:w="9747" w:type="dxa"/>
          </w:tcPr>
          <w:p w14:paraId="6159519B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5C6E2E30" w14:textId="77777777" w:rsidTr="007F4C8E">
        <w:tc>
          <w:tcPr>
            <w:tcW w:w="9747" w:type="dxa"/>
          </w:tcPr>
          <w:p w14:paraId="41A7C645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2680FF7F" w14:textId="77777777" w:rsidTr="007F4C8E">
        <w:tc>
          <w:tcPr>
            <w:tcW w:w="9747" w:type="dxa"/>
          </w:tcPr>
          <w:p w14:paraId="2C507ABA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2EC1AC6A" w14:textId="77777777" w:rsidTr="007F4C8E">
        <w:tc>
          <w:tcPr>
            <w:tcW w:w="9747" w:type="dxa"/>
          </w:tcPr>
          <w:p w14:paraId="692E42B3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6F5C1CF0" w14:textId="77777777" w:rsidTr="007F4C8E">
        <w:tc>
          <w:tcPr>
            <w:tcW w:w="9747" w:type="dxa"/>
          </w:tcPr>
          <w:p w14:paraId="3A0F1317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41A91F3A" w14:textId="77777777" w:rsidTr="007F4C8E">
        <w:tc>
          <w:tcPr>
            <w:tcW w:w="9747" w:type="dxa"/>
          </w:tcPr>
          <w:p w14:paraId="13A1CFAF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21F491A0" w14:textId="77777777" w:rsidTr="007F4C8E">
        <w:tc>
          <w:tcPr>
            <w:tcW w:w="9747" w:type="dxa"/>
          </w:tcPr>
          <w:p w14:paraId="2DF4C349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383E77D1" w14:textId="77777777" w:rsidTr="007F4C8E">
        <w:tc>
          <w:tcPr>
            <w:tcW w:w="9747" w:type="dxa"/>
          </w:tcPr>
          <w:p w14:paraId="53E94D11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6D97E9CB" w14:textId="77777777" w:rsidTr="007F4C8E">
        <w:tc>
          <w:tcPr>
            <w:tcW w:w="9747" w:type="dxa"/>
          </w:tcPr>
          <w:p w14:paraId="17FA04D4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080BC295" w14:textId="77777777" w:rsidTr="007F4C8E">
        <w:tc>
          <w:tcPr>
            <w:tcW w:w="9747" w:type="dxa"/>
          </w:tcPr>
          <w:p w14:paraId="71D15DE3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452EE3D2" w14:textId="77777777" w:rsidTr="007F4C8E">
        <w:tc>
          <w:tcPr>
            <w:tcW w:w="9747" w:type="dxa"/>
          </w:tcPr>
          <w:p w14:paraId="66D2EF30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4A5339FE" w14:textId="77777777" w:rsidTr="007F4C8E">
        <w:tc>
          <w:tcPr>
            <w:tcW w:w="9747" w:type="dxa"/>
          </w:tcPr>
          <w:p w14:paraId="5C0F1987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24E2F89C" w14:textId="77777777" w:rsidTr="007F4C8E">
        <w:tc>
          <w:tcPr>
            <w:tcW w:w="9747" w:type="dxa"/>
          </w:tcPr>
          <w:p w14:paraId="5DCD37CF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38D12086" w14:textId="77777777" w:rsidTr="007F4C8E">
        <w:tc>
          <w:tcPr>
            <w:tcW w:w="9747" w:type="dxa"/>
          </w:tcPr>
          <w:p w14:paraId="6699E41D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7F66B23D" w14:textId="77777777" w:rsidTr="007F4C8E">
        <w:tc>
          <w:tcPr>
            <w:tcW w:w="9747" w:type="dxa"/>
          </w:tcPr>
          <w:p w14:paraId="3B45CA17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  <w:tr w:rsidR="007F4C8E" w14:paraId="2A43ACAF" w14:textId="77777777" w:rsidTr="007F4C8E">
        <w:tc>
          <w:tcPr>
            <w:tcW w:w="9747" w:type="dxa"/>
          </w:tcPr>
          <w:p w14:paraId="3A27F736" w14:textId="77777777" w:rsidR="007F4C8E" w:rsidRDefault="007F4C8E" w:rsidP="007F4C8E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4BDCD93B" w14:textId="6C47AF6F" w:rsidR="00D84BBE" w:rsidRDefault="00D84BBE" w:rsidP="008D65AB">
      <w:pPr>
        <w:rPr>
          <w:b/>
          <w:i/>
          <w:noProof/>
          <w:sz w:val="24"/>
          <w:szCs w:val="24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62336" behindDoc="0" locked="0" layoutInCell="1" allowOverlap="1" wp14:anchorId="79DD01B8" wp14:editId="1522340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E008B" w14:textId="1AF09578" w:rsidR="0085527E" w:rsidRDefault="00E74348" w:rsidP="008D65AB">
      <w:pPr>
        <w:rPr>
          <w:b/>
          <w:iCs/>
          <w:noProof/>
          <w:sz w:val="28"/>
          <w:szCs w:val="28"/>
          <w:lang w:eastAsia="en-ZA"/>
        </w:rPr>
      </w:pPr>
      <w:r w:rsidRPr="00D84BBE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D467AC" w:rsidRPr="00D84BBE">
        <w:rPr>
          <w:b/>
          <w:i/>
          <w:noProof/>
          <w:sz w:val="28"/>
          <w:szCs w:val="28"/>
          <w:u w:val="single"/>
          <w:lang w:eastAsia="en-ZA"/>
        </w:rPr>
        <w:t>2</w:t>
      </w:r>
      <w:r w:rsidRPr="00D84BBE">
        <w:rPr>
          <w:b/>
          <w:i/>
          <w:noProof/>
          <w:sz w:val="28"/>
          <w:szCs w:val="28"/>
          <w:u w:val="single"/>
          <w:lang w:eastAsia="en-ZA"/>
        </w:rPr>
        <w:t>:</w:t>
      </w:r>
      <w:r w:rsidR="00777341" w:rsidRPr="003C3480">
        <w:rPr>
          <w:b/>
          <w:i/>
          <w:noProof/>
          <w:sz w:val="28"/>
          <w:szCs w:val="28"/>
          <w:lang w:eastAsia="en-ZA"/>
        </w:rPr>
        <w:t xml:space="preserve"> </w:t>
      </w:r>
      <w:r w:rsidR="0085527E" w:rsidRPr="00777341">
        <w:rPr>
          <w:b/>
          <w:iCs/>
          <w:noProof/>
          <w:sz w:val="28"/>
          <w:szCs w:val="28"/>
          <w:lang w:eastAsia="en-ZA"/>
        </w:rPr>
        <w:t xml:space="preserve">Read through the </w:t>
      </w:r>
      <w:r w:rsidR="0046017F" w:rsidRPr="00777341">
        <w:rPr>
          <w:b/>
          <w:iCs/>
          <w:noProof/>
          <w:sz w:val="28"/>
          <w:szCs w:val="28"/>
          <w:lang w:eastAsia="en-ZA"/>
        </w:rPr>
        <w:t>news headline below and then discuss the</w:t>
      </w:r>
      <w:r w:rsidR="00777341">
        <w:rPr>
          <w:b/>
          <w:iCs/>
          <w:noProof/>
          <w:sz w:val="28"/>
          <w:szCs w:val="28"/>
          <w:lang w:eastAsia="en-ZA"/>
        </w:rPr>
        <w:br/>
        <w:t xml:space="preserve">             </w:t>
      </w:r>
      <w:r w:rsidR="0046017F" w:rsidRPr="00777341">
        <w:rPr>
          <w:b/>
          <w:iCs/>
          <w:noProof/>
          <w:sz w:val="28"/>
          <w:szCs w:val="28"/>
          <w:lang w:eastAsia="en-ZA"/>
        </w:rPr>
        <w:t xml:space="preserve"> different questions in your groups. You will have </w:t>
      </w:r>
      <w:r w:rsidR="00F34C72">
        <w:rPr>
          <w:b/>
          <w:iCs/>
          <w:noProof/>
          <w:sz w:val="28"/>
          <w:szCs w:val="28"/>
          <w:lang w:eastAsia="en-ZA"/>
        </w:rPr>
        <w:t xml:space="preserve">an </w:t>
      </w:r>
      <w:r w:rsidR="0046017F" w:rsidRPr="00777341">
        <w:rPr>
          <w:b/>
          <w:iCs/>
          <w:noProof/>
          <w:sz w:val="28"/>
          <w:szCs w:val="28"/>
          <w:lang w:eastAsia="en-ZA"/>
        </w:rPr>
        <w:t>opportunity to give</w:t>
      </w:r>
      <w:r w:rsidR="00777341">
        <w:rPr>
          <w:b/>
          <w:iCs/>
          <w:noProof/>
          <w:sz w:val="28"/>
          <w:szCs w:val="28"/>
          <w:lang w:eastAsia="en-ZA"/>
        </w:rPr>
        <w:br/>
        <w:t xml:space="preserve">              </w:t>
      </w:r>
      <w:r w:rsidR="0046017F" w:rsidRPr="00777341">
        <w:rPr>
          <w:b/>
          <w:iCs/>
          <w:noProof/>
          <w:sz w:val="28"/>
          <w:szCs w:val="28"/>
          <w:lang w:eastAsia="en-ZA"/>
        </w:rPr>
        <w:t xml:space="preserve"> feedback to the class.</w:t>
      </w:r>
    </w:p>
    <w:p w14:paraId="0374BCF3" w14:textId="77777777" w:rsidR="00777341" w:rsidRPr="00777341" w:rsidRDefault="00777341" w:rsidP="008D65AB">
      <w:pPr>
        <w:rPr>
          <w:b/>
          <w:iCs/>
          <w:noProof/>
          <w:sz w:val="28"/>
          <w:szCs w:val="28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22633" w14:paraId="3A734182" w14:textId="77777777" w:rsidTr="00022633">
        <w:tc>
          <w:tcPr>
            <w:tcW w:w="9747" w:type="dxa"/>
          </w:tcPr>
          <w:p w14:paraId="39E4B711" w14:textId="7ADED4AC" w:rsidR="00022633" w:rsidRPr="00022633" w:rsidRDefault="00022633" w:rsidP="00022633">
            <w:pPr>
              <w:rPr>
                <w:bCs/>
                <w:iCs/>
                <w:noProof/>
                <w:sz w:val="28"/>
                <w:szCs w:val="28"/>
              </w:rPr>
            </w:pPr>
            <w:r w:rsidRPr="0002263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18A6DB6" wp14:editId="5B1E9CD0">
                  <wp:simplePos x="0" y="0"/>
                  <wp:positionH relativeFrom="margin">
                    <wp:posOffset>-54137</wp:posOffset>
                  </wp:positionH>
                  <wp:positionV relativeFrom="paragraph">
                    <wp:posOffset>576</wp:posOffset>
                  </wp:positionV>
                  <wp:extent cx="2636520" cy="1711325"/>
                  <wp:effectExtent l="0" t="0" r="0" b="3175"/>
                  <wp:wrapSquare wrapText="bothSides"/>
                  <wp:docPr id="4" name="Picture 4" descr="Babies: How can you tell if your baby is ill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ies: How can you tell if your baby is ill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30"/>
                          <a:stretch/>
                        </pic:blipFill>
                        <pic:spPr bwMode="auto">
                          <a:xfrm>
                            <a:off x="0" y="0"/>
                            <a:ext cx="2636520" cy="171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633">
              <w:rPr>
                <w:bCs/>
                <w:iCs/>
                <w:noProof/>
                <w:sz w:val="28"/>
                <w:szCs w:val="28"/>
              </w:rPr>
              <w:t>“15 year old teenage girl drowns her newborn baby”.</w:t>
            </w:r>
          </w:p>
          <w:p w14:paraId="164FDE8C" w14:textId="5226DFC0" w:rsidR="00022633" w:rsidRPr="00022633" w:rsidRDefault="00022633" w:rsidP="00022633">
            <w:pPr>
              <w:rPr>
                <w:bCs/>
                <w:iCs/>
                <w:noProof/>
                <w:sz w:val="28"/>
                <w:szCs w:val="28"/>
              </w:rPr>
            </w:pPr>
            <w:r w:rsidRPr="00022633">
              <w:rPr>
                <w:bCs/>
                <w:iCs/>
                <w:noProof/>
                <w:sz w:val="28"/>
                <w:szCs w:val="28"/>
              </w:rPr>
              <w:t xml:space="preserve">A young woman gave birth to a baby who was born brain-damaged and paralysed. The baby could not even move his mouth. She </w:t>
            </w:r>
            <w:r w:rsidR="008051E1">
              <w:rPr>
                <w:bCs/>
                <w:iCs/>
                <w:noProof/>
                <w:sz w:val="28"/>
                <w:szCs w:val="28"/>
              </w:rPr>
              <w:t xml:space="preserve">understood </w:t>
            </w:r>
            <w:r w:rsidR="005D56F8">
              <w:rPr>
                <w:bCs/>
                <w:iCs/>
                <w:noProof/>
                <w:sz w:val="28"/>
                <w:szCs w:val="28"/>
              </w:rPr>
              <w:t>her baby would never recover</w:t>
            </w:r>
            <w:r w:rsidRPr="00022633">
              <w:rPr>
                <w:bCs/>
                <w:iCs/>
                <w:noProof/>
                <w:sz w:val="28"/>
                <w:szCs w:val="28"/>
              </w:rPr>
              <w:t xml:space="preserve"> and drowned her baby in the hospital bath.</w:t>
            </w:r>
          </w:p>
          <w:p w14:paraId="0129C4E5" w14:textId="7B9E16D5" w:rsidR="00022633" w:rsidRDefault="00022633" w:rsidP="008D65AB">
            <w:pPr>
              <w:rPr>
                <w:b/>
                <w:i/>
                <w:noProof/>
                <w:sz w:val="24"/>
                <w:szCs w:val="24"/>
                <w:u w:val="single"/>
                <w:lang w:eastAsia="en-ZA"/>
              </w:rPr>
            </w:pPr>
          </w:p>
        </w:tc>
      </w:tr>
    </w:tbl>
    <w:p w14:paraId="21F424C1" w14:textId="7C7629B8" w:rsidR="00177FA1" w:rsidRDefault="00177FA1" w:rsidP="008729A1">
      <w:pPr>
        <w:rPr>
          <w:bCs/>
          <w:iCs/>
          <w:noProof/>
          <w:sz w:val="24"/>
          <w:szCs w:val="24"/>
        </w:rPr>
      </w:pPr>
    </w:p>
    <w:p w14:paraId="5C2B6C0E" w14:textId="38DD024A" w:rsidR="00471566" w:rsidRPr="00777341" w:rsidRDefault="00471566" w:rsidP="008729A1">
      <w:pPr>
        <w:rPr>
          <w:bCs/>
          <w:iCs/>
          <w:noProof/>
          <w:sz w:val="28"/>
          <w:szCs w:val="28"/>
        </w:rPr>
      </w:pPr>
      <w:r w:rsidRPr="00777341">
        <w:rPr>
          <w:bCs/>
          <w:iCs/>
          <w:noProof/>
          <w:sz w:val="28"/>
          <w:szCs w:val="28"/>
        </w:rPr>
        <w:t xml:space="preserve">In </w:t>
      </w:r>
      <w:r w:rsidR="00664D8B" w:rsidRPr="00777341">
        <w:rPr>
          <w:bCs/>
          <w:iCs/>
          <w:noProof/>
          <w:sz w:val="28"/>
          <w:szCs w:val="28"/>
        </w:rPr>
        <w:t>your groups discuss the following questions</w:t>
      </w:r>
      <w:r w:rsidR="009E0DEA" w:rsidRPr="00777341">
        <w:rPr>
          <w:bCs/>
          <w:iCs/>
          <w:noProof/>
          <w:sz w:val="28"/>
          <w:szCs w:val="28"/>
        </w:rPr>
        <w:t xml:space="preserve"> about euthanasia and moral dilemma. M</w:t>
      </w:r>
      <w:r w:rsidR="00664D8B" w:rsidRPr="00777341">
        <w:rPr>
          <w:bCs/>
          <w:iCs/>
          <w:noProof/>
          <w:sz w:val="28"/>
          <w:szCs w:val="28"/>
        </w:rPr>
        <w:t>ake notes to provide feedback to the class.</w:t>
      </w:r>
    </w:p>
    <w:p w14:paraId="1DC0FDBC" w14:textId="64BAC3AD" w:rsidR="00690436" w:rsidRDefault="00690436" w:rsidP="00690436">
      <w:pPr>
        <w:pStyle w:val="ListParagraph"/>
        <w:numPr>
          <w:ilvl w:val="0"/>
          <w:numId w:val="20"/>
        </w:numPr>
        <w:rPr>
          <w:bCs/>
          <w:iCs/>
          <w:noProof/>
          <w:sz w:val="28"/>
          <w:szCs w:val="28"/>
        </w:rPr>
      </w:pPr>
      <w:r w:rsidRPr="00777341">
        <w:rPr>
          <w:bCs/>
          <w:iCs/>
          <w:noProof/>
          <w:sz w:val="28"/>
          <w:szCs w:val="28"/>
        </w:rPr>
        <w:t xml:space="preserve">Explain the </w:t>
      </w:r>
      <w:r w:rsidR="00685293" w:rsidRPr="00777341">
        <w:rPr>
          <w:bCs/>
          <w:iCs/>
          <w:noProof/>
          <w:sz w:val="28"/>
          <w:szCs w:val="28"/>
        </w:rPr>
        <w:t>different types of euth</w:t>
      </w:r>
      <w:r w:rsidR="00D42C43" w:rsidRPr="00777341">
        <w:rPr>
          <w:bCs/>
          <w:iCs/>
          <w:noProof/>
          <w:sz w:val="28"/>
          <w:szCs w:val="28"/>
        </w:rPr>
        <w:t xml:space="preserve">anasia. </w:t>
      </w:r>
      <w:r w:rsidR="009D3F51" w:rsidRPr="00777341">
        <w:rPr>
          <w:bCs/>
          <w:iCs/>
          <w:noProof/>
          <w:sz w:val="28"/>
          <w:szCs w:val="28"/>
        </w:rPr>
        <w:t xml:space="preserve"> What is your opinion about</w:t>
      </w:r>
      <w:r w:rsidR="00EC5EA6" w:rsidRPr="00777341">
        <w:rPr>
          <w:bCs/>
          <w:iCs/>
          <w:noProof/>
          <w:sz w:val="28"/>
          <w:szCs w:val="28"/>
        </w:rPr>
        <w:t xml:space="preserve"> the acceptability of euthanasia.</w:t>
      </w:r>
    </w:p>
    <w:p w14:paraId="6BF1BBBB" w14:textId="7DA062DD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  <w:r>
        <w:rPr>
          <w:bCs/>
          <w:iCs/>
          <w:noProof/>
          <w:sz w:val="28"/>
          <w:szCs w:val="28"/>
        </w:rPr>
        <w:br/>
        <w:t>__________________________________________________________</w:t>
      </w:r>
    </w:p>
    <w:p w14:paraId="0CFDA396" w14:textId="64974D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5127217D" w14:textId="17D143DF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4D6FAD9B" w14:textId="77777777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</w:p>
    <w:p w14:paraId="695CF04C" w14:textId="09D8B144" w:rsidR="005718F3" w:rsidRDefault="003F1995" w:rsidP="005718F3">
      <w:pPr>
        <w:pStyle w:val="ListParagraph"/>
        <w:numPr>
          <w:ilvl w:val="0"/>
          <w:numId w:val="20"/>
        </w:numPr>
        <w:rPr>
          <w:bCs/>
          <w:iCs/>
          <w:noProof/>
          <w:sz w:val="28"/>
          <w:szCs w:val="28"/>
        </w:rPr>
      </w:pPr>
      <w:r w:rsidRPr="00777341">
        <w:rPr>
          <w:bCs/>
          <w:iCs/>
          <w:noProof/>
          <w:sz w:val="28"/>
          <w:szCs w:val="28"/>
        </w:rPr>
        <w:t>P</w:t>
      </w:r>
      <w:r w:rsidR="002015E4" w:rsidRPr="00777341">
        <w:rPr>
          <w:bCs/>
          <w:iCs/>
          <w:noProof/>
          <w:sz w:val="28"/>
          <w:szCs w:val="28"/>
        </w:rPr>
        <w:t xml:space="preserve">rovide THREE reasons why </w:t>
      </w:r>
      <w:r w:rsidR="00B73B81" w:rsidRPr="00777341">
        <w:rPr>
          <w:bCs/>
          <w:iCs/>
          <w:noProof/>
          <w:sz w:val="28"/>
          <w:szCs w:val="28"/>
        </w:rPr>
        <w:t>this</w:t>
      </w:r>
      <w:r w:rsidR="002015E4" w:rsidRPr="00777341">
        <w:rPr>
          <w:bCs/>
          <w:iCs/>
          <w:noProof/>
          <w:sz w:val="28"/>
          <w:szCs w:val="28"/>
        </w:rPr>
        <w:t xml:space="preserve"> woman may feel the need </w:t>
      </w:r>
      <w:r w:rsidR="00B73B81" w:rsidRPr="00777341">
        <w:rPr>
          <w:bCs/>
          <w:iCs/>
          <w:noProof/>
          <w:sz w:val="28"/>
          <w:szCs w:val="28"/>
        </w:rPr>
        <w:t>to kill her child</w:t>
      </w:r>
      <w:r w:rsidR="002015E4" w:rsidRPr="00777341">
        <w:rPr>
          <w:bCs/>
          <w:iCs/>
          <w:noProof/>
          <w:sz w:val="28"/>
          <w:szCs w:val="28"/>
        </w:rPr>
        <w:t>.</w:t>
      </w:r>
    </w:p>
    <w:p w14:paraId="1E70F359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  <w:r>
        <w:rPr>
          <w:bCs/>
          <w:iCs/>
          <w:noProof/>
          <w:sz w:val="28"/>
          <w:szCs w:val="28"/>
        </w:rPr>
        <w:br/>
        <w:t>__________________________________________________________</w:t>
      </w:r>
    </w:p>
    <w:p w14:paraId="6E346A6E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6BE3FAA4" w14:textId="77777777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59153A78" w14:textId="77777777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</w:p>
    <w:p w14:paraId="385E190D" w14:textId="57CFF391" w:rsidR="00777341" w:rsidRDefault="00FC6246" w:rsidP="00B24A26">
      <w:pPr>
        <w:pStyle w:val="ListParagraph"/>
        <w:numPr>
          <w:ilvl w:val="0"/>
          <w:numId w:val="20"/>
        </w:numPr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Critically discuss w</w:t>
      </w:r>
      <w:r w:rsidR="00B05D22" w:rsidRPr="00777341">
        <w:rPr>
          <w:bCs/>
          <w:iCs/>
          <w:noProof/>
          <w:sz w:val="28"/>
          <w:szCs w:val="28"/>
        </w:rPr>
        <w:t xml:space="preserve">hat might be the possible </w:t>
      </w:r>
      <w:r w:rsidR="002015E4" w:rsidRPr="00777341">
        <w:rPr>
          <w:bCs/>
          <w:iCs/>
          <w:noProof/>
          <w:sz w:val="28"/>
          <w:szCs w:val="28"/>
        </w:rPr>
        <w:t xml:space="preserve">psychological consequences for a </w:t>
      </w:r>
      <w:r w:rsidR="005232C4" w:rsidRPr="00777341">
        <w:rPr>
          <w:bCs/>
          <w:iCs/>
          <w:noProof/>
          <w:sz w:val="28"/>
          <w:szCs w:val="28"/>
        </w:rPr>
        <w:t>person</w:t>
      </w:r>
      <w:r w:rsidR="002015E4" w:rsidRPr="00777341">
        <w:rPr>
          <w:bCs/>
          <w:iCs/>
          <w:noProof/>
          <w:sz w:val="28"/>
          <w:szCs w:val="28"/>
        </w:rPr>
        <w:t xml:space="preserve"> who chooses to </w:t>
      </w:r>
      <w:r w:rsidR="00732900" w:rsidRPr="00777341">
        <w:rPr>
          <w:bCs/>
          <w:iCs/>
          <w:noProof/>
          <w:sz w:val="28"/>
          <w:szCs w:val="28"/>
        </w:rPr>
        <w:t>u</w:t>
      </w:r>
      <w:r w:rsidR="00D360E9" w:rsidRPr="00777341">
        <w:rPr>
          <w:bCs/>
          <w:iCs/>
          <w:noProof/>
          <w:sz w:val="28"/>
          <w:szCs w:val="28"/>
        </w:rPr>
        <w:t xml:space="preserve">se euthanasia to end the life of a loved one. </w:t>
      </w:r>
      <w:r w:rsidR="002015E4" w:rsidRPr="00777341">
        <w:rPr>
          <w:bCs/>
          <w:iCs/>
          <w:noProof/>
          <w:sz w:val="28"/>
          <w:szCs w:val="28"/>
        </w:rPr>
        <w:t xml:space="preserve">     </w:t>
      </w:r>
    </w:p>
    <w:p w14:paraId="24134903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  <w:r>
        <w:rPr>
          <w:bCs/>
          <w:iCs/>
          <w:noProof/>
          <w:sz w:val="28"/>
          <w:szCs w:val="28"/>
        </w:rPr>
        <w:br/>
        <w:t>__________________________________________________________</w:t>
      </w:r>
    </w:p>
    <w:p w14:paraId="12E4AD11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612CAE64" w14:textId="6EA274F8" w:rsidR="00AC4B48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696E3EDC" w14:textId="747BBA62" w:rsidR="00FC6246" w:rsidRDefault="00FC6246" w:rsidP="00777341">
      <w:pPr>
        <w:pStyle w:val="ListParagraph"/>
        <w:rPr>
          <w:bCs/>
          <w:iCs/>
          <w:noProof/>
          <w:sz w:val="28"/>
          <w:szCs w:val="28"/>
        </w:rPr>
      </w:pPr>
    </w:p>
    <w:p w14:paraId="49AA3F1B" w14:textId="2343D23E" w:rsidR="00FC6246" w:rsidRDefault="00FC6246" w:rsidP="00777341">
      <w:pPr>
        <w:pStyle w:val="ListParagraph"/>
        <w:rPr>
          <w:bCs/>
          <w:iCs/>
          <w:noProof/>
          <w:sz w:val="28"/>
          <w:szCs w:val="28"/>
        </w:rPr>
      </w:pPr>
    </w:p>
    <w:p w14:paraId="7BE5496B" w14:textId="77777777" w:rsidR="00FC6246" w:rsidRDefault="00FC6246" w:rsidP="00777341">
      <w:pPr>
        <w:pStyle w:val="ListParagraph"/>
        <w:rPr>
          <w:bCs/>
          <w:iCs/>
          <w:noProof/>
          <w:sz w:val="28"/>
          <w:szCs w:val="28"/>
        </w:rPr>
      </w:pPr>
    </w:p>
    <w:p w14:paraId="126BD080" w14:textId="77777777" w:rsidR="00FC6246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4D2A7B6B" w14:textId="77777777" w:rsidR="00FC6246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71CD8532" w14:textId="77777777" w:rsidR="00FC6246" w:rsidRPr="00777341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263E9737" w14:textId="77777777" w:rsidR="00FC6246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4A3BF0DF" w14:textId="77777777" w:rsidR="00FC6246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78947752" w14:textId="77777777" w:rsidR="00FC6246" w:rsidRPr="00777341" w:rsidRDefault="00FC6246" w:rsidP="00FC6246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41F94228" w14:textId="77777777" w:rsidR="00FC6246" w:rsidRPr="00777341" w:rsidRDefault="00FC6246" w:rsidP="00777341">
      <w:pPr>
        <w:pStyle w:val="ListParagraph"/>
        <w:rPr>
          <w:bCs/>
          <w:iCs/>
          <w:noProof/>
          <w:sz w:val="28"/>
          <w:szCs w:val="28"/>
        </w:rPr>
      </w:pPr>
    </w:p>
    <w:p w14:paraId="5AEF88CA" w14:textId="22E5B380" w:rsidR="00777341" w:rsidRDefault="00777341" w:rsidP="00271F77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4384" behindDoc="0" locked="0" layoutInCell="1" allowOverlap="1" wp14:anchorId="2A595932" wp14:editId="6124005A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448310" cy="449580"/>
            <wp:effectExtent l="0" t="0" r="8890" b="7620"/>
            <wp:wrapSquare wrapText="bothSides"/>
            <wp:docPr id="5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D0F72" w14:textId="4F0F8ECA" w:rsidR="00271F77" w:rsidRPr="00777341" w:rsidRDefault="00271F77" w:rsidP="00271F77">
      <w:pPr>
        <w:rPr>
          <w:b/>
          <w:i/>
          <w:noProof/>
          <w:sz w:val="28"/>
          <w:szCs w:val="28"/>
          <w:u w:val="single"/>
          <w:lang w:eastAsia="en-ZA"/>
        </w:rPr>
      </w:pPr>
      <w:r w:rsidRPr="00777341">
        <w:rPr>
          <w:b/>
          <w:i/>
          <w:noProof/>
          <w:sz w:val="28"/>
          <w:szCs w:val="28"/>
          <w:u w:val="single"/>
          <w:lang w:eastAsia="en-ZA"/>
        </w:rPr>
        <w:t xml:space="preserve">Activity </w:t>
      </w:r>
      <w:r w:rsidR="007206A7" w:rsidRPr="00777341">
        <w:rPr>
          <w:b/>
          <w:i/>
          <w:noProof/>
          <w:sz w:val="28"/>
          <w:szCs w:val="28"/>
          <w:u w:val="single"/>
          <w:lang w:eastAsia="en-ZA"/>
        </w:rPr>
        <w:t>3</w:t>
      </w:r>
      <w:r w:rsidRPr="00777341">
        <w:rPr>
          <w:b/>
          <w:i/>
          <w:noProof/>
          <w:sz w:val="28"/>
          <w:szCs w:val="28"/>
          <w:u w:val="single"/>
          <w:lang w:eastAsia="en-ZA"/>
        </w:rPr>
        <w:t>:</w:t>
      </w:r>
      <w:r w:rsidR="007206A7" w:rsidRPr="003C3480">
        <w:rPr>
          <w:b/>
          <w:iCs/>
          <w:noProof/>
          <w:sz w:val="28"/>
          <w:szCs w:val="28"/>
          <w:lang w:eastAsia="en-ZA"/>
        </w:rPr>
        <w:t xml:space="preserve"> Reflection Activity</w:t>
      </w:r>
    </w:p>
    <w:p w14:paraId="29440DF7" w14:textId="5E9914AF" w:rsidR="00994845" w:rsidRDefault="00777341" w:rsidP="00994845">
      <w:pPr>
        <w:rPr>
          <w:bCs/>
          <w:iCs/>
          <w:noProof/>
          <w:sz w:val="28"/>
          <w:szCs w:val="28"/>
          <w:lang w:eastAsia="en-ZA"/>
        </w:rPr>
      </w:pPr>
      <w:r>
        <w:rPr>
          <w:bCs/>
          <w:iCs/>
          <w:noProof/>
          <w:sz w:val="28"/>
          <w:szCs w:val="28"/>
          <w:lang w:eastAsia="en-ZA"/>
        </w:rPr>
        <w:t>T</w:t>
      </w:r>
      <w:r w:rsidR="00994845" w:rsidRPr="00777341">
        <w:rPr>
          <w:bCs/>
          <w:iCs/>
          <w:noProof/>
          <w:sz w:val="28"/>
          <w:szCs w:val="28"/>
          <w:lang w:eastAsia="en-ZA"/>
        </w:rPr>
        <w:t xml:space="preserve">ake a moment to reflect on what </w:t>
      </w:r>
      <w:r>
        <w:rPr>
          <w:bCs/>
          <w:iCs/>
          <w:noProof/>
          <w:sz w:val="28"/>
          <w:szCs w:val="28"/>
          <w:lang w:eastAsia="en-ZA"/>
        </w:rPr>
        <w:t>you</w:t>
      </w:r>
      <w:r w:rsidR="00994845" w:rsidRPr="00777341">
        <w:rPr>
          <w:bCs/>
          <w:iCs/>
          <w:noProof/>
          <w:sz w:val="28"/>
          <w:szCs w:val="28"/>
          <w:lang w:eastAsia="en-ZA"/>
        </w:rPr>
        <w:t xml:space="preserve"> have learnt about </w:t>
      </w:r>
      <w:r>
        <w:rPr>
          <w:bCs/>
          <w:iCs/>
          <w:noProof/>
          <w:sz w:val="28"/>
          <w:szCs w:val="28"/>
          <w:lang w:eastAsia="en-ZA"/>
        </w:rPr>
        <w:t xml:space="preserve">yourself </w:t>
      </w:r>
      <w:r w:rsidR="00994845" w:rsidRPr="00777341">
        <w:rPr>
          <w:bCs/>
          <w:iCs/>
          <w:noProof/>
          <w:sz w:val="28"/>
          <w:szCs w:val="28"/>
          <w:lang w:eastAsia="en-ZA"/>
        </w:rPr>
        <w:t xml:space="preserve">in class </w:t>
      </w:r>
      <w:r w:rsidRPr="00777341">
        <w:rPr>
          <w:bCs/>
          <w:iCs/>
          <w:noProof/>
          <w:sz w:val="28"/>
          <w:szCs w:val="28"/>
          <w:lang w:eastAsia="en-ZA"/>
        </w:rPr>
        <w:t xml:space="preserve">today </w:t>
      </w:r>
      <w:r w:rsidR="00994845" w:rsidRPr="00777341">
        <w:rPr>
          <w:bCs/>
          <w:iCs/>
          <w:noProof/>
          <w:sz w:val="28"/>
          <w:szCs w:val="28"/>
          <w:lang w:eastAsia="en-ZA"/>
        </w:rPr>
        <w:t>by answering the</w:t>
      </w:r>
      <w:r>
        <w:rPr>
          <w:bCs/>
          <w:iCs/>
          <w:noProof/>
          <w:sz w:val="28"/>
          <w:szCs w:val="28"/>
          <w:lang w:eastAsia="en-ZA"/>
        </w:rPr>
        <w:t xml:space="preserve"> following </w:t>
      </w:r>
      <w:r w:rsidR="00994845" w:rsidRPr="00777341">
        <w:rPr>
          <w:bCs/>
          <w:iCs/>
          <w:noProof/>
          <w:sz w:val="28"/>
          <w:szCs w:val="28"/>
          <w:lang w:eastAsia="en-ZA"/>
        </w:rPr>
        <w:t>two questions:</w:t>
      </w:r>
    </w:p>
    <w:p w14:paraId="31BB5ADC" w14:textId="77777777" w:rsidR="00777341" w:rsidRPr="00777341" w:rsidRDefault="00777341" w:rsidP="00994845">
      <w:pPr>
        <w:rPr>
          <w:bCs/>
          <w:iCs/>
          <w:noProof/>
          <w:sz w:val="28"/>
          <w:szCs w:val="28"/>
          <w:lang w:eastAsia="en-ZA"/>
        </w:rPr>
      </w:pPr>
    </w:p>
    <w:p w14:paraId="32D897D8" w14:textId="50780D51" w:rsidR="00994845" w:rsidRDefault="00994845" w:rsidP="00994845">
      <w:pPr>
        <w:rPr>
          <w:bCs/>
          <w:iCs/>
          <w:noProof/>
          <w:sz w:val="28"/>
          <w:szCs w:val="28"/>
          <w:lang w:eastAsia="en-ZA"/>
        </w:rPr>
      </w:pPr>
      <w:r w:rsidRPr="00777341">
        <w:rPr>
          <w:bCs/>
          <w:iCs/>
          <w:noProof/>
          <w:sz w:val="28"/>
          <w:szCs w:val="28"/>
          <w:lang w:eastAsia="en-ZA"/>
        </w:rPr>
        <w:t>• Write a short paragraph on what you have learnt over these three lessons</w:t>
      </w:r>
      <w:r w:rsidR="003C3480">
        <w:rPr>
          <w:bCs/>
          <w:iCs/>
          <w:noProof/>
          <w:sz w:val="28"/>
          <w:szCs w:val="28"/>
          <w:lang w:eastAsia="en-ZA"/>
        </w:rPr>
        <w:br/>
        <w:t xml:space="preserve">  </w:t>
      </w:r>
      <w:r w:rsidRPr="00777341">
        <w:rPr>
          <w:bCs/>
          <w:iCs/>
          <w:noProof/>
          <w:sz w:val="28"/>
          <w:szCs w:val="28"/>
          <w:lang w:eastAsia="en-ZA"/>
        </w:rPr>
        <w:t xml:space="preserve"> about respecting someone with a different religion to you.</w:t>
      </w:r>
    </w:p>
    <w:p w14:paraId="0A20719C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  <w:r>
        <w:rPr>
          <w:bCs/>
          <w:iCs/>
          <w:noProof/>
          <w:sz w:val="28"/>
          <w:szCs w:val="28"/>
        </w:rPr>
        <w:br/>
        <w:t>__________________________________________________________</w:t>
      </w:r>
    </w:p>
    <w:p w14:paraId="19B32E43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0A0289D9" w14:textId="77777777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72CBAD49" w14:textId="77777777" w:rsidR="00994845" w:rsidRPr="00777341" w:rsidRDefault="00994845" w:rsidP="00994845">
      <w:pPr>
        <w:rPr>
          <w:bCs/>
          <w:iCs/>
          <w:noProof/>
          <w:sz w:val="28"/>
          <w:szCs w:val="28"/>
          <w:lang w:eastAsia="en-ZA"/>
        </w:rPr>
      </w:pPr>
    </w:p>
    <w:p w14:paraId="3A460E83" w14:textId="391893A7" w:rsidR="00994845" w:rsidRDefault="00994845" w:rsidP="00994845">
      <w:pPr>
        <w:rPr>
          <w:bCs/>
          <w:iCs/>
          <w:noProof/>
          <w:sz w:val="28"/>
          <w:szCs w:val="28"/>
          <w:lang w:eastAsia="en-ZA"/>
        </w:rPr>
      </w:pPr>
      <w:r w:rsidRPr="00777341">
        <w:rPr>
          <w:bCs/>
          <w:iCs/>
          <w:noProof/>
          <w:sz w:val="28"/>
          <w:szCs w:val="28"/>
          <w:lang w:eastAsia="en-ZA"/>
        </w:rPr>
        <w:t xml:space="preserve">• </w:t>
      </w:r>
      <w:r w:rsidRPr="00777341">
        <w:rPr>
          <w:bCs/>
          <w:iCs/>
          <w:noProof/>
          <w:sz w:val="28"/>
          <w:szCs w:val="28"/>
          <w:lang w:val="en-GB" w:eastAsia="en-ZA"/>
        </w:rPr>
        <w:t>How social media negatively impact</w:t>
      </w:r>
      <w:r w:rsidR="002E7F81">
        <w:rPr>
          <w:bCs/>
          <w:iCs/>
          <w:noProof/>
          <w:sz w:val="28"/>
          <w:szCs w:val="28"/>
          <w:lang w:val="en-GB" w:eastAsia="en-ZA"/>
        </w:rPr>
        <w:t>s</w:t>
      </w:r>
      <w:r w:rsidRPr="00777341">
        <w:rPr>
          <w:bCs/>
          <w:iCs/>
          <w:noProof/>
          <w:sz w:val="28"/>
          <w:szCs w:val="28"/>
          <w:lang w:val="en-GB" w:eastAsia="en-ZA"/>
        </w:rPr>
        <w:t xml:space="preserve"> </w:t>
      </w:r>
      <w:r w:rsidRPr="00777341">
        <w:rPr>
          <w:bCs/>
          <w:iCs/>
          <w:noProof/>
          <w:sz w:val="28"/>
          <w:szCs w:val="28"/>
          <w:lang w:eastAsia="en-ZA"/>
        </w:rPr>
        <w:t>communication of different opinions?</w:t>
      </w:r>
    </w:p>
    <w:p w14:paraId="7D9BE24B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  <w:r>
        <w:rPr>
          <w:bCs/>
          <w:iCs/>
          <w:noProof/>
          <w:sz w:val="28"/>
          <w:szCs w:val="28"/>
        </w:rPr>
        <w:br/>
        <w:t>__________________________________________________________</w:t>
      </w:r>
    </w:p>
    <w:p w14:paraId="604549CF" w14:textId="77777777" w:rsid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5D2D800F" w14:textId="77777777" w:rsidR="00777341" w:rsidRPr="00777341" w:rsidRDefault="00777341" w:rsidP="00777341">
      <w:pPr>
        <w:pStyle w:val="ListParagraph"/>
        <w:rPr>
          <w:bCs/>
          <w:iCs/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>__________________________________________________________</w:t>
      </w:r>
    </w:p>
    <w:p w14:paraId="33234F6D" w14:textId="77777777" w:rsidR="00907C45" w:rsidRDefault="00907C45" w:rsidP="00271F77">
      <w:pPr>
        <w:rPr>
          <w:b/>
          <w:i/>
          <w:noProof/>
          <w:sz w:val="30"/>
          <w:szCs w:val="30"/>
          <w:u w:val="single"/>
          <w:lang w:eastAsia="en-ZA"/>
        </w:rPr>
      </w:pPr>
    </w:p>
    <w:sectPr w:rsidR="00907C45" w:rsidSect="00321A21">
      <w:headerReference w:type="default" r:id="rId10"/>
      <w:footerReference w:type="default" r:id="rId11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C328" w14:textId="77777777" w:rsidR="003B214F" w:rsidRDefault="003B214F" w:rsidP="007E02A5">
      <w:pPr>
        <w:spacing w:after="0" w:line="240" w:lineRule="auto"/>
      </w:pPr>
      <w:r>
        <w:separator/>
      </w:r>
    </w:p>
  </w:endnote>
  <w:endnote w:type="continuationSeparator" w:id="0">
    <w:p w14:paraId="54AD9D40" w14:textId="77777777" w:rsidR="003B214F" w:rsidRDefault="003B214F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7A750735" w:rsidR="007E02A5" w:rsidRPr="00D84BBE" w:rsidRDefault="00D84BBE">
    <w:pPr>
      <w:pStyle w:val="Footer"/>
      <w:rPr>
        <w:sz w:val="20"/>
        <w:szCs w:val="20"/>
      </w:rPr>
    </w:pPr>
    <w:r w:rsidRPr="005F3CEB">
      <w:rPr>
        <w:sz w:val="20"/>
        <w:szCs w:val="20"/>
      </w:rPr>
      <w:t>©202</w:t>
    </w:r>
    <w:r>
      <w:rPr>
        <w:sz w:val="20"/>
        <w:szCs w:val="20"/>
      </w:rPr>
      <w:t>2</w:t>
    </w:r>
    <w:r w:rsidRPr="005F3CEB">
      <w:rPr>
        <w:sz w:val="20"/>
        <w:szCs w:val="20"/>
      </w:rPr>
      <w:t xml:space="preserve">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50FA" w14:textId="77777777" w:rsidR="003B214F" w:rsidRDefault="003B214F" w:rsidP="007E02A5">
      <w:pPr>
        <w:spacing w:after="0" w:line="240" w:lineRule="auto"/>
      </w:pPr>
      <w:r>
        <w:separator/>
      </w:r>
    </w:p>
  </w:footnote>
  <w:footnote w:type="continuationSeparator" w:id="0">
    <w:p w14:paraId="527DDA7A" w14:textId="77777777" w:rsidR="003B214F" w:rsidRDefault="003B214F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030864"/>
    <w:multiLevelType w:val="hybridMultilevel"/>
    <w:tmpl w:val="BB4013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76E"/>
    <w:multiLevelType w:val="hybridMultilevel"/>
    <w:tmpl w:val="D3EA2E5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337DA4"/>
    <w:multiLevelType w:val="hybridMultilevel"/>
    <w:tmpl w:val="BB4013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87250"/>
    <w:multiLevelType w:val="hybridMultilevel"/>
    <w:tmpl w:val="7668D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76E7"/>
    <w:multiLevelType w:val="hybridMultilevel"/>
    <w:tmpl w:val="754EBA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9969B4"/>
    <w:multiLevelType w:val="hybridMultilevel"/>
    <w:tmpl w:val="BB4013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35F3"/>
    <w:multiLevelType w:val="hybridMultilevel"/>
    <w:tmpl w:val="C9D689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66F17"/>
    <w:multiLevelType w:val="hybridMultilevel"/>
    <w:tmpl w:val="8728A7C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B8B529C"/>
    <w:multiLevelType w:val="hybridMultilevel"/>
    <w:tmpl w:val="BB4013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AC7133"/>
    <w:multiLevelType w:val="hybridMultilevel"/>
    <w:tmpl w:val="0824B6B0"/>
    <w:lvl w:ilvl="0" w:tplc="1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7FEA0803"/>
    <w:multiLevelType w:val="hybridMultilevel"/>
    <w:tmpl w:val="2F983D5E"/>
    <w:lvl w:ilvl="0" w:tplc="95C2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23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6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4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24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0F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44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67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26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96558944">
    <w:abstractNumId w:val="13"/>
  </w:num>
  <w:num w:numId="2" w16cid:durableId="490367448">
    <w:abstractNumId w:val="4"/>
  </w:num>
  <w:num w:numId="3" w16cid:durableId="703478943">
    <w:abstractNumId w:val="17"/>
  </w:num>
  <w:num w:numId="4" w16cid:durableId="1619021500">
    <w:abstractNumId w:val="10"/>
  </w:num>
  <w:num w:numId="5" w16cid:durableId="982932012">
    <w:abstractNumId w:val="0"/>
  </w:num>
  <w:num w:numId="6" w16cid:durableId="218903943">
    <w:abstractNumId w:val="6"/>
  </w:num>
  <w:num w:numId="7" w16cid:durableId="1991396037">
    <w:abstractNumId w:val="15"/>
  </w:num>
  <w:num w:numId="8" w16cid:durableId="1550653365">
    <w:abstractNumId w:val="8"/>
  </w:num>
  <w:num w:numId="9" w16cid:durableId="1705135159">
    <w:abstractNumId w:val="1"/>
  </w:num>
  <w:num w:numId="10" w16cid:durableId="1163542300">
    <w:abstractNumId w:val="14"/>
  </w:num>
  <w:num w:numId="11" w16cid:durableId="1073894306">
    <w:abstractNumId w:val="5"/>
  </w:num>
  <w:num w:numId="12" w16cid:durableId="1113482045">
    <w:abstractNumId w:val="2"/>
  </w:num>
  <w:num w:numId="13" w16cid:durableId="834682246">
    <w:abstractNumId w:val="11"/>
  </w:num>
  <w:num w:numId="14" w16cid:durableId="1652098424">
    <w:abstractNumId w:val="16"/>
  </w:num>
  <w:num w:numId="15" w16cid:durableId="121927163">
    <w:abstractNumId w:val="19"/>
  </w:num>
  <w:num w:numId="16" w16cid:durableId="754784448">
    <w:abstractNumId w:val="18"/>
  </w:num>
  <w:num w:numId="17" w16cid:durableId="1787045409">
    <w:abstractNumId w:val="7"/>
  </w:num>
  <w:num w:numId="18" w16cid:durableId="785468190">
    <w:abstractNumId w:val="9"/>
  </w:num>
  <w:num w:numId="19" w16cid:durableId="1602643287">
    <w:abstractNumId w:val="12"/>
  </w:num>
  <w:num w:numId="20" w16cid:durableId="110214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347"/>
    <w:rsid w:val="0001386C"/>
    <w:rsid w:val="00022633"/>
    <w:rsid w:val="000B634D"/>
    <w:rsid w:val="000C3DB8"/>
    <w:rsid w:val="000E72AA"/>
    <w:rsid w:val="000F1FCB"/>
    <w:rsid w:val="000F46B8"/>
    <w:rsid w:val="0013384D"/>
    <w:rsid w:val="00134F26"/>
    <w:rsid w:val="00177FA1"/>
    <w:rsid w:val="001C210D"/>
    <w:rsid w:val="001D4ABE"/>
    <w:rsid w:val="001D6C29"/>
    <w:rsid w:val="001F396B"/>
    <w:rsid w:val="002015E4"/>
    <w:rsid w:val="002172F0"/>
    <w:rsid w:val="00235D6F"/>
    <w:rsid w:val="00262D83"/>
    <w:rsid w:val="00266B11"/>
    <w:rsid w:val="00271F77"/>
    <w:rsid w:val="0028109E"/>
    <w:rsid w:val="00284175"/>
    <w:rsid w:val="002A1F19"/>
    <w:rsid w:val="002B01E2"/>
    <w:rsid w:val="002B5D1A"/>
    <w:rsid w:val="002C5454"/>
    <w:rsid w:val="002E7F81"/>
    <w:rsid w:val="003200CC"/>
    <w:rsid w:val="00321A21"/>
    <w:rsid w:val="00330EC8"/>
    <w:rsid w:val="00354284"/>
    <w:rsid w:val="00361DD4"/>
    <w:rsid w:val="00393F85"/>
    <w:rsid w:val="003B214F"/>
    <w:rsid w:val="003C3480"/>
    <w:rsid w:val="003E0A3B"/>
    <w:rsid w:val="003F1995"/>
    <w:rsid w:val="003F4618"/>
    <w:rsid w:val="00412867"/>
    <w:rsid w:val="00416C19"/>
    <w:rsid w:val="0046017F"/>
    <w:rsid w:val="00465846"/>
    <w:rsid w:val="0047138E"/>
    <w:rsid w:val="00471566"/>
    <w:rsid w:val="00481C42"/>
    <w:rsid w:val="00496AA9"/>
    <w:rsid w:val="004B4A5B"/>
    <w:rsid w:val="004C05CE"/>
    <w:rsid w:val="004C729F"/>
    <w:rsid w:val="004D2966"/>
    <w:rsid w:val="00502056"/>
    <w:rsid w:val="00502558"/>
    <w:rsid w:val="00506951"/>
    <w:rsid w:val="00515BF2"/>
    <w:rsid w:val="005232C4"/>
    <w:rsid w:val="00531F20"/>
    <w:rsid w:val="005718F3"/>
    <w:rsid w:val="005D56F8"/>
    <w:rsid w:val="005F5B30"/>
    <w:rsid w:val="00642B34"/>
    <w:rsid w:val="00650A03"/>
    <w:rsid w:val="00651687"/>
    <w:rsid w:val="00652F55"/>
    <w:rsid w:val="00660A9F"/>
    <w:rsid w:val="006623A8"/>
    <w:rsid w:val="006640E7"/>
    <w:rsid w:val="00664D8B"/>
    <w:rsid w:val="00664DB8"/>
    <w:rsid w:val="006653D0"/>
    <w:rsid w:val="006709CE"/>
    <w:rsid w:val="00685293"/>
    <w:rsid w:val="00690436"/>
    <w:rsid w:val="00690C46"/>
    <w:rsid w:val="0069207A"/>
    <w:rsid w:val="007161E8"/>
    <w:rsid w:val="00717B6B"/>
    <w:rsid w:val="007206A7"/>
    <w:rsid w:val="007327A0"/>
    <w:rsid w:val="00732900"/>
    <w:rsid w:val="0077098A"/>
    <w:rsid w:val="00777341"/>
    <w:rsid w:val="007A3315"/>
    <w:rsid w:val="007B252D"/>
    <w:rsid w:val="007C15B0"/>
    <w:rsid w:val="007E02A5"/>
    <w:rsid w:val="007F4C8E"/>
    <w:rsid w:val="007F7985"/>
    <w:rsid w:val="008051E1"/>
    <w:rsid w:val="008143B7"/>
    <w:rsid w:val="00823793"/>
    <w:rsid w:val="00851C20"/>
    <w:rsid w:val="0085527E"/>
    <w:rsid w:val="008729A1"/>
    <w:rsid w:val="008A1111"/>
    <w:rsid w:val="008A7CFF"/>
    <w:rsid w:val="008D65AB"/>
    <w:rsid w:val="008F1FBB"/>
    <w:rsid w:val="00907C45"/>
    <w:rsid w:val="009204D0"/>
    <w:rsid w:val="0092320F"/>
    <w:rsid w:val="00925AA0"/>
    <w:rsid w:val="00926E2A"/>
    <w:rsid w:val="00935E57"/>
    <w:rsid w:val="00936BA4"/>
    <w:rsid w:val="009415CD"/>
    <w:rsid w:val="00972F0D"/>
    <w:rsid w:val="00976799"/>
    <w:rsid w:val="00991C34"/>
    <w:rsid w:val="00994845"/>
    <w:rsid w:val="009A180B"/>
    <w:rsid w:val="009D0604"/>
    <w:rsid w:val="009D3F51"/>
    <w:rsid w:val="009E0DEA"/>
    <w:rsid w:val="009F4B52"/>
    <w:rsid w:val="009F6519"/>
    <w:rsid w:val="009F7DC1"/>
    <w:rsid w:val="00A03AF7"/>
    <w:rsid w:val="00A21D3C"/>
    <w:rsid w:val="00AA0815"/>
    <w:rsid w:val="00AB7209"/>
    <w:rsid w:val="00AC4B48"/>
    <w:rsid w:val="00B01A52"/>
    <w:rsid w:val="00B05D22"/>
    <w:rsid w:val="00B23B7B"/>
    <w:rsid w:val="00B24A26"/>
    <w:rsid w:val="00B30C2B"/>
    <w:rsid w:val="00B35B25"/>
    <w:rsid w:val="00B4545E"/>
    <w:rsid w:val="00B5620D"/>
    <w:rsid w:val="00B73B81"/>
    <w:rsid w:val="00B8541A"/>
    <w:rsid w:val="00B90780"/>
    <w:rsid w:val="00B91528"/>
    <w:rsid w:val="00BB55F0"/>
    <w:rsid w:val="00BF33E1"/>
    <w:rsid w:val="00BF4AFC"/>
    <w:rsid w:val="00C4245B"/>
    <w:rsid w:val="00C5680B"/>
    <w:rsid w:val="00C769BF"/>
    <w:rsid w:val="00C84B76"/>
    <w:rsid w:val="00CA6A97"/>
    <w:rsid w:val="00CB31EC"/>
    <w:rsid w:val="00CC2B0A"/>
    <w:rsid w:val="00CE7B76"/>
    <w:rsid w:val="00CF6BFB"/>
    <w:rsid w:val="00D360E9"/>
    <w:rsid w:val="00D42C43"/>
    <w:rsid w:val="00D467AC"/>
    <w:rsid w:val="00D84BBE"/>
    <w:rsid w:val="00D8755C"/>
    <w:rsid w:val="00DA3365"/>
    <w:rsid w:val="00DC27AB"/>
    <w:rsid w:val="00DD6CA4"/>
    <w:rsid w:val="00DE0C5C"/>
    <w:rsid w:val="00E14586"/>
    <w:rsid w:val="00E35ED5"/>
    <w:rsid w:val="00E52C0D"/>
    <w:rsid w:val="00E52DB2"/>
    <w:rsid w:val="00E74348"/>
    <w:rsid w:val="00E864A6"/>
    <w:rsid w:val="00EA6B64"/>
    <w:rsid w:val="00EA7B29"/>
    <w:rsid w:val="00EB38F7"/>
    <w:rsid w:val="00EC5EA6"/>
    <w:rsid w:val="00EC6C10"/>
    <w:rsid w:val="00F202F0"/>
    <w:rsid w:val="00F24470"/>
    <w:rsid w:val="00F34C72"/>
    <w:rsid w:val="00F35478"/>
    <w:rsid w:val="00F817A4"/>
    <w:rsid w:val="00F941F9"/>
    <w:rsid w:val="00FA3A87"/>
    <w:rsid w:val="00FA75C4"/>
    <w:rsid w:val="00FB1CB9"/>
    <w:rsid w:val="00FC6246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2056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1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40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74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53</cp:revision>
  <dcterms:created xsi:type="dcterms:W3CDTF">2021-10-25T20:35:00Z</dcterms:created>
  <dcterms:modified xsi:type="dcterms:W3CDTF">2022-07-23T13:01:00Z</dcterms:modified>
</cp:coreProperties>
</file>