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5C699" w14:textId="13110076" w:rsidR="00B33289" w:rsidRDefault="0096249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E4B68B7" wp14:editId="7DFCF0A5">
            <wp:extent cx="6381750" cy="852221"/>
            <wp:effectExtent l="0" t="0" r="0" b="5080"/>
            <wp:docPr id="5486093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7" t="42171" r="1343" b="42526"/>
                    <a:stretch/>
                  </pic:blipFill>
                  <pic:spPr bwMode="auto">
                    <a:xfrm>
                      <a:off x="0" y="0"/>
                      <a:ext cx="6396832" cy="85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30BEB7" w14:textId="77777777" w:rsidR="00B33289" w:rsidRDefault="00B33289">
      <w:pPr>
        <w:jc w:val="center"/>
        <w:rPr>
          <w:rFonts w:ascii="Calibri" w:eastAsia="Calibri" w:hAnsi="Calibri" w:cs="Calibri"/>
          <w:sz w:val="28"/>
          <w:szCs w:val="28"/>
          <w:u w:val="single"/>
        </w:rPr>
      </w:pPr>
    </w:p>
    <w:p w14:paraId="5B1131F2" w14:textId="0D09A5D9" w:rsidR="00B33289" w:rsidRPr="00AB2A93" w:rsidRDefault="009E3420">
      <w:pPr>
        <w:jc w:val="center"/>
        <w:rPr>
          <w:rFonts w:ascii="Arial" w:eastAsia="Calibri" w:hAnsi="Arial" w:cs="Arial"/>
          <w:color w:val="FF0000"/>
          <w:sz w:val="28"/>
          <w:szCs w:val="28"/>
          <w:u w:val="single"/>
        </w:rPr>
      </w:pPr>
      <w:r w:rsidRPr="00AB2A93">
        <w:rPr>
          <w:rFonts w:ascii="Arial" w:eastAsia="Calibri" w:hAnsi="Arial" w:cs="Arial"/>
          <w:b/>
          <w:sz w:val="28"/>
          <w:szCs w:val="28"/>
          <w:u w:val="single"/>
        </w:rPr>
        <w:t>Les 1 - Werk</w:t>
      </w:r>
      <w:r w:rsidRPr="00AB2A93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hidden="0" allowOverlap="1" wp14:anchorId="06BC7E82" wp14:editId="084DE353">
            <wp:simplePos x="0" y="0"/>
            <wp:positionH relativeFrom="column">
              <wp:posOffset>139700</wp:posOffset>
            </wp:positionH>
            <wp:positionV relativeFrom="paragraph">
              <wp:posOffset>155575</wp:posOffset>
            </wp:positionV>
            <wp:extent cx="448310" cy="449580"/>
            <wp:effectExtent l="0" t="0" r="0" b="0"/>
            <wp:wrapSquare wrapText="bothSides" distT="0" distB="0" distL="114300" distR="114300"/>
            <wp:docPr id="2145920297" name="image8.png" descr="Vorm, pyl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6549C" w:rsidRPr="00AB2A93">
        <w:rPr>
          <w:rFonts w:ascii="Arial" w:eastAsia="Calibri" w:hAnsi="Arial" w:cs="Arial"/>
          <w:b/>
          <w:sz w:val="28"/>
          <w:szCs w:val="28"/>
          <w:u w:val="single"/>
        </w:rPr>
        <w:t>kaart</w:t>
      </w:r>
      <w:r w:rsidR="00366022">
        <w:rPr>
          <w:rFonts w:ascii="Arial" w:eastAsia="Calibri" w:hAnsi="Arial" w:cs="Arial"/>
          <w:b/>
          <w:sz w:val="28"/>
          <w:szCs w:val="28"/>
          <w:u w:val="single"/>
        </w:rPr>
        <w:t xml:space="preserve"> MEMO</w:t>
      </w:r>
    </w:p>
    <w:p w14:paraId="3DB5E4FC" w14:textId="77777777" w:rsidR="00B33289" w:rsidRDefault="00B33289">
      <w:pPr>
        <w:rPr>
          <w:b/>
          <w:i/>
          <w:sz w:val="28"/>
          <w:szCs w:val="28"/>
          <w:u w:val="single"/>
        </w:rPr>
      </w:pPr>
    </w:p>
    <w:p w14:paraId="7E5523CF" w14:textId="079CA9B0" w:rsidR="00FB36B3" w:rsidRPr="00420A89" w:rsidRDefault="009E3420" w:rsidP="00420A8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Theme="minorHAnsi" w:eastAsia="Arial" w:hAnsiTheme="minorHAnsi" w:cstheme="minorHAnsi"/>
          <w:bCs/>
          <w:iCs/>
          <w:color w:val="000000"/>
        </w:rPr>
      </w:pPr>
      <w:r w:rsidRPr="00420A89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>Aktiwiteit 1</w:t>
      </w:r>
      <w:r w:rsidRPr="00420A89">
        <w:rPr>
          <w:rFonts w:ascii="Arial" w:eastAsia="Calibri" w:hAnsi="Arial" w:cs="Arial"/>
          <w:b/>
          <w:i/>
          <w:color w:val="000000"/>
          <w:sz w:val="28"/>
          <w:szCs w:val="28"/>
        </w:rPr>
        <w:t>:</w:t>
      </w:r>
      <w:r w:rsidRPr="005E6D60">
        <w:rPr>
          <w:rFonts w:asciiTheme="minorHAnsi" w:eastAsia="Calibri" w:hAnsiTheme="minorHAnsi" w:cstheme="minorHAnsi"/>
          <w:b/>
          <w:i/>
          <w:color w:val="000000"/>
          <w:sz w:val="28"/>
          <w:szCs w:val="28"/>
        </w:rPr>
        <w:t xml:space="preserve"> </w:t>
      </w:r>
      <w:r w:rsidR="00420A89">
        <w:rPr>
          <w:rFonts w:asciiTheme="minorHAnsi" w:eastAsia="Calibri" w:hAnsiTheme="minorHAnsi" w:cstheme="minorHAnsi"/>
          <w:b/>
          <w:i/>
          <w:color w:val="000000"/>
          <w:sz w:val="28"/>
          <w:szCs w:val="28"/>
        </w:rPr>
        <w:br/>
      </w:r>
      <w:r w:rsidR="00420A89">
        <w:rPr>
          <w:rFonts w:asciiTheme="minorHAnsi" w:eastAsia="Calibri" w:hAnsiTheme="minorHAnsi" w:cstheme="minorHAnsi"/>
          <w:b/>
          <w:i/>
          <w:color w:val="000000"/>
          <w:sz w:val="28"/>
          <w:szCs w:val="28"/>
        </w:rPr>
        <w:br/>
        <w:t xml:space="preserve">      </w:t>
      </w:r>
      <w:r w:rsidR="005E6D60" w:rsidRPr="00420A89">
        <w:rPr>
          <w:rFonts w:asciiTheme="minorHAnsi" w:eastAsia="Calibri" w:hAnsiTheme="minorHAnsi" w:cstheme="minorHAnsi"/>
          <w:bCs/>
          <w:iCs/>
          <w:color w:val="000000"/>
        </w:rPr>
        <w:t>Doen</w:t>
      </w:r>
      <w:r w:rsidRPr="00420A89">
        <w:rPr>
          <w:rFonts w:asciiTheme="minorHAnsi" w:eastAsia="Calibri" w:hAnsiTheme="minorHAnsi" w:cstheme="minorHAnsi"/>
          <w:bCs/>
          <w:iCs/>
          <w:color w:val="000000"/>
        </w:rPr>
        <w:t xml:space="preserve"> navorsing oor </w:t>
      </w:r>
      <w:r w:rsidR="005E6D60" w:rsidRPr="00420A89">
        <w:rPr>
          <w:rFonts w:asciiTheme="minorHAnsi" w:eastAsia="Calibri" w:hAnsiTheme="minorHAnsi" w:cstheme="minorHAnsi"/>
          <w:bCs/>
          <w:iCs/>
          <w:color w:val="000000"/>
        </w:rPr>
        <w:t>beskikbare poste</w:t>
      </w:r>
      <w:r w:rsidRPr="00420A89">
        <w:rPr>
          <w:rFonts w:asciiTheme="minorHAnsi" w:eastAsia="Calibri" w:hAnsiTheme="minorHAnsi" w:cstheme="minorHAnsi"/>
          <w:bCs/>
          <w:iCs/>
          <w:color w:val="000000"/>
        </w:rPr>
        <w:t xml:space="preserve">. Gebruik die </w:t>
      </w:r>
      <w:r w:rsidRPr="00420A89">
        <w:rPr>
          <w:rFonts w:asciiTheme="minorHAnsi" w:eastAsia="Arial" w:hAnsiTheme="minorHAnsi" w:cstheme="minorHAnsi"/>
          <w:bCs/>
          <w:iCs/>
          <w:color w:val="000000"/>
        </w:rPr>
        <w:t>volgende</w:t>
      </w:r>
      <w:r w:rsidR="00FB36B3" w:rsidRPr="00420A89">
        <w:rPr>
          <w:rFonts w:asciiTheme="minorHAnsi" w:eastAsia="Arial" w:hAnsiTheme="minorHAnsi" w:cstheme="minorHAnsi"/>
          <w:bCs/>
          <w:iCs/>
          <w:color w:val="000000"/>
        </w:rPr>
        <w:t xml:space="preserve"> webwerwe om</w:t>
      </w:r>
      <w:r w:rsidRPr="00420A89">
        <w:rPr>
          <w:rFonts w:asciiTheme="minorHAnsi" w:eastAsia="Arial" w:hAnsiTheme="minorHAnsi" w:cstheme="minorHAnsi"/>
          <w:bCs/>
          <w:iCs/>
          <w:color w:val="000000"/>
        </w:rPr>
        <w:t xml:space="preserve"> </w:t>
      </w:r>
      <w:r w:rsidR="00FB36B3" w:rsidRPr="00420A89">
        <w:rPr>
          <w:rFonts w:asciiTheme="minorHAnsi" w:eastAsia="Arial" w:hAnsiTheme="minorHAnsi" w:cstheme="minorHAnsi"/>
          <w:bCs/>
          <w:iCs/>
          <w:color w:val="000000"/>
        </w:rPr>
        <w:t xml:space="preserve">DRIE </w:t>
      </w:r>
      <w:r w:rsidR="00420A89">
        <w:rPr>
          <w:rFonts w:asciiTheme="minorHAnsi" w:eastAsia="Arial" w:hAnsiTheme="minorHAnsi" w:cstheme="minorHAnsi"/>
          <w:bCs/>
          <w:iCs/>
          <w:color w:val="000000"/>
        </w:rPr>
        <w:br/>
        <w:t xml:space="preserve">       </w:t>
      </w:r>
      <w:r w:rsidR="00FB36B3" w:rsidRPr="00420A89">
        <w:rPr>
          <w:rFonts w:asciiTheme="minorHAnsi" w:eastAsia="Arial" w:hAnsiTheme="minorHAnsi" w:cstheme="minorHAnsi"/>
          <w:bCs/>
          <w:iCs/>
          <w:color w:val="000000"/>
        </w:rPr>
        <w:t>beskikbare poste te ondersoek.</w:t>
      </w:r>
      <w:r w:rsidR="00420A89">
        <w:rPr>
          <w:rFonts w:asciiTheme="minorHAnsi" w:eastAsia="Arial" w:hAnsiTheme="minorHAnsi" w:cstheme="minorHAnsi"/>
          <w:bCs/>
          <w:iCs/>
          <w:color w:val="000000"/>
        </w:rPr>
        <w:br/>
      </w:r>
    </w:p>
    <w:p w14:paraId="57CB81D4" w14:textId="55D13A8A" w:rsidR="00B33289" w:rsidRPr="00661321" w:rsidRDefault="00420A8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</w:t>
      </w:r>
      <w:r w:rsidR="009E3420" w:rsidRPr="00661321">
        <w:rPr>
          <w:rFonts w:ascii="Calibri" w:eastAsia="Calibri" w:hAnsi="Calibri" w:cs="Calibri"/>
        </w:rPr>
        <w:t>https://southafrica.jobzz.net/</w:t>
      </w:r>
      <w:r w:rsidR="001E7525">
        <w:rPr>
          <w:rFonts w:ascii="Calibri" w:eastAsia="Calibri" w:hAnsi="Calibri" w:cs="Calibri"/>
        </w:rPr>
        <w:t xml:space="preserve"> </w:t>
      </w:r>
    </w:p>
    <w:p w14:paraId="354079C2" w14:textId="6501FF21" w:rsidR="00B33289" w:rsidRPr="00661321" w:rsidRDefault="00420A8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</w:t>
      </w:r>
      <w:r w:rsidR="009E3420" w:rsidRPr="00661321">
        <w:rPr>
          <w:rFonts w:ascii="Calibri" w:eastAsia="Calibri" w:hAnsi="Calibri" w:cs="Calibri"/>
        </w:rPr>
        <w:t>https://za.indeed.com</w:t>
      </w:r>
    </w:p>
    <w:p w14:paraId="058BD5DB" w14:textId="071D599A" w:rsidR="00B33289" w:rsidRPr="00661321" w:rsidRDefault="00420A8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</w:t>
      </w:r>
      <w:r w:rsidR="009E3420" w:rsidRPr="00661321">
        <w:rPr>
          <w:rFonts w:ascii="Calibri" w:eastAsia="Calibri" w:hAnsi="Calibri" w:cs="Calibri"/>
        </w:rPr>
        <w:t>https://www.careers24.com/jobs/lc-south-africa/</w:t>
      </w:r>
    </w:p>
    <w:p w14:paraId="6097E5E2" w14:textId="2349A20A" w:rsidR="00B33289" w:rsidRPr="00661321" w:rsidRDefault="00420A8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</w:t>
      </w:r>
      <w:r w:rsidR="009E3420" w:rsidRPr="00661321">
        <w:rPr>
          <w:rFonts w:ascii="Calibri" w:eastAsia="Calibri" w:hAnsi="Calibri" w:cs="Calibri"/>
        </w:rPr>
        <w:t>https://za.linkedin.com/jobs/available-jobs?position=1&amp;pageNum=0</w:t>
      </w:r>
    </w:p>
    <w:p w14:paraId="3E5AF933" w14:textId="77777777" w:rsidR="00B33289" w:rsidRPr="00661321" w:rsidRDefault="00B33289">
      <w:pPr>
        <w:rPr>
          <w:rFonts w:ascii="Calibri" w:eastAsia="Calibri" w:hAnsi="Calibri" w:cs="Calibri"/>
        </w:rPr>
      </w:pPr>
    </w:p>
    <w:p w14:paraId="4316FB29" w14:textId="6351AC6F" w:rsidR="00B33289" w:rsidRPr="00420A89" w:rsidRDefault="00420A89">
      <w:p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                    </w:t>
      </w:r>
      <w:r w:rsidR="009E3420" w:rsidRPr="00420A89">
        <w:rPr>
          <w:rFonts w:ascii="Calibri" w:eastAsia="Calibri" w:hAnsi="Calibri" w:cs="Calibri"/>
          <w:bCs/>
        </w:rPr>
        <w:t>Begin deur jou soektog te verfyn</w:t>
      </w:r>
      <w:r w:rsidR="001E7525" w:rsidRPr="00420A89">
        <w:rPr>
          <w:rFonts w:ascii="Calibri" w:eastAsia="Calibri" w:hAnsi="Calibri" w:cs="Calibri"/>
          <w:bCs/>
        </w:rPr>
        <w:t>:</w:t>
      </w:r>
    </w:p>
    <w:p w14:paraId="63AE215E" w14:textId="72F1EBB0" w:rsidR="00B33289" w:rsidRPr="00E966FB" w:rsidRDefault="009E34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bCs/>
          <w:color w:val="000000"/>
        </w:rPr>
      </w:pPr>
      <w:r w:rsidRPr="00E966FB">
        <w:rPr>
          <w:rFonts w:ascii="Calibri" w:eastAsia="Calibri" w:hAnsi="Calibri" w:cs="Calibri"/>
          <w:bCs/>
          <w:color w:val="000000"/>
        </w:rPr>
        <w:t>dui die provinsie waarin jy woon</w:t>
      </w:r>
      <w:r w:rsidR="00F81821" w:rsidRPr="00E966FB">
        <w:rPr>
          <w:rFonts w:ascii="Calibri" w:eastAsia="Calibri" w:hAnsi="Calibri" w:cs="Calibri"/>
          <w:bCs/>
          <w:color w:val="000000"/>
        </w:rPr>
        <w:t xml:space="preserve"> aan</w:t>
      </w:r>
    </w:p>
    <w:p w14:paraId="2A430C4F" w14:textId="3E37118B" w:rsidR="00B33289" w:rsidRPr="00E966FB" w:rsidRDefault="00F818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bCs/>
          <w:color w:val="000000"/>
        </w:rPr>
      </w:pPr>
      <w:r w:rsidRPr="00E966FB">
        <w:rPr>
          <w:rFonts w:ascii="Calibri" w:eastAsia="Calibri" w:hAnsi="Calibri" w:cs="Calibri"/>
          <w:bCs/>
          <w:color w:val="000000"/>
        </w:rPr>
        <w:t xml:space="preserve">dui </w:t>
      </w:r>
      <w:r w:rsidR="009E3420" w:rsidRPr="00E966FB">
        <w:rPr>
          <w:rFonts w:ascii="Calibri" w:eastAsia="Calibri" w:hAnsi="Calibri" w:cs="Calibri"/>
          <w:bCs/>
          <w:color w:val="000000"/>
        </w:rPr>
        <w:t xml:space="preserve">'n gebied waarin jy dalk in die toekoms as loopbaan sal belangstel </w:t>
      </w:r>
      <w:r w:rsidRPr="00E966FB">
        <w:rPr>
          <w:rFonts w:ascii="Calibri" w:eastAsia="Calibri" w:hAnsi="Calibri" w:cs="Calibri"/>
          <w:bCs/>
          <w:color w:val="000000"/>
        </w:rPr>
        <w:t xml:space="preserve">aan, </w:t>
      </w:r>
      <w:r w:rsidR="009E3420" w:rsidRPr="00E966FB">
        <w:rPr>
          <w:rFonts w:ascii="Calibri" w:eastAsia="Calibri" w:hAnsi="Calibri" w:cs="Calibri"/>
          <w:bCs/>
          <w:color w:val="000000"/>
        </w:rPr>
        <w:t>bv. Rekeningkundige</w:t>
      </w:r>
    </w:p>
    <w:p w14:paraId="693C0186" w14:textId="3DD44057" w:rsidR="00B33289" w:rsidRPr="00420A89" w:rsidRDefault="00420A89">
      <w:p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                    </w:t>
      </w:r>
      <w:r w:rsidR="009E3420" w:rsidRPr="00420A89">
        <w:rPr>
          <w:rFonts w:ascii="Calibri" w:eastAsia="Calibri" w:hAnsi="Calibri" w:cs="Calibri"/>
          <w:bCs/>
        </w:rPr>
        <w:t xml:space="preserve">Kies DRIE poste en </w:t>
      </w:r>
      <w:r w:rsidR="00E966FB" w:rsidRPr="00420A89">
        <w:rPr>
          <w:rFonts w:ascii="Calibri" w:eastAsia="Calibri" w:hAnsi="Calibri" w:cs="Calibri"/>
          <w:bCs/>
        </w:rPr>
        <w:t>v</w:t>
      </w:r>
      <w:r w:rsidR="00B4714C" w:rsidRPr="00420A89">
        <w:rPr>
          <w:rFonts w:ascii="Calibri" w:eastAsia="Calibri" w:hAnsi="Calibri" w:cs="Calibri"/>
          <w:bCs/>
        </w:rPr>
        <w:t>oltoo</w:t>
      </w:r>
      <w:r w:rsidR="00356A66" w:rsidRPr="00420A89">
        <w:rPr>
          <w:rFonts w:ascii="Calibri" w:eastAsia="Calibri" w:hAnsi="Calibri" w:cs="Calibri"/>
          <w:bCs/>
        </w:rPr>
        <w:t>i</w:t>
      </w:r>
      <w:r w:rsidR="00E966FB" w:rsidRPr="00420A89">
        <w:rPr>
          <w:rFonts w:ascii="Calibri" w:eastAsia="Calibri" w:hAnsi="Calibri" w:cs="Calibri"/>
          <w:bCs/>
        </w:rPr>
        <w:t xml:space="preserve"> die</w:t>
      </w:r>
      <w:r w:rsidR="009E3420" w:rsidRPr="00420A89">
        <w:rPr>
          <w:rFonts w:ascii="Calibri" w:eastAsia="Calibri" w:hAnsi="Calibri" w:cs="Calibri"/>
          <w:bCs/>
        </w:rPr>
        <w:t xml:space="preserve"> inligting </w:t>
      </w:r>
      <w:r w:rsidR="00E966FB" w:rsidRPr="00420A89">
        <w:rPr>
          <w:rFonts w:ascii="Calibri" w:eastAsia="Calibri" w:hAnsi="Calibri" w:cs="Calibri"/>
          <w:bCs/>
        </w:rPr>
        <w:t>in die</w:t>
      </w:r>
      <w:r w:rsidR="00543A3B" w:rsidRPr="00420A89">
        <w:rPr>
          <w:rFonts w:ascii="Calibri" w:eastAsia="Calibri" w:hAnsi="Calibri" w:cs="Calibri"/>
          <w:bCs/>
        </w:rPr>
        <w:t xml:space="preserve"> onderstaande</w:t>
      </w:r>
      <w:r w:rsidR="00E966FB" w:rsidRPr="00420A89">
        <w:rPr>
          <w:rFonts w:ascii="Calibri" w:eastAsia="Calibri" w:hAnsi="Calibri" w:cs="Calibri"/>
          <w:bCs/>
        </w:rPr>
        <w:t xml:space="preserve"> tabel</w:t>
      </w:r>
      <w:r w:rsidR="00B4714C" w:rsidRPr="00420A89">
        <w:rPr>
          <w:rFonts w:ascii="Calibri" w:eastAsia="Calibri" w:hAnsi="Calibri" w:cs="Calibri"/>
          <w:bCs/>
        </w:rPr>
        <w:t>.</w:t>
      </w:r>
      <w:r w:rsidR="00543A3B" w:rsidRPr="00420A89">
        <w:rPr>
          <w:rFonts w:ascii="Calibri" w:eastAsia="Calibri" w:hAnsi="Calibri" w:cs="Calibri"/>
          <w:bCs/>
        </w:rPr>
        <w:t xml:space="preserve"> </w:t>
      </w:r>
      <w:r>
        <w:rPr>
          <w:rFonts w:ascii="Calibri" w:eastAsia="Calibri" w:hAnsi="Calibri" w:cs="Calibri"/>
          <w:bCs/>
        </w:rPr>
        <w:br/>
        <w:t xml:space="preserve">                    </w:t>
      </w:r>
      <w:r w:rsidR="00911B11" w:rsidRPr="00420A89">
        <w:rPr>
          <w:rFonts w:ascii="Calibri" w:eastAsia="Calibri" w:hAnsi="Calibri" w:cs="Calibri"/>
          <w:bCs/>
        </w:rPr>
        <w:t>Die onderstaande voorbeeld dui die inligting aan wat jy in die tabel moet meld.</w:t>
      </w:r>
    </w:p>
    <w:p w14:paraId="3E134ED1" w14:textId="77777777" w:rsidR="00B33289" w:rsidRDefault="009E3420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F168D11" wp14:editId="7315EF33">
                <wp:simplePos x="0" y="0"/>
                <wp:positionH relativeFrom="column">
                  <wp:posOffset>4269691</wp:posOffset>
                </wp:positionH>
                <wp:positionV relativeFrom="paragraph">
                  <wp:posOffset>101747</wp:posOffset>
                </wp:positionV>
                <wp:extent cx="1453662" cy="309838"/>
                <wp:effectExtent l="0" t="0" r="13335" b="14605"/>
                <wp:wrapNone/>
                <wp:docPr id="2145920295" name="Rectangle 2145920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662" cy="3098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2F0734E" w14:textId="77777777" w:rsidR="00B33289" w:rsidRDefault="009E3420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Potensiële inkomste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68D11" id="Rectangle 2145920295" o:spid="_x0000_s1026" style="position:absolute;margin-left:336.2pt;margin-top:8pt;width:114.45pt;height:2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3cUDQIAADEEAAAOAAAAZHJzL2Uyb0RvYy54bWysU12v0zAMfUfiP0R5Z+0+2ap1V+iOIaQr&#10;7qQLP8BL0zVSmoQ4W7t/j5ONbReQkBB9SJ3aPT4+tpcPfavZUXpU1pR8OMg5k0bYSpl9yb993byb&#10;c4YBTAXaGlnyk0T+sHr7Ztm5Qo5sY3UlPSMQg0XnSt6E4IosQ9HIFnBgnTTkrK1vIdDV77PKQ0fo&#10;rc5GeT7LOusr562QiPR1fXbyVcKvaynCc12jDEyXnLiFdPp07uKZrZZQ7D24RokLDfgHFi0oQ0mv&#10;UGsIwA5e/QbVKuEt2joMhG0zW9dKyFQDVTPMf6nmpQEnUy0kDrqrTPj/YMWX44vbepKhc1ggmbGK&#10;vvZtfBM/1iexTlexZB+YoI/DyXQ8m404E+Qb54v5eB7VzG5/O4/hk7Qti0bJPTUjaQTHJwzn0J8h&#10;MRlaraqN0jpd4gDIR+3ZEah1Ogwv4K+itGFdyRfT0ZRoAI1PrSGQ2bqq5Gj2Kd2rP9Dvd1fUPD1/&#10;Ao681oDNOXtCiGFQeHswVbIaCdVHU7FwcjTXhqabRzLYcqYl7QIZKS6A0n+PI9m0IfVuXYhW6Hc9&#10;gURzZ6vT1jN0YqOI3BNg2IKnWR1SWppfSvj9AJ5I6M+GBmQxnERVQrpMpu9zmn5/79nde8CIxtJa&#10;kHhn8zGkJYklG/vhEGytUstuVC5kaS5T0y87FAf//p6ibpu++gEAAP//AwBQSwMEFAAGAAgAAAAh&#10;AAtQqLneAAAACQEAAA8AAABkcnMvZG93bnJldi54bWxMj8tOwzAQRfdI/IM1ldhRu6UKJcSpAIkt&#10;Uh8S7c6Jp0nU2I5sp3X+nmEFy9E9unNusUmmZ1f0oXNWwmIugKGtne5sI+Gw/3xcAwtRWa16Z1HC&#10;hAE25f1doXLtbnaL111sGJXYkCsJbYxDznmoWzQqzN2AlrKz80ZFOn3DtVc3Kjc9XwqRcaM6Sx9a&#10;NeBHi/VlNxoJp+/UvU/CH9O2upjDdPw6NdMo5cMsvb0Ci5jiHwy/+qQOJTlVbrQ6sF5C9rxcEUpB&#10;RpsIeBGLJ2AVJas18LLg/xeUPwAAAP//AwBQSwECLQAUAAYACAAAACEAtoM4kv4AAADhAQAAEwAA&#10;AAAAAAAAAAAAAAAAAAAAW0NvbnRlbnRfVHlwZXNdLnhtbFBLAQItABQABgAIAAAAIQA4/SH/1gAA&#10;AJQBAAALAAAAAAAAAAAAAAAAAC8BAABfcmVscy8ucmVsc1BLAQItABQABgAIAAAAIQBsC3cUDQIA&#10;ADEEAAAOAAAAAAAAAAAAAAAAAC4CAABkcnMvZTJvRG9jLnhtbFBLAQItABQABgAIAAAAIQALUKi5&#10;3gAAAAkBAAAPAAAAAAAAAAAAAAAAAGcEAABkcnMvZG93bnJldi54bWxQSwUGAAAAAAQABADzAAAA&#10;cg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2F0734E" w14:textId="77777777" w:rsidR="00B33289" w:rsidRDefault="009E3420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Potensiële inkomste</w:t>
                      </w:r>
                    </w:p>
                  </w:txbxContent>
                </v:textbox>
              </v:rect>
            </w:pict>
          </mc:Fallback>
        </mc:AlternateContent>
      </w:r>
    </w:p>
    <w:p w14:paraId="05C3794D" w14:textId="77777777" w:rsidR="00B33289" w:rsidRDefault="00B33289">
      <w:pPr>
        <w:rPr>
          <w:sz w:val="28"/>
          <w:szCs w:val="28"/>
        </w:rPr>
      </w:pPr>
    </w:p>
    <w:p w14:paraId="37113C7D" w14:textId="77777777" w:rsidR="00B33289" w:rsidRDefault="00B33289"/>
    <w:p w14:paraId="2B4A661F" w14:textId="77777777" w:rsidR="00B33289" w:rsidRDefault="00366022">
      <w:r>
        <w:pict w14:anchorId="0A12F4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nk 16" o:spid="_x0000_s1026" type="#_x0000_t75" style="position:absolute;margin-left:380.05pt;margin-top:-4.6pt;width:19.85pt;height:14.4pt;z-index:2517534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>
            <v:imagedata r:id="rId10" o:title=""/>
            <w10:wrap anchorx="margin"/>
          </v:shape>
        </w:pict>
      </w:r>
    </w:p>
    <w:p w14:paraId="603C7D84" w14:textId="2FB340BC" w:rsidR="00B33289" w:rsidRDefault="0036602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jc w:val="center"/>
        <w:rPr>
          <w:rFonts w:ascii="Calibri" w:eastAsia="Calibri" w:hAnsi="Calibri" w:cs="Calibri"/>
          <w:color w:val="000000"/>
          <w:sz w:val="28"/>
          <w:szCs w:val="28"/>
          <w:u w:val="single"/>
        </w:rPr>
      </w:pPr>
      <w:r>
        <w:pict w14:anchorId="343ADB3E">
          <v:shape id="Ink 2" o:spid="_x0000_s1028" type="#_x0000_t75" style="position:absolute;left:0;text-align:left;margin-left:201.55pt;margin-top:19.45pt;width:65.45pt;height:26.4pt;z-index:251741184;visibility:visible;mso-wrap-style:square;mso-wrap-distance-left:9pt;mso-wrap-distance-top:0;mso-wrap-distance-right:9pt;mso-wrap-distance-bottom:0;mso-position-horizontal-relative:margin;mso-position-vertical-relative:text">
            <v:imagedata r:id="rId11" o:title=""/>
            <w10:wrap anchorx="margin"/>
          </v:shape>
        </w:pict>
      </w:r>
      <w:r w:rsidR="009E3420">
        <w:rPr>
          <w:rFonts w:ascii="Calibri" w:eastAsia="Calibri" w:hAnsi="Calibri" w:cs="Calibri"/>
          <w:noProof/>
          <w:color w:val="000000"/>
          <w:sz w:val="28"/>
          <w:szCs w:val="28"/>
        </w:rPr>
        <w:drawing>
          <wp:inline distT="0" distB="0" distL="0" distR="0" wp14:anchorId="142A540C" wp14:editId="36E70D5A">
            <wp:extent cx="4217437" cy="1134011"/>
            <wp:effectExtent l="0" t="0" r="0" b="0"/>
            <wp:docPr id="2145920302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2"/>
                    <a:srcRect t="10143" r="35668" b="62182"/>
                    <a:stretch>
                      <a:fillRect/>
                    </a:stretch>
                  </pic:blipFill>
                  <pic:spPr>
                    <a:xfrm>
                      <a:off x="0" y="0"/>
                      <a:ext cx="4217437" cy="11340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pict w14:anchorId="58F809FD">
          <v:shape id="Ink 18" o:spid="_x0000_s1032" type="#_x0000_t75" style="position:absolute;left:0;text-align:left;margin-left:264.75pt;margin-top:73.1pt;width:30.75pt;height:14.55pt;z-index:2517616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>
            <v:imagedata r:id="rId13" o:title=""/>
            <w10:wrap anchorx="margin"/>
          </v:shape>
        </w:pict>
      </w:r>
      <w:r>
        <w:pict w14:anchorId="3EA41603">
          <v:shape id="Ink 13" o:spid="_x0000_s1031" type="#_x0000_t75" style="position:absolute;left:0;text-align:left;margin-left:348.6pt;margin-top:-14.65pt;width:64.3pt;height:98.3pt;z-index:2517524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>
            <v:imagedata r:id="rId14" o:title=""/>
            <w10:wrap anchorx="margin"/>
          </v:shape>
        </w:pict>
      </w:r>
      <w:r>
        <w:pict w14:anchorId="37ED4888">
          <v:shape id="Ink 10" o:spid="_x0000_s1030" type="#_x0000_t75" style="position:absolute;left:0;text-align:left;margin-left:110.8pt;margin-top:54.5pt;width:123.55pt;height:61.55pt;z-index:2517493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>
            <v:imagedata r:id="rId15" o:title=""/>
            <w10:wrap anchorx="margin"/>
          </v:shape>
        </w:pict>
      </w:r>
      <w:r>
        <w:pict w14:anchorId="25046246">
          <v:shape id="Ink 5" o:spid="_x0000_s1029" type="#_x0000_t75" style="position:absolute;left:0;text-align:left;margin-left:84.75pt;margin-top:25.6pt;width:119.4pt;height:19.8pt;z-index:2517442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>
            <v:imagedata r:id="rId16" o:title=""/>
            <w10:wrap anchorx="margin"/>
          </v:shape>
        </w:pict>
      </w:r>
      <w:r w:rsidR="009E3420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hidden="0" allowOverlap="1" wp14:anchorId="50F99BC2" wp14:editId="12D95133">
                <wp:simplePos x="0" y="0"/>
                <wp:positionH relativeFrom="column">
                  <wp:posOffset>63501</wp:posOffset>
                </wp:positionH>
                <wp:positionV relativeFrom="paragraph">
                  <wp:posOffset>596900</wp:posOffset>
                </wp:positionV>
                <wp:extent cx="1475588" cy="319363"/>
                <wp:effectExtent l="0" t="0" r="0" b="0"/>
                <wp:wrapNone/>
                <wp:docPr id="2145920293" name="Rectangle 2145920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12969" y="3625081"/>
                          <a:ext cx="1466063" cy="3098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2BE9B7C" w14:textId="77777777" w:rsidR="00B33289" w:rsidRDefault="009E3420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Titel van vakature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F99BC2" id="Rectangle 2145920293" o:spid="_x0000_s1027" style="position:absolute;left:0;text-align:left;margin-left:5pt;margin-top:47pt;width:116.2pt;height:25.1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cWfHwIAAEQEAAAOAAAAZHJzL2Uyb0RvYy54bWysU12v0zAMfUfiP0R5Z233UbZp3RW6Ywjp&#10;CiZd+AFZkq6R0iTE2dr9e5x07AMekBB9SJ361D62j1dPfavJSXpQ1lS0GOWUSMOtUOZQ0e/ftu/m&#10;lEBgRjBtjazoWQJ9Wr99s+rcUo5tY7WQnmAQA8vOVbQJwS2zDHgjWwYj66RBZ219ywJe/SETnnUY&#10;vdXZOM/LrLNeOG+5BMCvm8FJ1yl+XUsevtY1yEB0RZFbSKdP5z6e2XrFlgfPXKP4hQb7BxYtUwaT&#10;XkNtWGDk6NUfoVrFvQVbhxG3bWbrWnGZasBqivy3al4b5mSqBZsD7tom+H9h+ZfTq9t5bEPnYAlo&#10;xir62rfxjfxIX9FpWYwX5YKSc0Un5XiWz4uhcbIPhCOgmJZlXk4o4RGRL+aTeQRkt0jOQ/gkbUui&#10;UVGPg0n9YqcXCAP0FyQmBquV2Cqt0yWKQT5rT04Mx6hDyo7BH1DakK6ii9l4hjQYSqnWLKDZOlFR&#10;MIeU7uEP8If9NWqengvrB1jktWHQDNmTa6je26MRSUCNZOKjESScHWrcoNJpJAMtJVriXqCRcIEp&#10;/XccVqYNdu82kWiFft8ThbWk6uOXvRXnnSfg+FYhxxcGYcc8yrfA7ChpzPvjyDxy0Z8NamZRTGNz&#10;QrpMZ+9zXAh/79nfe5jhjcVNwR4O5nNIexMnYuyHY7C1SpO7UblwRqmm2V/WKu7C/T2hbsu//gkA&#10;AP//AwBQSwMEFAAGAAgAAAAhAOR/D8fdAAAACQEAAA8AAABkcnMvZG93bnJldi54bWxMj8FOwzAQ&#10;RO9I/IO1SNyoTbAQhDgVIHFFaqnU9ubESxI1tiPbaZ2/ZznBaTV6o9mZap3tyM4Y4uCdgvuVAIau&#10;9WZwnYLd18fdE7CYtDN69A4VLBhhXV9fVbo0/uI2eN6mjlGIi6VW0Kc0lZzHtker48pP6Ih9+2B1&#10;Ihk6boK+ULgdeSHEI7d6cPSh1xO+99ietrNVcNzn4W0R4ZA3zcnulsPnsVtmpW5v8usLsIQ5/Znh&#10;tz5Vh5o6NX52JrKRtKApScGzpEu8kIUE1hCQ8gF4XfH/C+ofAAAA//8DAFBLAQItABQABgAIAAAA&#10;IQC2gziS/gAAAOEBAAATAAAAAAAAAAAAAAAAAAAAAABbQ29udGVudF9UeXBlc10ueG1sUEsBAi0A&#10;FAAGAAgAAAAhADj9If/WAAAAlAEAAAsAAAAAAAAAAAAAAAAALwEAAF9yZWxzLy5yZWxzUEsBAi0A&#10;FAAGAAgAAAAhADEZxZ8fAgAARAQAAA4AAAAAAAAAAAAAAAAALgIAAGRycy9lMm9Eb2MueG1sUEsB&#10;Ai0AFAAGAAgAAAAhAOR/D8fdAAAACQEAAA8AAAAAAAAAAAAAAAAAeQQAAGRycy9kb3ducmV2Lnht&#10;bFBLBQYAAAAABAAEAPMAAACD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2BE9B7C" w14:textId="77777777" w:rsidR="00B33289" w:rsidRDefault="009E3420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Titel van vakature</w:t>
                      </w:r>
                    </w:p>
                  </w:txbxContent>
                </v:textbox>
              </v:rect>
            </w:pict>
          </mc:Fallback>
        </mc:AlternateContent>
      </w:r>
    </w:p>
    <w:p w14:paraId="0BA80B05" w14:textId="77777777" w:rsidR="00B33289" w:rsidRDefault="0036602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  <w:r>
        <w:pict w14:anchorId="360CBE56">
          <v:shape id="Ink 21" o:spid="_x0000_s1027" type="#_x0000_t75" style="position:absolute;left:0;text-align:left;margin-left:286.6pt;margin-top:-3.8pt;width:29.7pt;height:35.25pt;z-index:2517647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>
            <v:imagedata r:id="rId17" o:title=""/>
            <w10:wrap anchorx="margin"/>
          </v:shape>
        </w:pict>
      </w:r>
    </w:p>
    <w:p w14:paraId="48BB7F08" w14:textId="65C6090B" w:rsidR="00B33289" w:rsidRDefault="00911B1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hidden="0" allowOverlap="1" wp14:anchorId="24A0FA93" wp14:editId="708A1FF6">
                <wp:simplePos x="0" y="0"/>
                <wp:positionH relativeFrom="column">
                  <wp:posOffset>3367015</wp:posOffset>
                </wp:positionH>
                <wp:positionV relativeFrom="paragraph">
                  <wp:posOffset>202321</wp:posOffset>
                </wp:positionV>
                <wp:extent cx="1524000" cy="309245"/>
                <wp:effectExtent l="0" t="0" r="19050" b="14605"/>
                <wp:wrapNone/>
                <wp:docPr id="2145920296" name="Rectangle 2145920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09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D1DEBDB" w14:textId="38CA928F" w:rsidR="00B33289" w:rsidRDefault="00911B11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V</w:t>
                            </w:r>
                            <w:r w:rsidR="009E3420"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ereis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te vaardighede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0FA93" id="Rectangle 2145920296" o:spid="_x0000_s1028" style="position:absolute;left:0;text-align:left;margin-left:265.1pt;margin-top:15.95pt;width:120pt;height:24.3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UptEQIAADgEAAAOAAAAZHJzL2Uyb0RvYy54bWysU12v0zAMfUfiP0R5Z/1gA1atu0J3DCFd&#10;cSdd+AFemq6R0iTE2dr9e5xs7AMekBAvqRO79vHx8eJh7DU7SI/KmpoXk5wzaYRtlNnV/Pu39ZsP&#10;nGEA04C2Rtb8KJE/LF+/WgyukqXtrG6kZ5TEYDW4mnchuCrLUHSyB5xYJw05W+t7CHT1u6zxMFD2&#10;Xmdlnr/LBusb562QiPS6Ojn5MuVvWynCc9uiDEzXnLCFdPp0buOZLRdQ7Ty4TokzDPgHFD0oQ0Uv&#10;qVYQgO29+iNVr4S3aNswEbbPbNsqIVMP1E2R/9bNSwdOpl6IHHQXmvD/pRVfDy9u44mGwWGFZMYu&#10;xtb38Uv42JjIOl7IkmNggh6LWTnNc+JUkO9tPi+ns8hmdv3beQyfpe1ZNGruaRiJIzg8YTiF/gqJ&#10;xdBq1ayV1ukSBSAftWcHoNHpUJyT30Vpw4aaz2fljGAAyafVEMjsXVNzNLtU7u4P9LvtJSvBjx2c&#10;oNyFRVwrwO5UPbliGFTe7k2TrE5C88k0LBwd6dqQunkEgz1nWtIukJHiAij99ziiTRti7zqFaIVx&#10;OzJFvZQxV3zZ2ua48QydWCvC+AQYNuBJsgVVJxlT3R978IRFfzGkk3kxjeSEdJnO3seB+VvP9tYD&#10;RnSWtoM4PJmPIe1K7NzYj/tgW5Umd4VyxkzyTLM/r1LU/+09RV0XfvkTAAD//wMAUEsDBBQABgAI&#10;AAAAIQByWW9y3gAAAAkBAAAPAAAAZHJzL2Rvd25yZXYueG1sTI/BbsIwDIbvk/YOkZF2GwmgAeua&#10;om3SrpNgSINb2pi2onGqJIX07RdO42j70+/vzzfRdOyCzreWJMymAhhSZXVLtYT9z9fzGpgPirTq&#10;LKGEET1siseHXGXaXmmLl12oWQohnykJTQh9xrmvGjTKT22PlG4n64wKaXQ1105dU7jp+FyIJTeq&#10;pfShUT1+Nlidd4ORcPyN7cco3CFuy7PZj4fvYz0OUj5N4vsbsIAx/MNw00/qUCSn0g6kPeskvCzE&#10;PKESFrNXYAlYrW6LUsJaLIEXOb9vUPwBAAD//wMAUEsBAi0AFAAGAAgAAAAhALaDOJL+AAAA4QEA&#10;ABMAAAAAAAAAAAAAAAAAAAAAAFtDb250ZW50X1R5cGVzXS54bWxQSwECLQAUAAYACAAAACEAOP0h&#10;/9YAAACUAQAACwAAAAAAAAAAAAAAAAAvAQAAX3JlbHMvLnJlbHNQSwECLQAUAAYACAAAACEA0plK&#10;bRECAAA4BAAADgAAAAAAAAAAAAAAAAAuAgAAZHJzL2Uyb0RvYy54bWxQSwECLQAUAAYACAAAACEA&#10;cllvct4AAAAJAQAADwAAAAAAAAAAAAAAAABrBAAAZHJzL2Rvd25yZXYueG1sUEsFBgAAAAAEAAQA&#10;8wAAAHY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D1DEBDB" w14:textId="38CA928F" w:rsidR="00B33289" w:rsidRDefault="00911B11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V</w:t>
                      </w:r>
                      <w:r w:rsidR="009E3420">
                        <w:rPr>
                          <w:rFonts w:ascii="Calibri" w:eastAsia="Calibri" w:hAnsi="Calibri" w:cs="Calibri"/>
                          <w:color w:val="000000"/>
                        </w:rPr>
                        <w:t>ereis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te vaardighede</w:t>
                      </w:r>
                    </w:p>
                  </w:txbxContent>
                </v:textbox>
              </v:rect>
            </w:pict>
          </mc:Fallback>
        </mc:AlternateContent>
      </w:r>
      <w:r w:rsidR="009E3420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hidden="0" allowOverlap="1" wp14:anchorId="21EEB48C" wp14:editId="36A899D1">
                <wp:simplePos x="0" y="0"/>
                <wp:positionH relativeFrom="column">
                  <wp:posOffset>317500</wp:posOffset>
                </wp:positionH>
                <wp:positionV relativeFrom="paragraph">
                  <wp:posOffset>139700</wp:posOffset>
                </wp:positionV>
                <wp:extent cx="1475588" cy="319363"/>
                <wp:effectExtent l="0" t="0" r="0" b="0"/>
                <wp:wrapNone/>
                <wp:docPr id="2145920294" name="Rectangle 2145920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12969" y="3625081"/>
                          <a:ext cx="1466063" cy="3098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49A78A" w14:textId="77777777" w:rsidR="00B33289" w:rsidRDefault="009E3420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Ligging van die werk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EEB48C" id="Rectangle 2145920294" o:spid="_x0000_s1029" style="position:absolute;left:0;text-align:left;margin-left:25pt;margin-top:11pt;width:116.2pt;height:25.1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5JPHwIAAEQEAAAOAAAAZHJzL2Uyb0RvYy54bWysU8uu0zAQ3SPxD5b3NEkfoa2aXqFbipCu&#10;oNKFD5jaTmPJsY3tNunfM3ZKH7BAQmThjDMnZ868Vk99q8hJOC+NrmgxyikRmhku9aGi379t380p&#10;8QE0B2W0qOhZePq0fvtm1dmlGJvGKC4cQRLtl52taBOCXWaZZ41owY+MFRqdtXEtBLy6Q8YddMje&#10;qmyc52XWGcetM0x4j183g5OuE39dCxa+1rUXgaiKoraQTpfOfTyz9QqWBwe2kewiA/5BRQtSY9Ar&#10;1QYCkKOTf1C1kjnjTR1GzLSZqWvJRMoBsyny37J5bcCKlAsWx9trmfz/o2VfTq9257AMnfVLj2bM&#10;oq9dG9+oj/QVnZbFeFEuKDlXdFKOZ/m8GAon+kAYAoppWeblhBIWEfliPplHQHZjss6HT8K0JBoV&#10;ddiYVC84vfgwQH9BYmBvlORbqVS6xGEQz8qRE2AbVUjRkfwBpTTpKrqYjWcoA3CUagUBzdbyinp9&#10;SOEe/vDusL+y5um5qH6ARV0b8M0QPbmG7J05ap4GqBHAP2pOwtnijGucdBrF+JYSJXAv0Ei4AFL9&#10;HYeZKY3Vu3UkWqHf90RiLpPIFb/sDT/vHPGWbSVqfAEfduBwfAuMjiONcX8cwaEW9VnjzCyKaSxO&#10;SJfp7H2OC+HuPft7D2jWGNwUrOFgPoe0N7Ej2nw4BlPL1LmblItmHNXU+8taxV24vyfUbfnXPwEA&#10;AP//AwBQSwMEFAAGAAgAAAAhANkganHeAAAACAEAAA8AAABkcnMvZG93bnJldi54bWxMj81OwzAQ&#10;hO9IvIO1SNyojfmr0mwqQOKK1FKJ9ubE2yRqbEe20zpvjznBabSa1cw35TqZgZ3Jh95ZhPuFAEa2&#10;cbq3LcLu6+NuCSxEZbUanCWEmQKsq+urUhXaXeyGztvYshxiQ6EQuhjHgvPQdGRUWLiRbPaOzhsV&#10;8+lbrr265HAzcCnEMzeqt7mhUyO9d9SctpNBOHyn/m0Wfp829cns5v3noZ0nxNub9LoCFinFv2f4&#10;xc/oUGWm2k1WBzYgPIk8JSJImTX7cikfgdUIL/IBeFXy/wOqHwAAAP//AwBQSwECLQAUAAYACAAA&#10;ACEAtoM4kv4AAADhAQAAEwAAAAAAAAAAAAAAAAAAAAAAW0NvbnRlbnRfVHlwZXNdLnhtbFBLAQIt&#10;ABQABgAIAAAAIQA4/SH/1gAAAJQBAAALAAAAAAAAAAAAAAAAAC8BAABfcmVscy8ucmVsc1BLAQIt&#10;ABQABgAIAAAAIQCvo5JPHwIAAEQEAAAOAAAAAAAAAAAAAAAAAC4CAABkcnMvZTJvRG9jLnhtbFBL&#10;AQItABQABgAIAAAAIQDZIGpx3gAAAAgBAAAPAAAAAAAAAAAAAAAAAHkEAABkcnMvZG93bnJldi54&#10;bWxQSwUGAAAAAAQABADzAAAAhA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449A78A" w14:textId="77777777" w:rsidR="00B33289" w:rsidRDefault="009E3420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Ligging van die werk</w:t>
                      </w:r>
                    </w:p>
                  </w:txbxContent>
                </v:textbox>
              </v:rect>
            </w:pict>
          </mc:Fallback>
        </mc:AlternateContent>
      </w:r>
    </w:p>
    <w:p w14:paraId="5C0522EE" w14:textId="77777777" w:rsidR="00B33289" w:rsidRDefault="00B3328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</w:p>
    <w:p w14:paraId="4C19FA2C" w14:textId="77777777" w:rsidR="00B33289" w:rsidRDefault="00B3328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</w:p>
    <w:p w14:paraId="1B9F518A" w14:textId="77777777" w:rsidR="00B33289" w:rsidRDefault="00B33289">
      <w:pPr>
        <w:rPr>
          <w:b/>
          <w:i/>
          <w:sz w:val="28"/>
          <w:szCs w:val="28"/>
          <w:u w:val="single"/>
        </w:rPr>
      </w:pPr>
    </w:p>
    <w:p w14:paraId="552695F4" w14:textId="77777777" w:rsidR="00661321" w:rsidRDefault="00661321">
      <w:pPr>
        <w:rPr>
          <w:b/>
          <w:i/>
          <w:sz w:val="28"/>
          <w:szCs w:val="28"/>
          <w:u w:val="single"/>
        </w:rPr>
      </w:pPr>
    </w:p>
    <w:p w14:paraId="55A1ADC4" w14:textId="77777777" w:rsidR="00661321" w:rsidRDefault="00661321">
      <w:pPr>
        <w:rPr>
          <w:b/>
          <w:i/>
          <w:sz w:val="28"/>
          <w:szCs w:val="28"/>
          <w:u w:val="single"/>
        </w:rPr>
      </w:pPr>
    </w:p>
    <w:p w14:paraId="6BB2A894" w14:textId="77777777" w:rsidR="00661321" w:rsidRDefault="00661321">
      <w:pPr>
        <w:rPr>
          <w:b/>
          <w:i/>
          <w:sz w:val="28"/>
          <w:szCs w:val="28"/>
          <w:u w:val="single"/>
        </w:rPr>
      </w:pPr>
    </w:p>
    <w:p w14:paraId="780FF539" w14:textId="77777777" w:rsidR="00661321" w:rsidRDefault="00661321">
      <w:pPr>
        <w:rPr>
          <w:b/>
          <w:i/>
          <w:sz w:val="28"/>
          <w:szCs w:val="28"/>
          <w:u w:val="single"/>
        </w:rPr>
      </w:pPr>
    </w:p>
    <w:p w14:paraId="7BEFDB13" w14:textId="77777777" w:rsidR="00661321" w:rsidRDefault="00661321">
      <w:pPr>
        <w:rPr>
          <w:b/>
          <w:i/>
          <w:sz w:val="28"/>
          <w:szCs w:val="28"/>
          <w:u w:val="single"/>
        </w:rPr>
      </w:pPr>
    </w:p>
    <w:p w14:paraId="124EE2F4" w14:textId="77777777" w:rsidR="00661321" w:rsidRDefault="00661321">
      <w:pPr>
        <w:rPr>
          <w:b/>
          <w:i/>
          <w:sz w:val="28"/>
          <w:szCs w:val="28"/>
          <w:u w:val="single"/>
        </w:rPr>
      </w:pPr>
    </w:p>
    <w:tbl>
      <w:tblPr>
        <w:tblStyle w:val="a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5"/>
        <w:gridCol w:w="3002"/>
        <w:gridCol w:w="1919"/>
        <w:gridCol w:w="1919"/>
        <w:gridCol w:w="2106"/>
      </w:tblGrid>
      <w:tr w:rsidR="00B33289" w14:paraId="21F633DC" w14:textId="77777777" w:rsidTr="00ED0E23">
        <w:tc>
          <w:tcPr>
            <w:tcW w:w="835" w:type="dxa"/>
          </w:tcPr>
          <w:p w14:paraId="4A07CFA8" w14:textId="77777777" w:rsidR="00B33289" w:rsidRDefault="00B33289" w:rsidP="004C0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-547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02" w:type="dxa"/>
          </w:tcPr>
          <w:p w14:paraId="28B64689" w14:textId="77777777" w:rsidR="00B33289" w:rsidRPr="00ED0E23" w:rsidRDefault="009E3420" w:rsidP="00420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ED0E23">
              <w:rPr>
                <w:rFonts w:ascii="Calibri" w:eastAsia="Calibri" w:hAnsi="Calibri" w:cs="Calibri"/>
                <w:b/>
                <w:bCs/>
                <w:color w:val="000000"/>
              </w:rPr>
              <w:t>Titel van vakature</w:t>
            </w:r>
          </w:p>
        </w:tc>
        <w:tc>
          <w:tcPr>
            <w:tcW w:w="1919" w:type="dxa"/>
          </w:tcPr>
          <w:p w14:paraId="73BCBBD3" w14:textId="77777777" w:rsidR="00B33289" w:rsidRPr="00ED0E23" w:rsidRDefault="009E3420" w:rsidP="00420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ED0E23">
              <w:rPr>
                <w:rFonts w:ascii="Calibri" w:eastAsia="Calibri" w:hAnsi="Calibri" w:cs="Calibri"/>
                <w:b/>
                <w:bCs/>
                <w:color w:val="000000"/>
              </w:rPr>
              <w:t>Ligging van die werk</w:t>
            </w:r>
          </w:p>
        </w:tc>
        <w:tc>
          <w:tcPr>
            <w:tcW w:w="1919" w:type="dxa"/>
          </w:tcPr>
          <w:p w14:paraId="2A7E877D" w14:textId="3068DDDC" w:rsidR="00B33289" w:rsidRPr="00ED0E23" w:rsidRDefault="00ED0E23" w:rsidP="00420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ED0E23">
              <w:rPr>
                <w:rFonts w:ascii="Calibri" w:eastAsia="Calibri" w:hAnsi="Calibri" w:cs="Calibri"/>
                <w:b/>
                <w:bCs/>
                <w:color w:val="000000"/>
              </w:rPr>
              <w:t>Vereiste vaardighede</w:t>
            </w:r>
          </w:p>
        </w:tc>
        <w:tc>
          <w:tcPr>
            <w:tcW w:w="2106" w:type="dxa"/>
          </w:tcPr>
          <w:p w14:paraId="5320875F" w14:textId="77777777" w:rsidR="00B33289" w:rsidRPr="00ED0E23" w:rsidRDefault="009E3420" w:rsidP="00420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ED0E23">
              <w:rPr>
                <w:rFonts w:ascii="Calibri" w:eastAsia="Calibri" w:hAnsi="Calibri" w:cs="Calibri"/>
                <w:b/>
                <w:bCs/>
                <w:color w:val="000000"/>
              </w:rPr>
              <w:t>Potensiële inkomste</w:t>
            </w:r>
          </w:p>
        </w:tc>
      </w:tr>
      <w:tr w:rsidR="00B33289" w14:paraId="623A4757" w14:textId="77777777" w:rsidTr="00ED0E23">
        <w:tc>
          <w:tcPr>
            <w:tcW w:w="835" w:type="dxa"/>
          </w:tcPr>
          <w:p w14:paraId="7D304B6C" w14:textId="77777777" w:rsidR="00B33289" w:rsidRDefault="009E3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02" w:type="dxa"/>
          </w:tcPr>
          <w:p w14:paraId="40CA5988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  <w:p w14:paraId="2DD99471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  <w:p w14:paraId="0F208B52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  <w:p w14:paraId="6E8D7B37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  <w:p w14:paraId="44BCD030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919" w:type="dxa"/>
          </w:tcPr>
          <w:p w14:paraId="1A8B87CC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919" w:type="dxa"/>
          </w:tcPr>
          <w:p w14:paraId="75E56616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06" w:type="dxa"/>
          </w:tcPr>
          <w:p w14:paraId="7C8A570B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</w:tr>
      <w:tr w:rsidR="00B33289" w14:paraId="58582FA0" w14:textId="77777777" w:rsidTr="00ED0E23">
        <w:tc>
          <w:tcPr>
            <w:tcW w:w="835" w:type="dxa"/>
          </w:tcPr>
          <w:p w14:paraId="70CFC8AB" w14:textId="77777777" w:rsidR="00B33289" w:rsidRDefault="009E3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02" w:type="dxa"/>
          </w:tcPr>
          <w:p w14:paraId="6E522FD2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  <w:p w14:paraId="6201741D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  <w:p w14:paraId="6CD05ADE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  <w:p w14:paraId="103AEACA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  <w:p w14:paraId="3F4E0FD7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919" w:type="dxa"/>
          </w:tcPr>
          <w:p w14:paraId="30C27762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919" w:type="dxa"/>
          </w:tcPr>
          <w:p w14:paraId="2F6AC0FF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06" w:type="dxa"/>
          </w:tcPr>
          <w:p w14:paraId="2D7ABAAC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</w:tr>
      <w:tr w:rsidR="00B33289" w14:paraId="03A433AA" w14:textId="77777777" w:rsidTr="00ED0E23">
        <w:tc>
          <w:tcPr>
            <w:tcW w:w="835" w:type="dxa"/>
          </w:tcPr>
          <w:p w14:paraId="4A27F07B" w14:textId="77777777" w:rsidR="00B33289" w:rsidRDefault="009E3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02" w:type="dxa"/>
          </w:tcPr>
          <w:p w14:paraId="794172FA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  <w:p w14:paraId="5EE4C7EC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  <w:p w14:paraId="09D6802E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  <w:p w14:paraId="05001737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  <w:p w14:paraId="6F875CCA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919" w:type="dxa"/>
          </w:tcPr>
          <w:p w14:paraId="36FF99FC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919" w:type="dxa"/>
          </w:tcPr>
          <w:p w14:paraId="06C321E8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06" w:type="dxa"/>
          </w:tcPr>
          <w:p w14:paraId="06F86E18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</w:tr>
    </w:tbl>
    <w:p w14:paraId="429D3158" w14:textId="0DD683BC" w:rsidR="00B33289" w:rsidRDefault="00420A8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/>
          <w:color w:val="000000"/>
        </w:rPr>
        <w:br/>
      </w:r>
      <w:r w:rsidR="009E3420" w:rsidRPr="000D6E8B">
        <w:rPr>
          <w:rFonts w:ascii="Calibri" w:eastAsia="Calibri" w:hAnsi="Calibri" w:cs="Calibri"/>
          <w:bCs/>
          <w:color w:val="000000"/>
        </w:rPr>
        <w:t xml:space="preserve">Kies een van die vakatures hierbo om in </w:t>
      </w:r>
      <w:r w:rsidR="009E3420" w:rsidRPr="000D6E8B">
        <w:rPr>
          <w:rFonts w:ascii="Calibri" w:eastAsia="Calibri" w:hAnsi="Calibri" w:cs="Calibri"/>
          <w:b/>
          <w:i/>
          <w:iCs/>
          <w:color w:val="000000"/>
          <w:u w:val="single"/>
        </w:rPr>
        <w:t>Aktiwiteit 3</w:t>
      </w:r>
      <w:r w:rsidR="009E3420" w:rsidRPr="000D6E8B">
        <w:rPr>
          <w:rFonts w:ascii="Calibri" w:eastAsia="Calibri" w:hAnsi="Calibri" w:cs="Calibri"/>
          <w:bCs/>
          <w:color w:val="000000"/>
        </w:rPr>
        <w:t xml:space="preserve"> te gebruik!</w:t>
      </w:r>
    </w:p>
    <w:p w14:paraId="4EEA8C00" w14:textId="77777777" w:rsidR="00EC3D0C" w:rsidRDefault="00EC3D0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Cs/>
          <w:color w:val="000000"/>
        </w:rPr>
      </w:pPr>
    </w:p>
    <w:p w14:paraId="6D57CAD5" w14:textId="38898788" w:rsidR="00EC3D0C" w:rsidRPr="000D6E8B" w:rsidRDefault="00EC3D0C" w:rsidP="00AF4AE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jc w:val="center"/>
        <w:rPr>
          <w:rFonts w:ascii="Calibri" w:eastAsia="Calibri" w:hAnsi="Calibri" w:cs="Calibri"/>
          <w:bCs/>
          <w:color w:val="000000"/>
        </w:rPr>
      </w:pPr>
      <w:r>
        <w:rPr>
          <w:rFonts w:asciiTheme="minorHAnsi" w:hAnsiTheme="minorHAnsi" w:cstheme="minorHAnsi"/>
          <w:b/>
          <w:iCs/>
          <w:highlight w:val="yellow"/>
        </w:rPr>
        <w:t>Leerders sal persoonlike antwoorde op hierdie aktiwiteit gee</w:t>
      </w:r>
    </w:p>
    <w:p w14:paraId="237ACF3E" w14:textId="748156FA" w:rsidR="00B33289" w:rsidRDefault="0066132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767808" behindDoc="0" locked="0" layoutInCell="1" hidden="0" allowOverlap="1" wp14:anchorId="43FBD042" wp14:editId="4E8F6CEE">
            <wp:simplePos x="0" y="0"/>
            <wp:positionH relativeFrom="column">
              <wp:posOffset>-99060</wp:posOffset>
            </wp:positionH>
            <wp:positionV relativeFrom="paragraph">
              <wp:posOffset>191135</wp:posOffset>
            </wp:positionV>
            <wp:extent cx="448310" cy="449580"/>
            <wp:effectExtent l="0" t="0" r="0" b="0"/>
            <wp:wrapSquare wrapText="bothSides" distT="0" distB="0" distL="114300" distR="114300"/>
            <wp:docPr id="2145920300" name="image8.png" descr="Vorm, pyl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96D41EF" w14:textId="0D32E4D4" w:rsidR="00B33289" w:rsidRPr="00420A89" w:rsidRDefault="0066132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  <w:br/>
      </w:r>
      <w:r w:rsidRPr="00420A89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>Aktiwiteit 2:</w:t>
      </w:r>
    </w:p>
    <w:p w14:paraId="0FF5FE6E" w14:textId="133531C9" w:rsidR="00B33289" w:rsidRPr="00420A89" w:rsidRDefault="009E3420" w:rsidP="0066132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Theme="minorHAnsi" w:eastAsia="Calibri" w:hAnsiTheme="minorHAnsi" w:cstheme="minorHAnsi"/>
          <w:bCs/>
          <w:iCs/>
          <w:color w:val="000000"/>
        </w:rPr>
      </w:pPr>
      <w:r w:rsidRPr="00420A89">
        <w:rPr>
          <w:rFonts w:asciiTheme="minorHAnsi" w:eastAsia="Calibri" w:hAnsiTheme="minorHAnsi" w:cstheme="minorHAnsi"/>
          <w:bCs/>
          <w:iCs/>
          <w:color w:val="000000"/>
        </w:rPr>
        <w:t xml:space="preserve">Volg die skakel </w:t>
      </w:r>
      <w:hyperlink r:id="rId18">
        <w:r w:rsidRPr="00DD0EFF">
          <w:rPr>
            <w:rFonts w:asciiTheme="minorHAnsi" w:eastAsia="Calibri" w:hAnsiTheme="minorHAnsi" w:cstheme="minorHAnsi"/>
            <w:bCs/>
            <w:i/>
            <w:iCs/>
            <w:color w:val="0563C1"/>
            <w:u w:val="single"/>
          </w:rPr>
          <w:t>https://www.gov.za/issues/finding-job-0</w:t>
        </w:r>
      </w:hyperlink>
      <w:r w:rsidRPr="00420A89">
        <w:rPr>
          <w:rFonts w:asciiTheme="minorHAnsi" w:eastAsia="Calibri" w:hAnsiTheme="minorHAnsi" w:cstheme="minorHAnsi"/>
          <w:bCs/>
          <w:iCs/>
          <w:color w:val="000000"/>
        </w:rPr>
        <w:t xml:space="preserve"> en beantwoord dan die vrae hieronder oor wat jy geleer het oor hoe om vir 'n werk in Suid-Afrika aansoek te doen.</w:t>
      </w:r>
      <w:r w:rsidR="00661321" w:rsidRPr="00420A89">
        <w:rPr>
          <w:rFonts w:asciiTheme="minorHAnsi" w:eastAsia="Calibri" w:hAnsiTheme="minorHAnsi" w:cstheme="minorHAnsi"/>
          <w:bCs/>
          <w:iCs/>
          <w:color w:val="000000"/>
        </w:rPr>
        <w:br/>
      </w:r>
    </w:p>
    <w:tbl>
      <w:tblPr>
        <w:tblStyle w:val="a0"/>
        <w:tblW w:w="959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9"/>
        <w:gridCol w:w="3914"/>
        <w:gridCol w:w="5271"/>
      </w:tblGrid>
      <w:tr w:rsidR="00E06E72" w14:paraId="3841E05E" w14:textId="77777777" w:rsidTr="00E06E72">
        <w:tc>
          <w:tcPr>
            <w:tcW w:w="409" w:type="dxa"/>
          </w:tcPr>
          <w:p w14:paraId="6B2E713D" w14:textId="77777777" w:rsidR="00E06E72" w:rsidRDefault="00E06E72" w:rsidP="00E06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</w:t>
            </w:r>
          </w:p>
        </w:tc>
        <w:tc>
          <w:tcPr>
            <w:tcW w:w="3914" w:type="dxa"/>
          </w:tcPr>
          <w:p w14:paraId="6FBB2299" w14:textId="7672C5EB" w:rsidR="00E06E72" w:rsidRDefault="00E06E72" w:rsidP="00E06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Noem die DRIE dokumentskakels wat die Departement van Arbeid as riglyne vir werksaansoeke verskaf:</w:t>
            </w:r>
          </w:p>
        </w:tc>
        <w:tc>
          <w:tcPr>
            <w:tcW w:w="5271" w:type="dxa"/>
          </w:tcPr>
          <w:p w14:paraId="41617601" w14:textId="0F214174" w:rsidR="00E06E72" w:rsidRPr="00241574" w:rsidRDefault="00E06E72" w:rsidP="00E06E72">
            <w:pPr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bCs/>
                <w:sz w:val="22"/>
                <w:szCs w:val="22"/>
                <w:highlight w:val="yellow"/>
              </w:rPr>
            </w:pPr>
            <w:hyperlink r:id="rId19">
              <w:r w:rsidRPr="00241574">
                <w:rPr>
                  <w:rFonts w:ascii="Calibri" w:eastAsia="Calibri" w:hAnsi="Calibri" w:cs="Calibri"/>
                  <w:b/>
                  <w:bCs/>
                  <w:sz w:val="22"/>
                  <w:szCs w:val="22"/>
                  <w:highlight w:val="yellow"/>
                </w:rPr>
                <w:t>Reageer per brief of telefoon</w:t>
              </w:r>
            </w:hyperlink>
            <w:r w:rsidRPr="00241574">
              <w:rPr>
                <w:rFonts w:ascii="Calibri" w:eastAsia="Calibri" w:hAnsi="Calibri" w:cs="Calibri"/>
                <w:b/>
                <w:bCs/>
                <w:sz w:val="22"/>
                <w:szCs w:val="22"/>
                <w:highlight w:val="yellow"/>
              </w:rPr>
              <w:t xml:space="preserve"> </w:t>
            </w:r>
            <w:r w:rsidRPr="0044640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  <w:t>(MS Word)</w:t>
            </w:r>
          </w:p>
          <w:p w14:paraId="52F8DCA1" w14:textId="09D8B8D7" w:rsidR="00E06E72" w:rsidRPr="00241574" w:rsidRDefault="00E06E72" w:rsidP="00E06E72">
            <w:pPr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bCs/>
                <w:sz w:val="22"/>
                <w:szCs w:val="22"/>
                <w:highlight w:val="yellow"/>
              </w:rPr>
            </w:pPr>
            <w:hyperlink r:id="rId20">
              <w:r w:rsidRPr="00241574">
                <w:rPr>
                  <w:rFonts w:ascii="Calibri" w:eastAsia="Calibri" w:hAnsi="Calibri" w:cs="Calibri"/>
                  <w:b/>
                  <w:bCs/>
                  <w:sz w:val="22"/>
                  <w:szCs w:val="22"/>
                  <w:highlight w:val="yellow"/>
                </w:rPr>
                <w:t>Werksoek: Jou CV</w:t>
              </w:r>
            </w:hyperlink>
            <w:r w:rsidRPr="00241574">
              <w:rPr>
                <w:rFonts w:ascii="Calibri" w:eastAsia="Calibri" w:hAnsi="Calibri" w:cs="Calibri"/>
                <w:b/>
                <w:bCs/>
                <w:sz w:val="22"/>
                <w:szCs w:val="22"/>
                <w:highlight w:val="yellow"/>
              </w:rPr>
              <w:t xml:space="preserve"> </w:t>
            </w:r>
            <w:r w:rsidRPr="0044640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  <w:t>(MS Word)</w:t>
            </w:r>
          </w:p>
          <w:p w14:paraId="3034E548" w14:textId="5A37BE56" w:rsidR="00E06E72" w:rsidRPr="00241574" w:rsidRDefault="00E06E72" w:rsidP="00E06E72">
            <w:pPr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bCs/>
                <w:sz w:val="22"/>
                <w:szCs w:val="22"/>
                <w:highlight w:val="yellow"/>
              </w:rPr>
            </w:pPr>
            <w:hyperlink r:id="rId21">
              <w:r w:rsidRPr="00241574">
                <w:rPr>
                  <w:rFonts w:ascii="Calibri" w:eastAsia="Calibri" w:hAnsi="Calibri" w:cs="Calibri"/>
                  <w:b/>
                  <w:bCs/>
                  <w:sz w:val="22"/>
                  <w:szCs w:val="22"/>
                  <w:highlight w:val="yellow"/>
                </w:rPr>
                <w:t>Werksonderhoud</w:t>
              </w:r>
            </w:hyperlink>
            <w:r w:rsidRPr="00241574">
              <w:rPr>
                <w:rFonts w:ascii="Calibri" w:eastAsia="Calibri" w:hAnsi="Calibri" w:cs="Calibri"/>
                <w:b/>
                <w:bCs/>
                <w:sz w:val="22"/>
                <w:szCs w:val="22"/>
                <w:highlight w:val="yellow"/>
              </w:rPr>
              <w:t xml:space="preserve"> </w:t>
            </w:r>
            <w:r w:rsidRPr="0044640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  <w:t>(MS Word)</w:t>
            </w:r>
          </w:p>
          <w:p w14:paraId="00CCA18A" w14:textId="77777777" w:rsidR="00E06E72" w:rsidRDefault="00E06E72" w:rsidP="00E06E72"/>
        </w:tc>
      </w:tr>
      <w:tr w:rsidR="00E06E72" w14:paraId="2B1E7E72" w14:textId="77777777" w:rsidTr="00E06E72">
        <w:tc>
          <w:tcPr>
            <w:tcW w:w="409" w:type="dxa"/>
          </w:tcPr>
          <w:p w14:paraId="52493949" w14:textId="77777777" w:rsidR="00E06E72" w:rsidRDefault="00E06E72" w:rsidP="00E06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2.</w:t>
            </w:r>
          </w:p>
        </w:tc>
        <w:tc>
          <w:tcPr>
            <w:tcW w:w="3914" w:type="dxa"/>
          </w:tcPr>
          <w:p w14:paraId="5E2775C4" w14:textId="5746ECE6" w:rsidR="00E06E72" w:rsidRDefault="00E06E72" w:rsidP="00E06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Wat is 'n CV en hoekom moet ek </w:t>
            </w:r>
            <w:r>
              <w:rPr>
                <w:rFonts w:ascii="Calibri" w:eastAsia="Calibri" w:hAnsi="Calibri" w:cs="Calibri"/>
              </w:rPr>
              <w:t xml:space="preserve">eerlik wees wanneer ek vir ‘n werk </w:t>
            </w:r>
            <w:r>
              <w:rPr>
                <w:rFonts w:ascii="Calibri" w:eastAsia="Calibri" w:hAnsi="Calibri" w:cs="Calibri"/>
                <w:color w:val="000000"/>
              </w:rPr>
              <w:t>aansoek doen?</w:t>
            </w:r>
          </w:p>
        </w:tc>
        <w:tc>
          <w:tcPr>
            <w:tcW w:w="5271" w:type="dxa"/>
          </w:tcPr>
          <w:p w14:paraId="430C3BBC" w14:textId="0516F534" w:rsidR="00E06E72" w:rsidRDefault="00E06E72" w:rsidP="00E06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 w:rsidRPr="00241574">
              <w:rPr>
                <w:rFonts w:ascii="Calibri" w:eastAsia="Calibri" w:hAnsi="Calibri" w:cs="Calibri"/>
                <w:b/>
                <w:bCs/>
                <w:sz w:val="22"/>
                <w:szCs w:val="22"/>
                <w:highlight w:val="yellow"/>
                <w:shd w:val="clear" w:color="auto" w:fill="F8F8F8"/>
              </w:rPr>
              <w:t xml:space="preserve">Jou CV gee 'n werkgewer 'n idee van wat jy kan doen en watter ervaring jy het. </w:t>
            </w:r>
            <w:r w:rsidR="00086E75">
              <w:rPr>
                <w:rFonts w:ascii="Calibri" w:eastAsia="Calibri" w:hAnsi="Calibri" w:cs="Calibri"/>
                <w:b/>
                <w:bCs/>
                <w:sz w:val="22"/>
                <w:szCs w:val="22"/>
                <w:highlight w:val="yellow"/>
                <w:shd w:val="clear" w:color="auto" w:fill="F8F8F8"/>
              </w:rPr>
              <w:t xml:space="preserve">Dit is belangrik om </w:t>
            </w:r>
            <w:r w:rsidRPr="00241574">
              <w:rPr>
                <w:rFonts w:ascii="Calibri" w:eastAsia="Calibri" w:hAnsi="Calibri" w:cs="Calibri"/>
                <w:b/>
                <w:bCs/>
                <w:sz w:val="22"/>
                <w:szCs w:val="22"/>
                <w:highlight w:val="yellow"/>
                <w:shd w:val="clear" w:color="auto" w:fill="F8F8F8"/>
              </w:rPr>
              <w:t xml:space="preserve">eerlik te wees sodat die werkgewer 'n ware gevoel kry van wie </w:t>
            </w:r>
            <w:r w:rsidR="00086E75">
              <w:rPr>
                <w:rFonts w:ascii="Calibri" w:eastAsia="Calibri" w:hAnsi="Calibri" w:cs="Calibri"/>
                <w:b/>
                <w:bCs/>
                <w:sz w:val="22"/>
                <w:szCs w:val="22"/>
                <w:highlight w:val="yellow"/>
                <w:shd w:val="clear" w:color="auto" w:fill="F8F8F8"/>
              </w:rPr>
              <w:t>jy</w:t>
            </w:r>
            <w:r w:rsidRPr="00241574">
              <w:rPr>
                <w:rFonts w:ascii="Calibri" w:eastAsia="Calibri" w:hAnsi="Calibri" w:cs="Calibri"/>
                <w:b/>
                <w:bCs/>
                <w:sz w:val="22"/>
                <w:szCs w:val="22"/>
                <w:highlight w:val="yellow"/>
                <w:shd w:val="clear" w:color="auto" w:fill="F8F8F8"/>
              </w:rPr>
              <w:t xml:space="preserve"> op papier is.</w:t>
            </w:r>
          </w:p>
        </w:tc>
      </w:tr>
      <w:tr w:rsidR="00E06E72" w14:paraId="34E0972A" w14:textId="77777777" w:rsidTr="00E06E72">
        <w:tc>
          <w:tcPr>
            <w:tcW w:w="409" w:type="dxa"/>
          </w:tcPr>
          <w:p w14:paraId="4BE59D93" w14:textId="77777777" w:rsidR="00E06E72" w:rsidRDefault="00E06E72" w:rsidP="00E06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3.</w:t>
            </w:r>
          </w:p>
        </w:tc>
        <w:tc>
          <w:tcPr>
            <w:tcW w:w="3914" w:type="dxa"/>
          </w:tcPr>
          <w:p w14:paraId="42DAF927" w14:textId="77777777" w:rsidR="00E06E72" w:rsidRDefault="00E06E72" w:rsidP="00E06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Wat is die doel van die werksonderhoud?</w:t>
            </w:r>
          </w:p>
        </w:tc>
        <w:tc>
          <w:tcPr>
            <w:tcW w:w="5271" w:type="dxa"/>
          </w:tcPr>
          <w:p w14:paraId="3609FDBA" w14:textId="323B9E5C" w:rsidR="00E06E72" w:rsidRDefault="00E06E72" w:rsidP="00E06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 w:rsidRPr="00241574">
              <w:rPr>
                <w:rFonts w:ascii="Calibri" w:eastAsia="Calibri" w:hAnsi="Calibri" w:cs="Calibri"/>
                <w:b/>
                <w:bCs/>
                <w:sz w:val="22"/>
                <w:szCs w:val="22"/>
                <w:highlight w:val="yellow"/>
                <w:shd w:val="clear" w:color="auto" w:fill="F8F8F8"/>
              </w:rPr>
              <w:t>Die werksonderhoud gee jou die kans om jou potensiële nuwe werkgewer te oortuig dat jy die regte persoon vir die werk is.</w:t>
            </w:r>
          </w:p>
        </w:tc>
      </w:tr>
      <w:tr w:rsidR="00E06E72" w14:paraId="41BC8252" w14:textId="77777777" w:rsidTr="00E06E72">
        <w:tc>
          <w:tcPr>
            <w:tcW w:w="409" w:type="dxa"/>
          </w:tcPr>
          <w:p w14:paraId="2713E7BF" w14:textId="77777777" w:rsidR="00E06E72" w:rsidRDefault="00E06E72" w:rsidP="00E06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4.</w:t>
            </w:r>
          </w:p>
        </w:tc>
        <w:tc>
          <w:tcPr>
            <w:tcW w:w="3914" w:type="dxa"/>
          </w:tcPr>
          <w:p w14:paraId="41AE5AC9" w14:textId="77777777" w:rsidR="00E06E72" w:rsidRDefault="00E06E72" w:rsidP="00E06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Noem TWEE redes waarom jy die Wet op Basiese Diensvoorwaardes moet lees.</w:t>
            </w:r>
          </w:p>
        </w:tc>
        <w:tc>
          <w:tcPr>
            <w:tcW w:w="5271" w:type="dxa"/>
          </w:tcPr>
          <w:p w14:paraId="3436F87A" w14:textId="6BE1DAFD" w:rsidR="00E06E72" w:rsidRPr="00F1340A" w:rsidRDefault="00C82ADA" w:rsidP="00E06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highlight w:val="yellow"/>
              </w:rPr>
              <w:t xml:space="preserve">Dit stipuleer </w:t>
            </w:r>
            <w:r w:rsidR="00226E25">
              <w:rPr>
                <w:rFonts w:ascii="Calibri" w:eastAsia="Calibri" w:hAnsi="Calibri" w:cs="Calibri"/>
                <w:b/>
                <w:bCs/>
                <w:sz w:val="22"/>
                <w:szCs w:val="22"/>
                <w:highlight w:val="yellow"/>
              </w:rPr>
              <w:t>d</w:t>
            </w:r>
            <w:r w:rsidR="00E06E72" w:rsidRPr="00F1340A">
              <w:rPr>
                <w:rFonts w:ascii="Calibri" w:eastAsia="Calibri" w:hAnsi="Calibri" w:cs="Calibri"/>
                <w:b/>
                <w:bCs/>
                <w:sz w:val="22"/>
                <w:szCs w:val="22"/>
                <w:highlight w:val="yellow"/>
              </w:rPr>
              <w:t>ie ure wat jy moet werk en jou regte rondom rusperiodes.</w:t>
            </w:r>
          </w:p>
          <w:p w14:paraId="3BE73DFB" w14:textId="159E33B5" w:rsidR="00E06E72" w:rsidRPr="00F1340A" w:rsidRDefault="00E06E72" w:rsidP="00E06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F1340A">
              <w:rPr>
                <w:rFonts w:ascii="Calibri" w:eastAsia="Calibri" w:hAnsi="Calibri" w:cs="Calibri"/>
                <w:b/>
                <w:bCs/>
                <w:sz w:val="22"/>
                <w:szCs w:val="22"/>
                <w:highlight w:val="yellow"/>
              </w:rPr>
              <w:t xml:space="preserve">Dit sal </w:t>
            </w:r>
            <w:r w:rsidR="007D593D">
              <w:rPr>
                <w:rFonts w:ascii="Calibri" w:eastAsia="Calibri" w:hAnsi="Calibri" w:cs="Calibri"/>
                <w:b/>
                <w:bCs/>
                <w:sz w:val="22"/>
                <w:szCs w:val="22"/>
                <w:highlight w:val="yellow"/>
              </w:rPr>
              <w:t>verduidelik</w:t>
            </w:r>
            <w:r w:rsidRPr="00F1340A">
              <w:rPr>
                <w:rFonts w:ascii="Calibri" w:eastAsia="Calibri" w:hAnsi="Calibri" w:cs="Calibri"/>
                <w:b/>
                <w:bCs/>
                <w:sz w:val="22"/>
                <w:szCs w:val="22"/>
                <w:highlight w:val="yellow"/>
              </w:rPr>
              <w:t xml:space="preserve"> wat om te verwag rondom die ontvangs van 'n betaalstrokie.</w:t>
            </w:r>
          </w:p>
          <w:p w14:paraId="3141A1F9" w14:textId="0E0E6163" w:rsidR="00E06E72" w:rsidRPr="00F1340A" w:rsidRDefault="00E06E72" w:rsidP="00E06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F1340A">
              <w:rPr>
                <w:rFonts w:ascii="Calibri" w:eastAsia="Calibri" w:hAnsi="Calibri" w:cs="Calibri"/>
                <w:b/>
                <w:bCs/>
                <w:sz w:val="22"/>
                <w:szCs w:val="22"/>
                <w:highlight w:val="yellow"/>
              </w:rPr>
              <w:t xml:space="preserve">Dit sal </w:t>
            </w:r>
            <w:r w:rsidR="007D593D">
              <w:rPr>
                <w:rFonts w:ascii="Calibri" w:eastAsia="Calibri" w:hAnsi="Calibri" w:cs="Calibri"/>
                <w:b/>
                <w:bCs/>
                <w:sz w:val="22"/>
                <w:szCs w:val="22"/>
                <w:highlight w:val="yellow"/>
              </w:rPr>
              <w:t xml:space="preserve">jou </w:t>
            </w:r>
            <w:r w:rsidRPr="00F1340A">
              <w:rPr>
                <w:rFonts w:ascii="Calibri" w:eastAsia="Calibri" w:hAnsi="Calibri" w:cs="Calibri"/>
                <w:b/>
                <w:bCs/>
                <w:sz w:val="22"/>
                <w:szCs w:val="22"/>
                <w:highlight w:val="yellow"/>
              </w:rPr>
              <w:t xml:space="preserve">help om te sien wat </w:t>
            </w:r>
            <w:r w:rsidR="007D593D">
              <w:rPr>
                <w:rFonts w:ascii="Calibri" w:eastAsia="Calibri" w:hAnsi="Calibri" w:cs="Calibri"/>
                <w:b/>
                <w:bCs/>
                <w:sz w:val="22"/>
                <w:szCs w:val="22"/>
                <w:highlight w:val="yellow"/>
              </w:rPr>
              <w:t xml:space="preserve">jou </w:t>
            </w:r>
            <w:r w:rsidRPr="00F1340A">
              <w:rPr>
                <w:rFonts w:ascii="Calibri" w:eastAsia="Calibri" w:hAnsi="Calibri" w:cs="Calibri"/>
                <w:b/>
                <w:bCs/>
                <w:sz w:val="22"/>
                <w:szCs w:val="22"/>
                <w:highlight w:val="yellow"/>
              </w:rPr>
              <w:t xml:space="preserve">regte rondom </w:t>
            </w:r>
            <w:r w:rsidR="007D593D">
              <w:rPr>
                <w:rFonts w:ascii="Calibri" w:eastAsia="Calibri" w:hAnsi="Calibri" w:cs="Calibri"/>
                <w:b/>
                <w:bCs/>
                <w:sz w:val="22"/>
                <w:szCs w:val="22"/>
                <w:highlight w:val="yellow"/>
              </w:rPr>
              <w:t>jou</w:t>
            </w:r>
            <w:r w:rsidRPr="00F1340A">
              <w:rPr>
                <w:rFonts w:ascii="Calibri" w:eastAsia="Calibri" w:hAnsi="Calibri" w:cs="Calibri"/>
                <w:b/>
                <w:bCs/>
                <w:sz w:val="22"/>
                <w:szCs w:val="22"/>
                <w:highlight w:val="yellow"/>
              </w:rPr>
              <w:t xml:space="preserve"> salaris is.</w:t>
            </w:r>
          </w:p>
          <w:p w14:paraId="52F7A9F9" w14:textId="2BB1785E" w:rsidR="00E06E72" w:rsidRDefault="00E06E72" w:rsidP="00E06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FF0000"/>
              </w:rPr>
            </w:pPr>
            <w:r w:rsidRPr="00F1340A">
              <w:rPr>
                <w:rFonts w:ascii="Calibri" w:eastAsia="Calibri" w:hAnsi="Calibri" w:cs="Calibri"/>
                <w:b/>
                <w:bCs/>
                <w:sz w:val="22"/>
                <w:szCs w:val="22"/>
                <w:highlight w:val="yellow"/>
              </w:rPr>
              <w:t xml:space="preserve">(Sien webblad vir </w:t>
            </w:r>
            <w:r w:rsidR="007D593D">
              <w:rPr>
                <w:rFonts w:ascii="Calibri" w:eastAsia="Calibri" w:hAnsi="Calibri" w:cs="Calibri"/>
                <w:b/>
                <w:bCs/>
                <w:sz w:val="22"/>
                <w:szCs w:val="22"/>
                <w:highlight w:val="yellow"/>
              </w:rPr>
              <w:t>nog</w:t>
            </w:r>
            <w:r w:rsidRPr="00F1340A">
              <w:rPr>
                <w:rFonts w:ascii="Calibri" w:eastAsia="Calibri" w:hAnsi="Calibri" w:cs="Calibri"/>
                <w:b/>
                <w:bCs/>
                <w:sz w:val="22"/>
                <w:szCs w:val="22"/>
                <w:highlight w:val="yellow"/>
              </w:rPr>
              <w:t xml:space="preserve"> voorstelle)</w:t>
            </w:r>
          </w:p>
        </w:tc>
      </w:tr>
    </w:tbl>
    <w:p w14:paraId="59D6AF3F" w14:textId="4ACB52AA" w:rsidR="00B33289" w:rsidRDefault="00661321">
      <w:r>
        <w:rPr>
          <w:noProof/>
        </w:rPr>
        <w:drawing>
          <wp:anchor distT="0" distB="0" distL="114300" distR="114300" simplePos="0" relativeHeight="251768832" behindDoc="0" locked="0" layoutInCell="1" hidden="0" allowOverlap="1" wp14:anchorId="4AD48755" wp14:editId="08466DDB">
            <wp:simplePos x="0" y="0"/>
            <wp:positionH relativeFrom="column">
              <wp:posOffset>-106045</wp:posOffset>
            </wp:positionH>
            <wp:positionV relativeFrom="paragraph">
              <wp:posOffset>58420</wp:posOffset>
            </wp:positionV>
            <wp:extent cx="448310" cy="449580"/>
            <wp:effectExtent l="0" t="0" r="0" b="0"/>
            <wp:wrapSquare wrapText="bothSides" distT="0" distB="0" distL="114300" distR="114300"/>
            <wp:docPr id="2145920299" name="image8.png" descr="Vorm, pyl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C0DED9D" w14:textId="35B3B8F5" w:rsidR="00B33289" w:rsidRDefault="00B33289"/>
    <w:p w14:paraId="5D615ED3" w14:textId="79888575" w:rsidR="00B33289" w:rsidRDefault="009E342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  <w:r w:rsidRPr="00420A89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>Aktiwiteit 3:</w:t>
      </w:r>
      <w:r w:rsidRPr="00420A89">
        <w:rPr>
          <w:rFonts w:ascii="Calibri" w:eastAsia="Calibri" w:hAnsi="Calibri" w:cs="Calibri"/>
          <w:b/>
          <w:i/>
          <w:color w:val="000000"/>
          <w:sz w:val="28"/>
          <w:szCs w:val="28"/>
        </w:rPr>
        <w:t xml:space="preserve"> </w:t>
      </w:r>
      <w:r w:rsidRPr="00420A89">
        <w:rPr>
          <w:rFonts w:ascii="Arial" w:eastAsia="Calibri" w:hAnsi="Arial" w:cs="Arial"/>
          <w:b/>
          <w:iCs/>
          <w:color w:val="000000"/>
          <w:highlight w:val="yellow"/>
        </w:rPr>
        <w:t>Huiswerk</w:t>
      </w:r>
      <w:r w:rsidR="00420A89">
        <w:rPr>
          <w:rFonts w:ascii="Calibri" w:eastAsia="Calibri" w:hAnsi="Calibri" w:cs="Calibri"/>
          <w:b/>
          <w:i/>
          <w:color w:val="000000"/>
          <w:sz w:val="28"/>
          <w:szCs w:val="28"/>
        </w:rPr>
        <w:br/>
      </w:r>
    </w:p>
    <w:p w14:paraId="7B7FA6BB" w14:textId="56AE9053" w:rsidR="00B33289" w:rsidRPr="00420A89" w:rsidRDefault="009E342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Cs/>
          <w:iCs/>
          <w:color w:val="000000"/>
        </w:rPr>
      </w:pPr>
      <w:r w:rsidRPr="00420A89">
        <w:rPr>
          <w:rFonts w:ascii="Calibri" w:eastAsia="Calibri" w:hAnsi="Calibri" w:cs="Calibri"/>
          <w:bCs/>
          <w:iCs/>
          <w:color w:val="000000"/>
        </w:rPr>
        <w:t xml:space="preserve">Kies </w:t>
      </w:r>
      <w:r w:rsidRPr="00420A89">
        <w:rPr>
          <w:rFonts w:ascii="Calibri" w:eastAsia="Calibri" w:hAnsi="Calibri" w:cs="Calibri"/>
          <w:b/>
          <w:iCs/>
          <w:color w:val="000000"/>
        </w:rPr>
        <w:t>een</w:t>
      </w:r>
      <w:r w:rsidRPr="00420A89">
        <w:rPr>
          <w:rFonts w:ascii="Calibri" w:eastAsia="Calibri" w:hAnsi="Calibri" w:cs="Calibri"/>
          <w:bCs/>
          <w:iCs/>
          <w:color w:val="000000"/>
        </w:rPr>
        <w:t xml:space="preserve"> van die loopbane wat jy in </w:t>
      </w:r>
      <w:r w:rsidRPr="00420A89">
        <w:rPr>
          <w:rFonts w:ascii="Calibri" w:eastAsia="Calibri" w:hAnsi="Calibri" w:cs="Calibri"/>
          <w:b/>
          <w:i/>
          <w:color w:val="000000"/>
          <w:u w:val="single"/>
        </w:rPr>
        <w:t>Aktiwiteit 1</w:t>
      </w:r>
      <w:r w:rsidRPr="00420A89">
        <w:rPr>
          <w:rFonts w:ascii="Calibri" w:eastAsia="Calibri" w:hAnsi="Calibri" w:cs="Calibri"/>
          <w:bCs/>
          <w:iCs/>
          <w:color w:val="000000"/>
        </w:rPr>
        <w:t xml:space="preserve"> nagevors het. </w:t>
      </w:r>
      <w:r w:rsidR="0090458D" w:rsidRPr="00420A89">
        <w:rPr>
          <w:rFonts w:ascii="Calibri" w:eastAsia="Calibri" w:hAnsi="Calibri" w:cs="Calibri"/>
          <w:bCs/>
          <w:iCs/>
          <w:color w:val="000000"/>
        </w:rPr>
        <w:t>Jy</w:t>
      </w:r>
      <w:r w:rsidRPr="00420A89">
        <w:rPr>
          <w:rFonts w:ascii="Calibri" w:eastAsia="Calibri" w:hAnsi="Calibri" w:cs="Calibri"/>
          <w:bCs/>
          <w:iCs/>
          <w:color w:val="000000"/>
        </w:rPr>
        <w:t xml:space="preserve"> moet nou 'n </w:t>
      </w:r>
      <w:r w:rsidR="0090458D" w:rsidRPr="00420A89">
        <w:rPr>
          <w:rFonts w:ascii="Calibri" w:eastAsia="Calibri" w:hAnsi="Calibri" w:cs="Calibri"/>
          <w:bCs/>
          <w:iCs/>
          <w:color w:val="000000"/>
        </w:rPr>
        <w:t>dek</w:t>
      </w:r>
      <w:r w:rsidRPr="00420A89">
        <w:rPr>
          <w:rFonts w:ascii="Calibri" w:eastAsia="Calibri" w:hAnsi="Calibri" w:cs="Calibri"/>
          <w:bCs/>
          <w:iCs/>
          <w:color w:val="000000"/>
        </w:rPr>
        <w:t xml:space="preserve">brief vir hierdie pos skryf. Maak seker dat </w:t>
      </w:r>
      <w:r w:rsidR="00AD48C9" w:rsidRPr="00420A89">
        <w:rPr>
          <w:rFonts w:ascii="Calibri" w:eastAsia="Calibri" w:hAnsi="Calibri" w:cs="Calibri"/>
          <w:bCs/>
          <w:iCs/>
          <w:color w:val="000000"/>
        </w:rPr>
        <w:t>jy</w:t>
      </w:r>
      <w:r w:rsidRPr="00420A89">
        <w:rPr>
          <w:rFonts w:ascii="Calibri" w:eastAsia="Calibri" w:hAnsi="Calibri" w:cs="Calibri"/>
          <w:bCs/>
          <w:iCs/>
          <w:color w:val="000000"/>
        </w:rPr>
        <w:t xml:space="preserve"> kennis neem van die wenke uit die onderstaande aanbieding:</w:t>
      </w:r>
    </w:p>
    <w:p w14:paraId="15F31BCA" w14:textId="77777777" w:rsidR="00AD48C9" w:rsidRPr="00661321" w:rsidRDefault="00AD48C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</w:rPr>
      </w:pPr>
    </w:p>
    <w:p w14:paraId="4099676D" w14:textId="77777777" w:rsidR="006158D2" w:rsidRPr="006158D2" w:rsidRDefault="006158D2" w:rsidP="006158D2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134"/>
        <w:rPr>
          <w:rFonts w:ascii="Calibri" w:eastAsia="Calibri" w:hAnsi="Calibri" w:cs="Calibri"/>
          <w:color w:val="000000"/>
          <w:sz w:val="24"/>
          <w:szCs w:val="24"/>
        </w:rPr>
      </w:pPr>
      <w:r w:rsidRPr="006158D2">
        <w:rPr>
          <w:rFonts w:ascii="Calibri" w:eastAsia="Calibri" w:hAnsi="Calibri" w:cs="Calibri"/>
          <w:color w:val="000000"/>
          <w:sz w:val="24"/>
          <w:szCs w:val="24"/>
        </w:rPr>
        <w:t>Begin deur jou brief op 'n rekenaar te tik.</w:t>
      </w:r>
    </w:p>
    <w:p w14:paraId="58218994" w14:textId="77777777" w:rsidR="006158D2" w:rsidRPr="006158D2" w:rsidRDefault="006158D2" w:rsidP="006158D2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134"/>
        <w:rPr>
          <w:rFonts w:ascii="Calibri" w:eastAsia="Calibri" w:hAnsi="Calibri" w:cs="Calibri"/>
          <w:color w:val="000000"/>
          <w:sz w:val="24"/>
          <w:szCs w:val="24"/>
        </w:rPr>
      </w:pPr>
      <w:r w:rsidRPr="006158D2">
        <w:rPr>
          <w:rFonts w:ascii="Calibri" w:eastAsia="Calibri" w:hAnsi="Calibri" w:cs="Calibri"/>
          <w:color w:val="000000"/>
          <w:sz w:val="24"/>
          <w:szCs w:val="24"/>
        </w:rPr>
        <w:t>Gebruik die korrekte formaat vir 'n formele brief.</w:t>
      </w:r>
    </w:p>
    <w:p w14:paraId="19A7C976" w14:textId="77777777" w:rsidR="006158D2" w:rsidRPr="006158D2" w:rsidRDefault="006158D2" w:rsidP="006158D2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134"/>
        <w:rPr>
          <w:rFonts w:ascii="Calibri" w:eastAsia="Calibri" w:hAnsi="Calibri" w:cs="Calibri"/>
          <w:color w:val="000000"/>
          <w:sz w:val="24"/>
          <w:szCs w:val="24"/>
        </w:rPr>
      </w:pPr>
      <w:r w:rsidRPr="006158D2">
        <w:rPr>
          <w:rFonts w:ascii="Calibri" w:eastAsia="Calibri" w:hAnsi="Calibri" w:cs="Calibri"/>
          <w:color w:val="000000"/>
          <w:sz w:val="24"/>
          <w:szCs w:val="24"/>
        </w:rPr>
        <w:t>Dui aan waar jy die inligting oor hierdie vakature teëgekom het en noem die naam van die pos waarvoor jy aansoek doen.</w:t>
      </w:r>
    </w:p>
    <w:p w14:paraId="54E86D69" w14:textId="77777777" w:rsidR="006158D2" w:rsidRPr="006158D2" w:rsidRDefault="006158D2" w:rsidP="006158D2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134"/>
        <w:rPr>
          <w:rFonts w:ascii="Calibri" w:eastAsia="Calibri" w:hAnsi="Calibri" w:cs="Calibri"/>
          <w:color w:val="000000"/>
          <w:sz w:val="24"/>
          <w:szCs w:val="24"/>
        </w:rPr>
      </w:pPr>
      <w:r w:rsidRPr="006158D2">
        <w:rPr>
          <w:rFonts w:ascii="Calibri" w:eastAsia="Calibri" w:hAnsi="Calibri" w:cs="Calibri"/>
          <w:color w:val="000000"/>
          <w:sz w:val="24"/>
          <w:szCs w:val="24"/>
        </w:rPr>
        <w:t>Benadruk watter vaardighede / waardes jy het wat die onderneming sal bevoordeel.</w:t>
      </w:r>
    </w:p>
    <w:p w14:paraId="73BA422A" w14:textId="77777777" w:rsidR="006158D2" w:rsidRPr="006158D2" w:rsidRDefault="006158D2" w:rsidP="006158D2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134"/>
        <w:rPr>
          <w:rFonts w:ascii="Calibri" w:eastAsia="Calibri" w:hAnsi="Calibri" w:cs="Calibri"/>
          <w:color w:val="000000"/>
          <w:sz w:val="24"/>
          <w:szCs w:val="24"/>
        </w:rPr>
      </w:pPr>
      <w:r w:rsidRPr="006158D2">
        <w:rPr>
          <w:rFonts w:ascii="Calibri" w:eastAsia="Calibri" w:hAnsi="Calibri" w:cs="Calibri"/>
          <w:color w:val="000000"/>
          <w:sz w:val="24"/>
          <w:szCs w:val="24"/>
        </w:rPr>
        <w:t>Sluit vorige werkservaring in en wat jy daaruit geleer het.</w:t>
      </w:r>
    </w:p>
    <w:p w14:paraId="4B892A1C" w14:textId="77777777" w:rsidR="006158D2" w:rsidRPr="006158D2" w:rsidRDefault="006158D2" w:rsidP="006158D2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134"/>
        <w:rPr>
          <w:rFonts w:ascii="Calibri" w:eastAsia="Calibri" w:hAnsi="Calibri" w:cs="Calibri"/>
          <w:color w:val="000000"/>
          <w:sz w:val="24"/>
          <w:szCs w:val="24"/>
        </w:rPr>
      </w:pPr>
      <w:r w:rsidRPr="006158D2">
        <w:rPr>
          <w:rFonts w:ascii="Calibri" w:eastAsia="Calibri" w:hAnsi="Calibri" w:cs="Calibri"/>
          <w:color w:val="000000"/>
          <w:sz w:val="24"/>
          <w:szCs w:val="24"/>
        </w:rPr>
        <w:t>Slotgedagtes.</w:t>
      </w:r>
    </w:p>
    <w:p w14:paraId="682160E4" w14:textId="77777777" w:rsidR="006158D2" w:rsidRDefault="006158D2" w:rsidP="006158D2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134"/>
        <w:rPr>
          <w:rFonts w:ascii="Calibri" w:eastAsia="Calibri" w:hAnsi="Calibri" w:cs="Calibri"/>
          <w:color w:val="000000"/>
          <w:sz w:val="24"/>
          <w:szCs w:val="24"/>
        </w:rPr>
      </w:pPr>
      <w:r w:rsidRPr="006158D2">
        <w:rPr>
          <w:rFonts w:ascii="Calibri" w:eastAsia="Calibri" w:hAnsi="Calibri" w:cs="Calibri"/>
          <w:color w:val="000000"/>
          <w:sz w:val="24"/>
          <w:szCs w:val="24"/>
        </w:rPr>
        <w:t>Onthou om te vermeld dat jou CV by die aansoek aangeheg is.</w:t>
      </w:r>
    </w:p>
    <w:p w14:paraId="750C5512" w14:textId="583D76DE" w:rsidR="00693854" w:rsidRPr="00693854" w:rsidRDefault="00693854" w:rsidP="00165A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  <w:r>
        <w:rPr>
          <w:rFonts w:asciiTheme="minorHAnsi" w:hAnsiTheme="minorHAnsi" w:cstheme="minorHAnsi"/>
          <w:b/>
          <w:iCs/>
          <w:highlight w:val="yellow"/>
        </w:rPr>
        <w:t>Leerders sal persoonlike antwoorde op hierdie aktiwiteit gee</w:t>
      </w:r>
    </w:p>
    <w:p w14:paraId="6326C255" w14:textId="77777777" w:rsidR="00B33289" w:rsidRDefault="00B3328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</w:p>
    <w:p w14:paraId="60FA24A6" w14:textId="3E67190E" w:rsidR="00B33289" w:rsidRPr="009E3420" w:rsidRDefault="00661321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/>
          <w:iCs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  <w:br/>
      </w:r>
      <w:r w:rsidRPr="00420A89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>Aktiwiteit 4:</w:t>
      </w:r>
      <w:r w:rsidRPr="00420A89">
        <w:rPr>
          <w:rFonts w:ascii="Arial" w:hAnsi="Arial" w:cs="Arial"/>
          <w:noProof/>
        </w:rPr>
        <w:drawing>
          <wp:anchor distT="0" distB="0" distL="114300" distR="114300" simplePos="0" relativeHeight="251769856" behindDoc="0" locked="0" layoutInCell="1" hidden="0" allowOverlap="1" wp14:anchorId="20B407DB" wp14:editId="359E19B3">
            <wp:simplePos x="0" y="0"/>
            <wp:positionH relativeFrom="column">
              <wp:posOffset>1</wp:posOffset>
            </wp:positionH>
            <wp:positionV relativeFrom="paragraph">
              <wp:posOffset>103</wp:posOffset>
            </wp:positionV>
            <wp:extent cx="448310" cy="449580"/>
            <wp:effectExtent l="0" t="0" r="0" b="0"/>
            <wp:wrapSquare wrapText="bothSides" distT="0" distB="0" distL="114300" distR="114300"/>
            <wp:docPr id="2145920298" name="image8.png" descr="Vorm, pyl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E33E6" w:rsidRPr="00420A89">
        <w:rPr>
          <w:rFonts w:ascii="Calibri" w:eastAsia="Calibri" w:hAnsi="Calibri" w:cs="Calibri"/>
          <w:b/>
          <w:i/>
          <w:color w:val="000000"/>
        </w:rPr>
        <w:t xml:space="preserve"> </w:t>
      </w:r>
      <w:r w:rsidR="004E33E6" w:rsidRPr="00420A89">
        <w:rPr>
          <w:rFonts w:ascii="Arial" w:eastAsia="Calibri" w:hAnsi="Arial" w:cs="Arial"/>
          <w:b/>
          <w:iCs/>
          <w:color w:val="000000"/>
        </w:rPr>
        <w:t>Refleksie</w:t>
      </w:r>
    </w:p>
    <w:p w14:paraId="3B97A212" w14:textId="07596937" w:rsidR="004E33E6" w:rsidRPr="00420A89" w:rsidRDefault="0069777E">
      <w:pPr>
        <w:rPr>
          <w:rFonts w:ascii="Calibri" w:eastAsia="Calibri" w:hAnsi="Calibri" w:cs="Calibri"/>
          <w:bCs/>
          <w:iCs/>
        </w:rPr>
      </w:pPr>
      <w:r w:rsidRPr="009E3420">
        <w:rPr>
          <w:rFonts w:ascii="Calibri" w:eastAsia="Calibri" w:hAnsi="Calibri" w:cs="Calibri"/>
          <w:b/>
          <w:iCs/>
        </w:rPr>
        <w:t xml:space="preserve">              </w:t>
      </w:r>
      <w:r w:rsidR="00420A89">
        <w:rPr>
          <w:rFonts w:ascii="Calibri" w:eastAsia="Calibri" w:hAnsi="Calibri" w:cs="Calibri"/>
          <w:b/>
          <w:iCs/>
        </w:rPr>
        <w:t xml:space="preserve"> </w:t>
      </w:r>
      <w:r w:rsidRPr="009E3420">
        <w:rPr>
          <w:rFonts w:ascii="Calibri" w:eastAsia="Calibri" w:hAnsi="Calibri" w:cs="Calibri"/>
          <w:b/>
          <w:iCs/>
        </w:rPr>
        <w:t xml:space="preserve"> </w:t>
      </w:r>
      <w:r w:rsidRPr="00420A89">
        <w:rPr>
          <w:rFonts w:ascii="Calibri" w:eastAsia="Calibri" w:hAnsi="Calibri" w:cs="Calibri"/>
          <w:bCs/>
          <w:iCs/>
        </w:rPr>
        <w:t>Dink vinnig na oor vandag se les en die wenke/idees wat jy daar</w:t>
      </w:r>
      <w:r w:rsidR="004E33E6" w:rsidRPr="00420A89">
        <w:rPr>
          <w:rFonts w:ascii="Calibri" w:eastAsia="Calibri" w:hAnsi="Calibri" w:cs="Calibri"/>
          <w:bCs/>
          <w:iCs/>
        </w:rPr>
        <w:t>uit</w:t>
      </w:r>
      <w:r w:rsidRPr="00420A89">
        <w:rPr>
          <w:rFonts w:ascii="Calibri" w:eastAsia="Calibri" w:hAnsi="Calibri" w:cs="Calibri"/>
          <w:bCs/>
          <w:iCs/>
        </w:rPr>
        <w:t xml:space="preserve"> </w:t>
      </w:r>
      <w:r w:rsidR="004E33E6" w:rsidRPr="00420A89">
        <w:rPr>
          <w:rFonts w:ascii="Calibri" w:eastAsia="Calibri" w:hAnsi="Calibri" w:cs="Calibri"/>
          <w:bCs/>
          <w:iCs/>
        </w:rPr>
        <w:t>kan</w:t>
      </w:r>
      <w:r w:rsidRPr="00420A89">
        <w:rPr>
          <w:rFonts w:ascii="Calibri" w:eastAsia="Calibri" w:hAnsi="Calibri" w:cs="Calibri"/>
          <w:bCs/>
          <w:iCs/>
        </w:rPr>
        <w:t xml:space="preserve"> wegneem. Stel 'n kort </w:t>
      </w:r>
    </w:p>
    <w:p w14:paraId="775F6E9C" w14:textId="4D821BBB" w:rsidR="004E33E6" w:rsidRPr="00420A89" w:rsidRDefault="004E33E6" w:rsidP="004E33E6">
      <w:pPr>
        <w:ind w:firstLine="720"/>
        <w:rPr>
          <w:rFonts w:ascii="Calibri" w:eastAsia="Calibri" w:hAnsi="Calibri" w:cs="Calibri"/>
          <w:bCs/>
          <w:iCs/>
        </w:rPr>
      </w:pPr>
      <w:r w:rsidRPr="00420A89">
        <w:rPr>
          <w:rFonts w:ascii="Calibri" w:eastAsia="Calibri" w:hAnsi="Calibri" w:cs="Calibri"/>
          <w:bCs/>
          <w:iCs/>
        </w:rPr>
        <w:t xml:space="preserve">  </w:t>
      </w:r>
      <w:r w:rsidR="00420A89">
        <w:rPr>
          <w:rFonts w:ascii="Calibri" w:eastAsia="Calibri" w:hAnsi="Calibri" w:cs="Calibri"/>
          <w:bCs/>
          <w:iCs/>
        </w:rPr>
        <w:t xml:space="preserve"> </w:t>
      </w:r>
      <w:r w:rsidR="0069777E" w:rsidRPr="00420A89">
        <w:rPr>
          <w:rFonts w:ascii="Calibri" w:eastAsia="Calibri" w:hAnsi="Calibri" w:cs="Calibri"/>
          <w:bCs/>
          <w:iCs/>
        </w:rPr>
        <w:t xml:space="preserve">refleksie in die vorm van 'n </w:t>
      </w:r>
      <w:r w:rsidR="0069777E" w:rsidRPr="00420A89">
        <w:rPr>
          <w:rFonts w:ascii="Calibri" w:eastAsia="Calibri" w:hAnsi="Calibri" w:cs="Calibri"/>
          <w:bCs/>
          <w:i/>
        </w:rPr>
        <w:t>"Tweet"</w:t>
      </w:r>
      <w:r w:rsidR="0069777E" w:rsidRPr="00420A89">
        <w:rPr>
          <w:rFonts w:ascii="Calibri" w:eastAsia="Calibri" w:hAnsi="Calibri" w:cs="Calibri"/>
          <w:bCs/>
          <w:iCs/>
        </w:rPr>
        <w:t xml:space="preserve"> (hoogstens 120 karakters lank)</w:t>
      </w:r>
      <w:r w:rsidRPr="00420A89">
        <w:rPr>
          <w:rFonts w:ascii="Calibri" w:eastAsia="Calibri" w:hAnsi="Calibri" w:cs="Calibri"/>
          <w:bCs/>
          <w:iCs/>
        </w:rPr>
        <w:t xml:space="preserve"> saam</w:t>
      </w:r>
      <w:r w:rsidR="0069777E" w:rsidRPr="00420A89">
        <w:rPr>
          <w:rFonts w:ascii="Calibri" w:eastAsia="Calibri" w:hAnsi="Calibri" w:cs="Calibri"/>
          <w:bCs/>
          <w:iCs/>
        </w:rPr>
        <w:t xml:space="preserve"> oor wat vir jou </w:t>
      </w:r>
    </w:p>
    <w:p w14:paraId="775CD21D" w14:textId="262F55B9" w:rsidR="00B33289" w:rsidRDefault="00A0543A" w:rsidP="004E33E6">
      <w:pPr>
        <w:ind w:firstLine="720"/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114300" distR="114300" simplePos="0" relativeHeight="251770880" behindDoc="0" locked="0" layoutInCell="1" allowOverlap="1" wp14:anchorId="0D4CCA43" wp14:editId="00F86224">
            <wp:simplePos x="0" y="0"/>
            <wp:positionH relativeFrom="margin">
              <wp:align>right</wp:align>
            </wp:positionH>
            <wp:positionV relativeFrom="paragraph">
              <wp:posOffset>309245</wp:posOffset>
            </wp:positionV>
            <wp:extent cx="6254115" cy="1965960"/>
            <wp:effectExtent l="0" t="0" r="0" b="0"/>
            <wp:wrapSquare wrapText="bothSides"/>
            <wp:docPr id="2145920303" name="image14.png" descr="Twitter verlaat kaartjies Onderrighulpbronne | T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 descr="Twitter Exit Tickets Teaching Resources | TPT"/>
                    <pic:cNvPicPr preferRelativeResize="0"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13" b="67150"/>
                    <a:stretch/>
                  </pic:blipFill>
                  <pic:spPr bwMode="auto">
                    <a:xfrm>
                      <a:off x="0" y="0"/>
                      <a:ext cx="6254115" cy="1965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E33E6" w:rsidRPr="00420A89">
        <w:rPr>
          <w:rFonts w:ascii="Calibri" w:eastAsia="Calibri" w:hAnsi="Calibri" w:cs="Calibri"/>
          <w:bCs/>
          <w:iCs/>
        </w:rPr>
        <w:t xml:space="preserve">  </w:t>
      </w:r>
      <w:r w:rsidR="00420A89">
        <w:rPr>
          <w:rFonts w:ascii="Calibri" w:eastAsia="Calibri" w:hAnsi="Calibri" w:cs="Calibri"/>
          <w:bCs/>
          <w:iCs/>
        </w:rPr>
        <w:t xml:space="preserve"> </w:t>
      </w:r>
      <w:r w:rsidR="0069777E" w:rsidRPr="00420A89">
        <w:rPr>
          <w:rFonts w:ascii="Calibri" w:eastAsia="Calibri" w:hAnsi="Calibri" w:cs="Calibri"/>
          <w:bCs/>
          <w:iCs/>
        </w:rPr>
        <w:t xml:space="preserve">uitgestaan het. </w:t>
      </w:r>
    </w:p>
    <w:p w14:paraId="14D6E605" w14:textId="1A0FB7BC" w:rsidR="00A0543A" w:rsidRPr="00A0543A" w:rsidRDefault="00A0543A" w:rsidP="00A0543A">
      <w:pPr>
        <w:rPr>
          <w:rFonts w:ascii="Calibri" w:eastAsia="Calibri" w:hAnsi="Calibri" w:cs="Calibri"/>
        </w:rPr>
      </w:pPr>
    </w:p>
    <w:p w14:paraId="2EE2C606" w14:textId="77777777" w:rsidR="00A0543A" w:rsidRDefault="00A0543A" w:rsidP="00A0543A">
      <w:pPr>
        <w:jc w:val="right"/>
        <w:rPr>
          <w:rFonts w:ascii="Calibri" w:eastAsia="Calibri" w:hAnsi="Calibri" w:cs="Calibri"/>
        </w:rPr>
      </w:pPr>
    </w:p>
    <w:p w14:paraId="6F380DF4" w14:textId="547C3144" w:rsidR="00A0543A" w:rsidRPr="00A0543A" w:rsidRDefault="00A0543A" w:rsidP="00A0543A">
      <w:pPr>
        <w:jc w:val="center"/>
        <w:rPr>
          <w:rFonts w:ascii="Calibri" w:eastAsia="Calibri" w:hAnsi="Calibri" w:cs="Calibri"/>
        </w:rPr>
      </w:pPr>
      <w:r>
        <w:rPr>
          <w:rFonts w:asciiTheme="minorHAnsi" w:hAnsiTheme="minorHAnsi" w:cstheme="minorHAnsi"/>
          <w:b/>
          <w:iCs/>
          <w:highlight w:val="yellow"/>
        </w:rPr>
        <w:t>Leerders sal persoonlike antwoorde op hierdie aktiwiteit gee</w:t>
      </w:r>
    </w:p>
    <w:p w14:paraId="3EF58C42" w14:textId="4AC9731B" w:rsidR="00B33289" w:rsidRDefault="00B33289">
      <w:pPr>
        <w:rPr>
          <w:rFonts w:ascii="Calibri" w:eastAsia="Calibri" w:hAnsi="Calibri" w:cs="Calibri"/>
        </w:rPr>
      </w:pPr>
    </w:p>
    <w:sectPr w:rsidR="00B33289">
      <w:headerReference w:type="default" r:id="rId23"/>
      <w:footerReference w:type="default" r:id="rId24"/>
      <w:pgSz w:w="11906" w:h="16838"/>
      <w:pgMar w:top="1276" w:right="709" w:bottom="1440" w:left="87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9CF7D" w14:textId="77777777" w:rsidR="00E12497" w:rsidRDefault="00E12497">
      <w:r>
        <w:separator/>
      </w:r>
    </w:p>
  </w:endnote>
  <w:endnote w:type="continuationSeparator" w:id="0">
    <w:p w14:paraId="456DE99B" w14:textId="77777777" w:rsidR="00E12497" w:rsidRDefault="00E12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8A1E8" w14:textId="77777777" w:rsidR="00B33289" w:rsidRDefault="009E342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©2023 Teenactiv                                                                    </w:t>
    </w: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661321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 xml:space="preserve">                                                                  </w:t>
    </w:r>
    <w:hyperlink r:id="rId1">
      <w:r>
        <w:rPr>
          <w:rFonts w:ascii="Calibri" w:eastAsia="Calibri" w:hAnsi="Calibri" w:cs="Calibri"/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33BB5" w14:textId="77777777" w:rsidR="00E12497" w:rsidRDefault="00E12497">
      <w:r>
        <w:separator/>
      </w:r>
    </w:p>
  </w:footnote>
  <w:footnote w:type="continuationSeparator" w:id="0">
    <w:p w14:paraId="62D5DB33" w14:textId="77777777" w:rsidR="00E12497" w:rsidRDefault="00E12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E5987" w14:textId="77777777" w:rsidR="00B33289" w:rsidRDefault="009E342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443C1280" wp14:editId="4F9E9CC1">
          <wp:extent cx="1057397" cy="377538"/>
          <wp:effectExtent l="0" t="0" r="0" b="0"/>
          <wp:docPr id="2145920304" name="image1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A7022"/>
    <w:multiLevelType w:val="hybridMultilevel"/>
    <w:tmpl w:val="112870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8940EA3"/>
    <w:multiLevelType w:val="multilevel"/>
    <w:tmpl w:val="74F435FA"/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89C15D8"/>
    <w:multiLevelType w:val="multilevel"/>
    <w:tmpl w:val="43F68D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E087430"/>
    <w:multiLevelType w:val="multilevel"/>
    <w:tmpl w:val="3F5276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35A1300"/>
    <w:multiLevelType w:val="multilevel"/>
    <w:tmpl w:val="2DC6642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num w:numId="1" w16cid:durableId="1392537165">
    <w:abstractNumId w:val="1"/>
  </w:num>
  <w:num w:numId="2" w16cid:durableId="585960394">
    <w:abstractNumId w:val="3"/>
  </w:num>
  <w:num w:numId="3" w16cid:durableId="579143374">
    <w:abstractNumId w:val="4"/>
  </w:num>
  <w:num w:numId="4" w16cid:durableId="1818065435">
    <w:abstractNumId w:val="0"/>
  </w:num>
  <w:num w:numId="5" w16cid:durableId="1851022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289"/>
    <w:rsid w:val="00086E75"/>
    <w:rsid w:val="000D6E8B"/>
    <w:rsid w:val="00165A08"/>
    <w:rsid w:val="001E0D12"/>
    <w:rsid w:val="001E7525"/>
    <w:rsid w:val="00226E25"/>
    <w:rsid w:val="002E3CE4"/>
    <w:rsid w:val="00356A66"/>
    <w:rsid w:val="0036549C"/>
    <w:rsid w:val="00366022"/>
    <w:rsid w:val="003B5F12"/>
    <w:rsid w:val="003D1795"/>
    <w:rsid w:val="00420A89"/>
    <w:rsid w:val="00446402"/>
    <w:rsid w:val="00453D09"/>
    <w:rsid w:val="004C045E"/>
    <w:rsid w:val="004E33E6"/>
    <w:rsid w:val="00543A3B"/>
    <w:rsid w:val="005E6D60"/>
    <w:rsid w:val="006158D2"/>
    <w:rsid w:val="00661321"/>
    <w:rsid w:val="00693854"/>
    <w:rsid w:val="0069777E"/>
    <w:rsid w:val="007D593D"/>
    <w:rsid w:val="0090458D"/>
    <w:rsid w:val="00911B11"/>
    <w:rsid w:val="00962499"/>
    <w:rsid w:val="009E3420"/>
    <w:rsid w:val="00A0543A"/>
    <w:rsid w:val="00AB2A93"/>
    <w:rsid w:val="00AC2749"/>
    <w:rsid w:val="00AD48C9"/>
    <w:rsid w:val="00AF4AE3"/>
    <w:rsid w:val="00B33289"/>
    <w:rsid w:val="00B4714C"/>
    <w:rsid w:val="00C82ADA"/>
    <w:rsid w:val="00CA37F8"/>
    <w:rsid w:val="00DD0EFF"/>
    <w:rsid w:val="00E06E72"/>
    <w:rsid w:val="00E12497"/>
    <w:rsid w:val="00E966FB"/>
    <w:rsid w:val="00EC3D0C"/>
    <w:rsid w:val="00ED0E23"/>
    <w:rsid w:val="00F1340A"/>
    <w:rsid w:val="00F35B31"/>
    <w:rsid w:val="00F81821"/>
    <w:rsid w:val="00FB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,"/>
  <w14:docId w14:val="373AF5F8"/>
  <w15:docId w15:val="{8547056B-A129-4EE0-BAE0-5740E2DF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4D0"/>
    <w:rPr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66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</w:style>
  <w:style w:type="table" w:customStyle="1" w:styleId="TableGrid1">
    <w:name w:val="Table Grid1"/>
    <w:basedOn w:val="TableNormal"/>
    <w:next w:val="TableGrid"/>
    <w:uiPriority w:val="59"/>
    <w:rsid w:val="00B5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12B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52E0"/>
    <w:rPr>
      <w:color w:val="954F72" w:themeColor="followedHyperlink"/>
      <w:u w:val="single"/>
    </w:rPr>
  </w:style>
  <w:style w:type="character" w:customStyle="1" w:styleId="visualicon">
    <w:name w:val="visualicon"/>
    <w:basedOn w:val="DefaultParagraphFont"/>
    <w:rsid w:val="00836000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www.gov.za/issues/finding-job-0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labour.gov.za/DOL/documents/useful-documents/skills-development/job-interview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https://www.labour.gov.za/DOL/documents/useful-documents/skills-development/job-hunting-your-cv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yperlink" Target="https://www.labour.gov.za/DOL/documents/useful-documents/skills-development/job-hunting-responding-by-letter-or-telephon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CJyLrci5ZgR+U3PWQRms4ZbrDQ==">CgMxLjA4AGonChRzdWdnZXN0LnZqdDYwc3A3b3o1NRIPSm9ocml0YSBIYW5la29tciExX1RPZ3Rsa05GLUVNeUhTcUdmdVR6OGRXUGlZTEFvS28=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543</Words>
  <Characters>3099</Characters>
  <Application>Microsoft Office Word</Application>
  <DocSecurity>0</DocSecurity>
  <Lines>25</Lines>
  <Paragraphs>7</Paragraphs>
  <ScaleCrop>false</ScaleCrop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 Unit</cp:lastModifiedBy>
  <cp:revision>44</cp:revision>
  <dcterms:created xsi:type="dcterms:W3CDTF">2022-11-28T19:59:00Z</dcterms:created>
  <dcterms:modified xsi:type="dcterms:W3CDTF">2023-06-27T08:37:00Z</dcterms:modified>
</cp:coreProperties>
</file>