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5746" w14:textId="77777777" w:rsidR="00756324" w:rsidRDefault="005E553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6A24D6A7" wp14:editId="224BBD3B">
            <wp:extent cx="6555740" cy="852170"/>
            <wp:effectExtent l="0" t="0" r="0" b="0"/>
            <wp:docPr id="103046744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852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99133D" w14:textId="77777777" w:rsidR="00756324" w:rsidRDefault="00756324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4F83D9D6" w14:textId="6A5B751E" w:rsidR="00756324" w:rsidRPr="0014643F" w:rsidRDefault="00BD3F92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4EA73DE0" wp14:editId="512D55F0">
            <wp:simplePos x="0" y="0"/>
            <wp:positionH relativeFrom="column">
              <wp:posOffset>-117475</wp:posOffset>
            </wp:positionH>
            <wp:positionV relativeFrom="paragraph">
              <wp:posOffset>179070</wp:posOffset>
            </wp:positionV>
            <wp:extent cx="448310" cy="449580"/>
            <wp:effectExtent l="0" t="0" r="0" b="0"/>
            <wp:wrapSquare wrapText="bothSides" distT="0" distB="0" distL="114300" distR="114300"/>
            <wp:docPr id="103046744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5535" w:rsidRPr="0014643F">
        <w:rPr>
          <w:rFonts w:ascii="Arial" w:eastAsia="Calibri" w:hAnsi="Arial" w:cs="Arial"/>
          <w:b/>
          <w:sz w:val="28"/>
          <w:szCs w:val="28"/>
          <w:u w:val="single"/>
        </w:rPr>
        <w:t>Lesson 2 - Worksheet</w:t>
      </w:r>
    </w:p>
    <w:p w14:paraId="1048B5F2" w14:textId="7E24F1C1" w:rsidR="00756324" w:rsidRDefault="00756324">
      <w:pPr>
        <w:rPr>
          <w:b/>
          <w:i/>
          <w:sz w:val="28"/>
          <w:szCs w:val="28"/>
          <w:u w:val="single"/>
        </w:rPr>
      </w:pPr>
    </w:p>
    <w:p w14:paraId="5DA924BD" w14:textId="77777777" w:rsidR="0014643F" w:rsidRDefault="005E553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 w:rsidRPr="0014643F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078B82A" w14:textId="1D7FF5AF" w:rsidR="00756324" w:rsidRPr="0014643F" w:rsidRDefault="005E5535" w:rsidP="0014643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 w:rsidRPr="0014643F">
        <w:rPr>
          <w:rFonts w:ascii="Calibri" w:eastAsia="Calibri" w:hAnsi="Calibri" w:cs="Calibri"/>
          <w:color w:val="000000"/>
        </w:rPr>
        <w:t xml:space="preserve">In order to develop skills for your CV, you need to gain experience. In the space </w:t>
      </w:r>
      <w:r w:rsidR="0014643F">
        <w:rPr>
          <w:rFonts w:ascii="Calibri" w:eastAsia="Calibri" w:hAnsi="Calibri" w:cs="Calibri"/>
          <w:color w:val="000000"/>
        </w:rPr>
        <w:br/>
      </w:r>
      <w:r w:rsidRPr="0014643F">
        <w:rPr>
          <w:rFonts w:ascii="Calibri" w:eastAsia="Calibri" w:hAnsi="Calibri" w:cs="Calibri"/>
          <w:color w:val="000000"/>
        </w:rPr>
        <w:t>below, provide THREE examples of how you could be involved in the following:</w:t>
      </w: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0"/>
        <w:gridCol w:w="4754"/>
      </w:tblGrid>
      <w:tr w:rsidR="00756324" w14:paraId="3990A848" w14:textId="77777777">
        <w:tc>
          <w:tcPr>
            <w:tcW w:w="4840" w:type="dxa"/>
          </w:tcPr>
          <w:p w14:paraId="423E0663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Job shadowing</w:t>
            </w:r>
          </w:p>
        </w:tc>
        <w:tc>
          <w:tcPr>
            <w:tcW w:w="4754" w:type="dxa"/>
          </w:tcPr>
          <w:p w14:paraId="6087E9B7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1)</w:t>
            </w:r>
          </w:p>
          <w:p w14:paraId="591E04F2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6FB08E3B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2)</w:t>
            </w:r>
          </w:p>
          <w:p w14:paraId="634D50DD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282409A0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3)</w:t>
            </w:r>
          </w:p>
          <w:p w14:paraId="099202B7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17ED3D0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56324" w14:paraId="71244022" w14:textId="77777777">
        <w:tc>
          <w:tcPr>
            <w:tcW w:w="4840" w:type="dxa"/>
          </w:tcPr>
          <w:p w14:paraId="7D94A433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Informal Jobs</w:t>
            </w:r>
          </w:p>
        </w:tc>
        <w:tc>
          <w:tcPr>
            <w:tcW w:w="4754" w:type="dxa"/>
          </w:tcPr>
          <w:p w14:paraId="4A6C34C2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1)</w:t>
            </w:r>
          </w:p>
          <w:p w14:paraId="3430D69C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50A5FA3C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2)</w:t>
            </w:r>
          </w:p>
          <w:p w14:paraId="0A7DA84A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11ADE638" w14:textId="77777777" w:rsidR="00756324" w:rsidRPr="0014643F" w:rsidRDefault="005E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4643F">
              <w:rPr>
                <w:rFonts w:ascii="Calibri" w:eastAsia="Calibri" w:hAnsi="Calibri" w:cs="Calibri"/>
                <w:color w:val="000000"/>
              </w:rPr>
              <w:t>3)</w:t>
            </w:r>
          </w:p>
          <w:p w14:paraId="5765A2D2" w14:textId="77777777" w:rsidR="00756324" w:rsidRPr="0014643F" w:rsidRDefault="0075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6BD3D22" w14:textId="77777777" w:rsidR="00756324" w:rsidRDefault="00756324">
      <w:pPr>
        <w:rPr>
          <w:sz w:val="28"/>
          <w:szCs w:val="28"/>
        </w:rPr>
      </w:pPr>
    </w:p>
    <w:p w14:paraId="74DF00AA" w14:textId="3AC6DEA2" w:rsidR="00756324" w:rsidRDefault="00BD3F92"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1ADB5747" wp14:editId="7B312289">
            <wp:simplePos x="0" y="0"/>
            <wp:positionH relativeFrom="column">
              <wp:posOffset>-110490</wp:posOffset>
            </wp:positionH>
            <wp:positionV relativeFrom="paragraph">
              <wp:posOffset>174625</wp:posOffset>
            </wp:positionV>
            <wp:extent cx="448310" cy="449580"/>
            <wp:effectExtent l="0" t="0" r="0" b="0"/>
            <wp:wrapSquare wrapText="bothSides" distT="0" distB="0" distL="114300" distR="114300"/>
            <wp:docPr id="1030467445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296641" w14:textId="6E046C97" w:rsidR="00756324" w:rsidRDefault="0075632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1144A60E" w14:textId="53D5AF13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14643F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</w:p>
    <w:p w14:paraId="47AA552D" w14:textId="77777777" w:rsidR="0014643F" w:rsidRP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11A323C8" w14:textId="77777777" w:rsidR="00756324" w:rsidRPr="0014643F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  <w:bookmarkStart w:id="0" w:name="_Hlk137699482"/>
      <w:r w:rsidRPr="0014643F">
        <w:rPr>
          <w:rFonts w:asciiTheme="minorHAnsi" w:eastAsia="Calibri" w:hAnsiTheme="minorHAnsi" w:cstheme="minorHAnsi"/>
          <w:color w:val="000000"/>
        </w:rPr>
        <w:t xml:space="preserve">Go to the site </w:t>
      </w:r>
      <w:hyperlink r:id="rId10">
        <w:r w:rsidRPr="0014643F">
          <w:rPr>
            <w:rFonts w:asciiTheme="minorHAnsi" w:eastAsia="Calibri" w:hAnsiTheme="minorHAnsi" w:cstheme="minorHAnsi"/>
            <w:color w:val="0563C1"/>
            <w:u w:val="single"/>
          </w:rPr>
          <w:t>https://standout-cv.com/pages/cv-no-experience</w:t>
        </w:r>
      </w:hyperlink>
      <w:r w:rsidRPr="0014643F">
        <w:rPr>
          <w:rFonts w:asciiTheme="minorHAnsi" w:eastAsia="Calibri" w:hAnsiTheme="minorHAnsi" w:cstheme="minorHAnsi"/>
          <w:color w:val="000000"/>
        </w:rPr>
        <w:t xml:space="preserve"> and follow the prompts to </w:t>
      </w:r>
      <w:r w:rsidRPr="0014643F">
        <w:rPr>
          <w:rFonts w:asciiTheme="minorHAnsi" w:eastAsia="Calibri" w:hAnsiTheme="minorHAnsi" w:cstheme="minorHAnsi"/>
        </w:rPr>
        <w:t>write</w:t>
      </w:r>
      <w:r w:rsidRPr="0014643F">
        <w:rPr>
          <w:rFonts w:asciiTheme="minorHAnsi" w:eastAsia="Calibri" w:hAnsiTheme="minorHAnsi" w:cstheme="minorHAnsi"/>
          <w:color w:val="000000"/>
        </w:rPr>
        <w:t xml:space="preserve"> your own CV. Use the screenshot steps below to help you plan:</w:t>
      </w:r>
    </w:p>
    <w:bookmarkEnd w:id="0"/>
    <w:p w14:paraId="3D955ABB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4DB66BE5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0227A272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2FD3B440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680BF3B6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429143DA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3A89C613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2916E80E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6833B148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00F5D904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117DF9A8" w14:textId="77777777" w:rsidR="00294E0E" w:rsidRDefault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36C5987D" w14:textId="37A3B235" w:rsidR="00756324" w:rsidRDefault="005E5535" w:rsidP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  <w:r w:rsidRPr="0014643F">
        <w:rPr>
          <w:rFonts w:asciiTheme="minorHAnsi" w:eastAsia="Calibri" w:hAnsiTheme="minorHAnsi" w:cstheme="minorHAnsi"/>
          <w:color w:val="000000"/>
        </w:rPr>
        <w:lastRenderedPageBreak/>
        <w:t>1)</w:t>
      </w:r>
      <w:r w:rsidR="0014643F">
        <w:rPr>
          <w:rFonts w:asciiTheme="minorHAnsi" w:eastAsia="Calibri" w:hAnsiTheme="minorHAnsi" w:cstheme="minorHAnsi"/>
          <w:color w:val="000000"/>
        </w:rPr>
        <w:t xml:space="preserve"> </w:t>
      </w:r>
      <w:r w:rsidRPr="0014643F">
        <w:rPr>
          <w:rFonts w:asciiTheme="minorHAnsi" w:eastAsia="Calibri" w:hAnsiTheme="minorHAnsi" w:cstheme="minorHAnsi"/>
          <w:color w:val="000000"/>
        </w:rPr>
        <w:t>Contact information</w:t>
      </w:r>
    </w:p>
    <w:p w14:paraId="5A0DE372" w14:textId="77777777" w:rsidR="0014643F" w:rsidRPr="0014643F" w:rsidRDefault="0014643F" w:rsidP="00294E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color w:val="000000"/>
        </w:rPr>
      </w:pPr>
    </w:p>
    <w:p w14:paraId="5577C95A" w14:textId="77777777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57E85E7F" wp14:editId="087E1E75">
            <wp:extent cx="4431102" cy="2451642"/>
            <wp:effectExtent l="0" t="0" r="0" b="0"/>
            <wp:docPr id="1030467449" name="image3.png" descr="A screenshot of a computer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screenshot of a computer&#10;&#10;Description automatically generated with medium confidence"/>
                    <pic:cNvPicPr preferRelativeResize="0"/>
                  </pic:nvPicPr>
                  <pic:blipFill>
                    <a:blip r:embed="rId11"/>
                    <a:srcRect t="11467" r="-17"/>
                    <a:stretch>
                      <a:fillRect/>
                    </a:stretch>
                  </pic:blipFill>
                  <pic:spPr>
                    <a:xfrm>
                      <a:off x="0" y="0"/>
                      <a:ext cx="4431102" cy="24516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BA0E3E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0101EA8E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6F7468A5" w14:textId="48C38F03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643F">
        <w:rPr>
          <w:rFonts w:ascii="Calibri" w:eastAsia="Calibri" w:hAnsi="Calibri" w:cs="Calibri"/>
          <w:color w:val="000000"/>
        </w:rPr>
        <w:t>2) Work history</w:t>
      </w:r>
    </w:p>
    <w:p w14:paraId="115247B9" w14:textId="77777777" w:rsidR="0014643F" w:rsidRP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FDF71CF" w14:textId="77777777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69632CB1" wp14:editId="1CB6795D">
            <wp:extent cx="5719314" cy="3154536"/>
            <wp:effectExtent l="0" t="0" r="0" b="0"/>
            <wp:docPr id="10304674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t="11756"/>
                    <a:stretch>
                      <a:fillRect/>
                    </a:stretch>
                  </pic:blipFill>
                  <pic:spPr>
                    <a:xfrm>
                      <a:off x="0" y="0"/>
                      <a:ext cx="5719314" cy="3154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436475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FC97184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B6BBA8E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4D1314DE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0770087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C0A8500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74C1704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223E05C" w14:textId="77777777" w:rsidR="00BD3F92" w:rsidRDefault="00BD3F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233C475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2267BAB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A1DF362" w14:textId="2B6F2A58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643F">
        <w:rPr>
          <w:rFonts w:ascii="Calibri" w:eastAsia="Calibri" w:hAnsi="Calibri" w:cs="Calibri"/>
          <w:color w:val="000000"/>
        </w:rPr>
        <w:lastRenderedPageBreak/>
        <w:t>3) Education</w:t>
      </w:r>
    </w:p>
    <w:p w14:paraId="62B833E7" w14:textId="77777777" w:rsidR="0014643F" w:rsidRP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A0EC0A2" w14:textId="77777777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1F5AB051" wp14:editId="752ACA7F">
            <wp:extent cx="4567897" cy="2535194"/>
            <wp:effectExtent l="0" t="0" r="0" b="0"/>
            <wp:docPr id="103046745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l="1" t="11191" r="-18"/>
                    <a:stretch>
                      <a:fillRect/>
                    </a:stretch>
                  </pic:blipFill>
                  <pic:spPr>
                    <a:xfrm>
                      <a:off x="0" y="0"/>
                      <a:ext cx="4567897" cy="25351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00CC02" w14:textId="77777777" w:rsidR="00756324" w:rsidRDefault="0075632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009F5BAC" w14:textId="21EEDEE4" w:rsidR="00756324" w:rsidRPr="0014643F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643F">
        <w:rPr>
          <w:rFonts w:ascii="Calibri" w:eastAsia="Calibri" w:hAnsi="Calibri" w:cs="Calibri"/>
          <w:color w:val="000000"/>
        </w:rPr>
        <w:t>4) Skills:</w:t>
      </w:r>
    </w:p>
    <w:p w14:paraId="63E985CD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7C8C7B2C" w14:textId="5D35974F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05A75763" wp14:editId="0A1AAD05">
            <wp:extent cx="5595404" cy="3168940"/>
            <wp:effectExtent l="0" t="0" r="0" b="0"/>
            <wp:docPr id="103046745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t="10219" r="911"/>
                    <a:stretch>
                      <a:fillRect/>
                    </a:stretch>
                  </pic:blipFill>
                  <pic:spPr>
                    <a:xfrm>
                      <a:off x="0" y="0"/>
                      <a:ext cx="5595404" cy="316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06BCA9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0C953C82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55AE44CF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ED48C0C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B46F646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015AF0ED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943DEEF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A45EFE0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3FE7988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279A78A8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345E2ED6" w14:textId="77F21B41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643F">
        <w:rPr>
          <w:rFonts w:ascii="Calibri" w:eastAsia="Calibri" w:hAnsi="Calibri" w:cs="Calibri"/>
          <w:color w:val="000000"/>
        </w:rPr>
        <w:lastRenderedPageBreak/>
        <w:t>5) Professional Summary</w:t>
      </w:r>
    </w:p>
    <w:p w14:paraId="1E0C839A" w14:textId="77777777" w:rsidR="0014643F" w:rsidRP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1C37A3AF" w14:textId="77777777" w:rsidR="00756324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6E215F95" wp14:editId="115CD7EF">
            <wp:extent cx="5590308" cy="2870105"/>
            <wp:effectExtent l="0" t="0" r="0" b="0"/>
            <wp:docPr id="103046745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t="9999" r="199" b="8026"/>
                    <a:stretch>
                      <a:fillRect/>
                    </a:stretch>
                  </pic:blipFill>
                  <pic:spPr>
                    <a:xfrm>
                      <a:off x="0" y="0"/>
                      <a:ext cx="5590308" cy="287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B4714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1D8F1F2F" w14:textId="2FFDF8C8" w:rsidR="00756324" w:rsidRPr="0014643F" w:rsidRDefault="005E553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643F">
        <w:rPr>
          <w:rFonts w:ascii="Calibri" w:eastAsia="Calibri" w:hAnsi="Calibri" w:cs="Calibri"/>
          <w:color w:val="000000"/>
        </w:rPr>
        <w:t>6) Finalise</w:t>
      </w:r>
    </w:p>
    <w:p w14:paraId="3D3DE673" w14:textId="77777777" w:rsidR="0014643F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5FA79130" w14:textId="1013038B" w:rsidR="00756324" w:rsidRDefault="005E5535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  <w:lang w:eastAsia="en-ZA"/>
        </w:rPr>
        <w:drawing>
          <wp:inline distT="0" distB="0" distL="0" distR="0" wp14:anchorId="31D4A898" wp14:editId="1E968CA9">
            <wp:extent cx="5471787" cy="1759409"/>
            <wp:effectExtent l="0" t="0" r="0" b="0"/>
            <wp:docPr id="103046745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t="12251" r="1155" b="36900"/>
                    <a:stretch>
                      <a:fillRect/>
                    </a:stretch>
                  </pic:blipFill>
                  <pic:spPr>
                    <a:xfrm>
                      <a:off x="0" y="0"/>
                      <a:ext cx="5471787" cy="1759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1410F6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</w:p>
    <w:p w14:paraId="495A3CDB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</w:p>
    <w:p w14:paraId="1A299B91" w14:textId="73DB9118" w:rsidR="00E5401C" w:rsidRDefault="00E5401C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167EDD9" wp14:editId="36F5742E">
            <wp:simplePos x="0" y="0"/>
            <wp:positionH relativeFrom="margin">
              <wp:posOffset>-238125</wp:posOffset>
            </wp:positionH>
            <wp:positionV relativeFrom="paragraph">
              <wp:posOffset>160655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5856797" name="Picture 25856797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41CD30" w14:textId="77777777" w:rsidR="00E5401C" w:rsidRDefault="00E5401C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hAnsiTheme="minorHAnsi" w:cstheme="minorHAnsi"/>
          <w:b/>
          <w:iCs/>
        </w:rPr>
      </w:pPr>
    </w:p>
    <w:p w14:paraId="7C697729" w14:textId="77777777" w:rsidR="00E5401C" w:rsidRPr="00882E67" w:rsidRDefault="00E5401C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hAnsi="Arial" w:cs="Arial"/>
          <w:b/>
          <w:iCs/>
        </w:rPr>
      </w:pPr>
      <w:r w:rsidRPr="00882E6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</w:p>
    <w:p w14:paraId="750D6018" w14:textId="77777777" w:rsidR="00E5401C" w:rsidRDefault="00E5401C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FF0000"/>
          <w:sz w:val="28"/>
          <w:szCs w:val="28"/>
          <w:u w:val="single"/>
        </w:rPr>
        <w:t xml:space="preserve">  </w:t>
      </w:r>
    </w:p>
    <w:p w14:paraId="0040A63C" w14:textId="77777777" w:rsidR="00307913" w:rsidRDefault="00E5401C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  <w:r w:rsidRPr="00AF1963">
        <w:rPr>
          <w:rFonts w:ascii="Calibri" w:eastAsia="Calibri" w:hAnsi="Calibri" w:cs="Calibri"/>
          <w:bCs/>
          <w:iCs/>
        </w:rPr>
        <w:t xml:space="preserve">Complete the </w:t>
      </w:r>
      <w:r w:rsidRPr="00AF1963">
        <w:rPr>
          <w:rFonts w:ascii="Calibri" w:eastAsia="Calibri" w:hAnsi="Calibri" w:cs="Calibri"/>
          <w:b/>
          <w:i/>
          <w:u w:val="single"/>
        </w:rPr>
        <w:t>Skills Learnt Poster</w:t>
      </w:r>
      <w:r>
        <w:rPr>
          <w:rFonts w:ascii="Calibri" w:eastAsia="Calibri" w:hAnsi="Calibri" w:cs="Calibri"/>
          <w:bCs/>
          <w:iCs/>
        </w:rPr>
        <w:t xml:space="preserve"> in your groups of FOUR.</w:t>
      </w:r>
    </w:p>
    <w:p w14:paraId="7274E7C1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3A79BAAD" w14:textId="0CDA031C" w:rsidR="00756324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  <w:r w:rsidRPr="00AA48A5">
        <w:rPr>
          <w:rFonts w:ascii="Calibri" w:eastAsia="Arial" w:hAnsi="Calibri" w:cs="Calibri"/>
          <w:color w:val="000000" w:themeColor="text1"/>
        </w:rPr>
        <w:t>Think of projects</w:t>
      </w:r>
      <w:r>
        <w:rPr>
          <w:rFonts w:ascii="Calibri" w:eastAsia="Arial" w:hAnsi="Calibri" w:cs="Calibri"/>
          <w:color w:val="000000" w:themeColor="text1"/>
        </w:rPr>
        <w:t xml:space="preserve"> </w:t>
      </w:r>
      <w:r w:rsidRPr="00AA48A5">
        <w:rPr>
          <w:rFonts w:ascii="Calibri" w:eastAsia="Arial" w:hAnsi="Calibri" w:cs="Calibri"/>
          <w:color w:val="000000" w:themeColor="text1"/>
        </w:rPr>
        <w:t xml:space="preserve">that you have worked on with classmates over the years </w:t>
      </w:r>
      <w:r>
        <w:rPr>
          <w:rFonts w:ascii="Calibri" w:eastAsia="Arial" w:hAnsi="Calibri" w:cs="Calibri"/>
          <w:color w:val="000000" w:themeColor="text1"/>
        </w:rPr>
        <w:t>at</w:t>
      </w:r>
      <w:r w:rsidRPr="00AA48A5">
        <w:rPr>
          <w:rFonts w:ascii="Calibri" w:eastAsia="Arial" w:hAnsi="Calibri" w:cs="Calibri"/>
          <w:color w:val="000000" w:themeColor="text1"/>
        </w:rPr>
        <w:t xml:space="preserve"> school. Describe ONE project on your poster. Then, in your groups brainstorm FIVE of the skills you learnt working in a group and name THREE roles that you often find in a group.</w:t>
      </w:r>
      <w:r w:rsidR="00E5401C">
        <w:rPr>
          <w:rFonts w:ascii="Calibri" w:eastAsia="Calibri" w:hAnsi="Calibri" w:cs="Calibri"/>
          <w:bCs/>
          <w:iCs/>
        </w:rPr>
        <w:br/>
      </w:r>
    </w:p>
    <w:p w14:paraId="3D0302F3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673C5538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1FB16222" w14:textId="77777777" w:rsidR="00307913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0CA14DF5" w14:textId="77777777" w:rsidR="00307913" w:rsidRPr="00E5401C" w:rsidRDefault="00307913" w:rsidP="00E5401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</w:rPr>
      </w:pPr>
    </w:p>
    <w:p w14:paraId="6AFB4953" w14:textId="6961DA4B" w:rsidR="00756324" w:rsidRDefault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34EFC3C6" wp14:editId="7D94D4E9">
            <wp:simplePos x="0" y="0"/>
            <wp:positionH relativeFrom="margin">
              <wp:posOffset>-268605</wp:posOffset>
            </wp:positionH>
            <wp:positionV relativeFrom="paragraph">
              <wp:posOffset>10795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3046744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38E41F" w14:textId="0B865FE7" w:rsidR="00756324" w:rsidRDefault="005E5535" w:rsidP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r w:rsidRPr="0014643F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Activity 4:  </w:t>
      </w:r>
    </w:p>
    <w:p w14:paraId="3D19C735" w14:textId="77777777" w:rsidR="00727D0C" w:rsidRPr="0014643F" w:rsidRDefault="00727D0C" w:rsidP="0014643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</w:p>
    <w:p w14:paraId="3294538D" w14:textId="4F626D6F" w:rsidR="00756324" w:rsidRPr="0014643F" w:rsidRDefault="00E5401C" w:rsidP="0014643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</w:t>
      </w:r>
      <w:r w:rsidR="00294E0E" w:rsidRPr="0014643F">
        <w:rPr>
          <w:rFonts w:ascii="Calibri" w:eastAsia="Calibri" w:hAnsi="Calibri" w:cs="Calibri"/>
          <w:color w:val="000000"/>
        </w:rPr>
        <w:t>Reflect by completing the following:</w:t>
      </w:r>
    </w:p>
    <w:p w14:paraId="7F561D56" w14:textId="77777777" w:rsidR="00756324" w:rsidRDefault="005E5535" w:rsidP="0014643F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ONE skill that was identified on a poster that you struggle with and explain how you can improve yourself in that area.</w:t>
      </w:r>
    </w:p>
    <w:p w14:paraId="387ECAE0" w14:textId="77777777" w:rsidR="008B3F42" w:rsidRDefault="008B3F42" w:rsidP="008B3F42">
      <w:pPr>
        <w:rPr>
          <w:rFonts w:ascii="Calibri" w:eastAsia="Calibri" w:hAnsi="Calibri" w:cs="Calibri"/>
        </w:rPr>
      </w:pPr>
    </w:p>
    <w:p w14:paraId="6C618B5B" w14:textId="77777777" w:rsidR="008B3F42" w:rsidRDefault="008B3F42" w:rsidP="008B3F42">
      <w:pPr>
        <w:rPr>
          <w:rFonts w:ascii="Calibri" w:eastAsia="Calibri" w:hAnsi="Calibri" w:cs="Calibri"/>
        </w:rPr>
      </w:pPr>
    </w:p>
    <w:p w14:paraId="0AA8127C" w14:textId="77777777" w:rsidR="008B3F42" w:rsidRDefault="008B3F42" w:rsidP="008B3F42">
      <w:pPr>
        <w:rPr>
          <w:rFonts w:ascii="Calibri" w:eastAsia="Calibri" w:hAnsi="Calibri" w:cs="Calibri"/>
        </w:rPr>
      </w:pPr>
    </w:p>
    <w:p w14:paraId="7C542601" w14:textId="77777777" w:rsidR="008B3F42" w:rsidRDefault="008B3F42" w:rsidP="008B3F42">
      <w:pPr>
        <w:rPr>
          <w:rFonts w:ascii="Calibri" w:eastAsia="Calibri" w:hAnsi="Calibri" w:cs="Calibri"/>
        </w:rPr>
      </w:pPr>
    </w:p>
    <w:p w14:paraId="25B079A2" w14:textId="77777777" w:rsidR="00756324" w:rsidRDefault="005E5535" w:rsidP="0014643F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ONE challenge you find working on a project with a team.</w:t>
      </w:r>
    </w:p>
    <w:p w14:paraId="7737D840" w14:textId="77777777" w:rsidR="008B3F42" w:rsidRDefault="008B3F42" w:rsidP="008B3F42">
      <w:pPr>
        <w:rPr>
          <w:rFonts w:ascii="Calibri" w:eastAsia="Calibri" w:hAnsi="Calibri" w:cs="Calibri"/>
        </w:rPr>
      </w:pPr>
    </w:p>
    <w:p w14:paraId="4B863605" w14:textId="77777777" w:rsidR="008B3F42" w:rsidRDefault="008B3F42" w:rsidP="008B3F42">
      <w:pPr>
        <w:rPr>
          <w:rFonts w:ascii="Calibri" w:eastAsia="Calibri" w:hAnsi="Calibri" w:cs="Calibri"/>
        </w:rPr>
      </w:pPr>
    </w:p>
    <w:p w14:paraId="3998712C" w14:textId="77777777" w:rsidR="008B3F42" w:rsidRDefault="008B3F42" w:rsidP="008B3F42">
      <w:pPr>
        <w:rPr>
          <w:rFonts w:ascii="Calibri" w:eastAsia="Calibri" w:hAnsi="Calibri" w:cs="Calibri"/>
        </w:rPr>
      </w:pPr>
    </w:p>
    <w:p w14:paraId="21A60736" w14:textId="77777777" w:rsidR="008B3F42" w:rsidRDefault="008B3F42" w:rsidP="008B3F42">
      <w:pPr>
        <w:rPr>
          <w:rFonts w:ascii="Calibri" w:eastAsia="Calibri" w:hAnsi="Calibri" w:cs="Calibri"/>
        </w:rPr>
      </w:pPr>
    </w:p>
    <w:p w14:paraId="42E43EBF" w14:textId="77777777" w:rsidR="008B3F42" w:rsidRDefault="008B3F42" w:rsidP="008B3F42">
      <w:pPr>
        <w:rPr>
          <w:rFonts w:ascii="Calibri" w:eastAsia="Calibri" w:hAnsi="Calibri" w:cs="Calibri"/>
        </w:rPr>
      </w:pPr>
    </w:p>
    <w:p w14:paraId="540BF78E" w14:textId="4196F82E" w:rsidR="00756324" w:rsidRPr="00B90592" w:rsidRDefault="005E5535" w:rsidP="00B90592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B90592">
        <w:rPr>
          <w:rFonts w:ascii="Calibri" w:eastAsia="Calibri" w:hAnsi="Calibri" w:cs="Calibri"/>
        </w:rPr>
        <w:t>Evaluate your own administrative skills by describing TWO of your own strengths and weaknesses and think of how you could improve these weaknesses.</w:t>
      </w:r>
    </w:p>
    <w:sectPr w:rsidR="00756324" w:rsidRPr="00B90592">
      <w:headerReference w:type="default" r:id="rId17"/>
      <w:footerReference w:type="default" r:id="rId18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292" w14:textId="77777777" w:rsidR="00C61031" w:rsidRDefault="00C61031">
      <w:r>
        <w:separator/>
      </w:r>
    </w:p>
  </w:endnote>
  <w:endnote w:type="continuationSeparator" w:id="0">
    <w:p w14:paraId="46C0E6FB" w14:textId="77777777" w:rsidR="00C61031" w:rsidRDefault="00C6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A977" w14:textId="11D617E7" w:rsidR="00756324" w:rsidRDefault="005E55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727D0C">
      <w:rPr>
        <w:rFonts w:ascii="Calibri" w:eastAsia="Calibri" w:hAnsi="Calibri" w:cs="Calibri"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1753" w14:textId="77777777" w:rsidR="00C61031" w:rsidRDefault="00C61031">
      <w:r>
        <w:separator/>
      </w:r>
    </w:p>
  </w:footnote>
  <w:footnote w:type="continuationSeparator" w:id="0">
    <w:p w14:paraId="209D6B8C" w14:textId="77777777" w:rsidR="00C61031" w:rsidRDefault="00C61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BB72" w14:textId="53181083" w:rsidR="00756324" w:rsidRDefault="001464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 wp14:anchorId="296ED48F" wp14:editId="435A790A">
          <wp:simplePos x="0" y="0"/>
          <wp:positionH relativeFrom="column">
            <wp:posOffset>5442914</wp:posOffset>
          </wp:positionH>
          <wp:positionV relativeFrom="paragraph">
            <wp:posOffset>-6963</wp:posOffset>
          </wp:positionV>
          <wp:extent cx="1058400" cy="367200"/>
          <wp:effectExtent l="0" t="0" r="8890" b="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B7E81ACF-19F2-0D4D-7E1B-BC31088DD5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7E81ACF-19F2-0D4D-7E1B-BC31088DD50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46"/>
    <w:multiLevelType w:val="multilevel"/>
    <w:tmpl w:val="8E782EA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1362E8"/>
    <w:multiLevelType w:val="multilevel"/>
    <w:tmpl w:val="42C4B9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8935127">
    <w:abstractNumId w:val="0"/>
  </w:num>
  <w:num w:numId="2" w16cid:durableId="16764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4"/>
    <w:rsid w:val="0014643F"/>
    <w:rsid w:val="00294E0E"/>
    <w:rsid w:val="002E1EA3"/>
    <w:rsid w:val="00307913"/>
    <w:rsid w:val="005E5535"/>
    <w:rsid w:val="00727D0C"/>
    <w:rsid w:val="00756324"/>
    <w:rsid w:val="008B3F42"/>
    <w:rsid w:val="00B209E4"/>
    <w:rsid w:val="00B90592"/>
    <w:rsid w:val="00BD3F92"/>
    <w:rsid w:val="00C61031"/>
    <w:rsid w:val="00E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344BD9"/>
  <w15:docId w15:val="{02F07BE6-51C9-47CD-B5D5-56498300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515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standout-cv.com/pages/cv-no-experienc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GiMj9QZEdlQkGFGVLcRnDnNPA==">CgMxLjA4AGomChNzdWdnZXN0Lmxzdm12eXBpMDh5Eg9Kb2hyaXRhIEhhbmVrb21yITFEYS1ISUI5bEtMSmxIcUhpRnhDUnVMOGEwdF9Ed3Njcg==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8</cp:revision>
  <dcterms:created xsi:type="dcterms:W3CDTF">2023-05-30T18:48:00Z</dcterms:created>
  <dcterms:modified xsi:type="dcterms:W3CDTF">2023-06-18T11:05:00Z</dcterms:modified>
</cp:coreProperties>
</file>