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1FE" w14:textId="23E78F71" w:rsidR="00702333" w:rsidRPr="00074362" w:rsidRDefault="00D9741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057698AD" wp14:editId="378ED47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715000" cy="1371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E0EBF" w14:textId="77777777" w:rsidR="00D97411" w:rsidRPr="00992887" w:rsidRDefault="00D97411" w:rsidP="00D97411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</w:pPr>
                            <w:proofErr w:type="spellStart"/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>Graad</w:t>
                            </w:r>
                            <w:proofErr w:type="spellEnd"/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 xml:space="preserve"> 9</w:t>
                            </w:r>
                          </w:p>
                          <w:p w14:paraId="7558A3E7" w14:textId="77777777" w:rsidR="00D97411" w:rsidRPr="00992887" w:rsidRDefault="00D97411" w:rsidP="00D97411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</w:pPr>
                            <w:proofErr w:type="spellStart"/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>Kwartaal</w:t>
                            </w:r>
                            <w:proofErr w:type="spellEnd"/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 xml:space="preserve"> 3</w:t>
                            </w:r>
                          </w:p>
                          <w:p w14:paraId="6494D20C" w14:textId="77777777" w:rsidR="00D97411" w:rsidRPr="00992887" w:rsidRDefault="00D97411" w:rsidP="00D97411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>GESONDHEIDS-, SOSIALE EN GEMEENSKAPSVERANTWOORDELIKHEID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698AD" id="Rectangle 5" o:spid="_x0000_s1026" style="position:absolute;margin-left:398.8pt;margin-top:.55pt;width:450pt;height:108pt;z-index:25234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bu2kgIAAOEFAAAOAAAAZHJzL2Uyb0RvYy54bWy0VN9P2zAQfp+0/8Hy+0jSFcoqUlSBmCYx&#10;QIOJZ9exSSTH59luk+6v39lOUmBoD9P24vh+fXf3xXdn532ryE5Y14AuaXGUUyI0h6rRTyX9/nD1&#10;4ZQS55mumAItSroXjp6v3r8768xSzKAGVQlLEES7ZWdKWntvllnmeC1a5o7ACI1GCbZlHkX7lFWW&#10;dYjeqmyW5ydZB7YyFrhwDrWXyUhXEV9Kwf2tlE54okqKtfl42nhuwpmtztjyyTJTN3wog/1FFS1r&#10;NCadoC6ZZ2Rrm9+g2oZbcCD9EYc2AykbLmIP2E2Rv+rmvmZGxF6QHGcmmty/g+U3u3tzZ5GGzril&#10;w2voope2DV+sj/SRrP1Elug94ag8XhTHeY6ccrQVHxfFCQqIkx3CjXX+s4CWhEtJLf6NSBLbXTuf&#10;XEeXkM2BaqqrRqkohBcgLpQlO4b/zvezGKq27Veokm4R8yec+GCCeyzgBZLS/w0cew3o2YG7ePN7&#10;JUJOpb8JSZoK2UrVT1WmBhjnQvsiNuZqVomkDm2NVE4Rsa8IGJAlsjRhDwAvCRuxEz2DfwgVcSqm&#10;4Dxl/1PwFBEzg/ZTcNtosG8BKOxqyJz8R5ISNYEl32965Kak8+AZNBuo9neWWEhT6gy/avDhXDPn&#10;75jFscTHhqvG3+IhFXQlheFGSQ3251v64I/TglZKOhzzkrofW2YFJeqLxjn6VMznYS9EYX68mKFg&#10;n1s2zy16214AvsYCl5rh8Rr8vRqv0kL7iBtpHbKiiWmOuUvKvR2FC5/WD+40Ltbr6Ia7wDB/re8N&#10;D+CB5zAYD/0js2aYHo+DdwPjSmDLV0OUfEOkhvXWg2zihB14Hf4A7pH4lIadFxbVczl6HTbz6hcA&#10;AAD//wMAUEsDBBQABgAIAAAAIQAp+MIZ2wAAAAYBAAAPAAAAZHJzL2Rvd25yZXYueG1sTI/NTsMw&#10;EITvSLyDtUjcqJ0K8ZPGqQoSXCktQu3Njbdx1HgdxW4S3p7lRI+zs5r5plhOvhUD9rEJpCGbKRBI&#10;VbAN1Rq+tm93TyBiMmRNGwg1/GCEZXl9VZjchpE+cdikWnAIxdxocCl1uZSxcuhNnIUOib1j6L1J&#10;LPta2t6MHO5bOVfqQXrTEDc40+Grw+q0OXsNx4/VOu2H3Ta6l/e4X8f773HaaX17M60WIBJO6f8Z&#10;/vAZHUpmOoQz2ShaDTwk8TUDweazUqwPGubZYwayLOQlfvkLAAD//wMAUEsBAi0AFAAGAAgAAAAh&#10;ALaDOJL+AAAA4QEAABMAAAAAAAAAAAAAAAAAAAAAAFtDb250ZW50X1R5cGVzXS54bWxQSwECLQAU&#10;AAYACAAAACEAOP0h/9YAAACUAQAACwAAAAAAAAAAAAAAAAAvAQAAX3JlbHMvLnJlbHNQSwECLQAU&#10;AAYACAAAACEAitW7tpICAADhBQAADgAAAAAAAAAAAAAAAAAuAgAAZHJzL2Uyb0RvYy54bWxQSwEC&#10;LQAUAAYACAAAACEAKfjCGdsAAAAGAQAADwAAAAAAAAAAAAAAAADsBAAAZHJzL2Rvd25yZXYueG1s&#10;UEsFBgAAAAAEAAQA8wAAAPQFAAAAAA==&#10;" fillcolor="#17365d [2415]" strokecolor="#17365d [2415]" strokeweight="2pt">
                <v:textbox>
                  <w:txbxContent>
                    <w:p w14:paraId="4B0E0EBF" w14:textId="77777777" w:rsidR="00D97411" w:rsidRPr="00992887" w:rsidRDefault="00D97411" w:rsidP="00D97411">
                      <w:pPr>
                        <w:jc w:val="right"/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</w:pPr>
                      <w:proofErr w:type="spellStart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>Graad</w:t>
                      </w:r>
                      <w:proofErr w:type="spellEnd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 xml:space="preserve"> 9</w:t>
                      </w:r>
                    </w:p>
                    <w:p w14:paraId="7558A3E7" w14:textId="77777777" w:rsidR="00D97411" w:rsidRPr="00992887" w:rsidRDefault="00D97411" w:rsidP="00D97411">
                      <w:pPr>
                        <w:jc w:val="right"/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</w:pPr>
                      <w:proofErr w:type="spellStart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>Kwartaal</w:t>
                      </w:r>
                      <w:proofErr w:type="spellEnd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 xml:space="preserve"> 3</w:t>
                      </w:r>
                    </w:p>
                    <w:p w14:paraId="6494D20C" w14:textId="77777777" w:rsidR="00D97411" w:rsidRPr="00992887" w:rsidRDefault="00D97411" w:rsidP="00D97411">
                      <w:pPr>
                        <w:jc w:val="right"/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</w:pPr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>GESONDHEIDS-, SOSIALE EN GEMEENSKAPSVERANTWOORDELIKHEID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4362" w:rsidRPr="00074362">
        <w:rPr>
          <w:noProof/>
        </w:rPr>
        <w:drawing>
          <wp:inline distT="0" distB="0" distL="0" distR="0" wp14:anchorId="531C75B7" wp14:editId="54E28BCC">
            <wp:extent cx="7158990" cy="13957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157D" w14:textId="54D025A5" w:rsidR="00702333" w:rsidRDefault="002F7E98">
      <w:pPr>
        <w:rPr>
          <w:noProof/>
          <w:u w:val="single"/>
        </w:rPr>
      </w:pPr>
      <w:r w:rsidRPr="00D97411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2337152" behindDoc="0" locked="0" layoutInCell="1" allowOverlap="1" wp14:anchorId="64A2EECD" wp14:editId="48BEDF0A">
            <wp:simplePos x="0" y="0"/>
            <wp:positionH relativeFrom="margin">
              <wp:posOffset>66675</wp:posOffset>
            </wp:positionH>
            <wp:positionV relativeFrom="paragraph">
              <wp:posOffset>100330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411">
        <w:rPr>
          <w:b/>
          <w:bCs/>
          <w:sz w:val="28"/>
          <w:szCs w:val="28"/>
          <w:lang w:val="af"/>
        </w:rPr>
        <w:t xml:space="preserve">                                                               </w:t>
      </w:r>
      <w:r w:rsidRPr="00104FEE">
        <w:rPr>
          <w:b/>
          <w:bCs/>
          <w:sz w:val="28"/>
          <w:szCs w:val="28"/>
          <w:u w:val="single"/>
          <w:lang w:val="af"/>
        </w:rPr>
        <w:t xml:space="preserve">Les 1 </w:t>
      </w:r>
      <w:r w:rsidR="00C5007F">
        <w:rPr>
          <w:b/>
          <w:bCs/>
          <w:sz w:val="28"/>
          <w:szCs w:val="28"/>
          <w:u w:val="single"/>
          <w:lang w:val="af"/>
        </w:rPr>
        <w:t>–</w:t>
      </w:r>
      <w:r w:rsidRPr="00104FEE">
        <w:rPr>
          <w:b/>
          <w:bCs/>
          <w:sz w:val="28"/>
          <w:szCs w:val="28"/>
          <w:u w:val="single"/>
          <w:lang w:val="af"/>
        </w:rPr>
        <w:t xml:space="preserve"> Werk</w:t>
      </w:r>
      <w:r w:rsidR="00D97411">
        <w:rPr>
          <w:b/>
          <w:bCs/>
          <w:sz w:val="28"/>
          <w:szCs w:val="28"/>
          <w:u w:val="single"/>
          <w:lang w:val="af"/>
        </w:rPr>
        <w:t>kaart</w:t>
      </w:r>
      <w:r w:rsidR="00C5007F">
        <w:rPr>
          <w:b/>
          <w:bCs/>
          <w:sz w:val="28"/>
          <w:szCs w:val="28"/>
          <w:u w:val="single"/>
          <w:lang w:val="af"/>
        </w:rPr>
        <w:t xml:space="preserve"> MEMO</w:t>
      </w:r>
    </w:p>
    <w:p w14:paraId="3781B6A4" w14:textId="4022A3D6" w:rsidR="001A62D0" w:rsidRDefault="00C5007F" w:rsidP="002F7E98">
      <w:pPr>
        <w:rPr>
          <w:noProof/>
          <w:sz w:val="32"/>
          <w:szCs w:val="32"/>
          <w:u w:val="single"/>
        </w:rPr>
      </w:pP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83B4140" wp14:editId="1644E6A3">
                <wp:simplePos x="0" y="0"/>
                <wp:positionH relativeFrom="margin">
                  <wp:posOffset>1426210</wp:posOffset>
                </wp:positionH>
                <wp:positionV relativeFrom="paragraph">
                  <wp:posOffset>532765</wp:posOffset>
                </wp:positionV>
                <wp:extent cx="5593080" cy="1054100"/>
                <wp:effectExtent l="0" t="0" r="26670" b="12700"/>
                <wp:wrapNone/>
                <wp:docPr id="39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054100"/>
                        </a:xfrm>
                        <a:prstGeom prst="leftArrow">
                          <a:avLst>
                            <a:gd name="adj1" fmla="val 50000"/>
                            <a:gd name="adj2" fmla="val 189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25E51" w14:textId="6CF89165" w:rsidR="00C5007F" w:rsidRPr="00322BAB" w:rsidRDefault="000D26EB" w:rsidP="00C5007F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C5007F">
                              <w:rPr>
                                <w:b/>
                                <w:lang w:val="af"/>
                              </w:rPr>
                              <w:t>FISIESE MISHANDELING:</w:t>
                            </w:r>
                            <w:r w:rsidR="00C5007F" w:rsidRPr="00322BAB">
                              <w:rPr>
                                <w:lang w:val="af"/>
                              </w:rPr>
                              <w:t xml:space="preserve">  wanneer iemand fisiese mishandeling gebruik </w:t>
                            </w:r>
                            <w:r w:rsidR="00C5007F" w:rsidRPr="00B83CE3">
                              <w:rPr>
                                <w:lang w:val="af"/>
                              </w:rPr>
                              <w:t>om iemand anders seer te maak.</w:t>
                            </w:r>
                            <w:r w:rsidR="00F741F8">
                              <w:rPr>
                                <w:lang w:val="af"/>
                              </w:rPr>
                              <w:br/>
                            </w:r>
                          </w:p>
                          <w:p w14:paraId="72BE72E2" w14:textId="77777777" w:rsidR="000D26EB" w:rsidRPr="00F31382" w:rsidRDefault="000D26EB" w:rsidP="00F31382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  <w:p w14:paraId="4495EC0B" w14:textId="0D65BB98" w:rsidR="00FF19D6" w:rsidRPr="00FF19D6" w:rsidRDefault="00FF19D6" w:rsidP="00FF19D6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41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9" o:spid="_x0000_s1027" type="#_x0000_t66" style="position:absolute;margin-left:112.3pt;margin-top:41.95pt;width:440.4pt;height:83pt;z-index: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fweAIAAE4FAAAOAAAAZHJzL2Uyb0RvYy54bWysVF9v0zAQf0fiO1h+Z0lKy7Zq6VR1GkKa&#10;tooN7dl17DZg+4ztNimfnrOTph30CZEH5873/3d3vrlttSI74XwNpqTFRU6JMByq2qxL+u3l/sMV&#10;JT4wUzEFRpR0Lzy9nb1/d9PYqRjBBlQlHEEnxk8bW9JNCHaaZZ5vhGb+AqwwKJTgNAvIunVWOdag&#10;d62yUZ5/yhpwlXXAhfd4e9cJ6Sz5l1Lw8CSlF4GokmJuIZ0unat4ZrMbNl07Zjc179Ng/5CFZrXB&#10;oIOrOxYY2br6L1e65g48yHDBQWcgZc1FqgGrKfI/qnneMCtSLQiOtwNM/v+55Y+7Z7t0CENj/dQj&#10;GatopdPxj/mRNoG1H8ASbSAcLyeT64/5FWLKUVbkk3GRJzizo7l1PnwWoEkkSqqEDHPnoElIsd2D&#10;DwmyihimcTZY9b2gRGqFHdgxRSY5fn2HTnRGpzrF1XVxGXUwbO8RqUNgvD6WlaiwVyIGVearkKSu&#10;sJBRSidNnFgoRzA05sK5MGHSe07a0UzWSg2GxTlDFYreqNeNZiJN4mCYnzN8G3GwSFHBhMFY1wbc&#10;OQfVjyFyp3+ovqs5lh/aVdu3egXVfumIg24lvOX3NXbpgfmwZA47gJ3FvQ5PeEgFTUmhpyjZgPt1&#10;7j7q42iilJIGd6qk/ueWOUGJ+mJwaK+L8TguYWLGk8sRMu5UsjqVmK1eALYCZwKzS2TUD+pASgf6&#10;Fdd/HqOiiBmOsUvKgzswi9DtOj4gXMznSQ0Xz7LwYJ4tj84jwHFeXtpX5mw/qgGn/BEO+9ePVjdl&#10;R91oaWC+DSDrEIUR4g7XnsGlRerNq3DKJ63jMzj7DQAA//8DAFBLAwQUAAYACAAAACEAzNP1HeAA&#10;AAALAQAADwAAAGRycy9kb3ducmV2LnhtbEyPy26DMBBF95XyD9ZE6q4xUJIGgon6UKRuQyu1SwdP&#10;eQSPEXYC/H2dVbsc3aN7z2T7SXfsioNtDAkIVwEwpNKohioBnx+Hhy0w6yQp2RlCATNa2OeLu0ym&#10;yox0xGvhKuZLyKZSQO1cn3Juyxq1tCvTI/nsxwxaOn8OFVeDHH257ngUBBuuZUN+oZY9vtZYnouL&#10;FpDMX9/jYVo/VX1YtG378v52nI0Q98vpeQfM4eT+YLjpe3XIvdPJXEhZ1gmIonjjUQHbxwTYDQiD&#10;dQzs5KM4SYDnGf//Q/4LAAD//wMAUEsBAi0AFAAGAAgAAAAhALaDOJL+AAAA4QEAABMAAAAAAAAA&#10;AAAAAAAAAAAAAFtDb250ZW50X1R5cGVzXS54bWxQSwECLQAUAAYACAAAACEAOP0h/9YAAACUAQAA&#10;CwAAAAAAAAAAAAAAAAAvAQAAX3JlbHMvLnJlbHNQSwECLQAUAAYACAAAACEAXOqH8HgCAABOBQAA&#10;DgAAAAAAAAAAAAAAAAAuAgAAZHJzL2Uyb0RvYy54bWxQSwECLQAUAAYACAAAACEAzNP1HeAAAAAL&#10;AQAADwAAAAAAAAAAAAAAAADSBAAAZHJzL2Rvd25yZXYueG1sUEsFBgAAAAAEAAQA8wAAAN8FAAAA&#10;AA==&#10;" adj="770" fillcolor="white [3201]" strokecolor="#4bacc6 [3208]" strokeweight="2pt">
                <v:textbox>
                  <w:txbxContent>
                    <w:p w14:paraId="32125E51" w14:textId="6CF89165" w:rsidR="00C5007F" w:rsidRPr="00322BAB" w:rsidRDefault="000D26EB" w:rsidP="00C5007F">
                      <w:pPr>
                        <w:jc w:val="center"/>
                        <w:rPr>
                          <w:lang w:val="en-ZA"/>
                        </w:rPr>
                      </w:pPr>
                      <w:r w:rsidRPr="00C5007F">
                        <w:rPr>
                          <w:b/>
                          <w:lang w:val="af"/>
                        </w:rPr>
                        <w:t>FISIESE MISHANDELING:</w:t>
                      </w:r>
                      <w:r w:rsidR="00C5007F" w:rsidRPr="00322BAB">
                        <w:rPr>
                          <w:lang w:val="af"/>
                        </w:rPr>
                        <w:t xml:space="preserve">  wanneer iemand fisiese mishandeling gebruik </w:t>
                      </w:r>
                      <w:r w:rsidR="00C5007F" w:rsidRPr="00B83CE3">
                        <w:rPr>
                          <w:lang w:val="af"/>
                        </w:rPr>
                        <w:t>om iemand anders seer te maak.</w:t>
                      </w:r>
                      <w:r w:rsidR="00F741F8">
                        <w:rPr>
                          <w:lang w:val="af"/>
                        </w:rPr>
                        <w:br/>
                      </w:r>
                    </w:p>
                    <w:p w14:paraId="72BE72E2" w14:textId="77777777" w:rsidR="000D26EB" w:rsidRPr="00F31382" w:rsidRDefault="000D26EB" w:rsidP="00F31382">
                      <w:pPr>
                        <w:jc w:val="center"/>
                        <w:rPr>
                          <w:lang w:val="en-ZA"/>
                        </w:rPr>
                      </w:pPr>
                    </w:p>
                    <w:p w14:paraId="4495EC0B" w14:textId="0D65BB98" w:rsidR="00FF19D6" w:rsidRPr="00FF19D6" w:rsidRDefault="00FF19D6" w:rsidP="00FF19D6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E98" w:rsidRPr="00634DBA">
        <w:rPr>
          <w:b/>
          <w:i/>
          <w:sz w:val="28"/>
          <w:szCs w:val="28"/>
          <w:u w:val="single"/>
          <w:lang w:val="af"/>
        </w:rPr>
        <w:t>Aktiwiteit 1:</w:t>
      </w:r>
      <w:r w:rsidR="002F7E98">
        <w:rPr>
          <w:b/>
          <w:i/>
          <w:sz w:val="28"/>
          <w:szCs w:val="28"/>
          <w:lang w:val="af"/>
        </w:rPr>
        <w:t xml:space="preserve"> </w:t>
      </w:r>
      <w:r w:rsidR="00D97411" w:rsidRPr="002F7E98">
        <w:rPr>
          <w:b/>
          <w:iCs/>
          <w:sz w:val="28"/>
          <w:szCs w:val="28"/>
          <w:lang w:val="af"/>
        </w:rPr>
        <w:t xml:space="preserve">Voltooi die definisies van huishoudelike </w:t>
      </w:r>
      <w:r w:rsidR="00D97411">
        <w:rPr>
          <w:b/>
          <w:iCs/>
          <w:sz w:val="28"/>
          <w:szCs w:val="28"/>
          <w:lang w:val="af"/>
        </w:rPr>
        <w:t>geweld</w:t>
      </w:r>
      <w:r w:rsidR="00D97411" w:rsidRPr="002F7E98">
        <w:rPr>
          <w:b/>
          <w:iCs/>
          <w:sz w:val="28"/>
          <w:szCs w:val="28"/>
          <w:lang w:val="af"/>
        </w:rPr>
        <w:t xml:space="preserve"> hieronder deur 'n voorbeeld van elkeen in te sluit</w:t>
      </w:r>
      <w:r w:rsidR="00D97411" w:rsidRPr="002F7E98">
        <w:rPr>
          <w:b/>
          <w:i/>
          <w:sz w:val="28"/>
          <w:szCs w:val="28"/>
          <w:lang w:val="af"/>
        </w:rPr>
        <w:t>.</w:t>
      </w:r>
    </w:p>
    <w:p w14:paraId="76D8D51A" w14:textId="16BDC2B6" w:rsidR="004912E4" w:rsidRPr="003445CB" w:rsidRDefault="00C5007F" w:rsidP="006957FC">
      <w:pPr>
        <w:jc w:val="center"/>
        <w:rPr>
          <w:noProof/>
          <w:sz w:val="24"/>
          <w:szCs w:val="24"/>
        </w:rPr>
      </w:pPr>
      <w:r w:rsidRPr="0071772F">
        <w:rPr>
          <w:noProof/>
          <w:lang w:val="af"/>
        </w:rPr>
        <w:drawing>
          <wp:anchor distT="0" distB="0" distL="114300" distR="114300" simplePos="0" relativeHeight="252327936" behindDoc="0" locked="0" layoutInCell="1" allowOverlap="1" wp14:anchorId="788F3DCA" wp14:editId="7DEB3A94">
            <wp:simplePos x="0" y="0"/>
            <wp:positionH relativeFrom="column">
              <wp:posOffset>425450</wp:posOffset>
            </wp:positionH>
            <wp:positionV relativeFrom="paragraph">
              <wp:posOffset>64135</wp:posOffset>
            </wp:positionV>
            <wp:extent cx="659130" cy="75374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82D26CA" wp14:editId="2838261A">
                <wp:simplePos x="0" y="0"/>
                <wp:positionH relativeFrom="column">
                  <wp:posOffset>238760</wp:posOffset>
                </wp:positionH>
                <wp:positionV relativeFrom="paragraph">
                  <wp:posOffset>14605</wp:posOffset>
                </wp:positionV>
                <wp:extent cx="959387" cy="959485"/>
                <wp:effectExtent l="0" t="0" r="6350" b="5715"/>
                <wp:wrapNone/>
                <wp:docPr id="6" name="Oval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87" cy="9594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oval id="Oval 6" style="position:absolute;margin-left:18.8pt;margin-top:1.15pt;width:75.55pt;height:75.5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95b3d7 [1940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Z48gEAAGAEAAAOAAAAZHJzL2Uyb0RvYy54bWysVE1z2yAQvXem/4HhXkt249TRWM4hmfTS&#10;j0zS/gCCFosZxDJALPvfdwFbbpumh059wPDYffv2AVpf7wfDduCDRtvy+azmDKzETttty79/u3u3&#10;4ixEYTth0ELLDxD49ebtm/XoGlhgj6YDz4jEhmZ0Le9jdE1VBdnDIMIMHVjaVOgHEWnpt1XnxUjs&#10;g6kWdX1Zjeg751FCCITelk2+yfxKgYxflQoQmWk5aYt59Hl8SmO1WYtm64XrtTzKEP+gYhDaUtGJ&#10;6lZEwZ69fkE1aOkxoIoziUOFSmkJuQfqZl7/1s1jLxzkXsic4Cabwv+jlV92j+7ekw2jC02gaepi&#10;r/yQ/kkf22ezDpNZsI9MEni1vHq/+sCZpC2aX6yWyczqnOx8iB8BB5YmLQdjtAupHdGI3acQS/Qp&#10;KsEBje7utDF5ka4A3BjPdoIOT0gJNs5zunkePmNX8MuafuUYCabDLvDFCSZB+TIlpizvlyLGplIW&#10;U9GiJyHV2Ys8iwcDKc7YB1BMd9T9IguZmF9qDL3ooMDLV7VkwsSsqP7EXZp8hbuoPManVMi3fEqu&#10;/yasJE8ZuTLaOCUP2qL/E4Eh54+VS/zJpGJNcukJu8O9Zz6aGyyPTVjZI701GX1OTlF0jfMpHJ9c&#10;eic/rzPt+cOw+QEAAP//AwBQSwMEFAAGAAgAAAAhAG4vpiPgAAAACAEAAA8AAABkcnMvZG93bnJl&#10;di54bWxMj8FOwzAQRO9I/IO1SNyo0waaKMSpKgoXUCVokLg68RIH7HUUu23K1+Oe4DarGc28LVeT&#10;NeyAo+8dCZjPEmBIrVM9dQLe66ebHJgPkpQ0jlDACT2sqsuLUhbKHekND7vQsVhCvpACdAhDwblv&#10;NVrpZ25Ait6nG60M8Rw7rkZ5jOXW8EWSLLmVPcUFLQd80Nh+7/ZWQJ19rX8+Xht+mm8Hs3mss41+&#10;fhHi+mpa3wMLOIW/MJzxIzpUkalxe1KeGQFptoxJAYsU2NnO8wxYE8Vdegu8Kvn/B6pfAAAA//8D&#10;AFBLAQItABQABgAIAAAAIQC2gziS/gAAAOEBAAATAAAAAAAAAAAAAAAAAAAAAABbQ29udGVudF9U&#10;eXBlc10ueG1sUEsBAi0AFAAGAAgAAAAhADj9If/WAAAAlAEAAAsAAAAAAAAAAAAAAAAALwEAAF9y&#10;ZWxzLy5yZWxzUEsBAi0AFAAGAAgAAAAhAGmB9njyAQAAYAQAAA4AAAAAAAAAAAAAAAAALgIAAGRy&#10;cy9lMm9Eb2MueG1sUEsBAi0AFAAGAAgAAAAhAG4vpiPgAAAACAEAAA8AAAAAAAAAAAAAAAAATAQA&#10;AGRycy9kb3ducmV2LnhtbFBLBQYAAAAABAAEAPMAAABZBQAAAAA=&#10;" w14:anchorId="492EDDAF"/>
            </w:pict>
          </mc:Fallback>
        </mc:AlternateContent>
      </w:r>
    </w:p>
    <w:p w14:paraId="787F2661" w14:textId="306459D9" w:rsidR="006879B2" w:rsidRDefault="00D97411" w:rsidP="001410B7">
      <w:pPr>
        <w:jc w:val="center"/>
        <w:rPr>
          <w:u w:val="single"/>
        </w:rPr>
      </w:pP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2B9845B6" wp14:editId="74DD7E27">
                <wp:simplePos x="0" y="0"/>
                <wp:positionH relativeFrom="margin">
                  <wp:posOffset>1360170</wp:posOffset>
                </wp:positionH>
                <wp:positionV relativeFrom="paragraph">
                  <wp:posOffset>398780</wp:posOffset>
                </wp:positionV>
                <wp:extent cx="5667375" cy="2552700"/>
                <wp:effectExtent l="0" t="0" r="28575" b="19050"/>
                <wp:wrapNone/>
                <wp:docPr id="8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552700"/>
                        </a:xfrm>
                        <a:prstGeom prst="leftArrow">
                          <a:avLst>
                            <a:gd name="adj1" fmla="val 50000"/>
                            <a:gd name="adj2" fmla="val 189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21DE2" w14:textId="3FDCEAA8" w:rsidR="00C5007F" w:rsidRDefault="000D26EB" w:rsidP="00C5007F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C5007F">
                              <w:rPr>
                                <w:b/>
                                <w:lang w:val="af"/>
                              </w:rPr>
                              <w:t>VERBALE / EMOSIONELE MISHANDELING:</w:t>
                            </w:r>
                            <w:r w:rsidR="00C5007F" w:rsidRPr="000D6F42">
                              <w:rPr>
                                <w:lang w:val="af"/>
                              </w:rPr>
                              <w:t xml:space="preserve"> wanneer iemand woorde gebruik om opsetlik emosionele trauma te veroorsaak. Dit kan manipulerende gedrag insluit uit vrees vir verdere mishandeling.</w:t>
                            </w:r>
                            <w:r>
                              <w:rPr>
                                <w:lang w:val="af"/>
                              </w:rPr>
                              <w:t xml:space="preserve"> </w:t>
                            </w:r>
                            <w:r w:rsidR="00F741F8">
                              <w:rPr>
                                <w:lang w:val="af"/>
                              </w:rPr>
                              <w:br/>
                            </w:r>
                            <w:r w:rsidR="00D97411">
                              <w:rPr>
                                <w:lang w:val="af"/>
                              </w:rPr>
                              <w:t>Bv., ‘n k</w:t>
                            </w:r>
                            <w:r w:rsidR="00C5007F" w:rsidRPr="00B83CE3">
                              <w:rPr>
                                <w:lang w:val="af"/>
                              </w:rPr>
                              <w:t xml:space="preserve">ind word vertel dat hulle waardeloos </w:t>
                            </w:r>
                            <w:r w:rsidR="00D97411">
                              <w:rPr>
                                <w:lang w:val="af"/>
                              </w:rPr>
                              <w:t>en</w:t>
                            </w:r>
                            <w:r w:rsidR="00C5007F" w:rsidRPr="00B83CE3">
                              <w:rPr>
                                <w:lang w:val="af"/>
                              </w:rPr>
                              <w:t xml:space="preserve"> hul noodsaaklike behoeftes </w:t>
                            </w:r>
                            <w:r w:rsidR="00D97411">
                              <w:rPr>
                                <w:lang w:val="af"/>
                              </w:rPr>
                              <w:t>word verwerp</w:t>
                            </w:r>
                            <w:r w:rsidR="00C5007F" w:rsidRPr="00B83CE3">
                              <w:rPr>
                                <w:lang w:val="af"/>
                              </w:rPr>
                              <w:t>, soos om kos te voorsien. Verba</w:t>
                            </w:r>
                            <w:r w:rsidR="00D97411">
                              <w:rPr>
                                <w:lang w:val="af"/>
                              </w:rPr>
                              <w:t>al</w:t>
                            </w:r>
                            <w:r w:rsidR="00C5007F" w:rsidRPr="00B83CE3">
                              <w:rPr>
                                <w:lang w:val="af"/>
                              </w:rPr>
                              <w:t xml:space="preserve"> (jy sê kwetsende dinge wat jou gevoelens (emosioneel) seermaak</w:t>
                            </w:r>
                            <w:r w:rsidR="00F741F8"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17291968" w14:textId="08A11F74" w:rsidR="000D26EB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  <w:p w14:paraId="1EC05964" w14:textId="77777777" w:rsidR="000D26EB" w:rsidRPr="00F31382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  <w:p w14:paraId="5432040E" w14:textId="77777777" w:rsidR="000D26EB" w:rsidRPr="00FF19D6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45B6" id="_x0000_s1028" type="#_x0000_t66" style="position:absolute;left:0;text-align:left;margin-left:107.1pt;margin-top:31.4pt;width:446.25pt;height:201pt;z-index:25232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ycfAIAAFUFAAAOAAAAZHJzL2Uyb0RvYy54bWysVEtPGzEQvlfqf7B8L/uAJRCxQRGIqhIC&#10;VKg4O16bbOtXx05201/fsbPZhDanqnvwzuObp2d8dd1rRdYCfGtNTYuTnBJhuG1a81bTby93ny4o&#10;8YGZhilrRE03wtPr2ccPV52bitIurWoEEHRi/LRzNV2G4KZZ5vlSaOZPrBMGldKCZgFZeMsaYB16&#10;1yor8/w86yw0DiwX3qP0dquks+RfSsHDo5ReBKJqirmFdEI6F/HMZlds+gbMLVs+pMH+IQvNWoNB&#10;R1e3LDCygvYvV7rlYL2V4YRbnVkpWy5SDVhNkf9RzfOSOZFqweZ4N7bJ/z+3/GH97J4A29A5P/VI&#10;xip6CTr+MT/Sp2ZtxmaJPhCOwur8fHI6qSjhqCurqpzkqZ3Z3tyBD5+F1SQSNVVChjmA7VKn2Pre&#10;h9SyhhimcTZY872gRGqFN7BmilQ5fsMNHWDKQ0xxcVlMIgbDDh6R2gVG8b6sRIWNEjGoMl+FJG2D&#10;hZQpnTRx4kYBwdCYC+fChGrwnNDRTLZKjYbFMUMVisFowEYzkSZxNMyPGb6POFqkqNaE0Vi3xsIx&#10;B82PMfIWv6t+W3MsP/SLHouu6WnMMUoWttk8AQG73Qzv+F2Ll3XPfHhigBeBS4PrHR7xkMp2NbUD&#10;RcnSwq9j8ojHCUUtJR2uVk39zxUDQYn6YnB2L4uzs7iLiTmrJiUycKhZHGrMSt9YvBEcDcwukREf&#10;1I6UYPUrvgLzGBVVzHCMXVMeYMfchO3K4zvCxXyeYLh/joV78+x4dB77HMfmpX9l4IaJDTjsD3a3&#10;hsOEbYdtj42Wxs5Xwco2ROW+rwODu4vUu8fhkE+o/Ws4+w0AAP//AwBQSwMEFAAGAAgAAAAhAAQv&#10;8HniAAAACwEAAA8AAABkcnMvZG93bnJldi54bWxMj1FLwzAUhd8F/0O4gm8ubcjqqE2HCOqDCNuU&#10;Td+y5tqWNTelybb235s96ePlfpzznWI52o6dcPCtIwXpLAGGVDnTUq3g8+P5bgHMB01Gd45QwYQe&#10;luX1VaFz4860xtMm1CyGkM+1giaEPufcVw1a7WeuR4q/HzdYHeI51NwM+hzDbcdFkmTc6pZiQ6N7&#10;fGqwOmyOVsH7RO1qNZ/mXL4exHe1k9u3ly+lbm/GxwdgAcfwB8NFP6pDGZ327kjGs06BSKWIqIJM&#10;xAkXIE2ye2B7BTKTC+Blwf9vKH8BAAD//wMAUEsBAi0AFAAGAAgAAAAhALaDOJL+AAAA4QEAABMA&#10;AAAAAAAAAAAAAAAAAAAAAFtDb250ZW50X1R5cGVzXS54bWxQSwECLQAUAAYACAAAACEAOP0h/9YA&#10;AACUAQAACwAAAAAAAAAAAAAAAAAvAQAAX3JlbHMvLnJlbHNQSwECLQAUAAYACAAAACEAuW5snHwC&#10;AABVBQAADgAAAAAAAAAAAAAAAAAuAgAAZHJzL2Uyb0RvYy54bWxQSwECLQAUAAYACAAAACEABC/w&#10;eeIAAAALAQAADwAAAAAAAAAAAAAAAADWBAAAZHJzL2Rvd25yZXYueG1sUEsFBgAAAAAEAAQA8wAA&#10;AOUFAAAAAA==&#10;" adj="1840" fillcolor="white [3201]" strokecolor="#4bacc6 [3208]" strokeweight="2pt">
                <v:textbox>
                  <w:txbxContent>
                    <w:p w14:paraId="07E21DE2" w14:textId="3FDCEAA8" w:rsidR="00C5007F" w:rsidRDefault="000D26EB" w:rsidP="00C5007F">
                      <w:pPr>
                        <w:jc w:val="center"/>
                        <w:rPr>
                          <w:lang w:val="en-ZA"/>
                        </w:rPr>
                      </w:pPr>
                      <w:r w:rsidRPr="00C5007F">
                        <w:rPr>
                          <w:b/>
                          <w:lang w:val="af"/>
                        </w:rPr>
                        <w:t>VERBALE / EMOSIONELE MISHANDELING:</w:t>
                      </w:r>
                      <w:r w:rsidR="00C5007F" w:rsidRPr="000D6F42">
                        <w:rPr>
                          <w:lang w:val="af"/>
                        </w:rPr>
                        <w:t xml:space="preserve"> wanneer iemand woorde gebruik om opsetlik emosionele trauma te veroorsaak. Dit kan manipulerende gedrag insluit uit vrees vir verdere mishandeling.</w:t>
                      </w:r>
                      <w:r>
                        <w:rPr>
                          <w:lang w:val="af"/>
                        </w:rPr>
                        <w:t xml:space="preserve"> </w:t>
                      </w:r>
                      <w:r w:rsidR="00F741F8">
                        <w:rPr>
                          <w:lang w:val="af"/>
                        </w:rPr>
                        <w:br/>
                      </w:r>
                      <w:r w:rsidR="00D97411">
                        <w:rPr>
                          <w:lang w:val="af"/>
                        </w:rPr>
                        <w:t>Bv., ‘n k</w:t>
                      </w:r>
                      <w:r w:rsidR="00C5007F" w:rsidRPr="00B83CE3">
                        <w:rPr>
                          <w:lang w:val="af"/>
                        </w:rPr>
                        <w:t xml:space="preserve">ind word vertel dat hulle waardeloos </w:t>
                      </w:r>
                      <w:r w:rsidR="00D97411">
                        <w:rPr>
                          <w:lang w:val="af"/>
                        </w:rPr>
                        <w:t>en</w:t>
                      </w:r>
                      <w:r w:rsidR="00C5007F" w:rsidRPr="00B83CE3">
                        <w:rPr>
                          <w:lang w:val="af"/>
                        </w:rPr>
                        <w:t xml:space="preserve"> hul noodsaaklike behoeftes </w:t>
                      </w:r>
                      <w:r w:rsidR="00D97411">
                        <w:rPr>
                          <w:lang w:val="af"/>
                        </w:rPr>
                        <w:t>word verwerp</w:t>
                      </w:r>
                      <w:r w:rsidR="00C5007F" w:rsidRPr="00B83CE3">
                        <w:rPr>
                          <w:lang w:val="af"/>
                        </w:rPr>
                        <w:t>, soos om kos te voorsien. Verba</w:t>
                      </w:r>
                      <w:r w:rsidR="00D97411">
                        <w:rPr>
                          <w:lang w:val="af"/>
                        </w:rPr>
                        <w:t>al</w:t>
                      </w:r>
                      <w:r w:rsidR="00C5007F" w:rsidRPr="00B83CE3">
                        <w:rPr>
                          <w:lang w:val="af"/>
                        </w:rPr>
                        <w:t xml:space="preserve"> (jy sê kwetsende dinge wat jou gevoelens (emosioneel) seermaak</w:t>
                      </w:r>
                      <w:r w:rsidR="00F741F8">
                        <w:rPr>
                          <w:lang w:val="af"/>
                        </w:rPr>
                        <w:t>.</w:t>
                      </w:r>
                    </w:p>
                    <w:p w14:paraId="17291968" w14:textId="08A11F74" w:rsidR="000D26EB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  <w:p w14:paraId="1EC05964" w14:textId="77777777" w:rsidR="000D26EB" w:rsidRPr="00F31382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  <w:p w14:paraId="5432040E" w14:textId="77777777" w:rsidR="000D26EB" w:rsidRPr="00FF19D6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1F8"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DA3F5E0" wp14:editId="5450FFC0">
                <wp:simplePos x="0" y="0"/>
                <wp:positionH relativeFrom="column">
                  <wp:posOffset>186055</wp:posOffset>
                </wp:positionH>
                <wp:positionV relativeFrom="paragraph">
                  <wp:posOffset>1198880</wp:posOffset>
                </wp:positionV>
                <wp:extent cx="959485" cy="959485"/>
                <wp:effectExtent l="0" t="0" r="5715" b="5715"/>
                <wp:wrapNone/>
                <wp:docPr id="12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9594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oval id="Oval 12" style="position:absolute;margin-left:14.65pt;margin-top:94.4pt;width:75.55pt;height:75.5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95b3d7 [1940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dh7gEAAGAEAAAOAAAAZHJzL2Uyb0RvYy54bWysVE1vGyEQvVfqf0Dc611bcZSsvM4hUXrp&#10;R9S0P4CwgxcJGATEH/++A9jrtGl6qOoDhsfMmzcP2NXN3hq2hRA1up7PZy1n4CQO2m16/uP7/Ycr&#10;zmISbhAGHfT8AJHfrN+/W+18Bwsc0QwQGJG42O18z8eUfNc0UY5gRZyhB0ebCoMViZZh0wxB7Ijd&#10;mmbRtpfNDsPgA0qIkdC7usnXhV8pkOmrUhESMz0nbamMoYxPeWzWK9FtgvCjlkcZ4h9UWKEdFZ2o&#10;7kQS7DnoV1RWy4ARVZpJtA0qpSWUHqibeftbN4+j8FB6IXOin2yK/49Wftk++odANux87CJNcxd7&#10;FWz+J31sX8w6TGbBPjFJ4PXy+uJqyZmkreOcWJpzsg8xfQS0LE96DsZoH3M7ohPbTzHV6FNUhiMa&#10;PdxrY8oiXwG4NYFtBR2ekBJcmpd082w/41Dxy5Z+9RgJpsOu8MUJJkHlMmWmIu+XIsblUg5z0aon&#10;I83ZizJLBwM5zrhvoJgeqPtFETIxv9YYRzFAhZdvaimEmVlR/Ym7NvkGd1V5jM+pUG75lNz+TVhN&#10;njJKZXRpSrbaYfgTgSHnj5Vr/Mmkak126QmHw0NgIZlbrI9NODkivTWZQknOUXSNyykcn1x+Jy/X&#10;hfb8YVj/BAAA//8DAFBLAwQUAAYACAAAACEAmg9aM+EAAAAKAQAADwAAAGRycy9kb3ducmV2Lnht&#10;bEyPwU7DMAyG70i8Q2Qkbizdilhbmk4TgwtoEqxIXNPGNIXEqZps63h6shMcbX/6/f3larKGHXD0&#10;vSMB81kCDKl1qqdOwHv9dJMB80GSksYRCjihh1V1eVHKQrkjveFhFzoWQ8gXUoAOYSg4961GK/3M&#10;DUjx9ulGK0Mcx46rUR5juDV8kSR33Mqe4gctB3zQ2H7v9lZAvfxa/3y8Nvw03w5m81gvN/r5RYjr&#10;q2l9DyzgFP5gOOtHdaiiU+P2pDwzAhZ5Gsm4z7JY4QxkyS2wRkCa5jnwquT/K1S/AAAA//8DAFBL&#10;AQItABQABgAIAAAAIQC2gziS/gAAAOEBAAATAAAAAAAAAAAAAAAAAAAAAABbQ29udGVudF9UeXBl&#10;c10ueG1sUEsBAi0AFAAGAAgAAAAhADj9If/WAAAAlAEAAAsAAAAAAAAAAAAAAAAALwEAAF9yZWxz&#10;Ly5yZWxzUEsBAi0AFAAGAAgAAAAhAMblV2HuAQAAYAQAAA4AAAAAAAAAAAAAAAAALgIAAGRycy9l&#10;Mm9Eb2MueG1sUEsBAi0AFAAGAAgAAAAhAJoPWjPhAAAACgEAAA8AAAAAAAAAAAAAAAAASAQAAGRy&#10;cy9kb3ducmV2LnhtbFBLBQYAAAAABAAEAPMAAABWBQAAAAA=&#10;" w14:anchorId="4EE6C017"/>
            </w:pict>
          </mc:Fallback>
        </mc:AlternateContent>
      </w:r>
      <w:r w:rsidR="00F741F8">
        <w:rPr>
          <w:noProof/>
          <w:u w:val="single"/>
          <w:lang w:val="af"/>
        </w:rPr>
        <w:drawing>
          <wp:anchor distT="0" distB="0" distL="114300" distR="114300" simplePos="0" relativeHeight="252333056" behindDoc="0" locked="0" layoutInCell="1" allowOverlap="1" wp14:anchorId="2D43DF21" wp14:editId="28997C7B">
            <wp:simplePos x="0" y="0"/>
            <wp:positionH relativeFrom="column">
              <wp:posOffset>216535</wp:posOffset>
            </wp:positionH>
            <wp:positionV relativeFrom="paragraph">
              <wp:posOffset>1219835</wp:posOffset>
            </wp:positionV>
            <wp:extent cx="977900" cy="1117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1F8"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27414D94" wp14:editId="2A6802AC">
                <wp:simplePos x="0" y="0"/>
                <wp:positionH relativeFrom="column">
                  <wp:posOffset>201930</wp:posOffset>
                </wp:positionH>
                <wp:positionV relativeFrom="paragraph">
                  <wp:posOffset>4415155</wp:posOffset>
                </wp:positionV>
                <wp:extent cx="959485" cy="959485"/>
                <wp:effectExtent l="0" t="0" r="5715" b="5715"/>
                <wp:wrapNone/>
                <wp:docPr id="19" name="Oval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9594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oval id="Oval 19" style="position:absolute;margin-left:15.9pt;margin-top:347.65pt;width:75.55pt;height:75.55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95b3d7 [1940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dh7gEAAGAEAAAOAAAAZHJzL2Uyb0RvYy54bWysVE1vGyEQvVfqf0Dc611bcZSsvM4hUXrp&#10;R9S0P4CwgxcJGATEH/++A9jrtGl6qOoDhsfMmzcP2NXN3hq2hRA1up7PZy1n4CQO2m16/uP7/Ycr&#10;zmISbhAGHfT8AJHfrN+/W+18Bwsc0QwQGJG42O18z8eUfNc0UY5gRZyhB0ebCoMViZZh0wxB7Ijd&#10;mmbRtpfNDsPgA0qIkdC7usnXhV8pkOmrUhESMz0nbamMoYxPeWzWK9FtgvCjlkcZ4h9UWKEdFZ2o&#10;7kQS7DnoV1RWy4ARVZpJtA0qpSWUHqibeftbN4+j8FB6IXOin2yK/49Wftk++odANux87CJNcxd7&#10;FWz+J31sX8w6TGbBPjFJ4PXy+uJqyZmkreOcWJpzsg8xfQS0LE96DsZoH3M7ohPbTzHV6FNUhiMa&#10;PdxrY8oiXwG4NYFtBR2ekBJcmpd082w/41Dxy5Z+9RgJpsOu8MUJJkHlMmWmIu+XIsblUg5z0aon&#10;I83ZizJLBwM5zrhvoJgeqPtFETIxv9YYRzFAhZdvaimEmVlR/Ym7NvkGd1V5jM+pUG75lNz+TVhN&#10;njJKZXRpSrbaYfgTgSHnj5Vr/Mmkak126QmHw0NgIZlbrI9NODkivTWZQknOUXSNyykcn1x+Jy/X&#10;hfb8YVj/BAAA//8DAFBLAwQUAAYACAAAACEAU+a1BuIAAAAKAQAADwAAAGRycy9kb3ducmV2Lnht&#10;bEyPwU7DMBBE70j8g7VI3KiTtqRpyKaqKFxASNAgcXVik4Ta6yh227Rfj3uC42hGM2/y1Wg0O6jB&#10;dZYQ4kkETFFtZUcNwmf5fJcCc16QFNqSQjgpB6vi+ioXmbRH+lCHrW9YKCGXCYTW+z7j3NWtMsJN&#10;bK8oeN92MMIHOTRcDuIYyo3m0yhKuBEdhYVW9OqxVfVuuzcI5eJnff56r/gpfuv15qlcbNqXV8Tb&#10;m3H9AMyr0f+F4YIf0KEITJXdk3RMI8ziQO4RkuX9DNglkE6XwCqEdJ7MgRc5/3+h+AUAAP//AwBQ&#10;SwECLQAUAAYACAAAACEAtoM4kv4AAADhAQAAEwAAAAAAAAAAAAAAAAAAAAAAW0NvbnRlbnRfVHlw&#10;ZXNdLnhtbFBLAQItABQABgAIAAAAIQA4/SH/1gAAAJQBAAALAAAAAAAAAAAAAAAAAC8BAABfcmVs&#10;cy8ucmVsc1BLAQItABQABgAIAAAAIQDG5Vdh7gEAAGAEAAAOAAAAAAAAAAAAAAAAAC4CAABkcnMv&#10;ZTJvRG9jLnhtbFBLAQItABQABgAIAAAAIQBT5rUG4gAAAAoBAAAPAAAAAAAAAAAAAAAAAEgEAABk&#10;cnMvZG93bnJldi54bWxQSwUGAAAAAAQABADzAAAAVwUAAAAA&#10;" w14:anchorId="3B3D3A5D"/>
            </w:pict>
          </mc:Fallback>
        </mc:AlternateContent>
      </w:r>
      <w:r w:rsidR="00F741F8"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95F1DC1" wp14:editId="75C3E291">
                <wp:simplePos x="0" y="0"/>
                <wp:positionH relativeFrom="column">
                  <wp:posOffset>202565</wp:posOffset>
                </wp:positionH>
                <wp:positionV relativeFrom="paragraph">
                  <wp:posOffset>2840990</wp:posOffset>
                </wp:positionV>
                <wp:extent cx="959485" cy="959485"/>
                <wp:effectExtent l="0" t="0" r="5715" b="5715"/>
                <wp:wrapNone/>
                <wp:docPr id="3" name="Oval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9594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oval id="Oval 3" style="position:absolute;margin-left:15.95pt;margin-top:223.7pt;width:75.55pt;height:75.55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95b3d7 [1940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dh7gEAAGAEAAAOAAAAZHJzL2Uyb0RvYy54bWysVE1vGyEQvVfqf0Dc611bcZSsvM4hUXrp&#10;R9S0P4CwgxcJGATEH/++A9jrtGl6qOoDhsfMmzcP2NXN3hq2hRA1up7PZy1n4CQO2m16/uP7/Ycr&#10;zmISbhAGHfT8AJHfrN+/W+18Bwsc0QwQGJG42O18z8eUfNc0UY5gRZyhB0ebCoMViZZh0wxB7Ijd&#10;mmbRtpfNDsPgA0qIkdC7usnXhV8pkOmrUhESMz0nbamMoYxPeWzWK9FtgvCjlkcZ4h9UWKEdFZ2o&#10;7kQS7DnoV1RWy4ARVZpJtA0qpSWUHqibeftbN4+j8FB6IXOin2yK/49Wftk++odANux87CJNcxd7&#10;FWz+J31sX8w6TGbBPjFJ4PXy+uJqyZmkreOcWJpzsg8xfQS0LE96DsZoH3M7ohPbTzHV6FNUhiMa&#10;PdxrY8oiXwG4NYFtBR2ekBJcmpd082w/41Dxy5Z+9RgJpsOu8MUJJkHlMmWmIu+XIsblUg5z0aon&#10;I83ZizJLBwM5zrhvoJgeqPtFETIxv9YYRzFAhZdvaimEmVlR/Ym7NvkGd1V5jM+pUG75lNz+TVhN&#10;njJKZXRpSrbaYfgTgSHnj5Vr/Mmkak126QmHw0NgIZlbrI9NODkivTWZQknOUXSNyykcn1x+Jy/X&#10;hfb8YVj/BAAA//8DAFBLAwQUAAYACAAAACEA7+fNReIAAAAKAQAADwAAAGRycy9kb3ducmV2Lnht&#10;bEyPTU+DQBRF9yb+h8kzcWcHLBWKPJrG6sbGRIuJ24F5AjofhJm21F/vdKXLl3dy77nFatKKHWh0&#10;vTUI8SwCRqaxsjctwnv1dJMBc14YKZQ1hHAiB6vy8qIQubRH80aHnW9ZCDEuFwid90POuWs60sLN&#10;7EAm/D7tqIUP59hyOYpjCNeK30bRHdeiN6GhEwM9dNR87/YaoUq/1j8frzU/xS+D2jxW6aZ73iJe&#10;X03re2CeJv8Hw1k/qEMZnGq7N9IxhTCPl4FESJI0AXYGsnkYVyMsltkCeFnw/xPKXwAAAP//AwBQ&#10;SwECLQAUAAYACAAAACEAtoM4kv4AAADhAQAAEwAAAAAAAAAAAAAAAAAAAAAAW0NvbnRlbnRfVHlw&#10;ZXNdLnhtbFBLAQItABQABgAIAAAAIQA4/SH/1gAAAJQBAAALAAAAAAAAAAAAAAAAAC8BAABfcmVs&#10;cy8ucmVsc1BLAQItABQABgAIAAAAIQDG5Vdh7gEAAGAEAAAOAAAAAAAAAAAAAAAAAC4CAABkcnMv&#10;ZTJvRG9jLnhtbFBLAQItABQABgAIAAAAIQDv581F4gAAAAoBAAAPAAAAAAAAAAAAAAAAAEgEAABk&#10;cnMvZG93bnJldi54bWxQSwUGAAAAAAQABADzAAAAVwUAAAAA&#10;" w14:anchorId="16DC8413"/>
            </w:pict>
          </mc:Fallback>
        </mc:AlternateContent>
      </w:r>
      <w:r w:rsidR="00F741F8"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10E7346F" wp14:editId="3B627F6F">
                <wp:simplePos x="0" y="0"/>
                <wp:positionH relativeFrom="margin">
                  <wp:posOffset>1377315</wp:posOffset>
                </wp:positionH>
                <wp:positionV relativeFrom="paragraph">
                  <wp:posOffset>2678430</wp:posOffset>
                </wp:positionV>
                <wp:extent cx="5593080" cy="1343025"/>
                <wp:effectExtent l="0" t="0" r="26670" b="28575"/>
                <wp:wrapNone/>
                <wp:docPr id="9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343025"/>
                        </a:xfrm>
                        <a:prstGeom prst="leftArrow">
                          <a:avLst>
                            <a:gd name="adj1" fmla="val 50000"/>
                            <a:gd name="adj2" fmla="val 189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CE94D" w14:textId="051A114A" w:rsidR="000D26EB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F741F8">
                              <w:rPr>
                                <w:b/>
                                <w:lang w:val="af"/>
                              </w:rPr>
                              <w:t>SEKSUELE AANRANDING:</w:t>
                            </w:r>
                            <w:r w:rsidR="00F741F8" w:rsidRPr="004A6651">
                              <w:rPr>
                                <w:lang w:val="af"/>
                              </w:rPr>
                              <w:t xml:space="preserve"> </w:t>
                            </w:r>
                            <w:r w:rsidR="00D97411" w:rsidRPr="00D97411">
                              <w:rPr>
                                <w:lang w:val="af"/>
                              </w:rPr>
                              <w:t>wanneer iemand teen hul eie wil in 'n seksuele aktiwiteit gedwing word, selfs al het hulle by 'n vorige geleentheid daartoe ingestem.</w:t>
                            </w:r>
                            <w:r w:rsidR="00F741F8">
                              <w:rPr>
                                <w:lang w:val="af"/>
                              </w:rPr>
                              <w:br/>
                              <w:t>B</w:t>
                            </w:r>
                            <w:r w:rsidR="00D97411">
                              <w:rPr>
                                <w:lang w:val="af"/>
                              </w:rPr>
                              <w:t>v.,</w:t>
                            </w:r>
                            <w:r w:rsidR="00F741F8">
                              <w:rPr>
                                <w:lang w:val="af"/>
                              </w:rPr>
                              <w:t xml:space="preserve"> 'n </w:t>
                            </w:r>
                            <w:r w:rsidR="00D97411">
                              <w:rPr>
                                <w:lang w:val="af"/>
                              </w:rPr>
                              <w:t>v</w:t>
                            </w:r>
                            <w:r w:rsidR="00F741F8">
                              <w:rPr>
                                <w:lang w:val="af"/>
                              </w:rPr>
                              <w:t xml:space="preserve">rou wat onvanpas </w:t>
                            </w:r>
                            <w:r w:rsidR="00D97411">
                              <w:rPr>
                                <w:lang w:val="af"/>
                              </w:rPr>
                              <w:t xml:space="preserve">deur iemand anders </w:t>
                            </w:r>
                            <w:r w:rsidR="00F741F8">
                              <w:rPr>
                                <w:lang w:val="af"/>
                              </w:rPr>
                              <w:t>op ha</w:t>
                            </w:r>
                            <w:r w:rsidR="00D97411">
                              <w:rPr>
                                <w:lang w:val="af"/>
                              </w:rPr>
                              <w:t>ar geslagsdele</w:t>
                            </w:r>
                            <w:r w:rsidR="00F741F8">
                              <w:rPr>
                                <w:lang w:val="af"/>
                              </w:rPr>
                              <w:t xml:space="preserve"> aangeraak word.</w:t>
                            </w:r>
                          </w:p>
                          <w:p w14:paraId="5D5F15B3" w14:textId="77777777" w:rsidR="000D26EB" w:rsidRPr="00F31382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  <w:p w14:paraId="23D04F11" w14:textId="77777777" w:rsidR="000D26EB" w:rsidRPr="00FF19D6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346F" id="_x0000_s1029" type="#_x0000_t66" style="position:absolute;left:0;text-align:left;margin-left:108.45pt;margin-top:210.9pt;width:440.4pt;height:105.75pt;z-index: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SNfQIAAFUFAAAOAAAAZHJzL2Uyb0RvYy54bWysVN1P2zAQf5+0/8Hy+0hS2gEVKapATJMQ&#10;oMHEs+vYNJvj8+xrk+6v5+ymadn6NC0Pzp3v83cfvrzqGsPWyocabMmLk5wzZSVUtX0t+ffn20/n&#10;nAUUthIGrCr5RgV+Nfv44bJ1UzWCJZhKeUZObJi2ruRLRDfNsiCXqhHhBJyyJNTgG4HE+tes8qIl&#10;743JRnn+OWvBV86DVCHQ7c1WyGfJv9ZK4oPWQSEzJafcMJ0+nYt4ZrNLMX31wi1r2ach/iGLRtSW&#10;gg6ubgQKtvL1X66aWnoIoPFEQpOB1rVUCQOhKfI/0DwthVMJCxUnuKFM4f+5lffrJ/foqQytC9NA&#10;ZETRad/EP+XHulSszVAs1SGTdDmZXJzm51RTSbLidHyajyaxnNne3PmAXxQ0LBIlN0rj3HtoU6XE&#10;+i5gKlnFrGhoNkT1o+BMN4Y6sBaGTXL6+g4d6IwOdYrzi+KsD9t7pAR2gSmbPaxE4caoGNTYb0qz&#10;uiIgo5ROmjh1bTyj0JSLlMriDlDSjma6NmYwLI4ZGiz6dHrdaKbSJA6G+THD9xEHixQVLA7GTW3B&#10;H3NQ/Rwib/V36LeYI3zsFh2Bpn7FHOPNAqrNo2cetpsRnLytqVl3IuCj8NQIajCtNz7QoQ20JYee&#10;4mwJ/vex+6hPE0pSzlparZKHXyvhFWfmq6XZvSjG47iLiRlPzkbE+EPJ4lBiV801UEdoNCi7REZ9&#10;NDtSe2he6BWYx6gkElZS7JJL9DvmGrcrT++IVPN5UqP9cwLv7JOT0Xmscxyb5+5FeNdPLNKw38Nu&#10;DcU0Tdh2xve60dLCfIWga4zCfV17hnaXqHePwyGftPav4ewNAAD//wMAUEsDBBQABgAIAAAAIQC2&#10;T0xM4gAAAAwBAAAPAAAAZHJzL2Rvd25yZXYueG1sTI9NS8NAEIbvgv9hGcGb3XyUtI3ZFFEKehGM&#10;LdXbNBmTxexsyG7b+O/dnvQ4zMPzvm+xnkwvTjQ6bVlBPItAENe20dwq2L5v7pYgnEdusLdMCn7I&#10;wbq8viowb+yZ3+hU+VYECbscFXTeD7mUru7IoJvZgTj8vuxo0IdzbGUz4jnITS+TKMqkQc0hocOB&#10;Hjuqv6ujUZDgU7W3fvP8MW35da4/471+2Sl1ezM93IPwNPk/GC71Q3UoQ6eDPXLjRB8ccbYKqIJ5&#10;EocNFyJaLRYgDgqyNE1BloX8P6L8BQAA//8DAFBLAQItABQABgAIAAAAIQC2gziS/gAAAOEBAAAT&#10;AAAAAAAAAAAAAAAAAAAAAABbQ29udGVudF9UeXBlc10ueG1sUEsBAi0AFAAGAAgAAAAhADj9If/W&#10;AAAAlAEAAAsAAAAAAAAAAAAAAAAALwEAAF9yZWxzLy5yZWxzUEsBAi0AFAAGAAgAAAAhAM8r5I19&#10;AgAAVQUAAA4AAAAAAAAAAAAAAAAALgIAAGRycy9lMm9Eb2MueG1sUEsBAi0AFAAGAAgAAAAhALZP&#10;TEziAAAADAEAAA8AAAAAAAAAAAAAAAAA1wQAAGRycy9kb3ducmV2LnhtbFBLBQYAAAAABAAEAPMA&#10;AADmBQAAAAA=&#10;" adj="981" fillcolor="white [3201]" strokecolor="#4bacc6 [3208]" strokeweight="2pt">
                <v:textbox>
                  <w:txbxContent>
                    <w:p w14:paraId="6F0CE94D" w14:textId="051A114A" w:rsidR="000D26EB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  <w:r w:rsidRPr="00F741F8">
                        <w:rPr>
                          <w:b/>
                          <w:lang w:val="af"/>
                        </w:rPr>
                        <w:t>SEKSUELE AANRANDING:</w:t>
                      </w:r>
                      <w:r w:rsidR="00F741F8" w:rsidRPr="004A6651">
                        <w:rPr>
                          <w:lang w:val="af"/>
                        </w:rPr>
                        <w:t xml:space="preserve"> </w:t>
                      </w:r>
                      <w:r w:rsidR="00D97411" w:rsidRPr="00D97411">
                        <w:rPr>
                          <w:lang w:val="af"/>
                        </w:rPr>
                        <w:t>wanneer iemand teen hul eie wil in 'n seksuele aktiwiteit gedwing word, selfs al het hulle by 'n vorige geleentheid daartoe ingestem.</w:t>
                      </w:r>
                      <w:r w:rsidR="00F741F8">
                        <w:rPr>
                          <w:lang w:val="af"/>
                        </w:rPr>
                        <w:br/>
                        <w:t>B</w:t>
                      </w:r>
                      <w:r w:rsidR="00D97411">
                        <w:rPr>
                          <w:lang w:val="af"/>
                        </w:rPr>
                        <w:t>v.,</w:t>
                      </w:r>
                      <w:r w:rsidR="00F741F8">
                        <w:rPr>
                          <w:lang w:val="af"/>
                        </w:rPr>
                        <w:t xml:space="preserve"> 'n </w:t>
                      </w:r>
                      <w:r w:rsidR="00D97411">
                        <w:rPr>
                          <w:lang w:val="af"/>
                        </w:rPr>
                        <w:t>v</w:t>
                      </w:r>
                      <w:r w:rsidR="00F741F8">
                        <w:rPr>
                          <w:lang w:val="af"/>
                        </w:rPr>
                        <w:t xml:space="preserve">rou wat onvanpas </w:t>
                      </w:r>
                      <w:r w:rsidR="00D97411">
                        <w:rPr>
                          <w:lang w:val="af"/>
                        </w:rPr>
                        <w:t>deur iemand anders</w:t>
                      </w:r>
                      <w:r w:rsidR="00D97411">
                        <w:rPr>
                          <w:lang w:val="af"/>
                        </w:rPr>
                        <w:t xml:space="preserve"> </w:t>
                      </w:r>
                      <w:r w:rsidR="00F741F8">
                        <w:rPr>
                          <w:lang w:val="af"/>
                        </w:rPr>
                        <w:t>op ha</w:t>
                      </w:r>
                      <w:r w:rsidR="00D97411">
                        <w:rPr>
                          <w:lang w:val="af"/>
                        </w:rPr>
                        <w:t>ar geslagsdele</w:t>
                      </w:r>
                      <w:r w:rsidR="00F741F8">
                        <w:rPr>
                          <w:lang w:val="af"/>
                        </w:rPr>
                        <w:t xml:space="preserve"> aangeraak word.</w:t>
                      </w:r>
                    </w:p>
                    <w:p w14:paraId="5D5F15B3" w14:textId="77777777" w:rsidR="000D26EB" w:rsidRPr="00F31382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  <w:p w14:paraId="23D04F11" w14:textId="77777777" w:rsidR="000D26EB" w:rsidRPr="00FF19D6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1F8"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024DEB53" wp14:editId="7ECB936E">
                <wp:simplePos x="0" y="0"/>
                <wp:positionH relativeFrom="margin">
                  <wp:posOffset>1310640</wp:posOffset>
                </wp:positionH>
                <wp:positionV relativeFrom="paragraph">
                  <wp:posOffset>4069715</wp:posOffset>
                </wp:positionV>
                <wp:extent cx="5659755" cy="1714500"/>
                <wp:effectExtent l="0" t="0" r="17145" b="19050"/>
                <wp:wrapNone/>
                <wp:docPr id="13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1714500"/>
                        </a:xfrm>
                        <a:prstGeom prst="leftArrow">
                          <a:avLst>
                            <a:gd name="adj1" fmla="val 50000"/>
                            <a:gd name="adj2" fmla="val 189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2E555" w14:textId="5DF6427B" w:rsidR="00F741F8" w:rsidRPr="00273A7C" w:rsidRDefault="000D26EB" w:rsidP="00F741F8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F741F8">
                              <w:rPr>
                                <w:b/>
                                <w:lang w:val="af"/>
                              </w:rPr>
                              <w:t>SKADE AAN EIENDOM:</w:t>
                            </w:r>
                            <w:r w:rsidR="00F741F8" w:rsidRPr="00273A7C">
                              <w:rPr>
                                <w:lang w:val="af"/>
                              </w:rPr>
                              <w:t xml:space="preserve"> Wanneer iemand eiendom vernietig om hul mag en gesag te wys.</w:t>
                            </w:r>
                            <w:r>
                              <w:rPr>
                                <w:lang w:val="af"/>
                              </w:rPr>
                              <w:t xml:space="preserve"> </w:t>
                            </w:r>
                            <w:r w:rsidR="00F741F8">
                              <w:rPr>
                                <w:lang w:val="af"/>
                              </w:rPr>
                              <w:br/>
                              <w:t xml:space="preserve"> Byvoorbeeld, 'n vrou breek koppies en plate deur hulle teen die muur te gooi omdat sy kwaad is vir haar man. </w:t>
                            </w:r>
                          </w:p>
                          <w:p w14:paraId="710C65C4" w14:textId="2564E2FE" w:rsidR="000D26EB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  <w:p w14:paraId="03A90013" w14:textId="77777777" w:rsidR="000D26EB" w:rsidRPr="00F31382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  <w:p w14:paraId="057493BA" w14:textId="77777777" w:rsidR="000D26EB" w:rsidRPr="00FF19D6" w:rsidRDefault="000D26EB" w:rsidP="000D26EB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EB53" id="_x0000_s1030" type="#_x0000_t66" style="position:absolute;left:0;text-align:left;margin-left:103.2pt;margin-top:320.45pt;width:445.65pt;height:135pt;z-index:25232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lMfgIAAFUFAAAOAAAAZHJzL2Uyb0RvYy54bWysVMFu2zAMvQ/YPwi6L46DuGmDOkWQosOA&#10;oi3WDj0rstR4k0RNUmJnXz9Kdpx0y2nYxSZF8pGPInV902pFdsL5GkxJ89GYEmE4VLV5K+m3l7tP&#10;l5T4wEzFFBhR0r3w9Gbx8cN1Y+diAhtQlXAEQYyfN7akmxDsPMs83wjN/AisMGiU4DQLqLq3rHKs&#10;QXStssl4fJE14CrrgAvv8fS2M9JFwpdS8PAopReBqJJibSF9Xfqu4zdbXLP5m2N2U/O+DPYPVWhW&#10;G0w6QN2ywMjW1X9B6Zo78CDDiIPOQMqai8QB2eTjP9g8b5gViQs2x9uhTf7/wfKH3bN9ctiGxvq5&#10;RzGyaKXT8Y/1kTY1az80S7SBcDwsLoqrWVFQwtGWz/JpMU7tzI7h1vnwWYAmUSipEjIsnYMmdYrt&#10;7n1ILauIYRpng1Xfc0qkVngDO6YIAnaQ2NYTn8mpT355lc/iLWLaHhGlQ2I8PtJKUtgrEZMq81VI&#10;UldIZJLKSRMnVsoRTI21cC5MKHrk5B3DZK3UEJifC1Qh74N63xgm0iQOgeNzge8zDhEpK5gwBOva&#10;gDsHUP0YMnf+B/Yd50g/tOsWSUfO/Y2vodo/OeKg2wxv+V2Nl3XPfHhiDi8ClwbXOzziRypoSgq9&#10;RMkG3K9z59EfJxStlDS4WiX1P7fMCUrUF4Oze5VPp3EXkzItZhNU3KllfWoxW70CvBEcDawuidE/&#10;qIMoHehXfAWWMSuamOGYu6Q8uIOyCt3K4zvCxXKZ3HD/LAv35tnyCB77HMfmpX1lzvYTG3DYH+Cw&#10;hv2EdcN29I2RBpbbALIO0Rg73fW1V3B3UXr3OJzqyev4Gi5+AwAA//8DAFBLAwQUAAYACAAAACEA&#10;v8NxO+AAAAAMAQAADwAAAGRycy9kb3ducmV2LnhtbEyPQU7DMBBF90jcwRokdtSmRClJ41QoUlgA&#10;KqL0AG48TSLicRS7bXx73BXsZjRfb94vNrMZ2Bkn11uS8LgQwJAaq3tqJey/64dnYM4r0mqwhBIC&#10;OtiUtzeFyrW90Beed75lEUIuVxI678ecc9d0aJRb2BEp3o52MsrHdWq5ntQlws3Al0Kk3Kie4odO&#10;jVh12PzsTkZCVvP3t08MVQhPH1W939pQvyZS3t/NL2tgHmf/F4arflSHMjod7Im0Y4OEpUiTGJWQ&#10;JiIDdk2IbLUCdoj8OAIvC/6/RPkLAAD//wMAUEsBAi0AFAAGAAgAAAAhALaDOJL+AAAA4QEAABMA&#10;AAAAAAAAAAAAAAAAAAAAAFtDb250ZW50X1R5cGVzXS54bWxQSwECLQAUAAYACAAAACEAOP0h/9YA&#10;AACUAQAACwAAAAAAAAAAAAAAAAAvAQAAX3JlbHMvLnJlbHNQSwECLQAUAAYACAAAACEAbql5TH4C&#10;AABVBQAADgAAAAAAAAAAAAAAAAAuAgAAZHJzL2Uyb0RvYy54bWxQSwECLQAUAAYACAAAACEAv8Nx&#10;O+AAAAAMAQAADwAAAAAAAAAAAAAAAADYBAAAZHJzL2Rvd25yZXYueG1sUEsFBgAAAAAEAAQA8wAA&#10;AOUFAAAAAA==&#10;" adj="1238" fillcolor="white [3201]" strokecolor="#4bacc6 [3208]" strokeweight="2pt">
                <v:textbox>
                  <w:txbxContent>
                    <w:p w14:paraId="5442E555" w14:textId="5DF6427B" w:rsidR="00F741F8" w:rsidRPr="00273A7C" w:rsidRDefault="000D26EB" w:rsidP="00F741F8">
                      <w:pPr>
                        <w:jc w:val="center"/>
                        <w:rPr>
                          <w:lang w:val="en-ZA"/>
                        </w:rPr>
                      </w:pPr>
                      <w:r w:rsidRPr="00F741F8">
                        <w:rPr>
                          <w:b/>
                          <w:lang w:val="af"/>
                        </w:rPr>
                        <w:t>SKADE AAN EIENDOM:</w:t>
                      </w:r>
                      <w:r w:rsidR="00F741F8" w:rsidRPr="00273A7C">
                        <w:rPr>
                          <w:lang w:val="af"/>
                        </w:rPr>
                        <w:t xml:space="preserve"> Wanneer iemand eiendom vernietig om hul mag en gesag te wys.</w:t>
                      </w:r>
                      <w:r>
                        <w:rPr>
                          <w:lang w:val="af"/>
                        </w:rPr>
                        <w:t xml:space="preserve"> </w:t>
                      </w:r>
                      <w:r w:rsidR="00F741F8">
                        <w:rPr>
                          <w:lang w:val="af"/>
                        </w:rPr>
                        <w:br/>
                        <w:t xml:space="preserve"> Byvoorbeeld, 'n vrou breek koppies en plate deur hulle teen die muur te gooi omdat sy kwaad is vir haar man. </w:t>
                      </w:r>
                    </w:p>
                    <w:p w14:paraId="710C65C4" w14:textId="2564E2FE" w:rsidR="000D26EB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  <w:p w14:paraId="03A90013" w14:textId="77777777" w:rsidR="000D26EB" w:rsidRPr="00F31382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  <w:p w14:paraId="057493BA" w14:textId="77777777" w:rsidR="000D26EB" w:rsidRPr="00FF19D6" w:rsidRDefault="000D26EB" w:rsidP="000D26EB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1F8">
        <w:rPr>
          <w:noProof/>
          <w:u w:val="single"/>
          <w:lang w:val="af"/>
        </w:rPr>
        <w:drawing>
          <wp:anchor distT="0" distB="0" distL="114300" distR="114300" simplePos="0" relativeHeight="252329984" behindDoc="0" locked="0" layoutInCell="1" allowOverlap="1" wp14:anchorId="73456472" wp14:editId="696C60C5">
            <wp:simplePos x="0" y="0"/>
            <wp:positionH relativeFrom="column">
              <wp:posOffset>310515</wp:posOffset>
            </wp:positionH>
            <wp:positionV relativeFrom="paragraph">
              <wp:posOffset>2839720</wp:posOffset>
            </wp:positionV>
            <wp:extent cx="725394" cy="95975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394" cy="95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C2">
        <w:rPr>
          <w:noProof/>
          <w:u w:val="single"/>
          <w:lang w:val="af"/>
        </w:rPr>
        <w:drawing>
          <wp:anchor distT="0" distB="0" distL="114300" distR="114300" simplePos="0" relativeHeight="252328960" behindDoc="0" locked="0" layoutInCell="1" allowOverlap="1" wp14:anchorId="37226BFB" wp14:editId="6DB8ECF7">
            <wp:simplePos x="0" y="0"/>
            <wp:positionH relativeFrom="column">
              <wp:posOffset>361315</wp:posOffset>
            </wp:positionH>
            <wp:positionV relativeFrom="paragraph">
              <wp:posOffset>4457028</wp:posOffset>
            </wp:positionV>
            <wp:extent cx="712918" cy="814764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18" cy="814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50B">
        <w:rPr>
          <w:u w:val="single"/>
          <w:lang w:val="af"/>
        </w:rPr>
        <w:br w:type="page"/>
      </w:r>
    </w:p>
    <w:p w14:paraId="59F4A8EB" w14:textId="08D2C2E6" w:rsidR="006879B2" w:rsidRDefault="006879B2" w:rsidP="001410B7">
      <w:pPr>
        <w:jc w:val="center"/>
        <w:rPr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lastRenderedPageBreak/>
        <w:drawing>
          <wp:anchor distT="0" distB="0" distL="114300" distR="114300" simplePos="0" relativeHeight="252339200" behindDoc="0" locked="0" layoutInCell="1" allowOverlap="1" wp14:anchorId="58B71A20" wp14:editId="38136D58">
            <wp:simplePos x="0" y="0"/>
            <wp:positionH relativeFrom="margin">
              <wp:posOffset>180975</wp:posOffset>
            </wp:positionH>
            <wp:positionV relativeFrom="paragraph">
              <wp:posOffset>94615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7E749" w14:textId="78051DE8" w:rsidR="006879B2" w:rsidRPr="006879B2" w:rsidRDefault="006879B2" w:rsidP="006879B2">
      <w:pPr>
        <w:rPr>
          <w:b/>
          <w:i/>
          <w:noProof/>
          <w:sz w:val="28"/>
          <w:szCs w:val="28"/>
          <w:u w:val="single"/>
          <w:lang w:eastAsia="en-ZA"/>
        </w:rPr>
      </w:pPr>
      <w:r w:rsidRPr="00AD1FBF">
        <w:rPr>
          <w:b/>
          <w:i/>
          <w:noProof/>
          <w:sz w:val="28"/>
          <w:szCs w:val="28"/>
          <w:u w:val="single"/>
          <w:lang w:val="af"/>
        </w:rPr>
        <w:t>Aktiwiteit 2:</w:t>
      </w:r>
    </w:p>
    <w:p w14:paraId="138694C1" w14:textId="188BA7BB" w:rsidR="006D5694" w:rsidRDefault="00D97411" w:rsidP="001410B7">
      <w:pPr>
        <w:jc w:val="center"/>
        <w:rPr>
          <w:noProof/>
          <w:sz w:val="32"/>
          <w:szCs w:val="32"/>
          <w:u w:val="singl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2943F3C7" wp14:editId="21FA16DD">
                <wp:simplePos x="0" y="0"/>
                <wp:positionH relativeFrom="page">
                  <wp:posOffset>274320</wp:posOffset>
                </wp:positionH>
                <wp:positionV relativeFrom="margin">
                  <wp:posOffset>723900</wp:posOffset>
                </wp:positionV>
                <wp:extent cx="7143750" cy="30861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086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9434F" w14:textId="77777777" w:rsidR="00D97411" w:rsidRPr="00345A66" w:rsidRDefault="00D97411" w:rsidP="00D97411">
                            <w:pPr>
                              <w:jc w:val="center"/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“’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Talle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leerders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val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mekaar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met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KAPMESSE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aan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in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skokkende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beeldmateriaal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in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Suid-Afrikaanse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skole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.”</w:t>
                            </w:r>
                          </w:p>
                          <w:p w14:paraId="02981D7F" w14:textId="77777777" w:rsidR="00D97411" w:rsidRPr="00345A66" w:rsidRDefault="00D97411" w:rsidP="00D97411">
                            <w:pPr>
                              <w:jc w:val="center"/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“’n 15-jarige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leerder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is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gearresteer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in Johannesburg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nadat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hul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‘n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geweer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op ‘n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angsbevange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onderwyser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rig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en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dreig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om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te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skiet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na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‘n argument in die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klas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.”</w:t>
                            </w:r>
                          </w:p>
                          <w:p w14:paraId="20B044EA" w14:textId="77777777" w:rsidR="00D97411" w:rsidRPr="00345A66" w:rsidRDefault="00D97411" w:rsidP="00D97411">
                            <w:pPr>
                              <w:jc w:val="center"/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“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Polisie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moes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vroeër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die week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onluste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by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Ndaliso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Secondary School in die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Oos-Kaap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onderdruk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waar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honderde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leerders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betoog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het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nadat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hulle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hul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eksamens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gedruip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het.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Hulle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het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aangedring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om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hul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rapporte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te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ontvang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en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beweer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dat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hul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geslaag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het. Toe die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skool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hierdie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versoek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weier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, is die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onderhoof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aangeval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en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die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administrasieblok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afgebrand</w:t>
                            </w:r>
                            <w:proofErr w:type="spellEnd"/>
                            <w:r w:rsidRPr="00345A66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n-ZA"/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3F3C7" id="Rectangle 11" o:spid="_x0000_s1031" style="position:absolute;left:0;text-align:left;margin-left:21.6pt;margin-top:57pt;width:562.5pt;height:243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swmwIAAA8GAAAOAAAAZHJzL2Uyb0RvYy54bWy8VEtP3DAQvlfqf7B8L0mWXdhGZNEKRFWJ&#10;AipUnL2OTSI5Htf2brL99R07jwVKe6iqXhLP65uZz545O+8aRXbCuhp0QbOjlBKhOZS1firot4er&#10;D0tKnGe6ZAq0KOheOHq+ev/urDW5mEEFqhSWIIh2eWsKWnlv8iRxvBINc0dghEajBNswj6J9SkrL&#10;WkRvVDJL05OkBVsaC1w4h9rL3khXEV9Kwf2tlE54ogqKtfn4tfG7Cd9kdcbyJ8tMVfOhDPYXVTSs&#10;1ph0grpknpGtrX+BampuwYH0RxyaBKSsuYg9YDdZ+qqb+4oZEXtBcpyZaHL/Dpbf7O7NnUUaWuNy&#10;h8fQRSdtE/5YH+kiWfuJLNF5wlF5ms2PTxfIKUfbcbo8ydJIZ3IIN9b5TwIaEg4FtXgbkSS2u3Ye&#10;U6Lr6BKyOVB1eVUrFYXwAsSFsmTH8O58N4uhatt8gbLX4f33KVmOarznXr0c1Qgf31FAicleJFD6&#10;f+fEekLS5MB0PPm9EqEUpb8KSeoSue17nYrv+2KcC+2zSIOrWCl69eK37UbAgCyR0wl7AHhJ74jd&#10;X8rgH0JFnKEpOO2z/yl4ioiZQfspuKk12LcAFHY1ZO79R5J6agJLvtt0yE1BF8EzaDZQ7u8ssdDP&#10;tDP8qsZnds2cv2MWhxifJi4mf4sfqaAtKAwnSiqwP97SB3+cLbRS0uJSKKj7vmVWUKI+a5y6j9l8&#10;HrZIFOaL0xkK9rll89yit80F4NvNcAUaHo/B36vxKC00j7i/1iErmpjmmLug3NtRuPD9ssINyMV6&#10;Hd1wcxjmr/W94QE88BzG6KF7ZNYMs+ZxTG9gXCAsfzVyvW+I1LDeepB1nMcDr8MN4NaJkzNsyLDW&#10;nsvR67DHVz8BAAD//wMAUEsDBBQABgAIAAAAIQDux+3t3wAAAAsBAAAPAAAAZHJzL2Rvd25yZXYu&#10;eG1sTI/LTsMwEEX3SPyDNUjsWjulhCrEqSqkIrFseYilE0+T0HgcxW4T/p7pqiznztF95OvJdeKM&#10;Q2g9aUjmCgRS5W1LtYaP9+1sBSJEQ9Z0nlDDLwZYF7c3ucmsH2mH532sBZtQyIyGJsY+kzJUDToT&#10;5r5H4t/BD85EPoda2sGMbO46uVAqlc60xAmN6fGlweq4PzkN+PW4ee22x/7Hfie78e3w9BmqUuv7&#10;u2nzDCLiFK8wXOpzdSi4U+lPZIPoNCwfFkyynix50wVI0hVLpYZUKQWyyOX/DcUfAAAA//8DAFBL&#10;AQItABQABgAIAAAAIQC2gziS/gAAAOEBAAATAAAAAAAAAAAAAAAAAAAAAABbQ29udGVudF9UeXBl&#10;c10ueG1sUEsBAi0AFAAGAAgAAAAhADj9If/WAAAAlAEAAAsAAAAAAAAAAAAAAAAALwEAAF9yZWxz&#10;Ly5yZWxzUEsBAi0AFAAGAAgAAAAhAA4V2zCbAgAADwYAAA4AAAAAAAAAAAAAAAAALgIAAGRycy9l&#10;Mm9Eb2MueG1sUEsBAi0AFAAGAAgAAAAhAO7H7e3fAAAACwEAAA8AAAAAAAAAAAAAAAAA9QQAAGRy&#10;cy9kb3ducmV2LnhtbFBLBQYAAAAABAAEAPMAAAABBgAAAAA=&#10;" fillcolor="#c6d9f1 [671]" strokecolor="#c6d9f1 [671]" strokeweight="2pt">
                <v:textbox>
                  <w:txbxContent>
                    <w:p w14:paraId="71F9434F" w14:textId="77777777" w:rsidR="00D97411" w:rsidRPr="00345A66" w:rsidRDefault="00D97411" w:rsidP="00D97411">
                      <w:pPr>
                        <w:jc w:val="center"/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</w:pPr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“’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Talle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leerders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val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mekaar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met KAPMESSE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aan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in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skokkende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beeldmateriaal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in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Suid-Afrikaanse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skole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.”</w:t>
                      </w:r>
                    </w:p>
                    <w:p w14:paraId="02981D7F" w14:textId="77777777" w:rsidR="00D97411" w:rsidRPr="00345A66" w:rsidRDefault="00D97411" w:rsidP="00D97411">
                      <w:pPr>
                        <w:jc w:val="center"/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</w:pPr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“’n 15-jarige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leerder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is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gearresteer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in Johannesburg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nadat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hul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‘n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geweer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op ‘n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angsbevange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onderwyser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rig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en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dreig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om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te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skiet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na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‘n argument in die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klas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.”</w:t>
                      </w:r>
                    </w:p>
                    <w:p w14:paraId="20B044EA" w14:textId="77777777" w:rsidR="00D97411" w:rsidRPr="00345A66" w:rsidRDefault="00D97411" w:rsidP="00D97411">
                      <w:pPr>
                        <w:jc w:val="center"/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</w:pPr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“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Polisie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moes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vroeër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die week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onluste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by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Ndaliso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Secondary School in die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Oos-Kaap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onderdruk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waar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honderde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leerders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betoog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het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nadat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hulle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hul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eksamens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gedruip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het.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Hulle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het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aangedring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om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hul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rapporte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te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ontvang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en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beweer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dat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hul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geslaag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het. Toe die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skool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hierdie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versoek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weier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, is die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onderhoof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aangeval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en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die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administrasieblok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 xml:space="preserve"> </w:t>
                      </w:r>
                      <w:proofErr w:type="spellStart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afgebrand</w:t>
                      </w:r>
                      <w:proofErr w:type="spellEnd"/>
                      <w:r w:rsidRPr="00345A66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n-ZA"/>
                        </w:rPr>
                        <w:t>.”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7E215A" w:rsidRPr="00A65DB5">
        <w:rPr>
          <w:noProof/>
          <w:sz w:val="32"/>
          <w:szCs w:val="32"/>
        </w:rPr>
        <w:drawing>
          <wp:inline distT="0" distB="0" distL="0" distR="0" wp14:anchorId="1755C4D9" wp14:editId="7701EA48">
            <wp:extent cx="7158990" cy="4027170"/>
            <wp:effectExtent l="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9F2D" w14:textId="77777777" w:rsidR="00D97411" w:rsidRPr="006D5694" w:rsidRDefault="00D97411" w:rsidP="00D97411">
      <w:pPr>
        <w:rPr>
          <w:noProof/>
          <w:sz w:val="24"/>
          <w:szCs w:val="24"/>
          <w:lang w:val="en-ZA"/>
        </w:rPr>
      </w:pPr>
      <w:r w:rsidRPr="006D5694">
        <w:rPr>
          <w:noProof/>
          <w:sz w:val="24"/>
          <w:szCs w:val="24"/>
          <w:lang w:val="af"/>
        </w:rPr>
        <w:t xml:space="preserve">Hierdie voorbeelde van geweld in skole is in 'n aanlyn artikel aangeteken. </w:t>
      </w:r>
      <w:r>
        <w:rPr>
          <w:noProof/>
          <w:sz w:val="24"/>
          <w:szCs w:val="24"/>
          <w:lang w:val="af"/>
        </w:rPr>
        <w:t>B</w:t>
      </w:r>
      <w:r w:rsidRPr="006D5694">
        <w:rPr>
          <w:noProof/>
          <w:sz w:val="24"/>
          <w:szCs w:val="24"/>
          <w:lang w:val="af"/>
        </w:rPr>
        <w:t>espreek</w:t>
      </w:r>
      <w:r>
        <w:rPr>
          <w:noProof/>
          <w:sz w:val="24"/>
          <w:szCs w:val="24"/>
          <w:lang w:val="af"/>
        </w:rPr>
        <w:t>, in jul groepe,</w:t>
      </w:r>
      <w:r w:rsidRPr="006D5694">
        <w:rPr>
          <w:noProof/>
          <w:sz w:val="24"/>
          <w:szCs w:val="24"/>
          <w:lang w:val="af"/>
        </w:rPr>
        <w:t xml:space="preserve"> die volgende vrae en </w:t>
      </w:r>
      <w:r>
        <w:rPr>
          <w:noProof/>
          <w:sz w:val="24"/>
          <w:szCs w:val="24"/>
          <w:lang w:val="af"/>
        </w:rPr>
        <w:t>voltooi die breinkaart op die bladsy</w:t>
      </w:r>
      <w:r w:rsidRPr="006D5694">
        <w:rPr>
          <w:noProof/>
          <w:sz w:val="24"/>
          <w:szCs w:val="24"/>
          <w:lang w:val="af"/>
        </w:rPr>
        <w:t xml:space="preserve"> wat jou onderwyser aan jou gegee het.</w:t>
      </w:r>
      <w:r w:rsidRPr="00345A66">
        <w:rPr>
          <w:noProof/>
        </w:rPr>
        <w:t xml:space="preserve"> </w:t>
      </w:r>
    </w:p>
    <w:p w14:paraId="448B6AB2" w14:textId="77777777" w:rsidR="00D97411" w:rsidRPr="00345A66" w:rsidRDefault="00D97411" w:rsidP="00D97411">
      <w:pPr>
        <w:pStyle w:val="ListParagraph"/>
        <w:numPr>
          <w:ilvl w:val="0"/>
          <w:numId w:val="10"/>
        </w:numPr>
        <w:rPr>
          <w:noProof/>
          <w:sz w:val="24"/>
          <w:szCs w:val="24"/>
          <w:lang w:val="af"/>
        </w:rPr>
      </w:pPr>
      <w:r w:rsidRPr="00345A66">
        <w:rPr>
          <w:noProof/>
          <w:sz w:val="24"/>
          <w:szCs w:val="24"/>
          <w:lang w:val="af"/>
        </w:rPr>
        <w:t>Dink jy dit is 'n realistiese voorstelling van geweld in Suid-Afrikaanse skole?</w:t>
      </w:r>
    </w:p>
    <w:p w14:paraId="3389177D" w14:textId="77777777" w:rsidR="00D97411" w:rsidRPr="00345A66" w:rsidRDefault="00D97411" w:rsidP="00D97411">
      <w:pPr>
        <w:pStyle w:val="ListParagraph"/>
        <w:numPr>
          <w:ilvl w:val="0"/>
          <w:numId w:val="10"/>
        </w:numPr>
        <w:rPr>
          <w:noProof/>
          <w:sz w:val="24"/>
          <w:szCs w:val="24"/>
          <w:lang w:val="af"/>
        </w:rPr>
      </w:pPr>
      <w:r w:rsidRPr="00345A66">
        <w:rPr>
          <w:noProof/>
          <w:sz w:val="24"/>
          <w:szCs w:val="24"/>
          <w:lang w:val="af"/>
        </w:rPr>
        <w:t>Statistieke toon dat geweld aan die toeneem is in SA skole. Waarom dink jy dit is die geval?</w:t>
      </w:r>
    </w:p>
    <w:p w14:paraId="2D56F4AC" w14:textId="77777777" w:rsidR="00D97411" w:rsidRPr="00345A66" w:rsidRDefault="00D97411" w:rsidP="00D97411">
      <w:pPr>
        <w:pStyle w:val="ListParagraph"/>
        <w:numPr>
          <w:ilvl w:val="0"/>
          <w:numId w:val="10"/>
        </w:numPr>
        <w:rPr>
          <w:noProof/>
          <w:sz w:val="24"/>
          <w:szCs w:val="24"/>
          <w:lang w:val="af"/>
        </w:rPr>
      </w:pPr>
      <w:r w:rsidRPr="00345A66">
        <w:rPr>
          <w:noProof/>
          <w:sz w:val="24"/>
          <w:szCs w:val="24"/>
          <w:lang w:val="af"/>
        </w:rPr>
        <w:t>Waarom is tieners bang om intimidasietipes geweld soos afknouery aan te meld?</w:t>
      </w:r>
    </w:p>
    <w:p w14:paraId="7BF5314A" w14:textId="77777777" w:rsidR="00D97411" w:rsidRPr="00345A66" w:rsidRDefault="00D97411" w:rsidP="00D97411">
      <w:pPr>
        <w:pStyle w:val="ListParagraph"/>
        <w:numPr>
          <w:ilvl w:val="0"/>
          <w:numId w:val="10"/>
        </w:numPr>
        <w:rPr>
          <w:noProof/>
          <w:sz w:val="24"/>
          <w:szCs w:val="24"/>
          <w:lang w:val="af"/>
        </w:rPr>
      </w:pPr>
      <w:r w:rsidRPr="00345A66">
        <w:rPr>
          <w:noProof/>
          <w:sz w:val="24"/>
          <w:szCs w:val="24"/>
          <w:lang w:val="af"/>
        </w:rPr>
        <w:t>Hoe beïnvloed afknouery 'n individu?</w:t>
      </w:r>
    </w:p>
    <w:p w14:paraId="23F7B8C8" w14:textId="05C8FB8B" w:rsidR="006879B2" w:rsidRPr="00D97411" w:rsidRDefault="00D97411" w:rsidP="00D97411">
      <w:pPr>
        <w:pStyle w:val="ListParagraph"/>
        <w:numPr>
          <w:ilvl w:val="0"/>
          <w:numId w:val="10"/>
        </w:numPr>
        <w:rPr>
          <w:noProof/>
          <w:sz w:val="24"/>
          <w:szCs w:val="24"/>
          <w:lang w:val="af"/>
        </w:rPr>
      </w:pPr>
      <w:r w:rsidRPr="00345A66">
        <w:rPr>
          <w:noProof/>
          <w:sz w:val="24"/>
          <w:szCs w:val="24"/>
          <w:lang w:val="af"/>
        </w:rPr>
        <w:t>Wat kan julle as 'n Graad 9-klas doen om 'n stem teen geweld onder jou maats te hê?</w:t>
      </w:r>
    </w:p>
    <w:p w14:paraId="3C6584FE" w14:textId="394DB6EF" w:rsidR="006879B2" w:rsidRDefault="00D97411">
      <w:pPr>
        <w:rPr>
          <w:noProof/>
        </w:rPr>
      </w:pPr>
      <w:r w:rsidRPr="00D97411">
        <w:rPr>
          <w:b/>
          <w:noProof/>
          <w:color w:val="FF0000"/>
          <w:sz w:val="24"/>
          <w:szCs w:val="24"/>
          <w:lang w:val="af"/>
        </w:rPr>
        <w:t>Lei hierdie bespreking onder leerders en maak voorsiening vir verskillende menings. Ons sal later in die reeks lesse na soortgelyke vrae terugkeer. Graad 9 hou daarvan om probleme op te los. Die doel van hierdie bespreking is om probleemoplossing aan te spoor eerder as om net te aanvaar dat die probleme bestaan.</w:t>
      </w:r>
    </w:p>
    <w:p w14:paraId="6341698E" w14:textId="756FD46D" w:rsidR="006879B2" w:rsidRDefault="006879B2">
      <w:pPr>
        <w:rPr>
          <w:noProof/>
        </w:rPr>
      </w:pPr>
    </w:p>
    <w:p w14:paraId="5E353F20" w14:textId="3BC38D43" w:rsidR="00D97411" w:rsidRDefault="00D97411">
      <w:pPr>
        <w:rPr>
          <w:noProof/>
        </w:rPr>
      </w:pPr>
    </w:p>
    <w:p w14:paraId="580F06A0" w14:textId="77777777" w:rsidR="00D97411" w:rsidRDefault="00D97411">
      <w:pPr>
        <w:rPr>
          <w:noProof/>
        </w:rPr>
      </w:pPr>
    </w:p>
    <w:p w14:paraId="09FBB266" w14:textId="5F7B4812" w:rsidR="005B2B0F" w:rsidRDefault="006879B2">
      <w:pPr>
        <w:rPr>
          <w:noProof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2341248" behindDoc="0" locked="0" layoutInCell="1" allowOverlap="1" wp14:anchorId="503C70C8" wp14:editId="2686C2E2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0B01A" w14:textId="29540B74" w:rsidR="006879B2" w:rsidRPr="006879B2" w:rsidRDefault="006879B2" w:rsidP="006879B2">
      <w:pPr>
        <w:rPr>
          <w:b/>
          <w:i/>
          <w:noProof/>
          <w:sz w:val="28"/>
          <w:szCs w:val="28"/>
          <w:u w:val="single"/>
          <w:lang w:eastAsia="en-ZA"/>
        </w:rPr>
      </w:pPr>
      <w:r w:rsidRPr="00AD1FBF">
        <w:rPr>
          <w:b/>
          <w:i/>
          <w:noProof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noProof/>
          <w:sz w:val="28"/>
          <w:szCs w:val="28"/>
          <w:u w:val="single"/>
          <w:lang w:val="af"/>
        </w:rPr>
        <w:t>3</w:t>
      </w:r>
      <w:r w:rsidRPr="00AD1FBF">
        <w:rPr>
          <w:b/>
          <w:i/>
          <w:noProof/>
          <w:sz w:val="28"/>
          <w:szCs w:val="28"/>
          <w:u w:val="single"/>
          <w:lang w:val="af"/>
        </w:rPr>
        <w:t>:</w:t>
      </w:r>
    </w:p>
    <w:p w14:paraId="7ED44479" w14:textId="77777777" w:rsidR="00D97411" w:rsidRPr="006879B2" w:rsidRDefault="00D97411" w:rsidP="00D97411">
      <w:pPr>
        <w:rPr>
          <w:sz w:val="24"/>
          <w:szCs w:val="24"/>
        </w:rPr>
      </w:pPr>
      <w:r>
        <w:rPr>
          <w:sz w:val="24"/>
          <w:szCs w:val="24"/>
          <w:lang w:val="af"/>
        </w:rPr>
        <w:t>Jy</w:t>
      </w:r>
      <w:r w:rsidRPr="006879B2">
        <w:rPr>
          <w:sz w:val="24"/>
          <w:szCs w:val="24"/>
          <w:lang w:val="af"/>
        </w:rPr>
        <w:t xml:space="preserve"> moet ondersoek instel waarom daar geweld in gesinne, </w:t>
      </w:r>
      <w:r>
        <w:rPr>
          <w:sz w:val="24"/>
          <w:szCs w:val="24"/>
          <w:lang w:val="af"/>
        </w:rPr>
        <w:t>samelewings</w:t>
      </w:r>
      <w:r w:rsidRPr="006879B2">
        <w:rPr>
          <w:sz w:val="24"/>
          <w:szCs w:val="24"/>
          <w:lang w:val="af"/>
        </w:rPr>
        <w:t xml:space="preserve"> en onder vriende en </w:t>
      </w:r>
      <w:r>
        <w:rPr>
          <w:sz w:val="24"/>
          <w:szCs w:val="24"/>
          <w:lang w:val="af"/>
        </w:rPr>
        <w:t>portuurgroepe</w:t>
      </w:r>
      <w:r w:rsidRPr="006879B2">
        <w:rPr>
          <w:sz w:val="24"/>
          <w:szCs w:val="24"/>
          <w:lang w:val="af"/>
        </w:rPr>
        <w:t xml:space="preserve"> is, asook die impak </w:t>
      </w:r>
      <w:r>
        <w:rPr>
          <w:sz w:val="24"/>
          <w:szCs w:val="24"/>
          <w:lang w:val="af"/>
        </w:rPr>
        <w:t xml:space="preserve">wat </w:t>
      </w:r>
      <w:r w:rsidRPr="006879B2">
        <w:rPr>
          <w:sz w:val="24"/>
          <w:szCs w:val="24"/>
          <w:lang w:val="af"/>
        </w:rPr>
        <w:t xml:space="preserve">geweld op die individu en die gemeenskap het. </w:t>
      </w:r>
    </w:p>
    <w:p w14:paraId="3053C47A" w14:textId="77777777" w:rsidR="00D97411" w:rsidRPr="006879B2" w:rsidRDefault="00D97411" w:rsidP="00D97411">
      <w:pPr>
        <w:pStyle w:val="ListParagraph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Voltooi hierdie vraelys hieronder vanuit </w:t>
      </w:r>
      <w:r>
        <w:rPr>
          <w:sz w:val="24"/>
          <w:szCs w:val="24"/>
          <w:lang w:val="af"/>
        </w:rPr>
        <w:t>jou</w:t>
      </w:r>
      <w:r w:rsidRPr="006879B2">
        <w:rPr>
          <w:sz w:val="24"/>
          <w:szCs w:val="24"/>
          <w:lang w:val="af"/>
        </w:rPr>
        <w:t xml:space="preserve"> eie oogpunt</w:t>
      </w:r>
    </w:p>
    <w:p w14:paraId="18A5532A" w14:textId="77777777" w:rsidR="00D97411" w:rsidRPr="006879B2" w:rsidRDefault="00D97411" w:rsidP="00D97411">
      <w:pPr>
        <w:pStyle w:val="ListParagraph"/>
        <w:ind w:left="360"/>
        <w:rPr>
          <w:sz w:val="24"/>
          <w:szCs w:val="24"/>
          <w:u w:val="single"/>
        </w:rPr>
      </w:pPr>
    </w:p>
    <w:p w14:paraId="197439BE" w14:textId="77777777" w:rsidR="00D97411" w:rsidRDefault="00D97411" w:rsidP="00D9741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Watter voorbeeld van geweld het jy al voorheen </w:t>
      </w:r>
      <w:r>
        <w:rPr>
          <w:sz w:val="24"/>
          <w:szCs w:val="24"/>
          <w:lang w:val="af"/>
        </w:rPr>
        <w:t xml:space="preserve">eerstehands </w:t>
      </w:r>
      <w:r w:rsidRPr="006879B2">
        <w:rPr>
          <w:sz w:val="24"/>
          <w:szCs w:val="24"/>
          <w:lang w:val="af"/>
        </w:rPr>
        <w:t>gesien?</w:t>
      </w:r>
    </w:p>
    <w:p w14:paraId="1AD7EC71" w14:textId="77777777" w:rsidR="00D97411" w:rsidRPr="007167C7" w:rsidRDefault="00D97411" w:rsidP="00D97411">
      <w:pPr>
        <w:pStyle w:val="ListParagraph"/>
        <w:rPr>
          <w:sz w:val="24"/>
          <w:szCs w:val="24"/>
        </w:rPr>
      </w:pP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</w:p>
    <w:p w14:paraId="68966A4A" w14:textId="77777777" w:rsidR="00D97411" w:rsidRDefault="00D97411" w:rsidP="00D97411">
      <w:pPr>
        <w:pStyle w:val="ListParagraph"/>
        <w:rPr>
          <w:sz w:val="24"/>
          <w:szCs w:val="24"/>
        </w:rPr>
      </w:pPr>
    </w:p>
    <w:p w14:paraId="6D787E68" w14:textId="77777777" w:rsidR="00D97411" w:rsidRDefault="00D97411" w:rsidP="00D9741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167C7">
        <w:rPr>
          <w:sz w:val="24"/>
          <w:szCs w:val="24"/>
          <w:lang w:val="af"/>
        </w:rPr>
        <w:t xml:space="preserve">Waarom dink jy  het </w:t>
      </w:r>
      <w:r>
        <w:rPr>
          <w:sz w:val="24"/>
          <w:szCs w:val="24"/>
          <w:lang w:val="af"/>
        </w:rPr>
        <w:t xml:space="preserve">die </w:t>
      </w:r>
      <w:r w:rsidRPr="007167C7">
        <w:rPr>
          <w:sz w:val="24"/>
          <w:szCs w:val="24"/>
          <w:lang w:val="af"/>
        </w:rPr>
        <w:t>persoon gewelddadig opgetree?</w:t>
      </w:r>
    </w:p>
    <w:p w14:paraId="429660B4" w14:textId="77777777" w:rsidR="00D97411" w:rsidRDefault="00D97411" w:rsidP="00D97411">
      <w:pPr>
        <w:pStyle w:val="ListParagraph"/>
        <w:rPr>
          <w:sz w:val="24"/>
          <w:szCs w:val="24"/>
        </w:rPr>
      </w:pP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 w:rsidRPr="006879B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</w:p>
    <w:p w14:paraId="1E08BC39" w14:textId="77777777" w:rsidR="00D97411" w:rsidRDefault="00D97411" w:rsidP="00D9741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Watter uitwerking het hierdie daad van geweld op jou of diegene </w:t>
      </w:r>
      <w:r>
        <w:rPr>
          <w:sz w:val="24"/>
          <w:szCs w:val="24"/>
          <w:lang w:val="af"/>
        </w:rPr>
        <w:t>rondom jou</w:t>
      </w:r>
      <w:r w:rsidRPr="006879B2">
        <w:rPr>
          <w:sz w:val="24"/>
          <w:szCs w:val="24"/>
          <w:lang w:val="af"/>
        </w:rPr>
        <w:t xml:space="preserve"> gehad?</w:t>
      </w:r>
      <w:r>
        <w:rPr>
          <w:sz w:val="24"/>
          <w:szCs w:val="24"/>
          <w:lang w:val="af"/>
        </w:rPr>
        <w:br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>
        <w:rPr>
          <w:sz w:val="24"/>
          <w:szCs w:val="24"/>
          <w:u w:val="single"/>
          <w:lang w:val="af"/>
        </w:rPr>
        <w:br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>
        <w:rPr>
          <w:sz w:val="24"/>
          <w:szCs w:val="24"/>
          <w:u w:val="single"/>
          <w:lang w:val="af"/>
        </w:rPr>
        <w:br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>
        <w:rPr>
          <w:sz w:val="24"/>
          <w:szCs w:val="24"/>
          <w:u w:val="single"/>
          <w:lang w:val="af"/>
        </w:rPr>
        <w:br/>
      </w:r>
      <w:r>
        <w:rPr>
          <w:sz w:val="24"/>
          <w:szCs w:val="24"/>
          <w:lang w:val="af"/>
        </w:rPr>
        <w:br/>
      </w:r>
    </w:p>
    <w:p w14:paraId="5029A096" w14:textId="77777777" w:rsidR="00D97411" w:rsidRPr="006879B2" w:rsidRDefault="00D97411" w:rsidP="00D97411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 w:rsidRPr="006879B2">
        <w:rPr>
          <w:sz w:val="24"/>
          <w:szCs w:val="24"/>
          <w:lang w:val="af"/>
        </w:rPr>
        <w:t xml:space="preserve">Dink jy enigiets kan gedoen word om </w:t>
      </w:r>
      <w:r>
        <w:rPr>
          <w:sz w:val="24"/>
          <w:szCs w:val="24"/>
          <w:lang w:val="af"/>
        </w:rPr>
        <w:t xml:space="preserve">te verhoed dat hierdie </w:t>
      </w:r>
      <w:r w:rsidRPr="006879B2">
        <w:rPr>
          <w:sz w:val="24"/>
          <w:szCs w:val="24"/>
          <w:lang w:val="af"/>
        </w:rPr>
        <w:t>soort geweld weer gebeur? Verduidelik asseblief jou idees.</w:t>
      </w:r>
      <w:r>
        <w:rPr>
          <w:sz w:val="24"/>
          <w:szCs w:val="24"/>
          <w:lang w:val="af"/>
        </w:rPr>
        <w:br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>
        <w:rPr>
          <w:sz w:val="24"/>
          <w:szCs w:val="24"/>
          <w:u w:val="single"/>
          <w:lang w:val="af"/>
        </w:rPr>
        <w:br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>
        <w:rPr>
          <w:sz w:val="24"/>
          <w:szCs w:val="24"/>
          <w:u w:val="single"/>
          <w:lang w:val="af"/>
        </w:rPr>
        <w:br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  <w:r w:rsidRPr="006879B2">
        <w:rPr>
          <w:sz w:val="24"/>
          <w:szCs w:val="24"/>
          <w:u w:val="single"/>
          <w:lang w:val="af"/>
        </w:rPr>
        <w:tab/>
      </w:r>
    </w:p>
    <w:p w14:paraId="1DE360AF" w14:textId="3700C928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3431C41F" w14:textId="743DA2C3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784693B1" w14:textId="4ED7DF64" w:rsidR="001148D0" w:rsidRDefault="001148D0" w:rsidP="0043125C">
      <w:pPr>
        <w:pStyle w:val="ListParagraph"/>
        <w:jc w:val="center"/>
        <w:rPr>
          <w:sz w:val="24"/>
          <w:szCs w:val="24"/>
          <w:highlight w:val="yellow"/>
        </w:rPr>
      </w:pPr>
      <w:proofErr w:type="spellStart"/>
      <w:r>
        <w:rPr>
          <w:sz w:val="24"/>
          <w:szCs w:val="24"/>
          <w:highlight w:val="yellow"/>
        </w:rPr>
        <w:t>Leerder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sal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persoonlike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antwoorde</w:t>
      </w:r>
      <w:proofErr w:type="spellEnd"/>
      <w:r>
        <w:rPr>
          <w:sz w:val="24"/>
          <w:szCs w:val="24"/>
          <w:highlight w:val="yellow"/>
        </w:rPr>
        <w:t xml:space="preserve"> op </w:t>
      </w:r>
      <w:proofErr w:type="spellStart"/>
      <w:r>
        <w:rPr>
          <w:sz w:val="24"/>
          <w:szCs w:val="24"/>
          <w:highlight w:val="yellow"/>
        </w:rPr>
        <w:t>hierdie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aktiwiteit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hê</w:t>
      </w:r>
      <w:proofErr w:type="spellEnd"/>
      <w:r>
        <w:rPr>
          <w:sz w:val="24"/>
          <w:szCs w:val="24"/>
          <w:highlight w:val="yellow"/>
        </w:rPr>
        <w:t>.</w:t>
      </w:r>
    </w:p>
    <w:p w14:paraId="56BFBEFB" w14:textId="150E765B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66DF4C5C" w14:textId="1F815451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3F8C7AAC" w14:textId="0B4AEAC2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541CD8E3" w14:textId="71B95015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6D422ABD" w14:textId="1E6E9145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12C7BA3E" w14:textId="13409C84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30C12C13" w14:textId="77777777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5035C005" w14:textId="77777777" w:rsidR="007167C7" w:rsidRDefault="007167C7" w:rsidP="00FD7BBD">
      <w:pPr>
        <w:pStyle w:val="ListParagraph"/>
        <w:rPr>
          <w:sz w:val="24"/>
          <w:szCs w:val="24"/>
          <w:highlight w:val="yellow"/>
        </w:rPr>
      </w:pPr>
    </w:p>
    <w:p w14:paraId="4000FA3C" w14:textId="1003AA8F" w:rsidR="00FD7BBD" w:rsidRPr="007167C7" w:rsidRDefault="00FD7BBD" w:rsidP="007167C7">
      <w:pPr>
        <w:rPr>
          <w:b/>
          <w:bCs/>
          <w:sz w:val="24"/>
          <w:szCs w:val="24"/>
        </w:rPr>
      </w:pPr>
      <w:r w:rsidRPr="007167C7">
        <w:rPr>
          <w:b/>
          <w:bCs/>
          <w:sz w:val="24"/>
          <w:szCs w:val="24"/>
          <w:highlight w:val="yellow"/>
          <w:lang w:val="af"/>
        </w:rPr>
        <w:t>HUISWERK!!!!</w:t>
      </w:r>
    </w:p>
    <w:p w14:paraId="367151D1" w14:textId="77777777" w:rsidR="00D97411" w:rsidRPr="006879B2" w:rsidRDefault="00D97411" w:rsidP="00D97411">
      <w:pPr>
        <w:pStyle w:val="ListParagraph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Voor die volgende les moet </w:t>
      </w:r>
      <w:r>
        <w:rPr>
          <w:sz w:val="24"/>
          <w:szCs w:val="24"/>
          <w:lang w:val="af"/>
        </w:rPr>
        <w:t>jy</w:t>
      </w:r>
      <w:r w:rsidRPr="006879B2">
        <w:rPr>
          <w:sz w:val="24"/>
          <w:szCs w:val="24"/>
          <w:lang w:val="af"/>
        </w:rPr>
        <w:t xml:space="preserve"> vyf verskillende lede </w:t>
      </w:r>
      <w:r>
        <w:rPr>
          <w:sz w:val="24"/>
          <w:szCs w:val="24"/>
          <w:lang w:val="af"/>
        </w:rPr>
        <w:t>in jou</w:t>
      </w:r>
      <w:r w:rsidRPr="006879B2">
        <w:rPr>
          <w:sz w:val="24"/>
          <w:szCs w:val="24"/>
          <w:lang w:val="af"/>
        </w:rPr>
        <w:t xml:space="preserve"> gemeenskap ondervra. Dit kan 'n ouer, buurman, skoolvriend, ens.</w:t>
      </w:r>
      <w:r>
        <w:rPr>
          <w:sz w:val="24"/>
          <w:szCs w:val="24"/>
          <w:lang w:val="af"/>
        </w:rPr>
        <w:t>, wees.</w:t>
      </w:r>
      <w:r w:rsidRPr="006879B2">
        <w:rPr>
          <w:sz w:val="24"/>
          <w:szCs w:val="24"/>
          <w:lang w:val="af"/>
        </w:rPr>
        <w:t xml:space="preserve"> Bring die antwoorde op hierdie onderhoude klas</w:t>
      </w:r>
      <w:r>
        <w:rPr>
          <w:sz w:val="24"/>
          <w:szCs w:val="24"/>
          <w:lang w:val="af"/>
        </w:rPr>
        <w:t xml:space="preserve"> toe</w:t>
      </w:r>
      <w:r w:rsidRPr="006879B2">
        <w:rPr>
          <w:sz w:val="24"/>
          <w:szCs w:val="24"/>
          <w:lang w:val="af"/>
        </w:rPr>
        <w:t xml:space="preserve">. </w:t>
      </w:r>
      <w:r>
        <w:rPr>
          <w:sz w:val="24"/>
          <w:szCs w:val="24"/>
          <w:lang w:val="af"/>
        </w:rPr>
        <w:t>Jy</w:t>
      </w:r>
      <w:r w:rsidRPr="006879B2">
        <w:rPr>
          <w:sz w:val="24"/>
          <w:szCs w:val="24"/>
          <w:lang w:val="af"/>
        </w:rPr>
        <w:t xml:space="preserve"> benodig hierdie data in die volgende les. (Jy is welkom om nog DRIE vrae van jou eie by hierdie vraelys in te sluit.)</w:t>
      </w:r>
    </w:p>
    <w:p w14:paraId="345C7D0B" w14:textId="77777777" w:rsidR="00D97411" w:rsidRPr="006879B2" w:rsidRDefault="00D97411" w:rsidP="00D97411">
      <w:pPr>
        <w:pStyle w:val="ListParagraph"/>
        <w:ind w:left="426"/>
        <w:rPr>
          <w:sz w:val="24"/>
          <w:szCs w:val="24"/>
        </w:rPr>
      </w:pPr>
    </w:p>
    <w:p w14:paraId="5B35D8B9" w14:textId="77777777" w:rsidR="00D97411" w:rsidRPr="006879B2" w:rsidRDefault="00D97411" w:rsidP="00D974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879B2">
        <w:rPr>
          <w:sz w:val="24"/>
          <w:szCs w:val="24"/>
          <w:lang w:val="af"/>
        </w:rPr>
        <w:t>Identifiseer watter van die volgende jou verhouding met die onderhoudvoerder beskryf:</w:t>
      </w:r>
      <w:r>
        <w:rPr>
          <w:sz w:val="24"/>
          <w:szCs w:val="24"/>
          <w:lang w:val="af"/>
        </w:rPr>
        <w:br/>
      </w:r>
    </w:p>
    <w:p w14:paraId="3BC82738" w14:textId="77777777" w:rsidR="00D97411" w:rsidRPr="00E91A94" w:rsidRDefault="00D97411" w:rsidP="00D97411">
      <w:pPr>
        <w:pStyle w:val="ListParagraph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af"/>
        </w:rPr>
        <w:t>o</w:t>
      </w:r>
      <w:r w:rsidRPr="00E91A94">
        <w:rPr>
          <w:b/>
          <w:bCs/>
          <w:sz w:val="24"/>
          <w:szCs w:val="24"/>
          <w:lang w:val="af"/>
        </w:rPr>
        <w:t>uer</w:t>
      </w:r>
      <w:r>
        <w:rPr>
          <w:b/>
          <w:bCs/>
          <w:sz w:val="24"/>
          <w:szCs w:val="24"/>
          <w:lang w:val="af"/>
        </w:rPr>
        <w:t xml:space="preserve">    </w:t>
      </w:r>
      <w:r w:rsidRPr="00E91A94">
        <w:rPr>
          <w:b/>
          <w:bCs/>
          <w:sz w:val="24"/>
          <w:szCs w:val="24"/>
          <w:lang w:val="af"/>
        </w:rPr>
        <w:t xml:space="preserve">gemeenskapslid </w:t>
      </w:r>
      <w:r>
        <w:rPr>
          <w:b/>
          <w:bCs/>
          <w:sz w:val="24"/>
          <w:szCs w:val="24"/>
          <w:lang w:val="af"/>
        </w:rPr>
        <w:t xml:space="preserve">    </w:t>
      </w:r>
      <w:r w:rsidRPr="00E91A94">
        <w:rPr>
          <w:b/>
          <w:bCs/>
          <w:sz w:val="24"/>
          <w:szCs w:val="24"/>
          <w:lang w:val="af"/>
        </w:rPr>
        <w:t>skoolleerder</w:t>
      </w:r>
      <w:r>
        <w:rPr>
          <w:b/>
          <w:bCs/>
          <w:sz w:val="24"/>
          <w:szCs w:val="24"/>
          <w:lang w:val="af"/>
        </w:rPr>
        <w:t xml:space="preserve">      broer/sister</w:t>
      </w:r>
      <w:r w:rsidRPr="00E91A94">
        <w:rPr>
          <w:b/>
          <w:bCs/>
          <w:sz w:val="24"/>
          <w:szCs w:val="24"/>
          <w:lang w:val="af"/>
        </w:rPr>
        <w:t xml:space="preserve"> </w:t>
      </w:r>
      <w:r>
        <w:rPr>
          <w:b/>
          <w:bCs/>
          <w:sz w:val="24"/>
          <w:szCs w:val="24"/>
          <w:lang w:val="af"/>
        </w:rPr>
        <w:t xml:space="preserve">     vriend        onderwyser</w:t>
      </w:r>
    </w:p>
    <w:p w14:paraId="08956C69" w14:textId="77777777" w:rsidR="00D97411" w:rsidRPr="007167C7" w:rsidRDefault="00D97411" w:rsidP="00D97411">
      <w:pPr>
        <w:pStyle w:val="ListParagraph"/>
        <w:rPr>
          <w:sz w:val="24"/>
          <w:szCs w:val="24"/>
        </w:rPr>
      </w:pPr>
    </w:p>
    <w:p w14:paraId="676C9C2F" w14:textId="77777777" w:rsidR="00D97411" w:rsidRPr="006879B2" w:rsidRDefault="00D97411" w:rsidP="00D974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Watter voorbeeld van geweld het jy al voorheen </w:t>
      </w:r>
      <w:r>
        <w:rPr>
          <w:sz w:val="24"/>
          <w:szCs w:val="24"/>
          <w:lang w:val="af"/>
        </w:rPr>
        <w:t xml:space="preserve">eerstehands </w:t>
      </w:r>
      <w:r w:rsidRPr="006879B2">
        <w:rPr>
          <w:sz w:val="24"/>
          <w:szCs w:val="24"/>
          <w:lang w:val="af"/>
        </w:rPr>
        <w:t>gesien?</w:t>
      </w:r>
    </w:p>
    <w:p w14:paraId="4CB09F13" w14:textId="77777777" w:rsidR="00D97411" w:rsidRPr="006879B2" w:rsidRDefault="00D97411" w:rsidP="00D974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Waarom dink jy het </w:t>
      </w:r>
      <w:r>
        <w:rPr>
          <w:sz w:val="24"/>
          <w:szCs w:val="24"/>
          <w:lang w:val="af"/>
        </w:rPr>
        <w:t xml:space="preserve">die </w:t>
      </w:r>
      <w:r w:rsidRPr="006879B2">
        <w:rPr>
          <w:sz w:val="24"/>
          <w:szCs w:val="24"/>
          <w:lang w:val="af"/>
        </w:rPr>
        <w:t>persoon gewelddadig opgetree?</w:t>
      </w:r>
    </w:p>
    <w:p w14:paraId="2ED37A3D" w14:textId="77777777" w:rsidR="00D97411" w:rsidRPr="006879B2" w:rsidRDefault="00D97411" w:rsidP="00D9741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879B2">
        <w:rPr>
          <w:sz w:val="24"/>
          <w:szCs w:val="24"/>
          <w:lang w:val="af"/>
        </w:rPr>
        <w:t xml:space="preserve">Watter uitwerking het hierdie daad van geweld op jou of diegene </w:t>
      </w:r>
      <w:r>
        <w:rPr>
          <w:sz w:val="24"/>
          <w:szCs w:val="24"/>
          <w:lang w:val="af"/>
        </w:rPr>
        <w:t>rond</w:t>
      </w:r>
      <w:r w:rsidRPr="006879B2">
        <w:rPr>
          <w:sz w:val="24"/>
          <w:szCs w:val="24"/>
          <w:lang w:val="af"/>
        </w:rPr>
        <w:t>om</w:t>
      </w:r>
      <w:r>
        <w:rPr>
          <w:sz w:val="24"/>
          <w:szCs w:val="24"/>
          <w:lang w:val="af"/>
        </w:rPr>
        <w:t xml:space="preserve"> jou</w:t>
      </w:r>
      <w:r>
        <w:rPr>
          <w:lang w:val="af"/>
        </w:rPr>
        <w:t xml:space="preserve"> gehad</w:t>
      </w:r>
      <w:r w:rsidRPr="006879B2">
        <w:rPr>
          <w:sz w:val="24"/>
          <w:szCs w:val="24"/>
          <w:lang w:val="af"/>
        </w:rPr>
        <w:t>?</w:t>
      </w:r>
    </w:p>
    <w:p w14:paraId="3CAC8DBB" w14:textId="77777777" w:rsidR="006879B2" w:rsidRDefault="006879B2" w:rsidP="006879B2"/>
    <w:p w14:paraId="2D0D98EB" w14:textId="7B67B6C3" w:rsidR="006879B2" w:rsidRDefault="006879B2" w:rsidP="006879B2">
      <w:pPr>
        <w:jc w:val="center"/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2343296" behindDoc="0" locked="0" layoutInCell="1" allowOverlap="1" wp14:anchorId="38BB2F12" wp14:editId="306B7DF5">
            <wp:simplePos x="0" y="0"/>
            <wp:positionH relativeFrom="margin">
              <wp:posOffset>104775</wp:posOffset>
            </wp:positionH>
            <wp:positionV relativeFrom="paragraph">
              <wp:posOffset>104140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7674" w14:textId="20F1E841" w:rsidR="006879B2" w:rsidRPr="006879B2" w:rsidRDefault="006879B2" w:rsidP="006879B2">
      <w:pPr>
        <w:rPr>
          <w:b/>
          <w:i/>
          <w:noProof/>
          <w:sz w:val="28"/>
          <w:szCs w:val="28"/>
          <w:u w:val="single"/>
          <w:lang w:eastAsia="en-ZA"/>
        </w:rPr>
      </w:pPr>
      <w:r w:rsidRPr="00AD1FBF">
        <w:rPr>
          <w:b/>
          <w:i/>
          <w:noProof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noProof/>
          <w:sz w:val="28"/>
          <w:szCs w:val="28"/>
          <w:u w:val="single"/>
          <w:lang w:val="af"/>
        </w:rPr>
        <w:t>4</w:t>
      </w:r>
      <w:r w:rsidRPr="00AD1FBF">
        <w:rPr>
          <w:b/>
          <w:i/>
          <w:noProof/>
          <w:sz w:val="28"/>
          <w:szCs w:val="28"/>
          <w:u w:val="single"/>
          <w:lang w:val="af"/>
        </w:rPr>
        <w:t>:</w:t>
      </w:r>
      <w:r w:rsidRPr="006879B2">
        <w:rPr>
          <w:b/>
          <w:noProof/>
          <w:sz w:val="28"/>
          <w:szCs w:val="28"/>
          <w:lang w:val="af"/>
        </w:rPr>
        <w:t xml:space="preserve"> Refleksie-aktiwiteit</w:t>
      </w:r>
    </w:p>
    <w:p w14:paraId="498920D5" w14:textId="77777777" w:rsidR="006879B2" w:rsidRDefault="006879B2" w:rsidP="00FD7BBD">
      <w:pPr>
        <w:pStyle w:val="ListParagraph"/>
      </w:pPr>
    </w:p>
    <w:p w14:paraId="23CAC4FA" w14:textId="77777777" w:rsidR="00D97411" w:rsidRPr="00FD7BBD" w:rsidRDefault="00D97411" w:rsidP="00D97411">
      <w:pPr>
        <w:pStyle w:val="ListParagraph"/>
      </w:pPr>
      <w:r>
        <w:rPr>
          <w:lang w:val="af"/>
        </w:rPr>
        <w:t>Skryf 'n inspirerende aanhaling vir jou portuurgroep om hulle aan te moedig om op te staan teen geweld in die ruimte wat verskaf word:</w:t>
      </w:r>
    </w:p>
    <w:p w14:paraId="584EC13D" w14:textId="77777777" w:rsidR="0032093E" w:rsidRDefault="0032093E" w:rsidP="00C54D86">
      <w:pPr>
        <w:pStyle w:val="ListParagraph"/>
      </w:pPr>
    </w:p>
    <w:p w14:paraId="49224CC2" w14:textId="19FE6014" w:rsidR="00AB329C" w:rsidRPr="0032093E" w:rsidRDefault="0032093E" w:rsidP="00C54D86">
      <w:pPr>
        <w:pStyle w:val="ListParagraph"/>
      </w:pPr>
      <w:r w:rsidRPr="0032093E"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7F7E85F2" wp14:editId="4E338E84">
                <wp:simplePos x="0" y="0"/>
                <wp:positionH relativeFrom="column">
                  <wp:posOffset>2577465</wp:posOffset>
                </wp:positionH>
                <wp:positionV relativeFrom="paragraph">
                  <wp:posOffset>489585</wp:posOffset>
                </wp:positionV>
                <wp:extent cx="2266950" cy="3324225"/>
                <wp:effectExtent l="57150" t="38100" r="76200" b="104775"/>
                <wp:wrapNone/>
                <wp:docPr id="28" name="Folded Corn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324225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shapetype id="_x0000_t65" coordsize="21600,21600" o:spt="65" adj="18900" path="m,l,21600@0,21600,21600@0,21600,xem@0,21600nfl@3@5c@7@9@11@13,21600@0e" w14:anchorId="481090D2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textboxrect="0,0,21600,@13" gradientshapeok="t" o:connecttype="rect" o:extrusionok="f"/>
                <v:handles>
                  <v:h position="#0,bottomRight" xrange="10800,21600"/>
                </v:handles>
                <o:complex v:ext="view"/>
              </v:shapetype>
              <v:shape id="Folded Corner 28" style="position:absolute;margin-left:202.95pt;margin-top:38.55pt;width:178.5pt;height:261.7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16]" strokecolor="black [3040]" type="#_x0000_t65" adj="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9ERQIAAO0EAAAOAAAAZHJzL2Uyb0RvYy54bWysVF1v2jAUfZ+0/2D5fQRSylbUUCGqTpNQ&#10;W62d+mwcG6I5vt61IbBfv2snBNR9SdNezHXu9/E5XN/sa8N2Cn0FtuCjwZAzZSWUlV0X/Mvz3bsP&#10;nPkgbCkMWFXwg/L8Zvb2zXXjpiqHDZhSIaMi1k8bV/BNCG6aZV5uVC38AJyy5NSAtQh0xXVWomio&#10;em2yfDicZA1g6RCk8p6+3rZOPkv1tVYyPGjtVWCm4DRbSCemcxXPbHYtpmsUblPJbgzxD1PUorLU&#10;tC91K4JgW6x+KlVXEsGDDgMJdQZaV1KlHWib0fDVNk8b4VTahcDxrofJ/7+y8n735B6RYGicn3oy&#10;4xZ7jXX8pfnYPoF16MFS+8AkfczzyeTqkjCV5Lu4yMd5fhnhzE7pDn34qKBm0Si4jo9dLgCtwgSW&#10;2C19aFOOoZR/GiRZ4WBUnMXYz0qzqqTWo5SdOKIWBtlO0OuWX0dd+xQZU3RlTJ+U/zmpi41pKvGm&#10;T/xLtz46dQQb+sS6stAu+ttRdRt/3LrdNa69gvLwiAyhZax38q4iEJfCh0eBRFECnmQXHujQBpqC&#10;Q2dxtgH8/qvvMZ6YQ17OGqJ8wf23rUDFmflkiVNXo/E4aiRdxpfvc7rguWd17rHbegGE+4gE7mQy&#10;Y3wwR1Mj1C+kznnsSi5hJfUuuAx4vCxCK0XSt1TzeQojXTgRlvbJyeNLR3I8718Euo5JgUh4D0d5&#10;iOkrIrWx8T0szLcBdJVYdsK1w5s0lfja6T+K9vyeok7/UrMfAAAA//8DAFBLAwQUAAYACAAAACEA&#10;fhF5qeAAAAAKAQAADwAAAGRycy9kb3ducmV2LnhtbEyPwU7DMAyG70i8Q2QkbixdxVIodSeEhNAu&#10;SBsgjVvWmDaiSbom27q3x5zgaPvT/3+ulpPrxZHGaINHmM8yEOSbYKxvEd7fnm/uQMSkvdF98IRw&#10;pgjL+vKi0qUJJ7+m4ya1gkN8LDVCl9JQShmbjpyOszCQ59tXGJ1OPI6tNKM+cbjrZZ5lSjptPTd0&#10;eqCnjprvzcEh7F9W+as9r2xU2/XnhxqK/XYxIl5fTY8PIBJN6Q+GX31Wh5qdduHgTRQ9wm22uGcU&#10;oSjmIBgoVM6LHYLiXpB1Jf+/UP8AAAD//wMAUEsBAi0AFAAGAAgAAAAhALaDOJL+AAAA4QEAABMA&#10;AAAAAAAAAAAAAAAAAAAAAFtDb250ZW50X1R5cGVzXS54bWxQSwECLQAUAAYACAAAACEAOP0h/9YA&#10;AACUAQAACwAAAAAAAAAAAAAAAAAvAQAAX3JlbHMvLnJlbHNQSwECLQAUAAYACAAAACEAu/pvREUC&#10;AADtBAAADgAAAAAAAAAAAAAAAAAuAgAAZHJzL2Uyb0RvYy54bWxQSwECLQAUAAYACAAAACEAfhF5&#10;qeAAAAAKAQAADwAAAAAAAAAAAAAAAACfBAAAZHJzL2Rvd25yZXYueG1sUEsFBgAAAAAEAAQA8wAA&#10;AKwFAAAAAA==&#10;">
                <v:fill type="gradient" color2="#d9d9d9 [496]" colors="0 #bcbcbc;22938f #d0d0d0;1 #ededed" angle="180" focus="100%" rotate="t"/>
                <v:shadow on="t" color="black" opacity="24903f" offset="0,.55556mm" origin=",.5"/>
              </v:shape>
            </w:pict>
          </mc:Fallback>
        </mc:AlternateContent>
      </w:r>
      <w:r w:rsidRPr="0032093E">
        <w:rPr>
          <w:b/>
          <w:bCs/>
          <w:color w:val="FF0000"/>
          <w:lang w:val="af"/>
        </w:rPr>
        <w:t xml:space="preserve">Elke leerder sal 'n individuele </w:t>
      </w:r>
      <w:r w:rsidR="00D97411">
        <w:rPr>
          <w:b/>
          <w:bCs/>
          <w:color w:val="FF0000"/>
          <w:lang w:val="af"/>
        </w:rPr>
        <w:t>antwoord</w:t>
      </w:r>
      <w:r w:rsidRPr="0032093E">
        <w:rPr>
          <w:b/>
          <w:bCs/>
          <w:color w:val="FF0000"/>
          <w:lang w:val="af"/>
        </w:rPr>
        <w:t xml:space="preserve"> in hierdie refleksie hê, maar seker dat dit 'n positiewe reaksie van versoening ontlok.</w:t>
      </w:r>
    </w:p>
    <w:sectPr w:rsidR="00AB329C" w:rsidRPr="0032093E" w:rsidSect="00E26E11">
      <w:headerReference w:type="default" r:id="rId17"/>
      <w:footerReference w:type="default" r:id="rId18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82F" w14:textId="77777777" w:rsidR="0091450F" w:rsidRDefault="0091450F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CCE9ED3" w14:textId="77777777" w:rsidR="0091450F" w:rsidRDefault="0091450F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36169BA8" w:rsidR="006A2090" w:rsidRPr="00D97411" w:rsidRDefault="00E91A94" w:rsidP="00E91A94">
    <w:pPr>
      <w:pStyle w:val="Footer"/>
      <w:rPr>
        <w:sz w:val="18"/>
        <w:szCs w:val="18"/>
      </w:rPr>
    </w:pPr>
    <w:r w:rsidRPr="00D97411">
      <w:rPr>
        <w:sz w:val="18"/>
        <w:szCs w:val="18"/>
        <w:lang w:val="af"/>
      </w:rPr>
      <w:t xml:space="preserve">©2022 Teenactiv                                                                              </w:t>
    </w:r>
    <w:r w:rsidR="00D97411">
      <w:rPr>
        <w:sz w:val="18"/>
        <w:szCs w:val="18"/>
        <w:lang w:val="af"/>
      </w:rPr>
      <w:t xml:space="preserve">                 </w:t>
    </w:r>
    <w:r w:rsidRPr="00D97411">
      <w:rPr>
        <w:sz w:val="18"/>
        <w:szCs w:val="18"/>
        <w:lang w:val="af"/>
      </w:rPr>
      <w:t xml:space="preserve">              </w:t>
    </w:r>
    <w:r w:rsidRPr="00D97411">
      <w:rPr>
        <w:sz w:val="18"/>
        <w:szCs w:val="18"/>
        <w:lang w:val="af"/>
      </w:rPr>
      <w:fldChar w:fldCharType="begin"/>
    </w:r>
    <w:r w:rsidRPr="00D97411">
      <w:rPr>
        <w:sz w:val="18"/>
        <w:szCs w:val="18"/>
        <w:lang w:val="af"/>
      </w:rPr>
      <w:instrText xml:space="preserve"> PAGE </w:instrText>
    </w:r>
    <w:r w:rsidRPr="00D97411">
      <w:rPr>
        <w:sz w:val="18"/>
        <w:szCs w:val="18"/>
        <w:lang w:val="af"/>
      </w:rPr>
      <w:fldChar w:fldCharType="separate"/>
    </w:r>
    <w:r w:rsidRPr="00D97411">
      <w:rPr>
        <w:sz w:val="18"/>
        <w:szCs w:val="18"/>
        <w:lang w:val="af"/>
      </w:rPr>
      <w:t>1</w:t>
    </w:r>
    <w:r w:rsidRPr="00D97411">
      <w:rPr>
        <w:sz w:val="18"/>
        <w:szCs w:val="18"/>
        <w:lang w:val="af"/>
      </w:rPr>
      <w:fldChar w:fldCharType="end"/>
    </w:r>
    <w:r w:rsidRPr="00D97411">
      <w:rPr>
        <w:sz w:val="18"/>
        <w:szCs w:val="18"/>
        <w:lang w:val="af"/>
      </w:rPr>
      <w:t xml:space="preserve">                                                                   </w:t>
    </w:r>
    <w:r w:rsidR="00D97411">
      <w:rPr>
        <w:sz w:val="18"/>
        <w:szCs w:val="18"/>
        <w:lang w:val="af"/>
      </w:rPr>
      <w:t xml:space="preserve">              </w:t>
    </w:r>
    <w:r w:rsidRPr="00D97411">
      <w:rPr>
        <w:sz w:val="18"/>
        <w:szCs w:val="18"/>
        <w:lang w:val="af"/>
      </w:rPr>
      <w:t xml:space="preserve">         </w:t>
    </w:r>
    <w:r w:rsidR="00D97411">
      <w:rPr>
        <w:sz w:val="18"/>
        <w:szCs w:val="18"/>
        <w:lang w:val="af"/>
      </w:rPr>
      <w:t xml:space="preserve"> </w:t>
    </w:r>
    <w:r w:rsidRPr="00D97411">
      <w:rPr>
        <w:sz w:val="18"/>
        <w:szCs w:val="18"/>
        <w:lang w:val="af"/>
      </w:rPr>
      <w:t xml:space="preserve">      </w:t>
    </w:r>
    <w:hyperlink r:id="rId1" w:history="1">
      <w:r w:rsidRPr="00D97411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959A" w14:textId="77777777" w:rsidR="0091450F" w:rsidRDefault="0091450F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C7FF2EC" w14:textId="77777777" w:rsidR="0091450F" w:rsidRDefault="0091450F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  <w:lang w:val="af"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5E3E"/>
    <w:multiLevelType w:val="hybridMultilevel"/>
    <w:tmpl w:val="37948966"/>
    <w:lvl w:ilvl="0" w:tplc="8A485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E10"/>
    <w:multiLevelType w:val="hybridMultilevel"/>
    <w:tmpl w:val="DF60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5B71"/>
    <w:multiLevelType w:val="hybridMultilevel"/>
    <w:tmpl w:val="9D88F2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52570"/>
    <w:multiLevelType w:val="hybridMultilevel"/>
    <w:tmpl w:val="0B0889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16EA4"/>
    <w:multiLevelType w:val="hybridMultilevel"/>
    <w:tmpl w:val="2C08A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91871"/>
    <w:multiLevelType w:val="hybridMultilevel"/>
    <w:tmpl w:val="F104D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46926">
    <w:abstractNumId w:val="4"/>
  </w:num>
  <w:num w:numId="2" w16cid:durableId="2051999564">
    <w:abstractNumId w:val="8"/>
  </w:num>
  <w:num w:numId="3" w16cid:durableId="1052189449">
    <w:abstractNumId w:val="0"/>
  </w:num>
  <w:num w:numId="4" w16cid:durableId="711197173">
    <w:abstractNumId w:val="5"/>
  </w:num>
  <w:num w:numId="5" w16cid:durableId="488785353">
    <w:abstractNumId w:val="2"/>
  </w:num>
  <w:num w:numId="6" w16cid:durableId="1021080163">
    <w:abstractNumId w:val="3"/>
  </w:num>
  <w:num w:numId="7" w16cid:durableId="1446927443">
    <w:abstractNumId w:val="9"/>
  </w:num>
  <w:num w:numId="8" w16cid:durableId="225993315">
    <w:abstractNumId w:val="1"/>
  </w:num>
  <w:num w:numId="9" w16cid:durableId="1307707149">
    <w:abstractNumId w:val="7"/>
  </w:num>
  <w:num w:numId="10" w16cid:durableId="213085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304D2"/>
    <w:rsid w:val="00034A2B"/>
    <w:rsid w:val="00035CE1"/>
    <w:rsid w:val="00046F37"/>
    <w:rsid w:val="00062537"/>
    <w:rsid w:val="00064264"/>
    <w:rsid w:val="00074362"/>
    <w:rsid w:val="00082281"/>
    <w:rsid w:val="000A13C6"/>
    <w:rsid w:val="000A69E7"/>
    <w:rsid w:val="000A6D4C"/>
    <w:rsid w:val="000B7E55"/>
    <w:rsid w:val="000D07A9"/>
    <w:rsid w:val="000D26EB"/>
    <w:rsid w:val="000F0F5F"/>
    <w:rsid w:val="001148D0"/>
    <w:rsid w:val="00132988"/>
    <w:rsid w:val="001405FE"/>
    <w:rsid w:val="001410B7"/>
    <w:rsid w:val="00172021"/>
    <w:rsid w:val="001910A1"/>
    <w:rsid w:val="001A62D0"/>
    <w:rsid w:val="001D01FF"/>
    <w:rsid w:val="001D1F61"/>
    <w:rsid w:val="00207942"/>
    <w:rsid w:val="002159FA"/>
    <w:rsid w:val="00226D80"/>
    <w:rsid w:val="002733BA"/>
    <w:rsid w:val="002C2276"/>
    <w:rsid w:val="002F7E98"/>
    <w:rsid w:val="00302565"/>
    <w:rsid w:val="00302A09"/>
    <w:rsid w:val="00302E1F"/>
    <w:rsid w:val="0032093E"/>
    <w:rsid w:val="003445CB"/>
    <w:rsid w:val="00363A9A"/>
    <w:rsid w:val="00370585"/>
    <w:rsid w:val="0039240A"/>
    <w:rsid w:val="003C3FF8"/>
    <w:rsid w:val="003E6AAE"/>
    <w:rsid w:val="00400D93"/>
    <w:rsid w:val="00427269"/>
    <w:rsid w:val="00432726"/>
    <w:rsid w:val="00477023"/>
    <w:rsid w:val="00483340"/>
    <w:rsid w:val="004871A6"/>
    <w:rsid w:val="004912E4"/>
    <w:rsid w:val="004915E9"/>
    <w:rsid w:val="004D3454"/>
    <w:rsid w:val="004E02B7"/>
    <w:rsid w:val="004E13FF"/>
    <w:rsid w:val="004E2265"/>
    <w:rsid w:val="00515FBF"/>
    <w:rsid w:val="00523724"/>
    <w:rsid w:val="005A6B20"/>
    <w:rsid w:val="005B2924"/>
    <w:rsid w:val="005B2B0F"/>
    <w:rsid w:val="005D08D4"/>
    <w:rsid w:val="00620B99"/>
    <w:rsid w:val="00625924"/>
    <w:rsid w:val="00665DE2"/>
    <w:rsid w:val="006879B2"/>
    <w:rsid w:val="00690539"/>
    <w:rsid w:val="006957FC"/>
    <w:rsid w:val="006A2090"/>
    <w:rsid w:val="006D5694"/>
    <w:rsid w:val="006E5F2E"/>
    <w:rsid w:val="00702333"/>
    <w:rsid w:val="007167C7"/>
    <w:rsid w:val="0071772F"/>
    <w:rsid w:val="007320BC"/>
    <w:rsid w:val="0074684C"/>
    <w:rsid w:val="00752E2C"/>
    <w:rsid w:val="00772852"/>
    <w:rsid w:val="007852C4"/>
    <w:rsid w:val="00797167"/>
    <w:rsid w:val="007D5F51"/>
    <w:rsid w:val="007E215A"/>
    <w:rsid w:val="00807B83"/>
    <w:rsid w:val="00811CA6"/>
    <w:rsid w:val="008970E6"/>
    <w:rsid w:val="008A54DA"/>
    <w:rsid w:val="008A616A"/>
    <w:rsid w:val="008F32C2"/>
    <w:rsid w:val="00901A17"/>
    <w:rsid w:val="0091450F"/>
    <w:rsid w:val="00920922"/>
    <w:rsid w:val="00921EF3"/>
    <w:rsid w:val="00930995"/>
    <w:rsid w:val="00975B76"/>
    <w:rsid w:val="00982A34"/>
    <w:rsid w:val="009C4208"/>
    <w:rsid w:val="009C645E"/>
    <w:rsid w:val="009D28F5"/>
    <w:rsid w:val="009E2DBB"/>
    <w:rsid w:val="00A42EF1"/>
    <w:rsid w:val="00A57CA4"/>
    <w:rsid w:val="00A6285F"/>
    <w:rsid w:val="00A65DB5"/>
    <w:rsid w:val="00A732A5"/>
    <w:rsid w:val="00A97471"/>
    <w:rsid w:val="00AB329C"/>
    <w:rsid w:val="00AC25E2"/>
    <w:rsid w:val="00AC6F55"/>
    <w:rsid w:val="00B04FBF"/>
    <w:rsid w:val="00B653F8"/>
    <w:rsid w:val="00B74928"/>
    <w:rsid w:val="00BD22E1"/>
    <w:rsid w:val="00C33AEA"/>
    <w:rsid w:val="00C44006"/>
    <w:rsid w:val="00C5007F"/>
    <w:rsid w:val="00C50534"/>
    <w:rsid w:val="00C54D86"/>
    <w:rsid w:val="00C7112F"/>
    <w:rsid w:val="00C716B7"/>
    <w:rsid w:val="00C93A88"/>
    <w:rsid w:val="00C94312"/>
    <w:rsid w:val="00CB36D2"/>
    <w:rsid w:val="00CC1AE4"/>
    <w:rsid w:val="00CE3EF0"/>
    <w:rsid w:val="00CF5102"/>
    <w:rsid w:val="00D0272A"/>
    <w:rsid w:val="00D2350B"/>
    <w:rsid w:val="00D31547"/>
    <w:rsid w:val="00D33945"/>
    <w:rsid w:val="00D97411"/>
    <w:rsid w:val="00DB4D88"/>
    <w:rsid w:val="00DC404E"/>
    <w:rsid w:val="00E21201"/>
    <w:rsid w:val="00E26E11"/>
    <w:rsid w:val="00E41086"/>
    <w:rsid w:val="00E47CE4"/>
    <w:rsid w:val="00E61184"/>
    <w:rsid w:val="00E805A7"/>
    <w:rsid w:val="00E8582A"/>
    <w:rsid w:val="00E91A94"/>
    <w:rsid w:val="00E9213D"/>
    <w:rsid w:val="00EA0E49"/>
    <w:rsid w:val="00EB1CFB"/>
    <w:rsid w:val="00ED2AFD"/>
    <w:rsid w:val="00ED6178"/>
    <w:rsid w:val="00EF595A"/>
    <w:rsid w:val="00F31382"/>
    <w:rsid w:val="00F471A9"/>
    <w:rsid w:val="00F649DD"/>
    <w:rsid w:val="00F66566"/>
    <w:rsid w:val="00F741F8"/>
    <w:rsid w:val="00FD7BBD"/>
    <w:rsid w:val="00FE76EA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paragraph" w:styleId="Revision">
    <w:name w:val="Revision"/>
    <w:hidden/>
    <w:uiPriority w:val="99"/>
    <w:semiHidden/>
    <w:rsid w:val="00982A3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97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54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C5E65EE047344B51223EC1E66390F" ma:contentTypeVersion="11" ma:contentTypeDescription="Create a new document." ma:contentTypeScope="" ma:versionID="cb7aee0cc02374e6b13827f9db4749a4">
  <xsd:schema xmlns:xsd="http://www.w3.org/2001/XMLSchema" xmlns:xs="http://www.w3.org/2001/XMLSchema" xmlns:p="http://schemas.microsoft.com/office/2006/metadata/properties" xmlns:ns3="ef109f3b-e3b3-493b-ab3f-7ced371883cc" targetNamespace="http://schemas.microsoft.com/office/2006/metadata/properties" ma:root="true" ma:fieldsID="7c619db3e23e56bb546508e7f9829179" ns3:_="">
    <xsd:import namespace="ef109f3b-e3b3-493b-ab3f-7ced37188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09f3b-e3b3-493b-ab3f-7ced37188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8863A-D5D1-4FF5-BDD3-8EA6C1A5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09f3b-e3b3-493b-ab3f-7ced37188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45EA8-2720-4F28-B6E8-ED5B6A284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78440E-BBF6-4786-AC63-C1798446D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dc:description/>
  <cp:lastModifiedBy>Hp Unit</cp:lastModifiedBy>
  <cp:revision>3</cp:revision>
  <dcterms:created xsi:type="dcterms:W3CDTF">2022-08-12T07:22:00Z</dcterms:created>
  <dcterms:modified xsi:type="dcterms:W3CDTF">2023-06-03T08:05:00Z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0x010100B55C5E65EE047344B51223EC1E66390F</vt:lpwstr>
  </property>
</Properties>
</file>